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34" w:tblpY="1"/>
        <w:tblOverlap w:val="never"/>
        <w:tblW w:w="48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991"/>
        <w:gridCol w:w="3405"/>
        <w:gridCol w:w="1201"/>
        <w:gridCol w:w="1067"/>
        <w:gridCol w:w="1699"/>
        <w:gridCol w:w="991"/>
      </w:tblGrid>
      <w:tr w:rsidR="00E62DDB" w:rsidRPr="00E62DDB" w:rsidTr="00E62DDB">
        <w:trPr>
          <w:cantSplit/>
          <w:trHeight w:val="473"/>
        </w:trPr>
        <w:tc>
          <w:tcPr>
            <w:tcW w:w="1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Предмет: Познание мира</w:t>
            </w:r>
          </w:p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Урок: 22 </w:t>
            </w:r>
          </w:p>
        </w:tc>
        <w:tc>
          <w:tcPr>
            <w:tcW w:w="37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Школа-лицей </w:t>
            </w:r>
            <w:proofErr w:type="spellStart"/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им.М.Жумабаева</w:t>
            </w:r>
            <w:bookmarkStart w:id="0" w:name="_GoBack"/>
            <w:bookmarkEnd w:id="0"/>
            <w:proofErr w:type="spellEnd"/>
          </w:p>
        </w:tc>
      </w:tr>
      <w:tr w:rsidR="00E62DDB" w:rsidRPr="00E62DDB" w:rsidTr="00E62DDB">
        <w:trPr>
          <w:cantSplit/>
          <w:trHeight w:val="472"/>
        </w:trPr>
        <w:tc>
          <w:tcPr>
            <w:tcW w:w="1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4.03.21</w:t>
            </w:r>
          </w:p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учителя: </w:t>
            </w:r>
            <w:proofErr w:type="spellStart"/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Букирова</w:t>
            </w:r>
            <w:proofErr w:type="spellEnd"/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Д.М</w:t>
            </w:r>
          </w:p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2DDB" w:rsidRPr="00E62DDB" w:rsidTr="00E62DDB">
        <w:trPr>
          <w:cantSplit/>
          <w:trHeight w:val="412"/>
        </w:trPr>
        <w:tc>
          <w:tcPr>
            <w:tcW w:w="1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</w:t>
            </w:r>
            <w:proofErr w:type="gramStart"/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присутствующих</w:t>
            </w: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Количество    </w:t>
            </w:r>
          </w:p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отсутствующих:       15      </w:t>
            </w:r>
          </w:p>
        </w:tc>
      </w:tr>
      <w:tr w:rsidR="00E62DDB" w:rsidRPr="00E62DDB" w:rsidTr="00E62DDB">
        <w:trPr>
          <w:cantSplit/>
          <w:trHeight w:val="412"/>
        </w:trPr>
        <w:tc>
          <w:tcPr>
            <w:tcW w:w="1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(сквозная тема):</w:t>
            </w:r>
          </w:p>
        </w:tc>
        <w:tc>
          <w:tcPr>
            <w:tcW w:w="37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Традиции и фольклор</w:t>
            </w:r>
          </w:p>
        </w:tc>
      </w:tr>
      <w:tr w:rsidR="00E62DDB" w:rsidRPr="00E62DDB" w:rsidTr="00E62DDB">
        <w:trPr>
          <w:cantSplit/>
          <w:trHeight w:val="502"/>
        </w:trPr>
        <w:tc>
          <w:tcPr>
            <w:tcW w:w="1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7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62DD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Символы Казахстана</w:t>
            </w:r>
          </w:p>
        </w:tc>
      </w:tr>
      <w:tr w:rsidR="00E62DDB" w:rsidRPr="00E62DDB" w:rsidTr="00E62DDB">
        <w:trPr>
          <w:cantSplit/>
          <w:trHeight w:val="859"/>
        </w:trPr>
        <w:tc>
          <w:tcPr>
            <w:tcW w:w="1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обучения в соответствии с учебной программой:</w:t>
            </w:r>
          </w:p>
        </w:tc>
        <w:tc>
          <w:tcPr>
            <w:tcW w:w="37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  <w:lang w:eastAsia="ru-RU"/>
              </w:rPr>
              <w:t>1.3.5.1 отличать государственные символы Республики Казахстан от символов других стран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color w:val="1A171B"/>
                <w:sz w:val="24"/>
                <w:szCs w:val="24"/>
                <w:lang w:eastAsia="ru-RU"/>
              </w:rPr>
              <w:t>1.3.5.2 рассказывать об основных признаках независимого  государства</w:t>
            </w:r>
          </w:p>
        </w:tc>
      </w:tr>
      <w:tr w:rsidR="00E62DDB" w:rsidRPr="00E62DDB" w:rsidTr="00E62DDB">
        <w:trPr>
          <w:cantSplit/>
          <w:trHeight w:val="334"/>
        </w:trPr>
        <w:tc>
          <w:tcPr>
            <w:tcW w:w="1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37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E62DD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Научить учащихся </w:t>
            </w:r>
            <w:r w:rsidRPr="00E62DDB">
              <w:rPr>
                <w:rFonts w:ascii="Times New Roman" w:eastAsia="Calibri" w:hAnsi="Times New Roman" w:cs="Times New Roman"/>
                <w:color w:val="1A171B"/>
                <w:sz w:val="24"/>
                <w:szCs w:val="24"/>
              </w:rPr>
              <w:t xml:space="preserve"> отличать государственные символы Республики Казахстан от символов других стран,  рассказывать об основных признаках независимого  государства</w:t>
            </w:r>
          </w:p>
        </w:tc>
      </w:tr>
      <w:tr w:rsidR="00E62DDB" w:rsidRPr="00E62DDB" w:rsidTr="00E62DDB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урока:</w:t>
            </w:r>
          </w:p>
        </w:tc>
      </w:tr>
      <w:tr w:rsidR="00E62DDB" w:rsidRPr="00E62DDB" w:rsidTr="00E62DDB">
        <w:trPr>
          <w:trHeight w:val="528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1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E62DDB" w:rsidRPr="00E62DDB" w:rsidTr="00E62DDB">
        <w:trPr>
          <w:trHeight w:val="286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 xml:space="preserve">1.Начало урока. 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>0-5 мин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62DDB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 xml:space="preserve">1.Создание положительного эмоционального настроя. 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Мы гуляем по весне,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Побываем мы везде.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С удовольствием гуляем,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Много нового узнаем!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Бодрячок</w:t>
            </w:r>
          </w:p>
          <w:p w:rsidR="00E62DDB" w:rsidRPr="00E62DDB" w:rsidRDefault="00E62DDB" w:rsidP="00E62DD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Здравствуйте, ребята!</w:t>
            </w:r>
          </w:p>
          <w:p w:rsidR="00E62DDB" w:rsidRPr="00E62DDB" w:rsidRDefault="00E62DDB" w:rsidP="00E62DDB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Всем, всем добрый день!</w:t>
            </w:r>
          </w:p>
          <w:p w:rsidR="00E62DDB" w:rsidRPr="00E62DDB" w:rsidRDefault="00E62DDB" w:rsidP="00E62DDB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Прочь с дороги наша лень!</w:t>
            </w:r>
          </w:p>
          <w:p w:rsidR="00E62DDB" w:rsidRPr="00E62DDB" w:rsidRDefault="00E62DDB" w:rsidP="00E62DDB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мешай трудиться,</w:t>
            </w:r>
          </w:p>
          <w:p w:rsidR="00E62DDB" w:rsidRPr="00E62DDB" w:rsidRDefault="00E62DDB" w:rsidP="00E62DDB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мешай учиться!</w:t>
            </w:r>
          </w:p>
          <w:p w:rsidR="00E62DDB" w:rsidRPr="00E62DDB" w:rsidRDefault="00E62DDB" w:rsidP="00E62DDB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учителя.</w:t>
            </w:r>
          </w:p>
          <w:p w:rsidR="00E62DDB" w:rsidRPr="00E62DDB" w:rsidRDefault="00E62DDB" w:rsidP="00E62D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Ученики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</w:t>
            </w: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Оценивание </w:t>
            </w:r>
            <w:proofErr w:type="gramStart"/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эмоционального</w:t>
            </w:r>
            <w:proofErr w:type="gramEnd"/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состояния</w:t>
            </w: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62DD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8D6CACC" wp14:editId="432EC688">
                  <wp:extent cx="484414" cy="495300"/>
                  <wp:effectExtent l="0" t="0" r="0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60" cy="49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62DD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48321C0" wp14:editId="65B2B47D">
                  <wp:extent cx="437943" cy="447675"/>
                  <wp:effectExtent l="0" t="0" r="0" b="0"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57" cy="44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62DD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3C3156D" wp14:editId="3E19AD4C">
                  <wp:extent cx="485775" cy="491173"/>
                  <wp:effectExtent l="0" t="0" r="0" b="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72" cy="49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E62DDB" w:rsidRPr="00E62DDB" w:rsidTr="00E62DDB">
        <w:trPr>
          <w:trHeight w:val="569"/>
        </w:trPr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Середина урока. 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– 35 мин</w:t>
            </w:r>
          </w:p>
          <w:p w:rsidR="00E62DDB" w:rsidRPr="00E62DDB" w:rsidRDefault="00E62DDB" w:rsidP="00E62DDB">
            <w:pPr>
              <w:spacing w:after="0" w:line="240" w:lineRule="atLeast"/>
              <w:ind w:left="23" w:right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1.Актуализация жизненного опыта.  Целеполагание. </w:t>
            </w:r>
          </w:p>
          <w:p w:rsidR="00E62DDB" w:rsidRPr="00E62DDB" w:rsidRDefault="00E62DDB" w:rsidP="00E62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62DDB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(К)</w:t>
            </w:r>
            <w:r w:rsidRPr="00E62DD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62D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62DD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Работа в коллективе.</w:t>
            </w:r>
          </w:p>
          <w:p w:rsidR="00E62DDB" w:rsidRPr="00E62DDB" w:rsidRDefault="00E62DDB" w:rsidP="00E62D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Рассмотри рисунки</w:t>
            </w:r>
          </w:p>
          <w:p w:rsidR="00E62DDB" w:rsidRPr="00E62DDB" w:rsidRDefault="00E62DDB" w:rsidP="00E62D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Где эти рисунки изображены вместе?</w:t>
            </w:r>
          </w:p>
          <w:p w:rsidR="00E62DDB" w:rsidRPr="00E62DDB" w:rsidRDefault="00E62DDB" w:rsidP="00E62D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Как ты думаешь, что означает каждый из них?</w:t>
            </w:r>
          </w:p>
          <w:p w:rsidR="00E62DDB" w:rsidRPr="00E62DDB" w:rsidRDefault="00E62DDB" w:rsidP="00E62D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E62DDB">
              <w:rPr>
                <w:rFonts w:ascii="Calibri" w:eastAsia="Times New Roman" w:hAnsi="Calibri" w:cs="Times New Roman"/>
                <w:lang w:eastAsia="ru-RU"/>
              </w:rPr>
              <w:object w:dxaOrig="12360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98.25pt" o:ole="">
                  <v:imagedata r:id="rId8" o:title=""/>
                </v:shape>
                <o:OLEObject Type="Embed" ProgID="PBrush" ShapeID="_x0000_i1025" DrawAspect="Content" ObjectID="_1676390272" r:id="rId9"/>
              </w:object>
            </w:r>
          </w:p>
          <w:p w:rsidR="00E62DDB" w:rsidRPr="00E62DDB" w:rsidRDefault="00E62DDB" w:rsidP="00E62DDB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62DDB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Работа над лексической и грамматической темой урока. 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tabs>
                <w:tab w:val="left" w:pos="249"/>
              </w:tabs>
              <w:spacing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(К) Работа с учебником.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 каждой страны есть государственные символы. К ним относятся герб, флаг и гимн. Символы Казахстана могут</w:t>
            </w:r>
            <w:r w:rsidRPr="00E62D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62D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рассказать об истории нашего государства. Они объединяют всех людей страны.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(П) Работа в парах.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tabs>
                <w:tab w:val="left" w:pos="249"/>
              </w:tabs>
              <w:spacing w:before="60"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Подумай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tabs>
                <w:tab w:val="left" w:pos="249"/>
              </w:tabs>
              <w:spacing w:before="60"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ты понимаешь пословицу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tabs>
                <w:tab w:val="left" w:pos="249"/>
              </w:tabs>
              <w:spacing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 флага нет единства, без смелости нет джигита»?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tabs>
                <w:tab w:val="left" w:pos="249"/>
              </w:tabs>
              <w:spacing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(К) Работа с учебником.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tabs>
                <w:tab w:val="left" w:pos="249"/>
              </w:tabs>
              <w:spacing w:before="60"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древности флаг был символом воинской доблести. Ему оказывался особый почёт. В наше время он символизирует независимость страны. Флаг Казахстана – голубого цвета, что означает благополучие и мир в нашей стране.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tabs>
                <w:tab w:val="left" w:pos="249"/>
              </w:tabs>
              <w:spacing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(Г) Работа в группах.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tabs>
                <w:tab w:val="left" w:pos="249"/>
              </w:tabs>
              <w:spacing w:before="60"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Сделай</w:t>
            </w: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2DDB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флаг</w:t>
            </w: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2DDB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своей</w:t>
            </w: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2DDB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группы</w:t>
            </w: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62DDB" w:rsidRPr="00E62DDB" w:rsidRDefault="00E62DDB" w:rsidP="00E62DDB">
            <w:pPr>
              <w:widowControl w:val="0"/>
              <w:shd w:val="clear" w:color="auto" w:fill="FFFFFF"/>
              <w:tabs>
                <w:tab w:val="left" w:pos="249"/>
              </w:tabs>
              <w:spacing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Каким</w:t>
            </w: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2DDB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он</w:t>
            </w: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2DDB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будет</w:t>
            </w: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ind w:left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(К) </w:t>
            </w:r>
            <w:proofErr w:type="spellStart"/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часы идут, идут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Тик-так, тик-так,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доме кто умеет так?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маятник в часах,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Отбивает каждый такт (Наклоны влево-вправо.)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 часах сидит кукушка,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неё своя избушка. (Дети садятся в глубокий присед.)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Прокукует птичка время,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Снова спрячется за дверью, (Приседания.)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Стрелки движутся по кругу.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касаются друг друга. (Вращение туловищем вправо.)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Повернёмся мы с тобой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стрелки часовой. (Вращение туловищем влево.)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часы идут, идут, (Ходьба на месте.)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Иногда вдруг отстают. (Замедление темпа ходьбы.)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бывает, что спешат,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Словно убежать хотят! (Бег на месте.)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их не заведут,</w:t>
            </w:r>
          </w:p>
          <w:p w:rsidR="00E62DDB" w:rsidRPr="00E62DDB" w:rsidRDefault="00E62DDB" w:rsidP="00E62DDB">
            <w:pPr>
              <w:widowControl w:val="0"/>
              <w:tabs>
                <w:tab w:val="left" w:pos="249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они совсем встают. (Дети останавливаются.)</w:t>
            </w:r>
          </w:p>
          <w:p w:rsidR="00E62DDB" w:rsidRPr="00E62DDB" w:rsidRDefault="00E62DDB" w:rsidP="00E62DDB">
            <w:pPr>
              <w:spacing w:after="0" w:line="240" w:lineRule="atLeast"/>
              <w:ind w:left="-1" w:right="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(И) Самостоятельная работа.</w:t>
            </w:r>
          </w:p>
          <w:p w:rsidR="00E62DDB" w:rsidRPr="00E62DDB" w:rsidRDefault="00E62DDB" w:rsidP="00E62DDB">
            <w:pPr>
              <w:spacing w:after="0" w:line="240" w:lineRule="atLeast"/>
              <w:ind w:right="4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lang w:eastAsia="ru-RU"/>
              </w:rPr>
              <w:t>Работа в прописи.</w:t>
            </w:r>
          </w:p>
          <w:p w:rsidR="00E62DDB" w:rsidRPr="00E62DDB" w:rsidRDefault="00E62DDB" w:rsidP="00E62DD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• Какие из этих элементов есть на флаге нашей страны?</w:t>
            </w: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• Отметь их галочкой.</w:t>
            </w: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04CB43E" wp14:editId="79ABA5BB">
                  <wp:extent cx="2647950" cy="21812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 xml:space="preserve">• На </w:t>
            </w:r>
            <w:proofErr w:type="gramStart"/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флагах</w:t>
            </w:r>
            <w:proofErr w:type="gramEnd"/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 xml:space="preserve"> каких стран можно встретить эти элементы?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Выполни задания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• Вставь нужные слова.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901F6C3" wp14:editId="6B646C2E">
                  <wp:extent cx="2657475" cy="9429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 xml:space="preserve">Слова для справок: </w:t>
            </w:r>
            <w:proofErr w:type="gramStart"/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воинской</w:t>
            </w:r>
            <w:proofErr w:type="gramEnd"/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, независимость, благополучие,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 xml:space="preserve">мир, </w:t>
            </w:r>
            <w:proofErr w:type="gramStart"/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государственные</w:t>
            </w:r>
            <w:proofErr w:type="gramEnd"/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, герб, флаг, гимн.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lang w:eastAsia="ru-RU"/>
              </w:rPr>
              <w:t>• Придумай и нарисуй флаг своего класса.</w:t>
            </w: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6971CA5" wp14:editId="6E32AA33">
                  <wp:extent cx="2647950" cy="11906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слушают учителя, отвечают на вопросы</w:t>
            </w: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color w:val="00000A"/>
                <w:lang w:eastAsia="ru-RU"/>
              </w:rPr>
              <w:t>Формулируют тему урока, определяют цель урока</w:t>
            </w: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в парах, выполняют задания под руководством учителя.</w:t>
            </w: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в группах, выполняют задания под руководством учителя.</w:t>
            </w: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tabs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tabs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движения за учителем</w:t>
            </w: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62DDB" w:rsidRPr="00E62DDB" w:rsidRDefault="00E62DDB" w:rsidP="00E62DDB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Работают,  самостоятельно выполняют проверку</w:t>
            </w:r>
          </w:p>
          <w:p w:rsidR="00E62DDB" w:rsidRPr="00E62DDB" w:rsidRDefault="00E62DDB" w:rsidP="00E62DDB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62DDB" w:rsidRPr="00E62DDB" w:rsidRDefault="00E62DDB" w:rsidP="00E62DDB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62DDB" w:rsidRPr="00E62DDB" w:rsidRDefault="00E62DDB" w:rsidP="00E62DDB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62DDB" w:rsidRPr="00E62DDB" w:rsidRDefault="00E62DDB" w:rsidP="00E62DDB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62DDB" w:rsidRPr="00E62DDB" w:rsidRDefault="00E62DDB" w:rsidP="00E62DDB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8B85293" wp14:editId="4244A88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25400</wp:posOffset>
                  </wp:positionV>
                  <wp:extent cx="790575" cy="1047750"/>
                  <wp:effectExtent l="19050" t="0" r="9525" b="0"/>
                  <wp:wrapNone/>
                  <wp:docPr id="7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F02BFD9" wp14:editId="0786E27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94615</wp:posOffset>
                  </wp:positionV>
                  <wp:extent cx="790575" cy="1047750"/>
                  <wp:effectExtent l="19050" t="0" r="9525" b="0"/>
                  <wp:wrapNone/>
                  <wp:docPr id="8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Учебник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Тетрадь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ru-RU"/>
              </w:rPr>
              <w:t>Учебник</w:t>
            </w: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15"/>
                <w:szCs w:val="15"/>
                <w:shd w:val="clear" w:color="auto" w:fill="FFFFFF"/>
                <w:lang w:eastAsia="ru-RU"/>
              </w:rPr>
            </w:pPr>
            <w:r w:rsidRPr="00E62DDB">
              <w:rPr>
                <w:rFonts w:ascii="Times New Roman" w:eastAsia="Arial Unicode MS" w:hAnsi="Times New Roman" w:cs="Times New Roman"/>
                <w:b/>
                <w:color w:val="000000"/>
                <w:sz w:val="16"/>
                <w:szCs w:val="16"/>
                <w:shd w:val="clear" w:color="auto" w:fill="FFFFFF"/>
                <w:lang w:eastAsia="ru-RU"/>
              </w:rPr>
              <w:t>Доп.</w:t>
            </w:r>
            <w:r w:rsidRPr="00E62DDB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r w:rsidRPr="00E62DD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ru-RU"/>
              </w:rPr>
              <w:t>литература</w:t>
            </w: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Пропись</w:t>
            </w: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Карточки</w:t>
            </w: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62DDB" w:rsidRPr="00E62DDB" w:rsidRDefault="00E62DDB" w:rsidP="00E62D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Пропись</w:t>
            </w:r>
          </w:p>
        </w:tc>
      </w:tr>
      <w:tr w:rsidR="00E62DDB" w:rsidRPr="00E62DDB" w:rsidTr="00E62DDB">
        <w:trPr>
          <w:trHeight w:val="850"/>
        </w:trPr>
        <w:tc>
          <w:tcPr>
            <w:tcW w:w="81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3. Конец урока. 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35-40 мин</w:t>
            </w:r>
          </w:p>
        </w:tc>
        <w:tc>
          <w:tcPr>
            <w:tcW w:w="196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7.Итог урока. 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цель мы поставили на сегодняшнем уроке?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Достигли ли мы этой цели?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Какие затруднения были у вас на уроке?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Что нужно </w:t>
            </w:r>
            <w:proofErr w:type="gramStart"/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</w:t>
            </w:r>
            <w:proofErr w:type="gramEnd"/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эти затруднения не 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повторялись?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Рефлексия.</w:t>
            </w:r>
          </w:p>
          <w:p w:rsidR="00E62DDB" w:rsidRPr="00E62DDB" w:rsidRDefault="00E62DDB" w:rsidP="00E62DD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  оценить  свою  работу  при  помощи  линейки </w:t>
            </w:r>
          </w:p>
          <w:p w:rsidR="00E62DDB" w:rsidRPr="00E62DDB" w:rsidRDefault="00E62DDB" w:rsidP="00E62DDB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успеха.</w:t>
            </w:r>
          </w:p>
          <w:p w:rsidR="00E62DDB" w:rsidRPr="00E62DDB" w:rsidRDefault="00E62DDB" w:rsidP="00E62DDB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B3936" wp14:editId="4E7E7813">
                  <wp:extent cx="2657475" cy="4476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2DDB" w:rsidRPr="00E62DDB" w:rsidRDefault="00E62DDB" w:rsidP="00E62DDB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76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2DDB" w:rsidRPr="00E62DDB" w:rsidRDefault="00E62DDB" w:rsidP="00E62DDB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4D1583A" wp14:editId="4E32956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746760</wp:posOffset>
                  </wp:positionV>
                  <wp:extent cx="790575" cy="1047750"/>
                  <wp:effectExtent l="19050" t="0" r="9525" b="0"/>
                  <wp:wrapNone/>
                  <wp:docPr id="10" name="Рисунок 10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2DDB" w:rsidRPr="00E62DDB" w:rsidRDefault="00E62DDB" w:rsidP="00E62DDB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2DDB">
              <w:rPr>
                <w:rFonts w:ascii="Times New Roman" w:eastAsia="Times New Roman" w:hAnsi="Times New Roman" w:cs="Times New Roman"/>
                <w:b/>
                <w:lang w:eastAsia="ru-RU"/>
              </w:rPr>
              <w:t>Картинки к рефлексии.</w:t>
            </w:r>
          </w:p>
        </w:tc>
      </w:tr>
    </w:tbl>
    <w:p w:rsidR="00817D77" w:rsidRDefault="00817D77" w:rsidP="00E62DDB"/>
    <w:sectPr w:rsidR="00817D77" w:rsidSect="00E62DDB">
      <w:pgSz w:w="11906" w:h="16838"/>
      <w:pgMar w:top="28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7D"/>
    <w:rsid w:val="00817D77"/>
    <w:rsid w:val="00E62DDB"/>
    <w:rsid w:val="00EB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3385</Characters>
  <Application>Microsoft Office Word</Application>
  <DocSecurity>0</DocSecurity>
  <Lines>28</Lines>
  <Paragraphs>7</Paragraphs>
  <ScaleCrop>false</ScaleCrop>
  <Company/>
  <LinksUpToDate>false</LinksUpToDate>
  <CharactersWithSpaces>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DINKA</dc:creator>
  <cp:keywords/>
  <dc:description/>
  <cp:lastModifiedBy>DINKA</cp:lastModifiedBy>
  <cp:revision>2</cp:revision>
  <dcterms:created xsi:type="dcterms:W3CDTF">2021-03-04T16:11:00Z</dcterms:created>
  <dcterms:modified xsi:type="dcterms:W3CDTF">2021-03-04T16:11:00Z</dcterms:modified>
</cp:coreProperties>
</file>