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A0A3" w14:textId="77777777" w:rsidR="001B2F69" w:rsidRPr="00BE7380" w:rsidRDefault="001B2F69" w:rsidP="001B2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C5B37" w14:textId="77777777" w:rsidR="001B2F69" w:rsidRPr="00BE7380" w:rsidRDefault="001B2F69" w:rsidP="001B2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План-конспект урока </w:t>
      </w:r>
    </w:p>
    <w:p w14:paraId="4FE37224" w14:textId="77777777" w:rsidR="001B2F69" w:rsidRPr="00BE7380" w:rsidRDefault="001B2F69" w:rsidP="001B2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Класс: 6 «</w:t>
      </w:r>
      <w:proofErr w:type="spellStart"/>
      <w:proofErr w:type="gramStart"/>
      <w:r w:rsidRPr="00BE7380">
        <w:rPr>
          <w:rFonts w:ascii="Times New Roman" w:hAnsi="Times New Roman" w:cs="Times New Roman"/>
          <w:sz w:val="24"/>
          <w:szCs w:val="24"/>
        </w:rPr>
        <w:t>Б»класс</w:t>
      </w:r>
      <w:proofErr w:type="spellEnd"/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</w:t>
      </w:r>
      <w:r w:rsidR="00C91EBC" w:rsidRPr="00BE7380">
        <w:rPr>
          <w:rFonts w:ascii="Times New Roman" w:hAnsi="Times New Roman" w:cs="Times New Roman"/>
          <w:sz w:val="24"/>
          <w:szCs w:val="24"/>
        </w:rPr>
        <w:t xml:space="preserve">  учитель музыки  1  категории   Данилевская Н.В.</w:t>
      </w:r>
    </w:p>
    <w:p w14:paraId="639EAEE9" w14:textId="77777777" w:rsidR="00B462AB" w:rsidRPr="00BE7380" w:rsidRDefault="00B462AB" w:rsidP="001B2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906B2" w14:textId="77777777" w:rsidR="001B2F69" w:rsidRPr="00BE7380" w:rsidRDefault="00B462AB" w:rsidP="001B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ТЕМА УРОКА: «АНСАМБЛЬ, ВОЗВЫСИВШИЙ ИСКУССТВО». </w:t>
      </w:r>
    </w:p>
    <w:p w14:paraId="4472C3A3" w14:textId="77777777" w:rsidR="00B462AB" w:rsidRPr="00BE7380" w:rsidRDefault="00B462AB" w:rsidP="001B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C8306A" w14:textId="77777777" w:rsidR="001B2F69" w:rsidRPr="00BE7380" w:rsidRDefault="001B2F69" w:rsidP="001B2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Цель урока: создать у детей обобщенное представление об </w:t>
      </w:r>
      <w:proofErr w:type="spellStart"/>
      <w:proofErr w:type="gramStart"/>
      <w:r w:rsidRPr="00BE7380">
        <w:rPr>
          <w:rFonts w:ascii="Times New Roman" w:hAnsi="Times New Roman" w:cs="Times New Roman"/>
          <w:sz w:val="24"/>
          <w:szCs w:val="24"/>
        </w:rPr>
        <w:t>ансамбле,о</w:t>
      </w:r>
      <w:proofErr w:type="spellEnd"/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его видах, дать представление о лучших инструментальных исполнителях на примере творчества коллектива «Камерата Казахстана» под руководством 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Gaukhar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Murzabekova</w:t>
      </w:r>
      <w:proofErr w:type="spellEnd"/>
    </w:p>
    <w:p w14:paraId="77F61112" w14:textId="77777777" w:rsidR="001B2F69" w:rsidRPr="00BE7380" w:rsidRDefault="001B2F69" w:rsidP="001B2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5F9D315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1.Обучающие: </w:t>
      </w:r>
    </w:p>
    <w:p w14:paraId="4C239AA1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дать определение слову «ансамбль»; </w:t>
      </w:r>
    </w:p>
    <w:p w14:paraId="0CEFEFB4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- познакомить с творчеством «Камерата Казахстан»</w:t>
      </w:r>
    </w:p>
    <w:p w14:paraId="6BCB7E5E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2. Развивающие: </w:t>
      </w:r>
    </w:p>
    <w:p w14:paraId="78BBBBE7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развить умение находить средства музыкальной выразительности при прослушивании музыкального произведения; </w:t>
      </w:r>
    </w:p>
    <w:p w14:paraId="55249284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развитие музыкального вкуса; </w:t>
      </w:r>
    </w:p>
    <w:p w14:paraId="7715A6B2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формирование музыкально-творческой активности; </w:t>
      </w:r>
    </w:p>
    <w:p w14:paraId="14A8E537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развитие образного мышления. </w:t>
      </w:r>
    </w:p>
    <w:p w14:paraId="2E6E2DD9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3. Воспитательные: </w:t>
      </w:r>
    </w:p>
    <w:p w14:paraId="53E1A084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воспитать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 xml:space="preserve"> и исполнительскую культуру; </w:t>
      </w:r>
    </w:p>
    <w:p w14:paraId="11D7DB1F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формировать культуру межнациональных отношений; </w:t>
      </w:r>
    </w:p>
    <w:p w14:paraId="20FDEEB5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воспитать эмоционально-ценностные отношения к родному краю, к природе, к традиционной художественной культуре. </w:t>
      </w:r>
    </w:p>
    <w:p w14:paraId="48BB634E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Тип урока: комбинированный. </w:t>
      </w:r>
    </w:p>
    <w:p w14:paraId="57DD8119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Методы: рассказ, беседа, презентация, метод музыкального сравнения. </w:t>
      </w:r>
    </w:p>
    <w:p w14:paraId="67AE8D26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Оборудование: фортепиано, слушание музыки</w:t>
      </w:r>
    </w:p>
    <w:p w14:paraId="2E69C851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I ЭТАП –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ОРГАНИЗАЦИОННЫЙ  АКТУАЛИЗАЦИЯ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>, МОТИВАЦИЯ</w:t>
      </w:r>
    </w:p>
    <w:p w14:paraId="2B369947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1. Музыкальное приветствие: </w:t>
      </w:r>
    </w:p>
    <w:p w14:paraId="68A30811" w14:textId="77777777" w:rsidR="001B2F69" w:rsidRPr="00BE7380" w:rsidRDefault="00AA0BC0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-</w:t>
      </w:r>
      <w:r w:rsidR="001B2F69" w:rsidRPr="00BE7380">
        <w:rPr>
          <w:rFonts w:ascii="Times New Roman" w:hAnsi="Times New Roman" w:cs="Times New Roman"/>
          <w:sz w:val="24"/>
          <w:szCs w:val="24"/>
        </w:rPr>
        <w:t>Добрый, день. говорим   мы   каждый день….</w:t>
      </w:r>
    </w:p>
    <w:p w14:paraId="517954C2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Прием  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Отсроченная  тема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 -Учитель записывает на доске слово «Тема», выдерживает паузу до тех пор, пока все не обратят внимание на руку учителя, которая не хочет выводит саму тему.</w:t>
      </w:r>
    </w:p>
    <w:p w14:paraId="36B5757D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-Сегодня я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не  буду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говорить тему в начале урока, мы  постараемся с вами вместе  в  течение  урока к ней  подойти .а  перед этим мы насладимся   с вами   классической музыкой, вспомним необходимые   условия  грамотного  музицирования, решим загадки  поиграем и споем  песни об искусстве и все   это  мы сможем с  вами  выполнить. если будем достаточно внимательны! Но начинать урок нам все равно надо, и начнем со слушания   классического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произведения  (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>правила слушания)</w:t>
      </w:r>
    </w:p>
    <w:p w14:paraId="6A68FC2C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Слушание  Вивальди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 «Зима»    Слайд1 </w:t>
      </w:r>
    </w:p>
    <w:p w14:paraId="589F13ED" w14:textId="77777777" w:rsidR="00AA0BC0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0BC0" w:rsidRPr="00BE738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CC532C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Зимняя сказка: вся в белом земля,</w:t>
      </w:r>
    </w:p>
    <w:p w14:paraId="5E9FA449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Пледом пушистым покрыты поля,</w:t>
      </w:r>
    </w:p>
    <w:p w14:paraId="2D6E748A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Небо морозной звенит чистотой…</w:t>
      </w:r>
    </w:p>
    <w:p w14:paraId="01799AD1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Скрипка поет, красоты неземной.</w:t>
      </w:r>
    </w:p>
    <w:p w14:paraId="3134FEBF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AF6A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Тихие звуки летят в вышине,</w:t>
      </w:r>
    </w:p>
    <w:p w14:paraId="62DF6C88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Что-то тревожное слышится мне.</w:t>
      </w:r>
    </w:p>
    <w:p w14:paraId="305378AC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Вдруг словно вихрем смычки взорвались,</w:t>
      </w:r>
    </w:p>
    <w:p w14:paraId="0D491B1B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Снежною бурею вверх понеслись.</w:t>
      </w:r>
    </w:p>
    <w:p w14:paraId="48A18C43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EBBAE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Скрипка Вивальди в морозную даль</w:t>
      </w:r>
    </w:p>
    <w:p w14:paraId="16C2FE25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Душу уносит под снега вуаль,</w:t>
      </w:r>
    </w:p>
    <w:p w14:paraId="519C95B3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lastRenderedPageBreak/>
        <w:t>И торжествующих звуков полет</w:t>
      </w:r>
    </w:p>
    <w:p w14:paraId="7F27E012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Музыкой вечной над миром плывет</w:t>
      </w:r>
    </w:p>
    <w:p w14:paraId="37CC0FE5" w14:textId="77777777" w:rsidR="00AA0BC0" w:rsidRPr="00BE7380" w:rsidRDefault="00AA0BC0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A0BC0" w:rsidRPr="00BE7380" w:rsidSect="00AA0B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A8A99B0" w14:textId="77777777" w:rsidR="001B2F69" w:rsidRPr="00BE7380" w:rsidRDefault="001B2F69" w:rsidP="00AA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6B215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Беседа  приём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“Корзина идей, понятий, имен” актуализация знаний 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Pr="00BE7380">
        <w:rPr>
          <w:rFonts w:ascii="Times New Roman" w:hAnsi="Times New Roman" w:cs="Times New Roman"/>
          <w:b/>
          <w:sz w:val="24"/>
          <w:szCs w:val="24"/>
        </w:rPr>
        <w:t>2</w:t>
      </w:r>
    </w:p>
    <w:p w14:paraId="275A8B80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BE7380">
        <w:rPr>
          <w:rFonts w:ascii="Times New Roman" w:hAnsi="Times New Roman" w:cs="Times New Roman"/>
          <w:sz w:val="24"/>
          <w:szCs w:val="24"/>
        </w:rPr>
        <w:t xml:space="preserve"> Тембры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каких инструментов услышали(деление   на команды  по названиям  инструментов)</w:t>
      </w:r>
    </w:p>
    <w:p w14:paraId="57A665FF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вопрос 2   </w:t>
      </w:r>
      <w:r w:rsidRPr="00BE738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называется  коллектив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исполнителей…….</w:t>
      </w:r>
    </w:p>
    <w:p w14:paraId="25A3BFD4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Понятия   -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Антонио  Вивальди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«ЗИМА» ,  скрипка</w:t>
      </w:r>
      <w:r w:rsidR="00C91EBC" w:rsidRPr="00BE7380">
        <w:rPr>
          <w:rFonts w:ascii="Times New Roman" w:hAnsi="Times New Roman" w:cs="Times New Roman"/>
          <w:sz w:val="24"/>
          <w:szCs w:val="24"/>
        </w:rPr>
        <w:t>, в</w:t>
      </w:r>
      <w:r w:rsidRPr="00BE7380">
        <w:rPr>
          <w:rFonts w:ascii="Times New Roman" w:hAnsi="Times New Roman" w:cs="Times New Roman"/>
          <w:sz w:val="24"/>
          <w:szCs w:val="24"/>
        </w:rPr>
        <w:t>иолончель, контрабас,    ансамбль-помещаются  в корзину</w:t>
      </w:r>
    </w:p>
    <w:p w14:paraId="1602F9D7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B462AB" w:rsidRPr="00BE7380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Pr="00BE7380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название      ансамбля, исполнителя   по ребусу (групповая работа)</w:t>
      </w:r>
    </w:p>
    <w:p w14:paraId="0B376E12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4-5 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Pr="00BE738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камерном  ансамбле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E7380">
        <w:rPr>
          <w:rFonts w:ascii="Times New Roman" w:hAnsi="Times New Roman" w:cs="Times New Roman"/>
          <w:sz w:val="24"/>
          <w:szCs w:val="24"/>
        </w:rPr>
        <w:t xml:space="preserve"> «Камерата   Казахстана»  </w:t>
      </w:r>
    </w:p>
    <w:p w14:paraId="68866E85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 Восприятие – А. Вивальди «Времена Года» в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исполнении  «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Камерата Казахстана»  повторное прослушивание </w:t>
      </w:r>
    </w:p>
    <w:p w14:paraId="084AD72F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Составить  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эмоциональный  словарь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по услышанному произведению-</w:t>
      </w:r>
    </w:p>
    <w:p w14:paraId="3A2DEB02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тембр,  характер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динамика,темп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 xml:space="preserve">.)  групповая    работа- кто больше и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точнее  выразит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свое  восприятие</w:t>
      </w:r>
    </w:p>
    <w:p w14:paraId="0E9D89C4" w14:textId="77777777" w:rsidR="00AA0BC0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 xml:space="preserve">Перезагрузка 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для    интеллектуальной  активизации  </w:t>
      </w:r>
    </w:p>
    <w:p w14:paraId="4CBAD61B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B4A299" w14:textId="77777777" w:rsidR="001B2F69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II ЭТАП – ИЗУЧЕНИЕ НОВОГО МАТЕРИАЛА </w:t>
      </w:r>
    </w:p>
    <w:p w14:paraId="7C69EE0D" w14:textId="77777777" w:rsid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Объявляется  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т</w:t>
      </w:r>
      <w:r w:rsidR="001B2F69" w:rsidRPr="00BE7380">
        <w:rPr>
          <w:rFonts w:ascii="Times New Roman" w:hAnsi="Times New Roman" w:cs="Times New Roman"/>
          <w:sz w:val="24"/>
          <w:szCs w:val="24"/>
        </w:rPr>
        <w:t>ема  урока</w:t>
      </w:r>
      <w:proofErr w:type="gramEnd"/>
      <w:r w:rsidR="001B2F69" w:rsidRPr="00BE7380">
        <w:rPr>
          <w:rFonts w:ascii="Times New Roman" w:hAnsi="Times New Roman" w:cs="Times New Roman"/>
          <w:sz w:val="24"/>
          <w:szCs w:val="24"/>
        </w:rPr>
        <w:t>: «Ансамбль, возвысивший искусство».</w:t>
      </w:r>
    </w:p>
    <w:p w14:paraId="4ACEAAC9" w14:textId="3564F078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</w:p>
    <w:p w14:paraId="757ACDBD" w14:textId="77777777" w:rsidR="001B2F69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задача</w:t>
      </w:r>
      <w:r w:rsidR="001B2F69" w:rsidRPr="00BE7380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Pr="00BE7380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 xml:space="preserve">тему,  </w:t>
      </w:r>
      <w:r w:rsidR="001B2F69" w:rsidRPr="00BE7380">
        <w:rPr>
          <w:rFonts w:ascii="Times New Roman" w:hAnsi="Times New Roman" w:cs="Times New Roman"/>
          <w:sz w:val="24"/>
          <w:szCs w:val="24"/>
        </w:rPr>
        <w:t>доказат</w:t>
      </w:r>
      <w:r w:rsidRPr="00BE738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истинность     выражения</w:t>
      </w:r>
      <w:r w:rsidR="00B462AB" w:rsidRPr="00BE7380">
        <w:rPr>
          <w:rFonts w:ascii="Times New Roman" w:hAnsi="Times New Roman" w:cs="Times New Roman"/>
          <w:sz w:val="24"/>
          <w:szCs w:val="24"/>
        </w:rPr>
        <w:t>.</w:t>
      </w:r>
    </w:p>
    <w:p w14:paraId="0333BB02" w14:textId="77777777" w:rsidR="00B462AB" w:rsidRPr="00BE7380" w:rsidRDefault="00B462AB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B64B" w14:textId="77777777" w:rsidR="00BE7380" w:rsidRDefault="00B462AB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Демонстрация  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слайдов  с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фотографиями   и общей  информацией об ансамбле  </w:t>
      </w:r>
    </w:p>
    <w:p w14:paraId="7299EC34" w14:textId="06DE6D59" w:rsidR="00B462AB" w:rsidRPr="00BE7380" w:rsidRDefault="00B462AB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>7-10 Слайды</w:t>
      </w:r>
    </w:p>
    <w:p w14:paraId="160774BE" w14:textId="77777777" w:rsidR="00B462AB" w:rsidRPr="00BE7380" w:rsidRDefault="00B462AB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4C27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Приём “Создай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 xml:space="preserve">паспорт”   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чтение   текстов    по группам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>.</w:t>
      </w:r>
      <w:r w:rsidRPr="00BE7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7457AC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sz w:val="24"/>
          <w:szCs w:val="24"/>
        </w:rPr>
        <w:t>Описание:  Прием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</w:t>
      </w:r>
    </w:p>
    <w:p w14:paraId="235443B8" w14:textId="77777777" w:rsidR="001B2F69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Группы  готовят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F69" w:rsidRPr="00BE7380"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r w:rsidRPr="00BE7380">
        <w:rPr>
          <w:rFonts w:ascii="Times New Roman" w:hAnsi="Times New Roman" w:cs="Times New Roman"/>
          <w:b/>
          <w:sz w:val="24"/>
          <w:szCs w:val="24"/>
        </w:rPr>
        <w:t>(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>11 Слайд</w:t>
      </w:r>
      <w:r w:rsidRPr="00BE7380">
        <w:rPr>
          <w:rFonts w:ascii="Times New Roman" w:hAnsi="Times New Roman" w:cs="Times New Roman"/>
          <w:b/>
          <w:sz w:val="24"/>
          <w:szCs w:val="24"/>
        </w:rPr>
        <w:t>)</w:t>
      </w:r>
    </w:p>
    <w:p w14:paraId="72B6A269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  <w:u w:val="single"/>
        </w:rPr>
        <w:t>1  группа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819BAA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380">
        <w:rPr>
          <w:rFonts w:ascii="Times New Roman" w:hAnsi="Times New Roman" w:cs="Times New Roman"/>
          <w:sz w:val="24"/>
          <w:szCs w:val="24"/>
        </w:rPr>
        <w:t xml:space="preserve">Гаухар 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Мурзабекова</w:t>
      </w:r>
      <w:proofErr w:type="spellEnd"/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–кто она  (3главных предложения)</w:t>
      </w:r>
    </w:p>
    <w:p w14:paraId="7E3DBCF8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80">
        <w:rPr>
          <w:rFonts w:ascii="Times New Roman" w:hAnsi="Times New Roman" w:cs="Times New Roman"/>
          <w:b/>
          <w:sz w:val="24"/>
          <w:szCs w:val="24"/>
          <w:u w:val="single"/>
        </w:rPr>
        <w:t>2 группа</w:t>
      </w:r>
    </w:p>
    <w:p w14:paraId="21876BBC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Что такое возвышенность    в искусстве….</w:t>
      </w:r>
    </w:p>
    <w:p w14:paraId="633CC5AA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E7380">
        <w:rPr>
          <w:rFonts w:ascii="Times New Roman" w:hAnsi="Times New Roman" w:cs="Times New Roman"/>
          <w:b/>
          <w:sz w:val="24"/>
          <w:szCs w:val="24"/>
          <w:u w:val="single"/>
        </w:rPr>
        <w:t>3  группа</w:t>
      </w:r>
      <w:proofErr w:type="gramEnd"/>
    </w:p>
    <w:p w14:paraId="2D77F7B4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Цель    концертной    деятельности.  Залог успеха</w:t>
      </w:r>
    </w:p>
    <w:p w14:paraId="6E669246" w14:textId="77777777" w:rsidR="00AA0BC0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Вывод</w:t>
      </w:r>
    </w:p>
    <w:p w14:paraId="7006781F" w14:textId="77777777" w:rsidR="00AA0BC0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Слушание</w:t>
      </w:r>
      <w:r w:rsidR="00AA0BC0" w:rsidRPr="00BE7380">
        <w:rPr>
          <w:rFonts w:ascii="Times New Roman" w:hAnsi="Times New Roman" w:cs="Times New Roman"/>
          <w:sz w:val="24"/>
          <w:szCs w:val="24"/>
        </w:rPr>
        <w:t xml:space="preserve"> Абай Кунанбаев «</w:t>
      </w:r>
      <w:proofErr w:type="spellStart"/>
      <w:proofErr w:type="gramStart"/>
      <w:r w:rsidR="00AA0BC0" w:rsidRPr="00BE7380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="00AA0BC0" w:rsidRPr="00BE73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0BC0" w:rsidRPr="00BE7380">
        <w:rPr>
          <w:rFonts w:ascii="Times New Roman" w:hAnsi="Times New Roman" w:cs="Times New Roman"/>
          <w:sz w:val="24"/>
          <w:szCs w:val="24"/>
        </w:rPr>
        <w:t>салем</w:t>
      </w:r>
      <w:proofErr w:type="gramEnd"/>
      <w:r w:rsidR="00AA0BC0" w:rsidRPr="00BE7380">
        <w:rPr>
          <w:rFonts w:ascii="Times New Roman" w:hAnsi="Times New Roman" w:cs="Times New Roman"/>
          <w:sz w:val="24"/>
          <w:szCs w:val="24"/>
        </w:rPr>
        <w:t>,Каламкас</w:t>
      </w:r>
      <w:proofErr w:type="spellEnd"/>
      <w:r w:rsidR="00AA0BC0" w:rsidRPr="00BE7380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33B1E4B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="00AA0BC0" w:rsidRPr="00BE7380">
        <w:rPr>
          <w:rFonts w:ascii="Times New Roman" w:hAnsi="Times New Roman" w:cs="Times New Roman"/>
          <w:sz w:val="24"/>
          <w:szCs w:val="24"/>
        </w:rPr>
        <w:t>о</w:t>
      </w:r>
      <w:r w:rsidRPr="00BE7380">
        <w:rPr>
          <w:rFonts w:ascii="Times New Roman" w:hAnsi="Times New Roman" w:cs="Times New Roman"/>
          <w:sz w:val="24"/>
          <w:szCs w:val="24"/>
        </w:rPr>
        <w:t>характер</w:t>
      </w:r>
      <w:r w:rsidR="00AA0BC0" w:rsidRPr="00BE7380">
        <w:rPr>
          <w:rFonts w:ascii="Times New Roman" w:hAnsi="Times New Roman" w:cs="Times New Roman"/>
          <w:sz w:val="24"/>
          <w:szCs w:val="24"/>
        </w:rPr>
        <w:t>изуйте</w:t>
      </w:r>
      <w:r w:rsidRPr="00BE7380">
        <w:rPr>
          <w:rFonts w:ascii="Times New Roman" w:hAnsi="Times New Roman" w:cs="Times New Roman"/>
          <w:sz w:val="24"/>
          <w:szCs w:val="24"/>
        </w:rPr>
        <w:t xml:space="preserve">  </w:t>
      </w:r>
      <w:r w:rsidR="00AA0BC0" w:rsidRPr="00BE7380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="00AA0BC0" w:rsidRPr="00BE7380">
        <w:rPr>
          <w:rFonts w:ascii="Times New Roman" w:hAnsi="Times New Roman" w:cs="Times New Roman"/>
          <w:sz w:val="24"/>
          <w:szCs w:val="24"/>
        </w:rPr>
        <w:t xml:space="preserve"> ,  динамический  настрой </w:t>
      </w:r>
      <w:r w:rsidRPr="00BE7380">
        <w:rPr>
          <w:rFonts w:ascii="Times New Roman" w:hAnsi="Times New Roman" w:cs="Times New Roman"/>
          <w:sz w:val="24"/>
          <w:szCs w:val="24"/>
        </w:rPr>
        <w:t xml:space="preserve"> у этого произведения</w:t>
      </w:r>
      <w:r w:rsidR="00AA0BC0" w:rsidRPr="00BE7380">
        <w:rPr>
          <w:rFonts w:ascii="Times New Roman" w:hAnsi="Times New Roman" w:cs="Times New Roman"/>
          <w:sz w:val="24"/>
          <w:szCs w:val="24"/>
        </w:rPr>
        <w:t>.</w:t>
      </w:r>
      <w:r w:rsidRPr="00BE7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605C7" w14:textId="77777777" w:rsidR="001B2F69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- Интонации к</w:t>
      </w:r>
      <w:r w:rsidR="001B2F69" w:rsidRPr="00BE7380">
        <w:rPr>
          <w:rFonts w:ascii="Times New Roman" w:hAnsi="Times New Roman" w:cs="Times New Roman"/>
          <w:sz w:val="24"/>
          <w:szCs w:val="24"/>
        </w:rPr>
        <w:t xml:space="preserve">акого народа звучат в   этом произведении! </w:t>
      </w:r>
    </w:p>
    <w:p w14:paraId="581877A9" w14:textId="77777777" w:rsidR="00AA0BC0" w:rsidRPr="00BE7380" w:rsidRDefault="00AA0BC0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Ответы   детей.</w:t>
      </w:r>
    </w:p>
    <w:p w14:paraId="3DB37C77" w14:textId="77777777" w:rsidR="00C91EBC" w:rsidRPr="00BE7380" w:rsidRDefault="00AA0BC0" w:rsidP="00C91E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BE7380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салем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>,Каламкас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>» , входит в гастрольный репертуар  «Камераты Казахстана», что может послужить  доказательством  пропаганды   казахстанского   искусства</w:t>
      </w:r>
      <w:r w:rsidR="00C91EBC" w:rsidRPr="00BE7380">
        <w:rPr>
          <w:rFonts w:ascii="Times New Roman" w:hAnsi="Times New Roman" w:cs="Times New Roman"/>
          <w:sz w:val="24"/>
          <w:szCs w:val="24"/>
        </w:rPr>
        <w:t>.</w:t>
      </w:r>
    </w:p>
    <w:p w14:paraId="29BAB48D" w14:textId="77777777" w:rsidR="00C91EBC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5E76" w14:textId="77777777" w:rsidR="00C91EBC" w:rsidRPr="00BE7380" w:rsidRDefault="00C91EBC" w:rsidP="00C9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III ЭТАП –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ЗАКРЕПЛЕНИЕ  НОВОГО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МАТЕРИАЛА </w:t>
      </w:r>
    </w:p>
    <w:p w14:paraId="680DBB84" w14:textId="77777777" w:rsidR="00C91EBC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B175" w14:textId="77777777" w:rsidR="001B2F69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AA0BC0" w:rsidRPr="00BE7380">
        <w:rPr>
          <w:rFonts w:ascii="Times New Roman" w:hAnsi="Times New Roman" w:cs="Times New Roman"/>
          <w:sz w:val="24"/>
          <w:szCs w:val="24"/>
        </w:rPr>
        <w:t xml:space="preserve">  </w:t>
      </w:r>
      <w:r w:rsidR="001B2F69" w:rsidRPr="00BE7380">
        <w:rPr>
          <w:rFonts w:ascii="Times New Roman" w:hAnsi="Times New Roman" w:cs="Times New Roman"/>
          <w:b/>
          <w:sz w:val="24"/>
          <w:szCs w:val="24"/>
        </w:rPr>
        <w:t>Попс- ФОРМУЛА</w:t>
      </w:r>
      <w:r w:rsidR="00AA0BC0" w:rsidRPr="00BE7380">
        <w:rPr>
          <w:rFonts w:ascii="Times New Roman" w:hAnsi="Times New Roman" w:cs="Times New Roman"/>
          <w:b/>
          <w:sz w:val="24"/>
          <w:szCs w:val="24"/>
        </w:rPr>
        <w:t>-</w:t>
      </w:r>
      <w:r w:rsidR="001B2F69" w:rsidRPr="00BE7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F69" w:rsidRPr="00BE7380">
        <w:rPr>
          <w:rFonts w:ascii="Times New Roman" w:hAnsi="Times New Roman" w:cs="Times New Roman"/>
          <w:sz w:val="24"/>
          <w:szCs w:val="24"/>
        </w:rPr>
        <w:t>продолжить  предложения</w:t>
      </w:r>
      <w:proofErr w:type="gramEnd"/>
      <w:r w:rsidR="001B2F69" w:rsidRPr="00BE7380">
        <w:rPr>
          <w:rFonts w:ascii="Times New Roman" w:hAnsi="Times New Roman" w:cs="Times New Roman"/>
          <w:sz w:val="24"/>
          <w:szCs w:val="24"/>
        </w:rPr>
        <w:t xml:space="preserve">  </w:t>
      </w:r>
      <w:r w:rsidR="00B462AB" w:rsidRPr="00BE7380">
        <w:rPr>
          <w:rFonts w:ascii="Times New Roman" w:hAnsi="Times New Roman" w:cs="Times New Roman"/>
          <w:b/>
          <w:sz w:val="24"/>
          <w:szCs w:val="24"/>
        </w:rPr>
        <w:t>Слайд12</w:t>
      </w:r>
    </w:p>
    <w:p w14:paraId="2DA7D509" w14:textId="77777777" w:rsidR="008F5F09" w:rsidRPr="00BE7380" w:rsidRDefault="008F5F0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473BE" w14:textId="77777777" w:rsidR="008F5F09" w:rsidRPr="00BE7380" w:rsidRDefault="008F5F09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IV ЭТАП   </w:t>
      </w:r>
      <w:proofErr w:type="gramStart"/>
      <w:r w:rsidRPr="00BE7380">
        <w:rPr>
          <w:rFonts w:ascii="Times New Roman" w:hAnsi="Times New Roman" w:cs="Times New Roman"/>
          <w:b/>
          <w:sz w:val="24"/>
          <w:szCs w:val="24"/>
        </w:rPr>
        <w:t>ВЫРАЗИТЕЛЬНОЕ  ПЕНИЕ</w:t>
      </w:r>
      <w:proofErr w:type="gramEnd"/>
      <w:r w:rsidRPr="00BE7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8FFB7" w14:textId="77777777" w:rsidR="008F5F09" w:rsidRPr="00BE7380" w:rsidRDefault="008F5F0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D218" w14:textId="77777777" w:rsidR="00C91EBC" w:rsidRPr="00BE7380" w:rsidRDefault="008F5F0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91EBC" w:rsidRPr="00BE7380">
        <w:rPr>
          <w:rFonts w:ascii="Times New Roman" w:hAnsi="Times New Roman" w:cs="Times New Roman"/>
          <w:sz w:val="24"/>
          <w:szCs w:val="24"/>
        </w:rPr>
        <w:t xml:space="preserve">Отточенное искусство, гармония, и профессионализм- залог успеха. У нас в </w:t>
      </w:r>
      <w:proofErr w:type="gramStart"/>
      <w:r w:rsidR="00C91EBC" w:rsidRPr="00BE7380">
        <w:rPr>
          <w:rFonts w:ascii="Times New Roman" w:hAnsi="Times New Roman" w:cs="Times New Roman"/>
          <w:sz w:val="24"/>
          <w:szCs w:val="24"/>
        </w:rPr>
        <w:t>классе  существует</w:t>
      </w:r>
      <w:proofErr w:type="gramEnd"/>
      <w:r w:rsidR="00C91EBC" w:rsidRPr="00BE7380">
        <w:rPr>
          <w:rFonts w:ascii="Times New Roman" w:hAnsi="Times New Roman" w:cs="Times New Roman"/>
          <w:sz w:val="24"/>
          <w:szCs w:val="24"/>
        </w:rPr>
        <w:t xml:space="preserve"> вокальный ансамбль самодеятельного  творчества</w:t>
      </w:r>
    </w:p>
    <w:p w14:paraId="4166A88D" w14:textId="77777777" w:rsidR="00C91EBC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0E27" w14:textId="77777777" w:rsidR="00C91EBC" w:rsidRPr="00BE7380" w:rsidRDefault="00C91EBC" w:rsidP="00C9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4BB57" w14:textId="77777777" w:rsidR="00AA0BC0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E7380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="00AA0BC0" w:rsidRPr="00BE7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BC0" w:rsidRPr="00BE7380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BE7380">
        <w:rPr>
          <w:rFonts w:ascii="Times New Roman" w:hAnsi="Times New Roman" w:cs="Times New Roman"/>
          <w:sz w:val="24"/>
          <w:szCs w:val="24"/>
        </w:rPr>
        <w:t xml:space="preserve">   подготовка    и организация творческ</w:t>
      </w:r>
      <w:r w:rsidR="00AA0BC0" w:rsidRPr="00BE7380">
        <w:rPr>
          <w:rFonts w:ascii="Times New Roman" w:hAnsi="Times New Roman" w:cs="Times New Roman"/>
          <w:sz w:val="24"/>
          <w:szCs w:val="24"/>
        </w:rPr>
        <w:t xml:space="preserve">ой </w:t>
      </w:r>
      <w:r w:rsidRPr="00BE7380">
        <w:rPr>
          <w:rFonts w:ascii="Times New Roman" w:hAnsi="Times New Roman" w:cs="Times New Roman"/>
          <w:sz w:val="24"/>
          <w:szCs w:val="24"/>
        </w:rPr>
        <w:t xml:space="preserve">  деятельности </w:t>
      </w:r>
    </w:p>
    <w:p w14:paraId="0DC3FC42" w14:textId="77777777" w:rsidR="00C91EBC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12900" w14:textId="77777777" w:rsidR="001B2F69" w:rsidRPr="00BE7380" w:rsidRDefault="00C91EBC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0">
        <w:rPr>
          <w:rFonts w:ascii="Times New Roman" w:hAnsi="Times New Roman" w:cs="Times New Roman"/>
          <w:b/>
          <w:sz w:val="24"/>
          <w:szCs w:val="24"/>
        </w:rPr>
        <w:t xml:space="preserve">V ЭТАП   </w:t>
      </w:r>
      <w:r w:rsidR="00AA0BC0" w:rsidRPr="00BE738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517EA13E" w14:textId="77777777" w:rsidR="00B462AB" w:rsidRPr="00BE7380" w:rsidRDefault="00B462AB" w:rsidP="00A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CA2DD" w14:textId="77777777" w:rsidR="001B2F69" w:rsidRPr="00BE7380" w:rsidRDefault="001B2F69" w:rsidP="00C91EB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 оценивание  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фронтальный  опрос</w:t>
      </w:r>
      <w:proofErr w:type="gramEnd"/>
    </w:p>
    <w:p w14:paraId="5400BBDF" w14:textId="77777777" w:rsidR="00AA0BC0" w:rsidRPr="00BE7380" w:rsidRDefault="001B2F69" w:rsidP="00C91EB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рефлексия    мое </w:t>
      </w:r>
      <w:proofErr w:type="gramStart"/>
      <w:r w:rsidRPr="00BE7380">
        <w:rPr>
          <w:rFonts w:ascii="Times New Roman" w:hAnsi="Times New Roman" w:cs="Times New Roman"/>
          <w:sz w:val="24"/>
          <w:szCs w:val="24"/>
        </w:rPr>
        <w:t>настроение  стикеры</w:t>
      </w:r>
      <w:proofErr w:type="gramEnd"/>
      <w:r w:rsidRPr="00BE7380">
        <w:rPr>
          <w:rFonts w:ascii="Times New Roman" w:hAnsi="Times New Roman" w:cs="Times New Roman"/>
          <w:sz w:val="24"/>
          <w:szCs w:val="24"/>
        </w:rPr>
        <w:t xml:space="preserve">  на  нотном   стане</w:t>
      </w:r>
    </w:p>
    <w:p w14:paraId="3B342DB6" w14:textId="77777777" w:rsidR="001B2F69" w:rsidRPr="00BE7380" w:rsidRDefault="001B2F69" w:rsidP="00C91E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5BCA6579" w14:textId="77777777" w:rsidR="001B2F69" w:rsidRPr="00BE7380" w:rsidRDefault="001B2F69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C24C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DAAA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8BBE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3C5B9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31E8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7A1C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3C11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A4559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33C3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57DCF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29FD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CD29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EA0A5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B26F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B13A8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>Приложение</w:t>
      </w:r>
    </w:p>
    <w:p w14:paraId="3C7DEAE0" w14:textId="77777777" w:rsidR="00F452DF" w:rsidRPr="00BE7380" w:rsidRDefault="00F452DF" w:rsidP="00F452DF">
      <w:pPr>
        <w:pStyle w:val="6"/>
        <w:spacing w:before="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E73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? </w:t>
      </w:r>
      <w:proofErr w:type="gramStart"/>
      <w:r w:rsidRPr="00BE73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Рассказ  о</w:t>
      </w:r>
      <w:proofErr w:type="gramEnd"/>
      <w:r w:rsidRPr="00BE73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 руководителе     ансамбля</w:t>
      </w:r>
      <w:r w:rsidRPr="00BE738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</w:t>
      </w:r>
    </w:p>
    <w:p w14:paraId="45A85ADB" w14:textId="77777777" w:rsidR="00F452DF" w:rsidRPr="00BE7380" w:rsidRDefault="00F452DF" w:rsidP="00F452DF">
      <w:pPr>
        <w:pStyle w:val="font8"/>
        <w:spacing w:before="0" w:beforeAutospacing="0" w:after="0" w:afterAutospacing="0"/>
        <w:textAlignment w:val="baseline"/>
      </w:pPr>
      <w:r w:rsidRPr="00BE7380">
        <w:t xml:space="preserve">Гаухар </w:t>
      </w:r>
      <w:proofErr w:type="spellStart"/>
      <w:r w:rsidRPr="00BE7380">
        <w:t>Мурзабекова</w:t>
      </w:r>
      <w:proofErr w:type="spellEnd"/>
      <w:r w:rsidRPr="00BE7380">
        <w:t xml:space="preserve"> – Народная артистка Республики Казахстан, лауреат Государственной премии РК, кавалер ордена «</w:t>
      </w:r>
      <w:proofErr w:type="spellStart"/>
      <w:r w:rsidRPr="00BE7380">
        <w:t>Құрмет</w:t>
      </w:r>
      <w:proofErr w:type="spellEnd"/>
      <w:r w:rsidRPr="00BE7380">
        <w:t>», профессор, основатель и художественный руководитель Государственного ансамбля классической музыки «Камерата Казахстана».</w:t>
      </w:r>
    </w:p>
    <w:p w14:paraId="66B26856" w14:textId="77777777" w:rsidR="00F452DF" w:rsidRPr="00BE7380" w:rsidRDefault="00F452DF" w:rsidP="00F452DF">
      <w:pPr>
        <w:pStyle w:val="font8"/>
        <w:spacing w:before="0" w:beforeAutospacing="0" w:after="0" w:afterAutospacing="0"/>
        <w:textAlignment w:val="baseline"/>
      </w:pPr>
      <w:r w:rsidRPr="00BE7380">
        <w:t xml:space="preserve">Концертные программы Г.К. </w:t>
      </w:r>
      <w:proofErr w:type="spellStart"/>
      <w:r w:rsidRPr="00BE7380">
        <w:t>Мурзабековой</w:t>
      </w:r>
      <w:proofErr w:type="spellEnd"/>
      <w:r w:rsidRPr="00BE7380">
        <w:t xml:space="preserve"> – это всегда насыщенные глубиной и разноплановостью произведения разных эпох, стилей и направлений. Ее замечательные качества скрипача–ансамблиста, тонкое чувство стиля исполняемых произведений всегда вызывали самый теплый прием публики. </w:t>
      </w:r>
    </w:p>
    <w:p w14:paraId="655990D8" w14:textId="77777777" w:rsidR="00F452DF" w:rsidRPr="00BE7380" w:rsidRDefault="00F452DF" w:rsidP="00F452DF">
      <w:pPr>
        <w:pStyle w:val="2"/>
        <w:shd w:val="clear" w:color="auto" w:fill="FFFFFF" w:themeFill="background1"/>
        <w:spacing w:before="0" w:beforeAutospacing="0" w:after="0" w:afterAutospacing="0" w:line="345" w:lineRule="atLeast"/>
        <w:rPr>
          <w:b w:val="0"/>
          <w:bCs w:val="0"/>
          <w:sz w:val="24"/>
          <w:szCs w:val="24"/>
        </w:rPr>
      </w:pPr>
      <w:r w:rsidRPr="00BE7380">
        <w:rPr>
          <w:b w:val="0"/>
          <w:bCs w:val="0"/>
          <w:sz w:val="24"/>
          <w:szCs w:val="24"/>
        </w:rPr>
        <w:t>«Камерата Казахстана» развивает традиции классической музыки на родине, экспериментируя с барокко и современностью</w:t>
      </w:r>
    </w:p>
    <w:p w14:paraId="381693FF" w14:textId="77777777" w:rsidR="00F452DF" w:rsidRPr="00BE7380" w:rsidRDefault="00F452DF" w:rsidP="00F452DF">
      <w:pPr>
        <w:pStyle w:val="font8"/>
        <w:spacing w:before="0" w:beforeAutospacing="0" w:after="0" w:afterAutospacing="0"/>
        <w:textAlignment w:val="baseline"/>
      </w:pPr>
      <w:r w:rsidRPr="00BE7380">
        <w:rPr>
          <w:b/>
        </w:rPr>
        <w:t xml:space="preserve">Гаухар </w:t>
      </w:r>
      <w:proofErr w:type="spellStart"/>
      <w:r w:rsidRPr="00BE7380">
        <w:rPr>
          <w:b/>
        </w:rPr>
        <w:t>Мурзабекова</w:t>
      </w:r>
      <w:proofErr w:type="spellEnd"/>
      <w:r w:rsidRPr="00BE7380">
        <w:rPr>
          <w:b/>
        </w:rPr>
        <w:t xml:space="preserve"> выступала</w:t>
      </w:r>
      <w:r w:rsidRPr="00BE7380">
        <w:t xml:space="preserve"> на концертах с солистами Йо-Йо Ма (США), Олегом Крыса (США), Жераром Косе (Франция</w:t>
      </w:r>
      <w:proofErr w:type="gramStart"/>
      <w:r w:rsidRPr="00BE7380">
        <w:t>),</w:t>
      </w:r>
      <w:proofErr w:type="spellStart"/>
      <w:r w:rsidRPr="00BE7380">
        <w:t>Темиржаном</w:t>
      </w:r>
      <w:proofErr w:type="spellEnd"/>
      <w:proofErr w:type="gramEnd"/>
      <w:r w:rsidRPr="00BE7380">
        <w:t xml:space="preserve"> </w:t>
      </w:r>
      <w:proofErr w:type="spellStart"/>
      <w:r w:rsidRPr="00BE7380">
        <w:t>Ержановым</w:t>
      </w:r>
      <w:proofErr w:type="spellEnd"/>
      <w:r w:rsidRPr="00BE7380">
        <w:t xml:space="preserve"> и </w:t>
      </w:r>
      <w:proofErr w:type="spellStart"/>
      <w:r w:rsidRPr="00BE7380">
        <w:t>Эвелинде</w:t>
      </w:r>
      <w:proofErr w:type="spellEnd"/>
      <w:r w:rsidRPr="00BE7380">
        <w:t xml:space="preserve"> </w:t>
      </w:r>
      <w:proofErr w:type="spellStart"/>
      <w:r w:rsidRPr="00BE7380">
        <w:t>Тренкнер</w:t>
      </w:r>
      <w:proofErr w:type="spellEnd"/>
      <w:r w:rsidRPr="00BE7380">
        <w:t xml:space="preserve"> (Германия), Сергеем Истоминым (Франция), Амиром </w:t>
      </w:r>
      <w:proofErr w:type="spellStart"/>
      <w:r w:rsidRPr="00BE7380">
        <w:t>Тебенихиным</w:t>
      </w:r>
      <w:proofErr w:type="spellEnd"/>
      <w:r w:rsidRPr="00BE7380">
        <w:t xml:space="preserve"> (Германия)</w:t>
      </w:r>
    </w:p>
    <w:p w14:paraId="55387C32" w14:textId="77777777" w:rsidR="00F452DF" w:rsidRPr="00BE7380" w:rsidRDefault="00F452DF" w:rsidP="00F452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016CD8" w14:textId="77777777" w:rsidR="00F452DF" w:rsidRPr="00BE7380" w:rsidRDefault="00F452DF" w:rsidP="00F452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E73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?Что</w:t>
      </w:r>
      <w:proofErr w:type="gramEnd"/>
      <w:r w:rsidRPr="00BE73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такое возвышенность    в искусстве</w:t>
      </w:r>
    </w:p>
    <w:p w14:paraId="18B97CC7" w14:textId="77777777" w:rsidR="00F452DF" w:rsidRPr="00BE7380" w:rsidRDefault="00F452DF" w:rsidP="00F45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3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Возвышенность</w:t>
      </w:r>
      <w:r w:rsidRPr="00B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вызывает в человеке особые чувства и переживания, поднимающие его над всем ничтожным и посредственным. Возвышенное тесно связано с прекрасным, тоже являясь воплощением передового эстетического идеала. Из Интервью Гаухар </w:t>
      </w:r>
      <w:proofErr w:type="spellStart"/>
      <w:r w:rsidRPr="00BE7380">
        <w:rPr>
          <w:rFonts w:ascii="Times New Roman" w:hAnsi="Times New Roman" w:cs="Times New Roman"/>
          <w:b/>
          <w:sz w:val="24"/>
          <w:szCs w:val="24"/>
        </w:rPr>
        <w:t>Мурзабекова</w:t>
      </w:r>
      <w:proofErr w:type="spellEnd"/>
      <w:r w:rsidRPr="00BE73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 выступаем за рубежом, где хотят слушать нашу музыку.</w:t>
      </w:r>
      <w:r w:rsidRPr="00BE73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гастролях представляем в основном европейскую классику. В редких случаях – </w:t>
      </w:r>
      <w:r w:rsidRPr="00B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казахские произведения. Последний раз в Штатах я играла европейскую классику и на бис – казахское сочинение. В Лондоне в прошлом году тоже играла нашу музыку. И реакция была невероятной. Мы им интересны как государство, о котором мало известно. Как народность нас могут почувствовать только через нашу культуру.</w:t>
      </w:r>
    </w:p>
    <w:p w14:paraId="1EF49DC2" w14:textId="77777777" w:rsidR="00F452DF" w:rsidRPr="00BE7380" w:rsidRDefault="00F452DF" w:rsidP="00F452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E738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? Цель    концертной    деятельности.  Залог успеха</w:t>
      </w:r>
    </w:p>
    <w:p w14:paraId="2954EF8C" w14:textId="77777777" w:rsidR="00F452DF" w:rsidRPr="00BE7380" w:rsidRDefault="00F452DF" w:rsidP="00F452DF">
      <w:pPr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География гастролей оркестра охватывает многие страны. В их числе Великобритания, Франция, Германия, Италия, Чешская Республика, Венгрия, Словакия, Турция, Македония, Индия. </w:t>
      </w:r>
    </w:p>
    <w:p w14:paraId="3A76A00E" w14:textId="77777777" w:rsidR="00F452DF" w:rsidRPr="00BE7380" w:rsidRDefault="00F452DF" w:rsidP="00F452DF">
      <w:pPr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sz w:val="24"/>
          <w:szCs w:val="24"/>
        </w:rPr>
        <w:t xml:space="preserve">Цель зарубежных поездок коллектива — популяризация творчества казахстанских композиторов, совместные выступления с зарубежными дирижерами и солистами, участие в международных фестивалях. </w:t>
      </w:r>
    </w:p>
    <w:p w14:paraId="73E71CE3" w14:textId="77777777" w:rsidR="00F452DF" w:rsidRPr="00BE7380" w:rsidRDefault="00F452DF" w:rsidP="00F452DF">
      <w:pPr>
        <w:rPr>
          <w:rFonts w:ascii="Times New Roman" w:hAnsi="Times New Roman" w:cs="Times New Roman"/>
          <w:sz w:val="24"/>
          <w:szCs w:val="24"/>
        </w:rPr>
      </w:pPr>
      <w:r w:rsidRPr="00B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Высокий профессионализм, позволили создать коллективу неповторимый стиль исполнения и получить широкое признание публики не только в Казахстане, но и далеко за пределами нашей республики. Творческая увлеченность, талант молодых музыкантов в сочетании со </w:t>
      </w:r>
      <w:r w:rsidRPr="00BE7380">
        <w:rPr>
          <w:rFonts w:ascii="Times New Roman" w:hAnsi="Times New Roman" w:cs="Times New Roman"/>
          <w:sz w:val="24"/>
          <w:szCs w:val="24"/>
        </w:rPr>
        <w:t xml:space="preserve">стремлением достичь новых высот, готовность к эксперименту — вот секрет успеха «Камераты Казахстана». </w:t>
      </w:r>
    </w:p>
    <w:p w14:paraId="044C2E93" w14:textId="77777777" w:rsidR="00F452DF" w:rsidRPr="00BE7380" w:rsidRDefault="00F452DF" w:rsidP="00A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2DF" w:rsidRPr="00BE7380" w:rsidSect="00AA0B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74C1" w14:textId="77777777" w:rsidR="005F0455" w:rsidRDefault="005F0455" w:rsidP="0016180D">
      <w:pPr>
        <w:spacing w:after="0" w:line="240" w:lineRule="auto"/>
      </w:pPr>
      <w:r>
        <w:separator/>
      </w:r>
    </w:p>
  </w:endnote>
  <w:endnote w:type="continuationSeparator" w:id="0">
    <w:p w14:paraId="49220668" w14:textId="77777777" w:rsidR="005F0455" w:rsidRDefault="005F0455" w:rsidP="001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675B" w14:textId="77777777" w:rsidR="005F0455" w:rsidRDefault="005F0455" w:rsidP="0016180D">
      <w:pPr>
        <w:spacing w:after="0" w:line="240" w:lineRule="auto"/>
      </w:pPr>
      <w:r>
        <w:separator/>
      </w:r>
    </w:p>
  </w:footnote>
  <w:footnote w:type="continuationSeparator" w:id="0">
    <w:p w14:paraId="18795EC3" w14:textId="77777777" w:rsidR="005F0455" w:rsidRDefault="005F0455" w:rsidP="001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613053"/>
      <w:docPartObj>
        <w:docPartGallery w:val="Page Numbers (Margins)"/>
        <w:docPartUnique/>
      </w:docPartObj>
    </w:sdtPr>
    <w:sdtContent>
      <w:p w14:paraId="514CA8F7" w14:textId="77777777" w:rsidR="0016180D" w:rsidRDefault="0016180D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5081799" wp14:editId="627E147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B2F7" w14:textId="77777777" w:rsidR="0016180D" w:rsidRDefault="0016180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081799" id="Прямоугольник 4" o:spid="_x0000_s1026" style="position:absolute;margin-left:0;margin-top:0;width:57.3pt;height:25.95pt;z-index:25165824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19E4B2F7" w14:textId="77777777" w:rsidR="0016180D" w:rsidRDefault="0016180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318E"/>
    <w:multiLevelType w:val="hybridMultilevel"/>
    <w:tmpl w:val="B72EF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5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69"/>
    <w:rsid w:val="0016180D"/>
    <w:rsid w:val="001B2F69"/>
    <w:rsid w:val="003A23CA"/>
    <w:rsid w:val="005F0455"/>
    <w:rsid w:val="008F5F09"/>
    <w:rsid w:val="00AA0BC0"/>
    <w:rsid w:val="00B462AB"/>
    <w:rsid w:val="00BE7380"/>
    <w:rsid w:val="00C91EBC"/>
    <w:rsid w:val="00F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621"/>
  <w15:docId w15:val="{693CB6C6-70A2-44A2-BD69-64842892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F4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80D"/>
  </w:style>
  <w:style w:type="paragraph" w:styleId="a6">
    <w:name w:val="footer"/>
    <w:basedOn w:val="a"/>
    <w:link w:val="a7"/>
    <w:uiPriority w:val="99"/>
    <w:unhideWhenUsed/>
    <w:rsid w:val="0016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80D"/>
  </w:style>
  <w:style w:type="paragraph" w:styleId="a8">
    <w:name w:val="Balloon Text"/>
    <w:basedOn w:val="a"/>
    <w:link w:val="a9"/>
    <w:uiPriority w:val="99"/>
    <w:semiHidden/>
    <w:unhideWhenUsed/>
    <w:rsid w:val="001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2018-01-22T12:05:00Z</cp:lastPrinted>
  <dcterms:created xsi:type="dcterms:W3CDTF">2018-01-17T15:04:00Z</dcterms:created>
  <dcterms:modified xsi:type="dcterms:W3CDTF">2023-02-18T16:41:00Z</dcterms:modified>
</cp:coreProperties>
</file>