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«Рыцарский турнир вежливости»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нравственных качеств у младших школьников.</w:t>
      </w:r>
    </w:p>
    <w:p w:rsidR="002013EE" w:rsidRPr="007C328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7C32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расширить представления детей о правилах этикета, познакомить с понятием «рыцарь».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>Коррекционно-развивающая: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развитие внимания, восприятия, обогащение словаря, развитие творческих способностей.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8E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7C32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приучать выполнять правила этикета, воспитывать культуру поведения в обществе.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слайды по теме, аудиозапись, медали, орден победителя.</w:t>
      </w:r>
    </w:p>
    <w:p w:rsidR="002013EE" w:rsidRPr="007C328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013EE" w:rsidRPr="007C328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328E">
        <w:rPr>
          <w:rFonts w:ascii="Times New Roman" w:hAnsi="Times New Roman" w:cs="Times New Roman"/>
          <w:b/>
          <w:sz w:val="24"/>
          <w:szCs w:val="24"/>
        </w:rPr>
        <w:t>. Орг. момент</w:t>
      </w:r>
    </w:p>
    <w:p w:rsidR="002013EE" w:rsidRPr="00C0671D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- Добрый день дорогие гости. Здравствуйте, ребята. Давайте поприветствуем гостей, и я приглашаю вас на круг радости.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Круг радости</w:t>
      </w:r>
      <w:r>
        <w:rPr>
          <w:rFonts w:ascii="Times New Roman" w:hAnsi="Times New Roman" w:cs="Times New Roman"/>
          <w:sz w:val="24"/>
          <w:szCs w:val="24"/>
        </w:rPr>
        <w:t xml:space="preserve"> «Здравствуй, солнце золотое, Здравствуй небо голубое, Здравствуй ты, Здравствуй я, Здравствуй вся моя семья».</w:t>
      </w:r>
    </w:p>
    <w:p w:rsidR="002013EE" w:rsidRPr="0070113D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13EE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DE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20D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некотором царстве, в некотором государстве жили-были 2 маленькие принцессы.</w:t>
      </w:r>
    </w:p>
    <w:p w:rsidR="002013EE" w:rsidRPr="007C328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 xml:space="preserve">Под музыку входят принцессы.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1 принцесса (София С.):</w:t>
      </w:r>
      <w:r>
        <w:rPr>
          <w:rFonts w:ascii="Times New Roman" w:hAnsi="Times New Roman" w:cs="Times New Roman"/>
          <w:sz w:val="24"/>
          <w:szCs w:val="24"/>
        </w:rPr>
        <w:t xml:space="preserve"> - Совсем скучно стало в нашем царстве – государстве. Нет ничего интересного.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 xml:space="preserve">2 принцесса (Вика С.): </w:t>
      </w:r>
      <w:r>
        <w:rPr>
          <w:rFonts w:ascii="Times New Roman" w:hAnsi="Times New Roman" w:cs="Times New Roman"/>
          <w:sz w:val="24"/>
          <w:szCs w:val="24"/>
        </w:rPr>
        <w:t xml:space="preserve">- Что же придумать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этакое-разэтакое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1 принцесса: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войну объявим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 xml:space="preserve">2 принцесса: </w:t>
      </w:r>
      <w:r>
        <w:rPr>
          <w:rFonts w:ascii="Times New Roman" w:hAnsi="Times New Roman" w:cs="Times New Roman"/>
          <w:sz w:val="24"/>
          <w:szCs w:val="24"/>
        </w:rPr>
        <w:t xml:space="preserve">- Да нет. Война нынче не в моде!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1 принцесса:</w:t>
      </w:r>
      <w:r>
        <w:rPr>
          <w:rFonts w:ascii="Times New Roman" w:hAnsi="Times New Roman" w:cs="Times New Roman"/>
          <w:sz w:val="24"/>
          <w:szCs w:val="24"/>
        </w:rPr>
        <w:t xml:space="preserve"> - А как же мы узнаем, храбрые наши принцы или нет?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2 принцесса:</w:t>
      </w:r>
      <w:r>
        <w:rPr>
          <w:rFonts w:ascii="Times New Roman" w:hAnsi="Times New Roman" w:cs="Times New Roman"/>
          <w:sz w:val="24"/>
          <w:szCs w:val="24"/>
        </w:rPr>
        <w:t xml:space="preserve"> - Давай объявим рыцарский турнир вежливости.  Пригласим на турнир всех мальчишек из нашего класса.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1 принцесса:</w:t>
      </w:r>
      <w:r>
        <w:rPr>
          <w:rFonts w:ascii="Times New Roman" w:hAnsi="Times New Roman" w:cs="Times New Roman"/>
          <w:sz w:val="24"/>
          <w:szCs w:val="24"/>
        </w:rPr>
        <w:t xml:space="preserve"> - Хорошо. Проведём соревнование и определим победителя! И произведём всех в рыцари.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E9">
        <w:rPr>
          <w:rFonts w:ascii="Times New Roman" w:hAnsi="Times New Roman" w:cs="Times New Roman"/>
          <w:b/>
          <w:sz w:val="24"/>
          <w:szCs w:val="24"/>
        </w:rPr>
        <w:t>2 принцесса (разворачивает и читает свиток):</w:t>
      </w:r>
      <w:r>
        <w:rPr>
          <w:rFonts w:ascii="Times New Roman" w:hAnsi="Times New Roman" w:cs="Times New Roman"/>
          <w:sz w:val="24"/>
          <w:szCs w:val="24"/>
        </w:rPr>
        <w:t xml:space="preserve"> - Внимание! Приглашаем всех на рыцарский турнир вежливости! Только сейчас и только у нас!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 xml:space="preserve">Звучит музыка горна.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 xml:space="preserve">Яростные битвы и … стихи в честь Прекрасной Дамы, тяжёлые доспехи и … знание правил этикета, воспитанность. Это всё о рыцарях. Так кто же они такие? Итак, внимание на экран.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E">
        <w:rPr>
          <w:rFonts w:ascii="Times New Roman" w:hAnsi="Times New Roman" w:cs="Times New Roman"/>
          <w:b/>
          <w:sz w:val="24"/>
          <w:szCs w:val="24"/>
        </w:rPr>
        <w:t>Показ слайдов и рассказ воспитателя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далёкие времена рыцарями называли отважных, смелых воинов, которые носили тяжёлые доспехи и были вооружены копьём и мечом. Чтобы стать рыцарем, нужно было пройти специальную подготовку. В 7 лет мальчиков отдавали учиться к опытным воинам. Они учили мальчиков военным наукам: скакать верхом на лошади и метко стрелять из лука, владеть мечом и копьём. А ещё мальчиков учили быть отважными, смелыми, выручать друг друга в беде, заступаться за слабых, уважать взрослых и благородно относиться к женщине, к девочке. Рыцари жили давно. Их время ушло. Неужели в нашем веке рыцари перевелись? Как вы думаете, ребята, кого в наши дни можно назвать рыцарем? Какими качествами должен обладать такой человек? (ответы детей)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дни рыцарем называют человека, который может заступиться за младшего, за девочку, когда их кто-либо обижает. Того, кто никогда не врет и говорит только правду, который всегда относится вежливо к окружающим его людям. Я думаю, что и среди учеников нашего класса есть настоящие рыцари. В нашем турнире будут участвовать и девочки. Турнир мы проведем в виде викторины. За каждый правильный ответ вы получите вот такие медали (показываю). В конце викторины мы подсчитаем ваши медали. </w:t>
      </w:r>
      <w:r>
        <w:rPr>
          <w:rFonts w:ascii="Times New Roman" w:hAnsi="Times New Roman" w:cs="Times New Roman"/>
          <w:sz w:val="24"/>
          <w:szCs w:val="24"/>
        </w:rPr>
        <w:lastRenderedPageBreak/>
        <w:t>Выиграет тот, у кого окажется самое большее количество медалей. Итак, начинаем сраженье по Законам уваженья.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КОНКУРС: «Словарь вежливых слов»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читаю предложение, вы заканчиваете его «вежливыми словами»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Растает даже ледяная глыба от слова тёплого … (спасибо)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Зазеленеет старый пень, когда услышит … (добрый день)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вежливый и развитый говорит при встрече … (здравствуйте)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бранят за шалости, мы говорим … (простите, пожалуйста)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Франции и в Дании на прощанье говорят … (до свидания)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КОНКУРС: «Волшебные слова»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 каждого вежливого человека присутствуют слова, которые мы называем «волшебными».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слова мы говорим при встрече?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мы говорим при расставании?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хотите раскрасить рисунок. У вас нет подходящего карандаша, а у соседа по парте есть. Как вы поступите?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мы говорим во время завтрака, обеда и ужина?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одном таком «волшебном» слове прочитает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«Простите»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 разбил драгоценную вазу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 с мамой нахмурились сразу.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папа нашелся, взглянул им в глаза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робко и тихо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сказал».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мама молчит, улыбается даже.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Мы купим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Есть лучше в продаже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Кибаленко</w:t>
      </w:r>
      <w:proofErr w:type="spellEnd"/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CB">
        <w:rPr>
          <w:rFonts w:ascii="Times New Roman" w:hAnsi="Times New Roman" w:cs="Times New Roman"/>
          <w:b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 xml:space="preserve">Какое «волшебное» слово вы услышали в стихотворении?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 xml:space="preserve">Правильно, слово «Простите». </w:t>
      </w:r>
    </w:p>
    <w:p w:rsidR="002013EE" w:rsidRPr="00A17ACB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CB">
        <w:rPr>
          <w:rFonts w:ascii="Times New Roman" w:hAnsi="Times New Roman" w:cs="Times New Roman"/>
          <w:b/>
          <w:sz w:val="24"/>
          <w:szCs w:val="24"/>
        </w:rPr>
        <w:t>«Простите» - казалось бы, что в нём такого?</w:t>
      </w:r>
    </w:p>
    <w:p w:rsidR="002013EE" w:rsidRDefault="002013EE" w:rsidP="0020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CB">
        <w:rPr>
          <w:rFonts w:ascii="Times New Roman" w:hAnsi="Times New Roman" w:cs="Times New Roman"/>
          <w:b/>
          <w:sz w:val="24"/>
          <w:szCs w:val="24"/>
        </w:rPr>
        <w:t>А ведь какое чудесное слово.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2013EE" w:rsidRPr="00A17ACB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CB">
        <w:rPr>
          <w:rFonts w:ascii="Times New Roman" w:hAnsi="Times New Roman" w:cs="Times New Roman"/>
          <w:b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 xml:space="preserve">Итак, пришло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проведём её в виде игры «Будь внимательным»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попрошу вас что-то сделать. Если просьба прозвучит с вежливым словом «пожалуйста», то вы выполняете её. Если просьба звучит без слова «пожалуйста», вы её не выполняете. Будьте внимательны.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Встаньте, пожалуйста.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Похлопайте в ладоши, пожалуйста.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Потопайте.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Покружитесь, пожалуйста.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Закройте глаза.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наклоны вправо и влево, пожалуйста.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Поклонитесь.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Улыбнитесь, пожалуйста.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Сядьте, пожалуйста.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КОНКУРС «Загадочный»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>Рыцари должны уметь не только воевать и быть вежливыми. Они должны быть умными и образованными. Я буду загадывать загадки, а вы их постарайтесь отгадать.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из зверей хвост пушистый, длинный? (Лиса)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Красивые крылья имеют сестрицы,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Всё время летают, хоть вовсе не птицы (бабочки)</w:t>
      </w:r>
    </w:p>
    <w:p w:rsidR="002013EE" w:rsidRPr="00EE7961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Моргает глазами, скрипит тормозами (машина)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Лечит он мышей и крыс, крокодилов, зайцев, лис,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Перевязывает ранки африканской обезьянке.</w:t>
      </w:r>
    </w:p>
    <w:p w:rsidR="002013EE" w:rsidRPr="00C55290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любой нам подтвердит: это доктор … (Айболит)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помогает нам чистыми стать,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Посуду помыть и бельё постирать  (вода)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педали, руль и спицы. Он летит вперёд как птица  (велосипед)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F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Самовар она купила,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F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ошек чаем угостила,</w:t>
      </w:r>
      <w:r w:rsidRPr="00EF30B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F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Паук на нее напал,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комар ее спасал.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F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(Муха – цокотуха</w:t>
      </w:r>
      <w:r w:rsidRPr="00EF30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КОНКУРС «ВЕЖЛИВО - НЕВЕЖЛИВО»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конкурсе мы определим, знаете ли вы правила вежливости. Я вам буду читать предложения, а вы должны ответить: вежливо или невежливо. Спрашивать буду того, кто первым подымет руку. Выкрикивать с места нельзя.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Поздороваться при встрече, это … 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Толкнуть, не извиниться, это …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Громко разговаривать в общественных местах, это …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поднять упавшую вещь, это …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Опаздывать на урок, это …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Помогать взрослым и малышам, это …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Обзываться обидными словами, это …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Уступить взрослому место в автобусе, это …</w:t>
      </w:r>
    </w:p>
    <w:p w:rsidR="002013EE" w:rsidRPr="0070113D" w:rsidRDefault="002013EE" w:rsidP="0020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113D">
        <w:rPr>
          <w:rFonts w:ascii="Times New Roman" w:hAnsi="Times New Roman" w:cs="Times New Roman"/>
          <w:b/>
          <w:sz w:val="24"/>
          <w:szCs w:val="24"/>
        </w:rPr>
        <w:t>. Итог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>Сейчас подсчитаем ваши медали. Итак, звание первого рыцаря турнира вежливости получает … (название победителя). Награждение победителя.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всем вам дать клятву рыцарей.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Клянёмся рыцарями быть, всегда «Спасибо», «Добрый день» и «До свиданья» говорить (Дети: 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лянёмся!)</w:t>
      </w:r>
    </w:p>
    <w:p w:rsidR="002013EE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Клянёмся рыцарями быть,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доброте служить (Дети: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Клянёмся!)</w:t>
      </w:r>
      <w:proofErr w:type="gramEnd"/>
    </w:p>
    <w:p w:rsidR="002013EE" w:rsidRPr="00F65F71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>Наш рыцарский турнир вежливости я предлагаю исполнением песни «Азбука добра».</w:t>
      </w:r>
    </w:p>
    <w:p w:rsidR="002013EE" w:rsidRPr="0070113D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EE" w:rsidRPr="00D21FD2" w:rsidRDefault="002013EE" w:rsidP="0020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77" w:rsidRDefault="00945B77"/>
    <w:sectPr w:rsidR="00945B77" w:rsidSect="009D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013EE"/>
    <w:rsid w:val="002013EE"/>
    <w:rsid w:val="00945B77"/>
    <w:rsid w:val="009A4F21"/>
    <w:rsid w:val="00B2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EE"/>
  </w:style>
  <w:style w:type="paragraph" w:styleId="1">
    <w:name w:val="heading 1"/>
    <w:basedOn w:val="a"/>
    <w:link w:val="10"/>
    <w:uiPriority w:val="9"/>
    <w:qFormat/>
    <w:rsid w:val="009A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4F21"/>
    <w:rPr>
      <w:b/>
      <w:bCs/>
    </w:rPr>
  </w:style>
  <w:style w:type="character" w:styleId="a4">
    <w:name w:val="Emphasis"/>
    <w:basedOn w:val="a0"/>
    <w:uiPriority w:val="20"/>
    <w:qFormat/>
    <w:rsid w:val="009A4F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</dc:creator>
  <cp:lastModifiedBy>Алмас</cp:lastModifiedBy>
  <cp:revision>1</cp:revision>
  <dcterms:created xsi:type="dcterms:W3CDTF">2020-11-09T06:19:00Z</dcterms:created>
  <dcterms:modified xsi:type="dcterms:W3CDTF">2020-11-09T06:20:00Z</dcterms:modified>
</cp:coreProperties>
</file>