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6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12"/>
        <w:gridCol w:w="2040"/>
        <w:gridCol w:w="633"/>
        <w:gridCol w:w="465"/>
        <w:gridCol w:w="806"/>
        <w:gridCol w:w="355"/>
        <w:gridCol w:w="2243"/>
        <w:gridCol w:w="423"/>
        <w:gridCol w:w="920"/>
        <w:gridCol w:w="2049"/>
      </w:tblGrid>
      <w:tr w:rsidR="00B30335" w:rsidRPr="006771F6" w:rsidTr="00835675">
        <w:trPr>
          <w:cantSplit/>
          <w:trHeight w:val="473"/>
        </w:trPr>
        <w:tc>
          <w:tcPr>
            <w:tcW w:w="2191" w:type="pct"/>
            <w:gridSpan w:val="6"/>
            <w:tcBorders>
              <w:top w:val="single" w:sz="12" w:space="0" w:color="2976A4"/>
              <w:bottom w:val="nil"/>
              <w:right w:val="nil"/>
            </w:tcBorders>
          </w:tcPr>
          <w:p w:rsidR="00B30335" w:rsidRPr="006771F6" w:rsidRDefault="00B30335" w:rsidP="00ED2A65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 xml:space="preserve">Раздел долгосрочного планирования: 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>Десятичные дроби и действия над ними</w:t>
            </w:r>
          </w:p>
        </w:tc>
        <w:tc>
          <w:tcPr>
            <w:tcW w:w="2809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B30335" w:rsidRPr="006771F6" w:rsidRDefault="00B30335" w:rsidP="00ED2A65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 xml:space="preserve">Школа: 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>Шортандинская СШ№2</w:t>
            </w:r>
          </w:p>
        </w:tc>
      </w:tr>
      <w:tr w:rsidR="00B30335" w:rsidRPr="006E6DC7" w:rsidTr="00835675">
        <w:trPr>
          <w:cantSplit/>
          <w:trHeight w:val="121"/>
        </w:trPr>
        <w:tc>
          <w:tcPr>
            <w:tcW w:w="2191" w:type="pct"/>
            <w:gridSpan w:val="6"/>
            <w:tcBorders>
              <w:top w:val="nil"/>
              <w:bottom w:val="nil"/>
              <w:right w:val="nil"/>
            </w:tcBorders>
          </w:tcPr>
          <w:p w:rsidR="00B30335" w:rsidRPr="006771F6" w:rsidRDefault="00B30335" w:rsidP="00ED2A65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Дата:</w:t>
            </w:r>
          </w:p>
        </w:tc>
        <w:tc>
          <w:tcPr>
            <w:tcW w:w="2809" w:type="pct"/>
            <w:gridSpan w:val="4"/>
            <w:tcBorders>
              <w:top w:val="nil"/>
              <w:left w:val="nil"/>
              <w:bottom w:val="nil"/>
            </w:tcBorders>
          </w:tcPr>
          <w:p w:rsidR="00B30335" w:rsidRPr="006771F6" w:rsidRDefault="00B30335" w:rsidP="00ED2A65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 xml:space="preserve">ФИО учителя: 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>Башурова Наталья Анатольевна</w:t>
            </w:r>
          </w:p>
        </w:tc>
      </w:tr>
      <w:tr w:rsidR="00B30335" w:rsidRPr="006771F6" w:rsidTr="00835675">
        <w:trPr>
          <w:cantSplit/>
          <w:trHeight w:val="125"/>
        </w:trPr>
        <w:tc>
          <w:tcPr>
            <w:tcW w:w="2191" w:type="pct"/>
            <w:gridSpan w:val="6"/>
            <w:tcBorders>
              <w:top w:val="nil"/>
              <w:bottom w:val="single" w:sz="8" w:space="0" w:color="2976A4"/>
              <w:right w:val="nil"/>
            </w:tcBorders>
          </w:tcPr>
          <w:p w:rsidR="00B30335" w:rsidRPr="006771F6" w:rsidRDefault="00B30335" w:rsidP="00ED2A65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 xml:space="preserve">Класс: </w:t>
            </w:r>
            <w:r w:rsidR="00E2595C">
              <w:rPr>
                <w:rFonts w:ascii="Times New Roman" w:hAnsi="Times New Roman"/>
                <w:b/>
                <w:szCs w:val="22"/>
                <w:lang w:val="ru-RU"/>
              </w:rPr>
              <w:t>5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B30335" w:rsidRPr="006771F6" w:rsidRDefault="00B30335" w:rsidP="00ED2A65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 xml:space="preserve">Участвовали: </w:t>
            </w:r>
          </w:p>
        </w:tc>
        <w:tc>
          <w:tcPr>
            <w:tcW w:w="1462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B30335" w:rsidRPr="006771F6" w:rsidRDefault="00B30335" w:rsidP="00ED2A65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Не участвовали:</w:t>
            </w:r>
          </w:p>
        </w:tc>
      </w:tr>
      <w:tr w:rsidR="00B30335" w:rsidRPr="006E6DC7" w:rsidTr="00835675">
        <w:trPr>
          <w:cantSplit/>
          <w:trHeight w:val="412"/>
        </w:trPr>
        <w:tc>
          <w:tcPr>
            <w:tcW w:w="1362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B30335" w:rsidRPr="006771F6" w:rsidRDefault="00B30335" w:rsidP="00ED2A65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Тема урока</w:t>
            </w:r>
          </w:p>
        </w:tc>
        <w:tc>
          <w:tcPr>
            <w:tcW w:w="3638" w:type="pct"/>
            <w:gridSpan w:val="7"/>
            <w:tcBorders>
              <w:top w:val="nil"/>
              <w:bottom w:val="single" w:sz="8" w:space="0" w:color="2976A4"/>
            </w:tcBorders>
          </w:tcPr>
          <w:p w:rsidR="00B30335" w:rsidRPr="006771F6" w:rsidRDefault="00B30335" w:rsidP="00ED2A6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Десятичная дробь. Чтение и запись десятичных дробей. Перевод десятичной дроби в обыкновенную дробь</w:t>
            </w:r>
          </w:p>
        </w:tc>
      </w:tr>
      <w:tr w:rsidR="00B30335" w:rsidRPr="006E6DC7" w:rsidTr="00835675">
        <w:trPr>
          <w:cantSplit/>
        </w:trPr>
        <w:tc>
          <w:tcPr>
            <w:tcW w:w="1362" w:type="pct"/>
            <w:gridSpan w:val="3"/>
            <w:tcBorders>
              <w:top w:val="single" w:sz="8" w:space="0" w:color="2976A4"/>
            </w:tcBorders>
          </w:tcPr>
          <w:p w:rsidR="00B30335" w:rsidRPr="006771F6" w:rsidRDefault="00B30335" w:rsidP="00ED2A65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3638" w:type="pct"/>
            <w:gridSpan w:val="7"/>
            <w:tcBorders>
              <w:top w:val="single" w:sz="8" w:space="0" w:color="2976A4"/>
            </w:tcBorders>
          </w:tcPr>
          <w:p w:rsidR="00E2595C" w:rsidRDefault="00B30335" w:rsidP="00ED2A6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5.1.1.13 </w:t>
            </w:r>
          </w:p>
          <w:p w:rsidR="00B30335" w:rsidRPr="006771F6" w:rsidRDefault="00B30335" w:rsidP="00ED2A6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усвоить понятие десятичной дроби;</w:t>
            </w:r>
          </w:p>
          <w:p w:rsidR="00E2595C" w:rsidRDefault="00B30335" w:rsidP="00E2595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5.5.2.5</w:t>
            </w:r>
            <w:r w:rsidR="00E2595C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</w:t>
            </w:r>
          </w:p>
          <w:p w:rsidR="00B30335" w:rsidRPr="006771F6" w:rsidRDefault="00B30335" w:rsidP="00E2595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читать и записывать десятичные дроби;</w:t>
            </w:r>
          </w:p>
        </w:tc>
      </w:tr>
      <w:tr w:rsidR="00B30335" w:rsidRPr="006E6DC7" w:rsidTr="00835675">
        <w:trPr>
          <w:cantSplit/>
          <w:trHeight w:val="603"/>
        </w:trPr>
        <w:tc>
          <w:tcPr>
            <w:tcW w:w="1362" w:type="pct"/>
            <w:gridSpan w:val="3"/>
          </w:tcPr>
          <w:p w:rsidR="00B30335" w:rsidRPr="006771F6" w:rsidRDefault="00B30335" w:rsidP="00E2595C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Цель урока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(</w:t>
            </w:r>
            <w:r w:rsidR="00E2595C">
              <w:rPr>
                <w:rFonts w:ascii="Times New Roman" w:hAnsi="Times New Roman"/>
                <w:b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из 4)</w:t>
            </w:r>
          </w:p>
        </w:tc>
        <w:tc>
          <w:tcPr>
            <w:tcW w:w="3638" w:type="pct"/>
            <w:gridSpan w:val="7"/>
          </w:tcPr>
          <w:p w:rsidR="00B30335" w:rsidRPr="006771F6" w:rsidRDefault="00B30335" w:rsidP="00ED2A6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71F6">
              <w:rPr>
                <w:rFonts w:ascii="Times New Roman" w:hAnsi="Times New Roman" w:cs="Times New Roman"/>
                <w:b/>
                <w:sz w:val="22"/>
                <w:szCs w:val="22"/>
              </w:rPr>
              <w:t>Все будут</w:t>
            </w:r>
            <w:r w:rsidRPr="006771F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6771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читать десятичные дроби</w:t>
            </w:r>
            <w:r w:rsidRPr="006771F6">
              <w:rPr>
                <w:rFonts w:ascii="Times New Roman" w:hAnsi="Times New Roman" w:cs="Times New Roman"/>
                <w:sz w:val="22"/>
                <w:szCs w:val="22"/>
              </w:rPr>
              <w:t xml:space="preserve">, представлять </w:t>
            </w:r>
            <w:r w:rsidRPr="006771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обыкновенную дробь со знаменателем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кратным </w:t>
            </w:r>
            <w:r w:rsidRPr="006771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 в виде десятичной</w:t>
            </w:r>
            <w:r w:rsidRPr="006771F6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дроби</w:t>
            </w:r>
            <w:r w:rsidRPr="006771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B30335" w:rsidRPr="006771F6" w:rsidRDefault="00B30335" w:rsidP="00ED2A65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Большинство будет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: записывать дроби, соответствующие </w:t>
            </w:r>
            <w:r>
              <w:rPr>
                <w:rFonts w:ascii="Times New Roman" w:hAnsi="Times New Roman"/>
                <w:szCs w:val="22"/>
                <w:lang w:val="ru-RU"/>
              </w:rPr>
              <w:t>модели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>;</w:t>
            </w:r>
          </w:p>
          <w:p w:rsidR="00B30335" w:rsidRPr="006771F6" w:rsidRDefault="00B30335" w:rsidP="00ED2A65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Некоторые будут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/>
                <w:szCs w:val="22"/>
                <w:lang w:val="ru-RU"/>
              </w:rPr>
              <w:t>переводить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одни единицы измерения в други</w:t>
            </w:r>
            <w:r>
              <w:rPr>
                <w:rFonts w:ascii="Times New Roman" w:hAnsi="Times New Roman"/>
                <w:szCs w:val="22"/>
                <w:lang w:val="ru-RU"/>
              </w:rPr>
              <w:t>е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с помощью десятичных дробей</w:t>
            </w:r>
          </w:p>
        </w:tc>
      </w:tr>
      <w:tr w:rsidR="00B30335" w:rsidRPr="007E360E" w:rsidTr="00835675">
        <w:trPr>
          <w:cantSplit/>
          <w:trHeight w:val="603"/>
        </w:trPr>
        <w:tc>
          <w:tcPr>
            <w:tcW w:w="1362" w:type="pct"/>
            <w:gridSpan w:val="3"/>
          </w:tcPr>
          <w:p w:rsidR="00B30335" w:rsidRPr="006771F6" w:rsidRDefault="00B30335" w:rsidP="00ED2A65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Критерии оценивания</w:t>
            </w:r>
          </w:p>
        </w:tc>
        <w:tc>
          <w:tcPr>
            <w:tcW w:w="3638" w:type="pct"/>
            <w:gridSpan w:val="7"/>
          </w:tcPr>
          <w:p w:rsidR="00B30335" w:rsidRPr="006771F6" w:rsidRDefault="00B30335" w:rsidP="00ED2A65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- умеют записывать обыкновенную дробь в виде десятичной дроби;</w:t>
            </w:r>
          </w:p>
          <w:p w:rsidR="00B30335" w:rsidRDefault="00B30335" w:rsidP="00ED2A65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- используют в процессе выполнения задания </w:t>
            </w:r>
            <w:r>
              <w:rPr>
                <w:rFonts w:ascii="Times New Roman" w:hAnsi="Times New Roman"/>
                <w:szCs w:val="22"/>
                <w:lang w:val="ru-RU"/>
              </w:rPr>
              <w:t>определение десятичной дроби</w:t>
            </w:r>
          </w:p>
          <w:p w:rsidR="002D38FE" w:rsidRPr="006771F6" w:rsidRDefault="002D38FE" w:rsidP="00ED2A65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- сравнивают десятичные дроби</w:t>
            </w:r>
          </w:p>
        </w:tc>
      </w:tr>
      <w:tr w:rsidR="00B30335" w:rsidRPr="006E6DC7" w:rsidTr="00835675">
        <w:trPr>
          <w:cantSplit/>
          <w:trHeight w:val="603"/>
        </w:trPr>
        <w:tc>
          <w:tcPr>
            <w:tcW w:w="1362" w:type="pct"/>
            <w:gridSpan w:val="3"/>
          </w:tcPr>
          <w:p w:rsidR="00B30335" w:rsidRPr="006771F6" w:rsidRDefault="00B30335" w:rsidP="00ED2A65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Языковые задачи</w:t>
            </w:r>
          </w:p>
          <w:p w:rsidR="00B30335" w:rsidRPr="006771F6" w:rsidRDefault="00B30335" w:rsidP="00ED2A65">
            <w:pPr>
              <w:spacing w:line="240" w:lineRule="auto"/>
              <w:ind w:firstLine="468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3638" w:type="pct"/>
            <w:gridSpan w:val="7"/>
          </w:tcPr>
          <w:p w:rsidR="00B30335" w:rsidRPr="006771F6" w:rsidRDefault="00B30335" w:rsidP="00ED2A6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6771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Понимать</w:t>
            </w:r>
            <w:r w:rsidRPr="006771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объяснять, как записать обыкновенную дробь со знаменателем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кратным </w:t>
            </w:r>
            <w:r w:rsidRPr="006771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 в виде десятичной</w:t>
            </w:r>
            <w:r w:rsidRPr="006771F6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дроби</w:t>
            </w:r>
          </w:p>
          <w:p w:rsidR="00B30335" w:rsidRPr="006771F6" w:rsidRDefault="00B30335" w:rsidP="00ED2A6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71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Предметная лексика и терминология</w:t>
            </w:r>
            <w:r w:rsidRPr="006771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</w:p>
          <w:p w:rsidR="00B30335" w:rsidRDefault="00B30335" w:rsidP="00ED2A6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71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Десятичная дробь, целая часть, дробная часть</w:t>
            </w:r>
          </w:p>
          <w:p w:rsidR="00B30335" w:rsidRPr="00B07228" w:rsidRDefault="00B30335" w:rsidP="00ED2A6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Conversion</w:t>
            </w:r>
            <w:r w:rsidRPr="00B30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преобразование</w:t>
            </w:r>
          </w:p>
          <w:p w:rsidR="00B30335" w:rsidRPr="00B30335" w:rsidRDefault="00B30335" w:rsidP="00ED2A6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to</w:t>
            </w:r>
            <w:r w:rsidRPr="00B30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introduce</w:t>
            </w:r>
            <w:r w:rsidRPr="00B30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common</w:t>
            </w:r>
            <w:r w:rsidRPr="00B30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fraction</w:t>
            </w:r>
            <w:r w:rsidRPr="00B30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as</w:t>
            </w:r>
            <w:r w:rsidRPr="00B30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</w:t>
            </w:r>
            <w:r w:rsidRPr="00B30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771F6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decimal</w:t>
            </w:r>
            <w:r w:rsidRPr="00B30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представить</w:t>
            </w:r>
            <w:r w:rsidRPr="00B30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обыкновввенную</w:t>
            </w:r>
            <w:r w:rsidRPr="00B30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дробь</w:t>
            </w:r>
            <w:r w:rsidRPr="00B30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r w:rsidRPr="00B30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виде</w:t>
            </w:r>
            <w:r w:rsidRPr="00B30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десятичной</w:t>
            </w:r>
          </w:p>
          <w:p w:rsidR="00B30335" w:rsidRPr="006771F6" w:rsidRDefault="00B30335" w:rsidP="00ED2A6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771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Серия полезных фраз для диалога/письма: </w:t>
            </w:r>
          </w:p>
          <w:p w:rsidR="00B30335" w:rsidRPr="006771F6" w:rsidRDefault="00B30335" w:rsidP="00ED2A6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71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Чтобы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представить обыкновенную</w:t>
            </w:r>
            <w:r w:rsidRPr="006771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дробь в виде десятичной, надо…</w:t>
            </w:r>
          </w:p>
          <w:p w:rsidR="00B30335" w:rsidRPr="006771F6" w:rsidRDefault="00B30335" w:rsidP="00ED2A6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71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Целая часть отделяется от дробной запятой</w:t>
            </w:r>
          </w:p>
          <w:p w:rsidR="00B30335" w:rsidRPr="006771F6" w:rsidRDefault="00B30335" w:rsidP="00ED2A65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6771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Дробь читается: …целых, … (десятых, сотых, …)</w:t>
            </w:r>
          </w:p>
        </w:tc>
      </w:tr>
      <w:tr w:rsidR="00B30335" w:rsidRPr="006E6DC7" w:rsidTr="00835675">
        <w:trPr>
          <w:cantSplit/>
          <w:trHeight w:val="603"/>
        </w:trPr>
        <w:tc>
          <w:tcPr>
            <w:tcW w:w="1362" w:type="pct"/>
            <w:gridSpan w:val="3"/>
          </w:tcPr>
          <w:p w:rsidR="00B30335" w:rsidRPr="006771F6" w:rsidRDefault="00B30335" w:rsidP="00ED2A65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 xml:space="preserve">Воспитание ценностей </w:t>
            </w:r>
          </w:p>
          <w:p w:rsidR="00B30335" w:rsidRPr="006771F6" w:rsidRDefault="00B30335" w:rsidP="00ED2A65">
            <w:pPr>
              <w:spacing w:line="240" w:lineRule="auto"/>
              <w:ind w:firstLine="468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30335" w:rsidRPr="006771F6" w:rsidRDefault="00B30335" w:rsidP="00ED2A65">
            <w:pPr>
              <w:spacing w:line="240" w:lineRule="auto"/>
              <w:ind w:firstLine="468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3638" w:type="pct"/>
            <w:gridSpan w:val="7"/>
          </w:tcPr>
          <w:p w:rsidR="00B30335" w:rsidRPr="00DC2BDB" w:rsidRDefault="00B30335" w:rsidP="00ED2A65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DC2BDB">
              <w:rPr>
                <w:rFonts w:ascii="Times New Roman" w:hAnsi="Times New Roman"/>
                <w:szCs w:val="22"/>
                <w:lang w:val="ru-RU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</w:t>
            </w:r>
            <w:r>
              <w:rPr>
                <w:rFonts w:ascii="Times New Roman" w:hAnsi="Times New Roman"/>
                <w:szCs w:val="22"/>
                <w:lang w:val="ru-RU"/>
              </w:rPr>
              <w:t>:</w:t>
            </w:r>
            <w:r w:rsidRPr="00DC2BDB">
              <w:rPr>
                <w:rFonts w:ascii="Times New Roman" w:hAnsi="Times New Roman"/>
                <w:szCs w:val="22"/>
                <w:lang w:val="ru-RU"/>
              </w:rPr>
              <w:t xml:space="preserve"> через групповую работу и взаимопроверку</w:t>
            </w:r>
          </w:p>
        </w:tc>
      </w:tr>
      <w:tr w:rsidR="00B30335" w:rsidRPr="006771F6" w:rsidTr="00835675">
        <w:trPr>
          <w:cantSplit/>
          <w:trHeight w:val="224"/>
        </w:trPr>
        <w:tc>
          <w:tcPr>
            <w:tcW w:w="1362" w:type="pct"/>
            <w:gridSpan w:val="3"/>
          </w:tcPr>
          <w:p w:rsidR="00B30335" w:rsidRPr="006771F6" w:rsidRDefault="00B30335" w:rsidP="00ED2A65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Межпредметная связь</w:t>
            </w:r>
          </w:p>
        </w:tc>
        <w:tc>
          <w:tcPr>
            <w:tcW w:w="3638" w:type="pct"/>
            <w:gridSpan w:val="7"/>
          </w:tcPr>
          <w:p w:rsidR="00B30335" w:rsidRDefault="00B30335" w:rsidP="00ED2A65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русский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язык</w:t>
            </w:r>
            <w:r>
              <w:rPr>
                <w:rFonts w:ascii="Times New Roman" w:hAnsi="Times New Roman"/>
                <w:szCs w:val="22"/>
                <w:lang w:val="ru-RU"/>
              </w:rPr>
              <w:t>: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развитие слушания и говорения с применением чтения и записи десятичных дробей и выражений с десятичными дробями</w:t>
            </w:r>
          </w:p>
          <w:p w:rsidR="00B30335" w:rsidRDefault="00B30335" w:rsidP="00ED2A65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самопознание: создание дружеской атмосферы</w:t>
            </w:r>
          </w:p>
          <w:p w:rsidR="00B30335" w:rsidRDefault="00B30335" w:rsidP="00ED2A65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информатика: алгоритм действий</w:t>
            </w:r>
          </w:p>
          <w:p w:rsidR="00B30335" w:rsidRPr="007C2E55" w:rsidRDefault="00B30335" w:rsidP="00ED2A65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английский язык: использование терминов</w:t>
            </w:r>
          </w:p>
        </w:tc>
      </w:tr>
      <w:tr w:rsidR="00B30335" w:rsidRPr="006E6DC7" w:rsidTr="00835675">
        <w:trPr>
          <w:cantSplit/>
          <w:trHeight w:val="173"/>
        </w:trPr>
        <w:tc>
          <w:tcPr>
            <w:tcW w:w="1362" w:type="pct"/>
            <w:gridSpan w:val="3"/>
          </w:tcPr>
          <w:p w:rsidR="00B30335" w:rsidRPr="006771F6" w:rsidRDefault="00B30335" w:rsidP="00ED2A65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Предыдущие знания</w:t>
            </w:r>
          </w:p>
        </w:tc>
        <w:tc>
          <w:tcPr>
            <w:tcW w:w="3638" w:type="pct"/>
            <w:gridSpan w:val="7"/>
          </w:tcPr>
          <w:p w:rsidR="00B30335" w:rsidRPr="006771F6" w:rsidRDefault="00B30335" w:rsidP="00ED2A65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Обыкновенные дроби, разряды натуральных чисел</w:t>
            </w:r>
          </w:p>
        </w:tc>
      </w:tr>
      <w:tr w:rsidR="00D305A3" w:rsidRPr="006771F6" w:rsidTr="00835675">
        <w:trPr>
          <w:cantSplit/>
          <w:trHeight w:val="173"/>
        </w:trPr>
        <w:tc>
          <w:tcPr>
            <w:tcW w:w="5000" w:type="pct"/>
            <w:gridSpan w:val="10"/>
            <w:tcBorders>
              <w:bottom w:val="single" w:sz="8" w:space="0" w:color="2976A4"/>
            </w:tcBorders>
          </w:tcPr>
          <w:p w:rsidR="00D305A3" w:rsidRPr="006771F6" w:rsidRDefault="00D305A3" w:rsidP="00D30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Ход урока</w:t>
            </w:r>
          </w:p>
        </w:tc>
      </w:tr>
      <w:tr w:rsidR="00186FAD" w:rsidRPr="006771F6" w:rsidTr="00835675">
        <w:trPr>
          <w:gridBefore w:val="1"/>
          <w:wBefore w:w="10" w:type="pct"/>
          <w:trHeight w:val="528"/>
        </w:trPr>
        <w:tc>
          <w:tcPr>
            <w:tcW w:w="1026" w:type="pct"/>
            <w:tcBorders>
              <w:top w:val="single" w:sz="8" w:space="0" w:color="2976A4"/>
            </w:tcBorders>
          </w:tcPr>
          <w:p w:rsidR="00AB7916" w:rsidRPr="006771F6" w:rsidRDefault="00AB7916" w:rsidP="007517E4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bookmarkStart w:id="0" w:name="_Toc303949809"/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Запланированные этапы урока</w:t>
            </w:r>
          </w:p>
        </w:tc>
        <w:tc>
          <w:tcPr>
            <w:tcW w:w="2968" w:type="pct"/>
            <w:gridSpan w:val="7"/>
            <w:tcBorders>
              <w:top w:val="single" w:sz="8" w:space="0" w:color="2976A4"/>
            </w:tcBorders>
          </w:tcPr>
          <w:p w:rsidR="00AB7916" w:rsidRPr="006771F6" w:rsidRDefault="00AB7916" w:rsidP="007517E4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Виды упражнений, запланированных на урок:</w:t>
            </w:r>
            <w:r w:rsidR="007517E4" w:rsidRPr="006771F6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</w:p>
          <w:p w:rsidR="00AB7916" w:rsidRPr="006771F6" w:rsidRDefault="00AB7916" w:rsidP="007517E4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997" w:type="pct"/>
            <w:tcBorders>
              <w:top w:val="single" w:sz="8" w:space="0" w:color="2976A4"/>
            </w:tcBorders>
          </w:tcPr>
          <w:p w:rsidR="00AB7916" w:rsidRPr="006771F6" w:rsidRDefault="00AB7916" w:rsidP="007517E4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Ресурсы</w:t>
            </w:r>
          </w:p>
        </w:tc>
      </w:tr>
      <w:tr w:rsidR="00186FAD" w:rsidRPr="006771F6" w:rsidTr="00835675">
        <w:trPr>
          <w:gridBefore w:val="1"/>
          <w:wBefore w:w="10" w:type="pct"/>
          <w:trHeight w:val="546"/>
        </w:trPr>
        <w:tc>
          <w:tcPr>
            <w:tcW w:w="1026" w:type="pct"/>
          </w:tcPr>
          <w:p w:rsidR="007517E4" w:rsidRDefault="007517E4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Начало урока</w:t>
            </w: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2 минуты</w:t>
            </w: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Pr="006771F6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3 минуты</w:t>
            </w:r>
          </w:p>
          <w:p w:rsidR="007517E4" w:rsidRPr="006771F6" w:rsidRDefault="007517E4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968" w:type="pct"/>
            <w:gridSpan w:val="7"/>
          </w:tcPr>
          <w:p w:rsidR="00F35568" w:rsidRPr="00F35568" w:rsidRDefault="006F2B8B" w:rsidP="00F35568">
            <w:pPr>
              <w:spacing w:line="240" w:lineRule="auto"/>
              <w:ind w:left="33"/>
              <w:jc w:val="both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E2595C">
              <w:rPr>
                <w:rStyle w:val="af6"/>
                <w:rFonts w:ascii="Times New Roman" w:hAnsi="Times New Roman"/>
                <w:szCs w:val="22"/>
                <w:lang w:val="ru-RU"/>
              </w:rPr>
              <w:t xml:space="preserve">Организационный момент. </w:t>
            </w:r>
            <w:r w:rsidR="00F35568" w:rsidRPr="00F35568">
              <w:rPr>
                <w:rFonts w:ascii="Times New Roman" w:hAnsi="Times New Roman"/>
                <w:b/>
                <w:szCs w:val="22"/>
                <w:lang w:val="ru-RU"/>
              </w:rPr>
              <w:t>Приём «Бегущие огни»</w:t>
            </w:r>
          </w:p>
          <w:p w:rsidR="001831E0" w:rsidRPr="006771F6" w:rsidRDefault="001831E0" w:rsidP="001831E0">
            <w:pPr>
              <w:spacing w:line="240" w:lineRule="auto"/>
              <w:ind w:left="33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Цель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>: объединение, создание дружеской атмосферы в классе</w:t>
            </w:r>
          </w:p>
          <w:p w:rsidR="006F2B8B" w:rsidRDefault="001831E0" w:rsidP="008A66E9">
            <w:pPr>
              <w:spacing w:line="240" w:lineRule="auto"/>
              <w:ind w:left="33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Учитель </w:t>
            </w:r>
            <w:r w:rsidR="008A66E9" w:rsidRPr="006771F6">
              <w:rPr>
                <w:rFonts w:ascii="Times New Roman" w:hAnsi="Times New Roman"/>
                <w:szCs w:val="22"/>
                <w:lang w:val="ru-RU"/>
              </w:rPr>
              <w:t xml:space="preserve">говорит своё приветствие первому ученику. Тот, в свою очередь, приветствует своего соседа, повторяя приветствие учителя и добавляя своё. Каждый следующий приветствует ровесника ранее </w:t>
            </w:r>
            <w:r w:rsidR="00E2595C" w:rsidRPr="006771F6">
              <w:rPr>
                <w:rFonts w:ascii="Times New Roman" w:hAnsi="Times New Roman"/>
                <w:szCs w:val="22"/>
                <w:lang w:val="ru-RU"/>
              </w:rPr>
              <w:t xml:space="preserve">продемонстрированными </w:t>
            </w:r>
            <w:r w:rsidR="008A66E9" w:rsidRPr="006771F6">
              <w:rPr>
                <w:rFonts w:ascii="Times New Roman" w:hAnsi="Times New Roman"/>
                <w:szCs w:val="22"/>
                <w:lang w:val="ru-RU"/>
              </w:rPr>
              <w:t xml:space="preserve">способами и добавляет своё </w:t>
            </w:r>
          </w:p>
          <w:p w:rsidR="00DC2BDB" w:rsidRPr="006771F6" w:rsidRDefault="00DC2BDB" w:rsidP="008A66E9">
            <w:pPr>
              <w:spacing w:line="240" w:lineRule="auto"/>
              <w:ind w:left="33"/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Каждому ученику выдаётся лист оценивания, в который выставляются баллы, зарабатываемые в течение урока</w:t>
            </w:r>
          </w:p>
          <w:p w:rsidR="008A66E9" w:rsidRPr="006771F6" w:rsidRDefault="008A66E9" w:rsidP="008A66E9">
            <w:pPr>
              <w:spacing w:line="240" w:lineRule="auto"/>
              <w:ind w:left="33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ИР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>.</w:t>
            </w:r>
            <w:r w:rsidR="003E695A" w:rsidRPr="006771F6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F35568">
              <w:rPr>
                <w:rFonts w:ascii="Times New Roman" w:hAnsi="Times New Roman"/>
                <w:b/>
                <w:szCs w:val="22"/>
                <w:lang w:val="ru-RU"/>
              </w:rPr>
              <w:t>Математический диктант.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  <w:p w:rsidR="00AB5C83" w:rsidRPr="006771F6" w:rsidRDefault="00AB5C83" w:rsidP="008A66E9">
            <w:pPr>
              <w:spacing w:line="240" w:lineRule="auto"/>
              <w:ind w:left="33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Цель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: </w:t>
            </w:r>
            <w:r w:rsidR="00E2595C">
              <w:rPr>
                <w:rFonts w:ascii="Times New Roman" w:hAnsi="Times New Roman"/>
                <w:szCs w:val="22"/>
                <w:lang w:val="ru-RU"/>
              </w:rPr>
              <w:t xml:space="preserve">проверить навык записи десятичных дробей </w:t>
            </w:r>
          </w:p>
          <w:p w:rsidR="006F2B8B" w:rsidRPr="006771F6" w:rsidRDefault="00F35568" w:rsidP="008A66E9">
            <w:pPr>
              <w:spacing w:line="240" w:lineRule="auto"/>
              <w:ind w:left="33"/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Задание: </w:t>
            </w:r>
            <w:r w:rsidR="008A66E9" w:rsidRPr="006771F6">
              <w:rPr>
                <w:rFonts w:ascii="Times New Roman" w:hAnsi="Times New Roman"/>
                <w:szCs w:val="22"/>
                <w:lang w:val="ru-RU"/>
              </w:rPr>
              <w:t xml:space="preserve">Записать дроби: </w:t>
            </w:r>
            <w:r w:rsidR="00E2595C">
              <w:rPr>
                <w:rFonts w:ascii="Times New Roman" w:hAnsi="Times New Roman"/>
                <w:szCs w:val="22"/>
                <w:lang w:val="ru-RU"/>
              </w:rPr>
              <w:t xml:space="preserve">0,21; 0,015; 0,01; 0,3; 0,001; </w:t>
            </w:r>
            <w:r w:rsidR="00E2595C">
              <w:rPr>
                <w:rFonts w:ascii="Times New Roman" w:hAnsi="Times New Roman"/>
                <w:szCs w:val="22"/>
                <w:lang w:val="ru-RU"/>
              </w:rPr>
              <w:lastRenderedPageBreak/>
              <w:t>0,00002</w:t>
            </w:r>
          </w:p>
          <w:p w:rsidR="00AB5C83" w:rsidRPr="006771F6" w:rsidRDefault="008A66E9" w:rsidP="008A66E9">
            <w:pPr>
              <w:spacing w:line="240" w:lineRule="auto"/>
              <w:ind w:left="33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Один из учащихся (аудиал) выполняет задание с обратной стороны доски</w:t>
            </w:r>
            <w:r w:rsidR="00602BBB" w:rsidRPr="006771F6">
              <w:rPr>
                <w:rFonts w:ascii="Times New Roman" w:hAnsi="Times New Roman"/>
                <w:szCs w:val="22"/>
                <w:lang w:val="ru-RU"/>
              </w:rPr>
              <w:t xml:space="preserve">. </w:t>
            </w:r>
            <w:r w:rsidR="00F35568">
              <w:rPr>
                <w:rFonts w:ascii="Times New Roman" w:hAnsi="Times New Roman"/>
                <w:szCs w:val="22"/>
                <w:lang w:val="ru-RU"/>
              </w:rPr>
              <w:t>Остальные выполняют самостоятельно на местах.</w:t>
            </w:r>
          </w:p>
          <w:p w:rsidR="007517E4" w:rsidRPr="006771F6" w:rsidRDefault="00AB5C83" w:rsidP="00E2595C">
            <w:pPr>
              <w:spacing w:line="240" w:lineRule="auto"/>
              <w:ind w:left="33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ФО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: </w:t>
            </w:r>
            <w:r w:rsidR="00F35568">
              <w:rPr>
                <w:rFonts w:ascii="Times New Roman" w:hAnsi="Times New Roman"/>
                <w:szCs w:val="22"/>
                <w:lang w:val="ru-RU"/>
              </w:rPr>
              <w:t>работу</w:t>
            </w:r>
            <w:r w:rsidR="00602BBB" w:rsidRPr="006771F6">
              <w:rPr>
                <w:rFonts w:ascii="Times New Roman" w:hAnsi="Times New Roman"/>
                <w:szCs w:val="22"/>
                <w:lang w:val="ru-RU"/>
              </w:rPr>
              <w:t xml:space="preserve"> у доски проверяет учитель</w:t>
            </w:r>
            <w:r w:rsidR="00F35568">
              <w:rPr>
                <w:rFonts w:ascii="Times New Roman" w:hAnsi="Times New Roman"/>
                <w:szCs w:val="22"/>
                <w:lang w:val="ru-RU"/>
              </w:rPr>
              <w:t>, она и становится образцом для самопроверки учащимися класса</w:t>
            </w:r>
            <w:r w:rsidR="006E6DC7">
              <w:rPr>
                <w:rFonts w:ascii="Times New Roman" w:hAnsi="Times New Roman"/>
                <w:szCs w:val="22"/>
                <w:lang w:val="ru-RU"/>
              </w:rPr>
              <w:t xml:space="preserve">, баллы выставляются в </w:t>
            </w:r>
            <w:r w:rsidR="006E6DC7">
              <w:rPr>
                <w:rFonts w:ascii="Times New Roman" w:hAnsi="Times New Roman"/>
                <w:szCs w:val="22"/>
                <w:lang w:val="ru-RU"/>
              </w:rPr>
              <w:t>лист оценивания</w:t>
            </w:r>
          </w:p>
        </w:tc>
        <w:tc>
          <w:tcPr>
            <w:tcW w:w="997" w:type="pct"/>
          </w:tcPr>
          <w:p w:rsidR="007517E4" w:rsidRDefault="007517E4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DC2BDB" w:rsidRDefault="00DC2BDB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DC2BDB" w:rsidRDefault="00DC2BDB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DC2BDB" w:rsidRDefault="00DC2BDB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DC2BDB" w:rsidRDefault="00DC2BDB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DC2BDB" w:rsidRDefault="00DC2BDB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DC2BDB" w:rsidRDefault="00DC2BDB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85035" w:rsidRDefault="00485035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85035" w:rsidRDefault="00485035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DC2BDB" w:rsidRPr="006771F6" w:rsidRDefault="00DC2BDB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Листы оценивания</w:t>
            </w:r>
          </w:p>
        </w:tc>
      </w:tr>
      <w:tr w:rsidR="00186FAD" w:rsidRPr="006771F6" w:rsidTr="00835675">
        <w:trPr>
          <w:gridBefore w:val="1"/>
          <w:wBefore w:w="10" w:type="pct"/>
          <w:trHeight w:val="1587"/>
        </w:trPr>
        <w:tc>
          <w:tcPr>
            <w:tcW w:w="1026" w:type="pct"/>
          </w:tcPr>
          <w:p w:rsidR="007517E4" w:rsidRDefault="007517E4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Середина урока</w:t>
            </w: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10 минут</w:t>
            </w: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2 минуты</w:t>
            </w: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5 минут</w:t>
            </w: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7 минут</w:t>
            </w: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5 минут</w:t>
            </w: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Pr="006771F6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7517E4" w:rsidRPr="006771F6" w:rsidRDefault="007517E4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</w:tc>
        <w:tc>
          <w:tcPr>
            <w:tcW w:w="2968" w:type="pct"/>
            <w:gridSpan w:val="7"/>
          </w:tcPr>
          <w:p w:rsidR="00DA50D1" w:rsidRPr="006771F6" w:rsidRDefault="00DA50D1" w:rsidP="00602BBB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lastRenderedPageBreak/>
              <w:t>ИР</w:t>
            </w:r>
            <w:r w:rsidR="00F35568">
              <w:rPr>
                <w:rFonts w:ascii="Times New Roman" w:hAnsi="Times New Roman"/>
                <w:b/>
                <w:szCs w:val="22"/>
                <w:lang w:val="ru-RU"/>
              </w:rPr>
              <w:t>.</w:t>
            </w:r>
            <w:r w:rsidR="00F35568" w:rsidRPr="006771F6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DC2BDB" w:rsidRPr="00DC2BDB">
              <w:rPr>
                <w:rFonts w:ascii="Times New Roman" w:hAnsi="Times New Roman"/>
                <w:b/>
                <w:szCs w:val="22"/>
                <w:lang w:val="ru-RU"/>
              </w:rPr>
              <w:t xml:space="preserve">Усвоение </w:t>
            </w:r>
            <w:r w:rsidR="00F35568" w:rsidRPr="00DC2BDB">
              <w:rPr>
                <w:rFonts w:ascii="Times New Roman" w:hAnsi="Times New Roman"/>
                <w:b/>
                <w:szCs w:val="22"/>
                <w:lang w:val="ru-RU"/>
              </w:rPr>
              <w:t>нового материала</w:t>
            </w:r>
            <w:r w:rsidR="00DC2BDB" w:rsidRPr="00DC2BDB">
              <w:rPr>
                <w:rFonts w:ascii="Times New Roman" w:hAnsi="Times New Roman"/>
                <w:b/>
                <w:szCs w:val="22"/>
                <w:lang w:val="ru-RU"/>
              </w:rPr>
              <w:t xml:space="preserve">. Метод </w:t>
            </w:r>
            <w:r w:rsidR="00F35568" w:rsidRPr="00DC2BDB">
              <w:rPr>
                <w:rFonts w:ascii="Times New Roman" w:hAnsi="Times New Roman"/>
                <w:b/>
                <w:szCs w:val="22"/>
                <w:lang w:val="ru-RU"/>
              </w:rPr>
              <w:t>«</w:t>
            </w:r>
            <w:r w:rsidR="00DC2BDB" w:rsidRPr="00DC2BDB">
              <w:rPr>
                <w:rFonts w:ascii="Times New Roman" w:hAnsi="Times New Roman"/>
                <w:b/>
                <w:szCs w:val="22"/>
                <w:lang w:val="ru-RU"/>
              </w:rPr>
              <w:t>Берёшь одно – даёшь другое</w:t>
            </w:r>
            <w:r w:rsidR="00DC2BDB">
              <w:rPr>
                <w:rFonts w:ascii="Times New Roman" w:hAnsi="Times New Roman"/>
                <w:b/>
                <w:szCs w:val="22"/>
                <w:lang w:val="ru-RU"/>
              </w:rPr>
              <w:t>»</w:t>
            </w:r>
          </w:p>
          <w:p w:rsidR="001831E0" w:rsidRPr="006771F6" w:rsidRDefault="001831E0" w:rsidP="001831E0">
            <w:pPr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Цель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>: передача большого объёма информации среди учащихся, разъяснение полученной информации наибольшему количеству ровесников</w:t>
            </w:r>
          </w:p>
          <w:p w:rsidR="00602BBB" w:rsidRPr="006771F6" w:rsidRDefault="00602BBB" w:rsidP="00602BBB">
            <w:pPr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Каждый учащийся получает лист бумаги, на котором написан вопрос по теме урока. Учащиеся находят ответы и передают информацию друг другу</w:t>
            </w:r>
            <w:r w:rsidR="00DA50D1" w:rsidRPr="006771F6">
              <w:rPr>
                <w:rFonts w:ascii="Times New Roman" w:hAnsi="Times New Roman"/>
                <w:szCs w:val="22"/>
                <w:lang w:val="ru-RU"/>
              </w:rPr>
              <w:t>, обмениваясь мнениями</w:t>
            </w:r>
          </w:p>
          <w:p w:rsidR="00602BBB" w:rsidRPr="00F35568" w:rsidRDefault="00F35568" w:rsidP="00602BBB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F35568">
              <w:rPr>
                <w:rFonts w:ascii="Times New Roman" w:hAnsi="Times New Roman"/>
                <w:b/>
                <w:szCs w:val="22"/>
                <w:lang w:val="ru-RU"/>
              </w:rPr>
              <w:t xml:space="preserve">Деление на группы.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М</w:t>
            </w:r>
            <w:r w:rsidRPr="00F35568">
              <w:rPr>
                <w:rFonts w:ascii="Times New Roman" w:hAnsi="Times New Roman"/>
                <w:b/>
                <w:szCs w:val="22"/>
                <w:lang w:val="ru-RU"/>
              </w:rPr>
              <w:t>етод «</w:t>
            </w:r>
            <w:r w:rsidR="00C041DA" w:rsidRPr="00F35568">
              <w:rPr>
                <w:rFonts w:ascii="Times New Roman" w:hAnsi="Times New Roman"/>
                <w:b/>
                <w:szCs w:val="22"/>
                <w:lang w:val="ru-RU"/>
              </w:rPr>
              <w:t>Собери пазл</w:t>
            </w:r>
            <w:r w:rsidRPr="00F35568">
              <w:rPr>
                <w:rFonts w:ascii="Times New Roman" w:hAnsi="Times New Roman"/>
                <w:b/>
                <w:szCs w:val="22"/>
                <w:lang w:val="ru-RU"/>
              </w:rPr>
              <w:t>»</w:t>
            </w:r>
          </w:p>
          <w:p w:rsidR="00C03B96" w:rsidRPr="006771F6" w:rsidRDefault="00DA50D1" w:rsidP="007517E4">
            <w:pPr>
              <w:spacing w:line="40" w:lineRule="atLeast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Обратная сторона листа </w:t>
            </w:r>
            <w:r w:rsidR="00F35568">
              <w:rPr>
                <w:rFonts w:ascii="Times New Roman" w:hAnsi="Times New Roman"/>
                <w:szCs w:val="22"/>
                <w:lang w:val="ru-RU"/>
              </w:rPr>
              <w:t>с вопросом является фрагментом л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иста, на котором записаны следующие выражения: </w:t>
            </w:r>
          </w:p>
          <w:p w:rsidR="00DA50D1" w:rsidRPr="006771F6" w:rsidRDefault="00DA50D1" w:rsidP="007517E4">
            <w:pPr>
              <w:spacing w:line="40" w:lineRule="atLeast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Десятичная – </w:t>
            </w:r>
            <w:r w:rsidRPr="006771F6">
              <w:rPr>
                <w:rFonts w:ascii="Times New Roman" w:hAnsi="Times New Roman"/>
                <w:szCs w:val="22"/>
                <w:lang w:val="en-US"/>
              </w:rPr>
              <w:t>decimal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</w:p>
          <w:p w:rsidR="00E94CE3" w:rsidRDefault="00E94CE3" w:rsidP="007517E4">
            <w:pPr>
              <w:spacing w:line="40" w:lineRule="atLeast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Conversion</w:t>
            </w:r>
            <w:r w:rsidRPr="00E2595C">
              <w:rPr>
                <w:rFonts w:ascii="Times New Roman" w:hAnsi="Times New Roman"/>
                <w:szCs w:val="22"/>
                <w:lang w:val="ru-RU"/>
              </w:rPr>
              <w:t xml:space="preserve"> – преобразование</w:t>
            </w:r>
            <w:r>
              <w:rPr>
                <w:rFonts w:ascii="Times New Roman" w:hAnsi="Times New Roman"/>
                <w:szCs w:val="22"/>
                <w:lang w:val="ru-RU"/>
              </w:rPr>
              <w:t>,</w:t>
            </w:r>
          </w:p>
          <w:p w:rsidR="00DA50D1" w:rsidRPr="006771F6" w:rsidRDefault="00DA50D1" w:rsidP="007517E4">
            <w:pPr>
              <w:spacing w:line="40" w:lineRule="atLeast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Дробь – </w:t>
            </w:r>
            <w:r w:rsidRPr="006771F6">
              <w:rPr>
                <w:rFonts w:ascii="Times New Roman" w:hAnsi="Times New Roman"/>
                <w:szCs w:val="22"/>
                <w:lang w:val="en-US"/>
              </w:rPr>
              <w:t>fraction</w:t>
            </w:r>
          </w:p>
          <w:p w:rsidR="00DA50D1" w:rsidRPr="006771F6" w:rsidRDefault="00DA50D1" w:rsidP="007517E4">
            <w:pPr>
              <w:spacing w:line="40" w:lineRule="atLeast"/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ГР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: </w:t>
            </w:r>
            <w:r w:rsidR="00F35568" w:rsidRPr="00F35568">
              <w:rPr>
                <w:rFonts w:ascii="Times New Roman" w:hAnsi="Times New Roman"/>
                <w:b/>
                <w:bCs/>
                <w:szCs w:val="22"/>
                <w:lang w:val="ru-RU"/>
              </w:rPr>
              <w:t>Мозговой штурм</w:t>
            </w:r>
            <w:r w:rsidR="00825B40" w:rsidRPr="006771F6">
              <w:rPr>
                <w:rFonts w:ascii="Times New Roman" w:hAnsi="Times New Roman"/>
                <w:bCs/>
                <w:szCs w:val="22"/>
                <w:lang w:val="ru-RU"/>
              </w:rPr>
              <w:t xml:space="preserve"> </w:t>
            </w:r>
          </w:p>
          <w:p w:rsidR="00751263" w:rsidRPr="006771F6" w:rsidRDefault="00751263" w:rsidP="007517E4">
            <w:pPr>
              <w:spacing w:line="40" w:lineRule="atLeast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Цель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>: организация коллективной мыслите</w:t>
            </w:r>
            <w:r w:rsidR="00F35568">
              <w:rPr>
                <w:rFonts w:ascii="Times New Roman" w:hAnsi="Times New Roman"/>
                <w:szCs w:val="22"/>
                <w:lang w:val="ru-RU"/>
              </w:rPr>
              <w:t>л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>ьной деятельности, сбор идей в процессе совместной работы, преодоление инерции мышления, концентрация внимания</w:t>
            </w:r>
          </w:p>
          <w:p w:rsidR="0044714D" w:rsidRDefault="00F35568" w:rsidP="007517E4">
            <w:pPr>
              <w:spacing w:line="40" w:lineRule="atLeast"/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DC2BDB">
              <w:rPr>
                <w:rFonts w:ascii="Times New Roman" w:hAnsi="Times New Roman"/>
                <w:bCs/>
                <w:szCs w:val="22"/>
                <w:lang w:val="ru-RU"/>
              </w:rPr>
              <w:t>Учитель</w:t>
            </w:r>
            <w:r w:rsidR="00DC2BDB" w:rsidRPr="00DC2BDB">
              <w:rPr>
                <w:rFonts w:ascii="Times New Roman" w:hAnsi="Times New Roman"/>
                <w:bCs/>
                <w:szCs w:val="22"/>
                <w:lang w:val="ru-RU"/>
              </w:rPr>
              <w:t xml:space="preserve"> даёт каждой группе лист, содержащий вопрос (разный у всех групп) и задание практического характера (одинаковое для всех групп)</w:t>
            </w:r>
          </w:p>
          <w:p w:rsidR="00835675" w:rsidRPr="00F35568" w:rsidRDefault="00835675" w:rsidP="007517E4">
            <w:pPr>
              <w:spacing w:line="40" w:lineRule="atLeast"/>
              <w:rPr>
                <w:rFonts w:ascii="Times New Roman" w:hAnsi="Times New Roman"/>
                <w:bCs/>
                <w:szCs w:val="22"/>
                <w:lang w:val="ru-RU"/>
              </w:rPr>
            </w:pPr>
          </w:p>
          <w:p w:rsidR="007517E4" w:rsidRPr="006771F6" w:rsidRDefault="007517E4" w:rsidP="007517E4">
            <w:pPr>
              <w:spacing w:line="40" w:lineRule="atLeast"/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Для группы «</w:t>
            </w:r>
            <w:r w:rsidR="00DA50D1" w:rsidRPr="006771F6">
              <w:rPr>
                <w:rFonts w:ascii="Times New Roman" w:hAnsi="Times New Roman"/>
                <w:szCs w:val="22"/>
                <w:lang w:val="ru-RU"/>
              </w:rPr>
              <w:t xml:space="preserve">Десятичная – </w:t>
            </w:r>
            <w:r w:rsidR="00DA50D1" w:rsidRPr="006771F6">
              <w:rPr>
                <w:rFonts w:ascii="Times New Roman" w:hAnsi="Times New Roman"/>
                <w:szCs w:val="22"/>
                <w:lang w:val="en-US"/>
              </w:rPr>
              <w:t>decimal</w:t>
            </w:r>
            <w:r w:rsidRPr="006771F6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»</w:t>
            </w:r>
          </w:p>
          <w:p w:rsidR="007517E4" w:rsidRPr="006771F6" w:rsidRDefault="007517E4" w:rsidP="007517E4">
            <w:pPr>
              <w:spacing w:line="40" w:lineRule="atLeast"/>
              <w:rPr>
                <w:rFonts w:ascii="Times New Roman" w:hAnsi="Times New Roman"/>
                <w:szCs w:val="22"/>
                <w:lang w:val="ru-RU"/>
              </w:rPr>
            </w:pPr>
            <w:r w:rsidRPr="002D38FE">
              <w:rPr>
                <w:rFonts w:ascii="Times New Roman" w:hAnsi="Times New Roman"/>
                <w:b/>
                <w:bCs/>
                <w:szCs w:val="22"/>
                <w:lang w:val="ru-RU"/>
              </w:rPr>
              <w:t>1)</w:t>
            </w:r>
            <w:r w:rsidRPr="006771F6">
              <w:rPr>
                <w:rFonts w:ascii="Times New Roman" w:hAnsi="Times New Roman"/>
                <w:bCs/>
                <w:szCs w:val="22"/>
                <w:lang w:val="ru-RU"/>
              </w:rPr>
              <w:t xml:space="preserve">  </w:t>
            </w:r>
            <w:r w:rsidR="00D272EC" w:rsidRPr="00D272EC">
              <w:rPr>
                <w:rFonts w:ascii="Times New Roman" w:hAnsi="Times New Roman"/>
                <w:bCs/>
                <w:szCs w:val="22"/>
                <w:lang w:val="ru-RU"/>
              </w:rPr>
              <w:t xml:space="preserve">Какие </w:t>
            </w:r>
            <w:r w:rsidR="00CB3946">
              <w:rPr>
                <w:rFonts w:ascii="Times New Roman" w:hAnsi="Times New Roman"/>
                <w:bCs/>
                <w:szCs w:val="22"/>
                <w:lang w:val="ru-RU"/>
              </w:rPr>
              <w:t>цифры</w:t>
            </w:r>
            <w:r w:rsidR="00D272EC" w:rsidRPr="00D272EC">
              <w:rPr>
                <w:rFonts w:ascii="Times New Roman" w:hAnsi="Times New Roman"/>
                <w:bCs/>
                <w:szCs w:val="22"/>
                <w:lang w:val="ru-RU"/>
              </w:rPr>
              <w:t xml:space="preserve"> в десятичной записи</w:t>
            </w:r>
            <w:r w:rsidR="00D272EC">
              <w:rPr>
                <w:rFonts w:ascii="Times New Roman" w:hAnsi="Times New Roman"/>
                <w:bCs/>
                <w:szCs w:val="22"/>
                <w:lang w:val="ru-RU"/>
              </w:rPr>
              <w:t xml:space="preserve"> дроби</w:t>
            </w:r>
            <w:r w:rsidR="00D272EC" w:rsidRPr="00D272EC">
              <w:rPr>
                <w:rFonts w:ascii="Times New Roman" w:hAnsi="Times New Roman"/>
                <w:bCs/>
                <w:szCs w:val="22"/>
                <w:lang w:val="ru-RU"/>
              </w:rPr>
              <w:t xml:space="preserve"> н</w:t>
            </w:r>
            <w:r w:rsidR="00D272EC">
              <w:rPr>
                <w:rFonts w:ascii="Times New Roman" w:hAnsi="Times New Roman"/>
                <w:bCs/>
                <w:szCs w:val="22"/>
                <w:lang w:val="ru-RU"/>
              </w:rPr>
              <w:t>азываются десятичными разрядами</w:t>
            </w:r>
            <w:r w:rsidRPr="006771F6">
              <w:rPr>
                <w:rFonts w:ascii="Times New Roman" w:hAnsi="Times New Roman"/>
                <w:bCs/>
                <w:szCs w:val="22"/>
                <w:lang w:val="ru-RU"/>
              </w:rPr>
              <w:t>?</w:t>
            </w:r>
            <w:r w:rsidR="00DA50D1" w:rsidRPr="006771F6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  <w:p w:rsidR="007517E4" w:rsidRPr="006771F6" w:rsidRDefault="00D272EC" w:rsidP="007517E4">
            <w:pPr>
              <w:spacing w:line="40" w:lineRule="atLeast"/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Cs w:val="22"/>
                <w:lang w:val="ru-RU"/>
              </w:rPr>
              <w:t xml:space="preserve">Цифры </w:t>
            </w:r>
            <w:r w:rsidR="007517E4" w:rsidRPr="006771F6">
              <w:rPr>
                <w:rFonts w:ascii="Times New Roman" w:hAnsi="Times New Roman"/>
                <w:bCs/>
                <w:i/>
                <w:iCs/>
                <w:szCs w:val="22"/>
                <w:lang w:val="ru-RU"/>
              </w:rPr>
              <w:t xml:space="preserve">в дроби справа от </w:t>
            </w:r>
            <w:r>
              <w:rPr>
                <w:rFonts w:ascii="Times New Roman" w:hAnsi="Times New Roman"/>
                <w:bCs/>
                <w:i/>
                <w:iCs/>
                <w:szCs w:val="22"/>
                <w:lang w:val="ru-RU"/>
              </w:rPr>
              <w:t>десятичной точки</w:t>
            </w:r>
            <w:r w:rsidR="007517E4" w:rsidRPr="006771F6">
              <w:rPr>
                <w:rFonts w:ascii="Times New Roman" w:hAnsi="Times New Roman"/>
                <w:bCs/>
                <w:i/>
                <w:iCs/>
                <w:szCs w:val="22"/>
                <w:lang w:val="ru-RU"/>
              </w:rPr>
              <w:t xml:space="preserve"> называют десятичными</w:t>
            </w:r>
            <w:r w:rsidR="007517E4" w:rsidRPr="006771F6">
              <w:rPr>
                <w:rFonts w:ascii="Times New Roman" w:hAnsi="Times New Roman"/>
                <w:bCs/>
                <w:szCs w:val="22"/>
                <w:lang w:val="ru-RU"/>
              </w:rPr>
              <w:t xml:space="preserve"> </w:t>
            </w:r>
          </w:p>
          <w:p w:rsidR="00825B40" w:rsidRPr="006771F6" w:rsidRDefault="00825B40" w:rsidP="00825B40">
            <w:pPr>
              <w:spacing w:line="40" w:lineRule="atLeast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2D38FE">
              <w:rPr>
                <w:rFonts w:ascii="Times New Roman" w:hAnsi="Times New Roman"/>
                <w:b/>
                <w:szCs w:val="22"/>
                <w:lang w:val="ru-RU"/>
              </w:rPr>
              <w:t>2)</w:t>
            </w: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Pr="006771F6">
              <w:rPr>
                <w:rFonts w:ascii="Times New Roman" w:hAnsi="Times New Roman"/>
                <w:b/>
                <w:i/>
                <w:szCs w:val="22"/>
                <w:lang w:val="ru-RU"/>
              </w:rPr>
              <w:t>Выразить в указанных единицах измерения</w:t>
            </w:r>
          </w:p>
          <w:p w:rsidR="00825B40" w:rsidRPr="006771F6" w:rsidRDefault="00825B40" w:rsidP="00825B40">
            <w:pPr>
              <w:spacing w:line="40" w:lineRule="atLeast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1) в метрах: 5м 32 см; 8м 7см 3мм; 25мм.</w:t>
            </w:r>
          </w:p>
          <w:p w:rsidR="00825B40" w:rsidRPr="006771F6" w:rsidRDefault="00825B40" w:rsidP="00825B40">
            <w:pPr>
              <w:widowControl/>
              <w:spacing w:line="40" w:lineRule="atLeast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2) в тоннах: 450 кг; 28 ц; 12 ц 5кг;               </w:t>
            </w:r>
          </w:p>
          <w:p w:rsidR="00825B40" w:rsidRDefault="00825B40" w:rsidP="00825B40">
            <w:pPr>
              <w:widowControl/>
              <w:spacing w:line="40" w:lineRule="atLeast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3) в килограммах: 6 кг 360 г; 51 г; 12 кг 18 г; </w:t>
            </w:r>
          </w:p>
          <w:p w:rsidR="002D38FE" w:rsidRDefault="002D38FE" w:rsidP="00825B40">
            <w:pPr>
              <w:widowControl/>
              <w:spacing w:line="40" w:lineRule="atLeast"/>
              <w:jc w:val="both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2D38FE">
              <w:rPr>
                <w:rFonts w:ascii="Times New Roman" w:hAnsi="Times New Roman"/>
                <w:b/>
                <w:szCs w:val="22"/>
                <w:lang w:val="ru-RU"/>
              </w:rPr>
              <w:t>3)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2D38FE">
              <w:rPr>
                <w:rFonts w:ascii="Times New Roman" w:hAnsi="Times New Roman"/>
                <w:b/>
                <w:i/>
                <w:szCs w:val="22"/>
                <w:lang w:val="ru-RU"/>
              </w:rPr>
              <w:t>Задача «Время реакции»</w:t>
            </w:r>
          </w:p>
          <w:p w:rsidR="002D38FE" w:rsidRPr="00835675" w:rsidRDefault="002D38FE" w:rsidP="00825B40">
            <w:pPr>
              <w:widowControl/>
              <w:spacing w:line="40" w:lineRule="atLeast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7517E4" w:rsidRPr="00E2595C" w:rsidRDefault="007517E4" w:rsidP="00186FA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71F6">
              <w:rPr>
                <w:rFonts w:ascii="Times New Roman" w:hAnsi="Times New Roman"/>
                <w:b/>
                <w:bCs/>
                <w:i/>
                <w:szCs w:val="22"/>
              </w:rPr>
              <w:t>Для группы «</w:t>
            </w:r>
            <w:r w:rsidR="00186F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Conversion</w:t>
            </w:r>
            <w:r w:rsidR="00186FAD" w:rsidRPr="00E259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</w:t>
            </w:r>
            <w:r w:rsidR="00186F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преобразование</w:t>
            </w:r>
            <w:r w:rsidRPr="006771F6">
              <w:rPr>
                <w:rFonts w:ascii="Times New Roman" w:hAnsi="Times New Roman"/>
                <w:b/>
                <w:bCs/>
                <w:i/>
                <w:szCs w:val="22"/>
              </w:rPr>
              <w:t>»</w:t>
            </w:r>
          </w:p>
          <w:p w:rsidR="007517E4" w:rsidRPr="006771F6" w:rsidRDefault="007517E4" w:rsidP="007517E4">
            <w:pPr>
              <w:spacing w:line="40" w:lineRule="atLeast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Cs/>
                <w:szCs w:val="22"/>
                <w:lang w:val="ru-RU"/>
              </w:rPr>
              <w:t xml:space="preserve">1) Как </w:t>
            </w:r>
            <w:r w:rsidR="00CB22AB">
              <w:rPr>
                <w:rFonts w:ascii="Times New Roman" w:hAnsi="Times New Roman"/>
                <w:bCs/>
                <w:szCs w:val="22"/>
                <w:lang w:val="ru-RU"/>
              </w:rPr>
              <w:t>записать обыкновенную дробь</w:t>
            </w:r>
            <w:r w:rsidR="00CB3946">
              <w:rPr>
                <w:rFonts w:ascii="Times New Roman" w:hAnsi="Times New Roman"/>
                <w:bCs/>
                <w:szCs w:val="22"/>
                <w:lang w:val="ru-RU"/>
              </w:rPr>
              <w:t xml:space="preserve"> со знаменателем кратным 10</w:t>
            </w:r>
            <w:r w:rsidR="00DA50D1" w:rsidRPr="006771F6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  <w:p w:rsidR="007517E4" w:rsidRPr="006771F6" w:rsidRDefault="00CB22AB" w:rsidP="007517E4">
            <w:pPr>
              <w:spacing w:line="40" w:lineRule="atLeast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>Чтобы обыкновенную дробь</w:t>
            </w:r>
            <w:r w:rsidR="007517E4" w:rsidRPr="006771F6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со знаменате</w:t>
            </w:r>
            <w:r w:rsidR="00CB3946">
              <w:rPr>
                <w:rFonts w:ascii="Times New Roman" w:hAnsi="Times New Roman"/>
                <w:bCs/>
                <w:i/>
                <w:szCs w:val="22"/>
                <w:lang w:val="ru-RU"/>
              </w:rPr>
              <w:t>лем кратным 10</w:t>
            </w: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>, записать в виде десятичной</w:t>
            </w:r>
            <w:r w:rsidR="007517E4" w:rsidRPr="006771F6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, надо: </w:t>
            </w:r>
          </w:p>
          <w:p w:rsidR="007517E4" w:rsidRPr="006771F6" w:rsidRDefault="007517E4" w:rsidP="007517E4">
            <w:pPr>
              <w:spacing w:line="40" w:lineRule="atLeast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1. записать целую часть (может </w:t>
            </w:r>
            <w:r w:rsidR="00CB22AB">
              <w:rPr>
                <w:rFonts w:ascii="Times New Roman" w:hAnsi="Times New Roman"/>
                <w:bCs/>
                <w:i/>
                <w:szCs w:val="22"/>
                <w:lang w:val="ru-RU"/>
              </w:rPr>
              <w:t>равняться</w:t>
            </w:r>
            <w:r w:rsidRPr="006771F6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нулю) и поставить </w:t>
            </w:r>
            <w:r w:rsidR="00CB22AB">
              <w:rPr>
                <w:rFonts w:ascii="Times New Roman" w:hAnsi="Times New Roman"/>
                <w:bCs/>
                <w:i/>
                <w:szCs w:val="22"/>
                <w:lang w:val="ru-RU"/>
              </w:rPr>
              <w:t>десятичную точку</w:t>
            </w:r>
            <w:r w:rsidRPr="006771F6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; </w:t>
            </w:r>
          </w:p>
          <w:p w:rsidR="007517E4" w:rsidRPr="006771F6" w:rsidRDefault="007517E4" w:rsidP="007517E4">
            <w:pPr>
              <w:spacing w:line="40" w:lineRule="atLeast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2. справа записать числитель </w:t>
            </w:r>
            <w:r w:rsidR="00CB22AB">
              <w:rPr>
                <w:rFonts w:ascii="Times New Roman" w:hAnsi="Times New Roman"/>
                <w:bCs/>
                <w:i/>
                <w:szCs w:val="22"/>
                <w:lang w:val="ru-RU"/>
              </w:rPr>
              <w:t>исходной</w:t>
            </w:r>
            <w:r w:rsidRPr="006771F6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дроби; </w:t>
            </w:r>
          </w:p>
          <w:p w:rsidR="00825B40" w:rsidRPr="006771F6" w:rsidRDefault="007517E4" w:rsidP="007517E4">
            <w:pPr>
              <w:spacing w:line="40" w:lineRule="atLeast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3. после запятой </w:t>
            </w:r>
            <w:r w:rsidR="00CB22AB">
              <w:rPr>
                <w:rFonts w:ascii="Times New Roman" w:hAnsi="Times New Roman"/>
                <w:bCs/>
                <w:i/>
                <w:szCs w:val="22"/>
                <w:lang w:val="ru-RU"/>
              </w:rPr>
              <w:t>должно быть</w:t>
            </w:r>
            <w:r w:rsidRPr="006771F6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столько десятичных знаков, сколько нулей в знаменателе данной обыкновенной дроби. </w:t>
            </w:r>
          </w:p>
          <w:p w:rsidR="00825B40" w:rsidRPr="006771F6" w:rsidRDefault="00825B40" w:rsidP="00825B40">
            <w:pPr>
              <w:spacing w:line="40" w:lineRule="atLeast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2)</w:t>
            </w: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Pr="006771F6">
              <w:rPr>
                <w:rFonts w:ascii="Times New Roman" w:hAnsi="Times New Roman"/>
                <w:b/>
                <w:i/>
                <w:szCs w:val="22"/>
                <w:lang w:val="ru-RU"/>
              </w:rPr>
              <w:t>Выразить в указанных единицах измерения</w:t>
            </w:r>
          </w:p>
          <w:p w:rsidR="00825B40" w:rsidRPr="006771F6" w:rsidRDefault="00825B40" w:rsidP="00825B40">
            <w:pPr>
              <w:spacing w:line="40" w:lineRule="atLeast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1) в метрах: 5м 32 см; 8м 7см 3мм; 25мм.</w:t>
            </w:r>
          </w:p>
          <w:p w:rsidR="00825B40" w:rsidRPr="006771F6" w:rsidRDefault="00825B40" w:rsidP="00825B40">
            <w:pPr>
              <w:widowControl/>
              <w:spacing w:line="40" w:lineRule="atLeast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2) в тоннах: 450 кг; 28 ц; 12 ц 5кг;               </w:t>
            </w:r>
          </w:p>
          <w:p w:rsidR="00825B40" w:rsidRDefault="00825B40" w:rsidP="00825B40">
            <w:pPr>
              <w:widowControl/>
              <w:spacing w:line="40" w:lineRule="atLeast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3) в килограммах: 6 кг 360 г; 51 г; 12 кг 18 г; </w:t>
            </w:r>
          </w:p>
          <w:p w:rsidR="002D38FE" w:rsidRDefault="002D38FE" w:rsidP="002D38FE">
            <w:pPr>
              <w:widowControl/>
              <w:spacing w:line="40" w:lineRule="atLeast"/>
              <w:jc w:val="both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2D38FE">
              <w:rPr>
                <w:rFonts w:ascii="Times New Roman" w:hAnsi="Times New Roman"/>
                <w:b/>
                <w:szCs w:val="22"/>
                <w:lang w:val="ru-RU"/>
              </w:rPr>
              <w:t>3)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2D38FE">
              <w:rPr>
                <w:rFonts w:ascii="Times New Roman" w:hAnsi="Times New Roman"/>
                <w:b/>
                <w:i/>
                <w:szCs w:val="22"/>
                <w:lang w:val="ru-RU"/>
              </w:rPr>
              <w:t>Задача «Время реакции»</w:t>
            </w:r>
          </w:p>
          <w:p w:rsidR="00835675" w:rsidRDefault="00835675" w:rsidP="002D38FE">
            <w:pPr>
              <w:widowControl/>
              <w:spacing w:line="40" w:lineRule="atLeast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  <w:p w:rsidR="007517E4" w:rsidRPr="006771F6" w:rsidRDefault="007517E4" w:rsidP="007517E4">
            <w:pPr>
              <w:spacing w:line="40" w:lineRule="atLeast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lastRenderedPageBreak/>
              <w:t>Для группы «</w:t>
            </w:r>
            <w:r w:rsidR="00DA50D1" w:rsidRPr="006771F6">
              <w:rPr>
                <w:rFonts w:ascii="Times New Roman" w:hAnsi="Times New Roman"/>
                <w:szCs w:val="22"/>
                <w:lang w:val="ru-RU"/>
              </w:rPr>
              <w:t xml:space="preserve">Дробь – </w:t>
            </w:r>
            <w:r w:rsidR="00DA50D1" w:rsidRPr="006771F6">
              <w:rPr>
                <w:rFonts w:ascii="Times New Roman" w:hAnsi="Times New Roman"/>
                <w:szCs w:val="22"/>
                <w:lang w:val="en-US"/>
              </w:rPr>
              <w:t>fraction</w:t>
            </w:r>
            <w:r w:rsidRPr="006771F6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»</w:t>
            </w:r>
          </w:p>
          <w:p w:rsidR="007517E4" w:rsidRPr="006771F6" w:rsidRDefault="007517E4" w:rsidP="007517E4">
            <w:pPr>
              <w:spacing w:line="40" w:lineRule="atLeast"/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Cs/>
                <w:szCs w:val="22"/>
                <w:lang w:val="ru-RU"/>
              </w:rPr>
              <w:t xml:space="preserve">1) </w:t>
            </w:r>
            <w:r w:rsidR="00CB22AB">
              <w:rPr>
                <w:rFonts w:ascii="Times New Roman" w:hAnsi="Times New Roman"/>
                <w:bCs/>
                <w:szCs w:val="22"/>
                <w:lang w:val="ru-RU"/>
              </w:rPr>
              <w:t>Какие</w:t>
            </w:r>
            <w:r w:rsidRPr="006771F6">
              <w:rPr>
                <w:rFonts w:ascii="Times New Roman" w:hAnsi="Times New Roman"/>
                <w:bCs/>
                <w:szCs w:val="22"/>
                <w:lang w:val="ru-RU"/>
              </w:rPr>
              <w:t xml:space="preserve"> числ</w:t>
            </w:r>
            <w:r w:rsidR="00CB22AB">
              <w:rPr>
                <w:rFonts w:ascii="Times New Roman" w:hAnsi="Times New Roman"/>
                <w:bCs/>
                <w:szCs w:val="22"/>
                <w:lang w:val="ru-RU"/>
              </w:rPr>
              <w:t>а называют десятичными дробями</w:t>
            </w:r>
            <w:r w:rsidR="00DA50D1" w:rsidRPr="006771F6">
              <w:rPr>
                <w:rFonts w:ascii="Times New Roman" w:hAnsi="Times New Roman"/>
                <w:bCs/>
                <w:szCs w:val="22"/>
                <w:lang w:val="ru-RU"/>
              </w:rPr>
              <w:t>?</w:t>
            </w:r>
          </w:p>
          <w:p w:rsidR="00DA50D1" w:rsidRPr="006771F6" w:rsidRDefault="00CB22AB" w:rsidP="00825B40">
            <w:pPr>
              <w:spacing w:line="40" w:lineRule="atLeast"/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Cs w:val="22"/>
                <w:lang w:val="ru-RU"/>
              </w:rPr>
              <w:t>Числа</w:t>
            </w:r>
            <w:r w:rsidR="007517E4" w:rsidRPr="006771F6">
              <w:rPr>
                <w:rFonts w:ascii="Times New Roman" w:hAnsi="Times New Roman"/>
                <w:bCs/>
                <w:i/>
                <w:iCs/>
                <w:szCs w:val="22"/>
                <w:lang w:val="ru-RU"/>
              </w:rPr>
              <w:t xml:space="preserve">, </w:t>
            </w:r>
            <w:r w:rsidR="00E01D0A">
              <w:rPr>
                <w:rFonts w:ascii="Times New Roman" w:hAnsi="Times New Roman"/>
                <w:bCs/>
                <w:i/>
                <w:iCs/>
                <w:szCs w:val="22"/>
                <w:lang w:val="ru-RU"/>
              </w:rPr>
              <w:t xml:space="preserve">имеющие целую часть – число, стоящее до запятой, и дробную часть – записанную </w:t>
            </w:r>
            <w:r w:rsidR="00CB3946">
              <w:rPr>
                <w:rFonts w:ascii="Times New Roman" w:hAnsi="Times New Roman"/>
                <w:bCs/>
                <w:i/>
                <w:iCs/>
                <w:szCs w:val="22"/>
                <w:lang w:val="ru-RU"/>
              </w:rPr>
              <w:t xml:space="preserve">после запятой, </w:t>
            </w:r>
            <w:r w:rsidR="00E01D0A">
              <w:rPr>
                <w:rFonts w:ascii="Times New Roman" w:hAnsi="Times New Roman"/>
                <w:bCs/>
                <w:i/>
                <w:iCs/>
                <w:szCs w:val="22"/>
                <w:lang w:val="ru-RU"/>
              </w:rPr>
              <w:t>называют</w:t>
            </w:r>
            <w:r w:rsidR="00CB3946">
              <w:rPr>
                <w:rFonts w:ascii="Times New Roman" w:hAnsi="Times New Roman"/>
                <w:bCs/>
                <w:i/>
                <w:iCs/>
                <w:szCs w:val="22"/>
                <w:lang w:val="ru-RU"/>
              </w:rPr>
              <w:t xml:space="preserve"> десятичными дробями</w:t>
            </w:r>
          </w:p>
          <w:p w:rsidR="00825B40" w:rsidRPr="006771F6" w:rsidRDefault="00825B40" w:rsidP="00825B40">
            <w:pPr>
              <w:spacing w:line="40" w:lineRule="atLeast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2)</w:t>
            </w: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Pr="006771F6">
              <w:rPr>
                <w:rFonts w:ascii="Times New Roman" w:hAnsi="Times New Roman"/>
                <w:b/>
                <w:i/>
                <w:szCs w:val="22"/>
                <w:lang w:val="ru-RU"/>
              </w:rPr>
              <w:t>Выразить в указанных единицах измерения</w:t>
            </w:r>
          </w:p>
          <w:p w:rsidR="00825B40" w:rsidRPr="006771F6" w:rsidRDefault="00825B40" w:rsidP="00825B40">
            <w:pPr>
              <w:spacing w:line="40" w:lineRule="atLeast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1) в метрах: 5м 32 см; 8м 7см 3мм; 25мм.</w:t>
            </w:r>
          </w:p>
          <w:p w:rsidR="00825B40" w:rsidRPr="006771F6" w:rsidRDefault="00825B40" w:rsidP="00825B40">
            <w:pPr>
              <w:widowControl/>
              <w:spacing w:line="40" w:lineRule="atLeast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2) в тоннах: 450 кг; 28 ц; 12 ц 5кг;               </w:t>
            </w:r>
          </w:p>
          <w:p w:rsidR="00825B40" w:rsidRDefault="00825B40" w:rsidP="00825B40">
            <w:pPr>
              <w:widowControl/>
              <w:spacing w:line="40" w:lineRule="atLeast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3) в килограммах: 6 кг 360 г; 51 г; 12 кг 18 г; </w:t>
            </w:r>
          </w:p>
          <w:p w:rsidR="002D38FE" w:rsidRDefault="002D38FE" w:rsidP="002D38FE">
            <w:pPr>
              <w:widowControl/>
              <w:spacing w:line="40" w:lineRule="atLeast"/>
              <w:jc w:val="both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2D38FE">
              <w:rPr>
                <w:rFonts w:ascii="Times New Roman" w:hAnsi="Times New Roman"/>
                <w:b/>
                <w:szCs w:val="22"/>
                <w:lang w:val="ru-RU"/>
              </w:rPr>
              <w:t>3)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2D38FE">
              <w:rPr>
                <w:rFonts w:ascii="Times New Roman" w:hAnsi="Times New Roman"/>
                <w:b/>
                <w:i/>
                <w:szCs w:val="22"/>
                <w:lang w:val="ru-RU"/>
              </w:rPr>
              <w:t>Задача «Время реакции»</w:t>
            </w:r>
          </w:p>
          <w:p w:rsidR="00835675" w:rsidRPr="006771F6" w:rsidRDefault="00835675" w:rsidP="002D38FE">
            <w:pPr>
              <w:widowControl/>
              <w:spacing w:line="40" w:lineRule="atLeast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  <w:p w:rsidR="002D38FE" w:rsidRPr="00835675" w:rsidRDefault="002D38FE" w:rsidP="00825B40">
            <w:pPr>
              <w:widowControl/>
              <w:spacing w:line="40" w:lineRule="atLeast"/>
              <w:jc w:val="both"/>
              <w:rPr>
                <w:rFonts w:ascii="Times New Roman" w:hAnsi="Times New Roman"/>
                <w:sz w:val="2"/>
                <w:szCs w:val="14"/>
                <w:lang w:val="ru-RU"/>
              </w:rPr>
            </w:pPr>
          </w:p>
          <w:p w:rsidR="00825B40" w:rsidRPr="00AB7196" w:rsidRDefault="00825B40" w:rsidP="007517E4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AB7196">
              <w:rPr>
                <w:rFonts w:ascii="Times New Roman" w:hAnsi="Times New Roman"/>
                <w:b/>
                <w:szCs w:val="22"/>
                <w:lang w:val="ru-RU"/>
              </w:rPr>
              <w:t xml:space="preserve">Метод </w:t>
            </w:r>
            <w:r w:rsidR="00C041DA">
              <w:rPr>
                <w:rFonts w:ascii="Times New Roman" w:hAnsi="Times New Roman"/>
                <w:b/>
                <w:szCs w:val="22"/>
                <w:lang w:val="ru-RU"/>
              </w:rPr>
              <w:t>«</w:t>
            </w:r>
            <w:r w:rsidR="00AB7196" w:rsidRPr="00AB7196">
              <w:rPr>
                <w:rFonts w:ascii="Times New Roman" w:hAnsi="Times New Roman"/>
                <w:b/>
                <w:szCs w:val="22"/>
                <w:lang w:val="ru-RU"/>
              </w:rPr>
              <w:t>Посланник</w:t>
            </w:r>
            <w:r w:rsidR="00C041DA">
              <w:rPr>
                <w:rFonts w:ascii="Times New Roman" w:hAnsi="Times New Roman"/>
                <w:b/>
                <w:szCs w:val="22"/>
                <w:lang w:val="ru-RU"/>
              </w:rPr>
              <w:t>»</w:t>
            </w:r>
          </w:p>
          <w:p w:rsidR="00751263" w:rsidRPr="006771F6" w:rsidRDefault="00751263" w:rsidP="007517E4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Цель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>: формирование ораторской культуры, предотвращение утомления, формирование навыков активного слушания</w:t>
            </w:r>
          </w:p>
          <w:p w:rsidR="007517E4" w:rsidRPr="006771F6" w:rsidRDefault="00825B40" w:rsidP="00825B40">
            <w:pPr>
              <w:spacing w:line="140" w:lineRule="atLeast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После выполнения </w:t>
            </w:r>
            <w:r w:rsidR="00AB7196">
              <w:rPr>
                <w:rFonts w:ascii="Times New Roman" w:hAnsi="Times New Roman"/>
                <w:szCs w:val="22"/>
                <w:lang w:val="ru-RU"/>
              </w:rPr>
              <w:t xml:space="preserve">группового 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задания </w:t>
            </w:r>
            <w:r w:rsidR="00AB7196">
              <w:rPr>
                <w:rFonts w:ascii="Times New Roman" w:hAnsi="Times New Roman"/>
                <w:szCs w:val="22"/>
                <w:lang w:val="ru-RU"/>
              </w:rPr>
              <w:t>спикер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группы (кинестетик) избирается </w:t>
            </w:r>
            <w:r w:rsidR="00AB7196">
              <w:rPr>
                <w:rFonts w:ascii="Times New Roman" w:hAnsi="Times New Roman"/>
                <w:szCs w:val="22"/>
                <w:lang w:val="ru-RU"/>
              </w:rPr>
              <w:t xml:space="preserve">учителем 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>в качестве посла и проходит в новую группу, чтобы объяснить полученный группой материал и результаты выполнения задания</w:t>
            </w:r>
            <w:r w:rsidR="00AB7196">
              <w:rPr>
                <w:rFonts w:ascii="Times New Roman" w:hAnsi="Times New Roman"/>
                <w:szCs w:val="22"/>
                <w:lang w:val="ru-RU"/>
              </w:rPr>
              <w:t>.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AB7196">
              <w:rPr>
                <w:rFonts w:ascii="Times New Roman" w:hAnsi="Times New Roman"/>
                <w:szCs w:val="22"/>
                <w:lang w:val="ru-RU"/>
              </w:rPr>
              <w:t>Получают (если есть) рекомендации по выполненной работе</w:t>
            </w:r>
            <w:r w:rsidR="006E6DC7">
              <w:rPr>
                <w:rFonts w:ascii="Times New Roman" w:hAnsi="Times New Roman"/>
                <w:szCs w:val="22"/>
                <w:lang w:val="ru-RU"/>
              </w:rPr>
              <w:t xml:space="preserve"> на стикерах</w:t>
            </w:r>
            <w:r w:rsidR="00AB7196">
              <w:rPr>
                <w:rFonts w:ascii="Times New Roman" w:hAnsi="Times New Roman"/>
                <w:szCs w:val="22"/>
                <w:lang w:val="ru-RU"/>
              </w:rPr>
              <w:t>.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«</w:t>
            </w:r>
            <w:r w:rsidR="00AB7196">
              <w:rPr>
                <w:rFonts w:ascii="Times New Roman" w:hAnsi="Times New Roman"/>
                <w:szCs w:val="22"/>
                <w:lang w:val="ru-RU"/>
              </w:rPr>
              <w:t>П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>осланник</w:t>
            </w:r>
            <w:r w:rsidR="00DC2BDB">
              <w:rPr>
                <w:rFonts w:ascii="Times New Roman" w:hAnsi="Times New Roman"/>
                <w:szCs w:val="22"/>
                <w:lang w:val="ru-RU"/>
              </w:rPr>
              <w:t>и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>» возвраща</w:t>
            </w:r>
            <w:r w:rsidR="00DC2BDB">
              <w:rPr>
                <w:rFonts w:ascii="Times New Roman" w:hAnsi="Times New Roman"/>
                <w:szCs w:val="22"/>
                <w:lang w:val="ru-RU"/>
              </w:rPr>
              <w:t>ю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>тся в свою группу и излагает полученн</w:t>
            </w:r>
            <w:r w:rsidR="00AB7196">
              <w:rPr>
                <w:rFonts w:ascii="Times New Roman" w:hAnsi="Times New Roman"/>
                <w:szCs w:val="22"/>
                <w:lang w:val="ru-RU"/>
              </w:rPr>
              <w:t>ые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информацию </w:t>
            </w:r>
            <w:r w:rsidR="00AB7196">
              <w:rPr>
                <w:rFonts w:ascii="Times New Roman" w:hAnsi="Times New Roman"/>
                <w:szCs w:val="22"/>
                <w:lang w:val="ru-RU"/>
              </w:rPr>
              <w:t>и рекомендации и</w:t>
            </w:r>
            <w:r w:rsidR="00DC2BDB">
              <w:rPr>
                <w:rFonts w:ascii="Times New Roman" w:hAnsi="Times New Roman"/>
                <w:szCs w:val="22"/>
                <w:lang w:val="ru-RU"/>
              </w:rPr>
              <w:t>,</w:t>
            </w:r>
            <w:r w:rsidR="00AB7196">
              <w:rPr>
                <w:rFonts w:ascii="Times New Roman" w:hAnsi="Times New Roman"/>
                <w:szCs w:val="22"/>
                <w:lang w:val="ru-RU"/>
              </w:rPr>
              <w:t xml:space="preserve"> при необходимости</w:t>
            </w:r>
            <w:r w:rsidR="00DC2BDB">
              <w:rPr>
                <w:rFonts w:ascii="Times New Roman" w:hAnsi="Times New Roman"/>
                <w:szCs w:val="22"/>
                <w:lang w:val="ru-RU"/>
              </w:rPr>
              <w:t>,</w:t>
            </w:r>
            <w:r w:rsidR="00AB7196">
              <w:rPr>
                <w:rFonts w:ascii="Times New Roman" w:hAnsi="Times New Roman"/>
                <w:szCs w:val="22"/>
                <w:lang w:val="ru-RU"/>
              </w:rPr>
              <w:t xml:space="preserve"> дорабатывают материал.</w:t>
            </w:r>
          </w:p>
          <w:p w:rsidR="00751263" w:rsidRDefault="00751263" w:rsidP="00825B40">
            <w:pPr>
              <w:spacing w:line="140" w:lineRule="atLeast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ФО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>: взаимооценивание в группе</w:t>
            </w:r>
            <w:r w:rsidR="006E6DC7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 w:rsidR="006E6DC7">
              <w:rPr>
                <w:rFonts w:ascii="Times New Roman" w:hAnsi="Times New Roman"/>
                <w:szCs w:val="22"/>
                <w:lang w:val="ru-RU"/>
              </w:rPr>
              <w:t>баллы выставляются в лист оценивания</w:t>
            </w:r>
          </w:p>
          <w:p w:rsidR="00FB127E" w:rsidRPr="006771F6" w:rsidRDefault="00FB127E" w:rsidP="00825B40">
            <w:pPr>
              <w:spacing w:line="140" w:lineRule="atLeast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  <w:p w:rsidR="00094149" w:rsidRPr="006771F6" w:rsidRDefault="007E42D0" w:rsidP="00094149">
            <w:pPr>
              <w:spacing w:line="40" w:lineRule="atLeast"/>
              <w:rPr>
                <w:rStyle w:val="af6"/>
                <w:rFonts w:ascii="Times New Roman" w:hAnsi="Times New Roman"/>
                <w:b w:val="0"/>
                <w:szCs w:val="22"/>
                <w:lang w:val="ru-RU"/>
              </w:rPr>
            </w:pPr>
            <w:r>
              <w:rPr>
                <w:rStyle w:val="af6"/>
                <w:rFonts w:ascii="Times New Roman" w:hAnsi="Times New Roman"/>
                <w:szCs w:val="22"/>
                <w:lang w:val="ru-RU"/>
              </w:rPr>
              <w:t>П</w:t>
            </w:r>
            <w:r w:rsidR="00094149" w:rsidRPr="006771F6">
              <w:rPr>
                <w:rStyle w:val="af6"/>
                <w:rFonts w:ascii="Times New Roman" w:hAnsi="Times New Roman"/>
                <w:szCs w:val="22"/>
                <w:lang w:val="ru-RU"/>
              </w:rPr>
              <w:t>Р</w:t>
            </w:r>
            <w:r w:rsidR="00094149" w:rsidRPr="006771F6">
              <w:rPr>
                <w:rStyle w:val="af6"/>
                <w:rFonts w:ascii="Times New Roman" w:hAnsi="Times New Roman"/>
                <w:b w:val="0"/>
                <w:szCs w:val="22"/>
                <w:lang w:val="ru-RU"/>
              </w:rPr>
              <w:t xml:space="preserve">: </w:t>
            </w:r>
            <w:r w:rsidR="00AB7196" w:rsidRPr="00AB7196">
              <w:rPr>
                <w:rStyle w:val="af6"/>
                <w:rFonts w:ascii="Times New Roman" w:hAnsi="Times New Roman"/>
                <w:szCs w:val="22"/>
                <w:lang w:val="ru-RU"/>
              </w:rPr>
              <w:t>Закрепление. М</w:t>
            </w:r>
            <w:r w:rsidR="00094149" w:rsidRPr="00AB7196">
              <w:rPr>
                <w:rStyle w:val="af6"/>
                <w:rFonts w:ascii="Times New Roman" w:hAnsi="Times New Roman"/>
                <w:szCs w:val="22"/>
                <w:lang w:val="ru-RU"/>
              </w:rPr>
              <w:t xml:space="preserve">етод </w:t>
            </w:r>
            <w:r w:rsidR="00094149" w:rsidRPr="00AB7196">
              <w:rPr>
                <w:rFonts w:ascii="Times New Roman" w:hAnsi="Times New Roman"/>
                <w:b/>
                <w:szCs w:val="22"/>
                <w:lang w:val="ru-RU"/>
              </w:rPr>
              <w:t>«</w:t>
            </w:r>
            <w:r w:rsidR="00AB7196" w:rsidRPr="00AB7196">
              <w:rPr>
                <w:rFonts w:ascii="Times New Roman" w:hAnsi="Times New Roman"/>
                <w:b/>
                <w:szCs w:val="22"/>
                <w:lang w:val="ru-RU"/>
              </w:rPr>
              <w:t>Сделал сам, помоги другому</w:t>
            </w:r>
            <w:r w:rsidR="00094149" w:rsidRPr="00AB7196">
              <w:rPr>
                <w:rFonts w:ascii="Times New Roman" w:hAnsi="Times New Roman"/>
                <w:b/>
                <w:szCs w:val="22"/>
                <w:lang w:val="ru-RU"/>
              </w:rPr>
              <w:t>»</w:t>
            </w:r>
            <w:r w:rsidR="00094149" w:rsidRPr="00AB7196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  <w:p w:rsidR="00094149" w:rsidRPr="006771F6" w:rsidRDefault="00094149" w:rsidP="00094149">
            <w:pPr>
              <w:spacing w:line="40" w:lineRule="atLeast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Цель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>: осмысление и наглядное представление информации, формирование умственных действий, развитие образного мышления</w:t>
            </w:r>
            <w:r w:rsidRPr="006771F6">
              <w:rPr>
                <w:rStyle w:val="af6"/>
                <w:rFonts w:ascii="Times New Roman" w:hAnsi="Times New Roman"/>
                <w:b w:val="0"/>
                <w:szCs w:val="22"/>
                <w:lang w:val="ru-RU"/>
              </w:rPr>
              <w:t>, усвоение знаний с использованием взаимопомощи</w:t>
            </w:r>
          </w:p>
          <w:p w:rsidR="00094149" w:rsidRDefault="00094149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Учащиеся на листах выполняют задания, затем проверяют себя по образцу, демонстрирующемуся на доске. При необходимости сильный ученик объясняет своему напарнику алгоритм выполнения задания</w:t>
            </w:r>
          </w:p>
          <w:p w:rsidR="006E6DC7" w:rsidRPr="006771F6" w:rsidRDefault="006E6DC7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094149" w:rsidRPr="006771F6" w:rsidRDefault="00AB7196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AB7196">
              <w:rPr>
                <w:rFonts w:ascii="Times New Roman" w:hAnsi="Times New Roman"/>
                <w:szCs w:val="22"/>
                <w:lang w:val="ru-RU"/>
              </w:rPr>
              <w:t>Задание.</w:t>
            </w:r>
          </w:p>
          <w:p w:rsidR="00094149" w:rsidRPr="006771F6" w:rsidRDefault="00094149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1) Какая часть квадрата закрашена? Запиши ответ с помощью десятичной дроби:</w:t>
            </w:r>
          </w:p>
          <w:p w:rsidR="00094149" w:rsidRPr="006771F6" w:rsidRDefault="00094149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а) 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ab/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ab/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ab/>
            </w:r>
            <w:r w:rsidRPr="006771F6">
              <w:rPr>
                <w:rFonts w:ascii="Times New Roman" w:hAnsi="Times New Roman"/>
                <w:szCs w:val="22"/>
                <w:lang w:val="en-US"/>
              </w:rPr>
              <w:t>b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) 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ab/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ab/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ab/>
            </w:r>
            <w:r w:rsidRPr="006771F6">
              <w:rPr>
                <w:rFonts w:ascii="Times New Roman" w:hAnsi="Times New Roman"/>
                <w:szCs w:val="22"/>
                <w:lang w:val="en-US"/>
              </w:rPr>
              <w:t>c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) </w:t>
            </w:r>
          </w:p>
          <w:p w:rsidR="00094149" w:rsidRPr="006771F6" w:rsidRDefault="00094149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</w:rPr>
              <w:object w:dxaOrig="3135" w:dyaOrig="3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0" type="#_x0000_t75" style="width:78.75pt;height:78pt" o:ole="">
                  <v:imagedata r:id="rId7" o:title=""/>
                </v:shape>
                <o:OLEObject Type="Embed" ProgID="PBrush" ShapeID="_x0000_i1110" DrawAspect="Content" ObjectID="_1655880139" r:id="rId8"/>
              </w:objec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   </w:t>
            </w:r>
            <w:r w:rsidRPr="006771F6">
              <w:rPr>
                <w:rFonts w:ascii="Times New Roman" w:hAnsi="Times New Roman"/>
                <w:szCs w:val="22"/>
              </w:rPr>
              <w:object w:dxaOrig="3120" w:dyaOrig="3105">
                <v:shape id="_x0000_i1111" type="#_x0000_t75" style="width:78.75pt;height:78pt" o:ole="">
                  <v:imagedata r:id="rId9" o:title=""/>
                </v:shape>
                <o:OLEObject Type="Embed" ProgID="PBrush" ShapeID="_x0000_i1111" DrawAspect="Content" ObjectID="_1655880140" r:id="rId10"/>
              </w:objec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  </w:t>
            </w:r>
            <w:r w:rsidRPr="006771F6">
              <w:rPr>
                <w:rFonts w:ascii="Times New Roman" w:hAnsi="Times New Roman"/>
                <w:szCs w:val="22"/>
              </w:rPr>
              <w:object w:dxaOrig="3150" w:dyaOrig="3105">
                <v:shape id="_x0000_i1112" type="#_x0000_t75" style="width:78pt;height:77.25pt" o:ole="">
                  <v:imagedata r:id="rId11" o:title=""/>
                </v:shape>
                <o:OLEObject Type="Embed" ProgID="PBrush" ShapeID="_x0000_i1112" DrawAspect="Content" ObjectID="_1655880141" r:id="rId12"/>
              </w:object>
            </w:r>
          </w:p>
          <w:p w:rsidR="00094149" w:rsidRPr="006771F6" w:rsidRDefault="00094149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Дескрипторы:</w:t>
            </w:r>
          </w:p>
          <w:p w:rsidR="00094149" w:rsidRPr="006771F6" w:rsidRDefault="00094149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1. записывает десятичную дробь, соответствующую модели</w:t>
            </w:r>
          </w:p>
          <w:p w:rsidR="00094149" w:rsidRDefault="00094149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2. трансформирует визуальную информацию в цифровую</w:t>
            </w:r>
          </w:p>
          <w:p w:rsidR="006E6DC7" w:rsidRDefault="006E6DC7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E6DC7" w:rsidRDefault="006E6DC7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E6DC7" w:rsidRDefault="006E6DC7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E6DC7" w:rsidRDefault="006E6DC7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E6DC7" w:rsidRDefault="006E6DC7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E6DC7" w:rsidRDefault="006E6DC7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094149" w:rsidRPr="006771F6" w:rsidRDefault="00094149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lastRenderedPageBreak/>
              <w:t>2) Закрасить часть квадрата, выраженную десятичной дробью:</w:t>
            </w:r>
          </w:p>
          <w:p w:rsidR="00094149" w:rsidRPr="006771F6" w:rsidRDefault="00094149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а) 0,08;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ab/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ab/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ab/>
            </w:r>
            <w:r w:rsidRPr="006771F6">
              <w:rPr>
                <w:rFonts w:ascii="Times New Roman" w:hAnsi="Times New Roman"/>
                <w:szCs w:val="22"/>
                <w:lang w:val="en-US"/>
              </w:rPr>
              <w:t>b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>) 0,45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ab/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ab/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ab/>
            </w:r>
            <w:r w:rsidRPr="006771F6">
              <w:rPr>
                <w:rFonts w:ascii="Times New Roman" w:hAnsi="Times New Roman"/>
                <w:szCs w:val="22"/>
                <w:lang w:val="en-US"/>
              </w:rPr>
              <w:t>c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>) 0,5</w:t>
            </w:r>
          </w:p>
          <w:p w:rsidR="00094149" w:rsidRPr="006771F6" w:rsidRDefault="00094149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</w:rPr>
              <w:object w:dxaOrig="3225" w:dyaOrig="3180">
                <v:shape id="_x0000_i1113" type="#_x0000_t75" style="width:81.75pt;height:81pt" o:ole="">
                  <v:imagedata r:id="rId13" o:title=""/>
                </v:shape>
                <o:OLEObject Type="Embed" ProgID="PBrush" ShapeID="_x0000_i1113" DrawAspect="Content" ObjectID="_1655880142" r:id="rId14"/>
              </w:objec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  </w:t>
            </w:r>
            <w:r w:rsidRPr="006771F6">
              <w:rPr>
                <w:rFonts w:ascii="Times New Roman" w:hAnsi="Times New Roman"/>
                <w:szCs w:val="22"/>
              </w:rPr>
              <w:object w:dxaOrig="3225" w:dyaOrig="3180">
                <v:shape id="_x0000_i1114" type="#_x0000_t75" style="width:81.75pt;height:81pt" o:ole="">
                  <v:imagedata r:id="rId13" o:title=""/>
                </v:shape>
                <o:OLEObject Type="Embed" ProgID="PBrush" ShapeID="_x0000_i1114" DrawAspect="Content" ObjectID="_1655880143" r:id="rId15"/>
              </w:objec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  </w:t>
            </w:r>
            <w:r w:rsidRPr="006771F6">
              <w:rPr>
                <w:rFonts w:ascii="Times New Roman" w:hAnsi="Times New Roman"/>
                <w:szCs w:val="22"/>
              </w:rPr>
              <w:object w:dxaOrig="3225" w:dyaOrig="3180">
                <v:shape id="_x0000_i1115" type="#_x0000_t75" style="width:81.75pt;height:81pt" o:ole="">
                  <v:imagedata r:id="rId13" o:title=""/>
                </v:shape>
                <o:OLEObject Type="Embed" ProgID="PBrush" ShapeID="_x0000_i1115" DrawAspect="Content" ObjectID="_1655880144" r:id="rId16"/>
              </w:object>
            </w:r>
          </w:p>
          <w:p w:rsidR="00094149" w:rsidRPr="006771F6" w:rsidRDefault="00094149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Дескрипторы:</w:t>
            </w:r>
          </w:p>
          <w:p w:rsidR="00094149" w:rsidRPr="006771F6" w:rsidRDefault="00094149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1. отображает на модели часть, соответствующую заданной десятичной дроби</w:t>
            </w:r>
          </w:p>
          <w:p w:rsidR="00094149" w:rsidRDefault="00094149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2. трансформирует цифровую информацию в визуальную </w:t>
            </w:r>
          </w:p>
          <w:p w:rsidR="006E6DC7" w:rsidRPr="006771F6" w:rsidRDefault="006E6DC7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E6DC7" w:rsidRDefault="00094149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>ФО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: </w:t>
            </w:r>
            <w:r w:rsidR="00AB7196">
              <w:rPr>
                <w:rFonts w:ascii="Times New Roman" w:hAnsi="Times New Roman"/>
                <w:szCs w:val="22"/>
                <w:lang w:val="ru-RU"/>
              </w:rPr>
              <w:t>само- и взаимо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>оценивание по дескрипторам</w:t>
            </w:r>
            <w:r w:rsidR="006E6DC7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 w:rsidR="006E6DC7">
              <w:rPr>
                <w:rFonts w:ascii="Times New Roman" w:hAnsi="Times New Roman"/>
                <w:szCs w:val="22"/>
                <w:lang w:val="ru-RU"/>
              </w:rPr>
              <w:t>баллы выставляются в лист оценивания</w:t>
            </w:r>
          </w:p>
          <w:p w:rsidR="006E6DC7" w:rsidRPr="006771F6" w:rsidRDefault="006E6DC7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094149" w:rsidRPr="006771F6" w:rsidRDefault="00094149" w:rsidP="00094149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Самостоятельная работа для учащихся с высокой мотивацией</w:t>
            </w:r>
            <w:r w:rsidR="00116570">
              <w:rPr>
                <w:rFonts w:ascii="Times New Roman" w:hAnsi="Times New Roman"/>
                <w:szCs w:val="22"/>
                <w:lang w:val="ru-RU"/>
              </w:rPr>
              <w:t>, выполнивших работу в опережающем темпе</w:t>
            </w:r>
          </w:p>
          <w:p w:rsidR="009D2AF7" w:rsidRDefault="009D2AF7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Задания:</w:t>
            </w:r>
          </w:p>
          <w:p w:rsidR="00094149" w:rsidRPr="006771F6" w:rsidRDefault="00094149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№ 1 Представьте число в виде десятичной дроби:</w:t>
            </w:r>
          </w:p>
          <w:p w:rsidR="00094149" w:rsidRPr="006771F6" w:rsidRDefault="00094149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а)</w:t>
            </w:r>
            <w:r w:rsidRPr="006771F6">
              <w:rPr>
                <w:rFonts w:ascii="Times New Roman" w:eastAsiaTheme="minorEastAsia" w:hAnsi="Times New Roman"/>
                <w:szCs w:val="22"/>
                <w:lang w:val="ru-RU"/>
              </w:rPr>
              <w:t xml:space="preserve"> </w:t>
            </w:r>
            <w:r w:rsidRPr="006771F6">
              <w:rPr>
                <w:rFonts w:ascii="Times New Roman" w:hAnsi="Times New Roman"/>
                <w:position w:val="-24"/>
                <w:szCs w:val="22"/>
              </w:rPr>
              <w:object w:dxaOrig="320" w:dyaOrig="620">
                <v:shape id="_x0000_i1116" type="#_x0000_t75" style="width:15pt;height:30.75pt" o:ole="">
                  <v:imagedata r:id="rId17" o:title=""/>
                </v:shape>
                <o:OLEObject Type="Embed" ProgID="Equation.3" ShapeID="_x0000_i1116" DrawAspect="Content" ObjectID="_1655880145" r:id="rId18"/>
              </w:objec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ab/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ab/>
              <w:t>Ответы: 1). 0,2       2) 0,02      3) 2,0</w:t>
            </w:r>
          </w:p>
          <w:p w:rsidR="00094149" w:rsidRPr="006771F6" w:rsidRDefault="00094149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б) </w:t>
            </w:r>
            <w:r w:rsidRPr="006771F6">
              <w:rPr>
                <w:rFonts w:ascii="Times New Roman" w:hAnsi="Times New Roman"/>
                <w:position w:val="-24"/>
                <w:szCs w:val="22"/>
              </w:rPr>
              <w:object w:dxaOrig="440" w:dyaOrig="620">
                <v:shape id="_x0000_i1117" type="#_x0000_t75" style="width:22.5pt;height:30.75pt" o:ole="">
                  <v:imagedata r:id="rId19" o:title=""/>
                </v:shape>
                <o:OLEObject Type="Embed" ProgID="Equation.3" ShapeID="_x0000_i1117" DrawAspect="Content" ObjectID="_1655880146" r:id="rId20"/>
              </w:objec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ab/>
              <w:t>Ответы: 1) 0,007    2) 0,07      3) 0,7</w:t>
            </w:r>
          </w:p>
          <w:p w:rsidR="00094149" w:rsidRPr="006771F6" w:rsidRDefault="00094149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в) </w:t>
            </w:r>
            <w:r w:rsidRPr="006771F6">
              <w:rPr>
                <w:rFonts w:ascii="Times New Roman" w:hAnsi="Times New Roman"/>
                <w:position w:val="-24"/>
                <w:szCs w:val="22"/>
              </w:rPr>
              <w:object w:dxaOrig="460" w:dyaOrig="620">
                <v:shape id="_x0000_i1118" type="#_x0000_t75" style="width:23.25pt;height:30.75pt" o:ole="">
                  <v:imagedata r:id="rId21" o:title=""/>
                </v:shape>
                <o:OLEObject Type="Embed" ProgID="Equation.3" ShapeID="_x0000_i1118" DrawAspect="Content" ObjectID="_1655880147" r:id="rId22"/>
              </w:objec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ab/>
              <w:t>Ответы: 1) 8,06      2) 8,6        3)0,86</w:t>
            </w:r>
          </w:p>
          <w:p w:rsidR="00094149" w:rsidRPr="006771F6" w:rsidRDefault="00094149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№ 2. Запишите десятичную дробь в виде обыкновенной дроби:</w:t>
            </w:r>
          </w:p>
          <w:p w:rsidR="00094149" w:rsidRPr="006771F6" w:rsidRDefault="00094149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а) 0,13 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ab/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ab/>
              <w:t xml:space="preserve">Ответы: 1) </w:t>
            </w:r>
            <w:r w:rsidRPr="006771F6">
              <w:rPr>
                <w:rFonts w:ascii="Times New Roman" w:hAnsi="Times New Roman"/>
                <w:position w:val="-24"/>
                <w:szCs w:val="22"/>
              </w:rPr>
              <w:object w:dxaOrig="440" w:dyaOrig="620">
                <v:shape id="_x0000_i1119" type="#_x0000_t75" style="width:22.5pt;height:30.75pt" o:ole="">
                  <v:imagedata r:id="rId23" o:title=""/>
                </v:shape>
                <o:OLEObject Type="Embed" ProgID="Equation.3" ShapeID="_x0000_i1119" DrawAspect="Content" ObjectID="_1655880148" r:id="rId24"/>
              </w:objec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    2) 1 </w:t>
            </w:r>
            <w:r w:rsidRPr="006771F6">
              <w:rPr>
                <w:rFonts w:ascii="Times New Roman" w:hAnsi="Times New Roman"/>
                <w:position w:val="-24"/>
                <w:szCs w:val="22"/>
              </w:rPr>
              <w:object w:dxaOrig="440" w:dyaOrig="620">
                <v:shape id="_x0000_i1120" type="#_x0000_t75" style="width:22.5pt;height:30.75pt" o:ole="">
                  <v:imagedata r:id="rId25" o:title=""/>
                </v:shape>
                <o:OLEObject Type="Embed" ProgID="Equation.3" ShapeID="_x0000_i1120" DrawAspect="Content" ObjectID="_1655880149" r:id="rId26"/>
              </w:objec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   3) </w:t>
            </w:r>
            <w:r w:rsidRPr="006771F6">
              <w:rPr>
                <w:rFonts w:ascii="Times New Roman" w:hAnsi="Times New Roman"/>
                <w:position w:val="-24"/>
                <w:szCs w:val="22"/>
              </w:rPr>
              <w:object w:dxaOrig="320" w:dyaOrig="620">
                <v:shape id="_x0000_i1121" type="#_x0000_t75" style="width:15pt;height:30.75pt" o:ole="">
                  <v:imagedata r:id="rId27" o:title=""/>
                </v:shape>
                <o:OLEObject Type="Embed" ProgID="Equation.3" ShapeID="_x0000_i1121" DrawAspect="Content" ObjectID="_1655880150" r:id="rId28"/>
              </w:object>
            </w:r>
          </w:p>
          <w:p w:rsidR="00094149" w:rsidRPr="006771F6" w:rsidRDefault="00094149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б) 0,05 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ab/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ab/>
              <w:t xml:space="preserve">Ответы: 1) </w:t>
            </w:r>
            <w:r w:rsidRPr="006771F6">
              <w:rPr>
                <w:rFonts w:ascii="Times New Roman" w:hAnsi="Times New Roman"/>
                <w:position w:val="-24"/>
                <w:szCs w:val="22"/>
              </w:rPr>
              <w:object w:dxaOrig="320" w:dyaOrig="620">
                <v:shape id="_x0000_i1122" type="#_x0000_t75" style="width:15pt;height:30.75pt" o:ole="">
                  <v:imagedata r:id="rId29" o:title=""/>
                </v:shape>
                <o:OLEObject Type="Embed" ProgID="Equation.3" ShapeID="_x0000_i1122" DrawAspect="Content" ObjectID="_1655880151" r:id="rId30"/>
              </w:objec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       2) </w:t>
            </w:r>
            <w:r w:rsidRPr="006771F6">
              <w:rPr>
                <w:rFonts w:ascii="Times New Roman" w:hAnsi="Times New Roman"/>
                <w:position w:val="-24"/>
                <w:szCs w:val="22"/>
              </w:rPr>
              <w:object w:dxaOrig="440" w:dyaOrig="620">
                <v:shape id="_x0000_i1123" type="#_x0000_t75" style="width:22.5pt;height:30.75pt" o:ole="">
                  <v:imagedata r:id="rId31" o:title=""/>
                </v:shape>
                <o:OLEObject Type="Embed" ProgID="Equation.3" ShapeID="_x0000_i1123" DrawAspect="Content" ObjectID="_1655880152" r:id="rId32"/>
              </w:objec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      3)</w:t>
            </w:r>
            <w:r w:rsidRPr="006771F6">
              <w:rPr>
                <w:rFonts w:ascii="Times New Roman" w:hAnsi="Times New Roman"/>
                <w:position w:val="-24"/>
                <w:szCs w:val="22"/>
              </w:rPr>
              <w:object w:dxaOrig="440" w:dyaOrig="620">
                <v:shape id="_x0000_i1124" type="#_x0000_t75" style="width:22.5pt;height:30.75pt" o:ole="">
                  <v:imagedata r:id="rId33" o:title=""/>
                </v:shape>
                <o:OLEObject Type="Embed" ProgID="Equation.3" ShapeID="_x0000_i1124" DrawAspect="Content" ObjectID="_1655880153" r:id="rId34"/>
              </w:object>
            </w:r>
          </w:p>
          <w:p w:rsidR="00094149" w:rsidRPr="00E2595C" w:rsidRDefault="00094149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в) 6,3 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ab/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ab/>
              <w:t xml:space="preserve">Ответы: 1) </w:t>
            </w:r>
            <w:r w:rsidRPr="006771F6">
              <w:rPr>
                <w:rFonts w:ascii="Times New Roman" w:hAnsi="Times New Roman"/>
                <w:position w:val="-24"/>
                <w:szCs w:val="22"/>
              </w:rPr>
              <w:object w:dxaOrig="600" w:dyaOrig="620">
                <v:shape id="_x0000_i1125" type="#_x0000_t75" style="width:30.75pt;height:30.75pt" o:ole="">
                  <v:imagedata r:id="rId35" o:title=""/>
                </v:shape>
                <o:OLEObject Type="Embed" ProgID="Equation.3" ShapeID="_x0000_i1125" DrawAspect="Content" ObjectID="_1655880154" r:id="rId36"/>
              </w:objec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   2) 63           3)</w:t>
            </w:r>
            <w:r w:rsidRPr="006771F6">
              <w:rPr>
                <w:rFonts w:ascii="Times New Roman" w:hAnsi="Times New Roman"/>
                <w:position w:val="-24"/>
                <w:szCs w:val="22"/>
              </w:rPr>
              <w:object w:dxaOrig="480" w:dyaOrig="620">
                <v:shape id="_x0000_i1126" type="#_x0000_t75" style="width:24pt;height:30.75pt" o:ole="">
                  <v:imagedata r:id="rId37" o:title=""/>
                </v:shape>
                <o:OLEObject Type="Embed" ProgID="Equation.3" ShapeID="_x0000_i1126" DrawAspect="Content" ObjectID="_1655880155" r:id="rId38"/>
              </w:object>
            </w:r>
          </w:p>
          <w:p w:rsidR="009D2AF7" w:rsidRPr="00DC2BDB" w:rsidRDefault="00DC2BDB" w:rsidP="0009414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ФО</w:t>
            </w:r>
            <w:r>
              <w:rPr>
                <w:rFonts w:ascii="Times New Roman" w:hAnsi="Times New Roman"/>
                <w:szCs w:val="22"/>
                <w:lang w:val="ru-RU"/>
              </w:rPr>
              <w:t>: самооценивание по ключу</w:t>
            </w:r>
            <w:r w:rsidR="006E6DC7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 w:rsidR="006E6DC7">
              <w:rPr>
                <w:rFonts w:ascii="Times New Roman" w:hAnsi="Times New Roman"/>
                <w:szCs w:val="22"/>
                <w:lang w:val="ru-RU"/>
              </w:rPr>
              <w:t>баллы выставляются в лист оценивания</w:t>
            </w:r>
          </w:p>
        </w:tc>
        <w:tc>
          <w:tcPr>
            <w:tcW w:w="997" w:type="pct"/>
          </w:tcPr>
          <w:p w:rsidR="00A953F4" w:rsidRDefault="00A953F4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lastRenderedPageBreak/>
              <w:t>Учебн</w:t>
            </w:r>
            <w:r w:rsidR="00186FAD">
              <w:rPr>
                <w:rFonts w:ascii="Times New Roman" w:hAnsi="Times New Roman"/>
                <w:szCs w:val="22"/>
                <w:lang w:val="ru-RU"/>
              </w:rPr>
              <w:t xml:space="preserve">ик </w:t>
            </w:r>
            <w:r>
              <w:rPr>
                <w:rFonts w:ascii="Times New Roman" w:hAnsi="Times New Roman"/>
                <w:szCs w:val="22"/>
                <w:lang w:val="ru-RU"/>
              </w:rPr>
              <w:t>«Математика»,</w:t>
            </w:r>
            <w:r w:rsidR="00186FAD">
              <w:rPr>
                <w:rFonts w:ascii="Times New Roman" w:hAnsi="Times New Roman"/>
                <w:szCs w:val="22"/>
                <w:lang w:val="ru-RU"/>
              </w:rPr>
              <w:t xml:space="preserve">      5 класс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А.Е.Абылкасымова и др.</w:t>
            </w:r>
            <w:r w:rsidR="00186FAD">
              <w:rPr>
                <w:rFonts w:ascii="Times New Roman" w:hAnsi="Times New Roman"/>
                <w:szCs w:val="22"/>
                <w:lang w:val="ru-RU"/>
              </w:rPr>
              <w:t xml:space="preserve"> стр. 154-155</w:t>
            </w:r>
          </w:p>
          <w:p w:rsidR="007517E4" w:rsidRPr="006771F6" w:rsidRDefault="00737292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Листы с информацией – фрагмент пазла</w:t>
            </w:r>
          </w:p>
          <w:p w:rsidR="00737292" w:rsidRPr="006771F6" w:rsidRDefault="00737292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737292" w:rsidRPr="006771F6" w:rsidRDefault="00737292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737292" w:rsidRPr="006771F6" w:rsidRDefault="00737292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737292" w:rsidRPr="006771F6" w:rsidRDefault="00737292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737292" w:rsidRPr="006771F6" w:rsidRDefault="00737292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737292" w:rsidRPr="006771F6" w:rsidRDefault="00737292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737292" w:rsidRPr="006771F6" w:rsidRDefault="00737292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737292" w:rsidRPr="006771F6" w:rsidRDefault="00737292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737292" w:rsidRPr="006771F6" w:rsidRDefault="00737292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737292" w:rsidRDefault="00737292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Листы с заданиями</w:t>
            </w:r>
            <w:r w:rsidR="00452F4D">
              <w:rPr>
                <w:rFonts w:ascii="Times New Roman" w:hAnsi="Times New Roman"/>
                <w:szCs w:val="22"/>
                <w:lang w:val="ru-RU"/>
              </w:rPr>
              <w:t xml:space="preserve"> для групп</w:t>
            </w: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DC2BDB" w:rsidRDefault="00DC2BDB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DC2BDB" w:rsidRDefault="00DC2BDB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186FAD" w:rsidRDefault="00186FA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186FAD" w:rsidRDefault="00186FA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85035" w:rsidRDefault="00485035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C37589" w:rsidRDefault="00C37589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bookmarkStart w:id="1" w:name="_GoBack"/>
            <w:bookmarkEnd w:id="1"/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Стикеры для комментариев</w:t>
            </w: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186FAD" w:rsidRDefault="00186FA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186FAD" w:rsidRDefault="00186FA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E6DC7" w:rsidRDefault="006E6DC7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Карточки с моделями + дескрипторы</w:t>
            </w: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186FAD" w:rsidRDefault="00186FA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186FAD" w:rsidRDefault="00186FA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E6DC7" w:rsidRDefault="006E6DC7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E6DC7" w:rsidRDefault="006E6DC7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E6DC7" w:rsidRDefault="006E6DC7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E6DC7" w:rsidRDefault="006E6DC7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E6DC7" w:rsidRDefault="006E6DC7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E6DC7" w:rsidRDefault="006E6DC7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186FAD" w:rsidRDefault="00186FA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52F4D" w:rsidRPr="006771F6" w:rsidRDefault="00452F4D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Листы с тестами</w:t>
            </w:r>
          </w:p>
          <w:p w:rsidR="00737292" w:rsidRPr="006771F6" w:rsidRDefault="00737292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737292" w:rsidRPr="006771F6" w:rsidRDefault="00737292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737292" w:rsidRPr="006771F6" w:rsidRDefault="00737292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737292" w:rsidRPr="006771F6" w:rsidRDefault="00737292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737292" w:rsidRPr="006771F6" w:rsidRDefault="00737292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737292" w:rsidRPr="006771F6" w:rsidRDefault="00737292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737292" w:rsidRPr="006771F6" w:rsidRDefault="00737292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737292" w:rsidRPr="006771F6" w:rsidRDefault="00737292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737292" w:rsidRPr="006771F6" w:rsidRDefault="00737292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737292" w:rsidRPr="006771F6" w:rsidRDefault="00737292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86FAD" w:rsidRPr="006E6DC7" w:rsidTr="00835675">
        <w:trPr>
          <w:gridBefore w:val="1"/>
          <w:wBefore w:w="10" w:type="pct"/>
          <w:trHeight w:val="1772"/>
        </w:trPr>
        <w:tc>
          <w:tcPr>
            <w:tcW w:w="1026" w:type="pct"/>
            <w:tcBorders>
              <w:bottom w:val="single" w:sz="8" w:space="0" w:color="2976A4"/>
            </w:tcBorders>
          </w:tcPr>
          <w:p w:rsidR="007517E4" w:rsidRDefault="007517E4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lastRenderedPageBreak/>
              <w:t>Конец урока</w:t>
            </w: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2 минуты</w:t>
            </w: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B127E" w:rsidRPr="006771F6" w:rsidRDefault="00FB127E" w:rsidP="007517E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2 минуты</w:t>
            </w:r>
          </w:p>
          <w:p w:rsidR="007517E4" w:rsidRPr="006771F6" w:rsidRDefault="007517E4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968" w:type="pct"/>
            <w:gridSpan w:val="7"/>
            <w:tcBorders>
              <w:bottom w:val="single" w:sz="8" w:space="0" w:color="2976A4"/>
            </w:tcBorders>
          </w:tcPr>
          <w:p w:rsidR="00737292" w:rsidRDefault="00116570" w:rsidP="007517E4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16570">
              <w:rPr>
                <w:rFonts w:ascii="Times New Roman" w:hAnsi="Times New Roman"/>
                <w:b/>
                <w:szCs w:val="22"/>
                <w:lang w:val="ru-RU"/>
              </w:rPr>
              <w:t>Рефлексия. Метод «</w:t>
            </w:r>
            <w:r w:rsidR="00452F4D" w:rsidRPr="00116570">
              <w:rPr>
                <w:rFonts w:ascii="Times New Roman" w:hAnsi="Times New Roman"/>
                <w:b/>
                <w:szCs w:val="22"/>
                <w:lang w:val="ru-RU"/>
              </w:rPr>
              <w:t xml:space="preserve">Воздушный </w:t>
            </w:r>
            <w:r w:rsidRPr="00116570">
              <w:rPr>
                <w:rFonts w:ascii="Times New Roman" w:hAnsi="Times New Roman"/>
                <w:b/>
                <w:szCs w:val="22"/>
                <w:lang w:val="ru-RU"/>
              </w:rPr>
              <w:t>шар»</w:t>
            </w:r>
          </w:p>
          <w:p w:rsidR="0035548C" w:rsidRPr="0035548C" w:rsidRDefault="0035548C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/>
                <w:szCs w:val="22"/>
                <w:lang w:val="ru-RU"/>
              </w:rPr>
              <w:t>оценить активность и качество работы в группе</w:t>
            </w:r>
          </w:p>
          <w:p w:rsidR="00094149" w:rsidRPr="006771F6" w:rsidRDefault="00094149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Всем учащимся выдаётся картинка воздушного шара и предлагаются вопросы:</w:t>
            </w:r>
          </w:p>
          <w:p w:rsidR="00094149" w:rsidRPr="006771F6" w:rsidRDefault="00094149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- Что помогало твоему полёту сегодня?</w:t>
            </w:r>
          </w:p>
          <w:p w:rsidR="00094149" w:rsidRPr="006771F6" w:rsidRDefault="00094149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- Что замедляло его?</w:t>
            </w:r>
          </w:p>
          <w:p w:rsidR="00094149" w:rsidRPr="006771F6" w:rsidRDefault="00094149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- Что может сбить твой шар с намеченной цели?</w:t>
            </w:r>
          </w:p>
          <w:p w:rsidR="00094149" w:rsidRPr="006771F6" w:rsidRDefault="00094149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- Что может помочь ему двигаться в дальнейшем с большей скоростью?</w:t>
            </w:r>
          </w:p>
          <w:p w:rsidR="00094149" w:rsidRPr="006771F6" w:rsidRDefault="00094149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- Кого ты бы взял с собой в полёт на следующем уроке?</w:t>
            </w:r>
          </w:p>
          <w:p w:rsidR="006E6DC7" w:rsidRDefault="006E6DC7" w:rsidP="00737292">
            <w:pPr>
              <w:spacing w:line="240" w:lineRule="auto"/>
              <w:rPr>
                <w:rFonts w:ascii="Times New Roman" w:hAnsi="Times New Roman"/>
                <w:b/>
                <w:szCs w:val="22"/>
                <w:lang w:val="kk-KZ"/>
              </w:rPr>
            </w:pPr>
          </w:p>
          <w:p w:rsidR="00737292" w:rsidRDefault="00737292" w:rsidP="00737292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E2595C">
              <w:rPr>
                <w:rFonts w:ascii="Times New Roman" w:hAnsi="Times New Roman"/>
                <w:b/>
                <w:szCs w:val="22"/>
                <w:lang w:val="kk-KZ"/>
              </w:rPr>
              <w:t>Дифференцированно</w:t>
            </w:r>
            <w:r w:rsidR="00C041DA" w:rsidRPr="00E2595C">
              <w:rPr>
                <w:rFonts w:ascii="Times New Roman" w:hAnsi="Times New Roman"/>
                <w:b/>
                <w:szCs w:val="22"/>
                <w:lang w:val="kk-KZ"/>
              </w:rPr>
              <w:t>е</w:t>
            </w:r>
            <w:r w:rsidRPr="00E2595C">
              <w:rPr>
                <w:rFonts w:ascii="Times New Roman" w:hAnsi="Times New Roman"/>
                <w:b/>
                <w:szCs w:val="22"/>
                <w:lang w:val="kk-KZ"/>
              </w:rPr>
              <w:t xml:space="preserve"> домашнее задание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>:</w:t>
            </w:r>
          </w:p>
          <w:p w:rsidR="006E6DC7" w:rsidRPr="006771F6" w:rsidRDefault="006E6DC7" w:rsidP="00737292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737292" w:rsidRDefault="00737292" w:rsidP="00737292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t>Для учащихся с высокой мотивацией:</w:t>
            </w:r>
          </w:p>
          <w:p w:rsidR="004A7849" w:rsidRDefault="004A7849" w:rsidP="004A7849">
            <w:pPr>
              <w:spacing w:line="240" w:lineRule="auto"/>
              <w:ind w:left="33"/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Привести дроби к знаменателю вида 10</w:t>
            </w:r>
            <w:r>
              <w:rPr>
                <w:rFonts w:ascii="Times New Roman" w:hAnsi="Times New Roman"/>
                <w:szCs w:val="22"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и записать в виде десятичной дроби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2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  <w:lang w:val="ru-RU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Cs w:val="22"/>
                      <w:lang w:val="ru-RU"/>
                    </w:rPr>
                    <m:t>50</m:t>
                  </m:r>
                </m:den>
              </m:f>
            </m:oMath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2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  <w:lang w:val="ru-RU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2"/>
                      <w:lang w:val="ru-RU"/>
                    </w:rPr>
                    <m:t>8</m:t>
                  </m:r>
                </m:den>
              </m:f>
            </m:oMath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2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2"/>
                      <w:lang w:val="ru-RU"/>
                    </w:rPr>
                    <m:t>20</m:t>
                  </m:r>
                </m:den>
              </m:f>
            </m:oMath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2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2"/>
                      <w:lang w:val="ru-RU"/>
                    </w:rPr>
                    <m:t>25</m:t>
                  </m:r>
                </m:den>
              </m:f>
            </m:oMath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2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2"/>
                      <w:lang w:val="ru-RU"/>
                    </w:rPr>
                    <m:t>4</m:t>
                  </m:r>
                </m:den>
              </m:f>
            </m:oMath>
            <w:r w:rsidRPr="006771F6">
              <w:rPr>
                <w:rFonts w:ascii="Times New Roman" w:hAnsi="Times New Roman"/>
                <w:szCs w:val="22"/>
                <w:lang w:val="ru-RU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2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2"/>
                      <w:lang w:val="ru-RU"/>
                    </w:rPr>
                    <m:t>125</m:t>
                  </m:r>
                </m:den>
              </m:f>
            </m:oMath>
          </w:p>
          <w:p w:rsidR="00737292" w:rsidRDefault="00737292" w:rsidP="00414A3E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6771F6">
              <w:rPr>
                <w:rFonts w:ascii="Times New Roman" w:hAnsi="Times New Roman"/>
                <w:szCs w:val="22"/>
                <w:lang w:val="ru-RU"/>
              </w:rPr>
              <w:lastRenderedPageBreak/>
              <w:t>Для учащихся с низкой мотивацией:</w:t>
            </w:r>
            <w:r w:rsidRPr="006771F6">
              <w:rPr>
                <w:rFonts w:ascii="Times New Roman" w:hAnsi="Times New Roman"/>
                <w:szCs w:val="22"/>
                <w:lang w:val="kk-KZ"/>
              </w:rPr>
              <w:t xml:space="preserve"> </w:t>
            </w:r>
          </w:p>
          <w:tbl>
            <w:tblPr>
              <w:tblStyle w:val="ac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F2DBDB" w:themeFill="accent2" w:themeFillTint="33"/>
              <w:tblLook w:val="04A0" w:firstRow="1" w:lastRow="0" w:firstColumn="1" w:lastColumn="0" w:noHBand="0" w:noVBand="1"/>
            </w:tblPr>
            <w:tblGrid>
              <w:gridCol w:w="438"/>
              <w:gridCol w:w="2229"/>
              <w:gridCol w:w="1392"/>
              <w:gridCol w:w="1365"/>
            </w:tblGrid>
            <w:tr w:rsidR="00A953F4" w:rsidRPr="00E2595C" w:rsidTr="00835675">
              <w:tc>
                <w:tcPr>
                  <w:tcW w:w="438" w:type="dxa"/>
                  <w:shd w:val="clear" w:color="auto" w:fill="F2DBDB" w:themeFill="accent2" w:themeFillTint="33"/>
                  <w:vAlign w:val="center"/>
                </w:tcPr>
                <w:p w:rsidR="00414A3E" w:rsidRPr="00B07228" w:rsidRDefault="00414A3E" w:rsidP="00414A3E">
                  <w:pPr>
                    <w:jc w:val="center"/>
                    <w:rPr>
                      <w:rFonts w:ascii="Times New Roman" w:hAnsi="Times New Roman"/>
                      <w:b/>
                      <w:szCs w:val="22"/>
                      <w:lang w:val="ru-RU"/>
                    </w:rPr>
                  </w:pPr>
                  <w:r w:rsidRPr="00B07228">
                    <w:rPr>
                      <w:rFonts w:ascii="Times New Roman" w:hAnsi="Times New Roman"/>
                      <w:b/>
                      <w:szCs w:val="22"/>
                      <w:lang w:val="ru-RU"/>
                    </w:rPr>
                    <w:t>№</w:t>
                  </w:r>
                </w:p>
              </w:tc>
              <w:tc>
                <w:tcPr>
                  <w:tcW w:w="2229" w:type="dxa"/>
                  <w:shd w:val="clear" w:color="auto" w:fill="F2DBDB" w:themeFill="accent2" w:themeFillTint="33"/>
                  <w:vAlign w:val="center"/>
                </w:tcPr>
                <w:p w:rsidR="00414A3E" w:rsidRPr="00B07228" w:rsidRDefault="00414A3E" w:rsidP="00414A3E">
                  <w:pPr>
                    <w:jc w:val="center"/>
                    <w:rPr>
                      <w:rFonts w:ascii="Times New Roman" w:hAnsi="Times New Roman"/>
                      <w:b/>
                      <w:szCs w:val="22"/>
                      <w:lang w:val="ru-RU"/>
                    </w:rPr>
                  </w:pPr>
                  <w:r w:rsidRPr="00B07228">
                    <w:rPr>
                      <w:rFonts w:ascii="Times New Roman" w:hAnsi="Times New Roman"/>
                      <w:b/>
                      <w:szCs w:val="22"/>
                      <w:lang w:val="ru-RU"/>
                    </w:rPr>
                    <w:t>Читается</w:t>
                  </w:r>
                </w:p>
              </w:tc>
              <w:tc>
                <w:tcPr>
                  <w:tcW w:w="1352" w:type="dxa"/>
                  <w:shd w:val="clear" w:color="auto" w:fill="F2DBDB" w:themeFill="accent2" w:themeFillTint="33"/>
                  <w:vAlign w:val="center"/>
                </w:tcPr>
                <w:p w:rsidR="00414A3E" w:rsidRPr="00414A3E" w:rsidRDefault="00D5252A" w:rsidP="00D5252A">
                  <w:pPr>
                    <w:jc w:val="center"/>
                    <w:rPr>
                      <w:rFonts w:ascii="Times New Roman" w:hAnsi="Times New Roman"/>
                      <w:b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Cs w:val="22"/>
                      <w:lang w:val="ru-RU"/>
                    </w:rPr>
                    <w:t xml:space="preserve">Количество цифр после запятой </w:t>
                  </w:r>
                </w:p>
              </w:tc>
              <w:tc>
                <w:tcPr>
                  <w:tcW w:w="1365" w:type="dxa"/>
                  <w:shd w:val="clear" w:color="auto" w:fill="F2DBDB" w:themeFill="accent2" w:themeFillTint="33"/>
                  <w:vAlign w:val="center"/>
                </w:tcPr>
                <w:p w:rsidR="00414A3E" w:rsidRPr="00414A3E" w:rsidRDefault="00D5252A" w:rsidP="00414A3E">
                  <w:pPr>
                    <w:jc w:val="center"/>
                    <w:rPr>
                      <w:rFonts w:ascii="Times New Roman" w:hAnsi="Times New Roman"/>
                      <w:b/>
                      <w:szCs w:val="22"/>
                      <w:lang w:val="ru-RU"/>
                    </w:rPr>
                  </w:pPr>
                  <w:r w:rsidRPr="00414A3E">
                    <w:rPr>
                      <w:rFonts w:ascii="Times New Roman" w:hAnsi="Times New Roman"/>
                      <w:b/>
                      <w:szCs w:val="22"/>
                      <w:lang w:val="ru-RU"/>
                    </w:rPr>
                    <w:t xml:space="preserve">В </w:t>
                  </w:r>
                  <w:r w:rsidR="00414A3E" w:rsidRPr="00414A3E">
                    <w:rPr>
                      <w:rFonts w:ascii="Times New Roman" w:hAnsi="Times New Roman"/>
                      <w:b/>
                      <w:szCs w:val="22"/>
                      <w:lang w:val="ru-RU"/>
                    </w:rPr>
                    <w:t>виде десятичной дроби</w:t>
                  </w:r>
                </w:p>
              </w:tc>
            </w:tr>
            <w:tr w:rsidR="00A953F4" w:rsidRPr="00414A3E" w:rsidTr="00835675">
              <w:tc>
                <w:tcPr>
                  <w:tcW w:w="438" w:type="dxa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14A3E">
                    <w:rPr>
                      <w:rFonts w:ascii="Times New Roman" w:hAnsi="Times New Roman"/>
                      <w:szCs w:val="22"/>
                    </w:rPr>
                    <w:t>1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14A3E">
                    <w:rPr>
                      <w:rFonts w:ascii="Times New Roman" w:hAnsi="Times New Roman"/>
                      <w:szCs w:val="22"/>
                    </w:rPr>
                    <w:t xml:space="preserve">0 целых </w:t>
                  </w: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9</w:t>
                  </w:r>
                  <w:r w:rsidRPr="00414A3E">
                    <w:rPr>
                      <w:rFonts w:ascii="Times New Roman" w:hAnsi="Times New Roman"/>
                      <w:szCs w:val="22"/>
                    </w:rPr>
                    <w:t xml:space="preserve"> десятых</w:t>
                  </w:r>
                </w:p>
              </w:tc>
              <w:tc>
                <w:tcPr>
                  <w:tcW w:w="1352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14A3E">
                    <w:rPr>
                      <w:rFonts w:ascii="Times New Roman" w:hAnsi="Times New Roman"/>
                      <w:szCs w:val="22"/>
                    </w:rPr>
                    <w:t>1</w:t>
                  </w: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szCs w:val="22"/>
                      <w:lang w:val="ru-RU"/>
                    </w:rPr>
                  </w:pPr>
                  <w:r w:rsidRPr="00414A3E">
                    <w:rPr>
                      <w:rFonts w:ascii="Times New Roman" w:hAnsi="Times New Roman"/>
                      <w:szCs w:val="22"/>
                    </w:rPr>
                    <w:t>0,</w:t>
                  </w: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9</w:t>
                  </w:r>
                </w:p>
              </w:tc>
            </w:tr>
            <w:tr w:rsidR="00A953F4" w:rsidRPr="00414A3E" w:rsidTr="00835675">
              <w:tc>
                <w:tcPr>
                  <w:tcW w:w="438" w:type="dxa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14A3E"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5</w:t>
                  </w:r>
                  <w:r w:rsidRPr="00414A3E">
                    <w:rPr>
                      <w:rFonts w:ascii="Times New Roman" w:hAnsi="Times New Roman"/>
                      <w:szCs w:val="22"/>
                    </w:rPr>
                    <w:t xml:space="preserve"> целых </w:t>
                  </w: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17</w:t>
                  </w:r>
                  <w:r w:rsidRPr="00414A3E">
                    <w:rPr>
                      <w:rFonts w:ascii="Times New Roman" w:hAnsi="Times New Roman"/>
                      <w:szCs w:val="22"/>
                    </w:rPr>
                    <w:t xml:space="preserve"> сотых</w:t>
                  </w:r>
                </w:p>
              </w:tc>
              <w:tc>
                <w:tcPr>
                  <w:tcW w:w="1352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</w:tc>
            </w:tr>
            <w:tr w:rsidR="00A953F4" w:rsidRPr="00414A3E" w:rsidTr="00835675">
              <w:tc>
                <w:tcPr>
                  <w:tcW w:w="438" w:type="dxa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14A3E">
                    <w:rPr>
                      <w:rFonts w:ascii="Times New Roman" w:hAnsi="Times New Roman"/>
                      <w:szCs w:val="22"/>
                    </w:rPr>
                    <w:t>3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12</w:t>
                  </w:r>
                  <w:r w:rsidRPr="00414A3E">
                    <w:rPr>
                      <w:rFonts w:ascii="Times New Roman" w:hAnsi="Times New Roman"/>
                      <w:szCs w:val="22"/>
                    </w:rPr>
                    <w:t xml:space="preserve"> целых </w:t>
                  </w: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127</w:t>
                  </w:r>
                  <w:r w:rsidRPr="00414A3E">
                    <w:rPr>
                      <w:rFonts w:ascii="Times New Roman" w:hAnsi="Times New Roman"/>
                      <w:szCs w:val="22"/>
                    </w:rPr>
                    <w:t xml:space="preserve"> тысячных</w:t>
                  </w:r>
                </w:p>
              </w:tc>
              <w:tc>
                <w:tcPr>
                  <w:tcW w:w="1352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</w:tc>
            </w:tr>
            <w:tr w:rsidR="00A953F4" w:rsidRPr="00414A3E" w:rsidTr="00835675">
              <w:tc>
                <w:tcPr>
                  <w:tcW w:w="438" w:type="dxa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14A3E">
                    <w:rPr>
                      <w:rFonts w:ascii="Times New Roman" w:hAnsi="Times New Roman"/>
                      <w:szCs w:val="22"/>
                    </w:rPr>
                    <w:t>4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6 целых 8</w:t>
                  </w:r>
                  <w:r w:rsidRPr="00414A3E">
                    <w:rPr>
                      <w:rFonts w:ascii="Times New Roman" w:hAnsi="Times New Roman"/>
                      <w:szCs w:val="22"/>
                    </w:rPr>
                    <w:t xml:space="preserve"> сотых</w:t>
                  </w:r>
                </w:p>
              </w:tc>
              <w:tc>
                <w:tcPr>
                  <w:tcW w:w="1352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</w:tc>
            </w:tr>
            <w:tr w:rsidR="00A953F4" w:rsidRPr="00414A3E" w:rsidTr="00835675">
              <w:tc>
                <w:tcPr>
                  <w:tcW w:w="438" w:type="dxa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14A3E">
                    <w:rPr>
                      <w:rFonts w:ascii="Times New Roman" w:hAnsi="Times New Roman"/>
                      <w:szCs w:val="22"/>
                    </w:rPr>
                    <w:t>5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14A3E">
                    <w:rPr>
                      <w:rFonts w:ascii="Times New Roman" w:hAnsi="Times New Roman"/>
                      <w:szCs w:val="22"/>
                    </w:rPr>
                    <w:t xml:space="preserve">0 целых </w:t>
                  </w: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29</w:t>
                  </w:r>
                  <w:r w:rsidRPr="00414A3E">
                    <w:rPr>
                      <w:rFonts w:ascii="Times New Roman" w:hAnsi="Times New Roman"/>
                      <w:szCs w:val="22"/>
                    </w:rPr>
                    <w:t xml:space="preserve"> тысячных</w:t>
                  </w:r>
                </w:p>
              </w:tc>
              <w:tc>
                <w:tcPr>
                  <w:tcW w:w="1352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</w:tc>
            </w:tr>
            <w:tr w:rsidR="00A953F4" w:rsidRPr="00414A3E" w:rsidTr="00835675">
              <w:tc>
                <w:tcPr>
                  <w:tcW w:w="438" w:type="dxa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14A3E">
                    <w:rPr>
                      <w:rFonts w:ascii="Times New Roman" w:hAnsi="Times New Roman"/>
                      <w:szCs w:val="22"/>
                    </w:rPr>
                    <w:t>6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</w:tcPr>
                <w:p w:rsidR="00414A3E" w:rsidRPr="00414A3E" w:rsidRDefault="004A7849" w:rsidP="004A7849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20</w:t>
                  </w:r>
                  <w:r w:rsidR="00414A3E" w:rsidRPr="00414A3E">
                    <w:rPr>
                      <w:rFonts w:ascii="Times New Roman" w:hAnsi="Times New Roman"/>
                      <w:szCs w:val="22"/>
                    </w:rPr>
                    <w:t xml:space="preserve"> целых 1 </w:t>
                  </w: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сто</w:t>
                  </w:r>
                  <w:r w:rsidR="00414A3E" w:rsidRPr="00414A3E">
                    <w:rPr>
                      <w:rFonts w:ascii="Times New Roman" w:hAnsi="Times New Roman"/>
                      <w:szCs w:val="22"/>
                    </w:rPr>
                    <w:t>тысячная</w:t>
                  </w:r>
                </w:p>
              </w:tc>
              <w:tc>
                <w:tcPr>
                  <w:tcW w:w="1352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</w:tc>
            </w:tr>
            <w:tr w:rsidR="00A953F4" w:rsidRPr="00414A3E" w:rsidTr="00835675">
              <w:tc>
                <w:tcPr>
                  <w:tcW w:w="438" w:type="dxa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14A3E">
                    <w:rPr>
                      <w:rFonts w:ascii="Times New Roman" w:hAnsi="Times New Roman"/>
                      <w:szCs w:val="22"/>
                    </w:rPr>
                    <w:t>7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</w:tcPr>
                <w:p w:rsidR="00414A3E" w:rsidRPr="00414A3E" w:rsidRDefault="00414A3E" w:rsidP="004A7849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28</w:t>
                  </w:r>
                  <w:r w:rsidRPr="00414A3E">
                    <w:rPr>
                      <w:rFonts w:ascii="Times New Roman" w:hAnsi="Times New Roman"/>
                      <w:szCs w:val="22"/>
                    </w:rPr>
                    <w:t xml:space="preserve"> целых 30</w:t>
                  </w:r>
                  <w:r w:rsidR="004A7849">
                    <w:rPr>
                      <w:rFonts w:ascii="Times New Roman" w:hAnsi="Times New Roman"/>
                      <w:szCs w:val="22"/>
                      <w:lang w:val="ru-RU"/>
                    </w:rPr>
                    <w:t>2</w:t>
                  </w:r>
                  <w:r w:rsidRPr="00414A3E">
                    <w:rPr>
                      <w:rFonts w:ascii="Times New Roman" w:hAnsi="Times New Roman"/>
                      <w:szCs w:val="22"/>
                    </w:rPr>
                    <w:t xml:space="preserve"> десятитысячных</w:t>
                  </w:r>
                </w:p>
              </w:tc>
              <w:tc>
                <w:tcPr>
                  <w:tcW w:w="1352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</w:tc>
            </w:tr>
            <w:tr w:rsidR="00A953F4" w:rsidRPr="00414A3E" w:rsidTr="00835675">
              <w:tc>
                <w:tcPr>
                  <w:tcW w:w="438" w:type="dxa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14A3E">
                    <w:rPr>
                      <w:rFonts w:ascii="Times New Roman" w:hAnsi="Times New Roman"/>
                      <w:szCs w:val="22"/>
                    </w:rPr>
                    <w:t>8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</w:tcPr>
                <w:p w:rsidR="00414A3E" w:rsidRPr="00414A3E" w:rsidRDefault="00414A3E" w:rsidP="004A7849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14A3E">
                    <w:rPr>
                      <w:rFonts w:ascii="Times New Roman" w:hAnsi="Times New Roman"/>
                      <w:szCs w:val="22"/>
                    </w:rPr>
                    <w:t xml:space="preserve">0 целых </w:t>
                  </w:r>
                  <w:r w:rsidR="004A7849">
                    <w:rPr>
                      <w:rFonts w:ascii="Times New Roman" w:hAnsi="Times New Roman"/>
                      <w:szCs w:val="22"/>
                      <w:lang w:val="ru-RU"/>
                    </w:rPr>
                    <w:t>8</w:t>
                  </w:r>
                  <w:r w:rsidR="004A7849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414A3E">
                    <w:rPr>
                      <w:rFonts w:ascii="Times New Roman" w:hAnsi="Times New Roman"/>
                      <w:szCs w:val="22"/>
                    </w:rPr>
                    <w:t>тысячных</w:t>
                  </w:r>
                </w:p>
              </w:tc>
              <w:tc>
                <w:tcPr>
                  <w:tcW w:w="1352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</w:tc>
            </w:tr>
            <w:tr w:rsidR="00A953F4" w:rsidRPr="00414A3E" w:rsidTr="00835675">
              <w:tc>
                <w:tcPr>
                  <w:tcW w:w="438" w:type="dxa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14A3E">
                    <w:rPr>
                      <w:rFonts w:ascii="Times New Roman" w:hAnsi="Times New Roman"/>
                      <w:szCs w:val="22"/>
                    </w:rPr>
                    <w:t>9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</w:tcPr>
                <w:p w:rsidR="00414A3E" w:rsidRPr="00414A3E" w:rsidRDefault="004A7849" w:rsidP="004A7849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1</w:t>
                  </w:r>
                  <w:r w:rsidR="00414A3E" w:rsidRPr="00414A3E">
                    <w:rPr>
                      <w:rFonts w:ascii="Times New Roman" w:hAnsi="Times New Roman"/>
                      <w:szCs w:val="22"/>
                    </w:rPr>
                    <w:t xml:space="preserve">0 целых </w:t>
                  </w: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2589</w:t>
                  </w:r>
                  <w:r w:rsidR="00414A3E" w:rsidRPr="00414A3E">
                    <w:rPr>
                      <w:rFonts w:ascii="Times New Roman" w:hAnsi="Times New Roman"/>
                      <w:szCs w:val="22"/>
                    </w:rPr>
                    <w:t xml:space="preserve"> стотысячных</w:t>
                  </w:r>
                </w:p>
              </w:tc>
              <w:tc>
                <w:tcPr>
                  <w:tcW w:w="1352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</w:tc>
            </w:tr>
            <w:tr w:rsidR="00A953F4" w:rsidRPr="00414A3E" w:rsidTr="00835675">
              <w:tc>
                <w:tcPr>
                  <w:tcW w:w="438" w:type="dxa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14A3E">
                    <w:rPr>
                      <w:rFonts w:ascii="Times New Roman" w:hAnsi="Times New Roman"/>
                      <w:szCs w:val="22"/>
                    </w:rPr>
                    <w:t>10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</w:tcPr>
                <w:p w:rsidR="00414A3E" w:rsidRPr="00414A3E" w:rsidRDefault="004A7849" w:rsidP="004A7849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7</w:t>
                  </w:r>
                  <w:r w:rsidR="00414A3E" w:rsidRPr="00414A3E">
                    <w:rPr>
                      <w:rFonts w:ascii="Times New Roman" w:hAnsi="Times New Roman"/>
                      <w:szCs w:val="22"/>
                    </w:rPr>
                    <w:t xml:space="preserve"> целых </w:t>
                  </w: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15</w:t>
                  </w:r>
                  <w:r w:rsidR="00414A3E" w:rsidRPr="00414A3E">
                    <w:rPr>
                      <w:rFonts w:ascii="Times New Roman" w:hAnsi="Times New Roman"/>
                      <w:szCs w:val="22"/>
                    </w:rPr>
                    <w:t xml:space="preserve"> стотысячных</w:t>
                  </w:r>
                </w:p>
              </w:tc>
              <w:tc>
                <w:tcPr>
                  <w:tcW w:w="1352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</w:tc>
            </w:tr>
            <w:tr w:rsidR="00A953F4" w:rsidRPr="00414A3E" w:rsidTr="00835675">
              <w:tc>
                <w:tcPr>
                  <w:tcW w:w="438" w:type="dxa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14A3E">
                    <w:rPr>
                      <w:rFonts w:ascii="Times New Roman" w:hAnsi="Times New Roman"/>
                      <w:szCs w:val="22"/>
                    </w:rPr>
                    <w:t>11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</w:tcPr>
                <w:p w:rsidR="00414A3E" w:rsidRPr="00414A3E" w:rsidRDefault="004A7849" w:rsidP="004A7849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2</w:t>
                  </w:r>
                  <w:r w:rsidR="00414A3E" w:rsidRPr="00414A3E">
                    <w:rPr>
                      <w:rFonts w:ascii="Times New Roman" w:hAnsi="Times New Roman"/>
                      <w:szCs w:val="22"/>
                    </w:rPr>
                    <w:t xml:space="preserve">1 целая </w:t>
                  </w: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5</w:t>
                  </w:r>
                  <w:r w:rsidR="00414A3E" w:rsidRPr="00414A3E">
                    <w:rPr>
                      <w:rFonts w:ascii="Times New Roman" w:hAnsi="Times New Roman"/>
                      <w:szCs w:val="22"/>
                    </w:rPr>
                    <w:t xml:space="preserve"> миллионных</w:t>
                  </w:r>
                </w:p>
              </w:tc>
              <w:tc>
                <w:tcPr>
                  <w:tcW w:w="1352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:rsidR="00414A3E" w:rsidRPr="00414A3E" w:rsidRDefault="00414A3E" w:rsidP="00414A3E">
                  <w:pPr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</w:tc>
            </w:tr>
          </w:tbl>
          <w:p w:rsidR="00414A3E" w:rsidRPr="006771F6" w:rsidRDefault="00414A3E" w:rsidP="00414A3E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997" w:type="pct"/>
            <w:tcBorders>
              <w:bottom w:val="single" w:sz="8" w:space="0" w:color="2976A4"/>
            </w:tcBorders>
          </w:tcPr>
          <w:p w:rsidR="007517E4" w:rsidRDefault="00A953F4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lastRenderedPageBreak/>
              <w:t xml:space="preserve">Листы с картинками </w:t>
            </w:r>
            <w:r w:rsidR="00452F4D">
              <w:rPr>
                <w:rFonts w:ascii="Times New Roman" w:hAnsi="Times New Roman"/>
                <w:szCs w:val="22"/>
                <w:lang w:val="ru-RU"/>
              </w:rPr>
              <w:t>воздушного шара</w:t>
            </w:r>
          </w:p>
          <w:p w:rsidR="004A7849" w:rsidRDefault="004A7849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A7849" w:rsidRDefault="004A7849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A7849" w:rsidRDefault="004A7849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A7849" w:rsidRDefault="004A7849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A7849" w:rsidRDefault="004A7849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A7849" w:rsidRDefault="004A7849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E6DC7" w:rsidRDefault="006E6DC7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A7849" w:rsidRDefault="004A7849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A7849" w:rsidRPr="006771F6" w:rsidRDefault="004A7849" w:rsidP="007517E4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Карточки с домашним заданием</w:t>
            </w:r>
          </w:p>
        </w:tc>
      </w:tr>
      <w:tr w:rsidR="00A953F4" w:rsidRPr="006E6DC7" w:rsidTr="00835675">
        <w:trPr>
          <w:gridBefore w:val="1"/>
          <w:wBefore w:w="10" w:type="pct"/>
        </w:trPr>
        <w:tc>
          <w:tcPr>
            <w:tcW w:w="1999" w:type="pct"/>
            <w:gridSpan w:val="4"/>
            <w:tcBorders>
              <w:top w:val="single" w:sz="8" w:space="0" w:color="2976A4"/>
            </w:tcBorders>
          </w:tcPr>
          <w:p w:rsidR="007517E4" w:rsidRPr="006771F6" w:rsidRDefault="007517E4" w:rsidP="007517E4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</w:t>
            </w:r>
          </w:p>
        </w:tc>
        <w:tc>
          <w:tcPr>
            <w:tcW w:w="1313" w:type="pct"/>
            <w:gridSpan w:val="2"/>
            <w:tcBorders>
              <w:top w:val="single" w:sz="8" w:space="0" w:color="2976A4"/>
            </w:tcBorders>
          </w:tcPr>
          <w:p w:rsidR="007517E4" w:rsidRPr="006771F6" w:rsidRDefault="007517E4" w:rsidP="007517E4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 xml:space="preserve">Оценивание – как Вы планируете проверять уровень усвоения материала учащимися? </w:t>
            </w:r>
          </w:p>
        </w:tc>
        <w:tc>
          <w:tcPr>
            <w:tcW w:w="1678" w:type="pct"/>
            <w:gridSpan w:val="3"/>
            <w:tcBorders>
              <w:top w:val="single" w:sz="8" w:space="0" w:color="2976A4"/>
            </w:tcBorders>
          </w:tcPr>
          <w:p w:rsidR="007517E4" w:rsidRPr="006771F6" w:rsidRDefault="007517E4" w:rsidP="007517E4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t xml:space="preserve">Охрана здоровья и соблюдение техники безопасности </w:t>
            </w: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br/>
            </w:r>
          </w:p>
        </w:tc>
      </w:tr>
      <w:tr w:rsidR="00A953F4" w:rsidRPr="006E6DC7" w:rsidTr="00835675">
        <w:trPr>
          <w:gridBefore w:val="1"/>
          <w:wBefore w:w="10" w:type="pct"/>
          <w:trHeight w:val="896"/>
        </w:trPr>
        <w:tc>
          <w:tcPr>
            <w:tcW w:w="1999" w:type="pct"/>
            <w:gridSpan w:val="4"/>
          </w:tcPr>
          <w:p w:rsidR="007517E4" w:rsidRPr="006771F6" w:rsidRDefault="00094149" w:rsidP="00CE7C13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i/>
                <w:szCs w:val="22"/>
                <w:lang w:val="ru-RU"/>
              </w:rPr>
              <w:t>При выполнении математического диктанта</w:t>
            </w:r>
            <w:r w:rsidR="00CE7C13" w:rsidRPr="006771F6">
              <w:rPr>
                <w:rFonts w:ascii="Times New Roman" w:hAnsi="Times New Roman"/>
                <w:i/>
                <w:szCs w:val="22"/>
                <w:lang w:val="ru-RU"/>
              </w:rPr>
              <w:t xml:space="preserve"> и</w:t>
            </w:r>
            <w:r w:rsidRPr="006771F6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="00CE7C13" w:rsidRPr="006771F6">
              <w:rPr>
                <w:rFonts w:ascii="Times New Roman" w:hAnsi="Times New Roman"/>
                <w:i/>
                <w:szCs w:val="22"/>
                <w:lang w:val="ru-RU"/>
              </w:rPr>
              <w:t xml:space="preserve">при передвижении между группами – учащиеся аудиалы и кинестетики соответственно. </w:t>
            </w:r>
            <w:r w:rsidRPr="006771F6">
              <w:rPr>
                <w:rFonts w:ascii="Times New Roman" w:hAnsi="Times New Roman"/>
                <w:i/>
                <w:szCs w:val="22"/>
                <w:lang w:val="ru-RU"/>
              </w:rPr>
              <w:t xml:space="preserve">При выполнении индивидуального задания с взаимопомощью. </w:t>
            </w:r>
            <w:r w:rsidR="00CE7C13" w:rsidRPr="006771F6">
              <w:rPr>
                <w:rFonts w:ascii="Times New Roman" w:hAnsi="Times New Roman"/>
                <w:i/>
                <w:szCs w:val="22"/>
                <w:lang w:val="ru-RU"/>
              </w:rPr>
              <w:t>Дифференцированное домашнее задание</w:t>
            </w:r>
          </w:p>
        </w:tc>
        <w:tc>
          <w:tcPr>
            <w:tcW w:w="1313" w:type="pct"/>
            <w:gridSpan w:val="2"/>
          </w:tcPr>
          <w:p w:rsidR="007517E4" w:rsidRPr="004330AE" w:rsidRDefault="00CE7C13" w:rsidP="007517E4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i/>
                <w:szCs w:val="22"/>
                <w:lang w:val="ru-RU"/>
              </w:rPr>
              <w:t>На каждом этапе проводится само-, взаимооценивание по образцам или оценивание с помощью дескрипторов</w:t>
            </w:r>
            <w:r w:rsidR="004330AE">
              <w:rPr>
                <w:rFonts w:ascii="Times New Roman" w:hAnsi="Times New Roman"/>
                <w:i/>
                <w:szCs w:val="22"/>
                <w:lang w:val="ru-RU"/>
              </w:rPr>
              <w:t>. Заполняется лист оценивания</w:t>
            </w:r>
          </w:p>
        </w:tc>
        <w:tc>
          <w:tcPr>
            <w:tcW w:w="1678" w:type="pct"/>
            <w:gridSpan w:val="3"/>
          </w:tcPr>
          <w:p w:rsidR="007517E4" w:rsidRPr="006771F6" w:rsidRDefault="00CE7C13" w:rsidP="007517E4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i/>
                <w:szCs w:val="22"/>
                <w:lang w:val="ru-RU"/>
              </w:rPr>
              <w:t xml:space="preserve">Использование методов 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>«</w:t>
            </w:r>
            <w:r w:rsidR="00452F4D" w:rsidRPr="006771F6">
              <w:rPr>
                <w:rFonts w:ascii="Times New Roman" w:hAnsi="Times New Roman"/>
                <w:szCs w:val="22"/>
                <w:lang w:val="ru-RU"/>
              </w:rPr>
              <w:t>Берёшь одно – даёшь другое</w:t>
            </w:r>
            <w:r w:rsidRPr="006771F6">
              <w:rPr>
                <w:rFonts w:ascii="Times New Roman" w:hAnsi="Times New Roman"/>
                <w:szCs w:val="22"/>
                <w:lang w:val="ru-RU"/>
              </w:rPr>
              <w:t>», «</w:t>
            </w:r>
            <w:r w:rsidR="00452F4D" w:rsidRPr="006771F6">
              <w:rPr>
                <w:rFonts w:ascii="Times New Roman" w:hAnsi="Times New Roman"/>
                <w:szCs w:val="22"/>
                <w:lang w:val="ru-RU"/>
              </w:rPr>
              <w:t xml:space="preserve">Посланник». </w:t>
            </w:r>
            <w:r w:rsidRPr="006771F6">
              <w:rPr>
                <w:rFonts w:ascii="Times New Roman" w:hAnsi="Times New Roman"/>
                <w:i/>
                <w:szCs w:val="22"/>
                <w:lang w:val="ru-RU"/>
              </w:rPr>
              <w:t>Смена видов деятельности, соблюдение правил ТБ при передвижении по классу</w:t>
            </w:r>
          </w:p>
        </w:tc>
      </w:tr>
      <w:tr w:rsidR="00E2595C" w:rsidRPr="006E6DC7" w:rsidTr="00835675">
        <w:trPr>
          <w:cantSplit/>
          <w:trHeight w:val="557"/>
        </w:trPr>
        <w:tc>
          <w:tcPr>
            <w:tcW w:w="1600" w:type="pct"/>
            <w:gridSpan w:val="4"/>
            <w:vMerge w:val="restart"/>
          </w:tcPr>
          <w:p w:rsidR="00E2595C" w:rsidRPr="006771F6" w:rsidRDefault="00E2595C" w:rsidP="002E1C69">
            <w:pPr>
              <w:spacing w:line="240" w:lineRule="auto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Рефлексия по уроку </w:t>
            </w:r>
          </w:p>
          <w:p w:rsidR="00E2595C" w:rsidRPr="006771F6" w:rsidRDefault="00E2595C" w:rsidP="002E1C6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E2595C" w:rsidRPr="006771F6" w:rsidRDefault="00E2595C" w:rsidP="002E1C6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i/>
                <w:szCs w:val="22"/>
                <w:lang w:val="ru-RU"/>
              </w:rPr>
              <w:t>Была ли реальной и доступной цель урока или учебные цели?</w:t>
            </w:r>
          </w:p>
          <w:p w:rsidR="00E2595C" w:rsidRPr="006771F6" w:rsidRDefault="00E2595C" w:rsidP="002E1C6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i/>
                <w:szCs w:val="22"/>
                <w:lang w:val="ru-RU"/>
              </w:rPr>
              <w:t xml:space="preserve">Все ли учащиесы достигли цели обучения? Если ученики еще не достигли цели, как вы думаете, почему? Правильно проводилась дифференциация на уроке? </w:t>
            </w:r>
          </w:p>
          <w:p w:rsidR="00E2595C" w:rsidRPr="006771F6" w:rsidRDefault="00E2595C" w:rsidP="002E1C6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i/>
                <w:szCs w:val="22"/>
                <w:lang w:val="ru-RU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400" w:type="pct"/>
            <w:gridSpan w:val="6"/>
          </w:tcPr>
          <w:p w:rsidR="00E2595C" w:rsidRPr="006771F6" w:rsidRDefault="00E2595C" w:rsidP="002E1C6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i/>
                <w:szCs w:val="22"/>
                <w:lang w:val="ru-RU"/>
              </w:rPr>
              <w:t xml:space="preserve">Используйте данный раздел урока для рефлексии. Ответьте на вопросы, которые имеют важное значение в этом столбце. </w:t>
            </w:r>
          </w:p>
        </w:tc>
      </w:tr>
      <w:tr w:rsidR="00E2595C" w:rsidRPr="006E6DC7" w:rsidTr="00835675">
        <w:trPr>
          <w:cantSplit/>
          <w:trHeight w:val="2265"/>
        </w:trPr>
        <w:tc>
          <w:tcPr>
            <w:tcW w:w="1600" w:type="pct"/>
            <w:gridSpan w:val="4"/>
            <w:vMerge/>
          </w:tcPr>
          <w:p w:rsidR="00E2595C" w:rsidRPr="006771F6" w:rsidRDefault="00E2595C" w:rsidP="002E1C6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</w:p>
        </w:tc>
        <w:tc>
          <w:tcPr>
            <w:tcW w:w="3400" w:type="pct"/>
            <w:gridSpan w:val="6"/>
          </w:tcPr>
          <w:p w:rsidR="00E2595C" w:rsidRPr="006771F6" w:rsidRDefault="00E2595C" w:rsidP="002E1C6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</w:p>
        </w:tc>
      </w:tr>
      <w:tr w:rsidR="00E2595C" w:rsidRPr="006E6DC7" w:rsidTr="00835675">
        <w:trPr>
          <w:trHeight w:val="4230"/>
        </w:trPr>
        <w:tc>
          <w:tcPr>
            <w:tcW w:w="5000" w:type="pct"/>
            <w:gridSpan w:val="10"/>
          </w:tcPr>
          <w:p w:rsidR="00E2595C" w:rsidRPr="006771F6" w:rsidRDefault="00E2595C" w:rsidP="002E1C69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b/>
                <w:szCs w:val="22"/>
                <w:lang w:val="ru-RU"/>
              </w:rPr>
              <w:lastRenderedPageBreak/>
              <w:t>Итоговая оценка</w:t>
            </w:r>
          </w:p>
          <w:p w:rsidR="00E2595C" w:rsidRPr="006771F6" w:rsidRDefault="00E2595C" w:rsidP="002E1C69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E2595C" w:rsidRPr="006771F6" w:rsidRDefault="00E2595C" w:rsidP="002E1C69">
            <w:pPr>
              <w:widowControl/>
              <w:spacing w:line="240" w:lineRule="auto"/>
              <w:rPr>
                <w:rFonts w:ascii="Times New Roman" w:hAnsi="Times New Roman"/>
                <w:szCs w:val="22"/>
                <w:lang w:val="ru-RU" w:eastAsia="en-GB"/>
              </w:rPr>
            </w:pPr>
            <w:r w:rsidRPr="006771F6">
              <w:rPr>
                <w:rFonts w:ascii="Times New Roman" w:hAnsi="Times New Roman"/>
                <w:szCs w:val="22"/>
                <w:lang w:val="ru-RU"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E2595C" w:rsidRPr="006771F6" w:rsidRDefault="00E2595C" w:rsidP="002E1C69">
            <w:pPr>
              <w:widowControl/>
              <w:spacing w:line="240" w:lineRule="auto"/>
              <w:rPr>
                <w:rFonts w:ascii="Times New Roman" w:hAnsi="Times New Roman"/>
                <w:szCs w:val="22"/>
                <w:lang w:val="ru-RU" w:eastAsia="en-GB"/>
              </w:rPr>
            </w:pPr>
          </w:p>
          <w:p w:rsidR="00E2595C" w:rsidRPr="006771F6" w:rsidRDefault="00E2595C" w:rsidP="002E1C69">
            <w:pPr>
              <w:widowControl/>
              <w:spacing w:line="240" w:lineRule="auto"/>
              <w:rPr>
                <w:rFonts w:ascii="Times New Roman" w:hAnsi="Times New Roman"/>
                <w:szCs w:val="22"/>
                <w:lang w:val="ru-RU" w:eastAsia="en-GB"/>
              </w:rPr>
            </w:pPr>
            <w:r w:rsidRPr="006771F6">
              <w:rPr>
                <w:rFonts w:ascii="Times New Roman" w:hAnsi="Times New Roman"/>
                <w:szCs w:val="22"/>
                <w:lang w:val="ru-RU" w:eastAsia="en-GB"/>
              </w:rPr>
              <w:t>1:</w:t>
            </w:r>
          </w:p>
          <w:p w:rsidR="00E2595C" w:rsidRPr="006771F6" w:rsidRDefault="00E2595C" w:rsidP="002E1C69">
            <w:pPr>
              <w:widowControl/>
              <w:spacing w:line="240" w:lineRule="auto"/>
              <w:rPr>
                <w:rFonts w:ascii="Times New Roman" w:hAnsi="Times New Roman"/>
                <w:szCs w:val="22"/>
                <w:lang w:val="ru-RU" w:eastAsia="en-GB"/>
              </w:rPr>
            </w:pPr>
          </w:p>
          <w:p w:rsidR="00E2595C" w:rsidRPr="006771F6" w:rsidRDefault="00E2595C" w:rsidP="002E1C69">
            <w:pPr>
              <w:widowControl/>
              <w:spacing w:line="240" w:lineRule="auto"/>
              <w:rPr>
                <w:rFonts w:ascii="Times New Roman" w:hAnsi="Times New Roman"/>
                <w:szCs w:val="22"/>
                <w:lang w:val="ru-RU" w:eastAsia="en-GB"/>
              </w:rPr>
            </w:pPr>
            <w:r w:rsidRPr="006771F6">
              <w:rPr>
                <w:rFonts w:ascii="Times New Roman" w:hAnsi="Times New Roman"/>
                <w:szCs w:val="22"/>
                <w:lang w:val="ru-RU" w:eastAsia="en-GB"/>
              </w:rPr>
              <w:t>2:</w:t>
            </w:r>
          </w:p>
          <w:p w:rsidR="00E2595C" w:rsidRPr="006771F6" w:rsidRDefault="00E2595C" w:rsidP="002E1C69">
            <w:pPr>
              <w:widowControl/>
              <w:spacing w:line="240" w:lineRule="auto"/>
              <w:rPr>
                <w:rFonts w:ascii="Times New Roman" w:hAnsi="Times New Roman"/>
                <w:b/>
                <w:szCs w:val="22"/>
                <w:lang w:val="ru-RU" w:eastAsia="en-GB"/>
              </w:rPr>
            </w:pPr>
          </w:p>
          <w:p w:rsidR="00E2595C" w:rsidRPr="006771F6" w:rsidRDefault="00E2595C" w:rsidP="002E1C69">
            <w:pPr>
              <w:widowControl/>
              <w:spacing w:line="240" w:lineRule="auto"/>
              <w:rPr>
                <w:rFonts w:ascii="Times New Roman" w:hAnsi="Times New Roman"/>
                <w:szCs w:val="22"/>
                <w:lang w:val="ru-RU" w:eastAsia="en-GB"/>
              </w:rPr>
            </w:pPr>
            <w:r w:rsidRPr="006771F6">
              <w:rPr>
                <w:rFonts w:ascii="Times New Roman" w:hAnsi="Times New Roman"/>
                <w:szCs w:val="22"/>
                <w:lang w:val="ru-RU"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E2595C" w:rsidRPr="006771F6" w:rsidRDefault="00E2595C" w:rsidP="002E1C69">
            <w:pPr>
              <w:widowControl/>
              <w:spacing w:line="240" w:lineRule="auto"/>
              <w:rPr>
                <w:rFonts w:ascii="Times New Roman" w:hAnsi="Times New Roman"/>
                <w:szCs w:val="22"/>
                <w:lang w:val="ru-RU" w:eastAsia="en-GB"/>
              </w:rPr>
            </w:pPr>
          </w:p>
          <w:p w:rsidR="00E2595C" w:rsidRPr="006771F6" w:rsidRDefault="00E2595C" w:rsidP="002E1C69">
            <w:pPr>
              <w:widowControl/>
              <w:spacing w:line="240" w:lineRule="auto"/>
              <w:rPr>
                <w:rFonts w:ascii="Times New Roman" w:hAnsi="Times New Roman"/>
                <w:szCs w:val="22"/>
                <w:lang w:val="ru-RU" w:eastAsia="en-GB"/>
              </w:rPr>
            </w:pPr>
            <w:r w:rsidRPr="006771F6">
              <w:rPr>
                <w:rFonts w:ascii="Times New Roman" w:hAnsi="Times New Roman"/>
                <w:szCs w:val="22"/>
                <w:lang w:val="ru-RU" w:eastAsia="en-GB"/>
              </w:rPr>
              <w:t xml:space="preserve">1: </w:t>
            </w:r>
          </w:p>
          <w:p w:rsidR="00E2595C" w:rsidRPr="006771F6" w:rsidRDefault="00E2595C" w:rsidP="002E1C69">
            <w:pPr>
              <w:widowControl/>
              <w:spacing w:line="240" w:lineRule="auto"/>
              <w:rPr>
                <w:rFonts w:ascii="Times New Roman" w:hAnsi="Times New Roman"/>
                <w:szCs w:val="22"/>
                <w:lang w:val="ru-RU" w:eastAsia="en-GB"/>
              </w:rPr>
            </w:pPr>
          </w:p>
          <w:p w:rsidR="00E2595C" w:rsidRPr="006771F6" w:rsidRDefault="00E2595C" w:rsidP="002E1C69">
            <w:pPr>
              <w:widowControl/>
              <w:spacing w:line="240" w:lineRule="auto"/>
              <w:rPr>
                <w:rFonts w:ascii="Times New Roman" w:hAnsi="Times New Roman"/>
                <w:szCs w:val="22"/>
                <w:lang w:val="ru-RU" w:eastAsia="en-GB"/>
              </w:rPr>
            </w:pPr>
            <w:r w:rsidRPr="006771F6">
              <w:rPr>
                <w:rFonts w:ascii="Times New Roman" w:hAnsi="Times New Roman"/>
                <w:szCs w:val="22"/>
                <w:lang w:val="ru-RU" w:eastAsia="en-GB"/>
              </w:rPr>
              <w:t>2:</w:t>
            </w:r>
          </w:p>
          <w:p w:rsidR="00E2595C" w:rsidRPr="006771F6" w:rsidRDefault="00E2595C" w:rsidP="002E1C69">
            <w:pPr>
              <w:widowControl/>
              <w:spacing w:line="240" w:lineRule="auto"/>
              <w:rPr>
                <w:rFonts w:ascii="Times New Roman" w:hAnsi="Times New Roman"/>
                <w:b/>
                <w:szCs w:val="22"/>
                <w:lang w:val="ru-RU" w:eastAsia="en-GB"/>
              </w:rPr>
            </w:pPr>
          </w:p>
          <w:p w:rsidR="00E2595C" w:rsidRPr="006771F6" w:rsidRDefault="00E2595C" w:rsidP="002E1C6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6771F6">
              <w:rPr>
                <w:rFonts w:ascii="Times New Roman" w:hAnsi="Times New Roman"/>
                <w:szCs w:val="22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  <w:bookmarkEnd w:id="0"/>
    </w:tbl>
    <w:p w:rsidR="00D26F38" w:rsidRDefault="00D26F38" w:rsidP="00E2595C">
      <w:pPr>
        <w:pStyle w:val="aa"/>
      </w:pPr>
    </w:p>
    <w:p w:rsidR="007E360E" w:rsidRPr="002D38FE" w:rsidRDefault="007E360E" w:rsidP="00E2595C">
      <w:pPr>
        <w:pStyle w:val="aa"/>
      </w:pPr>
      <w:r>
        <w:rPr>
          <w:noProof/>
        </w:rPr>
        <w:lastRenderedPageBreak/>
        <w:drawing>
          <wp:inline distT="0" distB="0" distL="0" distR="0" wp14:anchorId="69FD8B32" wp14:editId="12849311">
            <wp:extent cx="5448300" cy="637617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31291" t="18270" r="33582" b="8653"/>
                    <a:stretch/>
                  </pic:blipFill>
                  <pic:spPr bwMode="auto">
                    <a:xfrm>
                      <a:off x="0" y="0"/>
                      <a:ext cx="5453014" cy="6381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360E" w:rsidRPr="002D38FE" w:rsidSect="00D26F38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51" w:rsidRDefault="005B2051" w:rsidP="00FE3E8D">
      <w:pPr>
        <w:spacing w:line="240" w:lineRule="auto"/>
      </w:pPr>
      <w:r>
        <w:separator/>
      </w:r>
    </w:p>
  </w:endnote>
  <w:endnote w:type="continuationSeparator" w:id="0">
    <w:p w:rsidR="005B2051" w:rsidRDefault="005B2051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51" w:rsidRDefault="005B2051" w:rsidP="00FE3E8D">
      <w:pPr>
        <w:spacing w:line="240" w:lineRule="auto"/>
      </w:pPr>
      <w:r>
        <w:separator/>
      </w:r>
    </w:p>
  </w:footnote>
  <w:footnote w:type="continuationSeparator" w:id="0">
    <w:p w:rsidR="005B2051" w:rsidRDefault="005B2051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0212"/>
    <w:multiLevelType w:val="hybridMultilevel"/>
    <w:tmpl w:val="7CEC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EB9"/>
    <w:multiLevelType w:val="hybridMultilevel"/>
    <w:tmpl w:val="5EA6A352"/>
    <w:lvl w:ilvl="0" w:tplc="ECD41F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7CA7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4A80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102F4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544115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B06C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CD4E97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99427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75E8E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1279C"/>
    <w:multiLevelType w:val="hybridMultilevel"/>
    <w:tmpl w:val="9378FAA2"/>
    <w:lvl w:ilvl="0" w:tplc="DA14DCC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662D0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EA319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20237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CE8A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FE8A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DB2FF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9C88F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D4EA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0564C"/>
    <w:multiLevelType w:val="hybridMultilevel"/>
    <w:tmpl w:val="DBC46B5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23F87"/>
    <w:multiLevelType w:val="hybridMultilevel"/>
    <w:tmpl w:val="B374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7742"/>
    <w:multiLevelType w:val="hybridMultilevel"/>
    <w:tmpl w:val="C172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4239F"/>
    <w:multiLevelType w:val="hybridMultilevel"/>
    <w:tmpl w:val="78D04356"/>
    <w:lvl w:ilvl="0" w:tplc="CB7E577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D21CF36C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0BB2ECB6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978E99CC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A64EA950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F3F22D0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86C6E288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3E94145C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4BF20492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16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E03AF"/>
    <w:multiLevelType w:val="hybridMultilevel"/>
    <w:tmpl w:val="0234EFEE"/>
    <w:lvl w:ilvl="0" w:tplc="454CD9E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B20EF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909A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8C426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16C557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FA2220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DE93F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92038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9E015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41274"/>
    <w:multiLevelType w:val="hybridMultilevel"/>
    <w:tmpl w:val="B374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F1945"/>
    <w:multiLevelType w:val="hybridMultilevel"/>
    <w:tmpl w:val="B374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30038"/>
    <w:multiLevelType w:val="multilevel"/>
    <w:tmpl w:val="0E4CB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5"/>
  </w:num>
  <w:num w:numId="3">
    <w:abstractNumId w:val="31"/>
  </w:num>
  <w:num w:numId="4">
    <w:abstractNumId w:val="28"/>
  </w:num>
  <w:num w:numId="5">
    <w:abstractNumId w:val="26"/>
  </w:num>
  <w:num w:numId="6">
    <w:abstractNumId w:val="34"/>
  </w:num>
  <w:num w:numId="7">
    <w:abstractNumId w:val="19"/>
  </w:num>
  <w:num w:numId="8">
    <w:abstractNumId w:val="5"/>
  </w:num>
  <w:num w:numId="9">
    <w:abstractNumId w:val="30"/>
  </w:num>
  <w:num w:numId="10">
    <w:abstractNumId w:val="7"/>
  </w:num>
  <w:num w:numId="11">
    <w:abstractNumId w:val="4"/>
  </w:num>
  <w:num w:numId="12">
    <w:abstractNumId w:val="16"/>
  </w:num>
  <w:num w:numId="13">
    <w:abstractNumId w:val="17"/>
  </w:num>
  <w:num w:numId="14">
    <w:abstractNumId w:val="8"/>
  </w:num>
  <w:num w:numId="15">
    <w:abstractNumId w:val="10"/>
  </w:num>
  <w:num w:numId="16">
    <w:abstractNumId w:val="0"/>
  </w:num>
  <w:num w:numId="17">
    <w:abstractNumId w:val="13"/>
  </w:num>
  <w:num w:numId="18">
    <w:abstractNumId w:val="29"/>
  </w:num>
  <w:num w:numId="19">
    <w:abstractNumId w:val="20"/>
  </w:num>
  <w:num w:numId="20">
    <w:abstractNumId w:val="3"/>
  </w:num>
  <w:num w:numId="21">
    <w:abstractNumId w:val="18"/>
  </w:num>
  <w:num w:numId="22">
    <w:abstractNumId w:val="14"/>
  </w:num>
  <w:num w:numId="23">
    <w:abstractNumId w:val="33"/>
  </w:num>
  <w:num w:numId="24">
    <w:abstractNumId w:val="24"/>
  </w:num>
  <w:num w:numId="25">
    <w:abstractNumId w:val="23"/>
  </w:num>
  <w:num w:numId="26">
    <w:abstractNumId w:val="27"/>
  </w:num>
  <w:num w:numId="27">
    <w:abstractNumId w:val="9"/>
  </w:num>
  <w:num w:numId="28">
    <w:abstractNumId w:val="12"/>
  </w:num>
  <w:num w:numId="29">
    <w:abstractNumId w:val="22"/>
  </w:num>
  <w:num w:numId="30">
    <w:abstractNumId w:val="6"/>
  </w:num>
  <w:num w:numId="31">
    <w:abstractNumId w:val="2"/>
  </w:num>
  <w:num w:numId="32">
    <w:abstractNumId w:val="15"/>
  </w:num>
  <w:num w:numId="33">
    <w:abstractNumId w:val="35"/>
  </w:num>
  <w:num w:numId="34">
    <w:abstractNumId w:val="1"/>
  </w:num>
  <w:num w:numId="35">
    <w:abstractNumId w:val="36"/>
  </w:num>
  <w:num w:numId="36">
    <w:abstractNumId w:val="3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28"/>
    <w:rsid w:val="000018E9"/>
    <w:rsid w:val="00005516"/>
    <w:rsid w:val="000412F2"/>
    <w:rsid w:val="00041862"/>
    <w:rsid w:val="0004355F"/>
    <w:rsid w:val="000435F3"/>
    <w:rsid w:val="00063FC6"/>
    <w:rsid w:val="00075AD3"/>
    <w:rsid w:val="00080F6D"/>
    <w:rsid w:val="00082368"/>
    <w:rsid w:val="00094149"/>
    <w:rsid w:val="000A0887"/>
    <w:rsid w:val="000B05EE"/>
    <w:rsid w:val="000B08D7"/>
    <w:rsid w:val="000B451A"/>
    <w:rsid w:val="000C1F9A"/>
    <w:rsid w:val="000C33D9"/>
    <w:rsid w:val="000C4066"/>
    <w:rsid w:val="000C50A4"/>
    <w:rsid w:val="000E2C56"/>
    <w:rsid w:val="000F199D"/>
    <w:rsid w:val="0010685C"/>
    <w:rsid w:val="00116570"/>
    <w:rsid w:val="00123865"/>
    <w:rsid w:val="001332A5"/>
    <w:rsid w:val="00134200"/>
    <w:rsid w:val="0015718F"/>
    <w:rsid w:val="00157C51"/>
    <w:rsid w:val="00175EE4"/>
    <w:rsid w:val="001821B0"/>
    <w:rsid w:val="001823DB"/>
    <w:rsid w:val="001831E0"/>
    <w:rsid w:val="00183996"/>
    <w:rsid w:val="001864A3"/>
    <w:rsid w:val="00186FAD"/>
    <w:rsid w:val="00187B15"/>
    <w:rsid w:val="0019169B"/>
    <w:rsid w:val="00191724"/>
    <w:rsid w:val="0019503F"/>
    <w:rsid w:val="001958A9"/>
    <w:rsid w:val="001A3BDA"/>
    <w:rsid w:val="001B637A"/>
    <w:rsid w:val="001C05D1"/>
    <w:rsid w:val="001D5BDE"/>
    <w:rsid w:val="001F5FCE"/>
    <w:rsid w:val="00200263"/>
    <w:rsid w:val="00202087"/>
    <w:rsid w:val="002024C5"/>
    <w:rsid w:val="002115C4"/>
    <w:rsid w:val="002153B5"/>
    <w:rsid w:val="002166F7"/>
    <w:rsid w:val="002175CF"/>
    <w:rsid w:val="002277A6"/>
    <w:rsid w:val="00232BD2"/>
    <w:rsid w:val="00243F76"/>
    <w:rsid w:val="00252BF6"/>
    <w:rsid w:val="00252CEB"/>
    <w:rsid w:val="0026347F"/>
    <w:rsid w:val="00274E2D"/>
    <w:rsid w:val="00275F8E"/>
    <w:rsid w:val="002768B0"/>
    <w:rsid w:val="00280D19"/>
    <w:rsid w:val="00286DB0"/>
    <w:rsid w:val="00287A44"/>
    <w:rsid w:val="00291F14"/>
    <w:rsid w:val="0029348E"/>
    <w:rsid w:val="002940CF"/>
    <w:rsid w:val="002C1470"/>
    <w:rsid w:val="002C48CF"/>
    <w:rsid w:val="002D38FE"/>
    <w:rsid w:val="002E65AC"/>
    <w:rsid w:val="002F1102"/>
    <w:rsid w:val="002F3C39"/>
    <w:rsid w:val="002F7A04"/>
    <w:rsid w:val="00321408"/>
    <w:rsid w:val="003253EA"/>
    <w:rsid w:val="003260AD"/>
    <w:rsid w:val="00330362"/>
    <w:rsid w:val="00334AE0"/>
    <w:rsid w:val="00341843"/>
    <w:rsid w:val="0035548C"/>
    <w:rsid w:val="003771BD"/>
    <w:rsid w:val="00383524"/>
    <w:rsid w:val="003945DA"/>
    <w:rsid w:val="0039715F"/>
    <w:rsid w:val="003B7CFD"/>
    <w:rsid w:val="003C0124"/>
    <w:rsid w:val="003C4EDF"/>
    <w:rsid w:val="003C5D27"/>
    <w:rsid w:val="003D282D"/>
    <w:rsid w:val="003D5356"/>
    <w:rsid w:val="003E3E54"/>
    <w:rsid w:val="003E695A"/>
    <w:rsid w:val="003F7976"/>
    <w:rsid w:val="00401B36"/>
    <w:rsid w:val="004125C5"/>
    <w:rsid w:val="00413E67"/>
    <w:rsid w:val="00414732"/>
    <w:rsid w:val="00414A3E"/>
    <w:rsid w:val="00423283"/>
    <w:rsid w:val="00425805"/>
    <w:rsid w:val="00426476"/>
    <w:rsid w:val="00427FC2"/>
    <w:rsid w:val="0043235B"/>
    <w:rsid w:val="004330AE"/>
    <w:rsid w:val="004339CD"/>
    <w:rsid w:val="0044714D"/>
    <w:rsid w:val="00452F4D"/>
    <w:rsid w:val="004611FB"/>
    <w:rsid w:val="0046522B"/>
    <w:rsid w:val="00475028"/>
    <w:rsid w:val="00476511"/>
    <w:rsid w:val="00485035"/>
    <w:rsid w:val="00487330"/>
    <w:rsid w:val="00492D32"/>
    <w:rsid w:val="00494A3C"/>
    <w:rsid w:val="004A2D3F"/>
    <w:rsid w:val="004A7849"/>
    <w:rsid w:val="004A78E2"/>
    <w:rsid w:val="004B4703"/>
    <w:rsid w:val="004C03DD"/>
    <w:rsid w:val="004C52D0"/>
    <w:rsid w:val="004D1A21"/>
    <w:rsid w:val="004D72EA"/>
    <w:rsid w:val="004F715D"/>
    <w:rsid w:val="0050285C"/>
    <w:rsid w:val="005035BA"/>
    <w:rsid w:val="005247FD"/>
    <w:rsid w:val="00537E9E"/>
    <w:rsid w:val="0054312C"/>
    <w:rsid w:val="00553337"/>
    <w:rsid w:val="00553344"/>
    <w:rsid w:val="00560D51"/>
    <w:rsid w:val="0056349E"/>
    <w:rsid w:val="00571760"/>
    <w:rsid w:val="0057718C"/>
    <w:rsid w:val="005852E0"/>
    <w:rsid w:val="005A295D"/>
    <w:rsid w:val="005B2051"/>
    <w:rsid w:val="005C208D"/>
    <w:rsid w:val="005C45DF"/>
    <w:rsid w:val="005E005A"/>
    <w:rsid w:val="005E369E"/>
    <w:rsid w:val="005E622A"/>
    <w:rsid w:val="005F4CFD"/>
    <w:rsid w:val="005F65CD"/>
    <w:rsid w:val="00602BBB"/>
    <w:rsid w:val="0060341B"/>
    <w:rsid w:val="00625ACF"/>
    <w:rsid w:val="00637465"/>
    <w:rsid w:val="006506C9"/>
    <w:rsid w:val="006543DE"/>
    <w:rsid w:val="006708F3"/>
    <w:rsid w:val="006760E5"/>
    <w:rsid w:val="006771F6"/>
    <w:rsid w:val="006773D2"/>
    <w:rsid w:val="00683F0B"/>
    <w:rsid w:val="00686B1F"/>
    <w:rsid w:val="00691C6D"/>
    <w:rsid w:val="00691EA0"/>
    <w:rsid w:val="00692CEA"/>
    <w:rsid w:val="00694E10"/>
    <w:rsid w:val="006A4653"/>
    <w:rsid w:val="006A4F71"/>
    <w:rsid w:val="006B5634"/>
    <w:rsid w:val="006D4F82"/>
    <w:rsid w:val="006E3EEC"/>
    <w:rsid w:val="006E6DC7"/>
    <w:rsid w:val="006F0235"/>
    <w:rsid w:val="006F2B8B"/>
    <w:rsid w:val="006F31CA"/>
    <w:rsid w:val="007145BF"/>
    <w:rsid w:val="00714677"/>
    <w:rsid w:val="00714D10"/>
    <w:rsid w:val="0071530D"/>
    <w:rsid w:val="007234E6"/>
    <w:rsid w:val="00737292"/>
    <w:rsid w:val="0074520A"/>
    <w:rsid w:val="00751263"/>
    <w:rsid w:val="007517E4"/>
    <w:rsid w:val="007524F4"/>
    <w:rsid w:val="00754300"/>
    <w:rsid w:val="00756363"/>
    <w:rsid w:val="007572FA"/>
    <w:rsid w:val="0077443E"/>
    <w:rsid w:val="00781E06"/>
    <w:rsid w:val="007847DD"/>
    <w:rsid w:val="00796416"/>
    <w:rsid w:val="00797E9E"/>
    <w:rsid w:val="007A1143"/>
    <w:rsid w:val="007A3931"/>
    <w:rsid w:val="007B296E"/>
    <w:rsid w:val="007B4E34"/>
    <w:rsid w:val="007C2E55"/>
    <w:rsid w:val="007C665F"/>
    <w:rsid w:val="007E20DF"/>
    <w:rsid w:val="007E27F8"/>
    <w:rsid w:val="007E360E"/>
    <w:rsid w:val="007E42D0"/>
    <w:rsid w:val="007E637E"/>
    <w:rsid w:val="007E6380"/>
    <w:rsid w:val="007F03C2"/>
    <w:rsid w:val="007F290B"/>
    <w:rsid w:val="007F7E41"/>
    <w:rsid w:val="008070D5"/>
    <w:rsid w:val="00814ABD"/>
    <w:rsid w:val="00821E22"/>
    <w:rsid w:val="00825683"/>
    <w:rsid w:val="00825B40"/>
    <w:rsid w:val="00826EBE"/>
    <w:rsid w:val="00834ACF"/>
    <w:rsid w:val="00835675"/>
    <w:rsid w:val="0084069F"/>
    <w:rsid w:val="00841253"/>
    <w:rsid w:val="008600BB"/>
    <w:rsid w:val="0086700D"/>
    <w:rsid w:val="00872E4D"/>
    <w:rsid w:val="00877246"/>
    <w:rsid w:val="00882F1B"/>
    <w:rsid w:val="00886797"/>
    <w:rsid w:val="008A66E9"/>
    <w:rsid w:val="008B7A13"/>
    <w:rsid w:val="008C7DE4"/>
    <w:rsid w:val="008D5B07"/>
    <w:rsid w:val="008F0109"/>
    <w:rsid w:val="008F2725"/>
    <w:rsid w:val="008F439C"/>
    <w:rsid w:val="008F6FFF"/>
    <w:rsid w:val="008F7D06"/>
    <w:rsid w:val="00907D56"/>
    <w:rsid w:val="0091584D"/>
    <w:rsid w:val="00923D89"/>
    <w:rsid w:val="00932884"/>
    <w:rsid w:val="0095219D"/>
    <w:rsid w:val="00957DAC"/>
    <w:rsid w:val="00971B01"/>
    <w:rsid w:val="0097452C"/>
    <w:rsid w:val="00976D52"/>
    <w:rsid w:val="00981392"/>
    <w:rsid w:val="00982B07"/>
    <w:rsid w:val="00984686"/>
    <w:rsid w:val="009A04EF"/>
    <w:rsid w:val="009B1A5A"/>
    <w:rsid w:val="009B7B3C"/>
    <w:rsid w:val="009C57D2"/>
    <w:rsid w:val="009C590A"/>
    <w:rsid w:val="009D0BBF"/>
    <w:rsid w:val="009D2AF7"/>
    <w:rsid w:val="009E1F0D"/>
    <w:rsid w:val="009E224B"/>
    <w:rsid w:val="009E6350"/>
    <w:rsid w:val="009F64BD"/>
    <w:rsid w:val="009F6B9B"/>
    <w:rsid w:val="00A01181"/>
    <w:rsid w:val="00A058C5"/>
    <w:rsid w:val="00A17A6F"/>
    <w:rsid w:val="00A27964"/>
    <w:rsid w:val="00A300CE"/>
    <w:rsid w:val="00A41020"/>
    <w:rsid w:val="00A655E1"/>
    <w:rsid w:val="00A73DF7"/>
    <w:rsid w:val="00A82B9B"/>
    <w:rsid w:val="00A945DE"/>
    <w:rsid w:val="00A953F4"/>
    <w:rsid w:val="00AB4670"/>
    <w:rsid w:val="00AB5C83"/>
    <w:rsid w:val="00AB63D6"/>
    <w:rsid w:val="00AB6562"/>
    <w:rsid w:val="00AB6963"/>
    <w:rsid w:val="00AB6D33"/>
    <w:rsid w:val="00AB7196"/>
    <w:rsid w:val="00AB7916"/>
    <w:rsid w:val="00AC30B5"/>
    <w:rsid w:val="00AC3AFE"/>
    <w:rsid w:val="00AC5631"/>
    <w:rsid w:val="00AD77F6"/>
    <w:rsid w:val="00AE41F1"/>
    <w:rsid w:val="00AE68B9"/>
    <w:rsid w:val="00AF2B28"/>
    <w:rsid w:val="00AF61B8"/>
    <w:rsid w:val="00B04989"/>
    <w:rsid w:val="00B056D8"/>
    <w:rsid w:val="00B07228"/>
    <w:rsid w:val="00B12108"/>
    <w:rsid w:val="00B13FC1"/>
    <w:rsid w:val="00B25253"/>
    <w:rsid w:val="00B25419"/>
    <w:rsid w:val="00B30335"/>
    <w:rsid w:val="00B413B1"/>
    <w:rsid w:val="00B51726"/>
    <w:rsid w:val="00B57840"/>
    <w:rsid w:val="00B616BE"/>
    <w:rsid w:val="00B63E95"/>
    <w:rsid w:val="00B71423"/>
    <w:rsid w:val="00B7626C"/>
    <w:rsid w:val="00B80AF1"/>
    <w:rsid w:val="00B83708"/>
    <w:rsid w:val="00B856B5"/>
    <w:rsid w:val="00BB62D6"/>
    <w:rsid w:val="00BC3A9A"/>
    <w:rsid w:val="00BD1E8A"/>
    <w:rsid w:val="00BD5336"/>
    <w:rsid w:val="00C00237"/>
    <w:rsid w:val="00C03B96"/>
    <w:rsid w:val="00C041DA"/>
    <w:rsid w:val="00C11507"/>
    <w:rsid w:val="00C26461"/>
    <w:rsid w:val="00C30400"/>
    <w:rsid w:val="00C31A7F"/>
    <w:rsid w:val="00C33563"/>
    <w:rsid w:val="00C35673"/>
    <w:rsid w:val="00C36720"/>
    <w:rsid w:val="00C37589"/>
    <w:rsid w:val="00C41E9B"/>
    <w:rsid w:val="00C441E9"/>
    <w:rsid w:val="00C502C4"/>
    <w:rsid w:val="00C55EB3"/>
    <w:rsid w:val="00C572AE"/>
    <w:rsid w:val="00C605B6"/>
    <w:rsid w:val="00C60686"/>
    <w:rsid w:val="00C60E65"/>
    <w:rsid w:val="00C64E67"/>
    <w:rsid w:val="00C66CC7"/>
    <w:rsid w:val="00C72F93"/>
    <w:rsid w:val="00C762AE"/>
    <w:rsid w:val="00C80027"/>
    <w:rsid w:val="00C820E2"/>
    <w:rsid w:val="00C82A7A"/>
    <w:rsid w:val="00C875FB"/>
    <w:rsid w:val="00C90BE7"/>
    <w:rsid w:val="00C9540B"/>
    <w:rsid w:val="00C96820"/>
    <w:rsid w:val="00CB22AB"/>
    <w:rsid w:val="00CB3946"/>
    <w:rsid w:val="00CB4FCD"/>
    <w:rsid w:val="00CC2645"/>
    <w:rsid w:val="00CD2B60"/>
    <w:rsid w:val="00CD6C7D"/>
    <w:rsid w:val="00CD7229"/>
    <w:rsid w:val="00CE366F"/>
    <w:rsid w:val="00CE3DD8"/>
    <w:rsid w:val="00CE508E"/>
    <w:rsid w:val="00CE7C13"/>
    <w:rsid w:val="00CF0EAC"/>
    <w:rsid w:val="00CF7540"/>
    <w:rsid w:val="00D164FE"/>
    <w:rsid w:val="00D24515"/>
    <w:rsid w:val="00D26F38"/>
    <w:rsid w:val="00D272EC"/>
    <w:rsid w:val="00D305A3"/>
    <w:rsid w:val="00D317FA"/>
    <w:rsid w:val="00D421A1"/>
    <w:rsid w:val="00D520D3"/>
    <w:rsid w:val="00D5252A"/>
    <w:rsid w:val="00D551BB"/>
    <w:rsid w:val="00D56616"/>
    <w:rsid w:val="00D6262D"/>
    <w:rsid w:val="00D661F4"/>
    <w:rsid w:val="00D76164"/>
    <w:rsid w:val="00D8025C"/>
    <w:rsid w:val="00D82B26"/>
    <w:rsid w:val="00D85A8E"/>
    <w:rsid w:val="00DA50D1"/>
    <w:rsid w:val="00DC2BDB"/>
    <w:rsid w:val="00DD0B3F"/>
    <w:rsid w:val="00DD492B"/>
    <w:rsid w:val="00DE5AC4"/>
    <w:rsid w:val="00E01D0A"/>
    <w:rsid w:val="00E059C9"/>
    <w:rsid w:val="00E07469"/>
    <w:rsid w:val="00E144D8"/>
    <w:rsid w:val="00E20732"/>
    <w:rsid w:val="00E222A1"/>
    <w:rsid w:val="00E2595C"/>
    <w:rsid w:val="00E3385F"/>
    <w:rsid w:val="00E46028"/>
    <w:rsid w:val="00E77C5D"/>
    <w:rsid w:val="00E806D4"/>
    <w:rsid w:val="00E94CE3"/>
    <w:rsid w:val="00EA5D24"/>
    <w:rsid w:val="00EB3FED"/>
    <w:rsid w:val="00EB4250"/>
    <w:rsid w:val="00EB59AC"/>
    <w:rsid w:val="00EC1BEC"/>
    <w:rsid w:val="00EC37F5"/>
    <w:rsid w:val="00EC6857"/>
    <w:rsid w:val="00ED72FD"/>
    <w:rsid w:val="00EF1059"/>
    <w:rsid w:val="00F007C7"/>
    <w:rsid w:val="00F123D0"/>
    <w:rsid w:val="00F21697"/>
    <w:rsid w:val="00F318D5"/>
    <w:rsid w:val="00F322E1"/>
    <w:rsid w:val="00F35088"/>
    <w:rsid w:val="00F35568"/>
    <w:rsid w:val="00F4763C"/>
    <w:rsid w:val="00F76896"/>
    <w:rsid w:val="00F82F7F"/>
    <w:rsid w:val="00F9001A"/>
    <w:rsid w:val="00F941FB"/>
    <w:rsid w:val="00F9624A"/>
    <w:rsid w:val="00FA0B8A"/>
    <w:rsid w:val="00FB0851"/>
    <w:rsid w:val="00FB127E"/>
    <w:rsid w:val="00FB1786"/>
    <w:rsid w:val="00FC2DA7"/>
    <w:rsid w:val="00FD4D6D"/>
    <w:rsid w:val="00FD5941"/>
    <w:rsid w:val="00FE3E8D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B3B1"/>
  <w15:docId w15:val="{0ECFDB70-092C-4E80-B4E4-F26A9A61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customStyle="1" w:styleId="13">
    <w:name w:val="Без интервала1"/>
    <w:rsid w:val="00C762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2c3">
    <w:name w:val="c2 c3"/>
    <w:basedOn w:val="a"/>
    <w:rsid w:val="00AB791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33">
    <w:name w:val="Основной текст (3)_"/>
    <w:basedOn w:val="a0"/>
    <w:link w:val="34"/>
    <w:rsid w:val="007517E4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517E4"/>
    <w:pPr>
      <w:widowControl/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val="ru-RU"/>
    </w:rPr>
  </w:style>
  <w:style w:type="character" w:styleId="af6">
    <w:name w:val="Strong"/>
    <w:basedOn w:val="a0"/>
    <w:uiPriority w:val="22"/>
    <w:qFormat/>
    <w:rsid w:val="007517E4"/>
    <w:rPr>
      <w:b/>
      <w:bCs/>
    </w:rPr>
  </w:style>
  <w:style w:type="character" w:customStyle="1" w:styleId="ae">
    <w:name w:val="Абзац списка Знак"/>
    <w:link w:val="ad"/>
    <w:uiPriority w:val="34"/>
    <w:rsid w:val="007517E4"/>
    <w:rPr>
      <w:rFonts w:ascii="Arial" w:eastAsia="Times New Roman" w:hAnsi="Arial" w:cs="Times New Roman"/>
      <w:szCs w:val="24"/>
      <w:lang w:val="en-GB"/>
    </w:rPr>
  </w:style>
  <w:style w:type="paragraph" w:customStyle="1" w:styleId="Default">
    <w:name w:val="Default"/>
    <w:rsid w:val="006F2B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6F2B8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8">
    <w:name w:val="Placeholder Text"/>
    <w:basedOn w:val="a0"/>
    <w:uiPriority w:val="99"/>
    <w:semiHidden/>
    <w:rsid w:val="008A66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2020-07-03T16:52:00Z</dcterms:created>
  <dcterms:modified xsi:type="dcterms:W3CDTF">2020-07-10T03:55:00Z</dcterms:modified>
</cp:coreProperties>
</file>