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D3" w:rsidRPr="00521156" w:rsidRDefault="0052115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1156">
        <w:rPr>
          <w:rFonts w:ascii="Times New Roman" w:hAnsi="Times New Roman" w:cs="Times New Roman"/>
          <w:b/>
          <w:sz w:val="24"/>
          <w:szCs w:val="24"/>
          <w:lang w:val="kk-KZ"/>
        </w:rPr>
        <w:t>Изучение национальных традиций</w:t>
      </w:r>
      <w:r w:rsidR="00B43D3F">
        <w:rPr>
          <w:rFonts w:ascii="Times New Roman" w:hAnsi="Times New Roman" w:cs="Times New Roman"/>
          <w:b/>
          <w:sz w:val="24"/>
          <w:szCs w:val="24"/>
          <w:lang w:val="kk-KZ"/>
        </w:rPr>
        <w:t>, изучение казахского языка</w:t>
      </w:r>
      <w:r w:rsidRPr="005211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истории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5211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при решении задач по физике.</w:t>
      </w:r>
    </w:p>
    <w:p w:rsidR="00DC138D" w:rsidRDefault="0052115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F6977">
        <w:rPr>
          <w:rFonts w:ascii="Times New Roman" w:hAnsi="Times New Roman" w:cs="Times New Roman"/>
          <w:sz w:val="24"/>
          <w:szCs w:val="24"/>
        </w:rPr>
        <w:t xml:space="preserve">Известно, что физические задачи на бытовом домашнем оборудовании вызывают интерес учащихся, и особенно, если его «подогреть» историческими фактами. А также этот интерес усиливается, если произведенные теоретические расчеты можно сравнить с экспериментальными данными. Можно предложить одну из задач такого рода. В 10 классе после изучения тепловых и </w:t>
      </w:r>
      <w:r w:rsidR="00DC138D">
        <w:rPr>
          <w:rFonts w:ascii="Times New Roman" w:hAnsi="Times New Roman" w:cs="Times New Roman"/>
          <w:sz w:val="24"/>
          <w:szCs w:val="24"/>
          <w:lang w:val="kk-KZ"/>
        </w:rPr>
        <w:t xml:space="preserve">при завершении </w:t>
      </w:r>
      <w:r w:rsidRPr="006F6977">
        <w:rPr>
          <w:rFonts w:ascii="Times New Roman" w:hAnsi="Times New Roman" w:cs="Times New Roman"/>
          <w:sz w:val="24"/>
          <w:szCs w:val="24"/>
        </w:rPr>
        <w:t>электрических явлений на дом можно задать задачу о традиционном в Казахстане напитке – Чай.</w:t>
      </w:r>
      <w:r w:rsidR="00DC138D">
        <w:rPr>
          <w:rFonts w:ascii="Times New Roman" w:hAnsi="Times New Roman" w:cs="Times New Roman"/>
          <w:sz w:val="24"/>
          <w:szCs w:val="24"/>
          <w:lang w:val="kk-KZ"/>
        </w:rPr>
        <w:t xml:space="preserve"> Почему после этих тем? Да, потому что, для употребления этого напитка, традиционно, совершаем следущие физические явления: </w:t>
      </w:r>
    </w:p>
    <w:p w:rsidR="00521156" w:rsidRDefault="00DC138D" w:rsidP="00DC1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C138D">
        <w:rPr>
          <w:rFonts w:ascii="Times New Roman" w:hAnsi="Times New Roman" w:cs="Times New Roman"/>
          <w:sz w:val="24"/>
          <w:szCs w:val="24"/>
          <w:lang w:val="kk-KZ"/>
        </w:rPr>
        <w:t>нагревание жидкости</w:t>
      </w:r>
      <w:r w:rsidR="00F47620">
        <w:rPr>
          <w:rFonts w:ascii="Times New Roman" w:hAnsi="Times New Roman" w:cs="Times New Roman"/>
          <w:sz w:val="24"/>
          <w:szCs w:val="24"/>
          <w:lang w:val="kk-KZ"/>
        </w:rPr>
        <w:t xml:space="preserve"> в сообщающемся сосуде (чайник);</w:t>
      </w:r>
      <w:r w:rsidRPr="00DC138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C138D" w:rsidRDefault="00DC138D" w:rsidP="00DC1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сжигание топлива(если кипятим на газовой плите);</w:t>
      </w:r>
    </w:p>
    <w:p w:rsidR="00DC138D" w:rsidRDefault="00DC138D" w:rsidP="00DC1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использование работы электрического тока</w:t>
      </w:r>
      <w:r w:rsidR="00F47620">
        <w:rPr>
          <w:rFonts w:ascii="Times New Roman" w:hAnsi="Times New Roman" w:cs="Times New Roman"/>
          <w:sz w:val="24"/>
          <w:szCs w:val="24"/>
          <w:lang w:val="kk-KZ"/>
        </w:rPr>
        <w:t>(если воду кипятим в электрическом чайнике)4</w:t>
      </w:r>
    </w:p>
    <w:p w:rsidR="00F47620" w:rsidRDefault="00F47620" w:rsidP="00DC1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диффузия(заваривание, чай с молоком)</w:t>
      </w:r>
    </w:p>
    <w:p w:rsidR="00F47620" w:rsidRDefault="00F47620" w:rsidP="00F47620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lang w:val="kk-KZ"/>
        </w:rPr>
      </w:pPr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Грандиозное событие</w:t>
      </w:r>
      <w:proofErr w:type="gramStart"/>
      <w:r w:rsidRPr="00F47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И</w:t>
      </w:r>
      <w:proofErr w:type="gramEnd"/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ли мелкий сабантуй:</w:t>
      </w:r>
      <w:r w:rsidRPr="00F47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Так приятно чаепитие!</w:t>
      </w:r>
      <w:r w:rsidRPr="00F47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Чай заботливо смакуй!</w:t>
      </w:r>
      <w:r w:rsidRPr="00F47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Вкусовые ощущения</w:t>
      </w:r>
      <w:r w:rsidRPr="00F47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Ты прочувствуй всей душой.</w:t>
      </w:r>
      <w:r w:rsidRPr="00F47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Чай с конфеткой, без сомнения, -</w:t>
      </w:r>
      <w:r w:rsidRPr="00F47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Праздник яркий и большой!</w:t>
      </w:r>
      <w:r w:rsidRPr="00F47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Чаепития приятного</w:t>
      </w:r>
      <w:proofErr w:type="gramStart"/>
      <w:r w:rsidRPr="00F47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Н</w:t>
      </w:r>
      <w:proofErr w:type="gramEnd"/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икогда не избегай.</w:t>
      </w:r>
      <w:r w:rsidRPr="00F47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Море счастья необъятного</w:t>
      </w:r>
      <w:proofErr w:type="gramStart"/>
      <w:r w:rsidRPr="00F47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И</w:t>
      </w:r>
      <w:proofErr w:type="gramEnd"/>
      <w:r w:rsidRPr="00F4762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 xml:space="preserve"> восторга получай!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lang w:val="kk-KZ"/>
        </w:rPr>
        <w:t xml:space="preserve"> </w:t>
      </w:r>
    </w:p>
    <w:p w:rsidR="00F47620" w:rsidRDefault="00F47620" w:rsidP="00F4762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F6977">
        <w:rPr>
          <w:rFonts w:ascii="Times New Roman" w:hAnsi="Times New Roman" w:cs="Times New Roman"/>
          <w:sz w:val="24"/>
          <w:szCs w:val="24"/>
        </w:rPr>
        <w:t xml:space="preserve">Распространение чая и чаепития в Казахстане происходит во второй половине XIX века. Основным проводником его распространения является российская администрация. Чай распространяется сначала среди элиты казахского общества – ханов, султанов, а затем дешевизна товара, изменение уклада жизни кочевников приводят к расширению его употребления простыми кочевниками. Чай из «чужого» напитка превращается в «свой» в период трансформации общества. В этот период он становится доступным для всех. Главное условие для этого – переход от кочевого быта к </w:t>
      </w:r>
      <w:proofErr w:type="gramStart"/>
      <w:r w:rsidRPr="006F6977">
        <w:rPr>
          <w:rFonts w:ascii="Times New Roman" w:hAnsi="Times New Roman" w:cs="Times New Roman"/>
          <w:sz w:val="24"/>
          <w:szCs w:val="24"/>
        </w:rPr>
        <w:t>полуоседлому</w:t>
      </w:r>
      <w:proofErr w:type="gramEnd"/>
      <w:r w:rsidRPr="006F6977">
        <w:rPr>
          <w:rFonts w:ascii="Times New Roman" w:hAnsi="Times New Roman" w:cs="Times New Roman"/>
          <w:sz w:val="24"/>
          <w:szCs w:val="24"/>
        </w:rPr>
        <w:t xml:space="preserve"> и оседлому. Широкое распространение традиций чаепития было связано с тем, что он предавал процедуре употребления чая статусный характер, структурируя обществ</w:t>
      </w:r>
      <w:proofErr w:type="gramStart"/>
      <w:r w:rsidRPr="006F697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F6977">
        <w:rPr>
          <w:rFonts w:ascii="Times New Roman" w:hAnsi="Times New Roman" w:cs="Times New Roman"/>
          <w:sz w:val="24"/>
          <w:szCs w:val="24"/>
        </w:rPr>
        <w:t xml:space="preserve">впрочем, как и любой ритуал совместной трапезы), а также этот напиток, имея множество полезных свойств(согревающий зимой и утоляющий жажду летом, а в настоящее время, даже по первой главной программе, рекламируют этот напиток), существенно дополнил пищевой рацион номадов.  Сначала молоко, потом крепкая заварка. </w:t>
      </w:r>
    </w:p>
    <w:p w:rsidR="00F47620" w:rsidRPr="006F6977" w:rsidRDefault="00F47620" w:rsidP="00F4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трдиции, у казахов, ч</w:t>
      </w:r>
      <w:r w:rsidRPr="006F6977">
        <w:rPr>
          <w:rFonts w:ascii="Times New Roman" w:hAnsi="Times New Roman" w:cs="Times New Roman"/>
          <w:sz w:val="24"/>
          <w:szCs w:val="24"/>
        </w:rPr>
        <w:t>ай наливает женщина, её статус и возраст говорят об уважению к гостю. Обычно это невестк</w:t>
      </w:r>
      <w:proofErr w:type="gramStart"/>
      <w:r w:rsidRPr="006F6977">
        <w:rPr>
          <w:rFonts w:ascii="Times New Roman" w:hAnsi="Times New Roman" w:cs="Times New Roman"/>
          <w:sz w:val="24"/>
          <w:szCs w:val="24"/>
        </w:rPr>
        <w:t>а</w:t>
      </w:r>
      <w:r w:rsidRPr="00BB28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BB28A1">
        <w:rPr>
          <w:rFonts w:ascii="Times New Roman" w:hAnsi="Times New Roman" w:cs="Times New Roman"/>
          <w:b/>
          <w:sz w:val="24"/>
          <w:szCs w:val="24"/>
        </w:rPr>
        <w:t>келин</w:t>
      </w:r>
      <w:proofErr w:type="spellEnd"/>
      <w:r w:rsidRPr="006F6977">
        <w:rPr>
          <w:rFonts w:ascii="Times New Roman" w:hAnsi="Times New Roman" w:cs="Times New Roman"/>
          <w:sz w:val="24"/>
          <w:szCs w:val="24"/>
        </w:rPr>
        <w:t xml:space="preserve">) или жена хозяина дома, которая не вмешивалась в </w:t>
      </w:r>
      <w:r w:rsidRPr="006F6977">
        <w:rPr>
          <w:rFonts w:ascii="Times New Roman" w:hAnsi="Times New Roman" w:cs="Times New Roman"/>
          <w:sz w:val="24"/>
          <w:szCs w:val="24"/>
        </w:rPr>
        <w:lastRenderedPageBreak/>
        <w:t xml:space="preserve">разговор мужчин. Чай не принято допивать до дна, это было дурным тоном. Пьется всегда свежезаваренный чай из чашек без ручки, </w:t>
      </w:r>
      <w:r w:rsidRPr="00BB28A1">
        <w:rPr>
          <w:rFonts w:ascii="Times New Roman" w:hAnsi="Times New Roman" w:cs="Times New Roman"/>
          <w:b/>
          <w:sz w:val="24"/>
          <w:szCs w:val="24"/>
        </w:rPr>
        <w:t>пиал</w:t>
      </w:r>
      <w:r w:rsidRPr="006F6977">
        <w:rPr>
          <w:rFonts w:ascii="Times New Roman" w:hAnsi="Times New Roman" w:cs="Times New Roman"/>
          <w:sz w:val="24"/>
          <w:szCs w:val="24"/>
        </w:rPr>
        <w:t xml:space="preserve">. К чаю подавали сушеные молочные продукты: </w:t>
      </w:r>
      <w:proofErr w:type="spellStart"/>
      <w:r w:rsidRPr="00BB28A1">
        <w:rPr>
          <w:rFonts w:ascii="Times New Roman" w:hAnsi="Times New Roman" w:cs="Times New Roman"/>
          <w:b/>
          <w:sz w:val="24"/>
          <w:szCs w:val="24"/>
        </w:rPr>
        <w:t>курт</w:t>
      </w:r>
      <w:proofErr w:type="spellEnd"/>
      <w:r w:rsidRPr="00BB28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28A1">
        <w:rPr>
          <w:rFonts w:ascii="Times New Roman" w:hAnsi="Times New Roman" w:cs="Times New Roman"/>
          <w:b/>
          <w:sz w:val="24"/>
          <w:szCs w:val="24"/>
        </w:rPr>
        <w:t>иримшик</w:t>
      </w:r>
      <w:proofErr w:type="spellEnd"/>
      <w:r w:rsidRPr="00BB28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28A1">
        <w:rPr>
          <w:rFonts w:ascii="Times New Roman" w:hAnsi="Times New Roman" w:cs="Times New Roman"/>
          <w:b/>
          <w:sz w:val="24"/>
          <w:szCs w:val="24"/>
        </w:rPr>
        <w:t>сырасу</w:t>
      </w:r>
      <w:proofErr w:type="spellEnd"/>
      <w:r w:rsidRPr="006F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4D0" w:rsidRPr="006F6977" w:rsidRDefault="00BB28A1" w:rsidP="00F764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</w:pPr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Для чаепития используется чайник, в современных квартирах электрический. Поэтому предлагаю задачу: рассчитайте теоретически время нагрева воды в чайнике до кипения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lang w:val="kk-KZ"/>
        </w:rPr>
        <w:t xml:space="preserve">. Задача, может быть </w:t>
      </w:r>
      <w:r w:rsidR="00F4054B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lang w:val="kk-KZ"/>
        </w:rPr>
        <w:t>такова содержания: Сколько времени понадобится для нагревания 1,5 л воды, в электрическом чайнике</w:t>
      </w:r>
      <w:r w:rsidR="00F764D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lang w:val="kk-KZ"/>
        </w:rPr>
        <w:t xml:space="preserve">. </w:t>
      </w:r>
      <w:r w:rsidR="00F764D0"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Ученики должны сами выполнить следующие действия:</w:t>
      </w:r>
    </w:p>
    <w:p w:rsidR="00F764D0" w:rsidRPr="006F6977" w:rsidRDefault="00F764D0" w:rsidP="00F76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Измерить или определить по техническому паспорту вместимость чайника, возможно в больших семьях и самовара</w:t>
      </w:r>
    </w:p>
    <w:p w:rsidR="00F764D0" w:rsidRPr="006F6977" w:rsidRDefault="00F764D0" w:rsidP="00F76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Рассчитать помещающуюся в него  массу воды</w:t>
      </w:r>
    </w:p>
    <w:p w:rsidR="00F764D0" w:rsidRPr="006F6977" w:rsidRDefault="00F764D0" w:rsidP="00F76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По паспорту определить мощность чайника</w:t>
      </w:r>
    </w:p>
    <w:p w:rsidR="00F764D0" w:rsidRPr="00F764D0" w:rsidRDefault="00F764D0" w:rsidP="00F76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 xml:space="preserve">Опытным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путем определить начальную температуру</w:t>
      </w:r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 xml:space="preserve"> воды</w:t>
      </w:r>
    </w:p>
    <w:p w:rsidR="00F47620" w:rsidRPr="00F764D0" w:rsidRDefault="00F764D0" w:rsidP="00F76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4D0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 xml:space="preserve">Отыскать в таблицах удельные теплоемкости воды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lang w:val="kk-KZ"/>
        </w:rPr>
        <w:t>ее плотность.</w:t>
      </w:r>
    </w:p>
    <w:p w:rsidR="00F764D0" w:rsidRDefault="00F764D0" w:rsidP="00F764D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Ну, а если воду приходится кипятить на </w:t>
      </w:r>
      <w:r w:rsidR="00760116">
        <w:rPr>
          <w:rFonts w:ascii="Times New Roman" w:hAnsi="Times New Roman" w:cs="Times New Roman"/>
          <w:sz w:val="24"/>
          <w:szCs w:val="24"/>
          <w:lang w:val="kk-KZ"/>
        </w:rPr>
        <w:t xml:space="preserve"> газовой плите, то необходимы дополнительные данные:</w:t>
      </w:r>
    </w:p>
    <w:p w:rsidR="00760116" w:rsidRDefault="00760116" w:rsidP="00760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Объём газа, по газовому счётчику, израсходованного при нагревании воды.</w:t>
      </w:r>
    </w:p>
    <w:p w:rsidR="00760116" w:rsidRDefault="00760116" w:rsidP="00760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таблицам выписать плотность газа, удельную теплоту сгорания газа</w:t>
      </w:r>
    </w:p>
    <w:p w:rsidR="00760116" w:rsidRPr="00760116" w:rsidRDefault="00760116" w:rsidP="00760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Опытным путем определить массу чайника и начальную температуру его и воды</w:t>
      </w:r>
    </w:p>
    <w:p w:rsidR="00760116" w:rsidRPr="00760116" w:rsidRDefault="00760116" w:rsidP="007601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</w:pP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А далее они должны составить уравнение для расчета, пренебрегая рассеянием теплоты в окружающее пространство. Учащиеся должны составить следующее уравнение:</w:t>
      </w:r>
    </w:p>
    <w:p w:rsidR="00760116" w:rsidRDefault="00760116" w:rsidP="0076011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lang w:val="kk-KZ"/>
        </w:rPr>
      </w:pP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N·</w:t>
      </w:r>
      <w:proofErr w:type="spellStart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t=</w:t>
      </w:r>
      <w:proofErr w:type="gramStart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c</w:t>
      </w:r>
      <w:proofErr w:type="gramEnd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vertAlign w:val="subscript"/>
        </w:rPr>
        <w:t>ч</w:t>
      </w:r>
      <w:proofErr w:type="spellEnd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·</w:t>
      </w:r>
      <w:proofErr w:type="spellStart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m</w:t>
      </w: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vertAlign w:val="subscript"/>
        </w:rPr>
        <w:t>ч</w:t>
      </w:r>
      <w:proofErr w:type="spellEnd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(</w:t>
      </w:r>
      <w:proofErr w:type="spellStart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t</w:t>
      </w: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vertAlign w:val="subscript"/>
        </w:rPr>
        <w:t>к</w:t>
      </w:r>
      <w:proofErr w:type="spellEnd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vertAlign w:val="subscript"/>
        </w:rPr>
        <w:t xml:space="preserve"> </w:t>
      </w: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– t</w:t>
      </w: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vertAlign w:val="subscript"/>
        </w:rPr>
        <w:t>0</w:t>
      </w: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 xml:space="preserve">) + </w:t>
      </w:r>
      <w:proofErr w:type="spellStart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c</w:t>
      </w: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vertAlign w:val="subscript"/>
        </w:rPr>
        <w:t>в</w:t>
      </w:r>
      <w:proofErr w:type="spellEnd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·</w:t>
      </w:r>
      <w:proofErr w:type="spellStart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m</w:t>
      </w: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vertAlign w:val="subscript"/>
        </w:rPr>
        <w:t>в</w:t>
      </w:r>
      <w:proofErr w:type="spellEnd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vertAlign w:val="subscript"/>
        </w:rPr>
        <w:t xml:space="preserve"> </w:t>
      </w: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(</w:t>
      </w:r>
      <w:proofErr w:type="spellStart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t</w:t>
      </w: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vertAlign w:val="subscript"/>
        </w:rPr>
        <w:t>к</w:t>
      </w:r>
      <w:proofErr w:type="spellEnd"/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vertAlign w:val="subscript"/>
        </w:rPr>
        <w:t xml:space="preserve"> </w:t>
      </w: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– t</w:t>
      </w: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vertAlign w:val="subscript"/>
        </w:rPr>
        <w:t>0</w:t>
      </w:r>
      <w:r w:rsidRPr="00760116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 xml:space="preserve">) </w:t>
      </w:r>
    </w:p>
    <w:p w:rsidR="00F64196" w:rsidRDefault="00B43D3F" w:rsidP="00B43D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lang w:val="kk-KZ"/>
        </w:rPr>
      </w:pPr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Из этой формулы они вычисляют теоретическое врем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 xml:space="preserve">я, и сравнивают его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опытным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 xml:space="preserve">. </w:t>
      </w:r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И помнить, у казахов пить чай перед основным блюдом – мясо</w:t>
      </w:r>
      <w:proofErr w:type="gramStart"/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м(</w:t>
      </w:r>
      <w:proofErr w:type="spellStart"/>
      <w:proofErr w:type="gramEnd"/>
      <w:r w:rsidRPr="00B43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3FD"/>
        </w:rPr>
        <w:t>ет</w:t>
      </w:r>
      <w:proofErr w:type="spellEnd"/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 xml:space="preserve">). Существует определенно установленное время пития чая: </w:t>
      </w:r>
      <w:proofErr w:type="spellStart"/>
      <w:r w:rsidRPr="00B43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3FD"/>
        </w:rPr>
        <w:t>тангы</w:t>
      </w:r>
      <w:proofErr w:type="spellEnd"/>
      <w:r w:rsidRPr="00B43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3FD"/>
        </w:rPr>
        <w:t xml:space="preserve"> </w:t>
      </w:r>
      <w:proofErr w:type="spellStart"/>
      <w:r w:rsidRPr="00B43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3FD"/>
        </w:rPr>
        <w:t>ша</w:t>
      </w:r>
      <w:proofErr w:type="gramStart"/>
      <w:r w:rsidRPr="00B43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3FD"/>
        </w:rPr>
        <w:t>й</w:t>
      </w:r>
      <w:proofErr w:type="spellEnd"/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(</w:t>
      </w:r>
      <w:proofErr w:type="gramEnd"/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 xml:space="preserve">утренний чай), </w:t>
      </w:r>
      <w:proofErr w:type="spellStart"/>
      <w:r w:rsidRPr="00B43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3FD"/>
        </w:rPr>
        <w:t>бестын</w:t>
      </w:r>
      <w:proofErr w:type="spellEnd"/>
      <w:r w:rsidRPr="00B43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3FD"/>
        </w:rPr>
        <w:t xml:space="preserve"> </w:t>
      </w:r>
      <w:proofErr w:type="spellStart"/>
      <w:r w:rsidRPr="00B43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3FD"/>
        </w:rPr>
        <w:t>шайы</w:t>
      </w:r>
      <w:proofErr w:type="spellEnd"/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 xml:space="preserve">(чай, который пьют в пять часов вечера). Тем самым школьники закрепляют национальные традиции, закрепляют историю </w:t>
      </w:r>
      <w:proofErr w:type="spellStart"/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>Каза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lang w:val="kk-KZ"/>
        </w:rPr>
        <w:t>х</w:t>
      </w:r>
      <w:r w:rsidRPr="006F6977"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</w:rPr>
        <w:t xml:space="preserve">стана и закрепляют казахский язык.  </w:t>
      </w:r>
      <w:r w:rsidRPr="006F697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3FD"/>
        </w:rPr>
        <w:br/>
      </w:r>
    </w:p>
    <w:p w:rsidR="00B43D3F" w:rsidRPr="00B43D3F" w:rsidRDefault="00B43D3F" w:rsidP="00B43D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3FD"/>
          <w:lang w:val="kk-KZ"/>
        </w:rPr>
        <w:t>Николаева Любовь Павловна, учитель физики сш № 13, г Нур-Султан</w:t>
      </w:r>
    </w:p>
    <w:p w:rsidR="00760116" w:rsidRPr="00760116" w:rsidRDefault="00760116" w:rsidP="00760116">
      <w:pPr>
        <w:rPr>
          <w:rFonts w:ascii="Times New Roman" w:hAnsi="Times New Roman" w:cs="Times New Roman"/>
          <w:sz w:val="24"/>
          <w:szCs w:val="24"/>
        </w:rPr>
      </w:pPr>
    </w:p>
    <w:p w:rsidR="00F47620" w:rsidRPr="00F47620" w:rsidRDefault="00F47620" w:rsidP="00F4762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47620" w:rsidRPr="00F47620" w:rsidSect="00FB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178A"/>
    <w:multiLevelType w:val="hybridMultilevel"/>
    <w:tmpl w:val="E62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2613"/>
    <w:multiLevelType w:val="hybridMultilevel"/>
    <w:tmpl w:val="E7623006"/>
    <w:lvl w:ilvl="0" w:tplc="886E78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1541"/>
    <w:multiLevelType w:val="hybridMultilevel"/>
    <w:tmpl w:val="1B4C9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156"/>
    <w:rsid w:val="00521156"/>
    <w:rsid w:val="00640897"/>
    <w:rsid w:val="00760116"/>
    <w:rsid w:val="009077F4"/>
    <w:rsid w:val="00B43D3F"/>
    <w:rsid w:val="00BB28A1"/>
    <w:rsid w:val="00CE7C35"/>
    <w:rsid w:val="00DC138D"/>
    <w:rsid w:val="00F4054B"/>
    <w:rsid w:val="00F47620"/>
    <w:rsid w:val="00F64196"/>
    <w:rsid w:val="00F764D0"/>
    <w:rsid w:val="00FB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Вледелец</dc:creator>
  <cp:lastModifiedBy>Вледелец</cp:lastModifiedBy>
  <cp:revision>2</cp:revision>
  <dcterms:created xsi:type="dcterms:W3CDTF">2021-02-08T12:24:00Z</dcterms:created>
  <dcterms:modified xsi:type="dcterms:W3CDTF">2021-02-08T15:05:00Z</dcterms:modified>
</cp:coreProperties>
</file>