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9D" w:rsidRPr="00E52C9D" w:rsidRDefault="00E52C9D" w:rsidP="00E52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52C9D" w:rsidRPr="00E52C9D" w:rsidRDefault="00E52C9D" w:rsidP="00E52C9D">
      <w:pPr>
        <w:spacing w:after="0" w:line="240" w:lineRule="auto"/>
        <w:jc w:val="center"/>
        <w:rPr>
          <w:rFonts w:ascii="Times New Roman" w:hAnsi="Times New Roman" w:cs="Times New Roman"/>
          <w:b/>
          <w:sz w:val="28"/>
          <w:szCs w:val="28"/>
        </w:rPr>
      </w:pPr>
      <w:r w:rsidRPr="00E52C9D">
        <w:rPr>
          <w:rFonts w:ascii="Times New Roman" w:hAnsi="Times New Roman" w:cs="Times New Roman"/>
          <w:b/>
          <w:sz w:val="28"/>
          <w:szCs w:val="28"/>
        </w:rPr>
        <w:t>«</w:t>
      </w:r>
      <w:r w:rsidR="0021747C">
        <w:rPr>
          <w:rFonts w:ascii="Times New Roman" w:hAnsi="Times New Roman" w:cs="Times New Roman"/>
          <w:b/>
          <w:sz w:val="28"/>
          <w:szCs w:val="28"/>
        </w:rPr>
        <w:t>Эффективности</w:t>
      </w:r>
      <w:r w:rsidRPr="00E52C9D">
        <w:rPr>
          <w:rFonts w:ascii="Times New Roman" w:hAnsi="Times New Roman" w:cs="Times New Roman"/>
          <w:b/>
          <w:sz w:val="28"/>
          <w:szCs w:val="28"/>
        </w:rPr>
        <w:t xml:space="preserve"> методы и приемы</w:t>
      </w:r>
      <w:r w:rsidRPr="00E52C9D">
        <w:rPr>
          <w:rFonts w:ascii="Times New Roman" w:hAnsi="Times New Roman" w:cs="Times New Roman"/>
          <w:b/>
          <w:sz w:val="28"/>
          <w:szCs w:val="28"/>
        </w:rPr>
        <w:t xml:space="preserve"> обучения на уроках истории</w:t>
      </w:r>
      <w:r w:rsidRPr="00E52C9D">
        <w:rPr>
          <w:rFonts w:ascii="Times New Roman" w:hAnsi="Times New Roman" w:cs="Times New Roman"/>
          <w:b/>
          <w:sz w:val="28"/>
          <w:szCs w:val="28"/>
        </w:rPr>
        <w:t xml:space="preserve"> Казахстана</w:t>
      </w:r>
      <w:r w:rsidRPr="00E52C9D">
        <w:rPr>
          <w:rFonts w:ascii="Times New Roman" w:hAnsi="Times New Roman" w:cs="Times New Roman"/>
          <w:b/>
          <w:sz w:val="28"/>
          <w:szCs w:val="28"/>
        </w:rPr>
        <w:t xml:space="preserve"> в условиях обновленного содержания образования»</w:t>
      </w:r>
    </w:p>
    <w:p w:rsidR="00E52C9D" w:rsidRPr="00E52C9D" w:rsidRDefault="00E52C9D" w:rsidP="00E52C9D">
      <w:pPr>
        <w:spacing w:after="0" w:line="240" w:lineRule="auto"/>
        <w:jc w:val="center"/>
        <w:rPr>
          <w:rFonts w:ascii="Times New Roman" w:hAnsi="Times New Roman" w:cs="Times New Roman"/>
          <w:b/>
          <w:sz w:val="28"/>
          <w:szCs w:val="28"/>
        </w:rPr>
      </w:pPr>
    </w:p>
    <w:p w:rsidR="00E52C9D" w:rsidRPr="00E52C9D" w:rsidRDefault="00E52C9D" w:rsidP="00E52C9D">
      <w:pPr>
        <w:spacing w:after="0" w:line="240" w:lineRule="auto"/>
        <w:jc w:val="both"/>
        <w:rPr>
          <w:rFonts w:ascii="Times New Roman" w:hAnsi="Times New Roman" w:cs="Times New Roman"/>
          <w:sz w:val="24"/>
          <w:szCs w:val="24"/>
        </w:rPr>
      </w:pPr>
    </w:p>
    <w:p w:rsidR="0021747C" w:rsidRDefault="00E52C9D" w:rsidP="0021747C">
      <w:pPr>
        <w:spacing w:after="0" w:line="240" w:lineRule="auto"/>
        <w:jc w:val="right"/>
        <w:rPr>
          <w:rFonts w:ascii="Times New Roman" w:hAnsi="Times New Roman" w:cs="Times New Roman"/>
          <w:b/>
          <w:i/>
          <w:sz w:val="24"/>
          <w:szCs w:val="24"/>
        </w:rPr>
      </w:pPr>
      <w:r w:rsidRPr="00E52C9D">
        <w:rPr>
          <w:rFonts w:ascii="Times New Roman" w:hAnsi="Times New Roman" w:cs="Times New Roman"/>
          <w:b/>
          <w:i/>
          <w:sz w:val="24"/>
          <w:szCs w:val="24"/>
        </w:rPr>
        <w:t xml:space="preserve">КГУ «Основная средняя школа №78», г. Караганда, </w:t>
      </w:r>
    </w:p>
    <w:p w:rsidR="00E52C9D" w:rsidRPr="00E52C9D" w:rsidRDefault="00E52C9D" w:rsidP="0021747C">
      <w:pPr>
        <w:spacing w:after="0" w:line="240" w:lineRule="auto"/>
        <w:jc w:val="right"/>
        <w:rPr>
          <w:rFonts w:ascii="Times New Roman" w:hAnsi="Times New Roman" w:cs="Times New Roman"/>
          <w:b/>
          <w:i/>
          <w:sz w:val="24"/>
          <w:szCs w:val="24"/>
        </w:rPr>
      </w:pPr>
      <w:r w:rsidRPr="00E52C9D">
        <w:rPr>
          <w:rFonts w:ascii="Times New Roman" w:hAnsi="Times New Roman" w:cs="Times New Roman"/>
          <w:b/>
          <w:i/>
          <w:sz w:val="24"/>
          <w:szCs w:val="24"/>
        </w:rPr>
        <w:t>у</w:t>
      </w:r>
      <w:r w:rsidRPr="00E52C9D">
        <w:rPr>
          <w:rFonts w:ascii="Times New Roman" w:hAnsi="Times New Roman" w:cs="Times New Roman"/>
          <w:b/>
          <w:i/>
          <w:sz w:val="24"/>
          <w:szCs w:val="24"/>
        </w:rPr>
        <w:t xml:space="preserve">читель </w:t>
      </w:r>
      <w:proofErr w:type="gramStart"/>
      <w:r w:rsidRPr="00E52C9D">
        <w:rPr>
          <w:rFonts w:ascii="Times New Roman" w:hAnsi="Times New Roman" w:cs="Times New Roman"/>
          <w:b/>
          <w:i/>
          <w:sz w:val="24"/>
          <w:szCs w:val="24"/>
        </w:rPr>
        <w:t xml:space="preserve">истории </w:t>
      </w:r>
      <w:r w:rsidRPr="00E52C9D">
        <w:rPr>
          <w:rFonts w:ascii="Times New Roman" w:hAnsi="Times New Roman" w:cs="Times New Roman"/>
          <w:b/>
          <w:i/>
          <w:sz w:val="24"/>
          <w:szCs w:val="24"/>
        </w:rPr>
        <w:t xml:space="preserve"> </w:t>
      </w:r>
      <w:proofErr w:type="spellStart"/>
      <w:r w:rsidRPr="00E52C9D">
        <w:rPr>
          <w:rFonts w:ascii="Times New Roman" w:hAnsi="Times New Roman" w:cs="Times New Roman"/>
          <w:b/>
          <w:i/>
          <w:sz w:val="24"/>
          <w:szCs w:val="24"/>
        </w:rPr>
        <w:t>А.Мяленко</w:t>
      </w:r>
      <w:proofErr w:type="spellEnd"/>
      <w:proofErr w:type="gramEnd"/>
    </w:p>
    <w:p w:rsidR="00E52C9D" w:rsidRPr="00E52C9D" w:rsidRDefault="00E52C9D" w:rsidP="00E52C9D">
      <w:pPr>
        <w:spacing w:after="0" w:line="240" w:lineRule="auto"/>
        <w:jc w:val="both"/>
        <w:rPr>
          <w:rFonts w:ascii="Times New Roman" w:hAnsi="Times New Roman" w:cs="Times New Roman"/>
          <w:b/>
          <w:i/>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Pr="0021747C" w:rsidRDefault="0021747C" w:rsidP="0021747C">
      <w:pPr>
        <w:spacing w:after="0" w:line="240" w:lineRule="auto"/>
        <w:jc w:val="right"/>
        <w:rPr>
          <w:rFonts w:ascii="Times New Roman" w:hAnsi="Times New Roman" w:cs="Times New Roman"/>
          <w:b/>
          <w:sz w:val="24"/>
          <w:szCs w:val="24"/>
        </w:rPr>
      </w:pPr>
      <w:r w:rsidRPr="0021747C">
        <w:rPr>
          <w:rFonts w:ascii="Times New Roman" w:hAnsi="Times New Roman" w:cs="Times New Roman"/>
          <w:b/>
          <w:sz w:val="24"/>
          <w:szCs w:val="24"/>
        </w:rPr>
        <w:t xml:space="preserve"> </w:t>
      </w:r>
      <w:r w:rsidR="00E52C9D" w:rsidRPr="0021747C">
        <w:rPr>
          <w:rFonts w:ascii="Times New Roman" w:hAnsi="Times New Roman" w:cs="Times New Roman"/>
          <w:b/>
          <w:sz w:val="24"/>
          <w:szCs w:val="24"/>
        </w:rPr>
        <w:t xml:space="preserve">История в наше время есть центр всех познаний, наук, </w:t>
      </w:r>
    </w:p>
    <w:p w:rsidR="00E52C9D" w:rsidRPr="0021747C" w:rsidRDefault="00E52C9D" w:rsidP="0021747C">
      <w:pPr>
        <w:spacing w:after="0" w:line="240" w:lineRule="auto"/>
        <w:jc w:val="right"/>
        <w:rPr>
          <w:rFonts w:ascii="Times New Roman" w:hAnsi="Times New Roman" w:cs="Times New Roman"/>
          <w:b/>
          <w:sz w:val="24"/>
          <w:szCs w:val="24"/>
        </w:rPr>
      </w:pPr>
      <w:r w:rsidRPr="0021747C">
        <w:rPr>
          <w:rFonts w:ascii="Times New Roman" w:hAnsi="Times New Roman" w:cs="Times New Roman"/>
          <w:b/>
          <w:sz w:val="24"/>
          <w:szCs w:val="24"/>
        </w:rPr>
        <w:t xml:space="preserve">естественное условие всякого развития; </w:t>
      </w:r>
    </w:p>
    <w:p w:rsidR="00E52C9D" w:rsidRPr="0021747C" w:rsidRDefault="00E52C9D" w:rsidP="0021747C">
      <w:pPr>
        <w:spacing w:after="0" w:line="240" w:lineRule="auto"/>
        <w:jc w:val="right"/>
        <w:rPr>
          <w:rFonts w:ascii="Times New Roman" w:hAnsi="Times New Roman" w:cs="Times New Roman"/>
          <w:b/>
          <w:sz w:val="24"/>
          <w:szCs w:val="24"/>
        </w:rPr>
      </w:pPr>
    </w:p>
    <w:p w:rsidR="00E52C9D" w:rsidRPr="00E52C9D" w:rsidRDefault="00E52C9D" w:rsidP="0021747C">
      <w:pPr>
        <w:spacing w:after="0" w:line="240" w:lineRule="auto"/>
        <w:jc w:val="right"/>
        <w:rPr>
          <w:rFonts w:ascii="Times New Roman" w:hAnsi="Times New Roman" w:cs="Times New Roman"/>
          <w:sz w:val="24"/>
          <w:szCs w:val="24"/>
        </w:rPr>
      </w:pPr>
      <w:proofErr w:type="spellStart"/>
      <w:r w:rsidRPr="00E52C9D">
        <w:rPr>
          <w:rFonts w:ascii="Times New Roman" w:hAnsi="Times New Roman" w:cs="Times New Roman"/>
          <w:sz w:val="24"/>
          <w:szCs w:val="24"/>
        </w:rPr>
        <w:t>Алихан</w:t>
      </w:r>
      <w:proofErr w:type="spellEnd"/>
      <w:r w:rsidRPr="00E52C9D">
        <w:rPr>
          <w:rFonts w:ascii="Times New Roman" w:hAnsi="Times New Roman" w:cs="Times New Roman"/>
          <w:sz w:val="24"/>
          <w:szCs w:val="24"/>
        </w:rPr>
        <w:t xml:space="preserve"> </w:t>
      </w:r>
      <w:proofErr w:type="spellStart"/>
      <w:r w:rsidRPr="00E52C9D">
        <w:rPr>
          <w:rFonts w:ascii="Times New Roman" w:hAnsi="Times New Roman" w:cs="Times New Roman"/>
          <w:sz w:val="24"/>
          <w:szCs w:val="24"/>
        </w:rPr>
        <w:t>Бокейханов</w:t>
      </w:r>
      <w:proofErr w:type="spellEnd"/>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Ни для кого, ни секрет, что системе школьного исторического образования в настоящее время происходят большие перемены: изменяется парадигма, идет поиск новых приоритетов, расширяется вариативность исторических курсов, форм и методик обучения.</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 xml:space="preserve">Анализ и обработка больших объемов разноплановой информации, творческое решение проблем теории и практики невозможны без личной заинтересованности учеников. Обилие цифр и дат, огромный понятийный аппарат, череда исторических деятелей, мест сражений, памятников архитектуры, а главное - непонимание учащимися необходимости запоминания столь обширного материала и его хронологической закономерности провоцирует снижение интереса к истории, ослабление внутренней мотивации учеников, </w:t>
      </w:r>
      <w:proofErr w:type="spellStart"/>
      <w:r w:rsidRPr="00E52C9D">
        <w:rPr>
          <w:rFonts w:ascii="Times New Roman" w:hAnsi="Times New Roman" w:cs="Times New Roman"/>
          <w:sz w:val="24"/>
          <w:szCs w:val="24"/>
        </w:rPr>
        <w:t>невостребованности</w:t>
      </w:r>
      <w:proofErr w:type="spellEnd"/>
      <w:r w:rsidRPr="00E52C9D">
        <w:rPr>
          <w:rFonts w:ascii="Times New Roman" w:hAnsi="Times New Roman" w:cs="Times New Roman"/>
          <w:sz w:val="24"/>
          <w:szCs w:val="24"/>
        </w:rPr>
        <w:t xml:space="preserve"> их личностного потенциала. В этой ситуации неоспорим факт необходимости саморазвития педагога как профессионала, освоение им новых концептуально-содержательных подходов, новой педагогической технологии для дальнейшей продуктивной деятельности, выбора собственной позиции в системе преподавания истории. Повышение уровня предметных (исторических) знаний невозможно осуществить без активного интереса со стороны учащихся. Специфика содержания школьного исторического образования, а также особенности классно-урочной системы обусловили разработку и практическую реализацию системы активных методов обучения.</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 xml:space="preserve">Методы обучения – это совокупность приемов и подходов, отражающих форму взаимодействия учащихся и учителя в процессе обучения. В современном понимании обучения процесс обучения рассматривается как процесс взаимодействие между учителем и учениками (урок) с целью </w:t>
      </w:r>
      <w:proofErr w:type="gramStart"/>
      <w:r w:rsidRPr="00E52C9D">
        <w:rPr>
          <w:rFonts w:ascii="Times New Roman" w:hAnsi="Times New Roman" w:cs="Times New Roman"/>
          <w:sz w:val="24"/>
          <w:szCs w:val="24"/>
        </w:rPr>
        <w:t>приобщения</w:t>
      </w:r>
      <w:proofErr w:type="gramEnd"/>
      <w:r w:rsidRPr="00E52C9D">
        <w:rPr>
          <w:rFonts w:ascii="Times New Roman" w:hAnsi="Times New Roman" w:cs="Times New Roman"/>
          <w:sz w:val="24"/>
          <w:szCs w:val="24"/>
        </w:rPr>
        <w:t xml:space="preserve"> учащихся к определенным знаниям, навыкам, умениям и ценностям. Активный метод – это форма взаимодействия учащихся и учителя, при которой учитель и учащиеся взаимодействуют друг с другом в ходе урока и учащиеся здесь не пассивные слушатели, а активные участники урока, учащегося к учителю, и от учителя к ученику.</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 xml:space="preserve">Если в пассивном уроке основным действующим лицом и менеджером урока был учитель, то здесь учитель и учащиеся находятся на равных правах. Если пассивные методы предполагали </w:t>
      </w:r>
      <w:proofErr w:type="spellStart"/>
      <w:r w:rsidRPr="00E52C9D">
        <w:rPr>
          <w:rFonts w:ascii="Times New Roman" w:hAnsi="Times New Roman" w:cs="Times New Roman"/>
          <w:sz w:val="24"/>
          <w:szCs w:val="24"/>
        </w:rPr>
        <w:t>автократный</w:t>
      </w:r>
      <w:proofErr w:type="spellEnd"/>
      <w:r w:rsidRPr="00E52C9D">
        <w:rPr>
          <w:rFonts w:ascii="Times New Roman" w:hAnsi="Times New Roman" w:cs="Times New Roman"/>
          <w:sz w:val="24"/>
          <w:szCs w:val="24"/>
        </w:rPr>
        <w:t xml:space="preserve"> стиль взаимодействия, то активные больше предполагают демократический стиль. Активные методы обучения построены на сознательном создании напряженной ситуации, вынуждающей учащихся принимать решения для достижения заданной цели в различных условиях. Выработка решений сопровождается эмоциями, что в свою очередь обеспечивает мобилизацию интеллектуальных резервов, стимулирует познавательную деятельность, позволяет длительно удерживать внимание. Современная методика изучения истории в школе предполагает освоение педагогами новых методических моделей, эффективных форм учебных занятий, включающих разные виды активности учащихся. </w:t>
      </w: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lastRenderedPageBreak/>
        <w:t>Активные формы учебной деятельности классифицируются следующим образом: моделирование (игровая деятельность), коммуникативный диалог (дискуссионная деятельность), изучение источников (исследовательская деятельность).</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 xml:space="preserve">Опыт позволяет сделать вывод, что одним из путей повышения интереса к предмету история является использование активных форм обучения, позволяющих погрузить учащихся в активное организованное обучение, в котором они проявляют свою сущность и могут взаимодействовать с другими людьми, а не только с учителем. В связи с этим основной целью своей профессиональной деятельности считаю формирование компетенций учащихся посредством реализации активных форм обучения. Цель реализуется через решение следующих задач: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 - систематизация программного материала по критерию</w:t>
      </w:r>
      <w:r w:rsidRPr="00E52C9D">
        <w:rPr>
          <w:rFonts w:ascii="Times New Roman" w:hAnsi="Times New Roman" w:cs="Times New Roman"/>
          <w:sz w:val="24"/>
          <w:szCs w:val="24"/>
        </w:rPr>
        <w:t> возможности использования активных форм;</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 - разработка целостной</w:t>
      </w:r>
      <w:r w:rsidRPr="00E52C9D">
        <w:rPr>
          <w:rFonts w:ascii="Times New Roman" w:hAnsi="Times New Roman" w:cs="Times New Roman"/>
          <w:sz w:val="24"/>
          <w:szCs w:val="24"/>
        </w:rPr>
        <w:t> взаимосвязанной системы активных приемов, форм, упражнений при обучении;</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 - отслеживание эффективности внедрения активных форм в процесс обучения</w:t>
      </w:r>
      <w:r w:rsidRPr="00E52C9D">
        <w:rPr>
          <w:rFonts w:ascii="Times New Roman" w:hAnsi="Times New Roman" w:cs="Times New Roman"/>
          <w:sz w:val="24"/>
          <w:szCs w:val="24"/>
        </w:rPr>
        <w:t> истории.</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Интерес к использованию активных форм обусловлен широкими возможностями их применения в системе исторического школьного образования, так как адаптировать эти формы к различным возрастным категориям не представляет особых трудностей.</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 xml:space="preserve">О реализации цели и задач образовательно-воспитательного процесса можно судить не только по уже обозначенным концептуальным и методическим аспектам, но и по конкретному содержанию типов заданий, получаемых учениками обычно на уроках.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Сбор и упорядочение содержательной информации заданий ведет к созданию определенного «исторического фундамента» по данной теме.</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В своей практике я использую следующие модели учебных занятий</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На основе игровой деятельности: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Игры-реконструкции (наличие воображаемой ситуации, которая происходила в прошлом или настоящем, распределение ролей);</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Игры-обсуждения (наличие ситуации, которая моделирует различные формы обсуждения, создание конфликта мнений, анализ прошлого экспертами с точки зрения современности);</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 Игры-соревнования (наличие фиксированных правил, отсутствие сюжета и ролей, первый   </w:t>
      </w:r>
      <w:proofErr w:type="gramStart"/>
      <w:r w:rsidRPr="00E52C9D">
        <w:rPr>
          <w:rFonts w:ascii="Times New Roman" w:hAnsi="Times New Roman" w:cs="Times New Roman"/>
          <w:sz w:val="24"/>
          <w:szCs w:val="24"/>
        </w:rPr>
        <w:t>план  субъектно</w:t>
      </w:r>
      <w:proofErr w:type="gramEnd"/>
      <w:r w:rsidRPr="00E52C9D">
        <w:rPr>
          <w:rFonts w:ascii="Times New Roman" w:hAnsi="Times New Roman" w:cs="Times New Roman"/>
          <w:sz w:val="24"/>
          <w:szCs w:val="24"/>
        </w:rPr>
        <w:t>-объектных   отношений).</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Игра на уроке истории</w:t>
      </w:r>
      <w:r w:rsidR="0021747C">
        <w:rPr>
          <w:rFonts w:ascii="Times New Roman" w:hAnsi="Times New Roman" w:cs="Times New Roman"/>
          <w:sz w:val="24"/>
          <w:szCs w:val="24"/>
        </w:rPr>
        <w:t xml:space="preserve"> Казахстана</w:t>
      </w:r>
      <w:r w:rsidRPr="00E52C9D">
        <w:rPr>
          <w:rFonts w:ascii="Times New Roman" w:hAnsi="Times New Roman" w:cs="Times New Roman"/>
          <w:sz w:val="24"/>
          <w:szCs w:val="24"/>
        </w:rPr>
        <w:t xml:space="preserve"> — это активная форма учебного занятия, в ходе которого моделируется определенная ситуация прошлого или настоящего, «оживают» и действуют люди, участники исторической драмы.</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 xml:space="preserve">Цель игры - создание игрового состояния, специфического; эмоционального отношения субъекта к исторической действительности. Игра держится на четких и строгих правилах, соблюдение которых обеспечивает содержательность, состязательность и результативность игровой деятельности. Школьники могут участвовать в ней индивидуально, группами или коллективно. </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Игры с правилами используются на всех этапах процесса обучения истории как познавательные, развивающие и аттестационные, включают в свое содержание все структурные компоненты учебного исторического материала (факты и теорию, даты, картографию, персоналии, понятия и т.п.), не требуют предварительной подготовки и поэтому широко распространены в школьной практике</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Игра заставляет ребенка перевоплотиться в исторический персонаж. Он стоит перед своего рода необходимостью «прыгнуть выше себя», занять положение взрослого, жившего в ином историческом времени и пространстве. Школьники моделируют историческую реальность через «вживание» в мысли, чувства, переживания своих героев, Знания, приобретаемые ими, становятся личностно значимыми, эмоционально окрашенными.</w:t>
      </w:r>
    </w:p>
    <w:p w:rsidR="0021747C" w:rsidRDefault="0021747C" w:rsidP="00E52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52C9D" w:rsidRPr="00E52C9D">
        <w:rPr>
          <w:rFonts w:ascii="Times New Roman" w:hAnsi="Times New Roman" w:cs="Times New Roman"/>
          <w:sz w:val="24"/>
          <w:szCs w:val="24"/>
        </w:rPr>
        <w:t xml:space="preserve">Методисты давно выделили два важнейших признака учебной исторической игры: наличие прямой речи (диалога) участников и воображаемой ситуации в прошлом или настоящем (в последнем случае—для обсуждения прошлого). Проанализирую </w:t>
      </w:r>
      <w:r w:rsidR="00E52C9D" w:rsidRPr="00E52C9D">
        <w:rPr>
          <w:rFonts w:ascii="Times New Roman" w:hAnsi="Times New Roman" w:cs="Times New Roman"/>
          <w:sz w:val="24"/>
          <w:szCs w:val="24"/>
        </w:rPr>
        <w:lastRenderedPageBreak/>
        <w:t xml:space="preserve">использование на уроках такой активной формы как игра. В образовательных играх делаю акцент на эмоциональное возбуждение. Процесс обучения истории включаю игры, активизирующие мыслительные процессы. Применение различных игр обеспечивает большую плотность общения, коллегиальность, контактность, аргументированность (для некоторых игр), большую рефлективность (ученик оценивает самого себя и свою роль в решении общей задачи), </w:t>
      </w:r>
      <w:proofErr w:type="spellStart"/>
      <w:r w:rsidR="00E52C9D" w:rsidRPr="00E52C9D">
        <w:rPr>
          <w:rFonts w:ascii="Times New Roman" w:hAnsi="Times New Roman" w:cs="Times New Roman"/>
          <w:sz w:val="24"/>
          <w:szCs w:val="24"/>
        </w:rPr>
        <w:t>мотивированность</w:t>
      </w:r>
      <w:proofErr w:type="spellEnd"/>
      <w:r w:rsidR="00E52C9D" w:rsidRPr="00E52C9D">
        <w:rPr>
          <w:rFonts w:ascii="Times New Roman" w:hAnsi="Times New Roman" w:cs="Times New Roman"/>
          <w:sz w:val="24"/>
          <w:szCs w:val="24"/>
        </w:rPr>
        <w:t xml:space="preserve"> (желание победить). </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 xml:space="preserve">В игре может </w:t>
      </w:r>
      <w:proofErr w:type="spellStart"/>
      <w:r w:rsidRPr="00E52C9D">
        <w:rPr>
          <w:rFonts w:ascii="Times New Roman" w:hAnsi="Times New Roman" w:cs="Times New Roman"/>
          <w:sz w:val="24"/>
          <w:szCs w:val="24"/>
        </w:rPr>
        <w:t>самореализоваться</w:t>
      </w:r>
      <w:proofErr w:type="spellEnd"/>
      <w:r w:rsidRPr="00E52C9D">
        <w:rPr>
          <w:rFonts w:ascii="Times New Roman" w:hAnsi="Times New Roman" w:cs="Times New Roman"/>
          <w:sz w:val="24"/>
          <w:szCs w:val="24"/>
        </w:rPr>
        <w:t xml:space="preserve"> даже ученик со слабой подготовкой. Использование различных режимов (ученик - ученик, ученик - группа, группа учащихся - группа учащихся) и их чередование способствует оптимизации занятий. Подбор упражнений для занятий позволяет детям активно участвовать во всем, что происходит на занятии; не узнавать о чужих открытиях, а открывать новое самим (занимать активную исследовательскую позицию); осознавать результаты занятий для группы и для самого себя. Предлагаемые ученикам упражнения затрагивают не только и не столько интеллектуальную сферу детей, но и чувства, эмоции, отношение к окружающему миру, ценностные ориентации.</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 xml:space="preserve">На основе дискуссионной деятельности: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се</w:t>
      </w:r>
      <w:r w:rsidR="0021747C">
        <w:rPr>
          <w:rFonts w:ascii="Times New Roman" w:hAnsi="Times New Roman" w:cs="Times New Roman"/>
          <w:sz w:val="24"/>
          <w:szCs w:val="24"/>
        </w:rPr>
        <w:t>минары (индивидуальная работа);</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структурированны</w:t>
      </w:r>
      <w:r w:rsidR="0021747C">
        <w:rPr>
          <w:rFonts w:ascii="Times New Roman" w:hAnsi="Times New Roman" w:cs="Times New Roman"/>
          <w:sz w:val="24"/>
          <w:szCs w:val="24"/>
        </w:rPr>
        <w:t>е дискуссии (групповая работа);</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w:t>
      </w:r>
      <w:r w:rsidR="0021747C">
        <w:rPr>
          <w:rFonts w:ascii="Times New Roman" w:hAnsi="Times New Roman" w:cs="Times New Roman"/>
          <w:sz w:val="24"/>
          <w:szCs w:val="24"/>
        </w:rPr>
        <w:t xml:space="preserve"> проблемно-проектные дискуссии.</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В самом общем педагогическом смысле дискуссия призвана выявить существующее многообразие точек зрения ее участников на ту или иную проблему, провести (при необходимости) всесторонний анализ каждой из них, внести вклад в формирование собственной позиции каждого ученика.</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 xml:space="preserve">В последние годы в педагогической практике утвердились дискуссии, основанные на групповой работе. </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Соединение работы в группах с решением проблемной ситуации создает наиболее эффективные условия для обмена знаниями, идеями и мнениями, обеспечивает всесторонний анализ и обоснованный выбор решения той или иной темы. Школьники овладевают ораторскими умениями, искусством ведения полемики, что само по себе вносит Важный вклад в их личностное развитие.</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В самом общем виде в зависимости от принципов организации, задач и планируемых результатов можно выделить несколько видов исторических дискуссий.</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Структурированная (регламентированная) дискуссия. Название говорит само за себя: ученики получают четкий план, структуру и регламент обсуждения. Сущность данного вида занятия состоит в том, что в малых группах происходит обсуждение ряда частных аспектов одной общей проблемы, которую предстоит решить всему классу.</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В начале урока учитель формулирует общую проблему, выдвигает возможные гипотезы ее решения. Дискуссия с элементами игрового моделирования. Сущность данного вида дискуссии состоит в том, чтобы взглянуть на проблему с позиции не только нашего современника, но и представителей определенных социальных или политических сил прошлого.</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Часть ребят представляют «реальных», т.е. современных нам экспертов, высказывают более поздние оценки тех или иных событий. Другие участники, абстрагируясь от оценок, представленных в учебнике и дополнительной литературе, выступают от имени «очевидцев». Группы формируются довольно большие по составу (как правило, по рядам).</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 xml:space="preserve">Проектная дискуссия. В ее основе лежит предварительная работа </w:t>
      </w:r>
      <w:proofErr w:type="gramStart"/>
      <w:r w:rsidRPr="00E52C9D">
        <w:rPr>
          <w:rFonts w:ascii="Times New Roman" w:hAnsi="Times New Roman" w:cs="Times New Roman"/>
          <w:sz w:val="24"/>
          <w:szCs w:val="24"/>
        </w:rPr>
        <w:t>групп</w:t>
      </w:r>
      <w:proofErr w:type="gramEnd"/>
      <w:r w:rsidRPr="00E52C9D">
        <w:rPr>
          <w:rFonts w:ascii="Times New Roman" w:hAnsi="Times New Roman" w:cs="Times New Roman"/>
          <w:sz w:val="24"/>
          <w:szCs w:val="24"/>
        </w:rPr>
        <w:t xml:space="preserve"> учащихся над проектами. Модель анализа проблемы сообщается за одну-две недели до урока:1) исторический анализ проблемы;2) выявление трудностей, связанных с исследованием проблемы;</w:t>
      </w:r>
      <w:proofErr w:type="gramStart"/>
      <w:r w:rsidRPr="00E52C9D">
        <w:rPr>
          <w:rFonts w:ascii="Times New Roman" w:hAnsi="Times New Roman" w:cs="Times New Roman"/>
          <w:sz w:val="24"/>
          <w:szCs w:val="24"/>
        </w:rPr>
        <w:t>3)разделение</w:t>
      </w:r>
      <w:proofErr w:type="gramEnd"/>
      <w:r w:rsidRPr="00E52C9D">
        <w:rPr>
          <w:rFonts w:ascii="Times New Roman" w:hAnsi="Times New Roman" w:cs="Times New Roman"/>
          <w:sz w:val="24"/>
          <w:szCs w:val="24"/>
        </w:rPr>
        <w:t xml:space="preserve"> проблемы на отдельные вопросы;4) поиск и разработка частных задач решения общей проблемы;</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5) выработка гипотезы по решению проблемы в определенных исторических условиях.</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lastRenderedPageBreak/>
        <w:t>На уроке ученики выявляют предпосылки возникновения данной проблемы. Предмет дискуссии состоит в том, что в результате ее исследования и выявления трудностей решения школьники намечают возможные способы ее разрешения. Проекты представляют собой не что иное, как обоснованные гипотезы (предложения) решения данной проблемы. Проекты готовятся в малых группах и обсуждаются в классе.</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 xml:space="preserve">Командная дискуссия (дебаты). На обсуждение выносится четко сформулированный тезис, который одна команда должна защитить, а другая опровергнуть. В каждой команде — по три спикера. В команде, защищающей тезис, первый спикер представляет аргументы в его пользу, второй — усиливает аргументацию, третий — представляет заключительный ответ, опровергает контрдоводы команды, критикующей данный тезис. Спикеры другой команды выдвигают все возможные аргументы в поддержку своей позиции. Третий спикер готовит заключительный ответ оппонентам. </w:t>
      </w:r>
      <w:proofErr w:type="spellStart"/>
      <w:r w:rsidRPr="00E52C9D">
        <w:rPr>
          <w:rFonts w:ascii="Times New Roman" w:hAnsi="Times New Roman" w:cs="Times New Roman"/>
          <w:sz w:val="24"/>
          <w:szCs w:val="24"/>
        </w:rPr>
        <w:t>Таймкипер</w:t>
      </w:r>
      <w:proofErr w:type="spellEnd"/>
      <w:r w:rsidRPr="00E52C9D">
        <w:rPr>
          <w:rFonts w:ascii="Times New Roman" w:hAnsi="Times New Roman" w:cs="Times New Roman"/>
          <w:sz w:val="24"/>
          <w:szCs w:val="24"/>
        </w:rPr>
        <w:t xml:space="preserve"> следит за регламентом. Жюри ведет протокол, оценивает выступления спикеров.</w:t>
      </w:r>
    </w:p>
    <w:p w:rsidR="00E52C9D" w:rsidRPr="00E52C9D" w:rsidRDefault="0021747C" w:rsidP="00E52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52C9D" w:rsidRPr="00E52C9D">
        <w:rPr>
          <w:rFonts w:ascii="Times New Roman" w:hAnsi="Times New Roman" w:cs="Times New Roman"/>
          <w:sz w:val="24"/>
          <w:szCs w:val="24"/>
        </w:rPr>
        <w:t>Парная дискуссия («вертушка»). Целью данного вида дискуссии, является вовлечение всех учащихся в обсуждение проблемы. Создаются два круга — внутренний и. внешний. Участники дискуссии сидят лицом друг к другу. Внутренний круг неподвижный, внешний — подвижный (учащиеся по сигналу учителя пересаживаются на стул вправо). Дискуссия помогает участникам отточить собственную аргументацию, услышать контрдоводы оппонентов, приобрести опыт коммуникации.</w:t>
      </w:r>
    </w:p>
    <w:p w:rsidR="00E52C9D" w:rsidRPr="00E52C9D" w:rsidRDefault="0021747C" w:rsidP="00E52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52C9D" w:rsidRPr="00E52C9D">
        <w:rPr>
          <w:rFonts w:ascii="Times New Roman" w:hAnsi="Times New Roman" w:cs="Times New Roman"/>
          <w:sz w:val="24"/>
          <w:szCs w:val="24"/>
        </w:rPr>
        <w:t>Дискуссия — «круглый стол». Особенность состоит в том, что непосредственно в обсуждении проблемы участвует небольшая часть класса. Разновидностями «круглого стола» могут быть заседание экспертной группы, научны</w:t>
      </w:r>
      <w:r>
        <w:rPr>
          <w:rFonts w:ascii="Times New Roman" w:hAnsi="Times New Roman" w:cs="Times New Roman"/>
          <w:sz w:val="24"/>
          <w:szCs w:val="24"/>
        </w:rPr>
        <w:t>й симпозиум.</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 xml:space="preserve">К дискуссиям относят также уроки-митинги, </w:t>
      </w:r>
      <w:r w:rsidR="0021747C">
        <w:rPr>
          <w:rFonts w:ascii="Times New Roman" w:hAnsi="Times New Roman" w:cs="Times New Roman"/>
          <w:sz w:val="24"/>
          <w:szCs w:val="24"/>
        </w:rPr>
        <w:t>уроки-суды, уроки-диспуты и др.</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На основе </w:t>
      </w:r>
      <w:r w:rsidR="0021747C">
        <w:rPr>
          <w:rFonts w:ascii="Times New Roman" w:hAnsi="Times New Roman" w:cs="Times New Roman"/>
          <w:sz w:val="24"/>
          <w:szCs w:val="24"/>
        </w:rPr>
        <w:t>исследовательской деятельности:</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практические занятия (кол</w:t>
      </w:r>
      <w:r w:rsidR="0021747C">
        <w:rPr>
          <w:rFonts w:ascii="Times New Roman" w:hAnsi="Times New Roman" w:cs="Times New Roman"/>
          <w:sz w:val="24"/>
          <w:szCs w:val="24"/>
        </w:rPr>
        <w:t>лективная деятельность класса);</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•проблемные занятия (групповая работа);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исследовательские уро</w:t>
      </w:r>
      <w:r w:rsidR="0021747C">
        <w:rPr>
          <w:rFonts w:ascii="Times New Roman" w:hAnsi="Times New Roman" w:cs="Times New Roman"/>
          <w:sz w:val="24"/>
          <w:szCs w:val="24"/>
        </w:rPr>
        <w:t>ки (индивидуальная работа)</w:t>
      </w:r>
      <w:r w:rsidR="0021747C">
        <w:rPr>
          <w:rFonts w:ascii="Times New Roman" w:hAnsi="Times New Roman" w:cs="Times New Roman"/>
          <w:sz w:val="24"/>
          <w:szCs w:val="24"/>
        </w:rPr>
        <w:tab/>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Практическое занятие - форма учебных занятий, где на основе ранее полученных знаний и сформированных умений школьники решают познавательные задачи, представляют результаты своей творческой деятельности или осваивают более сложные познавательные приемы изучения исторического прошлого.</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От всех учебных занятий, представленных выше, практикумы отличаются своей направленностью на обучение школьников применять полученные знания и умения в новых учебных ситуациях. Поэтому в тематических блоках они логично следуют за уроками изучения нового материала, лекциями, семинарскими занятиями, но предшествуют повторительно-обобщающим и контрольным урокам. Однако, если практикум посвящен формированию элементарных познавательных умений, необходимых для овладения новым предметом или историческим курсом, то тогда это занятие может быть организовано в самом начале тематического блока или во введении («Знакомство с предметом История и учебником», «Счет лет в истории», «Секреты исторической карты» в пропедевтическом курсе и в истории древнего мира). Практические занятия подобной тематики относятся к первому виду - практикумам по развитию познавательных умений.</w:t>
      </w:r>
      <w:r w:rsidR="0021747C">
        <w:rPr>
          <w:rFonts w:ascii="Times New Roman" w:hAnsi="Times New Roman" w:cs="Times New Roman"/>
          <w:sz w:val="24"/>
          <w:szCs w:val="24"/>
        </w:rPr>
        <w:tab/>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Так же возможны практикумы по проверке результатов творческо-поисковой деятельности. Они тоже могут завершать тематический блок, изучение раздела или курса, а также выливаться во внеурочные формы работы по предмету. Здесь заслушиваются и обсуждаются рассказы школьников об исторических событиях, составленные с помощью приемов персонификации, драматизации и стилизации, или подготовленные на материалах краеведческих музеев, региональных архивов и семейных преданий. Здесь же старшеклассники могут представить реферат или научный доклад.</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Видовое разнообразие практических занятий позволяет успешно применять их во всех классах, где изучается история.</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lastRenderedPageBreak/>
        <w:t>Проблемное занятие - в основу занятия положено использование учебной проблемы и привлечение школьников к активному участию в решении этой проблемы. Под учебной проблемой понимают задачу, вопрос или задание, решение которых нельзя получить по готовому образцу. От ученика требуется проявление самостоятельности и оригинальности. Не репродуктивное восприятие прошлого и настоящего, а выработка личной гражданской позиции через собственное открытие факта, события, его переосмысление возможны только при использовании метода проблемного обучения, который обеспечивает высокую мотивацию учащихся.</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Используя проблемный метод, я учитываю готовность учащихся каждого класса к восприятию проблемного материала: общий уровень знаний, настроенность на урок, опыт применения проблемного обучения в данном классе. Для оптимизации проблемного обучения необходима вариативность, т. е. выбор такого варианта проблемного подхода к изучению материала, который в наибольшей мере отвечает уровню данного класса. В классе с высоким уровнем мотивации учащихся после изложения факта можно ставить проблемы одну за другой, в классе со слабой мотивацией можно объяснить материал самой и в конце провести опрос проблемного характера.</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При объяснении нового материала я использую две формы проблемного обучения - проблемное изложение и поисковую беседу.</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В ходе проблемного изложения проблему ставит и решает учитель. Не просто излагаю материал, а размышляю, рассматриваю возможные подходы и пути решения. Учащиеся следят за логикой рассуждения, анализом, глубже усваивают материал. Проблемное изложение применяю, когда материал совсем новый и слишком сложный. Проблемное изложение можно использовать при изучении истории г</w:t>
      </w:r>
      <w:r w:rsidR="0021747C">
        <w:rPr>
          <w:rFonts w:ascii="Times New Roman" w:hAnsi="Times New Roman" w:cs="Times New Roman"/>
          <w:sz w:val="24"/>
          <w:szCs w:val="24"/>
        </w:rPr>
        <w:t xml:space="preserve">осударственной символики в 9-х </w:t>
      </w:r>
      <w:r w:rsidRPr="00E52C9D">
        <w:rPr>
          <w:rFonts w:ascii="Times New Roman" w:hAnsi="Times New Roman" w:cs="Times New Roman"/>
          <w:sz w:val="24"/>
          <w:szCs w:val="24"/>
        </w:rPr>
        <w:t>классах</w:t>
      </w:r>
      <w:r w:rsidR="0021747C">
        <w:rPr>
          <w:rFonts w:ascii="Times New Roman" w:hAnsi="Times New Roman" w:cs="Times New Roman"/>
          <w:sz w:val="24"/>
          <w:szCs w:val="24"/>
        </w:rPr>
        <w:t>.</w:t>
      </w:r>
    </w:p>
    <w:p w:rsidR="00E52C9D" w:rsidRPr="00E52C9D" w:rsidRDefault="0021747C" w:rsidP="00E52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2C9D" w:rsidRPr="00E52C9D">
        <w:rPr>
          <w:rFonts w:ascii="Times New Roman" w:hAnsi="Times New Roman" w:cs="Times New Roman"/>
          <w:sz w:val="24"/>
          <w:szCs w:val="24"/>
        </w:rPr>
        <w:t>Смысл поисковой беседы в том, чтобы привлечь учащихся к решению выдвигаемых на уроке проблем с помощью подготовленной заранее системы вопросов. Использую эту форму в тех случаях, когда дети обладают необходимыми знаниями для активного участия в решении выдвигаемых проблем.</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Исследовательская атмосфера уроков проблемного обучения позволяет вовлечь учащихся в активный познавательный процесс. Меняется роль учителя. Он — консультант, помощник, наблюдатель, источник информации, координатор. Учитель становится организатором самостоятельного учебного познания учащихся. Проблемное занятие поддерживает интерес учащихся к истории как к предмету и к истории как к науке. Создавая на уроках истории проблемные ситуации, используя другие способы проблемного обучения, учитель может выйти за пределы минимального образовательного стандарта и научить школьников применять творческие методы исследовательского характера (определение причин по следствиям, реконструкция целого по частям и наоборот и т.п.).</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 xml:space="preserve">Приемом создания проблемной ситуации может быть нестандартная постановка темы урока. В 7-м классе тему “Экономическое развитие </w:t>
      </w:r>
      <w:r w:rsidR="0021747C">
        <w:rPr>
          <w:rFonts w:ascii="Times New Roman" w:hAnsi="Times New Roman" w:cs="Times New Roman"/>
          <w:sz w:val="24"/>
          <w:szCs w:val="24"/>
        </w:rPr>
        <w:t>Казахстана</w:t>
      </w:r>
      <w:r w:rsidRPr="00E52C9D">
        <w:rPr>
          <w:rFonts w:ascii="Times New Roman" w:hAnsi="Times New Roman" w:cs="Times New Roman"/>
          <w:sz w:val="24"/>
          <w:szCs w:val="24"/>
        </w:rPr>
        <w:t xml:space="preserve"> в XVII в.” можно сформулировать так: “Стало ли XVII столетие переломным в развитии хозяйства </w:t>
      </w:r>
      <w:r w:rsidR="0021747C">
        <w:rPr>
          <w:rFonts w:ascii="Times New Roman" w:hAnsi="Times New Roman" w:cs="Times New Roman"/>
          <w:sz w:val="24"/>
          <w:szCs w:val="24"/>
        </w:rPr>
        <w:t>Казахстана?”.</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Исследовательские уроки. Под исследовательской деятельностью понимается такая форма организации работы на уроке, при которой учащиеся ставятся в ситуацию, когда они самостоятельно овладевают понятиями и подходами к решению проблем в процессе познания организованного учителем, решают творческие задачи с неизвестным заранее результатом. Именно исследовательский подход в обучении позволяет учащимся стать участниками творческого процесса, а не пассивными потребителями готовой информации.</w:t>
      </w:r>
    </w:p>
    <w:p w:rsidR="00E52C9D" w:rsidRPr="00E52C9D" w:rsidRDefault="0021747C" w:rsidP="00E52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52C9D" w:rsidRPr="00E52C9D">
        <w:rPr>
          <w:rFonts w:ascii="Times New Roman" w:hAnsi="Times New Roman" w:cs="Times New Roman"/>
          <w:sz w:val="24"/>
          <w:szCs w:val="24"/>
        </w:rPr>
        <w:t xml:space="preserve">Исследовательская деятельность позволяет развивать у ребенка умения и навыки для освоения стремительно нарастающего потока информации, ориентации в нем и систематизации материала. Здесь можно использовать метод проектов, возникший более ста лет назад, переживает второе рождение. Образовательный проект рассматривается сегодня как совместная учебно-познавательная, творческая или игровая деятельность </w:t>
      </w:r>
      <w:r w:rsidR="00E52C9D" w:rsidRPr="00E52C9D">
        <w:rPr>
          <w:rFonts w:ascii="Times New Roman" w:hAnsi="Times New Roman" w:cs="Times New Roman"/>
          <w:sz w:val="24"/>
          <w:szCs w:val="24"/>
        </w:rPr>
        <w:lastRenderedPageBreak/>
        <w:t>учащихся, имеющая общую цель, согласованные методы, способы деятельности и направленная на достижение общего результата. В соответствии с доминирующим видом деятельности учащихся, выделяют пять типов проектов: исследовательские (подчинены логике исследования и имеют структуру научного исследования); творческие (нацелены на результат в жанрах художественного творчества), приключенческие (игровые) (имитируют социальные или деловые отношения), информационные (направлены на изучение какого-либо явления, его свойств, функций, анализ и обобщение информации), практико-ориентированные (предполагают подготовку общественно значимых результатов проекта: закона, письма к администрации города, района, словаря).</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Активное сотрудничество ученика и учителя в ходе исследовательской работы принципиально меняет технологию получения знаний: ученик, опираясь на помощь учителя, организует самостоятельный процесс поиска. При этом важно иметь четко разработанную долгосрочную программу исследований с учетом устойчивых интересов, реальных условий и возможностей для успешной работы.</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Заключение.</w:t>
      </w:r>
    </w:p>
    <w:p w:rsidR="00E52C9D" w:rsidRPr="00E52C9D" w:rsidRDefault="00E52C9D" w:rsidP="0021747C">
      <w:pPr>
        <w:spacing w:after="0" w:line="240" w:lineRule="auto"/>
        <w:ind w:firstLine="708"/>
        <w:jc w:val="both"/>
        <w:rPr>
          <w:rFonts w:ascii="Times New Roman" w:hAnsi="Times New Roman" w:cs="Times New Roman"/>
          <w:sz w:val="24"/>
          <w:szCs w:val="24"/>
        </w:rPr>
      </w:pPr>
      <w:r w:rsidRPr="00E52C9D">
        <w:rPr>
          <w:rFonts w:ascii="Times New Roman" w:hAnsi="Times New Roman" w:cs="Times New Roman"/>
          <w:sz w:val="24"/>
          <w:szCs w:val="24"/>
        </w:rPr>
        <w:t xml:space="preserve">В процессе реализации активных форм на уроках истории акцентирование внимания делается на следующих ключевых моментах: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 эффективном взаимодействии учителя и ученика;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 создании учителем наилучших условий для развития мотивации творческой, эмоциональной, экспериментальной деятельности обучаемых;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•создании благоприятного эмоционального фона, способствующего чувственному восприятию сухих исторических фактов. Как показал анализ использования активных форм более эффективным обучение было тогда, когда учащиеся: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 могли связать новый материал с предыдущим;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 четко знают, что должны делать и понимают, зачем это нужно;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 имеют самостоятельность в работе;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 имеют возможность для развития нужных умений;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 имеют доступ к необходимым ресурсам (документам, справочному материалу);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 обеспечены разными видами деятельности;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 имеют необходимую поддержку со стороны учителя;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 работают в подходящем для них темпе;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 </w:t>
      </w:r>
      <w:proofErr w:type="gramStart"/>
      <w:r w:rsidRPr="00E52C9D">
        <w:rPr>
          <w:rFonts w:ascii="Times New Roman" w:hAnsi="Times New Roman" w:cs="Times New Roman"/>
          <w:sz w:val="24"/>
          <w:szCs w:val="24"/>
        </w:rPr>
        <w:t>понимают</w:t>
      </w:r>
      <w:proofErr w:type="gramEnd"/>
      <w:r w:rsidRPr="00E52C9D">
        <w:rPr>
          <w:rFonts w:ascii="Times New Roman" w:hAnsi="Times New Roman" w:cs="Times New Roman"/>
          <w:sz w:val="24"/>
          <w:szCs w:val="24"/>
        </w:rPr>
        <w:t xml:space="preserve"> когда и как будут оценены; </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мо</w:t>
      </w:r>
      <w:r w:rsidR="0021747C">
        <w:rPr>
          <w:rFonts w:ascii="Times New Roman" w:hAnsi="Times New Roman" w:cs="Times New Roman"/>
          <w:sz w:val="24"/>
          <w:szCs w:val="24"/>
        </w:rPr>
        <w:t>гут оценить собственные успехи.</w:t>
      </w:r>
    </w:p>
    <w:p w:rsidR="00E52C9D" w:rsidRPr="0021747C" w:rsidRDefault="00E52C9D" w:rsidP="00E52C9D">
      <w:pPr>
        <w:spacing w:after="0" w:line="240" w:lineRule="auto"/>
        <w:jc w:val="both"/>
        <w:rPr>
          <w:rFonts w:ascii="Times New Roman" w:hAnsi="Times New Roman" w:cs="Times New Roman"/>
          <w:b/>
          <w:sz w:val="24"/>
          <w:szCs w:val="24"/>
        </w:rPr>
      </w:pPr>
      <w:r w:rsidRPr="0021747C">
        <w:rPr>
          <w:rFonts w:ascii="Times New Roman" w:hAnsi="Times New Roman" w:cs="Times New Roman"/>
          <w:b/>
          <w:sz w:val="24"/>
          <w:szCs w:val="24"/>
        </w:rPr>
        <w:t>Список использованной литературы:</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1. Историческое образование в </w:t>
      </w:r>
      <w:proofErr w:type="gramStart"/>
      <w:r w:rsidRPr="00E52C9D">
        <w:rPr>
          <w:rFonts w:ascii="Times New Roman" w:hAnsi="Times New Roman" w:cs="Times New Roman"/>
          <w:sz w:val="24"/>
          <w:szCs w:val="24"/>
        </w:rPr>
        <w:t>Казахстане./</w:t>
      </w:r>
      <w:proofErr w:type="gramEnd"/>
      <w:r w:rsidRPr="00E52C9D">
        <w:rPr>
          <w:rFonts w:ascii="Times New Roman" w:hAnsi="Times New Roman" w:cs="Times New Roman"/>
          <w:sz w:val="24"/>
          <w:szCs w:val="24"/>
        </w:rPr>
        <w:t>/ Материалы международной научно-практической конференции молодых ученых (21-22 декабря) — Караганда, 2004</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2. Т. А. </w:t>
      </w:r>
      <w:proofErr w:type="spellStart"/>
      <w:r w:rsidRPr="00E52C9D">
        <w:rPr>
          <w:rFonts w:ascii="Times New Roman" w:hAnsi="Times New Roman" w:cs="Times New Roman"/>
          <w:sz w:val="24"/>
          <w:szCs w:val="24"/>
        </w:rPr>
        <w:t>Кожамкулов</w:t>
      </w:r>
      <w:proofErr w:type="spellEnd"/>
      <w:r w:rsidRPr="00E52C9D">
        <w:rPr>
          <w:rFonts w:ascii="Times New Roman" w:hAnsi="Times New Roman" w:cs="Times New Roman"/>
          <w:sz w:val="24"/>
          <w:szCs w:val="24"/>
        </w:rPr>
        <w:t>. Об изучении отечественной истории в учебных заведениях Республики Казахстан. Алматы. 2007</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3. Проектное обучение истории Казахстана. // Серия «История. Философия. Право». Алматы, 2007</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4. Проблемы изучения Отечественной истории в высших учебных заведениях Республики Казахстан. Военное образование: парадигмы системы, процессов и качества: Материалы международной научно-практической конференции. Петропавловск, 2007</w:t>
      </w: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5. Методика преподавания истории в средней школе. Караганда, 2005</w:t>
      </w: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r w:rsidRPr="00E52C9D">
        <w:rPr>
          <w:rFonts w:ascii="Times New Roman" w:hAnsi="Times New Roman" w:cs="Times New Roman"/>
          <w:sz w:val="24"/>
          <w:szCs w:val="24"/>
        </w:rPr>
        <w:t xml:space="preserve"> </w:t>
      </w:r>
      <w:bookmarkStart w:id="0" w:name="_GoBack"/>
      <w:bookmarkEnd w:id="0"/>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p w:rsidR="00E52C9D" w:rsidRDefault="00E52C9D"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34342C" w:rsidRDefault="0034342C" w:rsidP="00E52C9D">
      <w:pPr>
        <w:spacing w:after="0" w:line="240" w:lineRule="auto"/>
        <w:jc w:val="both"/>
        <w:rPr>
          <w:rFonts w:ascii="Times New Roman" w:hAnsi="Times New Roman" w:cs="Times New Roman"/>
          <w:sz w:val="24"/>
          <w:szCs w:val="24"/>
        </w:rPr>
      </w:pPr>
    </w:p>
    <w:p w:rsidR="00E52C9D" w:rsidRPr="00E52C9D" w:rsidRDefault="00E52C9D" w:rsidP="002E4DCA">
      <w:pPr>
        <w:spacing w:after="0" w:line="240" w:lineRule="auto"/>
        <w:jc w:val="both"/>
        <w:rPr>
          <w:rFonts w:ascii="Times New Roman" w:hAnsi="Times New Roman" w:cs="Times New Roman"/>
          <w:sz w:val="24"/>
          <w:szCs w:val="24"/>
        </w:rPr>
      </w:pPr>
    </w:p>
    <w:p w:rsidR="00E52C9D" w:rsidRPr="00E52C9D" w:rsidRDefault="00E52C9D" w:rsidP="00E52C9D">
      <w:pPr>
        <w:spacing w:after="0" w:line="240" w:lineRule="auto"/>
        <w:jc w:val="both"/>
        <w:rPr>
          <w:rFonts w:ascii="Times New Roman" w:hAnsi="Times New Roman" w:cs="Times New Roman"/>
          <w:sz w:val="24"/>
          <w:szCs w:val="24"/>
        </w:rPr>
      </w:pPr>
    </w:p>
    <w:sectPr w:rsidR="00E52C9D" w:rsidRPr="00E52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9D"/>
    <w:rsid w:val="001E668C"/>
    <w:rsid w:val="0021747C"/>
    <w:rsid w:val="002E4DCA"/>
    <w:rsid w:val="0034342C"/>
    <w:rsid w:val="00565607"/>
    <w:rsid w:val="00D13BC7"/>
    <w:rsid w:val="00E52C9D"/>
    <w:rsid w:val="00F57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6A86C-7EE2-446F-81D0-FA959D83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3090</Words>
  <Characters>17614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2021-12-01T08:14:00Z</dcterms:created>
  <dcterms:modified xsi:type="dcterms:W3CDTF">2021-12-01T08:41:00Z</dcterms:modified>
</cp:coreProperties>
</file>