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B5" w:rsidRPr="002B30B5" w:rsidRDefault="002B30B5" w:rsidP="002B30B5">
      <w:pPr>
        <w:shd w:val="clear" w:color="auto" w:fill="FFFFFF"/>
        <w:spacing w:after="0" w:line="242" w:lineRule="atLeast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B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</w:p>
    <w:p w:rsidR="002B30B5" w:rsidRPr="002B30B5" w:rsidRDefault="002B30B5" w:rsidP="002B30B5">
      <w:pPr>
        <w:shd w:val="clear" w:color="auto" w:fill="FFFFFF"/>
        <w:spacing w:after="0" w:line="242" w:lineRule="atLeast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B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(нетрадиционная технологи  </w:t>
      </w:r>
      <w:proofErr w:type="spellStart"/>
      <w:r w:rsidRPr="002B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proofErr w:type="gramStart"/>
      <w:r w:rsidRPr="002B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B30B5" w:rsidRPr="002B30B5" w:rsidRDefault="002B30B5" w:rsidP="002B30B5">
      <w:pPr>
        <w:shd w:val="clear" w:color="auto" w:fill="FFFFFF"/>
        <w:spacing w:after="0" w:line="242" w:lineRule="atLeast"/>
        <w:ind w:firstLine="851"/>
        <w:jc w:val="center"/>
        <w:rPr>
          <w:rFonts w:ascii="Open Sans" w:eastAsia="Times New Roman" w:hAnsi="Open Sans" w:cs="Open Sans"/>
          <w:b/>
          <w:color w:val="181818"/>
          <w:sz w:val="21"/>
          <w:szCs w:val="21"/>
          <w:lang w:eastAsia="ru-RU"/>
        </w:rPr>
      </w:pPr>
      <w:r w:rsidRPr="002B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 w:rsidRPr="002B30B5">
        <w:rPr>
          <w:rFonts w:ascii="Times New Roman" w:hAnsi="Times New Roman" w:cs="Times New Roman"/>
          <w:sz w:val="28"/>
          <w:szCs w:val="28"/>
        </w:rPr>
        <w:t xml:space="preserve"> «Листопад</w:t>
      </w:r>
      <w:r w:rsidRPr="002B30B5">
        <w:rPr>
          <w:rFonts w:ascii="Times New Roman" w:hAnsi="Times New Roman" w:cs="Times New Roman"/>
          <w:b/>
          <w:sz w:val="28"/>
          <w:szCs w:val="28"/>
        </w:rPr>
        <w:t>»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творчество.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Задачи: продолжать знакомство с осенью, как временем года. Заинтересовать выполнением аппликации осеннего дерева. Упражнять в умении сминать кусочки салфеток и самостоятельно приклеивать на дерево в виде листьев. Закрепить знание цветов. Развивать эстетический вкус. Воспитывать интерес к осенней природе.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Оборудование: листья разной формы и окраски, мольберт, клей, кисточки, салфетки разноцветные, листы бумаги с силуэтом дерева, клеенки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 xml:space="preserve">Методические приемы: </w:t>
      </w:r>
      <w:proofErr w:type="gramStart"/>
      <w:r w:rsidRPr="002B30B5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2B30B5">
        <w:rPr>
          <w:rFonts w:ascii="Times New Roman" w:hAnsi="Times New Roman" w:cs="Times New Roman"/>
          <w:sz w:val="28"/>
          <w:szCs w:val="28"/>
        </w:rPr>
        <w:t>, наглядный, практический, т с о.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Словарная работа: желтый, оранжевый, зеленый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Предварительная подготовка: во время прогулок воспитатель обращал внимание детей на красоту деревьев в осеннем наряде, опадающих листьев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Воспитатель: "На прогулке мы с вами видели, что опавшие листья покрыли землю золотым ковром. А как листики оказались па земле? (Ответы детей.) Правильно, листики падали с деревьев, потому что деревья готовятся к зимнему сну".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То вправо, то влево</w:t>
      </w:r>
      <w:bookmarkStart w:id="0" w:name="_GoBack"/>
      <w:bookmarkEnd w:id="0"/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Листочки летят,</w:t>
      </w:r>
      <w:r w:rsidRPr="002B30B5">
        <w:rPr>
          <w:noProof/>
          <w:lang w:eastAsia="ru-RU"/>
        </w:rPr>
        <w:t xml:space="preserve"> 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Прощается с нами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Веселый наш сад.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Листочки, качаясь,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Ведут хоровод.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А ветер осенний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Им песню поет.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2B30B5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"Ветерок дует, и листочки отрываются от деревьев, кружатся и падают на землю. Давайте вспомним, как они это делают".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 xml:space="preserve">Воспитатель предлагает с детьми выполнить </w:t>
      </w:r>
      <w:proofErr w:type="spellStart"/>
      <w:r w:rsidRPr="002B30B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B30B5">
        <w:rPr>
          <w:rFonts w:ascii="Times New Roman" w:hAnsi="Times New Roman" w:cs="Times New Roman"/>
          <w:sz w:val="28"/>
          <w:szCs w:val="28"/>
        </w:rPr>
        <w:t>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Ветер дует нам в лицо. (Машут руками на лицо).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Закачалось деревцо. (Качаются из стороны в сторону).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Ветер тише, тише, тише. (Приседая, машут руками вверх- вниз.)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Деревцо всё ниже, ниже. (Опускаются вниз.)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Воспитатель: "Листья с разных деревьев имеют красивую и разнообразную окраску.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Посмотрите, березовые — светло-зеленые с желтым, грушевые — багряно-красные,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тополиные и кленовые — желтые и т. д. Дети рассматривают листочки.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Игра «Собери листочки по цвету»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Воспитатель обращает внимание на дерево без листьев. Давайте сохраним эту красоту, приклеив наши листочки на бумагу. Листочки у нас необычны</w:t>
      </w:r>
      <w:proofErr w:type="gramStart"/>
      <w:r w:rsidRPr="002B30B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B30B5">
        <w:rPr>
          <w:rFonts w:ascii="Times New Roman" w:hAnsi="Times New Roman" w:cs="Times New Roman"/>
          <w:sz w:val="28"/>
          <w:szCs w:val="28"/>
        </w:rPr>
        <w:t xml:space="preserve"> из салфеток.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приемы </w:t>
      </w:r>
      <w:proofErr w:type="spellStart"/>
      <w:r w:rsidRPr="002B30B5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Pr="002B30B5">
        <w:rPr>
          <w:rFonts w:ascii="Times New Roman" w:hAnsi="Times New Roman" w:cs="Times New Roman"/>
          <w:sz w:val="28"/>
          <w:szCs w:val="28"/>
        </w:rPr>
        <w:t xml:space="preserve"> салфеток, намазывания клея и приклеивания его на бумагу, подчеркивая, что листочки необходимо расположить по всему листу, предлагает детям показать, куда они будут приклеивать деталь аппликации. Дети выполняют аппликацию</w:t>
      </w:r>
      <w:proofErr w:type="gramStart"/>
      <w:r w:rsidRPr="002B3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30B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2B30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B30B5">
        <w:rPr>
          <w:rFonts w:ascii="Times New Roman" w:hAnsi="Times New Roman" w:cs="Times New Roman"/>
          <w:sz w:val="28"/>
          <w:szCs w:val="28"/>
        </w:rPr>
        <w:t>вучит спокойная музыка)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II. Рефлексия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Работы детей выставляются на стенде.</w:t>
      </w:r>
    </w:p>
    <w:p w:rsidR="002B30B5" w:rsidRPr="002B30B5" w:rsidRDefault="002B30B5" w:rsidP="002B3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0B5">
        <w:rPr>
          <w:rFonts w:ascii="Times New Roman" w:hAnsi="Times New Roman" w:cs="Times New Roman"/>
          <w:sz w:val="28"/>
          <w:szCs w:val="28"/>
        </w:rPr>
        <w:t>Воспитатель: Посмотрите, как изменилась наша группа от ваших красивых аппликаций. Молодцы!</w:t>
      </w:r>
    </w:p>
    <w:p w:rsidR="002B30B5" w:rsidRPr="002B30B5" w:rsidRDefault="002B30B5" w:rsidP="002B30B5"/>
    <w:p w:rsidR="00D15B1E" w:rsidRDefault="00D15B1E"/>
    <w:sectPr w:rsidR="00D1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04"/>
    <w:rsid w:val="002B30B5"/>
    <w:rsid w:val="00C56504"/>
    <w:rsid w:val="00D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2024-12-12T18:41:00Z</dcterms:created>
  <dcterms:modified xsi:type="dcterms:W3CDTF">2024-12-12T18:42:00Z</dcterms:modified>
</cp:coreProperties>
</file>