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КГУ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ГДЮЦВР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План-конспект учебно-тренировочного занятия по баскетболу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группах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ОФП</w:t>
      </w:r>
      <w:r>
        <w:rPr>
          <w:rFonts w:ascii="Times New Roman" w:hAnsi="Times New Roman" w:cs="Times New Roman"/>
          <w:b/>
          <w:sz w:val="28"/>
          <w:szCs w:val="28"/>
        </w:rPr>
        <w:t>- 2 год обучения (девушки).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Тема: </w:t>
      </w:r>
      <w:r>
        <w:rPr>
          <w:rFonts w:hint="default" w:ascii="Times New Roman" w:hAnsi="Times New Roman" w:cs="Times New Roman"/>
          <w:sz w:val="24"/>
          <w:szCs w:val="24"/>
        </w:rPr>
        <w:t>Совершенствование техники ранее изученного материала.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hint="default" w:ascii="Times New Roman" w:hAnsi="Times New Roman" w:cs="Times New Roman"/>
          <w:sz w:val="24"/>
          <w:szCs w:val="24"/>
        </w:rPr>
        <w:t>Систематизация и обобщение знаний, формирование умений и навыков,        полученных на занятиях</w:t>
      </w:r>
    </w:p>
    <w:p>
      <w:pPr>
        <w:spacing w:line="240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Задачи: 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1.Образовательные</w:t>
      </w:r>
      <w:r>
        <w:rPr>
          <w:rFonts w:hint="default" w:ascii="Times New Roman" w:hAnsi="Times New Roman" w:cs="Times New Roman"/>
          <w:sz w:val="24"/>
          <w:szCs w:val="24"/>
        </w:rPr>
        <w:t>:</w:t>
      </w:r>
    </w:p>
    <w:p>
      <w:pPr>
        <w:numPr>
          <w:ilvl w:val="0"/>
          <w:numId w:val="1"/>
        </w:numPr>
        <w:spacing w:line="240" w:lineRule="auto"/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совершенствовать технику ведения мяча;</w:t>
      </w:r>
    </w:p>
    <w:p>
      <w:pPr>
        <w:numPr>
          <w:ilvl w:val="0"/>
          <w:numId w:val="1"/>
        </w:numPr>
        <w:spacing w:line="240" w:lineRule="auto"/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совершенствовать умения бросков мяча с ближней и средней дистанции одной рукой;</w:t>
      </w:r>
    </w:p>
    <w:p>
      <w:pPr>
        <w:numPr>
          <w:ilvl w:val="0"/>
          <w:numId w:val="1"/>
        </w:numPr>
        <w:spacing w:line="240" w:lineRule="auto"/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совершенствовать технику передвижения в защитной стойке.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2.Развивающие:</w:t>
      </w:r>
    </w:p>
    <w:p>
      <w:pPr>
        <w:spacing w:line="240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развивать двигательные качества: ловкость, быстроту движений, выносливость, координацию</w:t>
      </w:r>
      <w:r>
        <w:rPr>
          <w:rFonts w:hint="default" w:ascii="Times New Roman" w:hAnsi="Times New Roman" w:cs="Times New Roman"/>
          <w:b/>
          <w:sz w:val="24"/>
          <w:szCs w:val="24"/>
        </w:rPr>
        <w:t>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3.Воспитательные: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воспитывать морально- волевые качества –смелость, чувство коллективизма, взаимовыручки</w:t>
      </w:r>
    </w:p>
    <w:p>
      <w:pPr>
        <w:spacing w:line="240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4.Оздоровительные: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формировать навыки правильной осанки;</w:t>
      </w:r>
    </w:p>
    <w:p>
      <w:pPr>
        <w:spacing w:line="240" w:lineRule="auto"/>
        <w:jc w:val="both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развивать различные групп мышц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Дата проведения: </w:t>
      </w:r>
      <w:r>
        <w:rPr>
          <w:rFonts w:hint="default" w:ascii="Times New Roman" w:hAnsi="Times New Roman" w:cs="Times New Roman"/>
          <w:sz w:val="24"/>
          <w:szCs w:val="24"/>
        </w:rPr>
        <w:t>23.02.202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</w:p>
    <w:p>
      <w:pPr>
        <w:spacing w:line="240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Время проведения: 90</w:t>
      </w:r>
      <w:r>
        <w:rPr>
          <w:rFonts w:hint="default" w:ascii="Times New Roman" w:hAnsi="Times New Roman" w:cs="Times New Roman"/>
          <w:sz w:val="24"/>
          <w:szCs w:val="24"/>
        </w:rPr>
        <w:t xml:space="preserve"> минут</w:t>
      </w:r>
    </w:p>
    <w:p>
      <w:pPr>
        <w:spacing w:line="240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Место проведения: </w:t>
      </w:r>
      <w:r>
        <w:rPr>
          <w:rFonts w:hint="default" w:ascii="Times New Roman" w:hAnsi="Times New Roman" w:cs="Times New Roman"/>
          <w:sz w:val="24"/>
          <w:szCs w:val="24"/>
        </w:rPr>
        <w:t>спортивный зал «Барс»</w:t>
      </w:r>
    </w:p>
    <w:p>
      <w:pPr>
        <w:spacing w:line="240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Инвентарь и оборудование: </w:t>
      </w:r>
      <w:r>
        <w:rPr>
          <w:rFonts w:hint="default" w:ascii="Times New Roman" w:hAnsi="Times New Roman" w:cs="Times New Roman"/>
          <w:sz w:val="24"/>
          <w:szCs w:val="24"/>
        </w:rPr>
        <w:t>баскетбольные мячи, фишки, степы, барьеры, скакалки, лесенка.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Провели: </w:t>
      </w:r>
      <w:r>
        <w:rPr>
          <w:rFonts w:hint="default" w:ascii="Times New Roman" w:hAnsi="Times New Roman" w:cs="Times New Roman"/>
          <w:sz w:val="24"/>
          <w:szCs w:val="24"/>
        </w:rPr>
        <w:t xml:space="preserve">Тимошенко Н.В.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-педагог дополнительного образования</w:t>
      </w:r>
      <w:bookmarkStart w:id="0" w:name="_GoBack"/>
      <w:bookmarkEnd w:id="0"/>
    </w:p>
    <w:p>
      <w:pPr>
        <w:rPr>
          <w:rFonts w:hint="default" w:ascii="Times New Roman" w:hAnsi="Times New Roman" w:cs="Times New Roman"/>
          <w:b/>
          <w:sz w:val="24"/>
          <w:szCs w:val="24"/>
        </w:rPr>
      </w:pPr>
    </w:p>
    <w:tbl>
      <w:tblPr>
        <w:tblStyle w:val="6"/>
        <w:tblW w:w="1000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3741"/>
        <w:gridCol w:w="1530"/>
        <w:gridCol w:w="2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68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Части занятия</w:t>
            </w:r>
          </w:p>
        </w:tc>
        <w:tc>
          <w:tcPr>
            <w:tcW w:w="374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Дозировка</w:t>
            </w:r>
          </w:p>
        </w:tc>
        <w:tc>
          <w:tcPr>
            <w:tcW w:w="204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О.М.У.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68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Вводно-подготовительная часть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25 мин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Основная часть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374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Построение, приветствие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.Сообщение задач занятия.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.Краткий инструктаж по ТБ.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.Шагом в колонне, по периметру баскетбольной площадки, в руках мячи: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руки вперёд – на носках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руки вверх- на пятках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руки за голову- в полуприседе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руки перед собой – в полном приседе.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.Легкий бег по периметру площадки, мячи в правой руке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Легкий бег противоходом («змейкой»).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.Спортивной ходьбой, шагом.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7.Упражнения с мячом на месте:</w:t>
            </w:r>
          </w:p>
          <w:p>
            <w:pPr>
              <w:pStyle w:val="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вращение мяча вокруг головы;</w:t>
            </w:r>
          </w:p>
          <w:p>
            <w:pPr>
              <w:pStyle w:val="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вокруг пояса;</w:t>
            </w:r>
          </w:p>
          <w:p>
            <w:pPr>
              <w:pStyle w:val="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соединении (1+2)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7.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Широкая стойка: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вращение мяча между ног по восьмерке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мяч между голеней, руки на мяче спереди, перехват мяча- руки сзади;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тоже, руки – одна на мяче спереди, одна сзади –перехват.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.Выпад левой ногой вперед: вращение мяча вокруг ноги;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смена ног прыжком;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тоже вокруг правой ноги;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тоже - смена ног прыжком после каждого вращения.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Построение в шеренгу на лицевой линии баскетбольной площадки: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.Ведение правой рукой, выполняя бег с захлестыванием голени (до средней линии);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 средней до лицевой линии – ведение левой рукой, выполняя бег с высоким подниманием бедра.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Назад тоже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10.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Ведение правой рукой- прыжки на левой ноге до средней линии.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 средней линии- ведение левой рукой- прыжки на правой ноге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11.Стартовые рывки (выбегания) из различных исходных положений.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1.Круговая тренировка по отделениям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: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1отделение-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Броски с ближней дистанции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Правой-подбор-левой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2отделение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–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напрыгивание на тумбу(степ)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3отделение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-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ведение двух мячей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4отделение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–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имитация броска вверх набивным мячом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5отделение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прыжки коньковым ходом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6отделение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броски со средней дистанции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7отделение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–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Прыжки через барьеры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8отделение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-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Выполнить ускорение- остановка, назад в защитной стойке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9отделение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-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передвижения в защитной стойке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10отделение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–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прыжки на скакалке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2.Совершенствовать бросок в кольцо на месте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По 2 колонны на каждом кольце под углом 45 градусов в виде соревнования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Штрафные броски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3 Учебная игра в баскетбол (5*5)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 мин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 мин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 мин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 мин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 мин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 мин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 мин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1,5мин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1,5мин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5мин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2мин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2мин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2мин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2мин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2мин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2мин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2мин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2мин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2мин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2мин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 мин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15 попаданий на команду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 по 2 попадания на каждое кольцо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10мин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Проверить количественный состав группы, спортивную форму.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Дистанция, темп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Туловище держать прямо,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Руки прямые. На уровне плеч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Бежать на носках, соблюдать дистанцию.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Перекат с пятки на носок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Туловище держать прямо, передавать без потери мяча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Голову не опускать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Пальцы шире, перекладываем мяч из руки в руку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Туловище держать прямо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Следить за правильностью выполнения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Соблюдать интервал и дистанцию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Ведение мяча на уровне пояса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Бедро поднимать выше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Прыгать выше, не теряя мяч, спина прямая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Ведение на уровне пояса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30с работы, 30с отдых 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(2 подхода)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После подбора на точку двигаться с ведением мяча.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Двумя ногами, ноги на ширине плеч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Синхронно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Одной рукой от плеча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Напрыгивать поочередно на каждую ногу, после прыжка пауза 3с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Одной рукой прямо перед кольцом на расстоянии 3 м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Прыжки на двух ногах, в одну сторону правым боком-в другую -  левым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Левым боком, назад правым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низкой посадке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Синхронная работа рук и ног. Ноги прямые.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 отскоком от щита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Линию не заступать, обращать внимание на работу кисти.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Соблюдать правила игры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268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15 минут</w:t>
            </w:r>
          </w:p>
        </w:tc>
        <w:tc>
          <w:tcPr>
            <w:tcW w:w="374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1Прыжки.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2.Сгибание рук в упоре лежа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3.Поднимание туловища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Построение.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 восстановление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4.Организованный уход в раздевалки.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 мин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047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Прыжки на лесенке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Руки сгибать в локтях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Руки за головой, поднимать туловище до прямого угла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Подведение итогов занятия, замечания.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Игра «Поменяй положения».</w:t>
            </w:r>
          </w:p>
        </w:tc>
      </w:tr>
    </w:tbl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  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34" w:right="850" w:bottom="1134" w:left="1701" w:header="708" w:footer="708" w:gutter="0"/>
      <w:pgBorders w:display="firstPage"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C4337F"/>
    <w:multiLevelType w:val="multilevel"/>
    <w:tmpl w:val="0AC4337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30F4D60"/>
    <w:multiLevelType w:val="singleLevel"/>
    <w:tmpl w:val="230F4D60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281"/>
    <w:rsid w:val="00022676"/>
    <w:rsid w:val="00046C09"/>
    <w:rsid w:val="00047A46"/>
    <w:rsid w:val="000B201A"/>
    <w:rsid w:val="000E3C39"/>
    <w:rsid w:val="0017250A"/>
    <w:rsid w:val="001A6A72"/>
    <w:rsid w:val="001E4EE2"/>
    <w:rsid w:val="00285FC4"/>
    <w:rsid w:val="003A1511"/>
    <w:rsid w:val="00415E79"/>
    <w:rsid w:val="004F1215"/>
    <w:rsid w:val="004F1C46"/>
    <w:rsid w:val="00521F17"/>
    <w:rsid w:val="005B68D0"/>
    <w:rsid w:val="00646BEE"/>
    <w:rsid w:val="0067790E"/>
    <w:rsid w:val="00774DFB"/>
    <w:rsid w:val="0084179A"/>
    <w:rsid w:val="00861AA0"/>
    <w:rsid w:val="008625CD"/>
    <w:rsid w:val="0089068B"/>
    <w:rsid w:val="00895EB8"/>
    <w:rsid w:val="008D43F6"/>
    <w:rsid w:val="008D47CE"/>
    <w:rsid w:val="00940D43"/>
    <w:rsid w:val="00972CC7"/>
    <w:rsid w:val="009B25E9"/>
    <w:rsid w:val="00A76DD7"/>
    <w:rsid w:val="00A909EB"/>
    <w:rsid w:val="00B10CA6"/>
    <w:rsid w:val="00B15395"/>
    <w:rsid w:val="00B33C16"/>
    <w:rsid w:val="00B90377"/>
    <w:rsid w:val="00BB12AF"/>
    <w:rsid w:val="00BF7D17"/>
    <w:rsid w:val="00C16EAC"/>
    <w:rsid w:val="00C3291B"/>
    <w:rsid w:val="00CC0248"/>
    <w:rsid w:val="00D04281"/>
    <w:rsid w:val="00E650B7"/>
    <w:rsid w:val="00E744CF"/>
    <w:rsid w:val="00E76307"/>
    <w:rsid w:val="00EA7520"/>
    <w:rsid w:val="00EB5152"/>
    <w:rsid w:val="00F24211"/>
    <w:rsid w:val="00F41CCE"/>
    <w:rsid w:val="00FB04C5"/>
    <w:rsid w:val="00FF2EB1"/>
    <w:rsid w:val="21987303"/>
    <w:rsid w:val="3505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8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Верхний колонтитул Знак"/>
    <w:basedOn w:val="2"/>
    <w:link w:val="4"/>
    <w:uiPriority w:val="99"/>
  </w:style>
  <w:style w:type="character" w:customStyle="1" w:styleId="8">
    <w:name w:val="Нижний колонтитул Знак"/>
    <w:basedOn w:val="2"/>
    <w:link w:val="5"/>
    <w:uiPriority w:val="99"/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F145E-72AD-4743-B9B5-DDC15ECA52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5</Pages>
  <Words>725</Words>
  <Characters>4139</Characters>
  <Lines>34</Lines>
  <Paragraphs>9</Paragraphs>
  <TotalTime>81</TotalTime>
  <ScaleCrop>false</ScaleCrop>
  <LinksUpToDate>false</LinksUpToDate>
  <CharactersWithSpaces>4855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2020-02-17T14:07:00Z</dcterms:created>
  <dc:creator>Пользователь</dc:creator>
  <cp:lastModifiedBy>Тимур</cp:lastModifiedBy>
  <cp:lastPrinted>2020-02-17T13:56:00Z</cp:lastPrinted>
  <dcterms:modified xsi:type="dcterms:W3CDTF">2024-04-01T11:37:13Z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69FBD603C8AF49E79358A53B6E91C717_12</vt:lpwstr>
  </property>
</Properties>
</file>