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2E9D7" w14:textId="546A70D9" w:rsidR="00240FD7" w:rsidRDefault="00240FD7" w:rsidP="00704D15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Конспект занятия по художественной литератур</w:t>
      </w:r>
      <w:r w:rsidR="00BF6898">
        <w:rPr>
          <w:rFonts w:ascii="Times New Roman" w:eastAsia="Times New Roman" w:hAnsi="Times New Roman" w:cs="Times New Roman"/>
          <w:sz w:val="28"/>
          <w:szCs w:val="28"/>
        </w:rPr>
        <w:t>е в старшей группе</w:t>
      </w:r>
      <w:r w:rsidR="00E73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11ABDB" w14:textId="77777777" w:rsidR="00E7312D" w:rsidRPr="00E7312D" w:rsidRDefault="00E7312D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FAC6BA" w14:textId="127827ED" w:rsidR="00240FD7" w:rsidRDefault="00240FD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Тема: Пересказ русской народной </w:t>
      </w:r>
      <w:bookmarkStart w:id="0" w:name="_GoBack"/>
      <w:bookmarkEnd w:id="0"/>
      <w:r w:rsidRPr="00E7312D">
        <w:rPr>
          <w:rFonts w:ascii="Times New Roman" w:eastAsia="Times New Roman" w:hAnsi="Times New Roman" w:cs="Times New Roman"/>
          <w:sz w:val="28"/>
          <w:szCs w:val="28"/>
        </w:rPr>
        <w:t>сказки «Заяц-</w:t>
      </w:r>
      <w:proofErr w:type="spellStart"/>
      <w:r w:rsidRPr="00E7312D">
        <w:rPr>
          <w:rFonts w:ascii="Times New Roman" w:eastAsia="Times New Roman" w:hAnsi="Times New Roman" w:cs="Times New Roman"/>
          <w:sz w:val="28"/>
          <w:szCs w:val="28"/>
        </w:rPr>
        <w:t>хваста</w:t>
      </w:r>
      <w:proofErr w:type="spellEnd"/>
      <w:r w:rsidRPr="00E7312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AA6A30F" w14:textId="77777777" w:rsidR="00E7312D" w:rsidRPr="00E7312D" w:rsidRDefault="00E7312D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CA8051" w14:textId="77777777" w:rsidR="00240FD7" w:rsidRDefault="00240FD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задачи: закрепить знание детей о жанрах литературных произведений (сказка, рассказ), </w:t>
      </w:r>
      <w:r w:rsidR="007A131C" w:rsidRPr="00E7312D">
        <w:rPr>
          <w:rFonts w:ascii="Times New Roman" w:eastAsia="Times New Roman" w:hAnsi="Times New Roman" w:cs="Times New Roman"/>
          <w:sz w:val="28"/>
          <w:szCs w:val="28"/>
        </w:rPr>
        <w:t xml:space="preserve">закрепить  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31C" w:rsidRPr="00E7312D">
        <w:rPr>
          <w:rFonts w:ascii="Times New Roman" w:eastAsia="Times New Roman" w:hAnsi="Times New Roman" w:cs="Times New Roman"/>
          <w:sz w:val="28"/>
          <w:szCs w:val="28"/>
        </w:rPr>
        <w:t>виды  русских народных сказок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>: волшебные, о животных, бытовые.</w:t>
      </w:r>
      <w:r w:rsidR="007A131C" w:rsidRPr="00E7312D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умение узнавать и называть русские народные сказки по отдельным иллюстрациям, учить образовывать имена существительные в преувеличенной форме</w:t>
      </w:r>
      <w:r w:rsidR="00F648EB" w:rsidRPr="00E7312D">
        <w:rPr>
          <w:rFonts w:ascii="Times New Roman" w:eastAsia="Times New Roman" w:hAnsi="Times New Roman" w:cs="Times New Roman"/>
          <w:sz w:val="28"/>
          <w:szCs w:val="28"/>
        </w:rPr>
        <w:t>, используемые в сказке</w:t>
      </w:r>
      <w:r w:rsidR="007A131C" w:rsidRPr="00E7312D">
        <w:rPr>
          <w:rFonts w:ascii="Times New Roman" w:eastAsia="Times New Roman" w:hAnsi="Times New Roman" w:cs="Times New Roman"/>
          <w:sz w:val="28"/>
          <w:szCs w:val="28"/>
        </w:rPr>
        <w:t>, учить самостоятельно пересказывать сказку близко к тексту, ис</w:t>
      </w:r>
      <w:r w:rsidR="00F648EB" w:rsidRPr="00E7312D">
        <w:rPr>
          <w:rFonts w:ascii="Times New Roman" w:eastAsia="Times New Roman" w:hAnsi="Times New Roman" w:cs="Times New Roman"/>
          <w:sz w:val="28"/>
          <w:szCs w:val="28"/>
        </w:rPr>
        <w:t>пользуя мнемосхемы к сказке, развивать память, внимание, интонационную выразительность речи</w:t>
      </w:r>
      <w:r w:rsidR="00B1614D" w:rsidRPr="00E7312D">
        <w:rPr>
          <w:rFonts w:ascii="Times New Roman" w:eastAsia="Times New Roman" w:hAnsi="Times New Roman" w:cs="Times New Roman"/>
          <w:sz w:val="28"/>
          <w:szCs w:val="28"/>
        </w:rPr>
        <w:t>, воображение</w:t>
      </w:r>
      <w:r w:rsidR="00F648EB" w:rsidRPr="00E7312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614D" w:rsidRPr="00E7312D">
        <w:rPr>
          <w:rFonts w:ascii="Times New Roman" w:eastAsia="Times New Roman" w:hAnsi="Times New Roman" w:cs="Times New Roman"/>
          <w:sz w:val="28"/>
          <w:szCs w:val="28"/>
        </w:rPr>
        <w:t xml:space="preserve"> учить строить полные и выразительные ответы</w:t>
      </w:r>
      <w:r w:rsidR="00F648EB" w:rsidRPr="00E73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14D" w:rsidRPr="00E7312D">
        <w:rPr>
          <w:rFonts w:ascii="Times New Roman" w:eastAsia="Times New Roman" w:hAnsi="Times New Roman" w:cs="Times New Roman"/>
          <w:sz w:val="28"/>
          <w:szCs w:val="28"/>
        </w:rPr>
        <w:t xml:space="preserve">по содержанию сказки, </w:t>
      </w:r>
      <w:r w:rsidR="00F648EB" w:rsidRPr="00E7312D">
        <w:rPr>
          <w:rFonts w:ascii="Times New Roman" w:eastAsia="Times New Roman" w:hAnsi="Times New Roman" w:cs="Times New Roman"/>
          <w:sz w:val="28"/>
          <w:szCs w:val="28"/>
        </w:rPr>
        <w:t>воспитывать интерес к сказкам, любовь к устному народному творчеству.</w:t>
      </w:r>
    </w:p>
    <w:p w14:paraId="24A985A9" w14:textId="77777777" w:rsidR="00E7312D" w:rsidRPr="00E7312D" w:rsidRDefault="00E7312D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795CE5" w14:textId="77777777" w:rsidR="00240FD7" w:rsidRDefault="00B1614D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Оборудование: картинки и иллюстрации из сказок, волшебная палочка,</w:t>
      </w:r>
      <w:r w:rsidR="000D6A2E">
        <w:rPr>
          <w:rFonts w:ascii="Times New Roman" w:eastAsia="Times New Roman" w:hAnsi="Times New Roman" w:cs="Times New Roman"/>
          <w:sz w:val="28"/>
          <w:szCs w:val="28"/>
        </w:rPr>
        <w:t xml:space="preserve"> пенек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, игрушка 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заяц,  мнемосхемы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к сказке, книга со сказкой «Заяц-</w:t>
      </w:r>
      <w:proofErr w:type="spellStart"/>
      <w:r w:rsidRPr="00E7312D">
        <w:rPr>
          <w:rFonts w:ascii="Times New Roman" w:eastAsia="Times New Roman" w:hAnsi="Times New Roman" w:cs="Times New Roman"/>
          <w:sz w:val="28"/>
          <w:szCs w:val="28"/>
        </w:rPr>
        <w:t>хваста</w:t>
      </w:r>
      <w:proofErr w:type="spellEnd"/>
      <w:r w:rsidRPr="00E7312D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E73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B50">
        <w:rPr>
          <w:rFonts w:ascii="Times New Roman" w:eastAsia="Times New Roman" w:hAnsi="Times New Roman" w:cs="Times New Roman"/>
          <w:sz w:val="28"/>
          <w:szCs w:val="28"/>
        </w:rPr>
        <w:t xml:space="preserve">мольберт, магниты, </w:t>
      </w:r>
      <w:r w:rsidR="00AA20EF" w:rsidRPr="00E7312D">
        <w:rPr>
          <w:rFonts w:ascii="Times New Roman" w:eastAsia="Times New Roman" w:hAnsi="Times New Roman" w:cs="Times New Roman"/>
          <w:sz w:val="28"/>
          <w:szCs w:val="28"/>
        </w:rPr>
        <w:t xml:space="preserve">маски зайца, вороны, 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B50">
        <w:rPr>
          <w:rFonts w:ascii="Times New Roman" w:eastAsia="Times New Roman" w:hAnsi="Times New Roman" w:cs="Times New Roman"/>
          <w:sz w:val="28"/>
          <w:szCs w:val="28"/>
        </w:rPr>
        <w:t>морковки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для рефлексии.</w:t>
      </w:r>
    </w:p>
    <w:p w14:paraId="48ED6F05" w14:textId="77777777" w:rsidR="00E7312D" w:rsidRPr="00E7312D" w:rsidRDefault="00E7312D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C8E4A3" w14:textId="77777777" w:rsidR="00240FD7" w:rsidRPr="00E7312D" w:rsidRDefault="00B1614D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14:paraId="50F8288A" w14:textId="77777777" w:rsidR="00B1614D" w:rsidRDefault="00B1614D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Утренний круг</w:t>
      </w:r>
    </w:p>
    <w:p w14:paraId="5B38227A" w14:textId="77777777" w:rsidR="00523BF7" w:rsidRPr="00BA6C4E" w:rsidRDefault="00523BF7" w:rsidP="00523BF7">
      <w:pPr>
        <w:spacing w:after="0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BA6C4E">
        <w:rPr>
          <w:rFonts w:ascii="Times New Roman" w:hAnsi="Times New Roman" w:cs="Times New Roman"/>
          <w:sz w:val="28"/>
          <w:szCs w:val="28"/>
          <w:lang w:val="kk-KZ"/>
        </w:rPr>
        <w:t>Қайырлы таң,  көк аспан,</w:t>
      </w:r>
    </w:p>
    <w:p w14:paraId="138F9530" w14:textId="77777777" w:rsidR="00523BF7" w:rsidRPr="00BA6C4E" w:rsidRDefault="00523BF7" w:rsidP="00523BF7">
      <w:pPr>
        <w:spacing w:after="0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BA6C4E">
        <w:rPr>
          <w:rFonts w:ascii="Times New Roman" w:hAnsi="Times New Roman" w:cs="Times New Roman"/>
          <w:sz w:val="28"/>
          <w:szCs w:val="28"/>
          <w:lang w:val="kk-KZ"/>
        </w:rPr>
        <w:t>Қайырлы таң, жан досым,</w:t>
      </w:r>
    </w:p>
    <w:p w14:paraId="065B1760" w14:textId="77777777" w:rsidR="00523BF7" w:rsidRPr="00BA6C4E" w:rsidRDefault="00523BF7" w:rsidP="00523BF7">
      <w:pPr>
        <w:spacing w:after="0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BA6C4E">
        <w:rPr>
          <w:rFonts w:ascii="Times New Roman" w:hAnsi="Times New Roman" w:cs="Times New Roman"/>
          <w:sz w:val="28"/>
          <w:szCs w:val="28"/>
          <w:lang w:val="kk-KZ"/>
        </w:rPr>
        <w:t>Жылуыма-жылу қос,</w:t>
      </w:r>
    </w:p>
    <w:p w14:paraId="6F9C758B" w14:textId="77777777" w:rsidR="00523BF7" w:rsidRDefault="00523BF7" w:rsidP="00523BF7">
      <w:pPr>
        <w:spacing w:after="0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BA6C4E">
        <w:rPr>
          <w:rFonts w:ascii="Times New Roman" w:hAnsi="Times New Roman" w:cs="Times New Roman"/>
          <w:sz w:val="28"/>
          <w:szCs w:val="28"/>
          <w:lang w:val="kk-KZ"/>
        </w:rPr>
        <w:t>Міне-менің қолым бос.</w:t>
      </w:r>
    </w:p>
    <w:p w14:paraId="60565420" w14:textId="77777777" w:rsidR="00523BF7" w:rsidRPr="00523BF7" w:rsidRDefault="00523BF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AE62890" w14:textId="77777777" w:rsidR="00B1614D" w:rsidRPr="00E7312D" w:rsidRDefault="00B1614D" w:rsidP="00523BF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-Ребята, я очень рада видеть вас. Я знаю, что вы очень любите сказки и поэтому хочу</w:t>
      </w:r>
      <w:r w:rsidR="00523BF7">
        <w:rPr>
          <w:rFonts w:ascii="Times New Roman" w:eastAsia="Times New Roman" w:hAnsi="Times New Roman" w:cs="Times New Roman"/>
          <w:sz w:val="28"/>
          <w:szCs w:val="28"/>
        </w:rPr>
        <w:t xml:space="preserve"> пригласить вас в музей сказок.  Но 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>этот музей не простой, а волшебный, в нем живут русские народные сказки. Как вы думаете, почему сказки называются русскими народными?</w:t>
      </w:r>
    </w:p>
    <w:p w14:paraId="1AAF0D75" w14:textId="77777777" w:rsidR="00B1614D" w:rsidRPr="00E7312D" w:rsidRDefault="00B1614D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(потому что </w:t>
      </w:r>
      <w:r w:rsidR="00640D3B" w:rsidRPr="00E7312D">
        <w:rPr>
          <w:rFonts w:ascii="Times New Roman" w:eastAsia="Times New Roman" w:hAnsi="Times New Roman" w:cs="Times New Roman"/>
          <w:sz w:val="28"/>
          <w:szCs w:val="28"/>
        </w:rPr>
        <w:t>их сочинил и придумал русский народ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8A3FFC5" w14:textId="77777777" w:rsidR="00640D3B" w:rsidRPr="00E7312D" w:rsidRDefault="00640D3B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- Что бы зайти в музей вы дол</w:t>
      </w:r>
      <w:r w:rsidR="00BA2F11">
        <w:rPr>
          <w:rFonts w:ascii="Times New Roman" w:eastAsia="Times New Roman" w:hAnsi="Times New Roman" w:cs="Times New Roman"/>
          <w:sz w:val="28"/>
          <w:szCs w:val="28"/>
        </w:rPr>
        <w:t xml:space="preserve">жны </w:t>
      </w:r>
      <w:r w:rsidR="00523BF7">
        <w:rPr>
          <w:rFonts w:ascii="Times New Roman" w:eastAsia="Times New Roman" w:hAnsi="Times New Roman" w:cs="Times New Roman"/>
          <w:sz w:val="28"/>
          <w:szCs w:val="28"/>
        </w:rPr>
        <w:t>открыть замок, но дверь откроется только тогда, когда вы найдете из предложенных картин русскую народную сказку.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BF7">
        <w:rPr>
          <w:rFonts w:ascii="Times New Roman" w:eastAsia="Times New Roman" w:hAnsi="Times New Roman" w:cs="Times New Roman"/>
          <w:sz w:val="28"/>
          <w:szCs w:val="28"/>
        </w:rPr>
        <w:t xml:space="preserve"> А на этой картинке что изображено? </w:t>
      </w:r>
    </w:p>
    <w:p w14:paraId="5698003B" w14:textId="77777777" w:rsidR="00875C27" w:rsidRPr="00E7312D" w:rsidRDefault="00875C2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Чем отличается сказка от рассказа? </w:t>
      </w:r>
    </w:p>
    <w:p w14:paraId="204DC535" w14:textId="77777777" w:rsidR="00BA2F11" w:rsidRPr="00BA2F11" w:rsidRDefault="00BA2F11" w:rsidP="000C3D27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BA2F11">
        <w:rPr>
          <w:sz w:val="28"/>
          <w:szCs w:val="28"/>
        </w:rPr>
        <w:t>Дети: В рассказе говорится о том, что случается в жизни или могло случиться. В рассказе нет чудес и сказочных выражений.</w:t>
      </w:r>
      <w:r>
        <w:rPr>
          <w:sz w:val="28"/>
          <w:szCs w:val="28"/>
        </w:rPr>
        <w:t xml:space="preserve"> Описывается отдельный эпизод из жизни героя. В сказках события вымышленные, придуманные истории, истории превращения, приключения, испытания героев. </w:t>
      </w:r>
    </w:p>
    <w:p w14:paraId="629339B3" w14:textId="77777777" w:rsidR="00BA2F11" w:rsidRPr="00BA2F11" w:rsidRDefault="00BA2F11" w:rsidP="000C3D27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BA2F11">
        <w:rPr>
          <w:sz w:val="28"/>
          <w:szCs w:val="28"/>
        </w:rPr>
        <w:t>Воспитатель: Как обычно начинается сказка?</w:t>
      </w:r>
    </w:p>
    <w:p w14:paraId="451971C0" w14:textId="77777777" w:rsidR="00BA2F11" w:rsidRPr="00BA2F11" w:rsidRDefault="00BA2F11" w:rsidP="000C3D27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BA2F11">
        <w:rPr>
          <w:sz w:val="28"/>
          <w:szCs w:val="28"/>
        </w:rPr>
        <w:t>Дети: Жили-были</w:t>
      </w:r>
      <w:proofErr w:type="gramStart"/>
      <w:r w:rsidRPr="00BA2F11">
        <w:rPr>
          <w:sz w:val="28"/>
          <w:szCs w:val="28"/>
        </w:rPr>
        <w:t>… ;</w:t>
      </w:r>
      <w:proofErr w:type="gramEnd"/>
      <w:r w:rsidRPr="00BA2F11">
        <w:rPr>
          <w:sz w:val="28"/>
          <w:szCs w:val="28"/>
        </w:rPr>
        <w:t xml:space="preserve"> в некотором царстве, некотором государстве…</w:t>
      </w:r>
    </w:p>
    <w:p w14:paraId="7C2DB7E6" w14:textId="77777777" w:rsidR="00523BF7" w:rsidRDefault="00875C2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lastRenderedPageBreak/>
        <w:t>- теперь мы можем зайти в музей</w:t>
      </w:r>
      <w:r w:rsidR="00E02993" w:rsidRPr="00E7312D">
        <w:rPr>
          <w:rFonts w:ascii="Times New Roman" w:eastAsia="Times New Roman" w:hAnsi="Times New Roman" w:cs="Times New Roman"/>
          <w:sz w:val="28"/>
          <w:szCs w:val="28"/>
        </w:rPr>
        <w:t xml:space="preserve">. Но музей не простой, а волшебный. Каждую ночь в этом музее герои русских народных сказок оживают. Давайте мы </w:t>
      </w:r>
      <w:r w:rsidR="00523BF7">
        <w:rPr>
          <w:rFonts w:ascii="Times New Roman" w:eastAsia="Times New Roman" w:hAnsi="Times New Roman" w:cs="Times New Roman"/>
          <w:sz w:val="28"/>
          <w:szCs w:val="28"/>
        </w:rPr>
        <w:t>поможем героям</w:t>
      </w:r>
      <w:r w:rsidR="00E02993" w:rsidRPr="00E7312D">
        <w:rPr>
          <w:rFonts w:ascii="Times New Roman" w:eastAsia="Times New Roman" w:hAnsi="Times New Roman" w:cs="Times New Roman"/>
          <w:sz w:val="28"/>
          <w:szCs w:val="28"/>
        </w:rPr>
        <w:t xml:space="preserve"> вернуть</w:t>
      </w:r>
      <w:r w:rsidR="00523BF7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E02993" w:rsidRPr="00E73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BF7">
        <w:rPr>
          <w:rFonts w:ascii="Times New Roman" w:eastAsia="Times New Roman" w:hAnsi="Times New Roman" w:cs="Times New Roman"/>
          <w:sz w:val="28"/>
          <w:szCs w:val="28"/>
        </w:rPr>
        <w:t>в свои</w:t>
      </w:r>
      <w:r w:rsidR="00E02993" w:rsidRPr="00E7312D">
        <w:rPr>
          <w:rFonts w:ascii="Times New Roman" w:eastAsia="Times New Roman" w:hAnsi="Times New Roman" w:cs="Times New Roman"/>
          <w:sz w:val="28"/>
          <w:szCs w:val="28"/>
        </w:rPr>
        <w:t xml:space="preserve"> сказки. </w:t>
      </w:r>
    </w:p>
    <w:p w14:paraId="00F4FB01" w14:textId="77777777" w:rsidR="00E02993" w:rsidRPr="00E7312D" w:rsidRDefault="00160EFA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(распределяют сказки по видам</w:t>
      </w:r>
      <w:r w:rsidR="00E02993" w:rsidRPr="00E7312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14DFFFF" w14:textId="77777777" w:rsidR="00160EFA" w:rsidRDefault="00E02993" w:rsidP="00160EFA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- почему так распределили? Какие сказки живут во дворце, какие в избушке?</w:t>
      </w:r>
    </w:p>
    <w:p w14:paraId="3862C10A" w14:textId="77777777" w:rsidR="00160EFA" w:rsidRPr="00E7312D" w:rsidRDefault="00160EFA" w:rsidP="00160EFA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>называют героев и название сказки</w:t>
      </w:r>
      <w:r>
        <w:rPr>
          <w:rFonts w:ascii="Times New Roman" w:eastAsia="Times New Roman" w:hAnsi="Times New Roman" w:cs="Times New Roman"/>
          <w:sz w:val="28"/>
          <w:szCs w:val="28"/>
        </w:rPr>
        <w:t>, виды сказок: волшебные и сказки о животных)</w:t>
      </w:r>
    </w:p>
    <w:p w14:paraId="3F94750C" w14:textId="77777777" w:rsidR="00E02993" w:rsidRPr="00E7312D" w:rsidRDefault="00E02993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- Все РНС делятся на три вида: волшебные, в которых происходит волшебство, </w:t>
      </w:r>
      <w:r w:rsidR="00160EFA">
        <w:rPr>
          <w:rFonts w:ascii="Times New Roman" w:eastAsia="Times New Roman" w:hAnsi="Times New Roman" w:cs="Times New Roman"/>
          <w:sz w:val="28"/>
          <w:szCs w:val="28"/>
        </w:rPr>
        <w:t xml:space="preserve">сказки 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>о животных,</w:t>
      </w:r>
      <w:r w:rsidR="00160EFA">
        <w:rPr>
          <w:rFonts w:ascii="Times New Roman" w:eastAsia="Times New Roman" w:hAnsi="Times New Roman" w:cs="Times New Roman"/>
          <w:sz w:val="28"/>
          <w:szCs w:val="28"/>
        </w:rPr>
        <w:t xml:space="preserve"> где 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главны</w:t>
      </w:r>
      <w:r w:rsidR="00160EFA">
        <w:rPr>
          <w:rFonts w:ascii="Times New Roman" w:eastAsia="Times New Roman" w:hAnsi="Times New Roman" w:cs="Times New Roman"/>
          <w:sz w:val="28"/>
          <w:szCs w:val="28"/>
        </w:rPr>
        <w:t>ми героями являются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животные, </w:t>
      </w:r>
      <w:r w:rsidR="00160EF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>бытовые, рассказывается о жизни простых людей. Но с ними мы познакомимся позже</w:t>
      </w:r>
    </w:p>
    <w:p w14:paraId="3D5B3416" w14:textId="77777777" w:rsidR="00E02993" w:rsidRPr="00E7312D" w:rsidRDefault="00E02993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-давайте пройдем дальше, что это вы видите?</w:t>
      </w:r>
    </w:p>
    <w:p w14:paraId="6EEA0AF4" w14:textId="77777777" w:rsidR="00E02993" w:rsidRPr="00E7312D" w:rsidRDefault="00E02993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(палочка)</w:t>
      </w:r>
    </w:p>
    <w:p w14:paraId="23B3201D" w14:textId="77777777" w:rsidR="0013017E" w:rsidRDefault="00E02993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- но эта палочка не простая, а волшебная. Ее волшебство заключается в том, что она большие предметы превращает в очень большие. </w:t>
      </w:r>
    </w:p>
    <w:p w14:paraId="29E3BA8C" w14:textId="77777777" w:rsidR="00E02993" w:rsidRPr="00E7312D" w:rsidRDefault="00E02993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Игра «</w:t>
      </w:r>
      <w:proofErr w:type="spellStart"/>
      <w:r w:rsidRPr="00E7312D">
        <w:rPr>
          <w:rFonts w:ascii="Times New Roman" w:eastAsia="Times New Roman" w:hAnsi="Times New Roman" w:cs="Times New Roman"/>
          <w:sz w:val="28"/>
          <w:szCs w:val="28"/>
        </w:rPr>
        <w:t>Игралочка</w:t>
      </w:r>
      <w:proofErr w:type="spellEnd"/>
      <w:r w:rsidRPr="00E7312D">
        <w:rPr>
          <w:rFonts w:ascii="Times New Roman" w:eastAsia="Times New Roman" w:hAnsi="Times New Roman" w:cs="Times New Roman"/>
          <w:sz w:val="28"/>
          <w:szCs w:val="28"/>
        </w:rPr>
        <w:t>» (передают палочку)</w:t>
      </w:r>
    </w:p>
    <w:p w14:paraId="207867AD" w14:textId="77777777" w:rsidR="0013017E" w:rsidRDefault="00E02993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Нос-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носище</w:t>
      </w:r>
      <w:r w:rsidR="000654B7" w:rsidRPr="00E731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0EF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160EFA">
        <w:rPr>
          <w:rFonts w:ascii="Times New Roman" w:eastAsia="Times New Roman" w:hAnsi="Times New Roman" w:cs="Times New Roman"/>
          <w:sz w:val="28"/>
          <w:szCs w:val="28"/>
          <w:lang w:val="kk-KZ"/>
        </w:rPr>
        <w:t>мұрын</w:t>
      </w:r>
      <w:r w:rsidR="00160EF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54B7" w:rsidRPr="00E731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14:paraId="462E1105" w14:textId="77777777" w:rsidR="00E02993" w:rsidRPr="00160EFA" w:rsidRDefault="000654B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Зубы- </w:t>
      </w:r>
      <w:proofErr w:type="spellStart"/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зубищи</w:t>
      </w:r>
      <w:proofErr w:type="spellEnd"/>
      <w:r w:rsidR="00160E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(</w:t>
      </w:r>
      <w:proofErr w:type="gramEnd"/>
      <w:r w:rsidR="00160EFA">
        <w:rPr>
          <w:rFonts w:ascii="Times New Roman" w:eastAsia="Times New Roman" w:hAnsi="Times New Roman" w:cs="Times New Roman"/>
          <w:sz w:val="28"/>
          <w:szCs w:val="28"/>
          <w:lang w:val="kk-KZ"/>
        </w:rPr>
        <w:t>тіс)</w:t>
      </w:r>
    </w:p>
    <w:p w14:paraId="704FB6FE" w14:textId="77777777" w:rsidR="000654B7" w:rsidRPr="00160EFA" w:rsidRDefault="000654B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Хвост-хвостище    </w:t>
      </w:r>
      <w:r w:rsidR="00160EFA">
        <w:rPr>
          <w:rFonts w:ascii="Times New Roman" w:eastAsia="Times New Roman" w:hAnsi="Times New Roman" w:cs="Times New Roman"/>
          <w:sz w:val="28"/>
          <w:szCs w:val="28"/>
        </w:rPr>
        <w:t>(</w:t>
      </w:r>
      <w:r w:rsidR="00160EFA">
        <w:rPr>
          <w:rFonts w:ascii="Times New Roman" w:eastAsia="Times New Roman" w:hAnsi="Times New Roman" w:cs="Times New Roman"/>
          <w:sz w:val="28"/>
          <w:szCs w:val="28"/>
          <w:lang w:val="kk-KZ"/>
        </w:rPr>
        <w:t>қуйрық)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60E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Глаза- глазищи </w:t>
      </w:r>
      <w:r w:rsidR="00160E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(көз)</w:t>
      </w:r>
    </w:p>
    <w:p w14:paraId="3D2C27BC" w14:textId="77777777" w:rsidR="00E02993" w:rsidRPr="00160EFA" w:rsidRDefault="00E02993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Рот-ртище</w:t>
      </w:r>
      <w:r w:rsidR="000654B7" w:rsidRPr="00E7312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0654B7" w:rsidRPr="00E731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60EF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160EFA">
        <w:rPr>
          <w:rFonts w:ascii="Times New Roman" w:eastAsia="Times New Roman" w:hAnsi="Times New Roman" w:cs="Times New Roman"/>
          <w:sz w:val="28"/>
          <w:szCs w:val="28"/>
          <w:lang w:val="kk-KZ"/>
        </w:rPr>
        <w:t>ауыз)</w:t>
      </w:r>
      <w:r w:rsidR="000654B7" w:rsidRPr="00E731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Руки- ручище</w:t>
      </w:r>
      <w:r w:rsidR="00160E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(қол)</w:t>
      </w:r>
    </w:p>
    <w:p w14:paraId="61FD1BB4" w14:textId="77777777" w:rsidR="00E02993" w:rsidRPr="00160EFA" w:rsidRDefault="00E02993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Усы-усищи</w:t>
      </w:r>
      <w:r w:rsidR="000654B7" w:rsidRPr="00E731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0654B7" w:rsidRPr="00E731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60EF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160EFA">
        <w:rPr>
          <w:rFonts w:ascii="Times New Roman" w:eastAsia="Times New Roman" w:hAnsi="Times New Roman" w:cs="Times New Roman"/>
          <w:sz w:val="28"/>
          <w:szCs w:val="28"/>
          <w:lang w:val="kk-KZ"/>
        </w:rPr>
        <w:t>мұрт)</w:t>
      </w:r>
      <w:r w:rsidR="000654B7" w:rsidRPr="00E731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ноги- ножищи</w:t>
      </w:r>
      <w:r w:rsidR="00160E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(аяқ)</w:t>
      </w:r>
    </w:p>
    <w:p w14:paraId="461CC260" w14:textId="77777777" w:rsidR="00E02993" w:rsidRPr="00160EFA" w:rsidRDefault="00E02993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Лапы-лапищи</w:t>
      </w:r>
      <w:r w:rsidR="00160E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(табан)</w:t>
      </w:r>
    </w:p>
    <w:p w14:paraId="5859ABA0" w14:textId="77777777" w:rsidR="00240FD7" w:rsidRPr="00E7312D" w:rsidRDefault="00240FD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EF4C" w14:textId="77777777" w:rsidR="00240FD7" w:rsidRPr="00E7312D" w:rsidRDefault="000654B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- ребята, </w:t>
      </w:r>
      <w:r w:rsidR="00042014">
        <w:rPr>
          <w:rFonts w:ascii="Times New Roman" w:eastAsia="Times New Roman" w:hAnsi="Times New Roman" w:cs="Times New Roman"/>
          <w:sz w:val="28"/>
          <w:szCs w:val="28"/>
        </w:rPr>
        <w:t>мы так интересно играли со сказками, что к нам прибежал зайчик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4FDE5BE" w14:textId="77777777" w:rsidR="000654B7" w:rsidRPr="00E7312D" w:rsidRDefault="000654B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(заяц-</w:t>
      </w:r>
      <w:proofErr w:type="spellStart"/>
      <w:r w:rsidRPr="00E7312D">
        <w:rPr>
          <w:rFonts w:ascii="Times New Roman" w:eastAsia="Times New Roman" w:hAnsi="Times New Roman" w:cs="Times New Roman"/>
          <w:sz w:val="28"/>
          <w:szCs w:val="28"/>
        </w:rPr>
        <w:t>коян</w:t>
      </w:r>
      <w:proofErr w:type="spellEnd"/>
      <w:r w:rsidRPr="00E7312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B63672A" w14:textId="77777777" w:rsidR="000654B7" w:rsidRPr="00E7312D" w:rsidRDefault="000654B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2014">
        <w:rPr>
          <w:rFonts w:ascii="Times New Roman" w:eastAsia="Times New Roman" w:hAnsi="Times New Roman" w:cs="Times New Roman"/>
          <w:sz w:val="28"/>
          <w:szCs w:val="28"/>
        </w:rPr>
        <w:t>он хочет узнать,  какие русские народные сказки вы знаете, где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встречается зайчик?</w:t>
      </w:r>
    </w:p>
    <w:p w14:paraId="5F79AF7D" w14:textId="77777777" w:rsidR="000654B7" w:rsidRPr="00E7312D" w:rsidRDefault="000654B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(называют сказки)</w:t>
      </w:r>
    </w:p>
    <w:p w14:paraId="5A4E4AB7" w14:textId="77777777" w:rsidR="00240FD7" w:rsidRPr="00E7312D" w:rsidRDefault="00240FD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53570" w14:textId="77777777" w:rsidR="00240FD7" w:rsidRPr="00E7312D" w:rsidRDefault="000654B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Сегодня я хочу рассказать вам русскую народную сказку, в которой главным героем является зайчик. Присаживайтесь поудобнее и слушайте внимательно. (рассказываю сказку)</w:t>
      </w:r>
    </w:p>
    <w:p w14:paraId="5F2FACD4" w14:textId="77777777" w:rsidR="000654B7" w:rsidRPr="00E7312D" w:rsidRDefault="000654B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Беседа по содержанию сказки:</w:t>
      </w:r>
    </w:p>
    <w:p w14:paraId="4306221F" w14:textId="77777777" w:rsidR="00042014" w:rsidRDefault="00042014" w:rsidP="000C3D2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ком эта сказка?</w:t>
      </w:r>
    </w:p>
    <w:p w14:paraId="5D57E8AF" w14:textId="77777777" w:rsidR="000654B7" w:rsidRPr="00E7312D" w:rsidRDefault="000654B7" w:rsidP="000C3D2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Как бы вы назвали эту сказку? В народе эту сказку назвали «Заяц-</w:t>
      </w:r>
      <w:proofErr w:type="spellStart"/>
      <w:r w:rsidRPr="00E7312D">
        <w:rPr>
          <w:rFonts w:ascii="Times New Roman" w:eastAsia="Times New Roman" w:hAnsi="Times New Roman" w:cs="Times New Roman"/>
          <w:sz w:val="28"/>
          <w:szCs w:val="28"/>
        </w:rPr>
        <w:t>хваста</w:t>
      </w:r>
      <w:proofErr w:type="spellEnd"/>
      <w:r w:rsidRPr="00E7312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0867138" w14:textId="77777777" w:rsidR="000654B7" w:rsidRPr="00E7312D" w:rsidRDefault="000654B7" w:rsidP="000C3D2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Почему зайца назвали </w:t>
      </w:r>
      <w:proofErr w:type="spellStart"/>
      <w:r w:rsidRPr="00E7312D">
        <w:rPr>
          <w:rFonts w:ascii="Times New Roman" w:eastAsia="Times New Roman" w:hAnsi="Times New Roman" w:cs="Times New Roman"/>
          <w:sz w:val="28"/>
          <w:szCs w:val="28"/>
        </w:rPr>
        <w:t>хвастой</w:t>
      </w:r>
      <w:proofErr w:type="spell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? Кто такой </w:t>
      </w:r>
      <w:proofErr w:type="spellStart"/>
      <w:r w:rsidRPr="00E7312D">
        <w:rPr>
          <w:rFonts w:ascii="Times New Roman" w:eastAsia="Times New Roman" w:hAnsi="Times New Roman" w:cs="Times New Roman"/>
          <w:sz w:val="28"/>
          <w:szCs w:val="28"/>
        </w:rPr>
        <w:t>хваста</w:t>
      </w:r>
      <w:proofErr w:type="spellEnd"/>
      <w:r w:rsidRPr="00E7312D">
        <w:rPr>
          <w:rFonts w:ascii="Times New Roman" w:eastAsia="Times New Roman" w:hAnsi="Times New Roman" w:cs="Times New Roman"/>
          <w:sz w:val="28"/>
          <w:szCs w:val="28"/>
        </w:rPr>
        <w:t>? Как хвастался заяц?</w:t>
      </w:r>
    </w:p>
    <w:p w14:paraId="10B23D8D" w14:textId="77777777" w:rsidR="000654B7" w:rsidRPr="00E7312D" w:rsidRDefault="00042014" w:rsidP="000C3D2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Кому рассказали зайцы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хвасте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0EFF349" w14:textId="77777777" w:rsidR="00B9139D" w:rsidRPr="00E7312D" w:rsidRDefault="00042014" w:rsidP="000C3D2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 ворона наказала зайцу</w:t>
      </w:r>
      <w:r w:rsidR="00B9139D" w:rsidRPr="00E7312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054FFAD" w14:textId="77777777" w:rsidR="00B9139D" w:rsidRDefault="00042014" w:rsidP="000C3D2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 заяц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хвасты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превратился в храбреца</w:t>
      </w:r>
      <w:r w:rsidR="00B9139D" w:rsidRPr="00E7312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7E1669D" w14:textId="77777777" w:rsidR="00042014" w:rsidRPr="00E7312D" w:rsidRDefault="00042014" w:rsidP="000C3D2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он помог вороне?</w:t>
      </w:r>
    </w:p>
    <w:p w14:paraId="2D2A7BEA" w14:textId="77777777" w:rsidR="0013017E" w:rsidRPr="0013017E" w:rsidRDefault="0013017E" w:rsidP="000C3D2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E0828B" w14:textId="77777777" w:rsidR="00B9139D" w:rsidRPr="00E7312D" w:rsidRDefault="00042014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 сейчас давайте поиграем вместе с зайчиком.</w:t>
      </w:r>
    </w:p>
    <w:p w14:paraId="2CFCF3BA" w14:textId="77777777" w:rsidR="00B9139D" w:rsidRPr="00E7312D" w:rsidRDefault="00B9139D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EE941" w14:textId="77777777" w:rsidR="00B9139D" w:rsidRDefault="00042014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</w:p>
    <w:p w14:paraId="5FE755C7" w14:textId="77777777" w:rsidR="00042014" w:rsidRPr="00E7312D" w:rsidRDefault="00042014" w:rsidP="0004201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D2942D" w14:textId="77777777" w:rsidR="00B9139D" w:rsidRPr="00E7312D" w:rsidRDefault="00B9139D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Вышел заяц погулять,</w:t>
      </w:r>
    </w:p>
    <w:p w14:paraId="518B56DE" w14:textId="77777777" w:rsidR="00B9139D" w:rsidRPr="00E7312D" w:rsidRDefault="00B9139D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Да снежками поиграть.</w:t>
      </w:r>
    </w:p>
    <w:p w14:paraId="6990584A" w14:textId="77777777" w:rsidR="00B9139D" w:rsidRPr="00E7312D" w:rsidRDefault="00B9139D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Прыг-скок, прыг-скок,</w:t>
      </w:r>
    </w:p>
    <w:p w14:paraId="61980053" w14:textId="77777777" w:rsidR="00B9139D" w:rsidRPr="00E7312D" w:rsidRDefault="00B9139D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Встал наш заяц на пенёк.</w:t>
      </w:r>
    </w:p>
    <w:p w14:paraId="1F514A25" w14:textId="77777777" w:rsidR="00B9139D" w:rsidRPr="00E7312D" w:rsidRDefault="00B9139D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Посмотрел по сторонам-</w:t>
      </w:r>
    </w:p>
    <w:p w14:paraId="0C9626B1" w14:textId="77777777" w:rsidR="00B9139D" w:rsidRPr="00E7312D" w:rsidRDefault="00B9139D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Волка нет – ни тут, ни там.</w:t>
      </w:r>
    </w:p>
    <w:p w14:paraId="7756FF15" w14:textId="77777777" w:rsidR="00B9139D" w:rsidRPr="00E7312D" w:rsidRDefault="00B9139D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На пенёчке поплясал</w:t>
      </w:r>
    </w:p>
    <w:p w14:paraId="5F84BDF7" w14:textId="77777777" w:rsidR="00B9139D" w:rsidRPr="00E7312D" w:rsidRDefault="00B9139D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И до дому поскакал.</w:t>
      </w:r>
    </w:p>
    <w:p w14:paraId="027897F5" w14:textId="77777777" w:rsidR="00B9139D" w:rsidRPr="00E7312D" w:rsidRDefault="00B9139D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6A42B5" w14:textId="77777777" w:rsidR="00B9139D" w:rsidRPr="00E7312D" w:rsidRDefault="00B9139D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600E">
        <w:rPr>
          <w:rFonts w:ascii="Times New Roman" w:eastAsia="Times New Roman" w:hAnsi="Times New Roman" w:cs="Times New Roman"/>
          <w:sz w:val="28"/>
          <w:szCs w:val="28"/>
        </w:rPr>
        <w:t xml:space="preserve">Зайке эта сказка очень нравиться и он  хочет слушать ее много раз. 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E7312D">
        <w:rPr>
          <w:rFonts w:ascii="Times New Roman" w:eastAsia="Times New Roman" w:hAnsi="Times New Roman" w:cs="Times New Roman"/>
          <w:sz w:val="28"/>
          <w:szCs w:val="28"/>
        </w:rPr>
        <w:t>вам  сейчас</w:t>
      </w:r>
      <w:proofErr w:type="gramEnd"/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нап</w:t>
      </w:r>
      <w:r w:rsidR="00042014">
        <w:rPr>
          <w:rFonts w:ascii="Times New Roman" w:eastAsia="Times New Roman" w:hAnsi="Times New Roman" w:cs="Times New Roman"/>
          <w:sz w:val="28"/>
          <w:szCs w:val="28"/>
        </w:rPr>
        <w:t>омню русскую народную  сказку «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Заяц - </w:t>
      </w:r>
      <w:proofErr w:type="spellStart"/>
      <w:r w:rsidRPr="00E7312D">
        <w:rPr>
          <w:rFonts w:ascii="Times New Roman" w:eastAsia="Times New Roman" w:hAnsi="Times New Roman" w:cs="Times New Roman"/>
          <w:sz w:val="28"/>
          <w:szCs w:val="28"/>
        </w:rPr>
        <w:t>хваста</w:t>
      </w:r>
      <w:proofErr w:type="spellEnd"/>
      <w:r w:rsidRPr="00E731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2600E">
        <w:rPr>
          <w:rFonts w:ascii="Times New Roman" w:eastAsia="Times New Roman" w:hAnsi="Times New Roman" w:cs="Times New Roman"/>
          <w:sz w:val="28"/>
          <w:szCs w:val="28"/>
        </w:rPr>
        <w:t xml:space="preserve"> и мы ее запишем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, а вы внимательно слушайте и приготовьтесь </w:t>
      </w:r>
      <w:r w:rsidR="00042014">
        <w:rPr>
          <w:rFonts w:ascii="Times New Roman" w:eastAsia="Times New Roman" w:hAnsi="Times New Roman" w:cs="Times New Roman"/>
          <w:sz w:val="28"/>
          <w:szCs w:val="28"/>
        </w:rPr>
        <w:t>её рассказать зайчонку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00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>рассказыва</w:t>
      </w:r>
      <w:r w:rsidR="0004201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с опорой на мнемосхемы).</w:t>
      </w:r>
    </w:p>
    <w:p w14:paraId="728DF624" w14:textId="77777777" w:rsidR="00AA20EF" w:rsidRPr="00E7312D" w:rsidRDefault="00B9139D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- Ребята, мы с вами вспомнили сказку, а теперь давайте попробуйте  пересказать её</w:t>
      </w:r>
      <w:r w:rsidR="0042600E">
        <w:rPr>
          <w:rFonts w:ascii="Times New Roman" w:eastAsia="Times New Roman" w:hAnsi="Times New Roman" w:cs="Times New Roman"/>
          <w:sz w:val="28"/>
          <w:szCs w:val="28"/>
        </w:rPr>
        <w:t xml:space="preserve"> сначала по частям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20EF" w:rsidRPr="00E73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00E">
        <w:rPr>
          <w:rFonts w:ascii="Times New Roman" w:eastAsia="Times New Roman" w:hAnsi="Times New Roman" w:cs="Times New Roman"/>
          <w:sz w:val="28"/>
          <w:szCs w:val="28"/>
        </w:rPr>
        <w:t>Давайте начнет рассказывать Милана. Продолжит Иван.</w:t>
      </w:r>
      <w:r w:rsidR="00AA20EF" w:rsidRPr="00E73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00E">
        <w:rPr>
          <w:rFonts w:ascii="Times New Roman" w:eastAsia="Times New Roman" w:hAnsi="Times New Roman" w:cs="Times New Roman"/>
          <w:sz w:val="28"/>
          <w:szCs w:val="28"/>
        </w:rPr>
        <w:t xml:space="preserve">А закончит сказку </w:t>
      </w:r>
      <w:r w:rsidR="004F4CEC">
        <w:rPr>
          <w:rFonts w:ascii="Times New Roman" w:eastAsia="Times New Roman" w:hAnsi="Times New Roman" w:cs="Times New Roman"/>
          <w:sz w:val="28"/>
          <w:szCs w:val="28"/>
        </w:rPr>
        <w:t>Настя Г.</w:t>
      </w:r>
    </w:p>
    <w:p w14:paraId="4B28B27F" w14:textId="77777777" w:rsidR="00B9139D" w:rsidRPr="00E7312D" w:rsidRDefault="00AA20EF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B9139D" w:rsidRPr="00E7312D">
        <w:rPr>
          <w:rFonts w:ascii="Times New Roman" w:eastAsia="Times New Roman" w:hAnsi="Times New Roman" w:cs="Times New Roman"/>
          <w:sz w:val="28"/>
          <w:szCs w:val="28"/>
        </w:rPr>
        <w:t>Кто, ребята, хочет пересказать сказку полностью, от начала и до конца?</w:t>
      </w:r>
    </w:p>
    <w:p w14:paraId="73548FDF" w14:textId="77777777" w:rsidR="00AA20EF" w:rsidRPr="0013017E" w:rsidRDefault="00AA20EF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17E">
        <w:rPr>
          <w:rFonts w:ascii="Times New Roman" w:eastAsia="Times New Roman" w:hAnsi="Times New Roman" w:cs="Times New Roman"/>
          <w:bCs/>
          <w:sz w:val="28"/>
          <w:szCs w:val="28"/>
        </w:rPr>
        <w:t xml:space="preserve">(пересказывают </w:t>
      </w:r>
      <w:r w:rsidR="004F4CEC">
        <w:rPr>
          <w:rFonts w:ascii="Times New Roman" w:eastAsia="Times New Roman" w:hAnsi="Times New Roman" w:cs="Times New Roman"/>
          <w:bCs/>
          <w:sz w:val="28"/>
          <w:szCs w:val="28"/>
        </w:rPr>
        <w:t>Таня, Настя Ч</w:t>
      </w:r>
      <w:r w:rsidRPr="0013017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0E2040C5" w14:textId="77777777" w:rsidR="00AA20EF" w:rsidRPr="004F4CEC" w:rsidRDefault="00AA20EF" w:rsidP="004F4CEC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6188A2" w14:textId="77777777" w:rsidR="00B9139D" w:rsidRPr="00E7312D" w:rsidRDefault="00AA20EF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139D" w:rsidRPr="00E7312D">
        <w:rPr>
          <w:rFonts w:ascii="Times New Roman" w:eastAsia="Times New Roman" w:hAnsi="Times New Roman" w:cs="Times New Roman"/>
          <w:sz w:val="28"/>
          <w:szCs w:val="28"/>
        </w:rPr>
        <w:t>  А давайте попробуем разыграть отрывок из сказки, когда ворона первый раз встретила  зайца. Здесь в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CEC">
        <w:rPr>
          <w:rFonts w:ascii="Times New Roman" w:eastAsia="Times New Roman" w:hAnsi="Times New Roman" w:cs="Times New Roman"/>
          <w:sz w:val="28"/>
          <w:szCs w:val="28"/>
        </w:rPr>
        <w:t xml:space="preserve">волшебной 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>коробочке есть замечательные ша</w:t>
      </w:r>
      <w:r w:rsidR="00B9139D" w:rsidRPr="00E7312D">
        <w:rPr>
          <w:rFonts w:ascii="Times New Roman" w:eastAsia="Times New Roman" w:hAnsi="Times New Roman" w:cs="Times New Roman"/>
          <w:sz w:val="28"/>
          <w:szCs w:val="28"/>
        </w:rPr>
        <w:t>почки – маски, они нам помогут.</w:t>
      </w:r>
    </w:p>
    <w:p w14:paraId="66C351C4" w14:textId="77777777" w:rsidR="00B9139D" w:rsidRPr="00E7312D" w:rsidRDefault="00B9139D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Кто хочет быть вороной? А кто – зайцем?</w:t>
      </w:r>
    </w:p>
    <w:p w14:paraId="6E24BEC4" w14:textId="77777777" w:rsidR="00AA20EF" w:rsidRPr="00E7312D" w:rsidRDefault="00AA20EF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75AFE" w14:textId="77777777" w:rsidR="00AA20EF" w:rsidRPr="00E7312D" w:rsidRDefault="00AA20EF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>« Ворона: а ну расскажи</w:t>
      </w:r>
      <w:r w:rsidR="004F4C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как ты хвастал?</w:t>
      </w:r>
      <w:bookmarkStart w:id="1" w:name="h.gjdgxs"/>
      <w:bookmarkEnd w:id="1"/>
    </w:p>
    <w:p w14:paraId="1F2A8A6F" w14:textId="77777777" w:rsidR="00AA20EF" w:rsidRPr="0013017E" w:rsidRDefault="00AA20EF" w:rsidP="000C3D27">
      <w:pPr>
        <w:spacing w:after="0" w:line="270" w:lineRule="atLeast"/>
        <w:ind w:left="567" w:firstLine="2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7312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3017E">
        <w:rPr>
          <w:rFonts w:ascii="Times New Roman" w:hAnsi="Times New Roman" w:cs="Times New Roman"/>
          <w:iCs/>
          <w:sz w:val="28"/>
          <w:szCs w:val="28"/>
        </w:rPr>
        <w:t>Заяц:</w:t>
      </w:r>
      <w:r w:rsidRPr="0013017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13017E">
        <w:rPr>
          <w:rFonts w:ascii="Times New Roman" w:hAnsi="Times New Roman" w:cs="Times New Roman"/>
          <w:sz w:val="28"/>
          <w:szCs w:val="28"/>
        </w:rPr>
        <w:t>У меня не усы, а усищи, не л</w:t>
      </w:r>
      <w:r w:rsidR="00593BE3">
        <w:rPr>
          <w:rFonts w:ascii="Times New Roman" w:hAnsi="Times New Roman" w:cs="Times New Roman"/>
          <w:sz w:val="28"/>
          <w:szCs w:val="28"/>
        </w:rPr>
        <w:t>апы, а лапищи, не зубы, а зубищи</w:t>
      </w:r>
      <w:r w:rsidRPr="0013017E">
        <w:rPr>
          <w:rFonts w:ascii="Times New Roman" w:hAnsi="Times New Roman" w:cs="Times New Roman"/>
          <w:sz w:val="28"/>
          <w:szCs w:val="28"/>
        </w:rPr>
        <w:t>.</w:t>
      </w:r>
      <w:r w:rsidRPr="001301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14:paraId="3E0D74BA" w14:textId="77777777" w:rsidR="00AA20EF" w:rsidRPr="00E7312D" w:rsidRDefault="00AA20EF" w:rsidP="000C3D27">
      <w:pPr>
        <w:spacing w:after="0" w:line="270" w:lineRule="atLeast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017E">
        <w:rPr>
          <w:rFonts w:ascii="Times New Roman" w:hAnsi="Times New Roman" w:cs="Times New Roman"/>
          <w:iCs/>
          <w:sz w:val="28"/>
          <w:szCs w:val="28"/>
        </w:rPr>
        <w:t>Ворона потрепала зайца:</w:t>
      </w:r>
      <w:r w:rsidRPr="00E7312D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7312D">
        <w:rPr>
          <w:rFonts w:ascii="Times New Roman" w:hAnsi="Times New Roman" w:cs="Times New Roman"/>
          <w:sz w:val="28"/>
          <w:szCs w:val="28"/>
        </w:rPr>
        <w:t xml:space="preserve">— Боле не хвастай!   </w:t>
      </w:r>
      <w:r w:rsidR="0013017E">
        <w:rPr>
          <w:rFonts w:ascii="Times New Roman" w:hAnsi="Times New Roman" w:cs="Times New Roman"/>
          <w:sz w:val="28"/>
          <w:szCs w:val="28"/>
        </w:rPr>
        <w:t>Заяц испугался и убежал</w:t>
      </w:r>
      <w:r w:rsidRPr="00E7312D">
        <w:rPr>
          <w:rFonts w:ascii="Times New Roman" w:hAnsi="Times New Roman" w:cs="Times New Roman"/>
          <w:sz w:val="28"/>
          <w:szCs w:val="28"/>
        </w:rPr>
        <w:t>»</w:t>
      </w:r>
      <w:r w:rsidR="0013017E">
        <w:rPr>
          <w:rFonts w:ascii="Times New Roman" w:hAnsi="Times New Roman" w:cs="Times New Roman"/>
          <w:sz w:val="28"/>
          <w:szCs w:val="28"/>
        </w:rPr>
        <w:t>.</w:t>
      </w:r>
    </w:p>
    <w:p w14:paraId="2543EA73" w14:textId="77777777" w:rsidR="00AA20EF" w:rsidRPr="00E7312D" w:rsidRDefault="00AA20EF" w:rsidP="000C3D27">
      <w:pPr>
        <w:spacing w:after="0" w:line="270" w:lineRule="atLeast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9860050" w14:textId="77777777" w:rsidR="00AA20EF" w:rsidRPr="00E7312D" w:rsidRDefault="00AA20EF" w:rsidP="004F4CEC">
      <w:pPr>
        <w:spacing w:after="0" w:line="270" w:lineRule="atLeast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312D">
        <w:rPr>
          <w:rFonts w:ascii="Times New Roman" w:hAnsi="Times New Roman" w:cs="Times New Roman"/>
          <w:sz w:val="28"/>
          <w:szCs w:val="28"/>
        </w:rPr>
        <w:t xml:space="preserve">- чему учит </w:t>
      </w:r>
      <w:r w:rsidR="00E7312D" w:rsidRPr="00E7312D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E7312D">
        <w:rPr>
          <w:rFonts w:ascii="Times New Roman" w:hAnsi="Times New Roman" w:cs="Times New Roman"/>
          <w:sz w:val="28"/>
          <w:szCs w:val="28"/>
        </w:rPr>
        <w:t xml:space="preserve">сказка? </w:t>
      </w:r>
      <w:r w:rsidR="00E7312D" w:rsidRPr="00E7312D">
        <w:rPr>
          <w:rFonts w:ascii="Times New Roman" w:hAnsi="Times New Roman" w:cs="Times New Roman"/>
          <w:sz w:val="28"/>
          <w:szCs w:val="28"/>
        </w:rPr>
        <w:t xml:space="preserve"> Правильно ли себя вел зайчик?</w:t>
      </w:r>
      <w:r w:rsidR="004F4CEC">
        <w:rPr>
          <w:rFonts w:ascii="Times New Roman" w:hAnsi="Times New Roman" w:cs="Times New Roman"/>
          <w:sz w:val="28"/>
          <w:szCs w:val="28"/>
        </w:rPr>
        <w:t xml:space="preserve">  </w:t>
      </w:r>
      <w:r w:rsidR="00E7312D" w:rsidRPr="00E7312D">
        <w:rPr>
          <w:rFonts w:ascii="Times New Roman" w:hAnsi="Times New Roman" w:cs="Times New Roman"/>
          <w:sz w:val="28"/>
          <w:szCs w:val="28"/>
        </w:rPr>
        <w:t xml:space="preserve">С помощью  волшебных </w:t>
      </w:r>
      <w:r w:rsidR="004F4CEC">
        <w:rPr>
          <w:rFonts w:ascii="Times New Roman" w:hAnsi="Times New Roman" w:cs="Times New Roman"/>
          <w:sz w:val="28"/>
          <w:szCs w:val="28"/>
        </w:rPr>
        <w:t>морковок</w:t>
      </w:r>
      <w:r w:rsidR="0013017E">
        <w:rPr>
          <w:rFonts w:ascii="Times New Roman" w:hAnsi="Times New Roman" w:cs="Times New Roman"/>
          <w:sz w:val="28"/>
          <w:szCs w:val="28"/>
        </w:rPr>
        <w:t>.</w:t>
      </w:r>
      <w:r w:rsidR="00E7312D" w:rsidRPr="00E7312D">
        <w:rPr>
          <w:rFonts w:ascii="Times New Roman" w:hAnsi="Times New Roman" w:cs="Times New Roman"/>
          <w:sz w:val="28"/>
          <w:szCs w:val="28"/>
        </w:rPr>
        <w:t xml:space="preserve">  </w:t>
      </w:r>
      <w:r w:rsidR="004F4CEC">
        <w:rPr>
          <w:rFonts w:ascii="Times New Roman" w:hAnsi="Times New Roman" w:cs="Times New Roman"/>
          <w:sz w:val="28"/>
          <w:szCs w:val="28"/>
        </w:rPr>
        <w:t>Давайте  дадим</w:t>
      </w:r>
      <w:r w:rsidR="0013017E">
        <w:rPr>
          <w:rFonts w:ascii="Times New Roman" w:hAnsi="Times New Roman" w:cs="Times New Roman"/>
          <w:sz w:val="28"/>
          <w:szCs w:val="28"/>
        </w:rPr>
        <w:t xml:space="preserve"> </w:t>
      </w:r>
      <w:r w:rsidR="00E7312D" w:rsidRPr="00E7312D">
        <w:rPr>
          <w:rFonts w:ascii="Times New Roman" w:hAnsi="Times New Roman" w:cs="Times New Roman"/>
          <w:sz w:val="28"/>
          <w:szCs w:val="28"/>
        </w:rPr>
        <w:t xml:space="preserve">совет зайчику как нужно </w:t>
      </w:r>
      <w:r w:rsidR="0013017E">
        <w:rPr>
          <w:rFonts w:ascii="Times New Roman" w:hAnsi="Times New Roman" w:cs="Times New Roman"/>
          <w:sz w:val="28"/>
          <w:szCs w:val="28"/>
        </w:rPr>
        <w:t>правильно себя вести</w:t>
      </w:r>
      <w:r w:rsidR="00E7312D" w:rsidRPr="00E7312D">
        <w:rPr>
          <w:rFonts w:ascii="Times New Roman" w:hAnsi="Times New Roman" w:cs="Times New Roman"/>
          <w:sz w:val="28"/>
          <w:szCs w:val="28"/>
        </w:rPr>
        <w:t>.</w:t>
      </w:r>
    </w:p>
    <w:p w14:paraId="64C6E24A" w14:textId="77777777" w:rsidR="00B9139D" w:rsidRPr="00E7312D" w:rsidRDefault="00E7312D" w:rsidP="000C3D27">
      <w:pPr>
        <w:spacing w:after="0" w:line="270" w:lineRule="atLeast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12D">
        <w:rPr>
          <w:rFonts w:ascii="Times New Roman" w:hAnsi="Times New Roman" w:cs="Times New Roman"/>
          <w:sz w:val="28"/>
          <w:szCs w:val="28"/>
        </w:rPr>
        <w:t>(дают советы</w:t>
      </w:r>
      <w:r w:rsidR="004F4CEC">
        <w:rPr>
          <w:rFonts w:ascii="Times New Roman" w:hAnsi="Times New Roman" w:cs="Times New Roman"/>
          <w:sz w:val="28"/>
          <w:szCs w:val="28"/>
        </w:rPr>
        <w:t>, складывая морковки в корзинку</w:t>
      </w:r>
      <w:r w:rsidRPr="00E7312D">
        <w:rPr>
          <w:rFonts w:ascii="Times New Roman" w:hAnsi="Times New Roman" w:cs="Times New Roman"/>
          <w:sz w:val="28"/>
          <w:szCs w:val="28"/>
        </w:rPr>
        <w:t>)</w:t>
      </w:r>
    </w:p>
    <w:p w14:paraId="3CE419EF" w14:textId="77777777" w:rsidR="000C3D27" w:rsidRDefault="000C3D27" w:rsidP="004F4CEC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0C3D27">
        <w:rPr>
          <w:sz w:val="28"/>
          <w:szCs w:val="28"/>
        </w:rPr>
        <w:t>Трудно представить нашу жизнь без сказки. Она учит нас добру, приносит нам радост</w:t>
      </w:r>
      <w:r w:rsidR="004F4CEC">
        <w:rPr>
          <w:sz w:val="28"/>
          <w:szCs w:val="28"/>
        </w:rPr>
        <w:t xml:space="preserve">ь. Я хочу, Чтобы вы не забывали русские народные сказки. А наше путешествие подошло к кону. </w:t>
      </w:r>
    </w:p>
    <w:p w14:paraId="15C3B2A1" w14:textId="77777777" w:rsidR="004F4CEC" w:rsidRPr="000C3D27" w:rsidRDefault="004F4CEC" w:rsidP="004F4CEC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(прощаются с зайчиком и гостями)</w:t>
      </w:r>
    </w:p>
    <w:p w14:paraId="0FA884F0" w14:textId="77777777" w:rsidR="00240FD7" w:rsidRPr="00E7312D" w:rsidRDefault="00240FD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009260" w14:textId="77777777" w:rsidR="00240FD7" w:rsidRPr="00E7312D" w:rsidRDefault="00240FD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FC46A3" w14:textId="77777777" w:rsidR="00240FD7" w:rsidRPr="00E7312D" w:rsidRDefault="00240FD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2ECC48" w14:textId="77777777" w:rsidR="00240FD7" w:rsidRPr="00E7312D" w:rsidRDefault="00240FD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5FC3AA" w14:textId="77777777" w:rsidR="00240FD7" w:rsidRPr="00E7312D" w:rsidRDefault="00240FD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E244F9" w14:textId="77777777" w:rsidR="00240FD7" w:rsidRPr="00E7312D" w:rsidRDefault="00240FD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7CD3CF" w14:textId="77777777" w:rsidR="00240FD7" w:rsidRPr="00E7312D" w:rsidRDefault="00240FD7" w:rsidP="000C3D27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D66D62" w14:textId="77777777" w:rsidR="00037200" w:rsidRPr="00E7312D" w:rsidRDefault="00037200" w:rsidP="000C3D27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37200" w:rsidRPr="00E7312D" w:rsidSect="00704D15"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48F0"/>
    <w:multiLevelType w:val="multilevel"/>
    <w:tmpl w:val="ADD6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76564"/>
    <w:multiLevelType w:val="hybridMultilevel"/>
    <w:tmpl w:val="FC56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16E4"/>
    <w:multiLevelType w:val="multilevel"/>
    <w:tmpl w:val="B182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90E"/>
    <w:rsid w:val="00037200"/>
    <w:rsid w:val="00042014"/>
    <w:rsid w:val="000654B7"/>
    <w:rsid w:val="000C3D27"/>
    <w:rsid w:val="000D6A2E"/>
    <w:rsid w:val="0013017E"/>
    <w:rsid w:val="00160EFA"/>
    <w:rsid w:val="00240FD7"/>
    <w:rsid w:val="00304C52"/>
    <w:rsid w:val="003A1B50"/>
    <w:rsid w:val="0041619B"/>
    <w:rsid w:val="0042600E"/>
    <w:rsid w:val="004F4CEC"/>
    <w:rsid w:val="00523BF7"/>
    <w:rsid w:val="00593BE3"/>
    <w:rsid w:val="00640D3B"/>
    <w:rsid w:val="00645C28"/>
    <w:rsid w:val="00704D15"/>
    <w:rsid w:val="00771A29"/>
    <w:rsid w:val="007A131C"/>
    <w:rsid w:val="007E4EB5"/>
    <w:rsid w:val="00875C27"/>
    <w:rsid w:val="009004EF"/>
    <w:rsid w:val="00AA20EF"/>
    <w:rsid w:val="00B1614D"/>
    <w:rsid w:val="00B9139D"/>
    <w:rsid w:val="00BA2F11"/>
    <w:rsid w:val="00BF6898"/>
    <w:rsid w:val="00E02993"/>
    <w:rsid w:val="00E7312D"/>
    <w:rsid w:val="00F648EB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16C6"/>
  <w15:docId w15:val="{AAD3C9D4-D058-44D1-8CDA-0D4381AE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54B7"/>
    <w:pPr>
      <w:ind w:left="720"/>
      <w:contextualSpacing/>
    </w:pPr>
  </w:style>
  <w:style w:type="character" w:customStyle="1" w:styleId="apple-converted-space">
    <w:name w:val="apple-converted-space"/>
    <w:basedOn w:val="a0"/>
    <w:rsid w:val="00AA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Asus</cp:lastModifiedBy>
  <cp:revision>15</cp:revision>
  <dcterms:created xsi:type="dcterms:W3CDTF">2015-10-24T10:07:00Z</dcterms:created>
  <dcterms:modified xsi:type="dcterms:W3CDTF">2022-08-03T06:55:00Z</dcterms:modified>
</cp:coreProperties>
</file>