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P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Сценарий мероприятия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по русскому языку и литературе </w:t>
      </w: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F60" w:rsidRPr="00815F60" w:rsidRDefault="00AA6E81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E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2.7pt;margin-top:4.35pt;width:381.45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 style="mso-fit-shape-to-text:t">
              <w:txbxContent>
                <w:p w:rsidR="00815F60" w:rsidRPr="00815F60" w:rsidRDefault="00815F60" w:rsidP="00A725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b/>
                      <w:color w:val="000000"/>
                      <w:sz w:val="144"/>
                      <w:szCs w:val="144"/>
                    </w:rPr>
                  </w:pPr>
                  <w:r w:rsidRPr="00815F60">
                    <w:rPr>
                      <w:rFonts w:asciiTheme="majorHAnsi" w:eastAsia="Times New Roman" w:hAnsiTheme="majorHAnsi" w:cs="Times New Roman"/>
                      <w:b/>
                      <w:color w:val="000000"/>
                      <w:sz w:val="144"/>
                      <w:szCs w:val="144"/>
                    </w:rPr>
                    <w:t>Где</w:t>
                  </w:r>
                </w:p>
                <w:p w:rsidR="00815F60" w:rsidRPr="00815F60" w:rsidRDefault="00815F60" w:rsidP="00A725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b/>
                      <w:color w:val="000000"/>
                      <w:sz w:val="144"/>
                      <w:szCs w:val="144"/>
                    </w:rPr>
                  </w:pPr>
                  <w:r w:rsidRPr="00815F60">
                    <w:rPr>
                      <w:rFonts w:asciiTheme="majorHAnsi" w:eastAsia="Times New Roman" w:hAnsiTheme="majorHAnsi" w:cs="Times New Roman"/>
                      <w:b/>
                      <w:color w:val="000000"/>
                      <w:sz w:val="144"/>
                      <w:szCs w:val="144"/>
                    </w:rPr>
                    <w:t>логика?</w:t>
                  </w:r>
                </w:p>
              </w:txbxContent>
            </v:textbox>
          </v:shape>
        </w:pict>
      </w: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B3ED0" w:rsidRDefault="00815F60" w:rsidP="00EB3E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</w:t>
      </w:r>
      <w:r w:rsidR="00A72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Подготовила и провела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: </w:t>
      </w:r>
      <w:r w:rsidR="00A72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Болгарина АМ</w:t>
      </w:r>
    </w:p>
    <w:p w:rsidR="00EB3ED0" w:rsidRDefault="00EB3ED0" w:rsidP="00EB3E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учитель русского языка и литературы </w:t>
      </w:r>
    </w:p>
    <w:p w:rsidR="00EB3ED0" w:rsidRDefault="00EB3ED0" w:rsidP="00EB3E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КГУ «Буденновская средняя школа»</w:t>
      </w:r>
    </w:p>
    <w:p w:rsidR="00815F60" w:rsidRDefault="00EB3ED0" w:rsidP="00EB3E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район им.Г..Мусрепова СКО</w:t>
      </w: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A725C8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2020</w:t>
      </w:r>
      <w:r w:rsidR="00815F6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г.</w:t>
      </w:r>
    </w:p>
    <w:p w:rsidR="00A725C8" w:rsidRDefault="00A725C8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B3ED0" w:rsidRDefault="00EB3ED0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A725C8" w:rsidRDefault="00A725C8" w:rsidP="00815F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игры: Поднять престиж знаний, способствовать интеллектуальному развитию личности; развивать слуховое и зрительное восприятия, коммуникативную речь учащихся; формировать личностные качества учащихся: чувство товарищества, ответственности, взаимовыручки, умение работать в коллективе.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Оборудование: компьютер, мультимедийный проектор, экран, презентация </w:t>
      </w:r>
      <w:proofErr w:type="spellStart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PowerPoint</w:t>
      </w:r>
      <w:proofErr w:type="spellEnd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Участники: учащиеся </w:t>
      </w:r>
      <w:r w:rsidR="00A72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класса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проведения игры: 45 мин.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проведения: учебная аудитория.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игры</w:t>
      </w:r>
    </w:p>
    <w:p w:rsidR="00815F60" w:rsidRPr="00815F60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Приветственное слово преподавателя.</w:t>
      </w:r>
    </w:p>
    <w:p w:rsidR="00815F60" w:rsidRPr="00815F60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команд.</w:t>
      </w:r>
    </w:p>
    <w:p w:rsidR="00815F60" w:rsidRPr="00815F60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условиями игры.</w:t>
      </w:r>
    </w:p>
    <w:p w:rsidR="00815F60" w:rsidRPr="00815F60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Раунд первый </w:t>
      </w:r>
      <w:r w:rsidR="0038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«Найди общ</w:t>
      </w:r>
      <w:r w:rsidR="003852B3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ее»</w:t>
      </w:r>
    </w:p>
    <w:p w:rsidR="00815F60" w:rsidRPr="00C0025C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Раунд второй </w:t>
      </w:r>
      <w:r w:rsidR="003852B3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="0038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Фразеологизмы</w:t>
      </w:r>
      <w:r w:rsidR="003852B3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815F60" w:rsidRPr="00C0025C" w:rsidRDefault="00815F60" w:rsidP="00C0025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Раунд третий </w:t>
      </w:r>
      <w:r w:rsidR="00C0025C" w:rsidRPr="00C0025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«Цитаты русских классиков о русском языке и литературе»</w:t>
      </w:r>
    </w:p>
    <w:p w:rsidR="00815F60" w:rsidRPr="00C0025C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Раунд четвертый </w:t>
      </w:r>
      <w:r w:rsidR="00C0025C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 </w:t>
      </w:r>
      <w:r w:rsidR="00C00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Пословицы </w:t>
      </w:r>
      <w:r w:rsidR="00C0025C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C0025C" w:rsidRPr="00C0025C" w:rsidRDefault="00C0025C" w:rsidP="00C0025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25C">
        <w:rPr>
          <w:rFonts w:ascii="Times New Roman" w:hAnsi="Times New Roman" w:cs="Times New Roman"/>
          <w:sz w:val="28"/>
          <w:szCs w:val="28"/>
        </w:rPr>
        <w:t>ФИНАЛ</w:t>
      </w:r>
      <w:r w:rsidRPr="00C00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 Классика жанра»</w:t>
      </w:r>
    </w:p>
    <w:p w:rsidR="00815F60" w:rsidRPr="00815F60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игры.</w:t>
      </w:r>
    </w:p>
    <w:p w:rsidR="00815F60" w:rsidRPr="00815F60" w:rsidRDefault="00815F60" w:rsidP="00815F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Рефлексия.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815F60" w:rsidRPr="00815F60" w:rsidRDefault="00815F60" w:rsidP="00815F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учителя</w:t>
      </w:r>
    </w:p>
    <w:p w:rsidR="00815F60" w:rsidRPr="00815F60" w:rsidRDefault="00815F60" w:rsidP="00815F6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5F60">
        <w:rPr>
          <w:rStyle w:val="c4"/>
          <w:b/>
          <w:bCs/>
          <w:i/>
          <w:iCs/>
          <w:color w:val="000000"/>
          <w:sz w:val="28"/>
          <w:szCs w:val="28"/>
        </w:rPr>
        <w:t>Звучит музыка изток-шоу «Где логика?»</w:t>
      </w:r>
    </w:p>
    <w:p w:rsidR="00815F60" w:rsidRPr="00815F60" w:rsidRDefault="00815F60" w:rsidP="00815F6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5F60">
        <w:rPr>
          <w:rStyle w:val="c1"/>
          <w:color w:val="000000"/>
          <w:sz w:val="28"/>
          <w:szCs w:val="28"/>
        </w:rPr>
        <w:t>Вед: Если за нами наблюдают жители внеземных цивилизаций, то я уверена, что нас волнуют одни и те же вопросы:</w:t>
      </w:r>
    </w:p>
    <w:p w:rsidR="00815F60" w:rsidRPr="00815F60" w:rsidRDefault="00815F60" w:rsidP="00815F6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5F60">
        <w:rPr>
          <w:rStyle w:val="c1"/>
          <w:color w:val="000000"/>
          <w:sz w:val="28"/>
          <w:szCs w:val="28"/>
        </w:rPr>
        <w:t>-Почему Т</w:t>
      </w:r>
      <w:proofErr w:type="gramStart"/>
      <w:r w:rsidRPr="00815F60">
        <w:rPr>
          <w:rStyle w:val="c1"/>
          <w:color w:val="000000"/>
          <w:sz w:val="28"/>
          <w:szCs w:val="28"/>
        </w:rPr>
        <w:t>9</w:t>
      </w:r>
      <w:proofErr w:type="gramEnd"/>
      <w:r w:rsidRPr="00815F60">
        <w:rPr>
          <w:rStyle w:val="c1"/>
          <w:color w:val="000000"/>
          <w:sz w:val="28"/>
          <w:szCs w:val="28"/>
        </w:rPr>
        <w:t xml:space="preserve"> заменяет слово «учитель» на слово «мучитель»? Неужели разработчики не </w:t>
      </w:r>
      <w:proofErr w:type="gramStart"/>
      <w:r w:rsidRPr="00815F60">
        <w:rPr>
          <w:rStyle w:val="c1"/>
          <w:color w:val="000000"/>
          <w:sz w:val="28"/>
          <w:szCs w:val="28"/>
        </w:rPr>
        <w:t>понимают к чему это может</w:t>
      </w:r>
      <w:proofErr w:type="gramEnd"/>
      <w:r w:rsidRPr="00815F60">
        <w:rPr>
          <w:rStyle w:val="c1"/>
          <w:color w:val="000000"/>
          <w:sz w:val="28"/>
          <w:szCs w:val="28"/>
        </w:rPr>
        <w:t xml:space="preserve"> привести: был на уроке и случайно </w:t>
      </w:r>
      <w:proofErr w:type="spellStart"/>
      <w:r w:rsidRPr="00815F60">
        <w:rPr>
          <w:rStyle w:val="c1"/>
          <w:color w:val="000000"/>
          <w:sz w:val="28"/>
          <w:szCs w:val="28"/>
        </w:rPr>
        <w:t>замучал</w:t>
      </w:r>
      <w:proofErr w:type="spellEnd"/>
      <w:r w:rsidRPr="00815F60">
        <w:rPr>
          <w:rStyle w:val="c1"/>
          <w:color w:val="000000"/>
          <w:sz w:val="28"/>
          <w:szCs w:val="28"/>
        </w:rPr>
        <w:t>.</w:t>
      </w:r>
    </w:p>
    <w:p w:rsidR="00815F60" w:rsidRPr="00815F60" w:rsidRDefault="00815F60" w:rsidP="00815F6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5F60">
        <w:rPr>
          <w:rStyle w:val="c1"/>
          <w:color w:val="000000"/>
          <w:sz w:val="28"/>
          <w:szCs w:val="28"/>
        </w:rPr>
        <w:t xml:space="preserve">-Кто придумал, что ученики на уроке должны выглядеть </w:t>
      </w:r>
      <w:proofErr w:type="gramStart"/>
      <w:r w:rsidRPr="00815F60">
        <w:rPr>
          <w:rStyle w:val="c1"/>
          <w:color w:val="000000"/>
          <w:sz w:val="28"/>
          <w:szCs w:val="28"/>
        </w:rPr>
        <w:t>моднее</w:t>
      </w:r>
      <w:proofErr w:type="gramEnd"/>
      <w:r w:rsidRPr="00815F60">
        <w:rPr>
          <w:rStyle w:val="c1"/>
          <w:color w:val="000000"/>
          <w:sz w:val="28"/>
          <w:szCs w:val="28"/>
        </w:rPr>
        <w:t xml:space="preserve"> чем учителя?</w:t>
      </w:r>
    </w:p>
    <w:p w:rsidR="00815F60" w:rsidRPr="00815F60" w:rsidRDefault="00815F60" w:rsidP="00815F6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5F60">
        <w:rPr>
          <w:rStyle w:val="c1"/>
          <w:color w:val="000000"/>
          <w:sz w:val="28"/>
          <w:szCs w:val="28"/>
        </w:rPr>
        <w:t>-Почему на уроке физкультуры ученик не может сдать нормативы, а в столовую мчится со скоростью света? Где логика друзья?</w:t>
      </w:r>
    </w:p>
    <w:p w:rsidR="00815F60" w:rsidRPr="00815F60" w:rsidRDefault="00A725C8" w:rsidP="00815F6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ток-шоу для учеников</w:t>
      </w:r>
      <w:r w:rsidR="00815F60" w:rsidRPr="00815F60">
        <w:rPr>
          <w:rStyle w:val="c1"/>
          <w:color w:val="000000"/>
          <w:sz w:val="28"/>
          <w:szCs w:val="28"/>
        </w:rPr>
        <w:t xml:space="preserve"> «Где логика?» И мы начинаем!</w:t>
      </w:r>
    </w:p>
    <w:p w:rsidR="00815F60" w:rsidRP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Представление команд.</w:t>
      </w:r>
    </w:p>
    <w:p w:rsidR="00815F60" w:rsidRPr="00815F60" w:rsidRDefault="00815F60" w:rsidP="00815F6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Ознакомление с условиями игры.</w:t>
      </w: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46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Раунд первый «Найди общ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ее»</w:t>
      </w:r>
    </w:p>
    <w:p w:rsidR="006C4613" w:rsidRDefault="006C461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54B88" w:rsidRDefault="006C461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693" cy="1844340"/>
            <wp:effectExtent l="19050" t="0" r="89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40" t="23932" r="21961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15" cy="18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0394" cy="1861952"/>
            <wp:effectExtent l="19050" t="0" r="42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040" t="23932" r="2164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19" cy="18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4613" w:rsidRDefault="006C461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01504" cy="18877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040" t="23362" r="2196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69" cy="189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1018" cy="1854329"/>
            <wp:effectExtent l="19050" t="0" r="6432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60" t="23647" r="2196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29" cy="185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4B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7272" cy="1930239"/>
            <wp:effectExtent l="19050" t="0" r="0" b="0"/>
            <wp:docPr id="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359" t="24127" r="30721" b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2" cy="19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60" w:rsidRDefault="00815F60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E1D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Раунд второй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="00EB70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Фразеологизмы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E54B88" w:rsidRDefault="002E1D1D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552" cy="2048870"/>
            <wp:effectExtent l="0" t="0" r="0" b="8890"/>
            <wp:docPr id="8" name="Рисунок 10" descr="C:\Users\417\Desktop\Где логика\Интеллектуальная игра Где логика (1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17\Desktop\Где логика\Интеллектуальная игра Где логика (1)\Слайд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26" cy="205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028" cy="2028210"/>
            <wp:effectExtent l="0" t="0" r="3175" b="0"/>
            <wp:docPr id="6" name="Рисунок 11" descr="C:\Users\417\Desktop\Где логика\Интеллектуальная игра Где логика (1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17\Desktop\Где логика\Интеллектуальная игра Где логика (1)\Слайд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29" cy="20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36" w:rsidRDefault="002E1D1D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04" cy="2038626"/>
            <wp:effectExtent l="0" t="0" r="8255" b="0"/>
            <wp:docPr id="9" name="Рисунок 12" descr="C:\Users\417\Desktop\Где логика\Интеллектуальная игра Где логика (1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17\Desktop\Где логика\Интеллектуальная игра Где логика (1)\Слайд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39" cy="20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05" cy="2038626"/>
            <wp:effectExtent l="0" t="0" r="8255" b="0"/>
            <wp:docPr id="13" name="Рисунок 13" descr="C:\Users\417\Desktop\Где логика\Интеллектуальная игра Где логика (1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17\Desktop\Где логика\Интеллектуальная игра Где логика (1)\Слайд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5" cy="20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0D" w:rsidRDefault="004B070D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</w:p>
    <w:p w:rsidR="00EB7036" w:rsidRPr="00815F60" w:rsidRDefault="00EB7036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D1D" w:rsidRDefault="003852B3" w:rsidP="002E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Раунд тр</w:t>
      </w:r>
      <w:r w:rsidR="00C00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етий </w:t>
      </w:r>
      <w:r w:rsidR="00C0025C" w:rsidRPr="003852B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3852B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</w:t>
      </w:r>
      <w:r w:rsidR="00C0025C" w:rsidRPr="003852B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</w:t>
      </w:r>
      <w:r w:rsidRPr="003852B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итаты русских классиков о русском языке и литературе»</w:t>
      </w:r>
    </w:p>
    <w:p w:rsidR="002E1D1D" w:rsidRDefault="002E1D1D" w:rsidP="002E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61861" cy="208721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53" t="25532" r="21225" b="1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61" cy="20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2713" cy="2146853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950" t="22872" r="21524" b="1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3" cy="21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2592" cy="2107097"/>
            <wp:effectExtent l="1905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650" t="23404" r="21524"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2" cy="210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C65" w:rsidRPr="00974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C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2957" cy="2186609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650" t="22872" r="22423" b="1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7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65" w:rsidRPr="002E1D1D" w:rsidRDefault="00974C65" w:rsidP="002E1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Раунд четвертый «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Пословицы 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2E1D1D" w:rsidRDefault="002E1D1D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82C" w:rsidRDefault="00A9082C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6089" cy="2157060"/>
            <wp:effectExtent l="19050" t="0" r="1411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03" t="23565" r="30836" b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89" cy="21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4800" cy="2100623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034" t="23565" r="31175" b="2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0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0933" cy="2145782"/>
            <wp:effectExtent l="19050" t="0" r="8467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203" t="23565" r="31515" b="1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214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3549" cy="2215100"/>
            <wp:effectExtent l="19050" t="0" r="3951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048" t="23263" r="31005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9" cy="22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88" w:rsidRDefault="00624BF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6973" cy="2182047"/>
            <wp:effectExtent l="0" t="0" r="8255" b="8890"/>
            <wp:docPr id="18" name="Рисунок 20" descr="C:\Users\417\Desktop\Где логика\Интеллектуальная игра Где логика (1)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17\Desktop\Где логика\Интеллектуальная игра Где логика (1)\Слайд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21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553" cy="2142698"/>
            <wp:effectExtent l="0" t="0" r="3175" b="0"/>
            <wp:docPr id="34" name="Рисунок 21" descr="C:\Users\417\Desktop\Где логика\Интеллектуальная игра Где логика (1)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17\Desktop\Где логика\Интеллектуальная игра Где логика (1)\Слайд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53" cy="21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88" w:rsidRDefault="00624BF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406" cy="1932413"/>
            <wp:effectExtent l="19050" t="0" r="0" b="0"/>
            <wp:docPr id="44" name="Рисунок 22" descr="C:\Users\417\Desktop\Где логика\Интеллектуальная игра Где логика (1)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17\Desktop\Где логика\Интеллектуальная игра Где логика (1)\Слайд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3" cy="19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884" cy="1874975"/>
            <wp:effectExtent l="19050" t="0" r="0" b="0"/>
            <wp:docPr id="45" name="Рисунок 23" descr="C:\Users\417\Desktop\Где логика\Интеллектуальная игра Где логика (1)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17\Desktop\Где логика\Интеллектуальная игра Где логика (1)\Слайд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13" cy="18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88" w:rsidRDefault="00624BF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922" cy="1844226"/>
            <wp:effectExtent l="19050" t="0" r="528" b="0"/>
            <wp:docPr id="47" name="Рисунок 24" descr="C:\Users\417\Desktop\Где логика\Интеллектуальная игра Где логика (1)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17\Desktop\Где логика\Интеллектуальная игра Где логика (1)\Слайд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15" cy="18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459" cy="1760561"/>
            <wp:effectExtent l="0" t="0" r="0" b="0"/>
            <wp:docPr id="48" name="Рисунок 25" descr="C:\Users\417\Desktop\Где логика\Интеллектуальная игра Где логика (1)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7\Desktop\Где логика\Интеллектуальная игра Где логика (1)\Слайд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59" cy="17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317" cy="1836267"/>
            <wp:effectExtent l="19050" t="0" r="0" b="0"/>
            <wp:docPr id="49" name="Рисунок 26" descr="C:\Users\417\Desktop\Где логика\Интеллектуальная игра Где логика (1)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17\Desktop\Где логика\Интеллектуальная игра Где логика (1)\Слайд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37" cy="18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0348" cy="1831786"/>
            <wp:effectExtent l="19050" t="0" r="0" b="0"/>
            <wp:docPr id="50" name="Рисунок 27" descr="C:\Users\417\Desktop\Где логика\Интеллектуальная игра Где логика (1)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17\Desktop\Где логика\Интеллектуальная игра Где логика (1)\Слайд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42" cy="18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756" cy="1823084"/>
            <wp:effectExtent l="0" t="0" r="0" b="6350"/>
            <wp:docPr id="51" name="Рисунок 28" descr="C:\Users\417\Desktop\Где логика\Интеллектуальная игра Где логика (1)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7\Desktop\Где логика\Интеллектуальная игра Где логика (1)\Слайд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57" cy="18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831" cy="1827646"/>
            <wp:effectExtent l="19050" t="0" r="3569" b="0"/>
            <wp:docPr id="52" name="Рисунок 29" descr="C:\Users\417\Desktop\Где логика\Интеллектуальная игра Где логика (1)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17\Desktop\Где логика\Интеллектуальная игра Где логика (1)\Слайд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52" cy="18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540" cy="1874716"/>
            <wp:effectExtent l="0" t="0" r="0" b="0"/>
            <wp:docPr id="53" name="Рисунок 30" descr="C:\Users\417\Desktop\Где логика\Интеллектуальная игра Где логика (1)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17\Desktop\Где логика\Интеллектуальная игра Где логика (1)\Слайд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16" cy="18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710" cy="1862083"/>
            <wp:effectExtent l="0" t="0" r="0" b="5080"/>
            <wp:docPr id="54" name="Рисунок 31" descr="C:\Users\417\Desktop\Где логика\Интеллектуальная игра Где логика (1)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17\Desktop\Где логика\Интеллектуальная игра Где логика (1)\Слайд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50" cy="18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65" w:rsidRDefault="00624BF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824" cy="1721051"/>
            <wp:effectExtent l="0" t="0" r="0" b="0"/>
            <wp:docPr id="55" name="Рисунок 32" descr="C:\Users\417\Desktop\Где логика\Интеллектуальная игра Где логика (1)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17\Desktop\Где логика\Интеллектуальная игра Где логика (1)\Слайд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86" cy="17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5C" w:rsidRPr="00EB7036" w:rsidRDefault="00C0025C" w:rsidP="00C0025C">
      <w:pPr>
        <w:rPr>
          <w:rFonts w:ascii="Times New Roman" w:hAnsi="Times New Roman" w:cs="Times New Roman"/>
          <w:sz w:val="28"/>
          <w:szCs w:val="28"/>
        </w:rPr>
      </w:pPr>
    </w:p>
    <w:p w:rsidR="00EB7036" w:rsidRPr="00C0025C" w:rsidRDefault="00C0025C" w:rsidP="00C002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</w:t>
      </w:r>
      <w:r w:rsidR="00EB7036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 </w:t>
      </w:r>
      <w:r w:rsidR="00EB70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Классика жанра</w:t>
      </w:r>
      <w:r w:rsidR="00EB7036"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E54B88" w:rsidRDefault="00624BF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9864" cy="1636260"/>
            <wp:effectExtent l="19050" t="0" r="0" b="0"/>
            <wp:docPr id="56" name="Рисунок 35" descr="C:\Users\417\Desktop\Где логика\Интеллектуальная игра Где логика (1)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17\Desktop\Где логика\Интеллектуальная игра Где логика (1)\Слайд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84" cy="16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372" cy="1617876"/>
            <wp:effectExtent l="19050" t="0" r="0" b="0"/>
            <wp:docPr id="65" name="Рисунок 36" descr="C:\Users\417\Desktop\Где логика\Интеллектуальная игра Где логика (1)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17\Desktop\Где логика\Интеллектуальная игра Где логика (1)\Слайд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06" cy="16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60" w:rsidRDefault="00624BF3" w:rsidP="00815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914" cy="1650560"/>
            <wp:effectExtent l="19050" t="0" r="0" b="0"/>
            <wp:docPr id="58" name="Рисунок 37" descr="C:\Users\417\Desktop\Где логика\Интеллектуальная игра Где логика (1)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417\Desktop\Где логика\Интеллектуальная игра Где логика (1)\Слайд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33" cy="16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186" cy="1692322"/>
            <wp:effectExtent l="0" t="0" r="1270" b="3175"/>
            <wp:docPr id="59" name="Рисунок 38" descr="C:\Users\417\Desktop\Где логика\Интеллектуальная игра Где логика (1)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17\Desktop\Где логика\Интеллектуальная игра Где логика (1)\Слайд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9" cy="16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F3" w:rsidRDefault="00624BF3" w:rsidP="0081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4585" cy="1669829"/>
            <wp:effectExtent l="0" t="0" r="4445" b="6985"/>
            <wp:docPr id="62" name="Рисунок 39" descr="C:\Users\417\Desktop\Где логика\Интеллектуальная игра Где логика (1)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17\Desktop\Где логика\Интеллектуальная игра Где логика (1)\Слайд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85" cy="16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557142"/>
            <wp:effectExtent l="0" t="0" r="2540" b="5080"/>
            <wp:docPr id="40" name="Рисунок 40" descr="C:\Users\417\Desktop\Где логика\Интеллектуальная игра Где логика (1)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17\Desktop\Где логика\Интеллектуальная игра Где логика (1)\Слайд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15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36" w:rsidRDefault="00624BF3" w:rsidP="00815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290" cy="1649341"/>
            <wp:effectExtent l="0" t="0" r="0" b="8255"/>
            <wp:docPr id="63" name="Рисунок 41" descr="C:\Users\417\Desktop\Где логика\Интеллектуальная игра Где логика (1)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17\Desktop\Где логика\Интеллектуальная игра Где логика (1)\Слайд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97289" cy="16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65" cy="1622975"/>
            <wp:effectExtent l="0" t="0" r="0" b="0"/>
            <wp:docPr id="60" name="Рисунок 42" descr="C:\Users\417\Desktop\Где логика\Интеллектуальная игра Где логика (1)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17\Desktop\Где логика\Интеллектуальная игра Где логика (1)\Слайд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65" cy="16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36" w:rsidRPr="00815F60" w:rsidRDefault="00EB7036" w:rsidP="00EB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4B88" w:rsidRDefault="00EB7036" w:rsidP="00EB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Подведение итогов. Вручение призов</w:t>
      </w:r>
    </w:p>
    <w:p w:rsidR="00EB7036" w:rsidRPr="00815F60" w:rsidRDefault="00EB7036" w:rsidP="00EB7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B11" w:rsidRDefault="00EB7036" w:rsidP="00EB70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Рефлексия</w:t>
      </w: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Прием </w:t>
      </w:r>
      <w:r w:rsidRPr="00815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«Радуга»</w:t>
      </w: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ученикам необходимо ответить на вопрос, «С каким цветом радуги у тебя ассоциируется сегодняшнее мероприятие?». Значение цветов радуги может быть следующим: </w:t>
      </w: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2B11"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красный - нервозное, возбуждённое </w:t>
      </w:r>
      <w:proofErr w:type="gramStart"/>
      <w:r w:rsidR="004D2B11"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</w:t>
      </w:r>
      <w:proofErr w:type="gramEnd"/>
      <w:r w:rsidR="004D2B11"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агрессия; </w:t>
      </w:r>
    </w:p>
    <w:p w:rsidR="004D2B11" w:rsidRDefault="00EB7036" w:rsidP="00EB70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оранжевый– </w:t>
      </w:r>
      <w:proofErr w:type="gramStart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gramEnd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достное, восторженное настроение; </w:t>
      </w: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2B11"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жёлтый цвет – цвет радости; </w:t>
      </w:r>
    </w:p>
    <w:p w:rsidR="00EB7036" w:rsidRPr="00815F60" w:rsidRDefault="004D2B11" w:rsidP="00EB70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зелёный цвет – активность; </w:t>
      </w: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голубой </w:t>
      </w: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– грустное настроение; </w:t>
      </w:r>
      <w:r w:rsidR="00EB7036"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синий цвет –, пассивность,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усталость, желание отдохнуть; </w:t>
      </w:r>
      <w:r w:rsidR="00EB7036"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фиолетовый цвет – беспокойное, тревожное настроение, близкое к разочарованию.</w:t>
      </w:r>
      <w:proofErr w:type="gramEnd"/>
    </w:p>
    <w:p w:rsidR="00EB7036" w:rsidRDefault="00EB7036" w:rsidP="00EB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F6228"/>
        </w:rPr>
        <w:t>красный –  </w:t>
      </w:r>
      <w:proofErr w:type="gramStart"/>
      <w:r>
        <w:rPr>
          <w:rStyle w:val="c1"/>
          <w:color w:val="4F6228"/>
        </w:rPr>
        <w:t>восторженное</w:t>
      </w:r>
      <w:proofErr w:type="gramEnd"/>
      <w:r>
        <w:rPr>
          <w:rStyle w:val="c1"/>
          <w:color w:val="4F6228"/>
        </w:rPr>
        <w:t>;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F6228"/>
        </w:rPr>
        <w:t>оранжевый – радостное, теплое;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F6228"/>
        </w:rPr>
        <w:t>желтый – светлое, приятное;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F6228"/>
        </w:rPr>
        <w:t xml:space="preserve">зеленый – </w:t>
      </w:r>
      <w:proofErr w:type="gramStart"/>
      <w:r>
        <w:rPr>
          <w:rStyle w:val="c1"/>
          <w:color w:val="4F6228"/>
        </w:rPr>
        <w:t>спокойное</w:t>
      </w:r>
      <w:proofErr w:type="gramEnd"/>
      <w:r>
        <w:rPr>
          <w:rStyle w:val="c1"/>
          <w:color w:val="4F6228"/>
        </w:rPr>
        <w:t>;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F6228"/>
        </w:rPr>
        <w:t>синий – неудовлетворенное, грустное;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F6228"/>
        </w:rPr>
        <w:t>фиолетовый – тревожное, напряженное;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4F6228"/>
        </w:rPr>
        <w:t>черный</w:t>
      </w:r>
      <w:proofErr w:type="gramEnd"/>
      <w:r>
        <w:rPr>
          <w:rStyle w:val="c1"/>
          <w:color w:val="4F6228"/>
        </w:rPr>
        <w:t xml:space="preserve"> – </w:t>
      </w:r>
      <w:proofErr w:type="spellStart"/>
      <w:r>
        <w:rPr>
          <w:rStyle w:val="c1"/>
          <w:color w:val="4F6228"/>
        </w:rPr>
        <w:t>упадак</w:t>
      </w:r>
      <w:proofErr w:type="spellEnd"/>
      <w:r>
        <w:rPr>
          <w:rStyle w:val="c1"/>
          <w:color w:val="4F6228"/>
        </w:rPr>
        <w:t>, уныние.</w:t>
      </w:r>
    </w:p>
    <w:p w:rsidR="002A2F6E" w:rsidRDefault="002A2F6E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940D65" w:rsidRDefault="00940D65" w:rsidP="002A2F6E">
      <w:pPr>
        <w:pStyle w:val="c2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2A2F6E" w:rsidRDefault="002A2F6E" w:rsidP="00EB70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613" w:rsidRPr="006C4613" w:rsidRDefault="006C4613" w:rsidP="006C4613">
      <w:pPr>
        <w:rPr>
          <w:rFonts w:ascii="Times New Roman" w:hAnsi="Times New Roman" w:cs="Times New Roman"/>
          <w:sz w:val="28"/>
          <w:szCs w:val="28"/>
        </w:rPr>
      </w:pPr>
    </w:p>
    <w:p w:rsidR="006C4613" w:rsidRDefault="006C4613" w:rsidP="006C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 лишнее</w:t>
      </w:r>
    </w:p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на экране появится слайд с четыре изображения. Три из них имеют логическую связь. Ваша задача логически объяснить, какую надо убрать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Королева Англии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Лошадь</w:t>
            </w:r>
          </w:p>
        </w:tc>
      </w:tr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Ладья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Часы</w:t>
            </w:r>
          </w:p>
        </w:tc>
      </w:tr>
    </w:tbl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(Шахматные фигуры)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Каша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Дверной глазок</w:t>
            </w:r>
          </w:p>
        </w:tc>
      </w:tr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Пирожное сердце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Почки на дереве</w:t>
            </w:r>
          </w:p>
        </w:tc>
      </w:tr>
    </w:tbl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(Органы человека)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 Толстой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</w:t>
            </w:r>
          </w:p>
        </w:tc>
      </w:tr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Статуя Девы Марии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Статуя Давида</w:t>
            </w:r>
          </w:p>
        </w:tc>
      </w:tr>
    </w:tbl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(Знаки зодиака)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Ягуар</w:t>
            </w:r>
          </w:p>
        </w:tc>
      </w:tr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Ветка калины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</w:tr>
    </w:tbl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(Марки машин)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Кричащий человек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Звонок</w:t>
            </w:r>
          </w:p>
        </w:tc>
      </w:tr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Пила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15F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Асфальтоукладчик</w:t>
            </w:r>
            <w:proofErr w:type="spellEnd"/>
          </w:p>
        </w:tc>
      </w:tr>
    </w:tbl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 фильмов)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 Малышева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Машина скорой помощи</w:t>
            </w:r>
          </w:p>
        </w:tc>
      </w:tr>
      <w:tr w:rsidR="006C4613" w:rsidRPr="00815F60" w:rsidTr="00D05B26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Машина Волга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4613" w:rsidRPr="00815F60" w:rsidRDefault="006C4613" w:rsidP="00D05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Кремль</w:t>
            </w:r>
          </w:p>
        </w:tc>
      </w:tr>
    </w:tbl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(Названия рек)</w:t>
      </w:r>
    </w:p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Раунд второй «Внимание. Внимание!!!»</w:t>
      </w:r>
    </w:p>
    <w:p w:rsidR="006C4613" w:rsidRPr="00815F60" w:rsidRDefault="006C4613" w:rsidP="006C4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в течени</w:t>
      </w:r>
      <w:proofErr w:type="gramStart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секунд будут демонстрироваться слайды с изображениями. Ваша задача внимательно рассмотреть картинку, а после ответить на вопрос.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ячейках находятся звезды? (2,5,6)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ячейках находятся сердца? (1,3,8)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персиков на картине? (4)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яблок около тарелки? (2)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глаза у девушки? (карие)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луковиц на картинке? (1)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кувшин на столе? (желтый)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птица присутствует на картине? (ласточка)</w:t>
      </w:r>
    </w:p>
    <w:p w:rsidR="006C4613" w:rsidRPr="00815F60" w:rsidRDefault="006C4613" w:rsidP="006C4613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медведей на картинке? (4)</w:t>
      </w:r>
    </w:p>
    <w:p w:rsidR="00624BF3" w:rsidRDefault="006C461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какую емкость девушка собирает виноград? (корзина)</w:t>
      </w:r>
      <w:r w:rsidR="00624BF3" w:rsidRPr="00624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зачитывать начало цитаты очень умных людей, а ваша задача закончить эту фразу. На экране появится три картинки, но только одна из них будет подсказкой.</w:t>
      </w:r>
    </w:p>
    <w:p w:rsidR="00624BF3" w:rsidRPr="00815F60" w:rsidRDefault="00624BF3" w:rsidP="00624BF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С. Пушкин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можно дельным человеком и думать о красе…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(ногтей)</w:t>
      </w:r>
    </w:p>
    <w:p w:rsidR="00624BF3" w:rsidRPr="00815F60" w:rsidRDefault="00624BF3" w:rsidP="00624BF3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Пифагор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исследуй, давай разуму …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(первое место)</w:t>
      </w:r>
    </w:p>
    <w:p w:rsidR="00624BF3" w:rsidRPr="00815F60" w:rsidRDefault="00624BF3" w:rsidP="00624BF3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Ильф и Петров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Вам, предводитель, пора лечиться…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(электричеством)</w:t>
      </w:r>
    </w:p>
    <w:p w:rsidR="00624BF3" w:rsidRPr="00815F60" w:rsidRDefault="00624BF3" w:rsidP="00624BF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Ильф и Петров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если бы только найти индивида! Уж я так устрою, что он свои деньги, мне сам принесет </w:t>
      </w:r>
      <w:proofErr w:type="gramStart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блюдечке</w:t>
      </w:r>
      <w:proofErr w:type="gramEnd"/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голубой каемочкой)</w:t>
      </w:r>
    </w:p>
    <w:p w:rsidR="00624BF3" w:rsidRPr="00815F60" w:rsidRDefault="00624BF3" w:rsidP="00624BF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Набоков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Желания мои весьма скромны. Портреты главы государства не должны превышать размеров…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(почтовой марки)</w:t>
      </w:r>
    </w:p>
    <w:p w:rsidR="00624BF3" w:rsidRPr="00815F60" w:rsidRDefault="00624BF3" w:rsidP="00624B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Раунд четвертый «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Классика жанра</w:t>
      </w:r>
      <w:r w:rsidRPr="00815F6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EB7036" w:rsidRPr="006C4613" w:rsidRDefault="00EB7036" w:rsidP="006C4613">
      <w:pPr>
        <w:rPr>
          <w:rFonts w:ascii="Times New Roman" w:hAnsi="Times New Roman" w:cs="Times New Roman"/>
          <w:sz w:val="28"/>
          <w:szCs w:val="28"/>
        </w:rPr>
      </w:pPr>
    </w:p>
    <w:sectPr w:rsidR="00EB7036" w:rsidRPr="006C4613" w:rsidSect="00815F60">
      <w:pgSz w:w="11906" w:h="16838"/>
      <w:pgMar w:top="720" w:right="720" w:bottom="720" w:left="720" w:header="708" w:footer="708" w:gutter="0"/>
      <w:pgBorders w:display="firstPage"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54875"/>
    <w:multiLevelType w:val="multilevel"/>
    <w:tmpl w:val="D1BE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11B54"/>
    <w:multiLevelType w:val="multilevel"/>
    <w:tmpl w:val="495CB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592EDF"/>
    <w:multiLevelType w:val="multilevel"/>
    <w:tmpl w:val="D6364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F57B5"/>
    <w:multiLevelType w:val="multilevel"/>
    <w:tmpl w:val="F34C6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D5E81"/>
    <w:multiLevelType w:val="multilevel"/>
    <w:tmpl w:val="A4607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E80CEE"/>
    <w:multiLevelType w:val="multilevel"/>
    <w:tmpl w:val="92786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64571A"/>
    <w:multiLevelType w:val="multilevel"/>
    <w:tmpl w:val="7668F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1F5E73"/>
    <w:multiLevelType w:val="multilevel"/>
    <w:tmpl w:val="6266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4C0AE7"/>
    <w:multiLevelType w:val="multilevel"/>
    <w:tmpl w:val="F5849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F41CF2"/>
    <w:multiLevelType w:val="multilevel"/>
    <w:tmpl w:val="D6364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C02AF7"/>
    <w:multiLevelType w:val="multilevel"/>
    <w:tmpl w:val="163EC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1C392D"/>
    <w:multiLevelType w:val="multilevel"/>
    <w:tmpl w:val="5F14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355090"/>
    <w:multiLevelType w:val="multilevel"/>
    <w:tmpl w:val="F4FAC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2F3452"/>
    <w:multiLevelType w:val="multilevel"/>
    <w:tmpl w:val="C54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372ABB"/>
    <w:multiLevelType w:val="multilevel"/>
    <w:tmpl w:val="29CE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11"/>
  </w:num>
  <w:num w:numId="5">
    <w:abstractNumId w:val="0"/>
  </w:num>
  <w:num w:numId="6">
    <w:abstractNumId w:val="5"/>
  </w:num>
  <w:num w:numId="7">
    <w:abstractNumId w:val="2"/>
  </w:num>
  <w:num w:numId="8">
    <w:abstractNumId w:val="14"/>
  </w:num>
  <w:num w:numId="9">
    <w:abstractNumId w:val="8"/>
  </w:num>
  <w:num w:numId="10">
    <w:abstractNumId w:val="4"/>
  </w:num>
  <w:num w:numId="11">
    <w:abstractNumId w:val="10"/>
  </w:num>
  <w:num w:numId="12">
    <w:abstractNumId w:val="3"/>
  </w:num>
  <w:num w:numId="13">
    <w:abstractNumId w:val="1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15F60"/>
    <w:rsid w:val="000E4AA4"/>
    <w:rsid w:val="002A2F6E"/>
    <w:rsid w:val="002E1D1D"/>
    <w:rsid w:val="003852B3"/>
    <w:rsid w:val="003859B7"/>
    <w:rsid w:val="003868B3"/>
    <w:rsid w:val="003B3B06"/>
    <w:rsid w:val="004B070D"/>
    <w:rsid w:val="004D2B11"/>
    <w:rsid w:val="0054041B"/>
    <w:rsid w:val="00575FA8"/>
    <w:rsid w:val="00624BF3"/>
    <w:rsid w:val="006C4613"/>
    <w:rsid w:val="006D557E"/>
    <w:rsid w:val="007704D9"/>
    <w:rsid w:val="00815F60"/>
    <w:rsid w:val="00820835"/>
    <w:rsid w:val="00940D65"/>
    <w:rsid w:val="00974C65"/>
    <w:rsid w:val="00A725C8"/>
    <w:rsid w:val="00A9082C"/>
    <w:rsid w:val="00AA6E81"/>
    <w:rsid w:val="00C0025C"/>
    <w:rsid w:val="00E54B88"/>
    <w:rsid w:val="00EB3ED0"/>
    <w:rsid w:val="00EB7036"/>
    <w:rsid w:val="00F15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5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15F60"/>
  </w:style>
  <w:style w:type="character" w:customStyle="1" w:styleId="c1">
    <w:name w:val="c1"/>
    <w:basedOn w:val="a0"/>
    <w:rsid w:val="00815F60"/>
  </w:style>
  <w:style w:type="paragraph" w:styleId="a3">
    <w:name w:val="Balloon Text"/>
    <w:basedOn w:val="a"/>
    <w:link w:val="a4"/>
    <w:uiPriority w:val="99"/>
    <w:semiHidden/>
    <w:unhideWhenUsed/>
    <w:rsid w:val="00EB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0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5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15F60"/>
  </w:style>
  <w:style w:type="character" w:customStyle="1" w:styleId="c1">
    <w:name w:val="c1"/>
    <w:basedOn w:val="a0"/>
    <w:rsid w:val="00815F60"/>
  </w:style>
  <w:style w:type="paragraph" w:styleId="a3">
    <w:name w:val="Balloon Text"/>
    <w:basedOn w:val="a"/>
    <w:link w:val="a4"/>
    <w:uiPriority w:val="99"/>
    <w:semiHidden/>
    <w:unhideWhenUsed/>
    <w:rsid w:val="00EB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417</dc:creator>
  <cp:lastModifiedBy>Пользователь Windows</cp:lastModifiedBy>
  <cp:revision>18</cp:revision>
  <cp:lastPrinted>2020-02-04T05:03:00Z</cp:lastPrinted>
  <dcterms:created xsi:type="dcterms:W3CDTF">2019-10-01T06:20:00Z</dcterms:created>
  <dcterms:modified xsi:type="dcterms:W3CDTF">2020-09-17T16:31:00Z</dcterms:modified>
</cp:coreProperties>
</file>