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7A9" w:rsidRDefault="00A43F26" w:rsidP="00F47FB7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ko-KR"/>
        </w:rPr>
      </w:pPr>
      <w:r w:rsidRPr="00A43F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D650488" wp14:editId="476B90F9">
            <wp:simplePos x="0" y="0"/>
            <wp:positionH relativeFrom="margin">
              <wp:posOffset>5080</wp:posOffset>
            </wp:positionH>
            <wp:positionV relativeFrom="margin">
              <wp:posOffset>172085</wp:posOffset>
            </wp:positionV>
            <wp:extent cx="1293495" cy="13773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96" b="2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FB7" w:rsidRPr="00F47FB7" w:rsidRDefault="00A43F26" w:rsidP="00A43F26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ko-KR"/>
        </w:rPr>
        <w:t xml:space="preserve">                                        </w:t>
      </w:r>
      <w:r w:rsidR="00F47FB7" w:rsidRPr="00F47FB7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Учитель русского языка и литературы </w:t>
      </w:r>
    </w:p>
    <w:p w:rsidR="00F47FB7" w:rsidRPr="00A43F26" w:rsidRDefault="009624C5" w:rsidP="00A43F26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r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>средней</w:t>
      </w:r>
      <w:r w:rsidR="00F47FB7"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r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>школы</w:t>
      </w:r>
      <w:r w:rsidR="00F47FB7"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№42 </w:t>
      </w:r>
      <w:r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>села</w:t>
      </w:r>
      <w:r w:rsidR="00F47FB7"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="00F47FB7"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>Казцик</w:t>
      </w:r>
      <w:proofErr w:type="spellEnd"/>
      <w:r w:rsidR="00F47FB7" w:rsidRPr="00F47FB7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</w:p>
    <w:p w:rsidR="00F47FB7" w:rsidRPr="00F47FB7" w:rsidRDefault="009624C5" w:rsidP="00A43F26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proofErr w:type="spellStart"/>
      <w:r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>Илийского</w:t>
      </w:r>
      <w:proofErr w:type="spellEnd"/>
      <w:r w:rsidR="00F47FB7"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район</w:t>
      </w:r>
      <w:r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>а</w:t>
      </w:r>
      <w:r w:rsidR="00F47FB7"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="00F47FB7"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>А</w:t>
      </w:r>
      <w:r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>лматинской</w:t>
      </w:r>
      <w:proofErr w:type="spellEnd"/>
      <w:r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о</w:t>
      </w:r>
      <w:r w:rsidR="0081076B">
        <w:rPr>
          <w:rFonts w:ascii="Times New Roman" w:eastAsiaTheme="minorEastAsia" w:hAnsi="Times New Roman" w:cs="Times New Roman"/>
          <w:sz w:val="28"/>
          <w:szCs w:val="28"/>
          <w:lang w:eastAsia="ko-KR"/>
        </w:rPr>
        <w:t>б</w:t>
      </w:r>
      <w:r w:rsidRPr="00A43F26">
        <w:rPr>
          <w:rFonts w:ascii="Times New Roman" w:eastAsiaTheme="minorEastAsia" w:hAnsi="Times New Roman" w:cs="Times New Roman"/>
          <w:sz w:val="28"/>
          <w:szCs w:val="28"/>
          <w:lang w:eastAsia="ko-KR"/>
        </w:rPr>
        <w:t>ласти</w:t>
      </w:r>
    </w:p>
    <w:p w:rsidR="00F47FB7" w:rsidRPr="00F47FB7" w:rsidRDefault="00F47FB7" w:rsidP="00A43F26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ko-KR"/>
        </w:rPr>
      </w:pPr>
      <w:proofErr w:type="spellStart"/>
      <w:r w:rsidRPr="00F47FB7">
        <w:rPr>
          <w:rFonts w:ascii="Times New Roman" w:eastAsiaTheme="minorEastAsia" w:hAnsi="Times New Roman" w:cs="Times New Roman"/>
          <w:sz w:val="28"/>
          <w:szCs w:val="28"/>
          <w:lang w:eastAsia="ko-KR"/>
        </w:rPr>
        <w:t>Аманова</w:t>
      </w:r>
      <w:proofErr w:type="spellEnd"/>
      <w:r w:rsidRPr="00F47FB7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Pr="00F47FB7">
        <w:rPr>
          <w:rFonts w:ascii="Times New Roman" w:eastAsiaTheme="minorEastAsia" w:hAnsi="Times New Roman" w:cs="Times New Roman"/>
          <w:sz w:val="28"/>
          <w:szCs w:val="28"/>
          <w:lang w:eastAsia="ko-KR"/>
        </w:rPr>
        <w:t>Замира</w:t>
      </w:r>
      <w:proofErr w:type="spellEnd"/>
      <w:r w:rsidRPr="00F47FB7">
        <w:rPr>
          <w:rFonts w:ascii="Times New Roman" w:eastAsiaTheme="minorEastAsia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Pr="00F47FB7">
        <w:rPr>
          <w:rFonts w:ascii="Times New Roman" w:eastAsiaTheme="minorEastAsia" w:hAnsi="Times New Roman" w:cs="Times New Roman"/>
          <w:sz w:val="28"/>
          <w:szCs w:val="28"/>
          <w:lang w:eastAsia="ko-KR"/>
        </w:rPr>
        <w:t>Арыстановна</w:t>
      </w:r>
      <w:proofErr w:type="spellEnd"/>
    </w:p>
    <w:p w:rsidR="00C80C33" w:rsidRPr="00A43F26" w:rsidRDefault="00C80C33" w:rsidP="00A43F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7FB7" w:rsidRDefault="00F47FB7" w:rsidP="0087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307A9" w:rsidRDefault="007307A9" w:rsidP="0087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7A9" w:rsidRDefault="007307A9" w:rsidP="0087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47" w:type="dxa"/>
        <w:tblInd w:w="-743" w:type="dxa"/>
        <w:tblLook w:val="04A0" w:firstRow="1" w:lastRow="0" w:firstColumn="1" w:lastColumn="0" w:noHBand="0" w:noVBand="1"/>
      </w:tblPr>
      <w:tblGrid>
        <w:gridCol w:w="1801"/>
        <w:gridCol w:w="2972"/>
        <w:gridCol w:w="1413"/>
        <w:gridCol w:w="1132"/>
        <w:gridCol w:w="2829"/>
      </w:tblGrid>
      <w:tr w:rsidR="00F47FB7" w:rsidRPr="0093330D" w:rsidTr="007307A9">
        <w:tc>
          <w:tcPr>
            <w:tcW w:w="1783" w:type="dxa"/>
          </w:tcPr>
          <w:p w:rsidR="00F47FB7" w:rsidRPr="0093330D" w:rsidRDefault="00F47FB7" w:rsidP="007307A9">
            <w:pPr>
              <w:tabs>
                <w:tab w:val="left" w:pos="0"/>
              </w:tabs>
              <w:ind w:right="769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8364" w:type="dxa"/>
            <w:gridSpan w:val="4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 w:bidi="hi-IN"/>
              </w:rPr>
              <w:t>Раздел V. Мир и безопасность</w:t>
            </w:r>
          </w:p>
        </w:tc>
      </w:tr>
      <w:tr w:rsidR="00F47FB7" w:rsidRPr="0093330D" w:rsidTr="007307A9">
        <w:tc>
          <w:tcPr>
            <w:tcW w:w="1783" w:type="dxa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8364" w:type="dxa"/>
            <w:gridSpan w:val="4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Аманова</w:t>
            </w:r>
            <w:proofErr w:type="spellEnd"/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</w:tr>
      <w:tr w:rsidR="00F47FB7" w:rsidRPr="0093330D" w:rsidTr="007307A9">
        <w:tc>
          <w:tcPr>
            <w:tcW w:w="1783" w:type="dxa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976" w:type="dxa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9333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15.02</w:t>
            </w: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2552" w:type="dxa"/>
            <w:gridSpan w:val="2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7FB7" w:rsidRPr="0093330D" w:rsidTr="007307A9">
        <w:tc>
          <w:tcPr>
            <w:tcW w:w="1783" w:type="dxa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Класс 11</w:t>
            </w:r>
          </w:p>
        </w:tc>
        <w:tc>
          <w:tcPr>
            <w:tcW w:w="4394" w:type="dxa"/>
            <w:gridSpan w:val="2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Количество присутствующих</w:t>
            </w:r>
          </w:p>
        </w:tc>
        <w:tc>
          <w:tcPr>
            <w:tcW w:w="3970" w:type="dxa"/>
            <w:gridSpan w:val="2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Количество отсутствующих</w:t>
            </w:r>
          </w:p>
        </w:tc>
      </w:tr>
      <w:tr w:rsidR="00F47FB7" w:rsidRPr="0093330D" w:rsidTr="007307A9">
        <w:tc>
          <w:tcPr>
            <w:tcW w:w="1783" w:type="dxa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</w:p>
        </w:tc>
        <w:tc>
          <w:tcPr>
            <w:tcW w:w="8364" w:type="dxa"/>
            <w:gridSpan w:val="4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47FB7" w:rsidRPr="0093330D" w:rsidTr="007307A9">
        <w:tc>
          <w:tcPr>
            <w:tcW w:w="1783" w:type="dxa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8364" w:type="dxa"/>
            <w:gridSpan w:val="4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zh-CN" w:bidi="hi-IN"/>
              </w:rPr>
              <w:t>М. В. Исаковский – талантливый поэт, тонкий лирик.</w:t>
            </w:r>
          </w:p>
        </w:tc>
      </w:tr>
      <w:tr w:rsidR="00F47FB7" w:rsidRPr="0093330D" w:rsidTr="007307A9">
        <w:tc>
          <w:tcPr>
            <w:tcW w:w="1783" w:type="dxa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Цели обучения в соответствии с учебной программой</w:t>
            </w:r>
          </w:p>
        </w:tc>
        <w:tc>
          <w:tcPr>
            <w:tcW w:w="8364" w:type="dxa"/>
            <w:gridSpan w:val="4"/>
          </w:tcPr>
          <w:p w:rsidR="00F47FB7" w:rsidRPr="008936CC" w:rsidRDefault="00F47FB7" w:rsidP="000E07A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8"/>
                <w:szCs w:val="28"/>
                <w:lang w:eastAsia="ru-RU" w:bidi="ru-RU"/>
              </w:rPr>
            </w:pPr>
            <w:r w:rsidRPr="0093330D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8"/>
                <w:szCs w:val="28"/>
                <w:lang w:eastAsia="ru-RU" w:bidi="ru-RU"/>
              </w:rPr>
              <w:t>11.1.3</w:t>
            </w:r>
            <w:r w:rsidRPr="009333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определять основную мысль текста, выявляя авторскую позицию 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8"/>
                <w:szCs w:val="28"/>
                <w:lang w:eastAsia="ru-RU" w:bidi="ru-RU"/>
              </w:rPr>
              <w:t xml:space="preserve"> </w:t>
            </w:r>
            <w:r w:rsidRPr="009333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выражая своё отношение;</w:t>
            </w:r>
          </w:p>
          <w:p w:rsidR="00F47FB7" w:rsidRPr="0093330D" w:rsidRDefault="00F47FB7" w:rsidP="000E07AC">
            <w:pPr>
              <w:widowControl w:val="0"/>
              <w:autoSpaceDE w:val="0"/>
              <w:autoSpaceDN w:val="0"/>
              <w:ind w:left="39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8"/>
                <w:szCs w:val="28"/>
                <w:lang w:eastAsia="ru-RU" w:bidi="ru-RU"/>
              </w:rPr>
            </w:pPr>
            <w:r w:rsidRPr="0093330D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8"/>
                <w:szCs w:val="28"/>
                <w:lang w:eastAsia="ru-RU" w:bidi="ru-RU"/>
              </w:rPr>
              <w:t>11.3.3</w:t>
            </w:r>
            <w:r w:rsidRPr="009333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формулировать проблемные вопросы и отвечать на них, определяя пути решения проблемы;</w:t>
            </w:r>
          </w:p>
          <w:p w:rsidR="00F47FB7" w:rsidRPr="0093330D" w:rsidRDefault="00F47FB7" w:rsidP="000E07A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8"/>
                <w:szCs w:val="28"/>
                <w:lang w:eastAsia="ru-RU" w:bidi="ru-RU"/>
              </w:rPr>
            </w:pPr>
            <w:r w:rsidRPr="0093330D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8"/>
                <w:szCs w:val="28"/>
                <w:lang w:eastAsia="ru-RU" w:bidi="ru-RU"/>
              </w:rPr>
              <w:t>11.4.6</w:t>
            </w:r>
            <w:r w:rsidRPr="009333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соблюдать орфографические нормы (правописание частиц, наречий, предлогов и союзов);</w:t>
            </w:r>
          </w:p>
        </w:tc>
      </w:tr>
      <w:tr w:rsidR="00F47FB7" w:rsidRPr="0093330D" w:rsidTr="007307A9">
        <w:tc>
          <w:tcPr>
            <w:tcW w:w="1783" w:type="dxa"/>
          </w:tcPr>
          <w:p w:rsidR="00F47FB7" w:rsidRPr="0093330D" w:rsidRDefault="00F47FB7" w:rsidP="000E0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Цели урока</w:t>
            </w:r>
          </w:p>
        </w:tc>
        <w:tc>
          <w:tcPr>
            <w:tcW w:w="8364" w:type="dxa"/>
            <w:gridSpan w:val="4"/>
          </w:tcPr>
          <w:p w:rsidR="00F47FB7" w:rsidRPr="0093330D" w:rsidRDefault="00F47FB7" w:rsidP="000E07AC">
            <w:pPr>
              <w:pStyle w:val="TableParagraph"/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 xml:space="preserve">-узнаете о творчестве поэта, автора популярных в народе песен о войне и мире; </w:t>
            </w:r>
          </w:p>
          <w:p w:rsidR="00F47FB7" w:rsidRDefault="00F47FB7" w:rsidP="000E07AC">
            <w:pPr>
              <w:widowControl w:val="0"/>
              <w:autoSpaceDE w:val="0"/>
              <w:autoSpaceDN w:val="0"/>
              <w:ind w:left="39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-сможете </w:t>
            </w:r>
          </w:p>
          <w:p w:rsidR="00F47FB7" w:rsidRPr="0093330D" w:rsidRDefault="00F47FB7" w:rsidP="000E07AC">
            <w:pPr>
              <w:widowControl w:val="0"/>
              <w:autoSpaceDE w:val="0"/>
              <w:autoSpaceDN w:val="0"/>
              <w:ind w:left="39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основную мысль текста, выявляя авторскую позицию и выражая свое отношение; </w:t>
            </w:r>
            <w:r w:rsidRPr="009333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формулировать проблемные вопросы и отвечать на них, определяя пути решения проблемы;</w:t>
            </w:r>
          </w:p>
          <w:p w:rsidR="00F47FB7" w:rsidRPr="0093330D" w:rsidRDefault="00F47FB7" w:rsidP="000E07AC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Pr="0093330D">
              <w:rPr>
                <w:sz w:val="28"/>
                <w:szCs w:val="28"/>
              </w:rPr>
              <w:t>соблюдать орфографические нормы (правописание частиц, наречий, предлогов и союзов)</w:t>
            </w:r>
          </w:p>
        </w:tc>
      </w:tr>
    </w:tbl>
    <w:p w:rsidR="00F47FB7" w:rsidRDefault="00F47FB7" w:rsidP="0087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DDB" w:rsidRPr="0093330D" w:rsidRDefault="00736DDB" w:rsidP="00877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30D">
        <w:rPr>
          <w:rFonts w:ascii="Times New Roman" w:hAnsi="Times New Roman" w:cs="Times New Roman"/>
          <w:sz w:val="28"/>
          <w:szCs w:val="28"/>
        </w:rPr>
        <w:t>Ход урока</w:t>
      </w: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4536"/>
        <w:gridCol w:w="1559"/>
        <w:gridCol w:w="1701"/>
        <w:gridCol w:w="1276"/>
      </w:tblGrid>
      <w:tr w:rsidR="0045059C" w:rsidRPr="0093330D" w:rsidTr="00DA1B23">
        <w:tc>
          <w:tcPr>
            <w:tcW w:w="1135" w:type="dxa"/>
          </w:tcPr>
          <w:p w:rsidR="00736DDB" w:rsidRPr="0093330D" w:rsidRDefault="00736DDB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Этап урока/Время</w:t>
            </w:r>
          </w:p>
        </w:tc>
        <w:tc>
          <w:tcPr>
            <w:tcW w:w="4536" w:type="dxa"/>
          </w:tcPr>
          <w:p w:rsidR="00736DDB" w:rsidRPr="0093330D" w:rsidRDefault="00736DDB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Действия педагога</w:t>
            </w:r>
          </w:p>
        </w:tc>
        <w:tc>
          <w:tcPr>
            <w:tcW w:w="1559" w:type="dxa"/>
          </w:tcPr>
          <w:p w:rsidR="00736DDB" w:rsidRPr="0093330D" w:rsidRDefault="00736DDB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Действия ученика</w:t>
            </w:r>
          </w:p>
        </w:tc>
        <w:tc>
          <w:tcPr>
            <w:tcW w:w="1701" w:type="dxa"/>
          </w:tcPr>
          <w:p w:rsidR="00736DDB" w:rsidRPr="0093330D" w:rsidRDefault="00736DDB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Оценивание</w:t>
            </w:r>
          </w:p>
        </w:tc>
        <w:tc>
          <w:tcPr>
            <w:tcW w:w="1276" w:type="dxa"/>
          </w:tcPr>
          <w:p w:rsidR="00736DDB" w:rsidRPr="0093330D" w:rsidRDefault="00736DDB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</w:tr>
      <w:tr w:rsidR="00120315" w:rsidRPr="0093330D" w:rsidTr="00DA1B23">
        <w:tc>
          <w:tcPr>
            <w:tcW w:w="1135" w:type="dxa"/>
            <w:vMerge w:val="restart"/>
          </w:tcPr>
          <w:p w:rsidR="00120315" w:rsidRPr="00DA1B23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Вызов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120315" w:rsidRPr="0093330D" w:rsidRDefault="00120315" w:rsidP="00B85586">
            <w:pPr>
              <w:pStyle w:val="Default"/>
              <w:rPr>
                <w:b/>
                <w:sz w:val="28"/>
                <w:szCs w:val="28"/>
                <w:lang w:eastAsia="en-GB"/>
              </w:rPr>
            </w:pPr>
            <w:r w:rsidRPr="0093330D">
              <w:rPr>
                <w:b/>
                <w:sz w:val="28"/>
                <w:szCs w:val="28"/>
                <w:lang w:eastAsia="en-GB"/>
              </w:rPr>
              <w:lastRenderedPageBreak/>
              <w:t>Организационный момент</w:t>
            </w:r>
          </w:p>
          <w:p w:rsidR="00120315" w:rsidRPr="0093330D" w:rsidRDefault="00120315" w:rsidP="00B85586">
            <w:pPr>
              <w:pStyle w:val="Default"/>
              <w:rPr>
                <w:b/>
                <w:sz w:val="28"/>
                <w:szCs w:val="28"/>
                <w:lang w:eastAsia="en-GB"/>
              </w:rPr>
            </w:pPr>
            <w:r w:rsidRPr="0093330D">
              <w:rPr>
                <w:sz w:val="28"/>
                <w:szCs w:val="28"/>
                <w:lang w:eastAsia="en-GB"/>
              </w:rPr>
              <w:t xml:space="preserve">Здравствуйте, ребята. </w:t>
            </w:r>
            <w:r w:rsidRPr="0093330D">
              <w:rPr>
                <w:b/>
                <w:sz w:val="28"/>
                <w:szCs w:val="28"/>
                <w:lang w:eastAsia="en-GB"/>
              </w:rPr>
              <w:t>Психологический настрой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93330D">
              <w:rPr>
                <w:sz w:val="28"/>
                <w:szCs w:val="28"/>
                <w:shd w:val="clear" w:color="auto" w:fill="FFFFFF"/>
              </w:rPr>
              <w:t xml:space="preserve">Закройте глаза, повторяйте за мной: «У меня хорошее настроение. 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93330D">
              <w:rPr>
                <w:sz w:val="28"/>
                <w:szCs w:val="28"/>
                <w:shd w:val="clear" w:color="auto" w:fill="FFFFFF"/>
              </w:rPr>
              <w:t xml:space="preserve">Я могу быть добрым, терпеливым. 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93330D">
              <w:rPr>
                <w:sz w:val="28"/>
                <w:szCs w:val="28"/>
                <w:shd w:val="clear" w:color="auto" w:fill="FFFFFF"/>
              </w:rPr>
              <w:t xml:space="preserve">Я успею сделать всё! 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93330D">
              <w:rPr>
                <w:sz w:val="28"/>
                <w:szCs w:val="28"/>
                <w:shd w:val="clear" w:color="auto" w:fill="FFFFFF"/>
              </w:rPr>
              <w:t xml:space="preserve">Я буду предельно внимателен на уроке.  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93330D">
              <w:rPr>
                <w:sz w:val="28"/>
                <w:szCs w:val="28"/>
                <w:shd w:val="clear" w:color="auto" w:fill="FFFFFF"/>
              </w:rPr>
              <w:t>Пусть урок принесёт нам радость познания! 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r w:rsidRPr="0093330D">
              <w:rPr>
                <w:sz w:val="28"/>
                <w:szCs w:val="28"/>
                <w:lang w:eastAsia="en-GB"/>
              </w:rPr>
              <w:lastRenderedPageBreak/>
              <w:t>Желаю всем успешной работы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r w:rsidRPr="0093330D">
              <w:rPr>
                <w:b/>
                <w:sz w:val="28"/>
                <w:szCs w:val="28"/>
                <w:lang w:eastAsia="en-GB"/>
              </w:rPr>
              <w:t>Правила оценивания</w:t>
            </w:r>
            <w:r w:rsidRPr="0093330D">
              <w:rPr>
                <w:sz w:val="28"/>
                <w:szCs w:val="28"/>
                <w:lang w:eastAsia="en-GB"/>
              </w:rPr>
              <w:t xml:space="preserve">: 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r w:rsidRPr="0093330D">
              <w:rPr>
                <w:sz w:val="28"/>
                <w:szCs w:val="28"/>
                <w:lang w:eastAsia="en-GB"/>
              </w:rPr>
              <w:t>за индивидуальный ответ –</w:t>
            </w:r>
            <w:proofErr w:type="spellStart"/>
            <w:r w:rsidRPr="0093330D">
              <w:rPr>
                <w:sz w:val="28"/>
                <w:szCs w:val="28"/>
                <w:lang w:eastAsia="en-GB"/>
              </w:rPr>
              <w:t>стикер</w:t>
            </w:r>
            <w:proofErr w:type="spellEnd"/>
            <w:r w:rsidRPr="0093330D">
              <w:rPr>
                <w:sz w:val="28"/>
                <w:szCs w:val="28"/>
                <w:lang w:eastAsia="en-GB"/>
              </w:rPr>
              <w:t xml:space="preserve">, 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r w:rsidRPr="0093330D">
              <w:rPr>
                <w:sz w:val="28"/>
                <w:szCs w:val="28"/>
                <w:lang w:eastAsia="en-GB"/>
              </w:rPr>
              <w:t>за командный – звезда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r w:rsidRPr="0093330D">
              <w:rPr>
                <w:sz w:val="28"/>
                <w:szCs w:val="28"/>
                <w:lang w:eastAsia="en-GB"/>
              </w:rPr>
              <w:t xml:space="preserve">за организационную работу капитана - медаль 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pStyle w:val="Default"/>
              <w:rPr>
                <w:b/>
                <w:sz w:val="28"/>
                <w:szCs w:val="28"/>
                <w:lang w:eastAsia="en-GB"/>
              </w:rPr>
            </w:pPr>
            <w:r w:rsidRPr="0093330D">
              <w:rPr>
                <w:b/>
                <w:sz w:val="28"/>
                <w:szCs w:val="28"/>
                <w:lang w:eastAsia="en-GB"/>
              </w:rPr>
              <w:t>Проверка знаний пройденного материала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r w:rsidRPr="0093330D">
              <w:rPr>
                <w:sz w:val="28"/>
                <w:szCs w:val="28"/>
                <w:lang w:eastAsia="en-GB"/>
              </w:rPr>
              <w:t>Верные-неверные утверждения</w:t>
            </w:r>
          </w:p>
          <w:p w:rsidR="00120315" w:rsidRPr="0093330D" w:rsidRDefault="00120315" w:rsidP="00F57F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по теме «Жизнь и творчество Симонова»</w:t>
            </w:r>
          </w:p>
          <w:p w:rsidR="00120315" w:rsidRPr="0093330D" w:rsidRDefault="00120315" w:rsidP="00F57F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F57F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Ключи к ответам</w:t>
            </w:r>
          </w:p>
        </w:tc>
        <w:tc>
          <w:tcPr>
            <w:tcW w:w="1559" w:type="dxa"/>
          </w:tcPr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настраиваются на урок, повторяя за учителем слова</w:t>
            </w: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B770F1" w:rsidRDefault="00120315" w:rsidP="00B85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Заполняют Лист </w:t>
            </w:r>
            <w:r w:rsidRPr="003C41B7">
              <w:rPr>
                <w:rFonts w:ascii="Times New Roman" w:hAnsi="Times New Roman" w:cs="Times New Roman"/>
                <w:sz w:val="24"/>
                <w:szCs w:val="24"/>
              </w:rPr>
              <w:t>достижений</w:t>
            </w:r>
            <w:r w:rsidR="00B770F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0315" w:rsidRPr="003C41B7" w:rsidRDefault="00120315" w:rsidP="00B85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слушают правила </w:t>
            </w:r>
            <w:r w:rsidRPr="003C41B7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Default="00B770F1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D2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</w:t>
            </w: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верные ответы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DA1B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Лист </w:t>
            </w:r>
            <w:r w:rsidRPr="003C41B7">
              <w:rPr>
                <w:rFonts w:ascii="Times New Roman" w:hAnsi="Times New Roman" w:cs="Times New Roman"/>
                <w:sz w:val="24"/>
                <w:szCs w:val="24"/>
              </w:rPr>
              <w:t>достижений</w:t>
            </w: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парное</w:t>
            </w:r>
          </w:p>
          <w:p w:rsidR="00120315" w:rsidRPr="0093330D" w:rsidRDefault="00120315" w:rsidP="00F24B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взаимооценивание</w:t>
            </w:r>
            <w:proofErr w:type="spellEnd"/>
          </w:p>
          <w:p w:rsidR="00120315" w:rsidRPr="0093330D" w:rsidRDefault="00120315" w:rsidP="003669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08CCD3" wp14:editId="78A6C006">
                  <wp:extent cx="674100" cy="444440"/>
                  <wp:effectExtent l="0" t="0" r="0" b="0"/>
                  <wp:docPr id="32" name="Рисунок 32" descr="Пластиковые стикеры в Казахста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астиковые стикеры в Казахста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60" cy="46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70F1" w:rsidRPr="0093330D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218C4F" wp14:editId="12107C5B">
                  <wp:extent cx="348343" cy="307893"/>
                  <wp:effectExtent l="0" t="0" r="0" b="0"/>
                  <wp:docPr id="3" name="Рисунок 3" descr="звезда день победы ПНГ на Прозрачном Фоне • Скачать PNG звезда день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везда день победы ПНГ на Прозрачном Фоне • Скачать PNG звезда день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84" cy="33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15" w:rsidRPr="0093330D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7F77BE" wp14:editId="3E216ED8">
                  <wp:extent cx="431793" cy="284685"/>
                  <wp:effectExtent l="0" t="0" r="0" b="0"/>
                  <wp:docPr id="16" name="Рисунок 16" descr="Пластиковые стикеры в Казахста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астиковые стикеры в Казахста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91" cy="30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15" w:rsidRPr="0093330D" w:rsidRDefault="00B770F1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E12E19" wp14:editId="74B266BF">
                  <wp:extent cx="539646" cy="299803"/>
                  <wp:effectExtent l="0" t="0" r="0" b="0"/>
                  <wp:docPr id="6" name="Рисунок 8" descr="Медаль . Победитель//32858/ Праздни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Медаль . Победитель//32858/ Праздник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78" cy="3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22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315" w:rsidRPr="0093330D" w:rsidTr="00DA1B23">
        <w:tc>
          <w:tcPr>
            <w:tcW w:w="1135" w:type="dxa"/>
            <w:vMerge/>
          </w:tcPr>
          <w:p w:rsidR="00120315" w:rsidRPr="0093330D" w:rsidRDefault="00120315" w:rsidP="00DA1B23">
            <w:pPr>
              <w:pStyle w:val="TableParagraph"/>
              <w:tabs>
                <w:tab w:val="left" w:pos="1701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120315" w:rsidRPr="008968F9" w:rsidRDefault="00120315" w:rsidP="00DA1B23">
            <w:pPr>
              <w:pStyle w:val="TableParagraph"/>
              <w:tabs>
                <w:tab w:val="left" w:pos="1701"/>
              </w:tabs>
              <w:rPr>
                <w:b/>
                <w:sz w:val="28"/>
                <w:szCs w:val="28"/>
              </w:rPr>
            </w:pPr>
            <w:r w:rsidRPr="008968F9">
              <w:rPr>
                <w:b/>
                <w:sz w:val="28"/>
                <w:szCs w:val="28"/>
              </w:rPr>
              <w:t>Актуализация</w:t>
            </w:r>
            <w:r w:rsidRPr="008968F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8968F9">
              <w:rPr>
                <w:b/>
                <w:sz w:val="28"/>
                <w:szCs w:val="28"/>
              </w:rPr>
              <w:t>знаний.</w:t>
            </w:r>
          </w:p>
          <w:p w:rsidR="00120315" w:rsidRPr="0093330D" w:rsidRDefault="00D6778E" w:rsidP="00B85586">
            <w:pPr>
              <w:pStyle w:val="a7"/>
              <w:shd w:val="clear" w:color="auto" w:fill="auto"/>
              <w:rPr>
                <w:rFonts w:eastAsia="SimSun"/>
                <w:bCs/>
                <w:sz w:val="28"/>
                <w:szCs w:val="28"/>
                <w:lang w:eastAsia="zh-CN" w:bidi="hi-IN"/>
              </w:rPr>
            </w:pPr>
            <w:r>
              <w:rPr>
                <w:rFonts w:eastAsia="SimSun"/>
                <w:bCs/>
                <w:sz w:val="28"/>
                <w:szCs w:val="28"/>
                <w:lang w:eastAsia="zh-CN" w:bidi="hi-IN"/>
              </w:rPr>
              <w:t>Исходя из темы урока</w:t>
            </w:r>
            <w:r w:rsidRPr="0093330D">
              <w:rPr>
                <w:rFonts w:eastAsia="SimSun"/>
                <w:bCs/>
                <w:sz w:val="28"/>
                <w:szCs w:val="28"/>
                <w:lang w:eastAsia="zh-CN" w:bidi="hi-IN"/>
              </w:rPr>
              <w:t xml:space="preserve"> </w:t>
            </w:r>
            <w:r w:rsidR="00120315" w:rsidRPr="0093330D">
              <w:rPr>
                <w:rFonts w:eastAsia="SimSun"/>
                <w:bCs/>
                <w:sz w:val="28"/>
                <w:szCs w:val="28"/>
                <w:lang w:eastAsia="zh-CN" w:bidi="hi-IN"/>
              </w:rPr>
              <w:t>«М. В. Исаковский – талантливый поэт, тонкий лирик»</w:t>
            </w:r>
            <w:r>
              <w:rPr>
                <w:rFonts w:eastAsia="SimSun"/>
                <w:bCs/>
                <w:sz w:val="28"/>
                <w:szCs w:val="28"/>
                <w:lang w:eastAsia="zh-CN" w:bidi="hi-IN"/>
              </w:rPr>
              <w:t xml:space="preserve"> </w:t>
            </w:r>
            <w:r w:rsidR="008968F9">
              <w:rPr>
                <w:rFonts w:eastAsia="SimSun"/>
                <w:bCs/>
                <w:sz w:val="28"/>
                <w:szCs w:val="28"/>
                <w:lang w:eastAsia="zh-CN" w:bidi="hi-IN"/>
              </w:rPr>
              <w:t>определите цели урока.</w:t>
            </w:r>
          </w:p>
          <w:p w:rsidR="00120315" w:rsidRPr="0093330D" w:rsidRDefault="00120315" w:rsidP="00B85586">
            <w:pPr>
              <w:pStyle w:val="a7"/>
              <w:shd w:val="clear" w:color="auto" w:fill="auto"/>
              <w:rPr>
                <w:rFonts w:eastAsia="SimSun"/>
                <w:bCs/>
                <w:sz w:val="28"/>
                <w:szCs w:val="28"/>
                <w:lang w:eastAsia="zh-CN" w:bidi="hi-IN"/>
              </w:rPr>
            </w:pPr>
          </w:p>
          <w:p w:rsidR="00120315" w:rsidRPr="0093330D" w:rsidRDefault="00120315" w:rsidP="00B85586">
            <w:pPr>
              <w:pStyle w:val="a7"/>
              <w:shd w:val="clear" w:color="auto" w:fill="auto"/>
              <w:rPr>
                <w:rFonts w:eastAsia="SimSun"/>
                <w:bCs/>
                <w:sz w:val="28"/>
                <w:szCs w:val="28"/>
                <w:lang w:eastAsia="zh-CN" w:bidi="hi-IN"/>
              </w:rPr>
            </w:pPr>
            <w:r w:rsidRPr="0093330D">
              <w:rPr>
                <w:rFonts w:eastAsia="SimSun"/>
                <w:bCs/>
                <w:sz w:val="28"/>
                <w:szCs w:val="28"/>
                <w:lang w:eastAsia="zh-CN" w:bidi="hi-IN"/>
              </w:rPr>
              <w:t>Запишите число и тему урока</w:t>
            </w:r>
          </w:p>
          <w:p w:rsidR="00120315" w:rsidRPr="0093330D" w:rsidRDefault="00120315" w:rsidP="00B85586">
            <w:pPr>
              <w:pStyle w:val="a7"/>
              <w:shd w:val="clear" w:color="auto" w:fill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20315" w:rsidRPr="0093330D" w:rsidRDefault="00120315" w:rsidP="00B855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прогнозируют цели урока</w:t>
            </w:r>
          </w:p>
          <w:p w:rsidR="00120315" w:rsidRPr="0093330D" w:rsidRDefault="00120315" w:rsidP="00B855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8968F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1FB8" w:rsidRPr="0093330D" w:rsidRDefault="009B1FB8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jc w:val="center"/>
              <w:rPr>
                <w:rStyle w:val="aa"/>
                <w:b/>
                <w:bCs/>
                <w:i w:val="0"/>
                <w:iCs w:val="0"/>
                <w:color w:val="5F6368"/>
                <w:sz w:val="28"/>
                <w:szCs w:val="28"/>
                <w:shd w:val="clear" w:color="auto" w:fill="FFFFFF"/>
              </w:rPr>
            </w:pPr>
            <w:r w:rsidRPr="0093330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3869F4" wp14:editId="2C457A80">
                  <wp:extent cx="674100" cy="444440"/>
                  <wp:effectExtent l="0" t="0" r="0" b="0"/>
                  <wp:docPr id="33" name="Рисунок 33" descr="Пластиковые стикеры в Казахста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астиковые стикеры в Казахста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60" cy="46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15" w:rsidRPr="0093330D" w:rsidRDefault="00120315" w:rsidP="00B85586">
            <w:pPr>
              <w:pStyle w:val="Default"/>
              <w:jc w:val="center"/>
              <w:rPr>
                <w:rStyle w:val="aa"/>
                <w:b/>
                <w:bCs/>
                <w:i w:val="0"/>
                <w:iCs w:val="0"/>
                <w:color w:val="5F6368"/>
                <w:sz w:val="28"/>
                <w:szCs w:val="28"/>
                <w:shd w:val="clear" w:color="auto" w:fill="FFFFFF"/>
              </w:rPr>
            </w:pPr>
          </w:p>
          <w:p w:rsidR="00120315" w:rsidRPr="0093330D" w:rsidRDefault="00120315" w:rsidP="00B855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9B1FB8" w:rsidRDefault="009B1FB8" w:rsidP="00B85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315" w:rsidRPr="00CE7969" w:rsidRDefault="00120315" w:rsidP="00B85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969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120315" w:rsidRPr="00CE7969" w:rsidRDefault="00120315" w:rsidP="00B85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315" w:rsidRPr="0093330D" w:rsidTr="00DA1B23">
        <w:tc>
          <w:tcPr>
            <w:tcW w:w="1135" w:type="dxa"/>
            <w:vMerge w:val="restart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Осмысление</w:t>
            </w:r>
          </w:p>
        </w:tc>
        <w:tc>
          <w:tcPr>
            <w:tcW w:w="4536" w:type="dxa"/>
          </w:tcPr>
          <w:p w:rsidR="00120315" w:rsidRPr="00DA1B23" w:rsidRDefault="00120315" w:rsidP="00DA1B23">
            <w:pPr>
              <w:pStyle w:val="TableParagraph"/>
              <w:rPr>
                <w:b/>
                <w:sz w:val="28"/>
                <w:szCs w:val="28"/>
              </w:rPr>
            </w:pPr>
            <w:r w:rsidRPr="00DA1B23">
              <w:rPr>
                <w:b/>
                <w:sz w:val="28"/>
                <w:szCs w:val="28"/>
              </w:rPr>
              <w:t xml:space="preserve">Изучение нового материала. </w:t>
            </w:r>
          </w:p>
          <w:p w:rsidR="00120315" w:rsidRDefault="00120315" w:rsidP="00B85586">
            <w:pPr>
              <w:pStyle w:val="a7"/>
              <w:shd w:val="clear" w:color="auto" w:fill="auto"/>
              <w:rPr>
                <w:b/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a7"/>
              <w:shd w:val="clear" w:color="auto" w:fill="auto"/>
              <w:rPr>
                <w:b/>
                <w:sz w:val="28"/>
                <w:szCs w:val="28"/>
              </w:rPr>
            </w:pPr>
            <w:r w:rsidRPr="0093330D">
              <w:rPr>
                <w:b/>
                <w:sz w:val="28"/>
                <w:szCs w:val="28"/>
              </w:rPr>
              <w:t>Опережающее групповое задание</w:t>
            </w:r>
          </w:p>
          <w:p w:rsidR="00120315" w:rsidRPr="0093330D" w:rsidRDefault="00120315" w:rsidP="00B85586">
            <w:pPr>
              <w:pStyle w:val="a7"/>
              <w:shd w:val="clear" w:color="auto" w:fill="auto"/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 xml:space="preserve">Изучить творчество поэта </w:t>
            </w:r>
            <w:r w:rsidRPr="0093330D">
              <w:rPr>
                <w:rFonts w:eastAsia="SimSun"/>
                <w:bCs/>
                <w:sz w:val="28"/>
                <w:szCs w:val="28"/>
                <w:lang w:eastAsia="zh-CN" w:bidi="hi-IN"/>
              </w:rPr>
              <w:t xml:space="preserve">М. В. Исаковского </w:t>
            </w:r>
            <w:r w:rsidRPr="0093330D">
              <w:rPr>
                <w:sz w:val="28"/>
                <w:szCs w:val="28"/>
              </w:rPr>
              <w:t>путем исследовательской деятельности</w:t>
            </w:r>
          </w:p>
          <w:p w:rsidR="00120315" w:rsidRPr="0093330D" w:rsidRDefault="00120315" w:rsidP="00B85586">
            <w:pPr>
              <w:pStyle w:val="a7"/>
              <w:shd w:val="clear" w:color="auto" w:fill="auto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a7"/>
              <w:shd w:val="clear" w:color="auto" w:fill="auto"/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>Темы выступлений</w:t>
            </w:r>
          </w:p>
          <w:p w:rsidR="00120315" w:rsidRDefault="00120315" w:rsidP="00B85586">
            <w:pPr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1группа- </w:t>
            </w:r>
            <w:r w:rsidRPr="0093330D"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 xml:space="preserve">Страницы жизни М.В. Исаковского 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(</w:t>
            </w:r>
            <w:r w:rsidRPr="0093330D">
              <w:rPr>
                <w:rFonts w:ascii="Times New Roman" w:eastAsia="Times New Roman" w:hAnsi="Times New Roman" w:cs="Times New Roman"/>
                <w:bCs/>
                <w:color w:val="3F3F3F"/>
                <w:sz w:val="28"/>
                <w:szCs w:val="28"/>
                <w:lang w:eastAsia="ru-RU"/>
              </w:rPr>
              <w:t>граф-схема биографии</w:t>
            </w:r>
            <w:r w:rsidRPr="0093330D"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)</w:t>
            </w:r>
          </w:p>
          <w:p w:rsidR="00120315" w:rsidRPr="00CE7969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>2группа-</w:t>
            </w:r>
            <w:r w:rsidRPr="0093330D">
              <w:rPr>
                <w:b/>
                <w:color w:val="181818"/>
                <w:sz w:val="28"/>
                <w:szCs w:val="28"/>
              </w:rPr>
              <w:t xml:space="preserve"> Тема войны в творчестве Исаковского </w:t>
            </w:r>
            <w:r w:rsidRPr="00CE7969">
              <w:rPr>
                <w:color w:val="181818"/>
                <w:sz w:val="28"/>
                <w:szCs w:val="28"/>
              </w:rPr>
              <w:t>(кластер)</w:t>
            </w:r>
          </w:p>
          <w:p w:rsidR="00120315" w:rsidRPr="0093330D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181818"/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 xml:space="preserve">3группа- </w:t>
            </w:r>
            <w:r w:rsidRPr="0093330D">
              <w:rPr>
                <w:b/>
                <w:color w:val="181818"/>
                <w:sz w:val="28"/>
                <w:szCs w:val="28"/>
              </w:rPr>
              <w:t xml:space="preserve">Исаковский – песенник </w:t>
            </w:r>
            <w:r w:rsidRPr="00CE7969">
              <w:rPr>
                <w:color w:val="181818"/>
                <w:sz w:val="28"/>
                <w:szCs w:val="28"/>
              </w:rPr>
              <w:t>(</w:t>
            </w:r>
            <w:proofErr w:type="spellStart"/>
            <w:r w:rsidRPr="00CE7969">
              <w:rPr>
                <w:color w:val="181818"/>
                <w:sz w:val="28"/>
                <w:szCs w:val="28"/>
              </w:rPr>
              <w:t>кадроплан</w:t>
            </w:r>
            <w:proofErr w:type="spellEnd"/>
            <w:r w:rsidRPr="00CE7969">
              <w:rPr>
                <w:color w:val="181818"/>
                <w:sz w:val="28"/>
                <w:szCs w:val="28"/>
              </w:rPr>
              <w:t>)</w:t>
            </w:r>
          </w:p>
          <w:p w:rsidR="00120315" w:rsidRPr="0093330D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181818"/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181818"/>
                <w:sz w:val="28"/>
                <w:szCs w:val="28"/>
              </w:rPr>
            </w:pPr>
            <w:r w:rsidRPr="0093330D">
              <w:rPr>
                <w:b/>
                <w:color w:val="181818"/>
                <w:sz w:val="28"/>
                <w:szCs w:val="28"/>
              </w:rPr>
              <w:t>Критерии:</w:t>
            </w:r>
          </w:p>
          <w:p w:rsidR="00120315" w:rsidRPr="0093330D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93330D">
              <w:rPr>
                <w:color w:val="181818"/>
                <w:sz w:val="28"/>
                <w:szCs w:val="28"/>
              </w:rPr>
              <w:t>-определяет цель и вывод исследования</w:t>
            </w:r>
          </w:p>
          <w:p w:rsidR="00120315" w:rsidRPr="0093330D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93330D">
              <w:rPr>
                <w:color w:val="181818"/>
                <w:sz w:val="28"/>
                <w:szCs w:val="28"/>
              </w:rPr>
              <w:t>-защищает материал</w:t>
            </w:r>
          </w:p>
          <w:p w:rsidR="00120315" w:rsidRPr="0093330D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93330D">
              <w:rPr>
                <w:color w:val="181818"/>
                <w:sz w:val="28"/>
                <w:szCs w:val="28"/>
              </w:rPr>
              <w:t>-соответствует оформлению</w:t>
            </w:r>
          </w:p>
          <w:p w:rsidR="00120315" w:rsidRPr="0093330D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93330D">
              <w:rPr>
                <w:color w:val="181818"/>
                <w:sz w:val="28"/>
                <w:szCs w:val="28"/>
              </w:rPr>
              <w:t>-извлекает информацию из разных источников</w:t>
            </w:r>
          </w:p>
          <w:p w:rsidR="00120315" w:rsidRPr="0093330D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93330D">
              <w:rPr>
                <w:color w:val="181818"/>
                <w:sz w:val="28"/>
                <w:szCs w:val="28"/>
              </w:rPr>
              <w:t>Время на защиту проекта-2минуты</w:t>
            </w:r>
          </w:p>
          <w:p w:rsidR="00120315" w:rsidRPr="0093330D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181818"/>
                <w:sz w:val="28"/>
                <w:szCs w:val="28"/>
              </w:rPr>
            </w:pPr>
            <w:r w:rsidRPr="0093330D">
              <w:rPr>
                <w:b/>
                <w:color w:val="181818"/>
                <w:sz w:val="28"/>
                <w:szCs w:val="28"/>
              </w:rPr>
              <w:t>Видеоролик «Катюша»</w:t>
            </w:r>
          </w:p>
          <w:p w:rsidR="00120315" w:rsidRPr="0093330D" w:rsidRDefault="00120315" w:rsidP="00B8558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  <w:r w:rsidRPr="0093330D">
              <w:rPr>
                <w:color w:val="181818"/>
                <w:sz w:val="28"/>
                <w:szCs w:val="28"/>
              </w:rPr>
              <w:t xml:space="preserve">Послушайте исполнение песни 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защищают работы, указывая цель проекта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>слушают песню</w:t>
            </w:r>
          </w:p>
          <w:p w:rsidR="00120315" w:rsidRPr="0093330D" w:rsidRDefault="00120315" w:rsidP="00B85586">
            <w:pPr>
              <w:pStyle w:val="TableParagraph"/>
              <w:tabs>
                <w:tab w:val="left" w:pos="1913"/>
                <w:tab w:val="left" w:pos="3292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23A4AE" wp14:editId="19717A62">
                  <wp:extent cx="711525" cy="629393"/>
                  <wp:effectExtent l="0" t="0" r="0" b="0"/>
                  <wp:docPr id="14" name="Рисунок 14" descr="звезда день победы ПНГ на Прозрачном Фоне • Скачать PNG звезда день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везда день победы ПНГ на Прозрачном Фоне • Скачать PNG звезда день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64" cy="65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15" w:rsidRPr="0093330D" w:rsidRDefault="00120315" w:rsidP="00B85586">
            <w:pPr>
              <w:pStyle w:val="Default"/>
              <w:jc w:val="center"/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 xml:space="preserve">ФО </w:t>
            </w:r>
            <w:proofErr w:type="spellStart"/>
            <w:r w:rsidRPr="0093330D">
              <w:rPr>
                <w:sz w:val="28"/>
                <w:szCs w:val="28"/>
              </w:rPr>
              <w:t>взаимооценивание</w:t>
            </w:r>
            <w:proofErr w:type="spellEnd"/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20315" w:rsidRDefault="00120315" w:rsidP="00B85586">
            <w:pPr>
              <w:rPr>
                <w:rFonts w:ascii="Times New Roman" w:eastAsia="Times New Roman" w:hAnsi="Times New Roman" w:cs="Times New Roman"/>
                <w:bCs/>
                <w:color w:val="3F3F3F"/>
                <w:sz w:val="28"/>
                <w:szCs w:val="28"/>
                <w:lang w:eastAsia="ru-RU"/>
              </w:rPr>
            </w:pPr>
          </w:p>
          <w:p w:rsidR="00120315" w:rsidRDefault="00120315" w:rsidP="00B85586">
            <w:pPr>
              <w:rPr>
                <w:rFonts w:ascii="Times New Roman" w:eastAsia="Times New Roman" w:hAnsi="Times New Roman" w:cs="Times New Roman"/>
                <w:bCs/>
                <w:color w:val="3F3F3F"/>
                <w:sz w:val="28"/>
                <w:szCs w:val="28"/>
                <w:lang w:eastAsia="ru-RU"/>
              </w:rPr>
            </w:pPr>
          </w:p>
          <w:p w:rsidR="00120315" w:rsidRDefault="00120315" w:rsidP="00B85586">
            <w:pPr>
              <w:rPr>
                <w:rFonts w:ascii="Times New Roman" w:eastAsia="Times New Roman" w:hAnsi="Times New Roman" w:cs="Times New Roman"/>
                <w:bCs/>
                <w:color w:val="3F3F3F"/>
                <w:sz w:val="28"/>
                <w:szCs w:val="28"/>
                <w:lang w:eastAsia="ru-RU"/>
              </w:rPr>
            </w:pPr>
          </w:p>
          <w:p w:rsidR="00120315" w:rsidRDefault="00120315" w:rsidP="00B85586">
            <w:pPr>
              <w:rPr>
                <w:rFonts w:ascii="Times New Roman" w:eastAsia="Times New Roman" w:hAnsi="Times New Roman" w:cs="Times New Roman"/>
                <w:bCs/>
                <w:color w:val="3F3F3F"/>
                <w:sz w:val="28"/>
                <w:szCs w:val="28"/>
                <w:lang w:eastAsia="ru-RU"/>
              </w:rPr>
            </w:pPr>
          </w:p>
          <w:p w:rsidR="00120315" w:rsidRDefault="00120315" w:rsidP="00B85586">
            <w:pPr>
              <w:rPr>
                <w:rFonts w:ascii="Times New Roman" w:eastAsia="Times New Roman" w:hAnsi="Times New Roman" w:cs="Times New Roman"/>
                <w:bCs/>
                <w:color w:val="3F3F3F"/>
                <w:sz w:val="28"/>
                <w:szCs w:val="28"/>
                <w:lang w:eastAsia="ru-RU"/>
              </w:rPr>
            </w:pPr>
          </w:p>
          <w:p w:rsidR="00120315" w:rsidRDefault="00120315" w:rsidP="00B85586">
            <w:pPr>
              <w:rPr>
                <w:rFonts w:ascii="Times New Roman" w:eastAsia="Times New Roman" w:hAnsi="Times New Roman" w:cs="Times New Roman"/>
                <w:bCs/>
                <w:color w:val="3F3F3F"/>
                <w:sz w:val="28"/>
                <w:szCs w:val="28"/>
                <w:lang w:eastAsia="ru-RU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color w:val="181818"/>
                <w:sz w:val="28"/>
                <w:szCs w:val="28"/>
              </w:rPr>
            </w:pPr>
            <w:r w:rsidRPr="0093330D">
              <w:rPr>
                <w:rFonts w:ascii="Times New Roman" w:eastAsia="Times New Roman" w:hAnsi="Times New Roman" w:cs="Times New Roman"/>
                <w:bCs/>
                <w:color w:val="3F3F3F"/>
                <w:sz w:val="28"/>
                <w:szCs w:val="28"/>
                <w:lang w:eastAsia="ru-RU"/>
              </w:rPr>
              <w:t>1.Граф-схема биографии</w:t>
            </w:r>
          </w:p>
          <w:p w:rsidR="00120315" w:rsidRPr="008A1AF1" w:rsidRDefault="00120315" w:rsidP="00B85586">
            <w:pPr>
              <w:rPr>
                <w:rFonts w:ascii="Times New Roman" w:hAnsi="Times New Roman" w:cs="Times New Roman"/>
                <w:color w:val="181818"/>
              </w:rPr>
            </w:pPr>
            <w:r w:rsidRPr="008A1AF1">
              <w:rPr>
                <w:rFonts w:ascii="Times New Roman" w:hAnsi="Times New Roman" w:cs="Times New Roman"/>
                <w:color w:val="181818"/>
              </w:rPr>
              <w:t>2.кластер</w:t>
            </w:r>
          </w:p>
          <w:p w:rsidR="00120315" w:rsidRPr="008A1AF1" w:rsidRDefault="00120315" w:rsidP="00B855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1AF1">
              <w:rPr>
                <w:rFonts w:ascii="Times New Roman" w:hAnsi="Times New Roman" w:cs="Times New Roman"/>
                <w:sz w:val="20"/>
                <w:szCs w:val="20"/>
              </w:rPr>
              <w:t>3.кадроплан</w:t>
            </w:r>
          </w:p>
          <w:p w:rsidR="00120315" w:rsidRPr="008A1AF1" w:rsidRDefault="00120315" w:rsidP="00B855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646" w:rsidRDefault="00FC3646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646" w:rsidRPr="0093330D" w:rsidRDefault="00FC3646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Default="00120315" w:rsidP="00B85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Лист </w:t>
            </w:r>
            <w:r w:rsidRPr="00CE7969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достижений 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70CCE8" wp14:editId="4F71A8D0">
                  <wp:extent cx="403225" cy="249382"/>
                  <wp:effectExtent l="0" t="0" r="0" b="0"/>
                  <wp:docPr id="12" name="Рисунок 12" descr="Часы песочные Еврогласс ЧПН-10 — Часы настольные и каминные — купить по  выгодной цене на Яндекс.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асы песочные Еврогласс ЧПН-10 — Часы настольные и каминные — купить по  выгодной цене на Яндекс.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79" cy="28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песочные часы</w:t>
            </w:r>
          </w:p>
          <w:p w:rsidR="00120315" w:rsidRPr="00CE7969" w:rsidRDefault="0081076B" w:rsidP="00B85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20315" w:rsidRPr="00CE796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</w:t>
              </w:r>
              <w:r w:rsidR="00120315" w:rsidRPr="00CE796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lastRenderedPageBreak/>
                <w:t>w.youtube.com/watch?v=rFPB_5nf9rY</w:t>
              </w:r>
            </w:hyperlink>
            <w:r w:rsidR="00120315" w:rsidRPr="00CE796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315" w:rsidRPr="0093330D" w:rsidTr="00DA1B23">
        <w:tc>
          <w:tcPr>
            <w:tcW w:w="1135" w:type="dxa"/>
            <w:vMerge/>
          </w:tcPr>
          <w:p w:rsidR="00120315" w:rsidRPr="0093330D" w:rsidRDefault="00120315" w:rsidP="00B85586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120315" w:rsidRPr="0093330D" w:rsidRDefault="00120315" w:rsidP="00B85586">
            <w:pPr>
              <w:rPr>
                <w:rFonts w:ascii="Times New Roman" w:eastAsia="Times New Roman" w:hAnsi="Times New Roman" w:cs="Times New Roman"/>
                <w:color w:val="1A0DAB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Объединение в группы путем приложения </w:t>
            </w:r>
            <w:r w:rsidRPr="00933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933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"https://ru.rakko.tools/tools/59/" </w:instrText>
            </w:r>
            <w:r w:rsidRPr="00933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proofErr w:type="spellStart"/>
            <w:r w:rsidRPr="0093330D">
              <w:rPr>
                <w:rFonts w:ascii="Times New Roman" w:eastAsia="Times New Roman" w:hAnsi="Times New Roman" w:cs="Times New Roman"/>
                <w:color w:val="1A0DAB"/>
                <w:sz w:val="28"/>
                <w:szCs w:val="28"/>
                <w:u w:val="single"/>
                <w:shd w:val="clear" w:color="auto" w:fill="FFFFFF"/>
                <w:lang w:eastAsia="ru-RU"/>
              </w:rPr>
              <w:t>RakkoTools</w:t>
            </w:r>
            <w:proofErr w:type="spellEnd"/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r w:rsidRPr="0093330D">
              <w:rPr>
                <w:rFonts w:eastAsia="Times New Roman"/>
                <w:color w:val="auto"/>
                <w:sz w:val="28"/>
                <w:szCs w:val="28"/>
                <w:lang w:eastAsia="ru-RU"/>
              </w:rPr>
              <w:fldChar w:fldCharType="end"/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r w:rsidRPr="0093330D">
              <w:rPr>
                <w:sz w:val="28"/>
                <w:szCs w:val="28"/>
                <w:lang w:eastAsia="en-GB"/>
              </w:rPr>
              <w:t xml:space="preserve">1группа -Михаил Исаковский, 2группа- Матвей </w:t>
            </w:r>
            <w:proofErr w:type="spellStart"/>
            <w:r w:rsidRPr="0093330D">
              <w:rPr>
                <w:sz w:val="28"/>
                <w:szCs w:val="28"/>
                <w:lang w:eastAsia="en-GB"/>
              </w:rPr>
              <w:t>Блантер</w:t>
            </w:r>
            <w:proofErr w:type="spellEnd"/>
            <w:r w:rsidRPr="0093330D">
              <w:rPr>
                <w:sz w:val="28"/>
                <w:szCs w:val="28"/>
                <w:lang w:eastAsia="en-GB"/>
              </w:rPr>
              <w:t xml:space="preserve">, 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r w:rsidRPr="0093330D">
              <w:rPr>
                <w:sz w:val="28"/>
                <w:szCs w:val="28"/>
                <w:lang w:eastAsia="en-GB"/>
              </w:rPr>
              <w:t>3группа- Марк Бернес</w:t>
            </w:r>
          </w:p>
          <w:p w:rsidR="00120315" w:rsidRPr="0093330D" w:rsidRDefault="00120315" w:rsidP="00B85586">
            <w:pPr>
              <w:pStyle w:val="a7"/>
              <w:shd w:val="clear" w:color="auto" w:fill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r w:rsidRPr="0093330D">
              <w:rPr>
                <w:sz w:val="28"/>
                <w:szCs w:val="28"/>
                <w:lang w:eastAsia="en-GB"/>
              </w:rPr>
              <w:t>Объединяются в группы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20315" w:rsidRPr="008A1AF1" w:rsidRDefault="00120315" w:rsidP="002F6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AF1">
              <w:rPr>
                <w:rFonts w:ascii="Times New Roman" w:hAnsi="Times New Roman" w:cs="Times New Roman"/>
                <w:sz w:val="24"/>
                <w:szCs w:val="24"/>
              </w:rPr>
              <w:t>https://ru.rakko.tools/tools/59/</w:t>
            </w:r>
          </w:p>
          <w:p w:rsidR="00120315" w:rsidRPr="008A1AF1" w:rsidRDefault="00120315" w:rsidP="00B85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AF1">
              <w:rPr>
                <w:rFonts w:ascii="Times New Roman" w:hAnsi="Times New Roman" w:cs="Times New Roman"/>
                <w:sz w:val="24"/>
                <w:szCs w:val="24"/>
              </w:rPr>
              <w:t>карточки с портретами</w:t>
            </w:r>
          </w:p>
          <w:p w:rsidR="00120315" w:rsidRPr="0093330D" w:rsidRDefault="00120315" w:rsidP="008848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315" w:rsidRPr="0093330D" w:rsidTr="00DA1B23">
        <w:tc>
          <w:tcPr>
            <w:tcW w:w="1135" w:type="dxa"/>
            <w:vMerge/>
          </w:tcPr>
          <w:p w:rsidR="00120315" w:rsidRPr="0093330D" w:rsidRDefault="00120315" w:rsidP="00B85586">
            <w:pPr>
              <w:pStyle w:val="TableParagraph"/>
              <w:tabs>
                <w:tab w:val="left" w:pos="1797"/>
              </w:tabs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b/>
                <w:sz w:val="28"/>
                <w:szCs w:val="28"/>
              </w:rPr>
            </w:pPr>
            <w:r w:rsidRPr="0093330D">
              <w:rPr>
                <w:b/>
                <w:color w:val="333333"/>
                <w:sz w:val="28"/>
                <w:szCs w:val="28"/>
              </w:rPr>
              <w:t xml:space="preserve">Работа над стихотворением </w:t>
            </w:r>
            <w:r w:rsidRPr="0093330D">
              <w:rPr>
                <w:b/>
                <w:sz w:val="28"/>
                <w:szCs w:val="28"/>
              </w:rPr>
              <w:t>«Враги сожгли родную хату»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color w:val="333333"/>
                <w:sz w:val="28"/>
                <w:szCs w:val="28"/>
              </w:rPr>
            </w:pPr>
            <w:r w:rsidRPr="0093330D">
              <w:rPr>
                <w:color w:val="333333"/>
                <w:sz w:val="28"/>
                <w:szCs w:val="28"/>
              </w:rPr>
              <w:t xml:space="preserve">1.Прогнозирование темы и содержания произведения по иллюстрации 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color w:val="333333"/>
                <w:sz w:val="28"/>
                <w:szCs w:val="28"/>
              </w:rPr>
            </w:pPr>
            <w:r w:rsidRPr="0093330D">
              <w:rPr>
                <w:color w:val="333333"/>
                <w:sz w:val="28"/>
                <w:szCs w:val="28"/>
              </w:rPr>
              <w:t>Что нам предстоит определить?</w:t>
            </w:r>
          </w:p>
          <w:p w:rsidR="00120315" w:rsidRPr="0093330D" w:rsidRDefault="00120315" w:rsidP="00B85586">
            <w:pPr>
              <w:pStyle w:val="TableParagraph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color w:val="333333"/>
                <w:sz w:val="28"/>
                <w:szCs w:val="28"/>
              </w:rPr>
            </w:pPr>
            <w:r w:rsidRPr="0093330D">
              <w:rPr>
                <w:color w:val="333333"/>
                <w:sz w:val="28"/>
                <w:szCs w:val="28"/>
              </w:rPr>
              <w:t>Оценивание</w:t>
            </w:r>
          </w:p>
        </w:tc>
        <w:tc>
          <w:tcPr>
            <w:tcW w:w="1559" w:type="dxa"/>
          </w:tcPr>
          <w:p w:rsidR="00120315" w:rsidRPr="00D17548" w:rsidRDefault="00120315" w:rsidP="00B85586">
            <w:pPr>
              <w:pStyle w:val="TableParagraph"/>
              <w:tabs>
                <w:tab w:val="left" w:pos="2837"/>
              </w:tabs>
              <w:rPr>
                <w:color w:val="333333"/>
              </w:rPr>
            </w:pPr>
            <w:r w:rsidRPr="00D17548">
              <w:rPr>
                <w:color w:val="333333"/>
                <w:sz w:val="24"/>
                <w:szCs w:val="24"/>
              </w:rPr>
              <w:t xml:space="preserve">Прогнозируют содержание </w:t>
            </w:r>
            <w:r w:rsidRPr="00D17548">
              <w:rPr>
                <w:color w:val="333333"/>
              </w:rPr>
              <w:t>произведения</w:t>
            </w:r>
          </w:p>
          <w:p w:rsidR="00120315" w:rsidRPr="00D17548" w:rsidRDefault="00120315" w:rsidP="00B85586">
            <w:pPr>
              <w:pStyle w:val="TableParagraph"/>
              <w:tabs>
                <w:tab w:val="left" w:pos="2837"/>
              </w:tabs>
              <w:rPr>
                <w:color w:val="333333"/>
              </w:rPr>
            </w:pPr>
          </w:p>
          <w:p w:rsidR="00120315" w:rsidRPr="00D17548" w:rsidRDefault="00120315" w:rsidP="00B85586">
            <w:pPr>
              <w:pStyle w:val="TableParagraph"/>
              <w:tabs>
                <w:tab w:val="left" w:pos="2837"/>
              </w:tabs>
              <w:rPr>
                <w:color w:val="333333"/>
              </w:rPr>
            </w:pPr>
            <w:r w:rsidRPr="00D17548">
              <w:rPr>
                <w:color w:val="333333"/>
                <w:sz w:val="24"/>
                <w:szCs w:val="24"/>
              </w:rPr>
              <w:t xml:space="preserve">определяют цель изучения </w:t>
            </w:r>
            <w:r w:rsidRPr="00D17548">
              <w:rPr>
                <w:color w:val="333333"/>
              </w:rPr>
              <w:t>произведения</w:t>
            </w:r>
          </w:p>
          <w:p w:rsidR="00120315" w:rsidRPr="0093330D" w:rsidRDefault="00120315" w:rsidP="00B85586">
            <w:pPr>
              <w:pStyle w:val="TableParagraph"/>
              <w:rPr>
                <w:color w:val="333333"/>
                <w:sz w:val="28"/>
                <w:szCs w:val="28"/>
              </w:rPr>
            </w:pPr>
          </w:p>
        </w:tc>
        <w:tc>
          <w:tcPr>
            <w:tcW w:w="1701" w:type="dxa"/>
          </w:tcPr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jc w:val="center"/>
              <w:rPr>
                <w:sz w:val="28"/>
                <w:szCs w:val="28"/>
              </w:rPr>
            </w:pPr>
            <w:r w:rsidRPr="0093330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6606CF" wp14:editId="23200579">
                  <wp:extent cx="674100" cy="444440"/>
                  <wp:effectExtent l="0" t="0" r="0" b="0"/>
                  <wp:docPr id="34" name="Рисунок 34" descr="Пластиковые стикеры в Казахста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астиковые стикеры в Казахста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60" cy="46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7EB75E" wp14:editId="7E4D64C4">
                  <wp:extent cx="828731" cy="620110"/>
                  <wp:effectExtent l="0" t="0" r="0" b="0"/>
                  <wp:docPr id="13" name="Рисунок 13" descr="СПОЕМТЕ, ДРУЗЬЯ. «Враги сожгли родную хату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ПОЕМТЕ, ДРУЗЬЯ. «Враги сожгли родную хату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32" cy="63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315" w:rsidRPr="0093330D" w:rsidTr="00DA1B23">
        <w:tc>
          <w:tcPr>
            <w:tcW w:w="1135" w:type="dxa"/>
            <w:vMerge/>
          </w:tcPr>
          <w:p w:rsidR="00120315" w:rsidRPr="0093330D" w:rsidRDefault="00120315" w:rsidP="00B85586">
            <w:pPr>
              <w:pStyle w:val="TableParagraph"/>
              <w:tabs>
                <w:tab w:val="left" w:pos="1797"/>
              </w:tabs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120315" w:rsidRPr="0093330D" w:rsidRDefault="00120315" w:rsidP="00B85586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>2.Сообщение подготовленного ученика</w:t>
            </w:r>
            <w:r>
              <w:rPr>
                <w:sz w:val="28"/>
                <w:szCs w:val="28"/>
              </w:rPr>
              <w:t xml:space="preserve"> об истории создания стихотворения</w:t>
            </w:r>
          </w:p>
          <w:p w:rsidR="00120315" w:rsidRPr="0093330D" w:rsidRDefault="00120315" w:rsidP="00FE5168">
            <w:pPr>
              <w:pStyle w:val="a7"/>
              <w:shd w:val="clear" w:color="auto" w:fill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559" w:type="dxa"/>
          </w:tcPr>
          <w:p w:rsidR="00120315" w:rsidRPr="006F31BC" w:rsidRDefault="00684C98" w:rsidP="006F31BC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слушают сообщение</w:t>
            </w:r>
            <w:r w:rsidR="00907364">
              <w:rPr>
                <w:sz w:val="28"/>
                <w:szCs w:val="28"/>
              </w:rPr>
              <w:t xml:space="preserve"> </w:t>
            </w:r>
            <w:r w:rsidR="00120315" w:rsidRPr="0093330D">
              <w:rPr>
                <w:sz w:val="28"/>
                <w:szCs w:val="28"/>
              </w:rPr>
              <w:t>ученик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120315" w:rsidRPr="0093330D" w:rsidRDefault="00120315" w:rsidP="00FE51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FE51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1FA850" wp14:editId="2B8901AB">
                  <wp:extent cx="674100" cy="444440"/>
                  <wp:effectExtent l="0" t="0" r="0" b="0"/>
                  <wp:docPr id="36" name="Рисунок 36" descr="Пластиковые стикеры в Казахста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астиковые стикеры в Казахста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60" cy="46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</w:tr>
      <w:tr w:rsidR="00120315" w:rsidRPr="0093330D" w:rsidTr="00DA1B23">
        <w:tc>
          <w:tcPr>
            <w:tcW w:w="1135" w:type="dxa"/>
            <w:vMerge/>
          </w:tcPr>
          <w:p w:rsidR="00120315" w:rsidRPr="0093330D" w:rsidRDefault="00120315" w:rsidP="00B85586">
            <w:pPr>
              <w:pStyle w:val="TableParagraph"/>
              <w:tabs>
                <w:tab w:val="left" w:pos="1797"/>
              </w:tabs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120315" w:rsidRPr="00340299" w:rsidRDefault="00120315" w:rsidP="00B85586">
            <w:pPr>
              <w:pStyle w:val="TableParagraph"/>
              <w:tabs>
                <w:tab w:val="left" w:pos="2837"/>
              </w:tabs>
              <w:rPr>
                <w:color w:val="333333"/>
                <w:sz w:val="28"/>
                <w:szCs w:val="28"/>
              </w:rPr>
            </w:pPr>
            <w:r w:rsidRPr="0093330D">
              <w:rPr>
                <w:color w:val="333333"/>
                <w:sz w:val="28"/>
                <w:szCs w:val="28"/>
              </w:rPr>
              <w:t>3.Прослушивание песни «Враги сожгли родную хату» (</w:t>
            </w:r>
            <w:r w:rsidRPr="0093330D">
              <w:rPr>
                <w:i/>
                <w:iCs/>
                <w:color w:val="333333"/>
                <w:sz w:val="28"/>
                <w:szCs w:val="28"/>
              </w:rPr>
              <w:t xml:space="preserve">музыка Матвея </w:t>
            </w:r>
            <w:proofErr w:type="spellStart"/>
            <w:r w:rsidRPr="0093330D">
              <w:rPr>
                <w:i/>
                <w:iCs/>
                <w:color w:val="333333"/>
                <w:sz w:val="28"/>
                <w:szCs w:val="28"/>
              </w:rPr>
              <w:t>Блантера</w:t>
            </w:r>
            <w:proofErr w:type="spellEnd"/>
            <w:r w:rsidRPr="0093330D">
              <w:rPr>
                <w:i/>
                <w:iCs/>
                <w:color w:val="333333"/>
                <w:sz w:val="28"/>
                <w:szCs w:val="28"/>
              </w:rPr>
              <w:t>, в исполнении Марка Бернеса</w:t>
            </w:r>
            <w:r w:rsidRPr="0093330D">
              <w:rPr>
                <w:color w:val="333333"/>
                <w:sz w:val="28"/>
                <w:szCs w:val="28"/>
              </w:rPr>
              <w:t>)</w:t>
            </w:r>
            <w:r w:rsidRPr="0093330D">
              <w:rPr>
                <w:color w:val="333333"/>
                <w:sz w:val="28"/>
                <w:szCs w:val="28"/>
              </w:rPr>
              <w:br/>
            </w:r>
          </w:p>
        </w:tc>
        <w:tc>
          <w:tcPr>
            <w:tcW w:w="1559" w:type="dxa"/>
          </w:tcPr>
          <w:p w:rsidR="00120315" w:rsidRPr="0093330D" w:rsidRDefault="00B665F7" w:rsidP="00B8558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слушают песню</w:t>
            </w:r>
          </w:p>
        </w:tc>
        <w:tc>
          <w:tcPr>
            <w:tcW w:w="1701" w:type="dxa"/>
          </w:tcPr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20315" w:rsidRPr="00D17548" w:rsidRDefault="0081076B" w:rsidP="00B85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20315" w:rsidRPr="00D1754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https://www.youtube.com/watch?v=n5k-3PhdAkw</w:t>
              </w:r>
            </w:hyperlink>
            <w:r w:rsidR="00120315" w:rsidRPr="00D17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315" w:rsidRPr="0093330D" w:rsidTr="00DA1B23">
        <w:tc>
          <w:tcPr>
            <w:tcW w:w="1135" w:type="dxa"/>
            <w:vMerge/>
          </w:tcPr>
          <w:p w:rsidR="00120315" w:rsidRPr="0093330D" w:rsidRDefault="00120315" w:rsidP="00B85586">
            <w:pPr>
              <w:pStyle w:val="TableParagraph"/>
              <w:tabs>
                <w:tab w:val="left" w:pos="1797"/>
              </w:tabs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b/>
                <w:sz w:val="28"/>
                <w:szCs w:val="28"/>
              </w:rPr>
            </w:pPr>
            <w:r w:rsidRPr="0093330D">
              <w:rPr>
                <w:b/>
                <w:sz w:val="28"/>
                <w:szCs w:val="28"/>
              </w:rPr>
              <w:t>Словарная работа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 xml:space="preserve">Задание 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>Подбери значение слова</w:t>
            </w:r>
          </w:p>
          <w:p w:rsidR="00120315" w:rsidRPr="00B129EE" w:rsidRDefault="00120315" w:rsidP="00B85586">
            <w:pPr>
              <w:pStyle w:val="TableParagraph"/>
              <w:tabs>
                <w:tab w:val="left" w:pos="2837"/>
              </w:tabs>
              <w:rPr>
                <w:b/>
                <w:sz w:val="28"/>
                <w:szCs w:val="28"/>
              </w:rPr>
            </w:pPr>
            <w:r w:rsidRPr="00B129EE">
              <w:rPr>
                <w:b/>
                <w:sz w:val="28"/>
                <w:szCs w:val="28"/>
              </w:rPr>
              <w:t>1группа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>хата</w:t>
            </w:r>
            <w:r>
              <w:rPr>
                <w:sz w:val="28"/>
                <w:szCs w:val="28"/>
              </w:rPr>
              <w:t xml:space="preserve">, </w:t>
            </w:r>
            <w:r w:rsidRPr="0093330D">
              <w:rPr>
                <w:sz w:val="28"/>
                <w:szCs w:val="28"/>
              </w:rPr>
              <w:t>перекресток</w:t>
            </w:r>
            <w:r>
              <w:rPr>
                <w:sz w:val="28"/>
                <w:szCs w:val="28"/>
              </w:rPr>
              <w:t xml:space="preserve">, </w:t>
            </w:r>
            <w:r w:rsidRPr="0093330D">
              <w:rPr>
                <w:sz w:val="28"/>
                <w:szCs w:val="28"/>
              </w:rPr>
              <w:t>бугорок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</w:p>
          <w:p w:rsidR="00120315" w:rsidRPr="00B129EE" w:rsidRDefault="00120315" w:rsidP="00B85586">
            <w:pPr>
              <w:pStyle w:val="TableParagraph"/>
              <w:tabs>
                <w:tab w:val="left" w:pos="2837"/>
              </w:tabs>
              <w:rPr>
                <w:b/>
                <w:sz w:val="28"/>
                <w:szCs w:val="28"/>
              </w:rPr>
            </w:pPr>
            <w:r w:rsidRPr="00B129EE">
              <w:rPr>
                <w:b/>
                <w:sz w:val="28"/>
                <w:szCs w:val="28"/>
              </w:rPr>
              <w:t>2группа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>комья</w:t>
            </w:r>
            <w:r>
              <w:rPr>
                <w:sz w:val="28"/>
                <w:szCs w:val="28"/>
              </w:rPr>
              <w:t xml:space="preserve">, </w:t>
            </w:r>
            <w:r w:rsidRPr="0093330D">
              <w:rPr>
                <w:sz w:val="28"/>
                <w:szCs w:val="28"/>
              </w:rPr>
              <w:t>могильная</w:t>
            </w:r>
            <w:r>
              <w:rPr>
                <w:sz w:val="28"/>
                <w:szCs w:val="28"/>
              </w:rPr>
              <w:t xml:space="preserve">, </w:t>
            </w:r>
            <w:r w:rsidRPr="0093330D">
              <w:rPr>
                <w:sz w:val="28"/>
                <w:szCs w:val="28"/>
              </w:rPr>
              <w:t>хмелел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</w:p>
          <w:p w:rsidR="00120315" w:rsidRPr="00B129EE" w:rsidRDefault="00120315" w:rsidP="00B85586">
            <w:pPr>
              <w:pStyle w:val="TableParagraph"/>
              <w:tabs>
                <w:tab w:val="left" w:pos="2837"/>
              </w:tabs>
              <w:rPr>
                <w:b/>
                <w:sz w:val="28"/>
                <w:szCs w:val="28"/>
              </w:rPr>
            </w:pPr>
            <w:r w:rsidRPr="00B129EE">
              <w:rPr>
                <w:b/>
                <w:sz w:val="28"/>
                <w:szCs w:val="28"/>
              </w:rPr>
              <w:t>3группа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>упокой</w:t>
            </w:r>
            <w:r>
              <w:rPr>
                <w:sz w:val="28"/>
                <w:szCs w:val="28"/>
              </w:rPr>
              <w:t xml:space="preserve">, </w:t>
            </w:r>
            <w:r w:rsidRPr="0093330D">
              <w:rPr>
                <w:sz w:val="28"/>
                <w:szCs w:val="28"/>
              </w:rPr>
              <w:t>медная</w:t>
            </w:r>
            <w:r>
              <w:rPr>
                <w:sz w:val="28"/>
                <w:szCs w:val="28"/>
              </w:rPr>
              <w:t xml:space="preserve">, </w:t>
            </w:r>
            <w:r w:rsidRPr="0093330D">
              <w:rPr>
                <w:sz w:val="28"/>
                <w:szCs w:val="28"/>
              </w:rPr>
              <w:t>держава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color w:val="333333"/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b/>
                <w:color w:val="333333"/>
                <w:sz w:val="28"/>
                <w:szCs w:val="28"/>
              </w:rPr>
            </w:pPr>
            <w:r w:rsidRPr="0093330D">
              <w:rPr>
                <w:b/>
                <w:color w:val="333333"/>
                <w:sz w:val="28"/>
                <w:szCs w:val="28"/>
              </w:rPr>
              <w:t>Ответьте на вопрос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1.Прочитайте стихотворение.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2.По вашему мнению, из скольких частей состоит данное стихотворение? (3) 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Определите части.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4D750B" w:rsidRDefault="00120315" w:rsidP="00B855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750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Групповое задание</w:t>
            </w:r>
          </w:p>
          <w:p w:rsidR="00120315" w:rsidRPr="004D750B" w:rsidRDefault="00120315" w:rsidP="00B85586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D750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Составить и записать вопросы по ромашке </w:t>
            </w:r>
            <w:proofErr w:type="spellStart"/>
            <w:r w:rsidRPr="004D750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Блума</w:t>
            </w:r>
            <w:proofErr w:type="spellEnd"/>
            <w:r w:rsidRPr="004D750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 ответить на вопросы соперников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3330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1группа: простые, творческие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3330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2группа: уточняющие, практические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3группа: интерпретационные, оценочные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Критерии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-составляет вопросы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3330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-отвечает на вопросы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color w:val="333333"/>
                <w:sz w:val="28"/>
                <w:szCs w:val="28"/>
              </w:rPr>
            </w:pPr>
          </w:p>
        </w:tc>
        <w:tc>
          <w:tcPr>
            <w:tcW w:w="1559" w:type="dxa"/>
          </w:tcPr>
          <w:p w:rsidR="00120315" w:rsidRPr="0093330D" w:rsidRDefault="00120315" w:rsidP="00B8558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120315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  <w:r w:rsidRPr="0085597B">
              <w:rPr>
                <w:sz w:val="24"/>
                <w:szCs w:val="24"/>
              </w:rPr>
              <w:t>Подбирают</w:t>
            </w:r>
            <w:r w:rsidRPr="0093330D">
              <w:rPr>
                <w:sz w:val="28"/>
                <w:szCs w:val="28"/>
              </w:rPr>
              <w:t xml:space="preserve"> значения слов и объясняют их значение</w:t>
            </w:r>
          </w:p>
          <w:p w:rsidR="00120315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</w:p>
          <w:p w:rsidR="00120315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</w:p>
          <w:p w:rsidR="00120315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</w:p>
          <w:p w:rsidR="00120315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120315" w:rsidRPr="0093330D" w:rsidRDefault="00120315" w:rsidP="00B8558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120315" w:rsidRPr="0093330D" w:rsidRDefault="00120315" w:rsidP="00B8558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color w:val="333333"/>
                <w:sz w:val="28"/>
                <w:szCs w:val="28"/>
              </w:rPr>
            </w:pPr>
            <w:r w:rsidRPr="0093330D">
              <w:rPr>
                <w:color w:val="333333"/>
                <w:sz w:val="28"/>
                <w:szCs w:val="28"/>
              </w:rPr>
              <w:t>Отвечают на вопросы</w:t>
            </w: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b/>
                <w:color w:val="333333"/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b/>
                <w:color w:val="333333"/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b/>
                <w:color w:val="333333"/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b/>
                <w:color w:val="333333"/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TableParagraph"/>
              <w:tabs>
                <w:tab w:val="left" w:pos="2837"/>
              </w:tabs>
              <w:rPr>
                <w:b/>
                <w:color w:val="333333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36C17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Составляют</w:t>
            </w:r>
            <w:r w:rsidRPr="0093330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 отвечает на вопросы ромашки </w:t>
            </w:r>
            <w:proofErr w:type="spellStart"/>
            <w:r w:rsidRPr="0093330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Блума</w:t>
            </w:r>
            <w:proofErr w:type="spellEnd"/>
          </w:p>
          <w:p w:rsidR="00120315" w:rsidRPr="0093330D" w:rsidRDefault="00120315" w:rsidP="00B8558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  <w:r w:rsidRPr="0093330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11D9A8" wp14:editId="41D7E862">
                  <wp:extent cx="711525" cy="629393"/>
                  <wp:effectExtent l="0" t="0" r="0" b="0"/>
                  <wp:docPr id="17" name="Рисунок 17" descr="звезда день победы ПНГ на Прозрачном Фоне • Скачать PNG звезда день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везда день победы ПНГ на Прозрачном Фоне • Скачать PNG звезда день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64" cy="65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93330D">
              <w:rPr>
                <w:sz w:val="28"/>
                <w:szCs w:val="28"/>
              </w:rPr>
              <w:t>взаимооценивание</w:t>
            </w:r>
            <w:proofErr w:type="spellEnd"/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  <w:r w:rsidRPr="0093330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FAD617" wp14:editId="3BF3E5B4">
                  <wp:extent cx="674100" cy="444440"/>
                  <wp:effectExtent l="0" t="0" r="0" b="0"/>
                  <wp:docPr id="38" name="Рисунок 38" descr="Пластиковые стикеры в Казахста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астиковые стикеры в Казахста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60" cy="46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  <w:r w:rsidRPr="0093330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010D2" wp14:editId="61520761">
                  <wp:extent cx="711525" cy="629393"/>
                  <wp:effectExtent l="0" t="0" r="0" b="0"/>
                  <wp:docPr id="20" name="Рисунок 20" descr="звезда день победы ПНГ на Прозрачном Фоне • Скачать PNG звезда день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везда день победы ПНГ на Прозрачном Фоне • Скачать PNG звезда день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64" cy="65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93330D">
              <w:rPr>
                <w:sz w:val="28"/>
                <w:szCs w:val="28"/>
              </w:rPr>
              <w:t>взаимооценивание</w:t>
            </w:r>
            <w:proofErr w:type="spellEnd"/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карточки со словами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макет 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ромашки из лепестков с вопросами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F1EBD5" wp14:editId="35F10AD1">
                  <wp:extent cx="644591" cy="451263"/>
                  <wp:effectExtent l="0" t="0" r="0" b="0"/>
                  <wp:docPr id="1" name="Picture 10" descr="Презентация &amp;quot;Технология развития критического мышления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Презентация &amp;quot;Технология развития критического мышления&amp;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" t="6300" r="4320" b="777"/>
                          <a:stretch/>
                        </pic:blipFill>
                        <pic:spPr bwMode="auto">
                          <a:xfrm>
                            <a:off x="0" y="0"/>
                            <a:ext cx="662956" cy="4641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315" w:rsidRPr="0093330D" w:rsidTr="00DA1B23">
        <w:tc>
          <w:tcPr>
            <w:tcW w:w="1135" w:type="dxa"/>
            <w:vMerge/>
          </w:tcPr>
          <w:p w:rsidR="00120315" w:rsidRPr="0093330D" w:rsidRDefault="00120315" w:rsidP="00B85586">
            <w:pPr>
              <w:pStyle w:val="TableParagraph"/>
              <w:tabs>
                <w:tab w:val="left" w:pos="1797"/>
              </w:tabs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120315" w:rsidRPr="0093330D" w:rsidRDefault="00120315" w:rsidP="00B85586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  <w:proofErr w:type="spellStart"/>
            <w:r w:rsidRPr="0093330D">
              <w:rPr>
                <w:sz w:val="28"/>
                <w:szCs w:val="28"/>
              </w:rPr>
              <w:t>Физминутка</w:t>
            </w:r>
            <w:proofErr w:type="spellEnd"/>
            <w:r w:rsidRPr="0093330D">
              <w:rPr>
                <w:sz w:val="28"/>
                <w:szCs w:val="28"/>
              </w:rPr>
              <w:t xml:space="preserve"> </w:t>
            </w:r>
          </w:p>
          <w:p w:rsidR="00120315" w:rsidRPr="0093330D" w:rsidRDefault="00120315" w:rsidP="00257074">
            <w:pPr>
              <w:pStyle w:val="a7"/>
              <w:shd w:val="clear" w:color="auto" w:fill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120315" w:rsidRPr="00530979" w:rsidRDefault="00120315" w:rsidP="00B85586">
            <w:pPr>
              <w:pStyle w:val="a7"/>
              <w:shd w:val="clear" w:color="auto" w:fill="auto"/>
              <w:jc w:val="both"/>
              <w:rPr>
                <w:sz w:val="24"/>
                <w:szCs w:val="24"/>
              </w:rPr>
            </w:pPr>
            <w:r w:rsidRPr="00530979">
              <w:rPr>
                <w:sz w:val="24"/>
                <w:szCs w:val="24"/>
              </w:rPr>
              <w:t xml:space="preserve">выполняют </w:t>
            </w:r>
            <w:proofErr w:type="spellStart"/>
            <w:r w:rsidRPr="00530979">
              <w:rPr>
                <w:sz w:val="24"/>
                <w:szCs w:val="24"/>
              </w:rPr>
              <w:t>физминутку</w:t>
            </w:r>
            <w:proofErr w:type="spellEnd"/>
          </w:p>
        </w:tc>
        <w:tc>
          <w:tcPr>
            <w:tcW w:w="1701" w:type="dxa"/>
          </w:tcPr>
          <w:p w:rsidR="00120315" w:rsidRPr="0093330D" w:rsidRDefault="00120315" w:rsidP="00B85586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38D5DB" wp14:editId="4E711BE8">
                  <wp:extent cx="822521" cy="380010"/>
                  <wp:effectExtent l="0" t="0" r="0" b="0"/>
                  <wp:docPr id="31" name="Рисунок 31" descr="М. Дудин. &amp;quot;Наши песни спеты на войне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. Дудин. &amp;quot;Наши песни спеты на войне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02" cy="38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315" w:rsidRPr="0093330D" w:rsidTr="00DA1B23">
        <w:tc>
          <w:tcPr>
            <w:tcW w:w="1135" w:type="dxa"/>
            <w:vMerge/>
          </w:tcPr>
          <w:p w:rsidR="00120315" w:rsidRPr="0093330D" w:rsidRDefault="00120315" w:rsidP="00B85586">
            <w:pPr>
              <w:pStyle w:val="TableParagraph"/>
              <w:tabs>
                <w:tab w:val="left" w:pos="1797"/>
              </w:tabs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120315" w:rsidRPr="0093330D" w:rsidRDefault="00120315" w:rsidP="002E543D">
            <w:pPr>
              <w:pStyle w:val="a7"/>
              <w:shd w:val="clear" w:color="auto" w:fill="auto"/>
              <w:jc w:val="both"/>
              <w:rPr>
                <w:b/>
                <w:sz w:val="28"/>
                <w:szCs w:val="28"/>
              </w:rPr>
            </w:pPr>
            <w:r w:rsidRPr="0093330D">
              <w:rPr>
                <w:b/>
                <w:sz w:val="28"/>
                <w:szCs w:val="28"/>
              </w:rPr>
              <w:t>Соблюдаем орфографические нормы</w:t>
            </w:r>
          </w:p>
          <w:p w:rsidR="00CC3B1F" w:rsidRDefault="00120315" w:rsidP="002E543D">
            <w:pPr>
              <w:pStyle w:val="a7"/>
              <w:shd w:val="clear" w:color="auto" w:fill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93330D">
              <w:rPr>
                <w:b/>
                <w:sz w:val="28"/>
                <w:szCs w:val="28"/>
              </w:rPr>
              <w:t>Разноуровневое</w:t>
            </w:r>
            <w:proofErr w:type="spellEnd"/>
            <w:r w:rsidRPr="0093330D">
              <w:rPr>
                <w:b/>
                <w:sz w:val="28"/>
                <w:szCs w:val="28"/>
              </w:rPr>
              <w:t xml:space="preserve"> задание</w:t>
            </w:r>
            <w:r w:rsidR="00CC3B1F">
              <w:rPr>
                <w:b/>
                <w:sz w:val="28"/>
                <w:szCs w:val="28"/>
              </w:rPr>
              <w:t xml:space="preserve"> </w:t>
            </w:r>
          </w:p>
          <w:p w:rsidR="00120315" w:rsidRPr="00CC3B1F" w:rsidRDefault="00CC3B1F" w:rsidP="002E543D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  <w:r w:rsidRPr="00CC3B1F">
              <w:rPr>
                <w:sz w:val="28"/>
                <w:szCs w:val="28"/>
              </w:rPr>
              <w:t>(</w:t>
            </w:r>
            <w:proofErr w:type="spellStart"/>
            <w:r w:rsidR="00120315" w:rsidRPr="00CC3B1F">
              <w:rPr>
                <w:sz w:val="28"/>
                <w:szCs w:val="28"/>
              </w:rPr>
              <w:t>упр</w:t>
            </w:r>
            <w:proofErr w:type="spellEnd"/>
            <w:r w:rsidR="00120315" w:rsidRPr="00CC3B1F">
              <w:rPr>
                <w:sz w:val="28"/>
                <w:szCs w:val="28"/>
              </w:rPr>
              <w:t xml:space="preserve"> на </w:t>
            </w:r>
            <w:proofErr w:type="spellStart"/>
            <w:r w:rsidR="00120315" w:rsidRPr="00CC3B1F">
              <w:rPr>
                <w:sz w:val="28"/>
                <w:szCs w:val="28"/>
              </w:rPr>
              <w:t>стр</w:t>
            </w:r>
            <w:proofErr w:type="spellEnd"/>
            <w:r w:rsidR="00120315" w:rsidRPr="00CC3B1F">
              <w:rPr>
                <w:sz w:val="28"/>
                <w:szCs w:val="28"/>
              </w:rPr>
              <w:t xml:space="preserve"> 67</w:t>
            </w:r>
            <w:r w:rsidRPr="00CC3B1F">
              <w:rPr>
                <w:sz w:val="28"/>
                <w:szCs w:val="28"/>
              </w:rPr>
              <w:t>)</w:t>
            </w:r>
          </w:p>
          <w:p w:rsidR="00120315" w:rsidRPr="0093330D" w:rsidRDefault="00120315" w:rsidP="00B85586">
            <w:pPr>
              <w:pStyle w:val="Default"/>
              <w:rPr>
                <w:rFonts w:eastAsia="SimSun"/>
                <w:bCs/>
                <w:sz w:val="28"/>
                <w:szCs w:val="28"/>
                <w:lang w:eastAsia="zh-CN" w:bidi="hi-IN"/>
              </w:rPr>
            </w:pPr>
            <w:r w:rsidRPr="0093330D">
              <w:rPr>
                <w:sz w:val="28"/>
                <w:szCs w:val="28"/>
              </w:rPr>
              <w:t xml:space="preserve">Сегодня мы также вспомним 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>правописание частиц, наречий, предлогов и союзов</w:t>
            </w:r>
          </w:p>
          <w:p w:rsidR="00120315" w:rsidRPr="0093330D" w:rsidRDefault="00120315" w:rsidP="00B85586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А-</w:t>
            </w:r>
            <w:r w:rsidRPr="0093330D">
              <w:rPr>
                <w:sz w:val="28"/>
                <w:szCs w:val="28"/>
              </w:rPr>
              <w:t>Перепишите предложения, раскрывая скобки.</w:t>
            </w:r>
          </w:p>
          <w:p w:rsidR="00120315" w:rsidRPr="0093330D" w:rsidRDefault="00CC3B1F" w:rsidP="00B85586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В- </w:t>
            </w:r>
            <w:r w:rsidR="00120315" w:rsidRPr="0093330D">
              <w:rPr>
                <w:sz w:val="28"/>
                <w:szCs w:val="28"/>
              </w:rPr>
              <w:t>Объясните правописание</w:t>
            </w:r>
            <w:r w:rsidR="00120315" w:rsidRPr="0093330D">
              <w:rPr>
                <w:b/>
                <w:sz w:val="28"/>
                <w:szCs w:val="28"/>
              </w:rPr>
              <w:t xml:space="preserve"> </w:t>
            </w:r>
            <w:r w:rsidR="00120315" w:rsidRPr="0093330D">
              <w:rPr>
                <w:sz w:val="28"/>
                <w:szCs w:val="28"/>
              </w:rPr>
              <w:t>частиц, наречий, предлогов и союзов</w:t>
            </w:r>
          </w:p>
          <w:p w:rsidR="00120315" w:rsidRPr="0093330D" w:rsidRDefault="00120315" w:rsidP="00DE5229">
            <w:pPr>
              <w:pStyle w:val="a7"/>
              <w:shd w:val="clear" w:color="auto" w:fill="auto"/>
              <w:rPr>
                <w:sz w:val="28"/>
                <w:szCs w:val="28"/>
              </w:rPr>
            </w:pPr>
            <w:r w:rsidRPr="0093330D">
              <w:rPr>
                <w:b/>
                <w:sz w:val="28"/>
                <w:szCs w:val="28"/>
              </w:rPr>
              <w:t>С</w:t>
            </w:r>
            <w:r w:rsidRPr="0093330D">
              <w:rPr>
                <w:sz w:val="28"/>
                <w:szCs w:val="28"/>
              </w:rPr>
              <w:t>- Выполните морфологический разбор предлогов</w:t>
            </w:r>
          </w:p>
        </w:tc>
        <w:tc>
          <w:tcPr>
            <w:tcW w:w="1559" w:type="dxa"/>
          </w:tcPr>
          <w:p w:rsidR="00120315" w:rsidRPr="0093330D" w:rsidRDefault="00120315" w:rsidP="00B85586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 xml:space="preserve">У доски </w:t>
            </w:r>
            <w:r w:rsidRPr="00636C17">
              <w:rPr>
                <w:sz w:val="24"/>
                <w:szCs w:val="24"/>
              </w:rPr>
              <w:t xml:space="preserve">поочередно </w:t>
            </w:r>
            <w:r w:rsidRPr="0093330D">
              <w:rPr>
                <w:sz w:val="28"/>
                <w:szCs w:val="28"/>
              </w:rPr>
              <w:t xml:space="preserve">выполняют задание 3 ученика </w:t>
            </w:r>
          </w:p>
          <w:p w:rsidR="00120315" w:rsidRPr="0093330D" w:rsidRDefault="00120315" w:rsidP="00B85586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Уровень А проверяет уровень В, уровень </w:t>
            </w:r>
            <w:proofErr w:type="gramStart"/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В проверяет</w:t>
            </w:r>
            <w:proofErr w:type="gramEnd"/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 уровень С</w:t>
            </w:r>
          </w:p>
          <w:p w:rsidR="00120315" w:rsidRPr="0093330D" w:rsidRDefault="00120315" w:rsidP="00B855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  <w:r w:rsidRPr="0093330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487C1B" wp14:editId="4BCDF611">
                  <wp:extent cx="674100" cy="444440"/>
                  <wp:effectExtent l="0" t="0" r="0" b="0"/>
                  <wp:docPr id="39" name="Рисунок 39" descr="Пластиковые стикеры в Казахста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астиковые стикеры в Казахста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60" cy="46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</w:p>
          <w:p w:rsidR="00120315" w:rsidRPr="0093330D" w:rsidRDefault="00120315" w:rsidP="00530979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таблица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маркерная доска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315" w:rsidRPr="0093330D" w:rsidTr="00DA1B23">
        <w:tc>
          <w:tcPr>
            <w:tcW w:w="1135" w:type="dxa"/>
            <w:vMerge/>
          </w:tcPr>
          <w:p w:rsidR="00120315" w:rsidRPr="0093330D" w:rsidRDefault="00120315" w:rsidP="00B85586">
            <w:pPr>
              <w:pStyle w:val="TableParagraph"/>
              <w:tabs>
                <w:tab w:val="left" w:pos="1797"/>
              </w:tabs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D201DE" w:rsidRDefault="00120315" w:rsidP="00B85586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 xml:space="preserve">Обратная связь </w:t>
            </w:r>
          </w:p>
          <w:p w:rsidR="00D201DE" w:rsidRDefault="00D201DE" w:rsidP="00B85586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Прием </w:t>
            </w:r>
            <w:r w:rsidRPr="0093330D">
              <w:rPr>
                <w:sz w:val="28"/>
                <w:szCs w:val="28"/>
              </w:rPr>
              <w:t>«</w:t>
            </w:r>
            <w:proofErr w:type="spellStart"/>
            <w:r w:rsidRPr="0093330D">
              <w:rPr>
                <w:sz w:val="28"/>
                <w:szCs w:val="28"/>
              </w:rPr>
              <w:t>Кахут</w:t>
            </w:r>
            <w:proofErr w:type="spellEnd"/>
            <w:r w:rsidRPr="0093330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  <w:p w:rsidR="00120315" w:rsidRPr="0093330D" w:rsidRDefault="00D201DE" w:rsidP="00B85586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120315" w:rsidRPr="0093330D">
              <w:rPr>
                <w:sz w:val="28"/>
                <w:szCs w:val="28"/>
              </w:rPr>
              <w:t>Тестовые вопросы</w:t>
            </w:r>
            <w:r>
              <w:rPr>
                <w:sz w:val="28"/>
                <w:szCs w:val="28"/>
              </w:rPr>
              <w:t>»</w:t>
            </w:r>
          </w:p>
          <w:p w:rsidR="00120315" w:rsidRPr="0093330D" w:rsidRDefault="00120315" w:rsidP="00B85586">
            <w:pPr>
              <w:pStyle w:val="a7"/>
              <w:shd w:val="clear" w:color="auto" w:fill="auto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20315" w:rsidRPr="0093330D" w:rsidRDefault="00120315" w:rsidP="00B8558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3330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отвечают на тестовые вопросы</w:t>
            </w:r>
          </w:p>
        </w:tc>
        <w:tc>
          <w:tcPr>
            <w:tcW w:w="1701" w:type="dxa"/>
          </w:tcPr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>шкала оценивания</w:t>
            </w:r>
          </w:p>
        </w:tc>
        <w:tc>
          <w:tcPr>
            <w:tcW w:w="1276" w:type="dxa"/>
          </w:tcPr>
          <w:p w:rsidR="00120315" w:rsidRPr="003F415C" w:rsidRDefault="00120315" w:rsidP="00B85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15C">
              <w:rPr>
                <w:rFonts w:ascii="Times New Roman" w:hAnsi="Times New Roman" w:cs="Times New Roman"/>
              </w:rPr>
              <w:t xml:space="preserve">мобильные </w:t>
            </w:r>
            <w:r w:rsidRPr="003F415C">
              <w:rPr>
                <w:rFonts w:ascii="Times New Roman" w:hAnsi="Times New Roman" w:cs="Times New Roman"/>
                <w:sz w:val="24"/>
                <w:szCs w:val="24"/>
              </w:rPr>
              <w:t>телефоны</w:t>
            </w:r>
          </w:p>
        </w:tc>
      </w:tr>
      <w:tr w:rsidR="00120315" w:rsidRPr="0093330D" w:rsidTr="00DA1B23">
        <w:tc>
          <w:tcPr>
            <w:tcW w:w="1135" w:type="dxa"/>
            <w:vMerge w:val="restart"/>
          </w:tcPr>
          <w:p w:rsidR="00120315" w:rsidRPr="0093330D" w:rsidRDefault="00120315" w:rsidP="00B85586">
            <w:pPr>
              <w:pStyle w:val="Default"/>
              <w:rPr>
                <w:sz w:val="28"/>
                <w:szCs w:val="28"/>
              </w:rPr>
            </w:pPr>
            <w:r w:rsidRPr="0093330D">
              <w:rPr>
                <w:sz w:val="28"/>
                <w:szCs w:val="28"/>
              </w:rPr>
              <w:t>Рефлексия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iCs/>
                <w:sz w:val="28"/>
                <w:szCs w:val="28"/>
              </w:rPr>
              <w:t>Рефлексия «1-1-1», используя прием «</w:t>
            </w:r>
            <w:proofErr w:type="spellStart"/>
            <w:r w:rsidRPr="0093330D">
              <w:rPr>
                <w:rFonts w:ascii="Times New Roman" w:hAnsi="Times New Roman" w:cs="Times New Roman"/>
                <w:iCs/>
                <w:sz w:val="28"/>
                <w:szCs w:val="28"/>
              </w:rPr>
              <w:t>Падлет</w:t>
            </w:r>
            <w:proofErr w:type="spellEnd"/>
            <w:r w:rsidRPr="0093330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доска»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Что означали названия ваших групп?</w:t>
            </w:r>
          </w:p>
        </w:tc>
        <w:tc>
          <w:tcPr>
            <w:tcW w:w="1559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подводят итог рефлексируют</w:t>
            </w: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высказывают ответы</w:t>
            </w:r>
          </w:p>
        </w:tc>
        <w:tc>
          <w:tcPr>
            <w:tcW w:w="1701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20315" w:rsidRPr="0093330D" w:rsidRDefault="0081076B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120315" w:rsidRPr="0093330D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https://padlet.com/zamira_arystanovna/uf8hyoafun7drzvd</w:t>
              </w:r>
            </w:hyperlink>
          </w:p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315" w:rsidRPr="0093330D" w:rsidTr="00DA1B23">
        <w:tc>
          <w:tcPr>
            <w:tcW w:w="1135" w:type="dxa"/>
            <w:vMerge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53D5" w:rsidRPr="005453D5" w:rsidRDefault="00120315" w:rsidP="00B85586">
            <w:pPr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Выучить стихотворение </w:t>
            </w:r>
          </w:p>
          <w:p w:rsidR="00120315" w:rsidRPr="0093330D" w:rsidRDefault="00120315" w:rsidP="00B85586">
            <w:pPr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«Враги сожгли родную хату» </w:t>
            </w:r>
          </w:p>
        </w:tc>
        <w:tc>
          <w:tcPr>
            <w:tcW w:w="1559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315">
              <w:rPr>
                <w:rFonts w:ascii="Times New Roman" w:hAnsi="Times New Roman" w:cs="Times New Roman"/>
                <w:sz w:val="24"/>
                <w:szCs w:val="24"/>
              </w:rPr>
              <w:t>записывают</w:t>
            </w:r>
            <w:r w:rsidRPr="009333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proofErr w:type="spellEnd"/>
          </w:p>
        </w:tc>
        <w:tc>
          <w:tcPr>
            <w:tcW w:w="1701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315" w:rsidRPr="0093330D" w:rsidTr="00DA1B23">
        <w:tc>
          <w:tcPr>
            <w:tcW w:w="1135" w:type="dxa"/>
            <w:vMerge/>
          </w:tcPr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</w:p>
        </w:tc>
        <w:tc>
          <w:tcPr>
            <w:tcW w:w="4536" w:type="dxa"/>
          </w:tcPr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proofErr w:type="spellStart"/>
            <w:r w:rsidRPr="0093330D">
              <w:rPr>
                <w:sz w:val="28"/>
                <w:szCs w:val="28"/>
                <w:lang w:eastAsia="en-GB"/>
              </w:rPr>
              <w:t>Взаимооценивание</w:t>
            </w:r>
            <w:proofErr w:type="spellEnd"/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  <w:r w:rsidRPr="0093330D">
              <w:rPr>
                <w:sz w:val="28"/>
                <w:szCs w:val="28"/>
                <w:lang w:eastAsia="en-GB"/>
              </w:rPr>
              <w:t xml:space="preserve">Я хочу оценить работу </w:t>
            </w:r>
            <w:r w:rsidR="00230D72">
              <w:rPr>
                <w:sz w:val="28"/>
                <w:szCs w:val="28"/>
                <w:lang w:eastAsia="en-GB"/>
              </w:rPr>
              <w:t>…</w:t>
            </w:r>
          </w:p>
          <w:p w:rsidR="00120315" w:rsidRPr="0093330D" w:rsidRDefault="00120315" w:rsidP="00B85586">
            <w:pPr>
              <w:pStyle w:val="Default"/>
              <w:rPr>
                <w:sz w:val="28"/>
                <w:szCs w:val="28"/>
                <w:lang w:eastAsia="en-GB"/>
              </w:rPr>
            </w:pPr>
          </w:p>
        </w:tc>
        <w:tc>
          <w:tcPr>
            <w:tcW w:w="1559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330D">
              <w:rPr>
                <w:rFonts w:ascii="Times New Roman" w:hAnsi="Times New Roman" w:cs="Times New Roman"/>
                <w:sz w:val="28"/>
                <w:szCs w:val="28"/>
              </w:rPr>
              <w:t>взаимооценивают</w:t>
            </w:r>
            <w:proofErr w:type="spellEnd"/>
          </w:p>
        </w:tc>
        <w:tc>
          <w:tcPr>
            <w:tcW w:w="1701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33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EB0F5C" wp14:editId="18B9004F">
                  <wp:extent cx="834623" cy="228600"/>
                  <wp:effectExtent l="0" t="0" r="0" b="0"/>
                  <wp:docPr id="5" name="Рисунок 5" descr="Оценивание есть всегда и оно важно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ценивание есть всегда и оно важно 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8" t="2997" r="23016" b="36462"/>
                          <a:stretch/>
                        </pic:blipFill>
                        <pic:spPr bwMode="auto">
                          <a:xfrm>
                            <a:off x="0" y="0"/>
                            <a:ext cx="896451" cy="24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20315" w:rsidRPr="0093330D" w:rsidRDefault="00120315" w:rsidP="00B85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330D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стикеры</w:t>
            </w:r>
            <w:proofErr w:type="spellEnd"/>
            <w:r w:rsidRPr="0093330D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, медали, звезды</w:t>
            </w:r>
          </w:p>
        </w:tc>
      </w:tr>
    </w:tbl>
    <w:p w:rsidR="00907364" w:rsidRPr="0093330D" w:rsidRDefault="009073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907364" w:rsidRPr="0093330D" w:rsidSect="00B5329C">
      <w:pgSz w:w="11906" w:h="16838"/>
      <w:pgMar w:top="426" w:right="850" w:bottom="709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B0768"/>
    <w:multiLevelType w:val="hybridMultilevel"/>
    <w:tmpl w:val="3DCC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53ECC"/>
    <w:multiLevelType w:val="hybridMultilevel"/>
    <w:tmpl w:val="CD803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01C66"/>
    <w:multiLevelType w:val="hybridMultilevel"/>
    <w:tmpl w:val="43184114"/>
    <w:lvl w:ilvl="0" w:tplc="19C267E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57C21FFA">
      <w:numFmt w:val="bullet"/>
      <w:lvlText w:val="•"/>
      <w:lvlJc w:val="left"/>
      <w:pPr>
        <w:ind w:left="530" w:hanging="180"/>
      </w:pPr>
      <w:rPr>
        <w:rFonts w:hint="default"/>
        <w:lang w:val="ru-RU" w:eastAsia="ru-RU" w:bidi="ru-RU"/>
      </w:rPr>
    </w:lvl>
    <w:lvl w:ilvl="2" w:tplc="2DA43076">
      <w:numFmt w:val="bullet"/>
      <w:lvlText w:val="•"/>
      <w:lvlJc w:val="left"/>
      <w:pPr>
        <w:ind w:left="961" w:hanging="180"/>
      </w:pPr>
      <w:rPr>
        <w:rFonts w:hint="default"/>
        <w:lang w:val="ru-RU" w:eastAsia="ru-RU" w:bidi="ru-RU"/>
      </w:rPr>
    </w:lvl>
    <w:lvl w:ilvl="3" w:tplc="89E230CA">
      <w:numFmt w:val="bullet"/>
      <w:lvlText w:val="•"/>
      <w:lvlJc w:val="left"/>
      <w:pPr>
        <w:ind w:left="1391" w:hanging="180"/>
      </w:pPr>
      <w:rPr>
        <w:rFonts w:hint="default"/>
        <w:lang w:val="ru-RU" w:eastAsia="ru-RU" w:bidi="ru-RU"/>
      </w:rPr>
    </w:lvl>
    <w:lvl w:ilvl="4" w:tplc="36607D86">
      <w:numFmt w:val="bullet"/>
      <w:lvlText w:val="•"/>
      <w:lvlJc w:val="left"/>
      <w:pPr>
        <w:ind w:left="1822" w:hanging="180"/>
      </w:pPr>
      <w:rPr>
        <w:rFonts w:hint="default"/>
        <w:lang w:val="ru-RU" w:eastAsia="ru-RU" w:bidi="ru-RU"/>
      </w:rPr>
    </w:lvl>
    <w:lvl w:ilvl="5" w:tplc="F7A62F42">
      <w:numFmt w:val="bullet"/>
      <w:lvlText w:val="•"/>
      <w:lvlJc w:val="left"/>
      <w:pPr>
        <w:ind w:left="2253" w:hanging="180"/>
      </w:pPr>
      <w:rPr>
        <w:rFonts w:hint="default"/>
        <w:lang w:val="ru-RU" w:eastAsia="ru-RU" w:bidi="ru-RU"/>
      </w:rPr>
    </w:lvl>
    <w:lvl w:ilvl="6" w:tplc="68F01C6C">
      <w:numFmt w:val="bullet"/>
      <w:lvlText w:val="•"/>
      <w:lvlJc w:val="left"/>
      <w:pPr>
        <w:ind w:left="2683" w:hanging="180"/>
      </w:pPr>
      <w:rPr>
        <w:rFonts w:hint="default"/>
        <w:lang w:val="ru-RU" w:eastAsia="ru-RU" w:bidi="ru-RU"/>
      </w:rPr>
    </w:lvl>
    <w:lvl w:ilvl="7" w:tplc="C3B0C102">
      <w:numFmt w:val="bullet"/>
      <w:lvlText w:val="•"/>
      <w:lvlJc w:val="left"/>
      <w:pPr>
        <w:ind w:left="3114" w:hanging="180"/>
      </w:pPr>
      <w:rPr>
        <w:rFonts w:hint="default"/>
        <w:lang w:val="ru-RU" w:eastAsia="ru-RU" w:bidi="ru-RU"/>
      </w:rPr>
    </w:lvl>
    <w:lvl w:ilvl="8" w:tplc="E77AF984">
      <w:numFmt w:val="bullet"/>
      <w:lvlText w:val="•"/>
      <w:lvlJc w:val="left"/>
      <w:pPr>
        <w:ind w:left="3544" w:hanging="180"/>
      </w:pPr>
      <w:rPr>
        <w:rFonts w:hint="default"/>
        <w:lang w:val="ru-RU" w:eastAsia="ru-RU" w:bidi="ru-RU"/>
      </w:rPr>
    </w:lvl>
  </w:abstractNum>
  <w:abstractNum w:abstractNumId="3" w15:restartNumberingAfterBreak="0">
    <w:nsid w:val="250A1BD5"/>
    <w:multiLevelType w:val="multilevel"/>
    <w:tmpl w:val="D242C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CF0ED2"/>
    <w:multiLevelType w:val="multilevel"/>
    <w:tmpl w:val="921C9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481EA6"/>
    <w:multiLevelType w:val="hybridMultilevel"/>
    <w:tmpl w:val="F5CE771C"/>
    <w:lvl w:ilvl="0" w:tplc="F33E4502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1" w:tplc="CDAE43C6">
      <w:numFmt w:val="bullet"/>
      <w:lvlText w:val="•"/>
      <w:lvlJc w:val="left"/>
      <w:pPr>
        <w:ind w:left="530" w:hanging="240"/>
      </w:pPr>
      <w:rPr>
        <w:rFonts w:hint="default"/>
        <w:lang w:val="ru-RU" w:eastAsia="ru-RU" w:bidi="ru-RU"/>
      </w:rPr>
    </w:lvl>
    <w:lvl w:ilvl="2" w:tplc="6F22CBD4">
      <w:numFmt w:val="bullet"/>
      <w:lvlText w:val="•"/>
      <w:lvlJc w:val="left"/>
      <w:pPr>
        <w:ind w:left="961" w:hanging="240"/>
      </w:pPr>
      <w:rPr>
        <w:rFonts w:hint="default"/>
        <w:lang w:val="ru-RU" w:eastAsia="ru-RU" w:bidi="ru-RU"/>
      </w:rPr>
    </w:lvl>
    <w:lvl w:ilvl="3" w:tplc="FE8AA8D0">
      <w:numFmt w:val="bullet"/>
      <w:lvlText w:val="•"/>
      <w:lvlJc w:val="left"/>
      <w:pPr>
        <w:ind w:left="1391" w:hanging="240"/>
      </w:pPr>
      <w:rPr>
        <w:rFonts w:hint="default"/>
        <w:lang w:val="ru-RU" w:eastAsia="ru-RU" w:bidi="ru-RU"/>
      </w:rPr>
    </w:lvl>
    <w:lvl w:ilvl="4" w:tplc="B64059C6">
      <w:numFmt w:val="bullet"/>
      <w:lvlText w:val="•"/>
      <w:lvlJc w:val="left"/>
      <w:pPr>
        <w:ind w:left="1822" w:hanging="240"/>
      </w:pPr>
      <w:rPr>
        <w:rFonts w:hint="default"/>
        <w:lang w:val="ru-RU" w:eastAsia="ru-RU" w:bidi="ru-RU"/>
      </w:rPr>
    </w:lvl>
    <w:lvl w:ilvl="5" w:tplc="92D69B16">
      <w:numFmt w:val="bullet"/>
      <w:lvlText w:val="•"/>
      <w:lvlJc w:val="left"/>
      <w:pPr>
        <w:ind w:left="2252" w:hanging="240"/>
      </w:pPr>
      <w:rPr>
        <w:rFonts w:hint="default"/>
        <w:lang w:val="ru-RU" w:eastAsia="ru-RU" w:bidi="ru-RU"/>
      </w:rPr>
    </w:lvl>
    <w:lvl w:ilvl="6" w:tplc="478E9E5E">
      <w:numFmt w:val="bullet"/>
      <w:lvlText w:val="•"/>
      <w:lvlJc w:val="left"/>
      <w:pPr>
        <w:ind w:left="2683" w:hanging="240"/>
      </w:pPr>
      <w:rPr>
        <w:rFonts w:hint="default"/>
        <w:lang w:val="ru-RU" w:eastAsia="ru-RU" w:bidi="ru-RU"/>
      </w:rPr>
    </w:lvl>
    <w:lvl w:ilvl="7" w:tplc="F8B4A0A8">
      <w:numFmt w:val="bullet"/>
      <w:lvlText w:val="•"/>
      <w:lvlJc w:val="left"/>
      <w:pPr>
        <w:ind w:left="3113" w:hanging="240"/>
      </w:pPr>
      <w:rPr>
        <w:rFonts w:hint="default"/>
        <w:lang w:val="ru-RU" w:eastAsia="ru-RU" w:bidi="ru-RU"/>
      </w:rPr>
    </w:lvl>
    <w:lvl w:ilvl="8" w:tplc="C2E688FE">
      <w:numFmt w:val="bullet"/>
      <w:lvlText w:val="•"/>
      <w:lvlJc w:val="left"/>
      <w:pPr>
        <w:ind w:left="3544" w:hanging="240"/>
      </w:pPr>
      <w:rPr>
        <w:rFonts w:hint="default"/>
        <w:lang w:val="ru-RU" w:eastAsia="ru-RU" w:bidi="ru-RU"/>
      </w:rPr>
    </w:lvl>
  </w:abstractNum>
  <w:abstractNum w:abstractNumId="6" w15:restartNumberingAfterBreak="0">
    <w:nsid w:val="6A2C79C7"/>
    <w:multiLevelType w:val="hybridMultilevel"/>
    <w:tmpl w:val="20CC8CAA"/>
    <w:lvl w:ilvl="0" w:tplc="D37A72B8">
      <w:numFmt w:val="bullet"/>
      <w:lvlText w:val="–"/>
      <w:lvlJc w:val="left"/>
      <w:pPr>
        <w:ind w:left="107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0500858">
      <w:numFmt w:val="bullet"/>
      <w:lvlText w:val="•"/>
      <w:lvlJc w:val="left"/>
      <w:pPr>
        <w:ind w:left="530" w:hanging="209"/>
      </w:pPr>
      <w:rPr>
        <w:rFonts w:hint="default"/>
        <w:lang w:val="ru-RU" w:eastAsia="ru-RU" w:bidi="ru-RU"/>
      </w:rPr>
    </w:lvl>
    <w:lvl w:ilvl="2" w:tplc="9794878E">
      <w:numFmt w:val="bullet"/>
      <w:lvlText w:val="•"/>
      <w:lvlJc w:val="left"/>
      <w:pPr>
        <w:ind w:left="961" w:hanging="209"/>
      </w:pPr>
      <w:rPr>
        <w:rFonts w:hint="default"/>
        <w:lang w:val="ru-RU" w:eastAsia="ru-RU" w:bidi="ru-RU"/>
      </w:rPr>
    </w:lvl>
    <w:lvl w:ilvl="3" w:tplc="BF5CD37C">
      <w:numFmt w:val="bullet"/>
      <w:lvlText w:val="•"/>
      <w:lvlJc w:val="left"/>
      <w:pPr>
        <w:ind w:left="1391" w:hanging="209"/>
      </w:pPr>
      <w:rPr>
        <w:rFonts w:hint="default"/>
        <w:lang w:val="ru-RU" w:eastAsia="ru-RU" w:bidi="ru-RU"/>
      </w:rPr>
    </w:lvl>
    <w:lvl w:ilvl="4" w:tplc="B99AE5C6">
      <w:numFmt w:val="bullet"/>
      <w:lvlText w:val="•"/>
      <w:lvlJc w:val="left"/>
      <w:pPr>
        <w:ind w:left="1822" w:hanging="209"/>
      </w:pPr>
      <w:rPr>
        <w:rFonts w:hint="default"/>
        <w:lang w:val="ru-RU" w:eastAsia="ru-RU" w:bidi="ru-RU"/>
      </w:rPr>
    </w:lvl>
    <w:lvl w:ilvl="5" w:tplc="8416D2B2">
      <w:numFmt w:val="bullet"/>
      <w:lvlText w:val="•"/>
      <w:lvlJc w:val="left"/>
      <w:pPr>
        <w:ind w:left="2252" w:hanging="209"/>
      </w:pPr>
      <w:rPr>
        <w:rFonts w:hint="default"/>
        <w:lang w:val="ru-RU" w:eastAsia="ru-RU" w:bidi="ru-RU"/>
      </w:rPr>
    </w:lvl>
    <w:lvl w:ilvl="6" w:tplc="A1DE31C0">
      <w:numFmt w:val="bullet"/>
      <w:lvlText w:val="•"/>
      <w:lvlJc w:val="left"/>
      <w:pPr>
        <w:ind w:left="2683" w:hanging="209"/>
      </w:pPr>
      <w:rPr>
        <w:rFonts w:hint="default"/>
        <w:lang w:val="ru-RU" w:eastAsia="ru-RU" w:bidi="ru-RU"/>
      </w:rPr>
    </w:lvl>
    <w:lvl w:ilvl="7" w:tplc="14BE3596">
      <w:numFmt w:val="bullet"/>
      <w:lvlText w:val="•"/>
      <w:lvlJc w:val="left"/>
      <w:pPr>
        <w:ind w:left="3113" w:hanging="209"/>
      </w:pPr>
      <w:rPr>
        <w:rFonts w:hint="default"/>
        <w:lang w:val="ru-RU" w:eastAsia="ru-RU" w:bidi="ru-RU"/>
      </w:rPr>
    </w:lvl>
    <w:lvl w:ilvl="8" w:tplc="4BAC8BB2">
      <w:numFmt w:val="bullet"/>
      <w:lvlText w:val="•"/>
      <w:lvlJc w:val="left"/>
      <w:pPr>
        <w:ind w:left="3544" w:hanging="209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6DDB"/>
    <w:rsid w:val="0000124D"/>
    <w:rsid w:val="00004AC4"/>
    <w:rsid w:val="00052CBB"/>
    <w:rsid w:val="0005303F"/>
    <w:rsid w:val="00063D0A"/>
    <w:rsid w:val="00064A4E"/>
    <w:rsid w:val="000740C3"/>
    <w:rsid w:val="000749D2"/>
    <w:rsid w:val="000770D5"/>
    <w:rsid w:val="00083726"/>
    <w:rsid w:val="0009592A"/>
    <w:rsid w:val="000A0AD4"/>
    <w:rsid w:val="000B4714"/>
    <w:rsid w:val="000B53AA"/>
    <w:rsid w:val="000C7577"/>
    <w:rsid w:val="000E17D8"/>
    <w:rsid w:val="000E24DD"/>
    <w:rsid w:val="000E5F9F"/>
    <w:rsid w:val="000E6A7E"/>
    <w:rsid w:val="000F0AC9"/>
    <w:rsid w:val="000F319E"/>
    <w:rsid w:val="000F39FA"/>
    <w:rsid w:val="000F4819"/>
    <w:rsid w:val="000F6CC3"/>
    <w:rsid w:val="00102104"/>
    <w:rsid w:val="001116D6"/>
    <w:rsid w:val="001142E2"/>
    <w:rsid w:val="00120315"/>
    <w:rsid w:val="001215B5"/>
    <w:rsid w:val="00134EC9"/>
    <w:rsid w:val="001419AA"/>
    <w:rsid w:val="00143A9C"/>
    <w:rsid w:val="00151302"/>
    <w:rsid w:val="00155B6D"/>
    <w:rsid w:val="0016090C"/>
    <w:rsid w:val="00160F03"/>
    <w:rsid w:val="00167F2D"/>
    <w:rsid w:val="00171981"/>
    <w:rsid w:val="00192023"/>
    <w:rsid w:val="00195640"/>
    <w:rsid w:val="001A5919"/>
    <w:rsid w:val="001B40A1"/>
    <w:rsid w:val="001B575E"/>
    <w:rsid w:val="001B6449"/>
    <w:rsid w:val="001D4EE2"/>
    <w:rsid w:val="001E0366"/>
    <w:rsid w:val="001E1FDB"/>
    <w:rsid w:val="001E3250"/>
    <w:rsid w:val="001E55A2"/>
    <w:rsid w:val="001F3863"/>
    <w:rsid w:val="001F62F5"/>
    <w:rsid w:val="00203A43"/>
    <w:rsid w:val="002079DB"/>
    <w:rsid w:val="002140B7"/>
    <w:rsid w:val="00230D72"/>
    <w:rsid w:val="00237DFE"/>
    <w:rsid w:val="002439C5"/>
    <w:rsid w:val="00253375"/>
    <w:rsid w:val="00257074"/>
    <w:rsid w:val="002618A0"/>
    <w:rsid w:val="002631FB"/>
    <w:rsid w:val="00270475"/>
    <w:rsid w:val="00273A3B"/>
    <w:rsid w:val="00281F0B"/>
    <w:rsid w:val="002828A2"/>
    <w:rsid w:val="00283706"/>
    <w:rsid w:val="00287FE6"/>
    <w:rsid w:val="00295772"/>
    <w:rsid w:val="002B1243"/>
    <w:rsid w:val="002B6BF1"/>
    <w:rsid w:val="002B72A3"/>
    <w:rsid w:val="002C30C1"/>
    <w:rsid w:val="002C6F6E"/>
    <w:rsid w:val="002E1651"/>
    <w:rsid w:val="002E543D"/>
    <w:rsid w:val="002E7950"/>
    <w:rsid w:val="002F5586"/>
    <w:rsid w:val="002F6D46"/>
    <w:rsid w:val="00301395"/>
    <w:rsid w:val="00301918"/>
    <w:rsid w:val="00304744"/>
    <w:rsid w:val="003152B1"/>
    <w:rsid w:val="003213A4"/>
    <w:rsid w:val="00331F5A"/>
    <w:rsid w:val="00336B31"/>
    <w:rsid w:val="00340299"/>
    <w:rsid w:val="00342127"/>
    <w:rsid w:val="003427B0"/>
    <w:rsid w:val="00346F97"/>
    <w:rsid w:val="00351ABA"/>
    <w:rsid w:val="003531A3"/>
    <w:rsid w:val="00366986"/>
    <w:rsid w:val="003711B6"/>
    <w:rsid w:val="00373DEA"/>
    <w:rsid w:val="00374C45"/>
    <w:rsid w:val="00394605"/>
    <w:rsid w:val="00395C6A"/>
    <w:rsid w:val="003B2FBE"/>
    <w:rsid w:val="003B5D8D"/>
    <w:rsid w:val="003C41B7"/>
    <w:rsid w:val="003D3893"/>
    <w:rsid w:val="003D5506"/>
    <w:rsid w:val="003E7390"/>
    <w:rsid w:val="003F38CA"/>
    <w:rsid w:val="003F3A6D"/>
    <w:rsid w:val="003F415C"/>
    <w:rsid w:val="0042227B"/>
    <w:rsid w:val="00422A4D"/>
    <w:rsid w:val="004249B8"/>
    <w:rsid w:val="00426588"/>
    <w:rsid w:val="00432BFB"/>
    <w:rsid w:val="00437FAA"/>
    <w:rsid w:val="0045059C"/>
    <w:rsid w:val="00450C31"/>
    <w:rsid w:val="0045178F"/>
    <w:rsid w:val="0045348C"/>
    <w:rsid w:val="0045501E"/>
    <w:rsid w:val="00461BBF"/>
    <w:rsid w:val="00462F70"/>
    <w:rsid w:val="0046517F"/>
    <w:rsid w:val="00475E0B"/>
    <w:rsid w:val="0048341F"/>
    <w:rsid w:val="00485015"/>
    <w:rsid w:val="00490D46"/>
    <w:rsid w:val="00491689"/>
    <w:rsid w:val="004937C4"/>
    <w:rsid w:val="0049676B"/>
    <w:rsid w:val="004A3CAA"/>
    <w:rsid w:val="004A716F"/>
    <w:rsid w:val="004A734B"/>
    <w:rsid w:val="004C11A1"/>
    <w:rsid w:val="004C2AC6"/>
    <w:rsid w:val="004C6B2F"/>
    <w:rsid w:val="004D0BDA"/>
    <w:rsid w:val="004D714E"/>
    <w:rsid w:val="004D735A"/>
    <w:rsid w:val="004D750B"/>
    <w:rsid w:val="004E42C2"/>
    <w:rsid w:val="004E52CD"/>
    <w:rsid w:val="004E7685"/>
    <w:rsid w:val="004F5E2A"/>
    <w:rsid w:val="0050094F"/>
    <w:rsid w:val="00502B36"/>
    <w:rsid w:val="0050451C"/>
    <w:rsid w:val="00530979"/>
    <w:rsid w:val="00533D87"/>
    <w:rsid w:val="00537D40"/>
    <w:rsid w:val="00540C08"/>
    <w:rsid w:val="005453D5"/>
    <w:rsid w:val="005462FE"/>
    <w:rsid w:val="0055552A"/>
    <w:rsid w:val="005719CC"/>
    <w:rsid w:val="0058164D"/>
    <w:rsid w:val="0058366A"/>
    <w:rsid w:val="00584677"/>
    <w:rsid w:val="00584D45"/>
    <w:rsid w:val="0058773C"/>
    <w:rsid w:val="00593C3E"/>
    <w:rsid w:val="00594E6D"/>
    <w:rsid w:val="00596DC5"/>
    <w:rsid w:val="005A024E"/>
    <w:rsid w:val="005A15B8"/>
    <w:rsid w:val="005A3FB2"/>
    <w:rsid w:val="005B27DB"/>
    <w:rsid w:val="005B2C57"/>
    <w:rsid w:val="005C5E4F"/>
    <w:rsid w:val="005C74E0"/>
    <w:rsid w:val="005D1C7A"/>
    <w:rsid w:val="005D1DF9"/>
    <w:rsid w:val="005D1E5F"/>
    <w:rsid w:val="005D3CF3"/>
    <w:rsid w:val="005E021B"/>
    <w:rsid w:val="005F66A8"/>
    <w:rsid w:val="00600649"/>
    <w:rsid w:val="00601A28"/>
    <w:rsid w:val="0060263D"/>
    <w:rsid w:val="00605DD3"/>
    <w:rsid w:val="00610881"/>
    <w:rsid w:val="00611C5A"/>
    <w:rsid w:val="00620AFB"/>
    <w:rsid w:val="00622355"/>
    <w:rsid w:val="00634617"/>
    <w:rsid w:val="00636C17"/>
    <w:rsid w:val="0064232D"/>
    <w:rsid w:val="00642580"/>
    <w:rsid w:val="00650341"/>
    <w:rsid w:val="00652892"/>
    <w:rsid w:val="00652B1F"/>
    <w:rsid w:val="00653B1F"/>
    <w:rsid w:val="00653B27"/>
    <w:rsid w:val="00653BD9"/>
    <w:rsid w:val="00657D27"/>
    <w:rsid w:val="00661F7B"/>
    <w:rsid w:val="00672D79"/>
    <w:rsid w:val="00674E1C"/>
    <w:rsid w:val="006808E3"/>
    <w:rsid w:val="00681101"/>
    <w:rsid w:val="00681CA2"/>
    <w:rsid w:val="00683E96"/>
    <w:rsid w:val="00684C98"/>
    <w:rsid w:val="00693D2F"/>
    <w:rsid w:val="00695D53"/>
    <w:rsid w:val="00697007"/>
    <w:rsid w:val="006A524D"/>
    <w:rsid w:val="006B141E"/>
    <w:rsid w:val="006B52CB"/>
    <w:rsid w:val="006C08BC"/>
    <w:rsid w:val="006D216D"/>
    <w:rsid w:val="006D295F"/>
    <w:rsid w:val="006D4EBA"/>
    <w:rsid w:val="006D7419"/>
    <w:rsid w:val="006E03ED"/>
    <w:rsid w:val="006E2E3F"/>
    <w:rsid w:val="006F17F9"/>
    <w:rsid w:val="006F31BC"/>
    <w:rsid w:val="00703089"/>
    <w:rsid w:val="007037C5"/>
    <w:rsid w:val="00704AF9"/>
    <w:rsid w:val="007059FF"/>
    <w:rsid w:val="007079F7"/>
    <w:rsid w:val="00710BB9"/>
    <w:rsid w:val="00711F22"/>
    <w:rsid w:val="0071253C"/>
    <w:rsid w:val="007164D1"/>
    <w:rsid w:val="007214CC"/>
    <w:rsid w:val="007268C4"/>
    <w:rsid w:val="007307A9"/>
    <w:rsid w:val="00736DDB"/>
    <w:rsid w:val="00750193"/>
    <w:rsid w:val="007542CC"/>
    <w:rsid w:val="00755F0B"/>
    <w:rsid w:val="00764578"/>
    <w:rsid w:val="007705BB"/>
    <w:rsid w:val="00782A71"/>
    <w:rsid w:val="00782D3B"/>
    <w:rsid w:val="007911CB"/>
    <w:rsid w:val="00794A20"/>
    <w:rsid w:val="007A5AA2"/>
    <w:rsid w:val="007A5BE0"/>
    <w:rsid w:val="007A778F"/>
    <w:rsid w:val="007B4672"/>
    <w:rsid w:val="007C310E"/>
    <w:rsid w:val="007C4824"/>
    <w:rsid w:val="007D731D"/>
    <w:rsid w:val="007E0C3B"/>
    <w:rsid w:val="007E1BED"/>
    <w:rsid w:val="007F384F"/>
    <w:rsid w:val="007F5E9D"/>
    <w:rsid w:val="007F68A8"/>
    <w:rsid w:val="007F712C"/>
    <w:rsid w:val="0081076B"/>
    <w:rsid w:val="0081430D"/>
    <w:rsid w:val="00831933"/>
    <w:rsid w:val="00844333"/>
    <w:rsid w:val="0085455E"/>
    <w:rsid w:val="0085597B"/>
    <w:rsid w:val="00856F14"/>
    <w:rsid w:val="00857AF7"/>
    <w:rsid w:val="00857DB6"/>
    <w:rsid w:val="008611C6"/>
    <w:rsid w:val="008655DA"/>
    <w:rsid w:val="00877CC1"/>
    <w:rsid w:val="00877D06"/>
    <w:rsid w:val="008806E0"/>
    <w:rsid w:val="00882C26"/>
    <w:rsid w:val="00883048"/>
    <w:rsid w:val="0088386A"/>
    <w:rsid w:val="00884880"/>
    <w:rsid w:val="008936CC"/>
    <w:rsid w:val="008939A1"/>
    <w:rsid w:val="00894E0A"/>
    <w:rsid w:val="008968F9"/>
    <w:rsid w:val="008A132C"/>
    <w:rsid w:val="008A1AF1"/>
    <w:rsid w:val="008A1DFD"/>
    <w:rsid w:val="008A629D"/>
    <w:rsid w:val="008B3CCE"/>
    <w:rsid w:val="008C3B75"/>
    <w:rsid w:val="008C6594"/>
    <w:rsid w:val="008F787C"/>
    <w:rsid w:val="0090020C"/>
    <w:rsid w:val="00901BC9"/>
    <w:rsid w:val="00902C40"/>
    <w:rsid w:val="00905578"/>
    <w:rsid w:val="00907364"/>
    <w:rsid w:val="00915B04"/>
    <w:rsid w:val="00924912"/>
    <w:rsid w:val="009266EF"/>
    <w:rsid w:val="00932E39"/>
    <w:rsid w:val="0093330D"/>
    <w:rsid w:val="009379D6"/>
    <w:rsid w:val="009474B4"/>
    <w:rsid w:val="009624C5"/>
    <w:rsid w:val="0096301E"/>
    <w:rsid w:val="009656BC"/>
    <w:rsid w:val="00966202"/>
    <w:rsid w:val="00970D92"/>
    <w:rsid w:val="009720B7"/>
    <w:rsid w:val="00972F5B"/>
    <w:rsid w:val="00977F31"/>
    <w:rsid w:val="009806CB"/>
    <w:rsid w:val="00983939"/>
    <w:rsid w:val="00985B7B"/>
    <w:rsid w:val="009924AC"/>
    <w:rsid w:val="009941DA"/>
    <w:rsid w:val="009B1E80"/>
    <w:rsid w:val="009B1FB8"/>
    <w:rsid w:val="009B60C6"/>
    <w:rsid w:val="009B6B05"/>
    <w:rsid w:val="009C0768"/>
    <w:rsid w:val="009C0C37"/>
    <w:rsid w:val="009C1E18"/>
    <w:rsid w:val="009C7419"/>
    <w:rsid w:val="009D6033"/>
    <w:rsid w:val="009E0863"/>
    <w:rsid w:val="009F150A"/>
    <w:rsid w:val="00A0354E"/>
    <w:rsid w:val="00A03C79"/>
    <w:rsid w:val="00A04A17"/>
    <w:rsid w:val="00A05EF4"/>
    <w:rsid w:val="00A06ED1"/>
    <w:rsid w:val="00A11F5E"/>
    <w:rsid w:val="00A23667"/>
    <w:rsid w:val="00A32A33"/>
    <w:rsid w:val="00A33114"/>
    <w:rsid w:val="00A42125"/>
    <w:rsid w:val="00A42D47"/>
    <w:rsid w:val="00A42F4A"/>
    <w:rsid w:val="00A43F26"/>
    <w:rsid w:val="00A44219"/>
    <w:rsid w:val="00A4589B"/>
    <w:rsid w:val="00A46B07"/>
    <w:rsid w:val="00A47096"/>
    <w:rsid w:val="00A47388"/>
    <w:rsid w:val="00A512BE"/>
    <w:rsid w:val="00A54690"/>
    <w:rsid w:val="00A6075F"/>
    <w:rsid w:val="00A65AB5"/>
    <w:rsid w:val="00A65EBF"/>
    <w:rsid w:val="00A73A69"/>
    <w:rsid w:val="00A746C0"/>
    <w:rsid w:val="00A80732"/>
    <w:rsid w:val="00A82389"/>
    <w:rsid w:val="00A8362E"/>
    <w:rsid w:val="00A8530D"/>
    <w:rsid w:val="00A9275A"/>
    <w:rsid w:val="00A9783E"/>
    <w:rsid w:val="00AA22D3"/>
    <w:rsid w:val="00AB2267"/>
    <w:rsid w:val="00AB37A5"/>
    <w:rsid w:val="00AB4184"/>
    <w:rsid w:val="00AC02AF"/>
    <w:rsid w:val="00AC2A98"/>
    <w:rsid w:val="00AC407D"/>
    <w:rsid w:val="00AE0479"/>
    <w:rsid w:val="00AE50C7"/>
    <w:rsid w:val="00AE5C6D"/>
    <w:rsid w:val="00AE69D4"/>
    <w:rsid w:val="00AF71EF"/>
    <w:rsid w:val="00B00BA2"/>
    <w:rsid w:val="00B04B75"/>
    <w:rsid w:val="00B06A0D"/>
    <w:rsid w:val="00B10E16"/>
    <w:rsid w:val="00B1167B"/>
    <w:rsid w:val="00B129EE"/>
    <w:rsid w:val="00B16DE6"/>
    <w:rsid w:val="00B22514"/>
    <w:rsid w:val="00B25C00"/>
    <w:rsid w:val="00B278C3"/>
    <w:rsid w:val="00B3572F"/>
    <w:rsid w:val="00B41B7C"/>
    <w:rsid w:val="00B45E3D"/>
    <w:rsid w:val="00B46B08"/>
    <w:rsid w:val="00B51395"/>
    <w:rsid w:val="00B52EBE"/>
    <w:rsid w:val="00B5329C"/>
    <w:rsid w:val="00B64298"/>
    <w:rsid w:val="00B665F7"/>
    <w:rsid w:val="00B66819"/>
    <w:rsid w:val="00B7054C"/>
    <w:rsid w:val="00B70FB3"/>
    <w:rsid w:val="00B71859"/>
    <w:rsid w:val="00B71A25"/>
    <w:rsid w:val="00B7229A"/>
    <w:rsid w:val="00B770F1"/>
    <w:rsid w:val="00B85586"/>
    <w:rsid w:val="00B86668"/>
    <w:rsid w:val="00B952E8"/>
    <w:rsid w:val="00B96255"/>
    <w:rsid w:val="00B97CA1"/>
    <w:rsid w:val="00B97CB0"/>
    <w:rsid w:val="00B97F1F"/>
    <w:rsid w:val="00BA1507"/>
    <w:rsid w:val="00BC4092"/>
    <w:rsid w:val="00BC688D"/>
    <w:rsid w:val="00BD5D6B"/>
    <w:rsid w:val="00BD67C7"/>
    <w:rsid w:val="00BE0DB0"/>
    <w:rsid w:val="00BE2C22"/>
    <w:rsid w:val="00BE48C2"/>
    <w:rsid w:val="00BF0933"/>
    <w:rsid w:val="00BF30C7"/>
    <w:rsid w:val="00BF5B6F"/>
    <w:rsid w:val="00C05FFD"/>
    <w:rsid w:val="00C143B9"/>
    <w:rsid w:val="00C17FC2"/>
    <w:rsid w:val="00C2023B"/>
    <w:rsid w:val="00C219F6"/>
    <w:rsid w:val="00C31E3A"/>
    <w:rsid w:val="00C3740F"/>
    <w:rsid w:val="00C42010"/>
    <w:rsid w:val="00C46231"/>
    <w:rsid w:val="00C557F5"/>
    <w:rsid w:val="00C624BA"/>
    <w:rsid w:val="00C670CF"/>
    <w:rsid w:val="00C72633"/>
    <w:rsid w:val="00C8063E"/>
    <w:rsid w:val="00C80C33"/>
    <w:rsid w:val="00C8139D"/>
    <w:rsid w:val="00C8589F"/>
    <w:rsid w:val="00C8755F"/>
    <w:rsid w:val="00C90981"/>
    <w:rsid w:val="00C951BA"/>
    <w:rsid w:val="00CA5003"/>
    <w:rsid w:val="00CA50A2"/>
    <w:rsid w:val="00CB220F"/>
    <w:rsid w:val="00CC3B1F"/>
    <w:rsid w:val="00CC5F05"/>
    <w:rsid w:val="00CC7E3E"/>
    <w:rsid w:val="00CE08D8"/>
    <w:rsid w:val="00CE127D"/>
    <w:rsid w:val="00CE7969"/>
    <w:rsid w:val="00CF1795"/>
    <w:rsid w:val="00CF76D3"/>
    <w:rsid w:val="00D16821"/>
    <w:rsid w:val="00D17548"/>
    <w:rsid w:val="00D201DE"/>
    <w:rsid w:val="00D21EBD"/>
    <w:rsid w:val="00D306C2"/>
    <w:rsid w:val="00D36C8A"/>
    <w:rsid w:val="00D424FF"/>
    <w:rsid w:val="00D4629E"/>
    <w:rsid w:val="00D47414"/>
    <w:rsid w:val="00D4798C"/>
    <w:rsid w:val="00D53A2C"/>
    <w:rsid w:val="00D53D9F"/>
    <w:rsid w:val="00D55D22"/>
    <w:rsid w:val="00D60017"/>
    <w:rsid w:val="00D63E7C"/>
    <w:rsid w:val="00D6778E"/>
    <w:rsid w:val="00D86149"/>
    <w:rsid w:val="00D93453"/>
    <w:rsid w:val="00D9531D"/>
    <w:rsid w:val="00DA1B23"/>
    <w:rsid w:val="00DB3B5B"/>
    <w:rsid w:val="00DB3DAF"/>
    <w:rsid w:val="00DB6F02"/>
    <w:rsid w:val="00DC01FE"/>
    <w:rsid w:val="00DC4B8F"/>
    <w:rsid w:val="00DC4EE0"/>
    <w:rsid w:val="00DC630C"/>
    <w:rsid w:val="00DC715B"/>
    <w:rsid w:val="00DD41CA"/>
    <w:rsid w:val="00DE2CC7"/>
    <w:rsid w:val="00DE4718"/>
    <w:rsid w:val="00DE4A9E"/>
    <w:rsid w:val="00DE5229"/>
    <w:rsid w:val="00DF06BC"/>
    <w:rsid w:val="00DF5CA8"/>
    <w:rsid w:val="00DF5D67"/>
    <w:rsid w:val="00DF71A4"/>
    <w:rsid w:val="00DF72D3"/>
    <w:rsid w:val="00DF788E"/>
    <w:rsid w:val="00E200BA"/>
    <w:rsid w:val="00E20E22"/>
    <w:rsid w:val="00E232EC"/>
    <w:rsid w:val="00E2340C"/>
    <w:rsid w:val="00E31145"/>
    <w:rsid w:val="00E328DD"/>
    <w:rsid w:val="00E35FA8"/>
    <w:rsid w:val="00E37BE5"/>
    <w:rsid w:val="00E426F2"/>
    <w:rsid w:val="00E447E5"/>
    <w:rsid w:val="00E44FBB"/>
    <w:rsid w:val="00E45A70"/>
    <w:rsid w:val="00E47F4F"/>
    <w:rsid w:val="00E5411E"/>
    <w:rsid w:val="00E5421A"/>
    <w:rsid w:val="00E60F0B"/>
    <w:rsid w:val="00E64530"/>
    <w:rsid w:val="00E65063"/>
    <w:rsid w:val="00E7275E"/>
    <w:rsid w:val="00E72962"/>
    <w:rsid w:val="00E7401A"/>
    <w:rsid w:val="00E74C5F"/>
    <w:rsid w:val="00E80BA8"/>
    <w:rsid w:val="00E91AEC"/>
    <w:rsid w:val="00E93164"/>
    <w:rsid w:val="00E953C8"/>
    <w:rsid w:val="00E969B4"/>
    <w:rsid w:val="00EA0069"/>
    <w:rsid w:val="00EA0F5A"/>
    <w:rsid w:val="00EA4A75"/>
    <w:rsid w:val="00EB21B7"/>
    <w:rsid w:val="00EB34B7"/>
    <w:rsid w:val="00EB60A5"/>
    <w:rsid w:val="00EC4DFF"/>
    <w:rsid w:val="00EE1BF0"/>
    <w:rsid w:val="00EF073A"/>
    <w:rsid w:val="00EF0F61"/>
    <w:rsid w:val="00EF4178"/>
    <w:rsid w:val="00EF531C"/>
    <w:rsid w:val="00EF7A5D"/>
    <w:rsid w:val="00F00D84"/>
    <w:rsid w:val="00F012AE"/>
    <w:rsid w:val="00F0642B"/>
    <w:rsid w:val="00F115B6"/>
    <w:rsid w:val="00F119AB"/>
    <w:rsid w:val="00F128E9"/>
    <w:rsid w:val="00F24B0C"/>
    <w:rsid w:val="00F25CCE"/>
    <w:rsid w:val="00F3705B"/>
    <w:rsid w:val="00F370FB"/>
    <w:rsid w:val="00F40729"/>
    <w:rsid w:val="00F43898"/>
    <w:rsid w:val="00F47FB7"/>
    <w:rsid w:val="00F573EF"/>
    <w:rsid w:val="00F57F59"/>
    <w:rsid w:val="00F73E72"/>
    <w:rsid w:val="00FA0217"/>
    <w:rsid w:val="00FA2C4E"/>
    <w:rsid w:val="00FC3646"/>
    <w:rsid w:val="00FC47FE"/>
    <w:rsid w:val="00FC66BA"/>
    <w:rsid w:val="00FD450C"/>
    <w:rsid w:val="00FD4F3A"/>
    <w:rsid w:val="00FD646E"/>
    <w:rsid w:val="00FD6BF6"/>
    <w:rsid w:val="00FE3262"/>
    <w:rsid w:val="00FE5168"/>
    <w:rsid w:val="00FE5F09"/>
    <w:rsid w:val="00FE6D2F"/>
    <w:rsid w:val="00FE749D"/>
    <w:rsid w:val="00FF28E7"/>
    <w:rsid w:val="00FF56C7"/>
    <w:rsid w:val="00FF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7EFBB"/>
  <w15:docId w15:val="{BC578F87-84E9-46BE-AF64-DBC2410F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6D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4505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450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59C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9924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Другое_"/>
    <w:basedOn w:val="a0"/>
    <w:link w:val="a7"/>
    <w:rsid w:val="00DC01F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7">
    <w:name w:val="Другое"/>
    <w:basedOn w:val="a"/>
    <w:link w:val="a6"/>
    <w:rsid w:val="00DC01FE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0">
    <w:name w:val="c0"/>
    <w:basedOn w:val="a0"/>
    <w:rsid w:val="00EB60A5"/>
  </w:style>
  <w:style w:type="paragraph" w:styleId="a8">
    <w:name w:val="Normal (Web)"/>
    <w:basedOn w:val="a"/>
    <w:uiPriority w:val="99"/>
    <w:unhideWhenUsed/>
    <w:rsid w:val="00E74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6F17F9"/>
    <w:rPr>
      <w:color w:val="0000FF" w:themeColor="hyperlink"/>
      <w:u w:val="single"/>
    </w:rPr>
  </w:style>
  <w:style w:type="character" w:styleId="aa">
    <w:name w:val="Emphasis"/>
    <w:basedOn w:val="a0"/>
    <w:uiPriority w:val="20"/>
    <w:qFormat/>
    <w:rsid w:val="00A8362E"/>
    <w:rPr>
      <w:i/>
      <w:iCs/>
    </w:rPr>
  </w:style>
  <w:style w:type="paragraph" w:styleId="ab">
    <w:name w:val="List Paragraph"/>
    <w:basedOn w:val="a"/>
    <w:uiPriority w:val="34"/>
    <w:qFormat/>
    <w:rsid w:val="00F57F5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62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51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57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61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rFPB_5nf9rY" TargetMode="External"/><Relationship Id="rId17" Type="http://schemas.openxmlformats.org/officeDocument/2006/relationships/hyperlink" Target="https://padlet.com/zamira_arystanovna/uf8hyoafun7drzvd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n5k-3PhdAk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</TotalTime>
  <Pages>4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522</cp:revision>
  <cp:lastPrinted>2022-02-21T17:32:00Z</cp:lastPrinted>
  <dcterms:created xsi:type="dcterms:W3CDTF">2020-11-09T03:07:00Z</dcterms:created>
  <dcterms:modified xsi:type="dcterms:W3CDTF">2022-03-27T12:44:00Z</dcterms:modified>
</cp:coreProperties>
</file>