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6EB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62"/>
        <w:gridCol w:w="5221"/>
      </w:tblGrid>
      <w:tr w:rsidR="00B10197" w:rsidRPr="00B10197" w:rsidTr="00B10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B10197" w:rsidRPr="00397E55" w:rsidRDefault="00B10197" w:rsidP="00B10197">
            <w:pPr>
              <w:spacing w:before="100" w:beforeAutospacing="1" w:after="100" w:afterAutospacing="1"/>
              <w:rPr>
                <w:rFonts w:ascii="Helvetica" w:hAnsi="Helvetica"/>
                <w:color w:val="222222"/>
                <w:sz w:val="19"/>
                <w:szCs w:val="19"/>
              </w:rPr>
            </w:pPr>
            <w:r w:rsidRPr="00397E55">
              <w:rPr>
                <w:rFonts w:ascii="Helvetica" w:hAnsi="Helvetica"/>
                <w:i/>
                <w:iCs/>
                <w:color w:val="222222"/>
                <w:sz w:val="19"/>
              </w:rPr>
              <w:t>Фамилия, имя, отчество автора (соавторов),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B10197" w:rsidRPr="00397E55" w:rsidRDefault="00B10197" w:rsidP="00B10197">
            <w:pPr>
              <w:spacing w:before="100" w:beforeAutospacing="1" w:after="100" w:afterAutospacing="1"/>
              <w:rPr>
                <w:rFonts w:ascii="Helvetica" w:hAnsi="Helvetica"/>
                <w:color w:val="222222"/>
                <w:sz w:val="19"/>
                <w:szCs w:val="19"/>
              </w:rPr>
            </w:pPr>
            <w:proofErr w:type="spellStart"/>
            <w:r w:rsidRPr="00397E55">
              <w:rPr>
                <w:rFonts w:ascii="Times New Roman" w:hAnsi="Times New Roman"/>
                <w:sz w:val="28"/>
                <w:szCs w:val="28"/>
              </w:rPr>
              <w:t>Клиновицкая</w:t>
            </w:r>
            <w:proofErr w:type="spellEnd"/>
            <w:r w:rsidRPr="00397E55">
              <w:rPr>
                <w:rFonts w:ascii="Times New Roman" w:hAnsi="Times New Roman"/>
                <w:sz w:val="28"/>
                <w:szCs w:val="28"/>
              </w:rPr>
              <w:t xml:space="preserve"> Светлана Валентиновна</w:t>
            </w:r>
          </w:p>
        </w:tc>
      </w:tr>
      <w:tr w:rsidR="00B10197" w:rsidRPr="00B10197" w:rsidTr="00B10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B10197" w:rsidRPr="00397E55" w:rsidRDefault="00B10197" w:rsidP="00B10197">
            <w:pPr>
              <w:spacing w:before="100" w:beforeAutospacing="1" w:after="100" w:afterAutospacing="1"/>
              <w:rPr>
                <w:rFonts w:ascii="Helvetica" w:hAnsi="Helvetica"/>
                <w:color w:val="222222"/>
                <w:sz w:val="19"/>
                <w:szCs w:val="19"/>
              </w:rPr>
            </w:pPr>
            <w:r w:rsidRPr="00397E55">
              <w:rPr>
                <w:rFonts w:ascii="Helvetica" w:hAnsi="Helvetica"/>
                <w:i/>
                <w:iCs/>
                <w:color w:val="222222"/>
                <w:sz w:val="19"/>
              </w:rPr>
              <w:t>Место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B10197" w:rsidRPr="00397E55" w:rsidRDefault="00B10197" w:rsidP="00B10197">
            <w:pPr>
              <w:spacing w:before="100" w:beforeAutospacing="1" w:after="100" w:afterAutospacing="1"/>
              <w:rPr>
                <w:rFonts w:ascii="Helvetica" w:hAnsi="Helvetica"/>
                <w:color w:val="222222"/>
                <w:sz w:val="19"/>
                <w:szCs w:val="19"/>
              </w:rPr>
            </w:pPr>
            <w:r w:rsidRPr="00397E55">
              <w:rPr>
                <w:rFonts w:ascii="Times New Roman" w:hAnsi="Times New Roman"/>
                <w:sz w:val="28"/>
                <w:szCs w:val="28"/>
              </w:rPr>
              <w:t>КГУ «Общеобразовательная школа №12» г</w:t>
            </w:r>
            <w:proofErr w:type="gramStart"/>
            <w:r w:rsidRPr="00397E55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397E55">
              <w:rPr>
                <w:rFonts w:ascii="Times New Roman" w:hAnsi="Times New Roman"/>
                <w:sz w:val="28"/>
                <w:szCs w:val="28"/>
              </w:rPr>
              <w:t>сть-Каменогорска.</w:t>
            </w:r>
          </w:p>
        </w:tc>
      </w:tr>
      <w:tr w:rsidR="00B10197" w:rsidRPr="00B10197" w:rsidTr="00B10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B10197" w:rsidRPr="00397E55" w:rsidRDefault="00B10197" w:rsidP="00B10197">
            <w:pPr>
              <w:spacing w:before="100" w:beforeAutospacing="1" w:after="100" w:afterAutospacing="1"/>
              <w:rPr>
                <w:rFonts w:ascii="Helvetica" w:hAnsi="Helvetica"/>
                <w:color w:val="222222"/>
                <w:sz w:val="19"/>
                <w:szCs w:val="19"/>
              </w:rPr>
            </w:pPr>
            <w:r w:rsidRPr="00397E55">
              <w:rPr>
                <w:rFonts w:ascii="Helvetica" w:hAnsi="Helvetica"/>
                <w:i/>
                <w:iCs/>
                <w:color w:val="222222"/>
                <w:sz w:val="19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B10197" w:rsidRPr="00397E55" w:rsidRDefault="00B10197" w:rsidP="00B10197">
            <w:pPr>
              <w:spacing w:before="100" w:beforeAutospacing="1" w:after="100" w:afterAutospacing="1"/>
              <w:rPr>
                <w:rFonts w:ascii="Helvetica" w:hAnsi="Helvetica"/>
                <w:color w:val="222222"/>
                <w:sz w:val="19"/>
                <w:szCs w:val="19"/>
              </w:rPr>
            </w:pPr>
            <w:r w:rsidRPr="00397E55">
              <w:rPr>
                <w:rFonts w:ascii="Times New Roman" w:hAnsi="Times New Roman"/>
                <w:sz w:val="28"/>
                <w:szCs w:val="28"/>
              </w:rPr>
              <w:t>учитель английского языка</w:t>
            </w:r>
          </w:p>
        </w:tc>
      </w:tr>
      <w:tr w:rsidR="00B10197" w:rsidRPr="00B10197" w:rsidTr="00B1019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B10197" w:rsidRPr="00397E55" w:rsidRDefault="00B10197" w:rsidP="00B10197">
            <w:pPr>
              <w:spacing w:before="100" w:beforeAutospacing="1" w:after="100" w:afterAutospacing="1"/>
              <w:rPr>
                <w:rFonts w:ascii="Helvetica" w:hAnsi="Helvetica"/>
                <w:color w:val="222222"/>
                <w:sz w:val="19"/>
                <w:szCs w:val="19"/>
              </w:rPr>
            </w:pPr>
            <w:r w:rsidRPr="00397E55">
              <w:rPr>
                <w:rFonts w:ascii="Helvetica" w:hAnsi="Helvetica"/>
                <w:i/>
                <w:iCs/>
                <w:color w:val="222222"/>
                <w:sz w:val="19"/>
              </w:rPr>
              <w:t>Наименование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6EBFF"/>
            <w:vAlign w:val="center"/>
            <w:hideMark/>
          </w:tcPr>
          <w:p w:rsidR="00B10197" w:rsidRPr="00397E55" w:rsidRDefault="00B10197" w:rsidP="00E76F42">
            <w:pPr>
              <w:spacing w:before="100" w:beforeAutospacing="1" w:after="100" w:afterAutospacing="1"/>
              <w:rPr>
                <w:rFonts w:ascii="Helvetica" w:hAnsi="Helvetica"/>
                <w:sz w:val="19"/>
                <w:szCs w:val="19"/>
              </w:rPr>
            </w:pPr>
            <w:r w:rsidRPr="00397E55">
              <w:rPr>
                <w:rFonts w:ascii="Times New Roman" w:hAnsi="Times New Roman"/>
                <w:b/>
                <w:sz w:val="28"/>
                <w:szCs w:val="28"/>
              </w:rPr>
              <w:t>Эссе</w:t>
            </w:r>
            <w:r w:rsidR="001E63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97E55">
              <w:rPr>
                <w:rFonts w:ascii="Times New Roman" w:hAnsi="Times New Roman"/>
                <w:b/>
                <w:sz w:val="28"/>
                <w:szCs w:val="28"/>
              </w:rPr>
              <w:t xml:space="preserve"> «Моя профессия </w:t>
            </w:r>
            <w:r w:rsidR="001E63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76F42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="001E631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76F42">
              <w:rPr>
                <w:rFonts w:ascii="Times New Roman" w:hAnsi="Times New Roman"/>
                <w:b/>
                <w:sz w:val="28"/>
                <w:szCs w:val="28"/>
              </w:rPr>
              <w:t>Педагог</w:t>
            </w:r>
            <w:r w:rsidRPr="00397E5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B10197" w:rsidRDefault="00B10197" w:rsidP="00ED502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0197" w:rsidRDefault="00B10197" w:rsidP="00ED502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0197" w:rsidRDefault="00B10197" w:rsidP="00ED502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10197" w:rsidRDefault="00ED5024" w:rsidP="00ED5024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10197" w:rsidRDefault="00B10197" w:rsidP="00ED502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D5024" w:rsidRPr="00EA3639" w:rsidRDefault="00ED5024" w:rsidP="00ED5024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b/>
          <w:sz w:val="28"/>
          <w:szCs w:val="28"/>
        </w:rPr>
        <w:t>Аннотация</w:t>
      </w:r>
      <w:r w:rsidRPr="00EA3639">
        <w:rPr>
          <w:rFonts w:ascii="Times New Roman" w:hAnsi="Times New Roman"/>
          <w:sz w:val="28"/>
          <w:szCs w:val="28"/>
        </w:rPr>
        <w:t>: В эссе я  попыталась отразить понимание того, каким должен быть педагог, его призвание,  профессиональное и жизненное кредо.</w:t>
      </w:r>
    </w:p>
    <w:p w:rsidR="00EA3639" w:rsidRPr="00EA3639" w:rsidRDefault="00EA3639" w:rsidP="00ED5024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3639" w:rsidRPr="00EA3639" w:rsidRDefault="00EA3639" w:rsidP="00EA3639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A3639" w:rsidRPr="00EA3639" w:rsidRDefault="00EA3639" w:rsidP="00EA3639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A3639">
        <w:rPr>
          <w:rFonts w:ascii="Times New Roman" w:hAnsi="Times New Roman"/>
          <w:b/>
          <w:sz w:val="28"/>
          <w:szCs w:val="28"/>
        </w:rPr>
        <w:t>Эссе « Моя професси</w:t>
      </w:r>
      <w:r w:rsidR="00E76F42">
        <w:rPr>
          <w:rFonts w:ascii="Times New Roman" w:hAnsi="Times New Roman"/>
          <w:b/>
          <w:sz w:val="28"/>
          <w:szCs w:val="28"/>
        </w:rPr>
        <w:t>я - Педагог</w:t>
      </w:r>
      <w:r w:rsidRPr="00EA3639">
        <w:rPr>
          <w:rFonts w:ascii="Times New Roman" w:hAnsi="Times New Roman"/>
          <w:b/>
          <w:sz w:val="28"/>
          <w:szCs w:val="28"/>
        </w:rPr>
        <w:t>»</w:t>
      </w:r>
    </w:p>
    <w:p w:rsidR="00EA3639" w:rsidRDefault="00EA3639" w:rsidP="00EA3639">
      <w:pPr>
        <w:ind w:left="2880" w:firstLine="720"/>
        <w:jc w:val="right"/>
        <w:rPr>
          <w:rFonts w:ascii="Times New Roman" w:hAnsi="Times New Roman"/>
          <w:sz w:val="28"/>
          <w:szCs w:val="28"/>
        </w:rPr>
      </w:pPr>
    </w:p>
    <w:p w:rsidR="00EA3639" w:rsidRPr="00EA3639" w:rsidRDefault="00EA3639" w:rsidP="00EA3639">
      <w:pPr>
        <w:ind w:left="2880" w:firstLine="720"/>
        <w:jc w:val="right"/>
        <w:rPr>
          <w:rFonts w:ascii="Times New Roman" w:hAnsi="Times New Roman"/>
          <w:i/>
          <w:sz w:val="28"/>
          <w:szCs w:val="28"/>
        </w:rPr>
      </w:pPr>
      <w:r w:rsidRPr="00EA3639">
        <w:rPr>
          <w:rFonts w:ascii="Times New Roman" w:hAnsi="Times New Roman"/>
          <w:i/>
          <w:sz w:val="28"/>
          <w:szCs w:val="28"/>
        </w:rPr>
        <w:t>Все, чего человеку удается достичь,</w:t>
      </w:r>
    </w:p>
    <w:p w:rsidR="00EA3639" w:rsidRPr="00EA3639" w:rsidRDefault="00EA3639" w:rsidP="00EA3639">
      <w:pPr>
        <w:ind w:left="2880" w:firstLine="720"/>
        <w:jc w:val="right"/>
        <w:rPr>
          <w:rFonts w:ascii="Times New Roman" w:hAnsi="Times New Roman"/>
          <w:i/>
          <w:sz w:val="28"/>
          <w:szCs w:val="28"/>
        </w:rPr>
      </w:pPr>
      <w:r w:rsidRPr="00EA3639">
        <w:rPr>
          <w:rFonts w:ascii="Times New Roman" w:hAnsi="Times New Roman"/>
          <w:i/>
          <w:sz w:val="28"/>
          <w:szCs w:val="28"/>
        </w:rPr>
        <w:t xml:space="preserve">является результатом, </w:t>
      </w:r>
    </w:p>
    <w:p w:rsidR="00EA3639" w:rsidRPr="00EA3639" w:rsidRDefault="00EA3639" w:rsidP="00EA3639">
      <w:pPr>
        <w:ind w:left="2880" w:firstLine="720"/>
        <w:jc w:val="right"/>
        <w:rPr>
          <w:rFonts w:ascii="Times New Roman" w:hAnsi="Times New Roman"/>
          <w:i/>
          <w:sz w:val="28"/>
          <w:szCs w:val="28"/>
        </w:rPr>
      </w:pPr>
      <w:r w:rsidRPr="00EA3639">
        <w:rPr>
          <w:rFonts w:ascii="Times New Roman" w:hAnsi="Times New Roman"/>
          <w:i/>
          <w:sz w:val="28"/>
          <w:szCs w:val="28"/>
        </w:rPr>
        <w:t xml:space="preserve">его собственных мыслей. </w:t>
      </w:r>
    </w:p>
    <w:p w:rsidR="00EA3639" w:rsidRPr="00EA3639" w:rsidRDefault="00EA3639" w:rsidP="00EA3639">
      <w:pPr>
        <w:ind w:firstLine="720"/>
        <w:jc w:val="right"/>
        <w:rPr>
          <w:rFonts w:ascii="Times New Roman" w:hAnsi="Times New Roman"/>
          <w:i/>
          <w:sz w:val="28"/>
          <w:szCs w:val="28"/>
        </w:rPr>
      </w:pPr>
      <w:r w:rsidRPr="00EA3639">
        <w:rPr>
          <w:rFonts w:ascii="Times New Roman" w:hAnsi="Times New Roman"/>
          <w:i/>
          <w:sz w:val="28"/>
          <w:szCs w:val="28"/>
        </w:rPr>
        <w:t xml:space="preserve">                                                   (Д. Карнеги)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color w:val="000000"/>
          <w:sz w:val="28"/>
          <w:szCs w:val="28"/>
        </w:rPr>
        <w:t xml:space="preserve">У каждого человека есть своя дорога в жизни. Каждый выбирает ее сам. </w:t>
      </w:r>
      <w:r w:rsidRPr="00EA3639">
        <w:rPr>
          <w:rFonts w:ascii="Times New Roman" w:hAnsi="Times New Roman"/>
          <w:sz w:val="28"/>
          <w:szCs w:val="28"/>
        </w:rPr>
        <w:t>Тридцать пять лет я переступаю порог одной и той же школы. Десять – как ученица, двадцать – как учитель и завуч. Много раз мои ученики на занятиях: «А Вам нравится ваша профессия? - Да, безусловно. - Могла ли пойти другой дорогой, выбрать другую профессию?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639">
        <w:rPr>
          <w:rFonts w:ascii="Times New Roman" w:hAnsi="Times New Roman"/>
          <w:sz w:val="28"/>
          <w:szCs w:val="28"/>
        </w:rPr>
        <w:t xml:space="preserve">Может быть». Путь в профессию, наверно, как у многих, не был однозначным, но то, что я выбрала профессию педагога, считаю правильным. 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А ведь в детстве у каждого, я уверена, у каждого была своя мечта. </w:t>
      </w:r>
      <w:proofErr w:type="gramStart"/>
      <w:r w:rsidRPr="00EA3639">
        <w:rPr>
          <w:rFonts w:ascii="Times New Roman" w:hAnsi="Times New Roman"/>
          <w:sz w:val="28"/>
          <w:szCs w:val="28"/>
        </w:rPr>
        <w:t>Глубинная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, потаенная, откуда-то уже пришедшая в душу. Кем стать, что делать в жизни, к чему стремиться, какие идеи воплощать. 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Была такая мечта и у меня. Я безумно хотела стать…врачом, хотела лечить людей, возвращая им самое дорогое – здоровье, радость от жизни, уверенность в завтрашнем дне.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И как же  моя мечта стать врачом? Она осуществилась в полной мере – я врачую детские души, помогаю им не разувериться в людях, в делах, в жизни. Я не учу детей строить корабли, я лишь стараюсь пробудить в них тоску по морю,  ведь еще Ж. – Ж.Руссо говорил: «У ребенка свое особое умение думать и чувствовать, нет ничего глупее, чем пытаться подменить это умение нашим». Я не считаю себя «случайным» человеком в выбранной профессии, наверное, это и было моей подсознательной мечтой, моей идеей, моим предназначением. Это стало смыслом моей жизни. 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lastRenderedPageBreak/>
        <w:t xml:space="preserve">Анализируя результаты диагностики инвариантного и вариативного блока,  я выявила, что у меня не прослеживается явного стремления к </w:t>
      </w:r>
      <w:proofErr w:type="spellStart"/>
      <w:r w:rsidRPr="00EA3639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EA3639">
        <w:rPr>
          <w:rFonts w:ascii="Times New Roman" w:hAnsi="Times New Roman"/>
          <w:sz w:val="28"/>
          <w:szCs w:val="28"/>
        </w:rPr>
        <w:t>. На первом плане стоят  ценности «справедливость, порядок, самодостаточнос</w:t>
      </w:r>
      <w:r>
        <w:rPr>
          <w:rFonts w:ascii="Times New Roman" w:hAnsi="Times New Roman"/>
          <w:sz w:val="28"/>
          <w:szCs w:val="28"/>
        </w:rPr>
        <w:t>ть, жизненность, уникальность».</w:t>
      </w:r>
      <w:r w:rsidRPr="00EA3639">
        <w:rPr>
          <w:rFonts w:ascii="Times New Roman" w:hAnsi="Times New Roman"/>
          <w:sz w:val="28"/>
          <w:szCs w:val="28"/>
        </w:rPr>
        <w:t xml:space="preserve"> В отношен</w:t>
      </w:r>
      <w:r>
        <w:rPr>
          <w:rFonts w:ascii="Times New Roman" w:hAnsi="Times New Roman"/>
          <w:sz w:val="28"/>
          <w:szCs w:val="28"/>
        </w:rPr>
        <w:t xml:space="preserve">иях с окружающими преобладает </w:t>
      </w:r>
      <w:r w:rsidRPr="00EA3639">
        <w:rPr>
          <w:rFonts w:ascii="Times New Roman" w:hAnsi="Times New Roman"/>
          <w:sz w:val="28"/>
          <w:szCs w:val="28"/>
        </w:rPr>
        <w:t>симпатия и доверие к людям, честность, непредвзятость, доброжелательность. Стремлюсь к общению с другими людьми и, как правило, ориентируюсь на личностное взаимодействие. По типу личности во мне присутствуют свойства, как интроверта, так и экстраверта</w:t>
      </w:r>
      <w:r>
        <w:rPr>
          <w:rFonts w:ascii="Times New Roman" w:hAnsi="Times New Roman"/>
          <w:sz w:val="28"/>
          <w:szCs w:val="28"/>
        </w:rPr>
        <w:t>, и мне как человеку</w:t>
      </w:r>
      <w:r w:rsidRPr="00EA3639">
        <w:rPr>
          <w:rFonts w:ascii="Times New Roman" w:hAnsi="Times New Roman"/>
          <w:sz w:val="28"/>
          <w:szCs w:val="28"/>
        </w:rPr>
        <w:t xml:space="preserve"> действительно необходимо общение, внимание, признание со стороны окружающих, но бывают и такие моменты, когда хочется побыть одному.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 Наверное, в силу индивидуальных особенностей я живу настоящим, не откладываю свою жизнь "на потом". Хорошо понимаю экзистенциальную ценность жизни "здесь и теперь". Но человеку свойственно время от времени «копаться» в прошлом, сравнивать и анализировать свои действия и поступки. Не чуждо это и мне. Я остро переживаю свои неудачи и промахи. И они становятся уроками жизни для меня в дальнейшем. 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Я постоянно испытываю потребность в новых знаниях, мне интересно всё, связанное с моей профессией, с удовольствием изучаю опыт других учителей и применяю его в своей работе. Приветствую все новое, ко всему стараюсь подходить творчески. Результаты диагностики показали это. Один из самых высоких, показатель по шкале «потребность в познании».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я очень</w:t>
      </w:r>
      <w:r w:rsidRPr="00EA3639">
        <w:rPr>
          <w:rFonts w:ascii="Times New Roman" w:hAnsi="Times New Roman"/>
          <w:sz w:val="28"/>
          <w:szCs w:val="28"/>
        </w:rPr>
        <w:t xml:space="preserve"> ценю автономность, независимость и свободу. Не всегда прислушиваюсь к своим желаниям и</w:t>
      </w:r>
      <w:r>
        <w:rPr>
          <w:rFonts w:ascii="Times New Roman" w:hAnsi="Times New Roman"/>
          <w:sz w:val="28"/>
          <w:szCs w:val="28"/>
        </w:rPr>
        <w:t xml:space="preserve"> потребностям, не всегда </w:t>
      </w:r>
      <w:proofErr w:type="gramStart"/>
      <w:r>
        <w:rPr>
          <w:rFonts w:ascii="Times New Roman" w:hAnsi="Times New Roman"/>
          <w:sz w:val="28"/>
          <w:szCs w:val="28"/>
        </w:rPr>
        <w:t>увере</w:t>
      </w:r>
      <w:r w:rsidRPr="00EA363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</w:t>
      </w:r>
      <w:r w:rsidRPr="00EA3639">
        <w:rPr>
          <w:rFonts w:ascii="Times New Roman" w:hAnsi="Times New Roman"/>
          <w:sz w:val="28"/>
          <w:szCs w:val="28"/>
        </w:rPr>
        <w:t>а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 в себе, критична в доверии к окружающему миру. </w:t>
      </w:r>
      <w:proofErr w:type="gramStart"/>
      <w:r w:rsidRPr="00EA3639">
        <w:rPr>
          <w:rFonts w:ascii="Times New Roman" w:hAnsi="Times New Roman"/>
          <w:sz w:val="28"/>
          <w:szCs w:val="28"/>
        </w:rPr>
        <w:t>Зависима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 от оценки окружающих. 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Как показала </w:t>
      </w:r>
      <w:proofErr w:type="gramStart"/>
      <w:r w:rsidRPr="00EA3639">
        <w:rPr>
          <w:rFonts w:ascii="Times New Roman" w:hAnsi="Times New Roman"/>
          <w:sz w:val="28"/>
          <w:szCs w:val="28"/>
        </w:rPr>
        <w:t>диагностика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 имею высокий уровень развития культурно – свободного мышления.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A3639">
        <w:rPr>
          <w:rFonts w:ascii="Times New Roman" w:hAnsi="Times New Roman"/>
          <w:sz w:val="28"/>
          <w:szCs w:val="28"/>
        </w:rPr>
        <w:t>Ведущее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 тип </w:t>
      </w:r>
      <w:r>
        <w:rPr>
          <w:rFonts w:ascii="Times New Roman" w:hAnsi="Times New Roman"/>
          <w:sz w:val="28"/>
          <w:szCs w:val="28"/>
        </w:rPr>
        <w:t xml:space="preserve">моего восприятия - </w:t>
      </w:r>
      <w:r w:rsidRPr="00EA3639">
        <w:rPr>
          <w:rFonts w:ascii="Times New Roman" w:hAnsi="Times New Roman"/>
          <w:sz w:val="28"/>
          <w:szCs w:val="28"/>
        </w:rPr>
        <w:t>зрительный. Предпочит</w:t>
      </w:r>
      <w:r>
        <w:rPr>
          <w:rFonts w:ascii="Times New Roman" w:hAnsi="Times New Roman"/>
          <w:sz w:val="28"/>
          <w:szCs w:val="28"/>
        </w:rPr>
        <w:t xml:space="preserve">аю мыслить общими категориями, </w:t>
      </w:r>
      <w:r w:rsidRPr="00EA3639">
        <w:rPr>
          <w:rFonts w:ascii="Times New Roman" w:hAnsi="Times New Roman"/>
          <w:sz w:val="28"/>
          <w:szCs w:val="28"/>
        </w:rPr>
        <w:t>легко усваиваю главную идею, общий смысл и связь, сосредоточена на ключевых моментах профессиональной деяте</w:t>
      </w:r>
      <w:r>
        <w:rPr>
          <w:rFonts w:ascii="Times New Roman" w:hAnsi="Times New Roman"/>
          <w:sz w:val="28"/>
          <w:szCs w:val="28"/>
        </w:rPr>
        <w:t xml:space="preserve">льности, и не всегда забочусь </w:t>
      </w:r>
      <w:r w:rsidRPr="00EA3639">
        <w:rPr>
          <w:rFonts w:ascii="Times New Roman" w:hAnsi="Times New Roman"/>
          <w:sz w:val="28"/>
          <w:szCs w:val="28"/>
        </w:rPr>
        <w:t xml:space="preserve">о деталях. В работе избегаю жестких правил и инструкций. Чаще всего </w:t>
      </w:r>
      <w:r>
        <w:rPr>
          <w:rFonts w:ascii="Times New Roman" w:hAnsi="Times New Roman"/>
          <w:sz w:val="28"/>
          <w:szCs w:val="28"/>
        </w:rPr>
        <w:t>разрабатываю планы на будущее,</w:t>
      </w:r>
      <w:r w:rsidRPr="00EA3639">
        <w:rPr>
          <w:rFonts w:ascii="Times New Roman" w:hAnsi="Times New Roman"/>
          <w:sz w:val="28"/>
          <w:szCs w:val="28"/>
        </w:rPr>
        <w:t xml:space="preserve"> по возможности осваиваю новые направления, формы и методы работы. Предпочитаю жестко регламентированный режим работы, планируют свой тр</w:t>
      </w:r>
      <w:r>
        <w:rPr>
          <w:rFonts w:ascii="Times New Roman" w:hAnsi="Times New Roman"/>
          <w:sz w:val="28"/>
          <w:szCs w:val="28"/>
        </w:rPr>
        <w:t xml:space="preserve">уд, стараюсь структурировать </w:t>
      </w:r>
      <w:r w:rsidRPr="00EA3639">
        <w:rPr>
          <w:rFonts w:ascii="Times New Roman" w:hAnsi="Times New Roman"/>
          <w:sz w:val="28"/>
          <w:szCs w:val="28"/>
        </w:rPr>
        <w:t>производственный процесс, ориентируюсь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639">
        <w:rPr>
          <w:rFonts w:ascii="Times New Roman" w:hAnsi="Times New Roman"/>
          <w:sz w:val="28"/>
          <w:szCs w:val="28"/>
        </w:rPr>
        <w:t xml:space="preserve">на конечный </w:t>
      </w:r>
      <w:r>
        <w:rPr>
          <w:rFonts w:ascii="Times New Roman" w:hAnsi="Times New Roman"/>
          <w:sz w:val="28"/>
          <w:szCs w:val="28"/>
        </w:rPr>
        <w:t>результат в труде.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В мотивационной структуре моей личности преобладает рабочая или производственная направленность, что оказывает большое влияние на творческое развитие, ориентацию на будущее, порождение материальных и духовных це</w:t>
      </w:r>
      <w:r>
        <w:rPr>
          <w:rFonts w:ascii="Times New Roman" w:hAnsi="Times New Roman"/>
          <w:sz w:val="28"/>
          <w:szCs w:val="28"/>
        </w:rPr>
        <w:t xml:space="preserve">нностей. Творческая активность </w:t>
      </w:r>
      <w:r w:rsidRPr="00EA3639">
        <w:rPr>
          <w:rFonts w:ascii="Times New Roman" w:hAnsi="Times New Roman"/>
          <w:sz w:val="28"/>
          <w:szCs w:val="28"/>
        </w:rPr>
        <w:t>позволяет нестандартно подходить к разработке уроков, применять новые формы и методы работы с де</w:t>
      </w:r>
      <w:r>
        <w:rPr>
          <w:rFonts w:ascii="Times New Roman" w:hAnsi="Times New Roman"/>
          <w:sz w:val="28"/>
          <w:szCs w:val="28"/>
        </w:rPr>
        <w:t xml:space="preserve">тьми. </w:t>
      </w:r>
      <w:r w:rsidRPr="00EA3639">
        <w:rPr>
          <w:rFonts w:ascii="Times New Roman" w:hAnsi="Times New Roman"/>
          <w:sz w:val="28"/>
          <w:szCs w:val="28"/>
        </w:rPr>
        <w:t xml:space="preserve">Увлечена работой, семьей </w:t>
      </w:r>
      <w:r>
        <w:rPr>
          <w:rFonts w:ascii="Times New Roman" w:hAnsi="Times New Roman"/>
          <w:sz w:val="28"/>
          <w:szCs w:val="28"/>
        </w:rPr>
        <w:t xml:space="preserve">сама и стараюсь </w:t>
      </w:r>
      <w:r w:rsidRPr="00EA3639">
        <w:rPr>
          <w:rFonts w:ascii="Times New Roman" w:hAnsi="Times New Roman"/>
          <w:sz w:val="28"/>
          <w:szCs w:val="28"/>
        </w:rPr>
        <w:t>увлечь других, принимаю активное участие в общественной жизни.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Всегда стараюсь</w:t>
      </w:r>
      <w:r w:rsidRPr="00EA3639">
        <w:rPr>
          <w:rFonts w:ascii="Times New Roman" w:hAnsi="Times New Roman"/>
          <w:sz w:val="28"/>
          <w:szCs w:val="28"/>
        </w:rPr>
        <w:t xml:space="preserve"> привлекать учеников к принятию решений, прислушиваюсь к их мнению, поощряю самостоятельность суждений, учитываю не только успеваемость, но и личностные качества учеников, социальную ситуацию развития и воспитания. Основные методы воздействия: побуждение, совет, просьба. Удовлетворенность своей профессией, гибкость, высокая степень принятия себя и других, открытость и естественность в общении, доброжелательный настрой способ</w:t>
      </w:r>
      <w:r>
        <w:rPr>
          <w:rFonts w:ascii="Times New Roman" w:hAnsi="Times New Roman"/>
          <w:sz w:val="28"/>
          <w:szCs w:val="28"/>
        </w:rPr>
        <w:t xml:space="preserve">ствуют эффективности обучения. </w:t>
      </w:r>
      <w:r w:rsidRPr="00EA3639">
        <w:rPr>
          <w:rFonts w:ascii="Times New Roman" w:hAnsi="Times New Roman"/>
          <w:sz w:val="28"/>
          <w:szCs w:val="28"/>
        </w:rPr>
        <w:t>Имею высокий уровень субъективного контроля: принимаю на себя ответстве</w:t>
      </w:r>
      <w:r>
        <w:rPr>
          <w:rFonts w:ascii="Times New Roman" w:hAnsi="Times New Roman"/>
          <w:sz w:val="28"/>
          <w:szCs w:val="28"/>
        </w:rPr>
        <w:t>нность за все, что происходит в</w:t>
      </w:r>
      <w:r w:rsidRPr="00EA3639">
        <w:rPr>
          <w:rFonts w:ascii="Times New Roman" w:hAnsi="Times New Roman"/>
          <w:sz w:val="28"/>
          <w:szCs w:val="28"/>
        </w:rPr>
        <w:t xml:space="preserve"> жизни, не склонна подчиняться давлению других людей, остро реагирую на посягательства на личную свободу, обладаю высокой поисковой активностью и уверенностью в себе.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Проведенная</w:t>
      </w:r>
      <w:r w:rsidRPr="00EA3639">
        <w:rPr>
          <w:rFonts w:ascii="Times New Roman" w:hAnsi="Times New Roman"/>
          <w:sz w:val="28"/>
          <w:szCs w:val="28"/>
        </w:rPr>
        <w:t xml:space="preserve"> диагностика позволила выявить также и </w:t>
      </w:r>
      <w:r>
        <w:rPr>
          <w:rFonts w:ascii="Times New Roman" w:hAnsi="Times New Roman"/>
          <w:sz w:val="28"/>
          <w:szCs w:val="28"/>
        </w:rPr>
        <w:t xml:space="preserve">круг личностных </w:t>
      </w:r>
      <w:r w:rsidRPr="00EA3639">
        <w:rPr>
          <w:rFonts w:ascii="Times New Roman" w:hAnsi="Times New Roman"/>
          <w:sz w:val="28"/>
          <w:szCs w:val="28"/>
        </w:rPr>
        <w:t xml:space="preserve">проблем: 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-недостаточно выражено стремление к </w:t>
      </w:r>
      <w:proofErr w:type="spellStart"/>
      <w:r w:rsidRPr="00EA3639">
        <w:rPr>
          <w:rFonts w:ascii="Times New Roman" w:hAnsi="Times New Roman"/>
          <w:sz w:val="28"/>
          <w:szCs w:val="28"/>
        </w:rPr>
        <w:t>самоак</w:t>
      </w:r>
      <w:r>
        <w:rPr>
          <w:rFonts w:ascii="Times New Roman" w:hAnsi="Times New Roman"/>
          <w:sz w:val="28"/>
          <w:szCs w:val="28"/>
        </w:rPr>
        <w:t>туализации</w:t>
      </w:r>
      <w:proofErr w:type="spellEnd"/>
      <w:r>
        <w:rPr>
          <w:rFonts w:ascii="Times New Roman" w:hAnsi="Times New Roman"/>
          <w:sz w:val="28"/>
          <w:szCs w:val="28"/>
        </w:rPr>
        <w:t>, т.е.</w:t>
      </w:r>
      <w:r w:rsidRPr="00EA3639">
        <w:rPr>
          <w:rFonts w:ascii="Times New Roman" w:hAnsi="Times New Roman"/>
          <w:sz w:val="28"/>
          <w:szCs w:val="28"/>
        </w:rPr>
        <w:t xml:space="preserve"> стремление к возможно более полному выявлению и развитию своих личностных </w:t>
      </w:r>
      <w:bookmarkStart w:id="0" w:name="_GoBack"/>
      <w:bookmarkEnd w:id="0"/>
      <w:r w:rsidRPr="00EA3639">
        <w:rPr>
          <w:rFonts w:ascii="Times New Roman" w:hAnsi="Times New Roman"/>
          <w:sz w:val="28"/>
          <w:szCs w:val="28"/>
        </w:rPr>
        <w:t>возможностей;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-определенные</w:t>
      </w:r>
      <w:r>
        <w:rPr>
          <w:rFonts w:ascii="Times New Roman" w:hAnsi="Times New Roman"/>
          <w:sz w:val="28"/>
          <w:szCs w:val="28"/>
        </w:rPr>
        <w:t xml:space="preserve"> показатели</w:t>
      </w:r>
      <w:r w:rsidRPr="00EA3639">
        <w:rPr>
          <w:rFonts w:ascii="Times New Roman" w:hAnsi="Times New Roman"/>
          <w:sz w:val="28"/>
          <w:szCs w:val="28"/>
        </w:rPr>
        <w:t xml:space="preserve"> показывают мою несвободу и зависимость от мнения окружающих, внешних обстоятельств;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-заниженная самооценка влияет как на коммуникативную, так и профессиональную сферы;</w:t>
      </w:r>
    </w:p>
    <w:p w:rsidR="00EA3639" w:rsidRPr="00EA3639" w:rsidRDefault="001E6319" w:rsidP="00EA3639">
      <w:pPr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EA3639" w:rsidRPr="00EA3639">
        <w:rPr>
          <w:rFonts w:ascii="Times New Roman" w:hAnsi="Times New Roman"/>
          <w:sz w:val="28"/>
          <w:szCs w:val="28"/>
        </w:rPr>
        <w:t xml:space="preserve"> лет я работаю учителем английского языка. Много это или мало, лично мне трудно решить. Но, проанализировав свою работу, личностные качества как человека и профессионала, те задачи</w:t>
      </w:r>
      <w:r w:rsidR="00EA3639">
        <w:rPr>
          <w:rFonts w:ascii="Times New Roman" w:hAnsi="Times New Roman"/>
          <w:sz w:val="28"/>
          <w:szCs w:val="28"/>
        </w:rPr>
        <w:t>,</w:t>
      </w:r>
      <w:r w:rsidR="00EA3639" w:rsidRPr="00EA3639">
        <w:rPr>
          <w:rFonts w:ascii="Times New Roman" w:hAnsi="Times New Roman"/>
          <w:sz w:val="28"/>
          <w:szCs w:val="28"/>
        </w:rPr>
        <w:t xml:space="preserve"> которые ставит передо мною жизнь и моя деятельность, я попыталась сформулировать 7 составляющих моей работы.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EA3639">
        <w:rPr>
          <w:rFonts w:ascii="Times New Roman" w:hAnsi="Times New Roman"/>
          <w:b/>
          <w:sz w:val="28"/>
          <w:szCs w:val="28"/>
        </w:rPr>
        <w:t>Педагог - главная фигура в образовательном процессе.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Основное направление его работы – не решать проблемы, а предупреждать их. Одного пожалеть, второго нацелить, третьему помочь. В памяти всплывает светлый образ сторукой богини Шивы, наложенный на исконно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36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A3639">
        <w:rPr>
          <w:rFonts w:ascii="Times New Roman" w:hAnsi="Times New Roman"/>
          <w:sz w:val="28"/>
          <w:szCs w:val="28"/>
        </w:rPr>
        <w:t>русское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 «и швец, и жнец, и на дуде игрец»…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b/>
          <w:sz w:val="28"/>
          <w:szCs w:val="28"/>
        </w:rPr>
        <w:t xml:space="preserve">Педагог - профессия особая. </w:t>
      </w:r>
      <w:r w:rsidRPr="00EA3639">
        <w:rPr>
          <w:rFonts w:ascii="Times New Roman" w:hAnsi="Times New Roman"/>
          <w:sz w:val="28"/>
          <w:szCs w:val="28"/>
        </w:rPr>
        <w:t xml:space="preserve">Но главное использовать его эффективно. Он не ходит на работу, не отбывает учебные часы, а совместно с детьми, родителями, учителями проживает и переживает все, что происходит каждый день в школе, это тот человек, который живет в одном ритме со временем и с каждым в отдельности. 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b/>
          <w:sz w:val="28"/>
          <w:szCs w:val="28"/>
        </w:rPr>
        <w:t>Педагог – маяк ответственности.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Ответственность за судьбу ребенка, который унесет в </w:t>
      </w:r>
      <w:r>
        <w:rPr>
          <w:rFonts w:ascii="Times New Roman" w:hAnsi="Times New Roman"/>
          <w:sz w:val="28"/>
          <w:szCs w:val="28"/>
        </w:rPr>
        <w:t xml:space="preserve">большой мир, не только знания, </w:t>
      </w:r>
      <w:r w:rsidRPr="00EA3639">
        <w:rPr>
          <w:rFonts w:ascii="Times New Roman" w:hAnsi="Times New Roman"/>
          <w:sz w:val="28"/>
          <w:szCs w:val="28"/>
        </w:rPr>
        <w:t>не только ошибки и сомнения, но и частичку каждого из тех</w:t>
      </w:r>
      <w:r>
        <w:rPr>
          <w:rFonts w:ascii="Times New Roman" w:hAnsi="Times New Roman"/>
          <w:sz w:val="28"/>
          <w:szCs w:val="28"/>
        </w:rPr>
        <w:t>,</w:t>
      </w:r>
      <w:r w:rsidRPr="00EA3639">
        <w:rPr>
          <w:rFonts w:ascii="Times New Roman" w:hAnsi="Times New Roman"/>
          <w:sz w:val="28"/>
          <w:szCs w:val="28"/>
        </w:rPr>
        <w:t xml:space="preserve"> кто работает в школе.</w:t>
      </w:r>
    </w:p>
    <w:p w:rsidR="00EA3639" w:rsidRPr="00EA3639" w:rsidRDefault="00EA3639" w:rsidP="00EA3639">
      <w:pPr>
        <w:pStyle w:val="a3"/>
        <w:spacing w:before="0" w:beforeAutospacing="0" w:after="0" w:afterAutospacing="0"/>
        <w:ind w:firstLine="340"/>
        <w:jc w:val="both"/>
        <w:rPr>
          <w:bCs/>
          <w:sz w:val="28"/>
          <w:szCs w:val="28"/>
        </w:rPr>
      </w:pPr>
      <w:r w:rsidRPr="00EA3639">
        <w:rPr>
          <w:sz w:val="28"/>
          <w:szCs w:val="28"/>
        </w:rPr>
        <w:t>В</w:t>
      </w:r>
      <w:r>
        <w:rPr>
          <w:sz w:val="28"/>
          <w:szCs w:val="28"/>
        </w:rPr>
        <w:t xml:space="preserve">се чаще сталкиваясь </w:t>
      </w:r>
      <w:r w:rsidRPr="00EA3639">
        <w:rPr>
          <w:sz w:val="28"/>
          <w:szCs w:val="28"/>
        </w:rPr>
        <w:t xml:space="preserve">с такими  проблемами в образовательной </w:t>
      </w:r>
      <w:r>
        <w:rPr>
          <w:sz w:val="28"/>
          <w:szCs w:val="28"/>
        </w:rPr>
        <w:t xml:space="preserve">ситуации, </w:t>
      </w:r>
      <w:r w:rsidRPr="00EA3639">
        <w:rPr>
          <w:sz w:val="28"/>
          <w:szCs w:val="28"/>
        </w:rPr>
        <w:t>как низкий уровень психологической зрелости, познавательной активности, нравственная опустошенность, ослабленное здоровье, невысокий уровень сформированных гражданских компетенций, м</w:t>
      </w:r>
      <w:r w:rsidRPr="00EA3639">
        <w:rPr>
          <w:rStyle w:val="a4"/>
          <w:i w:val="0"/>
          <w:sz w:val="28"/>
          <w:szCs w:val="28"/>
        </w:rPr>
        <w:t>не кажется, что сейчас главное</w:t>
      </w:r>
      <w:r>
        <w:rPr>
          <w:rStyle w:val="a4"/>
          <w:i w:val="0"/>
          <w:sz w:val="28"/>
          <w:szCs w:val="28"/>
        </w:rPr>
        <w:t xml:space="preserve">, что требуется от меня как </w:t>
      </w:r>
      <w:r w:rsidRPr="00EA3639">
        <w:rPr>
          <w:rStyle w:val="a4"/>
          <w:i w:val="0"/>
          <w:sz w:val="28"/>
          <w:szCs w:val="28"/>
        </w:rPr>
        <w:t xml:space="preserve">профессионала – это помочь детям, </w:t>
      </w:r>
      <w:r w:rsidRPr="00EA3639">
        <w:rPr>
          <w:rStyle w:val="a4"/>
          <w:i w:val="0"/>
          <w:sz w:val="28"/>
          <w:szCs w:val="28"/>
        </w:rPr>
        <w:lastRenderedPageBreak/>
        <w:t>особенно подросткам</w:t>
      </w:r>
      <w:r>
        <w:rPr>
          <w:sz w:val="28"/>
          <w:szCs w:val="28"/>
        </w:rPr>
        <w:t>, сформировать</w:t>
      </w:r>
      <w:r w:rsidRPr="00EA3639">
        <w:rPr>
          <w:sz w:val="28"/>
          <w:szCs w:val="28"/>
        </w:rPr>
        <w:t xml:space="preserve"> или восстановить духовно </w:t>
      </w:r>
      <w:proofErr w:type="gramStart"/>
      <w:r w:rsidRPr="00EA3639">
        <w:rPr>
          <w:sz w:val="28"/>
          <w:szCs w:val="28"/>
        </w:rPr>
        <w:t>–н</w:t>
      </w:r>
      <w:proofErr w:type="gramEnd"/>
      <w:r w:rsidRPr="00EA3639">
        <w:rPr>
          <w:sz w:val="28"/>
          <w:szCs w:val="28"/>
        </w:rPr>
        <w:t>равственные ориентиры. Задача - привлечь всех: родителей, учителей, общественность. И главная заповедь – не навреди.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b/>
          <w:sz w:val="28"/>
          <w:szCs w:val="28"/>
        </w:rPr>
        <w:t>Ситуация успеха. Я всегда иду в школу с радостью.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Открытая улыбка, доброжелательность направляет ученика и педагогов на активность познавательного процесса, увлекает за собой в мир знаний, через полезную для окружающих деятельность учеников. Понимание приходит через чувства, эмоции, переживания. </w:t>
      </w:r>
    </w:p>
    <w:p w:rsidR="00EA3639" w:rsidRPr="00EA3639" w:rsidRDefault="00EA3639" w:rsidP="00EA3639">
      <w:pPr>
        <w:tabs>
          <w:tab w:val="left" w:pos="2127"/>
        </w:tabs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Положительные эмоции нужны каждому. Врачи, педагоги, физиологи ставят знак равенства между веселой лучистой улыбкой и здоровьем человека. Получая положительный эмоциональный заряд, наш организм открывается добру и красоте. Считается, что ребенок с раннего детства, погруженный в атмосферу радости, будет более устойчивым ко многим неожиданным ситуациям, и будет менее подвержен стрессам и разочарованиям.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А хоти</w:t>
      </w:r>
      <w:r>
        <w:rPr>
          <w:rFonts w:ascii="Times New Roman" w:hAnsi="Times New Roman"/>
          <w:sz w:val="28"/>
          <w:szCs w:val="28"/>
        </w:rPr>
        <w:t xml:space="preserve">те сделать ребенка счастливым, </w:t>
      </w:r>
      <w:r w:rsidRPr="00EA363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охвалите его. Подходя к работе </w:t>
      </w:r>
      <w:r w:rsidRPr="00EA3639">
        <w:rPr>
          <w:rFonts w:ascii="Times New Roman" w:hAnsi="Times New Roman"/>
          <w:sz w:val="28"/>
          <w:szCs w:val="28"/>
        </w:rPr>
        <w:t>творчески, радостно, заряжаем своей энергией других.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Вы спросите, что для этого нужно? Я отвечу: быть хозяином своей судьбы, строить отношения с детьми на доверии, мыслить позитивно и творчески. И, несомненно, создать ситуацию успеха - особое состояние удовлетворения итогами своей деятельности. Чтобы, прежде всего, уважать себя, а уважать себя невозможно без уважения к своей работе и отдачи, которую получаешь от своего труда. А достичь успеха можно лишь в том, что ты любишь и чему рад.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EA3639">
        <w:rPr>
          <w:rFonts w:ascii="Times New Roman" w:hAnsi="Times New Roman"/>
          <w:b/>
          <w:sz w:val="28"/>
          <w:szCs w:val="28"/>
        </w:rPr>
        <w:t>Дети - это чудо света.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«Взрослые никогда ничего не понимают сами, а для детей очень утомительно без конца им всё объяснять и растолковывать»- сказал Маленький принц. Педагог есть мостик между детскими чувствами, мечтами, обидами, переживаниями и взрослыми проблемами, заботами и желаниями. Как здорово увидеть понимание в глазах мамы, почувствовать поддержку отца, увидеть свои достижения, да просто знать, что я кому то нужен, кто то просто меня выслушает, </w:t>
      </w:r>
      <w:proofErr w:type="gramStart"/>
      <w:r w:rsidRPr="00EA3639">
        <w:rPr>
          <w:rFonts w:ascii="Times New Roman" w:hAnsi="Times New Roman"/>
          <w:sz w:val="28"/>
          <w:szCs w:val="28"/>
        </w:rPr>
        <w:t>увидит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 что мне плохо или хорошо.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b/>
          <w:sz w:val="28"/>
          <w:szCs w:val="28"/>
        </w:rPr>
        <w:t>Педагог – это творчество.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Что сделать, чтобы дети с удовольствием шли на урок, педагог получал радость и отдачу от своего труда. Сегодня я точно знаю, </w:t>
      </w:r>
      <w:proofErr w:type="gramStart"/>
      <w:r w:rsidRPr="00EA3639">
        <w:rPr>
          <w:rFonts w:ascii="Times New Roman" w:hAnsi="Times New Roman"/>
          <w:sz w:val="28"/>
          <w:szCs w:val="28"/>
        </w:rPr>
        <w:t>что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 только создав благоприятный психологический климат, творческую атмосферу в школе, можно рассчитывать на успех каждого ребенка, сотрудника в процессе работы. Работа в команде с единомышленниками, применение нестандартных приемов внеклассной деятельности, твоя личная увлеченность дает положительный заряд на поиск нового. 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b/>
          <w:sz w:val="28"/>
          <w:szCs w:val="28"/>
        </w:rPr>
      </w:pPr>
      <w:r w:rsidRPr="00EA3639">
        <w:rPr>
          <w:rFonts w:ascii="Times New Roman" w:hAnsi="Times New Roman"/>
          <w:b/>
          <w:sz w:val="28"/>
          <w:szCs w:val="28"/>
        </w:rPr>
        <w:t>Педагог – это поиск.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Может ли человек в какой-то момент времени сказать «я все узнал, я все умею»? Только возможно ли остановиться в поиске? Нет. Иначе жизнь для тебя и окружающих учеников станет однообразной, неинтересной. В поиске ты совершенствуешь себя, являешься примером для своих учеников. </w:t>
      </w:r>
      <w:r w:rsidRPr="00EA3639">
        <w:rPr>
          <w:rFonts w:ascii="Times New Roman" w:hAnsi="Times New Roman"/>
          <w:sz w:val="28"/>
          <w:szCs w:val="28"/>
        </w:rPr>
        <w:lastRenderedPageBreak/>
        <w:t>Необходимо развивать в ученике «вопросительное» отношение к жизни. Пытаться самостоятельно искать отв</w:t>
      </w:r>
      <w:r>
        <w:rPr>
          <w:rFonts w:ascii="Times New Roman" w:hAnsi="Times New Roman"/>
          <w:sz w:val="28"/>
          <w:szCs w:val="28"/>
        </w:rPr>
        <w:t>еты на свои вопросы. Совместная</w:t>
      </w:r>
      <w:r w:rsidRPr="00EA3639">
        <w:rPr>
          <w:rFonts w:ascii="Times New Roman" w:hAnsi="Times New Roman"/>
          <w:sz w:val="28"/>
          <w:szCs w:val="28"/>
        </w:rPr>
        <w:t xml:space="preserve"> поисковая деятельность учителя и ученика на уроке поможет не только ученику приобрести новые знания, накопить новый опыт, найти учителю новые методы и формы, но и сплотит их. Учителю позволит по-нов</w:t>
      </w:r>
      <w:r>
        <w:rPr>
          <w:rFonts w:ascii="Times New Roman" w:hAnsi="Times New Roman"/>
          <w:sz w:val="28"/>
          <w:szCs w:val="28"/>
        </w:rPr>
        <w:t>ому оценить возможности ученика,</w:t>
      </w:r>
      <w:r w:rsidRPr="00EA3639">
        <w:rPr>
          <w:rFonts w:ascii="Times New Roman" w:hAnsi="Times New Roman"/>
          <w:sz w:val="28"/>
          <w:szCs w:val="28"/>
        </w:rPr>
        <w:t xml:space="preserve"> а ученику увидеть друга, помощника в лице учителя.</w:t>
      </w:r>
    </w:p>
    <w:p w:rsidR="00EA3639" w:rsidRPr="00EA3639" w:rsidRDefault="00EA3639" w:rsidP="00EA3639">
      <w:pPr>
        <w:ind w:left="360" w:firstLine="3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A3639" w:rsidRPr="00EA3639" w:rsidRDefault="00EA3639" w:rsidP="00EA3639">
      <w:pPr>
        <w:tabs>
          <w:tab w:val="left" w:pos="2127"/>
        </w:tabs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По-разному приходят в ш</w:t>
      </w:r>
      <w:r>
        <w:rPr>
          <w:rFonts w:ascii="Times New Roman" w:hAnsi="Times New Roman"/>
          <w:sz w:val="28"/>
          <w:szCs w:val="28"/>
        </w:rPr>
        <w:t>колу, по-разному складываются</w:t>
      </w:r>
      <w:r w:rsidRPr="00EA3639">
        <w:rPr>
          <w:rFonts w:ascii="Times New Roman" w:hAnsi="Times New Roman"/>
          <w:sz w:val="28"/>
          <w:szCs w:val="28"/>
        </w:rPr>
        <w:t xml:space="preserve"> судьбы. Диплом педагогического вуза – всего только документ на право приобщения к большому и необыкновенно сложному труду. Сложность работы в школе в том, чтобы найти путь к каждому ученику, создать условия для развития способностей. Каждый человек, размышляющий о смысле жизни, своих возможностях и ценностях, в сущности – философ. Педагог вдвойне, так как эта профессия – одна из самых ответственных.</w:t>
      </w:r>
    </w:p>
    <w:p w:rsidR="00EA3639" w:rsidRPr="00EA3639" w:rsidRDefault="00EA3639" w:rsidP="00EA3639">
      <w:pPr>
        <w:tabs>
          <w:tab w:val="left" w:pos="2127"/>
        </w:tabs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Я делаю все для того, чтобы помочь ученику познать себя, самоопределиться и по возможности </w:t>
      </w:r>
      <w:proofErr w:type="spellStart"/>
      <w:r w:rsidRPr="00EA3639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EA3639">
        <w:rPr>
          <w:rFonts w:ascii="Times New Roman" w:hAnsi="Times New Roman"/>
          <w:sz w:val="28"/>
          <w:szCs w:val="28"/>
        </w:rPr>
        <w:t>. Получив возможность раскрыть свои способности, ученики становятся уверенными в себе и дальнейшем с интересом и увлечением относятся к учебным занятиям.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 xml:space="preserve">Кто я сегодня? </w:t>
      </w:r>
      <w:proofErr w:type="gramStart"/>
      <w:r w:rsidRPr="00EA363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родник, бьющий из под земли, </w:t>
      </w:r>
      <w:r w:rsidRPr="00EA3639">
        <w:rPr>
          <w:rFonts w:ascii="Times New Roman" w:hAnsi="Times New Roman"/>
          <w:sz w:val="28"/>
          <w:szCs w:val="28"/>
        </w:rPr>
        <w:t>и утоляющий жажду тех, кто обращается ко мне.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 Мне хочется напоить своей водой каждого, переливаться под лучами весеннего солнца, быть яркой и нужной людям, даря окружающим хорошее настроение, потому что моя основ</w:t>
      </w:r>
      <w:proofErr w:type="gramStart"/>
      <w:r w:rsidRPr="00EA3639">
        <w:rPr>
          <w:rFonts w:ascii="Times New Roman" w:hAnsi="Times New Roman"/>
          <w:sz w:val="28"/>
          <w:szCs w:val="28"/>
        </w:rPr>
        <w:t>а-</w:t>
      </w:r>
      <w:proofErr w:type="gramEnd"/>
      <w:r w:rsidRPr="00EA3639">
        <w:rPr>
          <w:rFonts w:ascii="Times New Roman" w:hAnsi="Times New Roman"/>
          <w:sz w:val="28"/>
          <w:szCs w:val="28"/>
        </w:rPr>
        <w:t xml:space="preserve"> это знание, мотивация и опыт. Мое профессиональное кредо заключается в неустанном труде души, в творении другой личности, утверждении человека в человеке. Ведь еще древние говорили: сейте хлеб – это на годы, выращивайте лес – это на десятилетия, занимайтесь воспитанием -  это на века.</w:t>
      </w:r>
    </w:p>
    <w:p w:rsidR="00EA3639" w:rsidRPr="00EA3639" w:rsidRDefault="00EA3639" w:rsidP="00EA3639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EA3639">
        <w:rPr>
          <w:rFonts w:ascii="Times New Roman" w:hAnsi="Times New Roman"/>
          <w:sz w:val="28"/>
          <w:szCs w:val="28"/>
        </w:rPr>
        <w:t>Вы спросите, для чего мне это нужно? Я отвечу просто – чтобы быть счастливой!</w:t>
      </w:r>
    </w:p>
    <w:sectPr w:rsidR="00EA3639" w:rsidRPr="00EA3639" w:rsidSect="00EA36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ames">
    <w:altName w:val="Courier New"/>
    <w:charset w:val="00"/>
    <w:family w:val="decorative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E44BC"/>
    <w:multiLevelType w:val="multilevel"/>
    <w:tmpl w:val="299A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3639"/>
    <w:rsid w:val="00000A7B"/>
    <w:rsid w:val="00001C9A"/>
    <w:rsid w:val="00001D17"/>
    <w:rsid w:val="00005315"/>
    <w:rsid w:val="00007CEB"/>
    <w:rsid w:val="00010E9F"/>
    <w:rsid w:val="00016295"/>
    <w:rsid w:val="0002653A"/>
    <w:rsid w:val="000265E3"/>
    <w:rsid w:val="000274E6"/>
    <w:rsid w:val="00051AB6"/>
    <w:rsid w:val="0005247F"/>
    <w:rsid w:val="000735CA"/>
    <w:rsid w:val="00077804"/>
    <w:rsid w:val="000866F6"/>
    <w:rsid w:val="000902DD"/>
    <w:rsid w:val="00095A31"/>
    <w:rsid w:val="000A00C2"/>
    <w:rsid w:val="000A289D"/>
    <w:rsid w:val="000A3AFE"/>
    <w:rsid w:val="000A6764"/>
    <w:rsid w:val="000C4A6A"/>
    <w:rsid w:val="000C546B"/>
    <w:rsid w:val="000C55B2"/>
    <w:rsid w:val="000C650B"/>
    <w:rsid w:val="000D1884"/>
    <w:rsid w:val="000D3525"/>
    <w:rsid w:val="000D7F8A"/>
    <w:rsid w:val="000E026B"/>
    <w:rsid w:val="000E075E"/>
    <w:rsid w:val="000E485B"/>
    <w:rsid w:val="000F01D6"/>
    <w:rsid w:val="00101D37"/>
    <w:rsid w:val="00103961"/>
    <w:rsid w:val="00105934"/>
    <w:rsid w:val="0010767E"/>
    <w:rsid w:val="0012087E"/>
    <w:rsid w:val="001421F5"/>
    <w:rsid w:val="00146200"/>
    <w:rsid w:val="001465EF"/>
    <w:rsid w:val="00147E9A"/>
    <w:rsid w:val="00160FF2"/>
    <w:rsid w:val="001615DC"/>
    <w:rsid w:val="00166625"/>
    <w:rsid w:val="001677DC"/>
    <w:rsid w:val="001737DD"/>
    <w:rsid w:val="001761CF"/>
    <w:rsid w:val="001777A6"/>
    <w:rsid w:val="00180C12"/>
    <w:rsid w:val="00181A0A"/>
    <w:rsid w:val="00181F1A"/>
    <w:rsid w:val="0018203E"/>
    <w:rsid w:val="00196F7F"/>
    <w:rsid w:val="001B341E"/>
    <w:rsid w:val="001B5C07"/>
    <w:rsid w:val="001B6CC7"/>
    <w:rsid w:val="001C1D17"/>
    <w:rsid w:val="001C2302"/>
    <w:rsid w:val="001C7C61"/>
    <w:rsid w:val="001D0FB9"/>
    <w:rsid w:val="001D28C8"/>
    <w:rsid w:val="001D5CF1"/>
    <w:rsid w:val="001E1C2D"/>
    <w:rsid w:val="001E2B52"/>
    <w:rsid w:val="001E531B"/>
    <w:rsid w:val="001E6319"/>
    <w:rsid w:val="001F2246"/>
    <w:rsid w:val="001F5124"/>
    <w:rsid w:val="0020312A"/>
    <w:rsid w:val="00204856"/>
    <w:rsid w:val="002048CB"/>
    <w:rsid w:val="0020546D"/>
    <w:rsid w:val="0020552C"/>
    <w:rsid w:val="0021064E"/>
    <w:rsid w:val="0021517D"/>
    <w:rsid w:val="00216B50"/>
    <w:rsid w:val="0021743A"/>
    <w:rsid w:val="0022082C"/>
    <w:rsid w:val="00220AAA"/>
    <w:rsid w:val="0022357D"/>
    <w:rsid w:val="00227279"/>
    <w:rsid w:val="00235679"/>
    <w:rsid w:val="00241C7E"/>
    <w:rsid w:val="00242271"/>
    <w:rsid w:val="002474BC"/>
    <w:rsid w:val="00267312"/>
    <w:rsid w:val="00270A55"/>
    <w:rsid w:val="00271281"/>
    <w:rsid w:val="00271B7A"/>
    <w:rsid w:val="00273EAE"/>
    <w:rsid w:val="00277620"/>
    <w:rsid w:val="00283D84"/>
    <w:rsid w:val="002B22EA"/>
    <w:rsid w:val="002B4291"/>
    <w:rsid w:val="002B6A60"/>
    <w:rsid w:val="002C00BF"/>
    <w:rsid w:val="002C3774"/>
    <w:rsid w:val="002C45C3"/>
    <w:rsid w:val="002C52B8"/>
    <w:rsid w:val="002C6345"/>
    <w:rsid w:val="002D0B10"/>
    <w:rsid w:val="002D33A3"/>
    <w:rsid w:val="002D6C81"/>
    <w:rsid w:val="002E2E4D"/>
    <w:rsid w:val="002E5F8F"/>
    <w:rsid w:val="002E67BA"/>
    <w:rsid w:val="002F0515"/>
    <w:rsid w:val="002F5347"/>
    <w:rsid w:val="002F786F"/>
    <w:rsid w:val="003009C5"/>
    <w:rsid w:val="00304DA3"/>
    <w:rsid w:val="00314E80"/>
    <w:rsid w:val="00320C60"/>
    <w:rsid w:val="003238C5"/>
    <w:rsid w:val="003260C7"/>
    <w:rsid w:val="003261FC"/>
    <w:rsid w:val="003325CB"/>
    <w:rsid w:val="00334CD1"/>
    <w:rsid w:val="00334D28"/>
    <w:rsid w:val="003358A8"/>
    <w:rsid w:val="0035270D"/>
    <w:rsid w:val="003527AF"/>
    <w:rsid w:val="00356240"/>
    <w:rsid w:val="00357F61"/>
    <w:rsid w:val="00385B46"/>
    <w:rsid w:val="00386326"/>
    <w:rsid w:val="003908FE"/>
    <w:rsid w:val="003910D8"/>
    <w:rsid w:val="0039450D"/>
    <w:rsid w:val="0039532B"/>
    <w:rsid w:val="00397E55"/>
    <w:rsid w:val="003A2039"/>
    <w:rsid w:val="003A395B"/>
    <w:rsid w:val="003B74B5"/>
    <w:rsid w:val="003B7A51"/>
    <w:rsid w:val="003C1C1C"/>
    <w:rsid w:val="003C1CE3"/>
    <w:rsid w:val="003C214B"/>
    <w:rsid w:val="003C3224"/>
    <w:rsid w:val="003C38F4"/>
    <w:rsid w:val="003C5411"/>
    <w:rsid w:val="003C6631"/>
    <w:rsid w:val="003D041E"/>
    <w:rsid w:val="003D1EAD"/>
    <w:rsid w:val="003D559A"/>
    <w:rsid w:val="003E22C8"/>
    <w:rsid w:val="003F3D4A"/>
    <w:rsid w:val="003F4215"/>
    <w:rsid w:val="00400C9E"/>
    <w:rsid w:val="004051CD"/>
    <w:rsid w:val="00412DA2"/>
    <w:rsid w:val="00412F8C"/>
    <w:rsid w:val="0041381C"/>
    <w:rsid w:val="00414D44"/>
    <w:rsid w:val="00414F10"/>
    <w:rsid w:val="00421523"/>
    <w:rsid w:val="00424C67"/>
    <w:rsid w:val="0042578D"/>
    <w:rsid w:val="004258B0"/>
    <w:rsid w:val="00430569"/>
    <w:rsid w:val="00431285"/>
    <w:rsid w:val="00435F7B"/>
    <w:rsid w:val="004478AE"/>
    <w:rsid w:val="00451FBF"/>
    <w:rsid w:val="00453D90"/>
    <w:rsid w:val="00457444"/>
    <w:rsid w:val="00457FCB"/>
    <w:rsid w:val="00460408"/>
    <w:rsid w:val="00467DAE"/>
    <w:rsid w:val="004731E3"/>
    <w:rsid w:val="004775AE"/>
    <w:rsid w:val="00477FAD"/>
    <w:rsid w:val="004875B1"/>
    <w:rsid w:val="00490243"/>
    <w:rsid w:val="004978FC"/>
    <w:rsid w:val="004A1395"/>
    <w:rsid w:val="004B5B01"/>
    <w:rsid w:val="004B6C12"/>
    <w:rsid w:val="004B7ABD"/>
    <w:rsid w:val="004C49F9"/>
    <w:rsid w:val="004C4EA5"/>
    <w:rsid w:val="004C65D2"/>
    <w:rsid w:val="004D3E57"/>
    <w:rsid w:val="004E2EB3"/>
    <w:rsid w:val="004E3F64"/>
    <w:rsid w:val="004E5A2F"/>
    <w:rsid w:val="004E6083"/>
    <w:rsid w:val="004E615D"/>
    <w:rsid w:val="004F41F8"/>
    <w:rsid w:val="00502805"/>
    <w:rsid w:val="0050630B"/>
    <w:rsid w:val="005067B9"/>
    <w:rsid w:val="00511A69"/>
    <w:rsid w:val="00521B55"/>
    <w:rsid w:val="00535D8C"/>
    <w:rsid w:val="0054131A"/>
    <w:rsid w:val="00541854"/>
    <w:rsid w:val="005516CF"/>
    <w:rsid w:val="00556A19"/>
    <w:rsid w:val="005642D4"/>
    <w:rsid w:val="00565962"/>
    <w:rsid w:val="00566AB4"/>
    <w:rsid w:val="005716D2"/>
    <w:rsid w:val="00574CBC"/>
    <w:rsid w:val="005761C6"/>
    <w:rsid w:val="00582445"/>
    <w:rsid w:val="005828ED"/>
    <w:rsid w:val="0058364A"/>
    <w:rsid w:val="00590078"/>
    <w:rsid w:val="0059419F"/>
    <w:rsid w:val="00595C53"/>
    <w:rsid w:val="005A061B"/>
    <w:rsid w:val="005A1F95"/>
    <w:rsid w:val="005B3B18"/>
    <w:rsid w:val="005B40A4"/>
    <w:rsid w:val="005B66DC"/>
    <w:rsid w:val="005C6243"/>
    <w:rsid w:val="005C6A14"/>
    <w:rsid w:val="005D504E"/>
    <w:rsid w:val="005E1779"/>
    <w:rsid w:val="005E1873"/>
    <w:rsid w:val="005E1E1F"/>
    <w:rsid w:val="005E56EF"/>
    <w:rsid w:val="005E7950"/>
    <w:rsid w:val="005F1B7E"/>
    <w:rsid w:val="005F7EA1"/>
    <w:rsid w:val="006003D7"/>
    <w:rsid w:val="0061022B"/>
    <w:rsid w:val="00623FCA"/>
    <w:rsid w:val="006242D9"/>
    <w:rsid w:val="00631205"/>
    <w:rsid w:val="00631CE5"/>
    <w:rsid w:val="00634A41"/>
    <w:rsid w:val="0065735B"/>
    <w:rsid w:val="00662ED9"/>
    <w:rsid w:val="00663547"/>
    <w:rsid w:val="006647B7"/>
    <w:rsid w:val="00666A83"/>
    <w:rsid w:val="006670FA"/>
    <w:rsid w:val="00671C82"/>
    <w:rsid w:val="006814A4"/>
    <w:rsid w:val="00686365"/>
    <w:rsid w:val="006911AF"/>
    <w:rsid w:val="0069527D"/>
    <w:rsid w:val="00696053"/>
    <w:rsid w:val="006B74F7"/>
    <w:rsid w:val="006C269B"/>
    <w:rsid w:val="006C3604"/>
    <w:rsid w:val="006C57BB"/>
    <w:rsid w:val="006C66C5"/>
    <w:rsid w:val="006C69F7"/>
    <w:rsid w:val="006E57F9"/>
    <w:rsid w:val="007011FA"/>
    <w:rsid w:val="007145F8"/>
    <w:rsid w:val="007213D3"/>
    <w:rsid w:val="00730B25"/>
    <w:rsid w:val="007514FF"/>
    <w:rsid w:val="007520AF"/>
    <w:rsid w:val="00754878"/>
    <w:rsid w:val="00766DE2"/>
    <w:rsid w:val="007676B1"/>
    <w:rsid w:val="00774E83"/>
    <w:rsid w:val="00786F8D"/>
    <w:rsid w:val="00795445"/>
    <w:rsid w:val="007977D9"/>
    <w:rsid w:val="007A1543"/>
    <w:rsid w:val="007A31CF"/>
    <w:rsid w:val="007A561C"/>
    <w:rsid w:val="007B281A"/>
    <w:rsid w:val="007B6EC1"/>
    <w:rsid w:val="007B7A35"/>
    <w:rsid w:val="007D14DB"/>
    <w:rsid w:val="007D3E8F"/>
    <w:rsid w:val="007D4090"/>
    <w:rsid w:val="007E1EBF"/>
    <w:rsid w:val="007E4572"/>
    <w:rsid w:val="007E512E"/>
    <w:rsid w:val="007F056A"/>
    <w:rsid w:val="007F1949"/>
    <w:rsid w:val="007F49E7"/>
    <w:rsid w:val="00800989"/>
    <w:rsid w:val="00800ED6"/>
    <w:rsid w:val="0080221A"/>
    <w:rsid w:val="00804141"/>
    <w:rsid w:val="00810DE3"/>
    <w:rsid w:val="00812496"/>
    <w:rsid w:val="008150D2"/>
    <w:rsid w:val="0082254E"/>
    <w:rsid w:val="008236A4"/>
    <w:rsid w:val="008259B6"/>
    <w:rsid w:val="008271A5"/>
    <w:rsid w:val="00830D11"/>
    <w:rsid w:val="00832E53"/>
    <w:rsid w:val="00833BED"/>
    <w:rsid w:val="00843AF0"/>
    <w:rsid w:val="00843BB4"/>
    <w:rsid w:val="00850EA3"/>
    <w:rsid w:val="0085101E"/>
    <w:rsid w:val="00854868"/>
    <w:rsid w:val="008577C1"/>
    <w:rsid w:val="00870BBC"/>
    <w:rsid w:val="00871B62"/>
    <w:rsid w:val="00880900"/>
    <w:rsid w:val="00882F72"/>
    <w:rsid w:val="00884876"/>
    <w:rsid w:val="00884F05"/>
    <w:rsid w:val="00887593"/>
    <w:rsid w:val="00896500"/>
    <w:rsid w:val="008A0739"/>
    <w:rsid w:val="008A71A1"/>
    <w:rsid w:val="008C09ED"/>
    <w:rsid w:val="008C7CC6"/>
    <w:rsid w:val="008D0083"/>
    <w:rsid w:val="008D3546"/>
    <w:rsid w:val="008D3ECE"/>
    <w:rsid w:val="008D5F6E"/>
    <w:rsid w:val="008D625F"/>
    <w:rsid w:val="008E253E"/>
    <w:rsid w:val="008E2554"/>
    <w:rsid w:val="008E3640"/>
    <w:rsid w:val="008E3F9D"/>
    <w:rsid w:val="008E6845"/>
    <w:rsid w:val="008E6855"/>
    <w:rsid w:val="009009DC"/>
    <w:rsid w:val="00900C58"/>
    <w:rsid w:val="00913AF9"/>
    <w:rsid w:val="00923601"/>
    <w:rsid w:val="009261D1"/>
    <w:rsid w:val="00936A82"/>
    <w:rsid w:val="00936F30"/>
    <w:rsid w:val="00937687"/>
    <w:rsid w:val="00943D41"/>
    <w:rsid w:val="00943E18"/>
    <w:rsid w:val="009454E9"/>
    <w:rsid w:val="00947697"/>
    <w:rsid w:val="009476C2"/>
    <w:rsid w:val="0095193E"/>
    <w:rsid w:val="00963515"/>
    <w:rsid w:val="009702F3"/>
    <w:rsid w:val="009713D1"/>
    <w:rsid w:val="00973967"/>
    <w:rsid w:val="00975A57"/>
    <w:rsid w:val="0097710F"/>
    <w:rsid w:val="0097762B"/>
    <w:rsid w:val="00977DDB"/>
    <w:rsid w:val="00981C84"/>
    <w:rsid w:val="0099003F"/>
    <w:rsid w:val="00993B04"/>
    <w:rsid w:val="009946F4"/>
    <w:rsid w:val="009A1F21"/>
    <w:rsid w:val="009B0550"/>
    <w:rsid w:val="009C083C"/>
    <w:rsid w:val="009C3ABC"/>
    <w:rsid w:val="009C5CE6"/>
    <w:rsid w:val="009C5FC8"/>
    <w:rsid w:val="009D2D35"/>
    <w:rsid w:val="009E032A"/>
    <w:rsid w:val="009E19E1"/>
    <w:rsid w:val="009E4159"/>
    <w:rsid w:val="009E7FD4"/>
    <w:rsid w:val="009F647E"/>
    <w:rsid w:val="009F6892"/>
    <w:rsid w:val="00A060CB"/>
    <w:rsid w:val="00A10329"/>
    <w:rsid w:val="00A12C6C"/>
    <w:rsid w:val="00A179D3"/>
    <w:rsid w:val="00A17EC9"/>
    <w:rsid w:val="00A2386C"/>
    <w:rsid w:val="00A24D49"/>
    <w:rsid w:val="00A25501"/>
    <w:rsid w:val="00A26E58"/>
    <w:rsid w:val="00A3259B"/>
    <w:rsid w:val="00A361F3"/>
    <w:rsid w:val="00A40AA0"/>
    <w:rsid w:val="00A44CB3"/>
    <w:rsid w:val="00A46E8F"/>
    <w:rsid w:val="00A53060"/>
    <w:rsid w:val="00A60040"/>
    <w:rsid w:val="00A614B2"/>
    <w:rsid w:val="00A6338A"/>
    <w:rsid w:val="00A6630E"/>
    <w:rsid w:val="00A70C9C"/>
    <w:rsid w:val="00A70FE3"/>
    <w:rsid w:val="00A72D0D"/>
    <w:rsid w:val="00A76E32"/>
    <w:rsid w:val="00A94300"/>
    <w:rsid w:val="00A9656F"/>
    <w:rsid w:val="00AA442A"/>
    <w:rsid w:val="00AD4733"/>
    <w:rsid w:val="00AD681A"/>
    <w:rsid w:val="00AD7E63"/>
    <w:rsid w:val="00AE2EE8"/>
    <w:rsid w:val="00AE3887"/>
    <w:rsid w:val="00AE476F"/>
    <w:rsid w:val="00AE5369"/>
    <w:rsid w:val="00AF135D"/>
    <w:rsid w:val="00AF2546"/>
    <w:rsid w:val="00B020A6"/>
    <w:rsid w:val="00B068D7"/>
    <w:rsid w:val="00B06ED4"/>
    <w:rsid w:val="00B10197"/>
    <w:rsid w:val="00B108A5"/>
    <w:rsid w:val="00B124A8"/>
    <w:rsid w:val="00B24376"/>
    <w:rsid w:val="00B30D6A"/>
    <w:rsid w:val="00B402E4"/>
    <w:rsid w:val="00B40583"/>
    <w:rsid w:val="00B4246A"/>
    <w:rsid w:val="00B452C3"/>
    <w:rsid w:val="00B4699D"/>
    <w:rsid w:val="00B4712F"/>
    <w:rsid w:val="00B5459E"/>
    <w:rsid w:val="00B54D45"/>
    <w:rsid w:val="00B60068"/>
    <w:rsid w:val="00B63832"/>
    <w:rsid w:val="00B75E52"/>
    <w:rsid w:val="00B94BE6"/>
    <w:rsid w:val="00B94FEE"/>
    <w:rsid w:val="00B954C5"/>
    <w:rsid w:val="00B97E26"/>
    <w:rsid w:val="00BA7024"/>
    <w:rsid w:val="00BB3AD1"/>
    <w:rsid w:val="00BB3B47"/>
    <w:rsid w:val="00BB3F8E"/>
    <w:rsid w:val="00BB6B48"/>
    <w:rsid w:val="00BC495D"/>
    <w:rsid w:val="00BC659E"/>
    <w:rsid w:val="00BC7FED"/>
    <w:rsid w:val="00BD6C00"/>
    <w:rsid w:val="00BD7BDA"/>
    <w:rsid w:val="00BE455D"/>
    <w:rsid w:val="00BF07F1"/>
    <w:rsid w:val="00C03B63"/>
    <w:rsid w:val="00C03EF7"/>
    <w:rsid w:val="00C045C5"/>
    <w:rsid w:val="00C10B1A"/>
    <w:rsid w:val="00C15536"/>
    <w:rsid w:val="00C15DDF"/>
    <w:rsid w:val="00C164E0"/>
    <w:rsid w:val="00C33541"/>
    <w:rsid w:val="00C351ED"/>
    <w:rsid w:val="00C35282"/>
    <w:rsid w:val="00C356BF"/>
    <w:rsid w:val="00C42AF4"/>
    <w:rsid w:val="00C47DFC"/>
    <w:rsid w:val="00C666E7"/>
    <w:rsid w:val="00C73611"/>
    <w:rsid w:val="00C75CE8"/>
    <w:rsid w:val="00C83448"/>
    <w:rsid w:val="00C87C05"/>
    <w:rsid w:val="00C91D2C"/>
    <w:rsid w:val="00C92E03"/>
    <w:rsid w:val="00C93DAD"/>
    <w:rsid w:val="00CA2970"/>
    <w:rsid w:val="00CA3249"/>
    <w:rsid w:val="00CA530D"/>
    <w:rsid w:val="00CA7B3C"/>
    <w:rsid w:val="00CA7C03"/>
    <w:rsid w:val="00CB2D8F"/>
    <w:rsid w:val="00CB66D7"/>
    <w:rsid w:val="00CC076E"/>
    <w:rsid w:val="00CC1A56"/>
    <w:rsid w:val="00CC1BF2"/>
    <w:rsid w:val="00CC1E5A"/>
    <w:rsid w:val="00CC30B6"/>
    <w:rsid w:val="00CC7A84"/>
    <w:rsid w:val="00CE1A7E"/>
    <w:rsid w:val="00CE1FE7"/>
    <w:rsid w:val="00CE4931"/>
    <w:rsid w:val="00CF3E05"/>
    <w:rsid w:val="00D0109D"/>
    <w:rsid w:val="00D059BC"/>
    <w:rsid w:val="00D16310"/>
    <w:rsid w:val="00D3074A"/>
    <w:rsid w:val="00D31F2F"/>
    <w:rsid w:val="00D33D56"/>
    <w:rsid w:val="00D36052"/>
    <w:rsid w:val="00D416EC"/>
    <w:rsid w:val="00D46623"/>
    <w:rsid w:val="00D46F45"/>
    <w:rsid w:val="00D478B5"/>
    <w:rsid w:val="00D47CC4"/>
    <w:rsid w:val="00D658E0"/>
    <w:rsid w:val="00D67256"/>
    <w:rsid w:val="00D767D6"/>
    <w:rsid w:val="00D826D8"/>
    <w:rsid w:val="00D84F11"/>
    <w:rsid w:val="00D8645D"/>
    <w:rsid w:val="00D90EBF"/>
    <w:rsid w:val="00DA27FA"/>
    <w:rsid w:val="00DA4636"/>
    <w:rsid w:val="00DB305F"/>
    <w:rsid w:val="00DC6E94"/>
    <w:rsid w:val="00DD160C"/>
    <w:rsid w:val="00DD6728"/>
    <w:rsid w:val="00DE11F4"/>
    <w:rsid w:val="00DE1F4A"/>
    <w:rsid w:val="00DE53AC"/>
    <w:rsid w:val="00DF22A2"/>
    <w:rsid w:val="00DF3C33"/>
    <w:rsid w:val="00E04ED1"/>
    <w:rsid w:val="00E053D3"/>
    <w:rsid w:val="00E10F0F"/>
    <w:rsid w:val="00E121AC"/>
    <w:rsid w:val="00E225E1"/>
    <w:rsid w:val="00E233B7"/>
    <w:rsid w:val="00E27D85"/>
    <w:rsid w:val="00E35281"/>
    <w:rsid w:val="00E35D29"/>
    <w:rsid w:val="00E43D83"/>
    <w:rsid w:val="00E45957"/>
    <w:rsid w:val="00E46BA7"/>
    <w:rsid w:val="00E52DC8"/>
    <w:rsid w:val="00E52F5D"/>
    <w:rsid w:val="00E54DEB"/>
    <w:rsid w:val="00E571E8"/>
    <w:rsid w:val="00E642FE"/>
    <w:rsid w:val="00E67DD1"/>
    <w:rsid w:val="00E76F42"/>
    <w:rsid w:val="00E90FC9"/>
    <w:rsid w:val="00E94A1E"/>
    <w:rsid w:val="00E974BD"/>
    <w:rsid w:val="00EA3639"/>
    <w:rsid w:val="00EA3B31"/>
    <w:rsid w:val="00EA5D16"/>
    <w:rsid w:val="00EB30AB"/>
    <w:rsid w:val="00EB7824"/>
    <w:rsid w:val="00ED1C70"/>
    <w:rsid w:val="00ED41AF"/>
    <w:rsid w:val="00ED5024"/>
    <w:rsid w:val="00ED5C82"/>
    <w:rsid w:val="00EE2EFE"/>
    <w:rsid w:val="00EE3EAD"/>
    <w:rsid w:val="00EE5B8E"/>
    <w:rsid w:val="00EF1B5B"/>
    <w:rsid w:val="00EF225B"/>
    <w:rsid w:val="00EF6427"/>
    <w:rsid w:val="00F023D6"/>
    <w:rsid w:val="00F032EA"/>
    <w:rsid w:val="00F06F89"/>
    <w:rsid w:val="00F10BA1"/>
    <w:rsid w:val="00F12B7B"/>
    <w:rsid w:val="00F15FF8"/>
    <w:rsid w:val="00F17A20"/>
    <w:rsid w:val="00F275CF"/>
    <w:rsid w:val="00F27C47"/>
    <w:rsid w:val="00F30CE0"/>
    <w:rsid w:val="00F31B9F"/>
    <w:rsid w:val="00F36002"/>
    <w:rsid w:val="00F37C9D"/>
    <w:rsid w:val="00F41FB4"/>
    <w:rsid w:val="00F42DFE"/>
    <w:rsid w:val="00F44E5A"/>
    <w:rsid w:val="00F51001"/>
    <w:rsid w:val="00F51328"/>
    <w:rsid w:val="00F5564A"/>
    <w:rsid w:val="00F5574F"/>
    <w:rsid w:val="00F63811"/>
    <w:rsid w:val="00F711F2"/>
    <w:rsid w:val="00F74913"/>
    <w:rsid w:val="00F830A5"/>
    <w:rsid w:val="00F85C3F"/>
    <w:rsid w:val="00F91550"/>
    <w:rsid w:val="00F91E3E"/>
    <w:rsid w:val="00F92115"/>
    <w:rsid w:val="00FA17E2"/>
    <w:rsid w:val="00FA28C6"/>
    <w:rsid w:val="00FA55E7"/>
    <w:rsid w:val="00FA75F5"/>
    <w:rsid w:val="00FA799A"/>
    <w:rsid w:val="00FB2004"/>
    <w:rsid w:val="00FC43E3"/>
    <w:rsid w:val="00FC5C59"/>
    <w:rsid w:val="00FE1793"/>
    <w:rsid w:val="00FF472E"/>
    <w:rsid w:val="00FF4A79"/>
    <w:rsid w:val="00FF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39"/>
    <w:pPr>
      <w:spacing w:after="0" w:line="240" w:lineRule="auto"/>
    </w:pPr>
    <w:rPr>
      <w:rFonts w:ascii="Thames" w:eastAsia="Times New Roman" w:hAnsi="Thames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A3639"/>
    <w:pPr>
      <w:spacing w:before="100" w:beforeAutospacing="1" w:after="100" w:afterAutospacing="1"/>
    </w:pPr>
    <w:rPr>
      <w:rFonts w:ascii="Times New Roman" w:eastAsia="Calibri" w:hAnsi="Times New Roman"/>
    </w:rPr>
  </w:style>
  <w:style w:type="character" w:styleId="a4">
    <w:name w:val="Emphasis"/>
    <w:basedOn w:val="a0"/>
    <w:uiPriority w:val="20"/>
    <w:qFormat/>
    <w:rsid w:val="00EA3639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0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0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1754</Words>
  <Characters>10004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13</cp:revision>
  <dcterms:created xsi:type="dcterms:W3CDTF">2014-10-12T13:33:00Z</dcterms:created>
  <dcterms:modified xsi:type="dcterms:W3CDTF">2020-08-11T07:17:00Z</dcterms:modified>
</cp:coreProperties>
</file>