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8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25"/>
        <w:gridCol w:w="569"/>
        <w:gridCol w:w="1985"/>
        <w:gridCol w:w="3402"/>
        <w:gridCol w:w="2125"/>
        <w:gridCol w:w="1134"/>
      </w:tblGrid>
      <w:tr w:rsidR="004C5683" w:rsidRPr="0028587B" w:rsidTr="00E9735C">
        <w:trPr>
          <w:cantSplit/>
          <w:trHeight w:val="473"/>
        </w:trPr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 xml:space="preserve">Раздел долгосрочного плана: </w:t>
            </w:r>
          </w:p>
          <w:p w:rsidR="004C5683" w:rsidRPr="0028587B" w:rsidRDefault="004C5683" w:rsidP="00E9735C">
            <w:pPr>
              <w:rPr>
                <w:sz w:val="18"/>
                <w:szCs w:val="18"/>
              </w:rPr>
            </w:pPr>
            <w:r w:rsidRPr="0028587B">
              <w:rPr>
                <w:sz w:val="18"/>
                <w:szCs w:val="18"/>
              </w:rPr>
              <w:t>Семья: права и обязанности</w:t>
            </w:r>
          </w:p>
        </w:tc>
        <w:tc>
          <w:tcPr>
            <w:tcW w:w="2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 xml:space="preserve">Школа: </w:t>
            </w:r>
            <w:proofErr w:type="spellStart"/>
            <w:r>
              <w:rPr>
                <w:b/>
                <w:sz w:val="18"/>
                <w:szCs w:val="18"/>
              </w:rPr>
              <w:t>Буревестненскаяош</w:t>
            </w:r>
            <w:proofErr w:type="spellEnd"/>
          </w:p>
        </w:tc>
      </w:tr>
      <w:tr w:rsidR="004C5683" w:rsidRPr="0028587B" w:rsidTr="00E9735C">
        <w:trPr>
          <w:cantSplit/>
          <w:trHeight w:val="472"/>
        </w:trPr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Дата:</w:t>
            </w:r>
          </w:p>
        </w:tc>
        <w:tc>
          <w:tcPr>
            <w:tcW w:w="2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ФИО учителя:</w:t>
            </w:r>
            <w:r>
              <w:rPr>
                <w:b/>
                <w:sz w:val="18"/>
                <w:szCs w:val="18"/>
              </w:rPr>
              <w:t xml:space="preserve"> Макарова Г.В.</w:t>
            </w:r>
          </w:p>
        </w:tc>
      </w:tr>
      <w:tr w:rsidR="004C5683" w:rsidRPr="0028587B" w:rsidTr="00E9735C">
        <w:trPr>
          <w:cantSplit/>
          <w:trHeight w:val="372"/>
        </w:trPr>
        <w:tc>
          <w:tcPr>
            <w:tcW w:w="2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 xml:space="preserve">Класс: 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 xml:space="preserve">Количество присутствующих: </w:t>
            </w:r>
          </w:p>
        </w:tc>
        <w:tc>
          <w:tcPr>
            <w:tcW w:w="1437" w:type="pct"/>
            <w:gridSpan w:val="2"/>
            <w:tcBorders>
              <w:top w:val="nil"/>
              <w:left w:val="single" w:sz="4" w:space="0" w:color="auto"/>
              <w:bottom w:val="single" w:sz="8" w:space="0" w:color="2976A4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отсутствующих:</w:t>
            </w:r>
          </w:p>
        </w:tc>
      </w:tr>
      <w:tr w:rsidR="004C5683" w:rsidRPr="0028587B" w:rsidTr="00E9735C">
        <w:trPr>
          <w:cantSplit/>
          <w:trHeight w:val="412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Тема урока</w:t>
            </w:r>
            <w:r>
              <w:rPr>
                <w:b/>
                <w:sz w:val="18"/>
                <w:szCs w:val="18"/>
              </w:rPr>
              <w:t xml:space="preserve"> (8 урок)</w:t>
            </w:r>
          </w:p>
        </w:tc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Семейные обязанности детей</w:t>
            </w:r>
            <w:r w:rsidRPr="0028587B">
              <w:rPr>
                <w:b/>
                <w:sz w:val="18"/>
                <w:szCs w:val="18"/>
                <w:lang w:val="kk-KZ"/>
              </w:rPr>
              <w:t xml:space="preserve">. </w:t>
            </w:r>
            <w:r>
              <w:rPr>
                <w:b/>
                <w:sz w:val="18"/>
                <w:szCs w:val="18"/>
                <w:lang w:val="kk-KZ"/>
              </w:rPr>
              <w:t>Знаки препинания при обособленных несогласованных определениях.</w:t>
            </w:r>
          </w:p>
        </w:tc>
      </w:tr>
      <w:tr w:rsidR="004C5683" w:rsidRPr="001E0D43" w:rsidTr="00E9735C">
        <w:trPr>
          <w:cantSplit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A67146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8.1.2.1 определять основную мысль на основе структурных элементов текста и целевой аудитории;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8.2.6.1</w:t>
            </w:r>
            <w:r w:rsidRPr="0015051B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использовать разные виды чтения, в том числе </w:t>
            </w:r>
            <w:proofErr w:type="gramStart"/>
            <w:r w:rsidRPr="0015051B">
              <w:rPr>
                <w:rFonts w:ascii="Times New Roman" w:eastAsia="Calibri" w:hAnsi="Times New Roman"/>
                <w:sz w:val="20"/>
                <w:szCs w:val="20"/>
              </w:rPr>
              <w:t>изучающее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8.3.1.1</w:t>
            </w:r>
            <w:r w:rsidRPr="0015051B">
              <w:rPr>
                <w:rFonts w:ascii="Times New Roman" w:eastAsia="Calibri" w:hAnsi="Times New Roman"/>
                <w:sz w:val="20"/>
                <w:szCs w:val="20"/>
              </w:rPr>
              <w:t>составлять цитатный план (простой и сложный), учитывая жанровое своеобразие текста;</w:t>
            </w:r>
          </w:p>
          <w:p w:rsidR="004C5683" w:rsidRPr="001E0D4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8.4.3.1</w:t>
            </w:r>
            <w:r w:rsidRPr="0015051B">
              <w:rPr>
                <w:rFonts w:ascii="Times New Roman" w:eastAsia="Calibri" w:hAnsi="Times New Roman"/>
                <w:sz w:val="20"/>
                <w:szCs w:val="20"/>
              </w:rPr>
              <w:t>использовать правильно обособленные члены предложения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4C5683" w:rsidRPr="008C0A36" w:rsidTr="00E9735C">
        <w:trPr>
          <w:cantSplit/>
          <w:trHeight w:val="603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ind w:left="-468" w:firstLine="468"/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Цели урока</w:t>
            </w:r>
          </w:p>
        </w:tc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5E0CBB" w:rsidRDefault="004C5683" w:rsidP="00E9735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BB">
              <w:rPr>
                <w:rFonts w:ascii="Times New Roman" w:hAnsi="Times New Roman" w:cs="Times New Roman"/>
                <w:sz w:val="20"/>
                <w:szCs w:val="20"/>
              </w:rPr>
              <w:t xml:space="preserve">Все учащиеся смогут: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основную мысль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E0CB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5E0CBB">
              <w:rPr>
                <w:rFonts w:ascii="Times New Roman" w:eastAsia="Calibri" w:hAnsi="Times New Roman" w:cs="Times New Roman"/>
                <w:sz w:val="20"/>
                <w:szCs w:val="20"/>
              </w:rPr>
              <w:t>азличать</w:t>
            </w:r>
            <w:proofErr w:type="spellEnd"/>
            <w:r w:rsidRPr="005E0C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характерные черты, языковые и жанровые особенности публицистического стиля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выбрать цитаты, отражающие основную мысль части текста</w:t>
            </w:r>
          </w:p>
          <w:p w:rsidR="004C5683" w:rsidRPr="005E0CBB" w:rsidRDefault="004C5683" w:rsidP="00E9735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BB">
              <w:rPr>
                <w:rFonts w:ascii="Times New Roman" w:hAnsi="Times New Roman" w:cs="Times New Roman"/>
                <w:sz w:val="20"/>
                <w:szCs w:val="20"/>
              </w:rPr>
              <w:t xml:space="preserve">Большинство учащихся сможет: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выделить основную мысль текста, учитывая целевую аудиторию и жанровые особенности текста</w:t>
            </w:r>
          </w:p>
          <w:p w:rsidR="004C5683" w:rsidRPr="008C0A36" w:rsidRDefault="004C5683" w:rsidP="00E9735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0CBB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учащиеся смогут: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сложныйцитатный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текста, учитывая жанровые особенности текста; грамотно использовать при ответе обособленные члены предложения</w:t>
            </w:r>
          </w:p>
        </w:tc>
      </w:tr>
      <w:tr w:rsidR="004C5683" w:rsidRPr="0028587B" w:rsidTr="00E9735C">
        <w:trPr>
          <w:trHeight w:val="3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jc w:val="center"/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Ход урока</w:t>
            </w:r>
          </w:p>
        </w:tc>
      </w:tr>
      <w:tr w:rsidR="004C5683" w:rsidRPr="0028587B" w:rsidTr="00E9735C">
        <w:trPr>
          <w:trHeight w:val="528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jc w:val="center"/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Запланированные этапы урока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jc w:val="center"/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Запланированная деятельность на уроке</w:t>
            </w:r>
          </w:p>
          <w:p w:rsidR="004C5683" w:rsidRPr="0028587B" w:rsidRDefault="004C5683" w:rsidP="00E973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2976A4"/>
              <w:left w:val="single" w:sz="4" w:space="0" w:color="auto"/>
            </w:tcBorders>
          </w:tcPr>
          <w:p w:rsidR="004C5683" w:rsidRPr="0028587B" w:rsidRDefault="004C5683" w:rsidP="00E9735C">
            <w:pPr>
              <w:jc w:val="center"/>
              <w:rPr>
                <w:b/>
                <w:sz w:val="18"/>
                <w:szCs w:val="18"/>
              </w:rPr>
            </w:pPr>
            <w:r w:rsidRPr="0028587B">
              <w:rPr>
                <w:b/>
                <w:sz w:val="18"/>
                <w:szCs w:val="18"/>
              </w:rPr>
              <w:t>Ресурсы</w:t>
            </w:r>
          </w:p>
        </w:tc>
      </w:tr>
      <w:tr w:rsidR="004C5683" w:rsidRPr="0028587B" w:rsidTr="00E9735C">
        <w:trPr>
          <w:trHeight w:val="712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jc w:val="center"/>
              <w:rPr>
                <w:sz w:val="18"/>
                <w:szCs w:val="18"/>
              </w:rPr>
            </w:pPr>
            <w:r w:rsidRPr="0028587B">
              <w:rPr>
                <w:sz w:val="18"/>
                <w:szCs w:val="18"/>
              </w:rPr>
              <w:t>Начало урока</w:t>
            </w:r>
          </w:p>
          <w:p w:rsidR="004C5683" w:rsidRPr="0028587B" w:rsidRDefault="004C5683" w:rsidP="00E9735C">
            <w:pPr>
              <w:rPr>
                <w:sz w:val="18"/>
                <w:szCs w:val="18"/>
              </w:rPr>
            </w:pPr>
          </w:p>
          <w:p w:rsidR="004C5683" w:rsidRPr="0028587B" w:rsidRDefault="004C5683" w:rsidP="00E9735C">
            <w:pPr>
              <w:rPr>
                <w:sz w:val="18"/>
                <w:szCs w:val="18"/>
              </w:rPr>
            </w:pPr>
          </w:p>
          <w:p w:rsidR="004C5683" w:rsidRPr="0028587B" w:rsidRDefault="004C5683" w:rsidP="00E9735C">
            <w:pPr>
              <w:rPr>
                <w:sz w:val="18"/>
                <w:szCs w:val="18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C926AD" w:rsidRDefault="004C5683" w:rsidP="00E9735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926AD">
              <w:rPr>
                <w:rFonts w:ascii="Times New Roman" w:hAnsi="Times New Roman"/>
                <w:b/>
                <w:sz w:val="18"/>
                <w:szCs w:val="18"/>
              </w:rPr>
              <w:t>Психологический настрой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Взаимоп</w:t>
            </w:r>
            <w:r w:rsidRPr="005C3A9F">
              <w:rPr>
                <w:rFonts w:ascii="Times New Roman" w:hAnsi="Times New Roman"/>
                <w:b/>
                <w:sz w:val="18"/>
                <w:szCs w:val="18"/>
              </w:rPr>
              <w:t>роверка домашнего задания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упражнение 31 с.22-23</w:t>
            </w:r>
            <w:r w:rsidRPr="000F0C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- Прочитайте слова и формы слов. Какое значение их объединяет?</w:t>
            </w:r>
          </w:p>
          <w:p w:rsidR="004C5683" w:rsidRPr="00D30374" w:rsidRDefault="004C5683" w:rsidP="00E9735C">
            <w:pPr>
              <w:pStyle w:val="a3"/>
              <w:rPr>
                <w:rFonts w:ascii="Times New Roman" w:hAnsi="Times New Roman"/>
                <w:i/>
                <w:sz w:val="18"/>
                <w:szCs w:val="18"/>
                <w:shd w:val="clear" w:color="auto" w:fill="F5F5F5"/>
              </w:rPr>
            </w:pPr>
            <w:proofErr w:type="gramStart"/>
            <w:r w:rsidRPr="00D30374">
              <w:rPr>
                <w:rFonts w:ascii="Times New Roman" w:hAnsi="Times New Roman"/>
                <w:i/>
                <w:sz w:val="18"/>
                <w:szCs w:val="18"/>
                <w:shd w:val="clear" w:color="auto" w:fill="F5F5F5"/>
              </w:rPr>
              <w:t>Обязан</w:t>
            </w:r>
            <w:proofErr w:type="gramEnd"/>
            <w:r w:rsidRPr="00D30374">
              <w:rPr>
                <w:rFonts w:ascii="Times New Roman" w:hAnsi="Times New Roman"/>
                <w:i/>
                <w:sz w:val="18"/>
                <w:szCs w:val="18"/>
                <w:shd w:val="clear" w:color="auto" w:fill="F5F5F5"/>
              </w:rPr>
              <w:t>, обязанность, обязательный, обязательство, обязаться, обязывать.</w:t>
            </w:r>
          </w:p>
          <w:p w:rsidR="004C5683" w:rsidRPr="00D30374" w:rsidRDefault="004C5683" w:rsidP="00E9735C">
            <w:pPr>
              <w:pStyle w:val="a3"/>
              <w:rPr>
                <w:rFonts w:ascii="Times New Roman" w:hAnsi="Times New Roman"/>
                <w:i/>
                <w:sz w:val="18"/>
                <w:szCs w:val="18"/>
                <w:shd w:val="clear" w:color="auto" w:fill="F5F5F5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- Являются ли синонимами слова обязанность и долг, обязан и должен?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- Исходя из предложенных слов, сформулируйте тему урока.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</w:p>
          <w:p w:rsidR="004C5683" w:rsidRPr="009B45F7" w:rsidRDefault="004C5683" w:rsidP="00E9735C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5F5F5"/>
              </w:rPr>
            </w:pPr>
            <w:r w:rsidRPr="009B45F7">
              <w:rPr>
                <w:rFonts w:ascii="Times New Roman" w:hAnsi="Times New Roman"/>
                <w:b/>
                <w:sz w:val="18"/>
                <w:szCs w:val="18"/>
                <w:shd w:val="clear" w:color="auto" w:fill="F5F5F5"/>
              </w:rPr>
              <w:t>Сообщение темы и цели урока.</w:t>
            </w: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4C5683" w:rsidRPr="0028587B" w:rsidRDefault="004C5683" w:rsidP="00E9735C">
            <w:pPr>
              <w:rPr>
                <w:sz w:val="18"/>
                <w:szCs w:val="18"/>
              </w:rPr>
            </w:pPr>
          </w:p>
        </w:tc>
      </w:tr>
      <w:tr w:rsidR="004C5683" w:rsidRPr="0028587B" w:rsidTr="00E9735C">
        <w:trPr>
          <w:trHeight w:val="555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jc w:val="center"/>
              <w:rPr>
                <w:sz w:val="18"/>
                <w:szCs w:val="18"/>
              </w:rPr>
            </w:pPr>
            <w:r w:rsidRPr="0028587B">
              <w:rPr>
                <w:sz w:val="18"/>
                <w:szCs w:val="18"/>
              </w:rPr>
              <w:t xml:space="preserve">Середина урока </w:t>
            </w:r>
          </w:p>
          <w:p w:rsidR="004C5683" w:rsidRDefault="004C5683" w:rsidP="00E9735C">
            <w:pPr>
              <w:jc w:val="center"/>
              <w:rPr>
                <w:sz w:val="18"/>
                <w:szCs w:val="18"/>
              </w:rPr>
            </w:pPr>
          </w:p>
          <w:p w:rsidR="004C5683" w:rsidRPr="000D2E3B" w:rsidRDefault="004C5683" w:rsidP="00E9735C">
            <w:pPr>
              <w:rPr>
                <w:sz w:val="18"/>
                <w:szCs w:val="18"/>
              </w:rPr>
            </w:pPr>
          </w:p>
          <w:p w:rsidR="004C5683" w:rsidRPr="000D2E3B" w:rsidRDefault="004C5683" w:rsidP="00E9735C">
            <w:pPr>
              <w:rPr>
                <w:sz w:val="18"/>
                <w:szCs w:val="18"/>
              </w:rPr>
            </w:pPr>
          </w:p>
          <w:p w:rsidR="004C5683" w:rsidRPr="000D2E3B" w:rsidRDefault="004C5683" w:rsidP="00E9735C">
            <w:pPr>
              <w:rPr>
                <w:sz w:val="18"/>
                <w:szCs w:val="18"/>
              </w:rPr>
            </w:pPr>
          </w:p>
          <w:p w:rsidR="004C5683" w:rsidRPr="000D2E3B" w:rsidRDefault="004C5683" w:rsidP="00E9735C">
            <w:pPr>
              <w:rPr>
                <w:sz w:val="18"/>
                <w:szCs w:val="18"/>
              </w:rPr>
            </w:pPr>
          </w:p>
          <w:p w:rsidR="004C5683" w:rsidRPr="000D2E3B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Pr="000D2E3B" w:rsidRDefault="004C5683" w:rsidP="00E9735C">
            <w:pPr>
              <w:rPr>
                <w:sz w:val="18"/>
                <w:szCs w:val="18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A67146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67146">
              <w:rPr>
                <w:rFonts w:ascii="Times New Roman" w:hAnsi="Times New Roman"/>
                <w:sz w:val="18"/>
                <w:szCs w:val="18"/>
              </w:rPr>
              <w:t>Что такое обособление? (Один из способов смыслового выделения или уточнения части высказывания).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67146">
              <w:rPr>
                <w:rFonts w:ascii="Times New Roman" w:hAnsi="Times New Roman"/>
                <w:sz w:val="18"/>
                <w:szCs w:val="18"/>
              </w:rPr>
              <w:t>- Что значит обособить? (Выделить).</w:t>
            </w:r>
          </w:p>
          <w:p w:rsidR="004C5683" w:rsidRPr="00A67146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Как понимаете слово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согласованный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? </w:t>
            </w:r>
          </w:p>
          <w:p w:rsidR="004C5683" w:rsidRPr="00A67146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67146">
              <w:rPr>
                <w:rFonts w:ascii="Times New Roman" w:hAnsi="Times New Roman"/>
                <w:sz w:val="18"/>
                <w:szCs w:val="18"/>
              </w:rPr>
              <w:t xml:space="preserve">Приведите пример предложения с обособленным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согласованным </w:t>
            </w:r>
            <w:r w:rsidRPr="00A67146">
              <w:rPr>
                <w:rFonts w:ascii="Times New Roman" w:hAnsi="Times New Roman"/>
                <w:sz w:val="18"/>
                <w:szCs w:val="18"/>
              </w:rPr>
              <w:t>определением.</w:t>
            </w:r>
          </w:p>
          <w:p w:rsidR="004C5683" w:rsidRPr="00A67146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67146">
              <w:rPr>
                <w:rFonts w:ascii="Times New Roman" w:hAnsi="Times New Roman"/>
                <w:sz w:val="18"/>
                <w:szCs w:val="18"/>
              </w:rPr>
              <w:t xml:space="preserve">(Как здорово звучит песня у костра, </w:t>
            </w:r>
            <w:r w:rsidRPr="005F488E">
              <w:rPr>
                <w:rFonts w:ascii="Times New Roman" w:hAnsi="Times New Roman"/>
                <w:i/>
                <w:sz w:val="18"/>
                <w:szCs w:val="18"/>
                <w:u w:val="wave"/>
              </w:rPr>
              <w:t>взметающего искры под самое небо</w:t>
            </w:r>
            <w:r w:rsidRPr="00A67146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Чем выражено обособленное определение? (причастным оборотом)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Причастие согласуется с определяемым словом в роде, числе и падеже.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C5683" w:rsidRPr="005F488E" w:rsidRDefault="004C5683" w:rsidP="00E9735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5F488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Условия обособления несогласованных определений:</w:t>
            </w:r>
          </w:p>
          <w:p w:rsidR="004C5683" w:rsidRPr="005F488E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F488E">
              <w:rPr>
                <w:rFonts w:ascii="Times New Roman" w:hAnsi="Times New Roman"/>
                <w:sz w:val="18"/>
                <w:szCs w:val="18"/>
              </w:rPr>
              <w:t>1.Если стоят после определяемого слова:</w:t>
            </w:r>
          </w:p>
          <w:p w:rsidR="004C5683" w:rsidRPr="005F488E" w:rsidRDefault="004C5683" w:rsidP="00E9735C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F488E">
              <w:rPr>
                <w:rFonts w:ascii="Times New Roman" w:hAnsi="Times New Roman"/>
                <w:i/>
                <w:sz w:val="18"/>
                <w:szCs w:val="18"/>
              </w:rPr>
              <w:t>Бедный гость, с оборванной полою и до крови оцарапанный, скоро отыскивал безопасный угол.</w:t>
            </w:r>
          </w:p>
          <w:p w:rsidR="004C5683" w:rsidRPr="005F488E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F488E">
              <w:rPr>
                <w:rFonts w:ascii="Times New Roman" w:hAnsi="Times New Roman"/>
                <w:sz w:val="18"/>
                <w:szCs w:val="18"/>
              </w:rPr>
              <w:t>2. Если относятся к личному местоимению:</w:t>
            </w:r>
          </w:p>
          <w:p w:rsidR="004C5683" w:rsidRPr="005F488E" w:rsidRDefault="004C5683" w:rsidP="00E9735C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F488E">
              <w:rPr>
                <w:rFonts w:ascii="Times New Roman" w:hAnsi="Times New Roman"/>
                <w:i/>
                <w:sz w:val="18"/>
                <w:szCs w:val="18"/>
              </w:rPr>
              <w:t>И вы, с вашим умом и сердцем, не поняли его?</w:t>
            </w:r>
          </w:p>
          <w:p w:rsidR="004C5683" w:rsidRPr="005F488E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F488E">
              <w:rPr>
                <w:rFonts w:ascii="Times New Roman" w:hAnsi="Times New Roman"/>
                <w:sz w:val="18"/>
                <w:szCs w:val="18"/>
              </w:rPr>
              <w:t>3. Если относятся к имени собственному:</w:t>
            </w:r>
          </w:p>
          <w:p w:rsidR="004C5683" w:rsidRPr="005F488E" w:rsidRDefault="004C5683" w:rsidP="00E9735C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F488E">
              <w:rPr>
                <w:rFonts w:ascii="Times New Roman" w:hAnsi="Times New Roman"/>
                <w:i/>
                <w:sz w:val="18"/>
                <w:szCs w:val="18"/>
              </w:rPr>
              <w:t>Анна Ивановна, в шляпе и шали, наконец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5F488E">
              <w:rPr>
                <w:rFonts w:ascii="Times New Roman" w:hAnsi="Times New Roman"/>
                <w:i/>
                <w:sz w:val="18"/>
                <w:szCs w:val="18"/>
              </w:rPr>
              <w:t xml:space="preserve"> вернулась с прогулки.</w:t>
            </w:r>
          </w:p>
          <w:p w:rsidR="004C5683" w:rsidRPr="005F488E" w:rsidRDefault="004C5683" w:rsidP="00E9735C">
            <w:pPr>
              <w:pStyle w:val="a3"/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F488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- Прочитайте теоретический материал </w:t>
            </w:r>
            <w:proofErr w:type="gramStart"/>
            <w:r w:rsidRPr="005F488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proofErr w:type="gramEnd"/>
            <w:r w:rsidRPr="005F488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с.30-31.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C17212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</w:t>
            </w:r>
            <w:proofErr w:type="gramEnd"/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7212">
              <w:rPr>
                <w:rFonts w:ascii="Times New Roman" w:hAnsi="Times New Roman"/>
                <w:sz w:val="18"/>
                <w:szCs w:val="18"/>
              </w:rPr>
              <w:t>Задание: расставьте знаки препинания. Подчеркн</w:t>
            </w:r>
            <w:r>
              <w:rPr>
                <w:rFonts w:ascii="Times New Roman" w:hAnsi="Times New Roman"/>
                <w:sz w:val="18"/>
                <w:szCs w:val="18"/>
              </w:rPr>
              <w:t>ите несогласованное определение, над главным словом поставьте крестик.</w:t>
            </w: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72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Витя </w:t>
            </w:r>
            <w:proofErr w:type="gramStart"/>
            <w:r w:rsidRPr="00C17212">
              <w:rPr>
                <w:rFonts w:ascii="Times New Roman" w:hAnsi="Times New Roman"/>
                <w:i/>
                <w:iCs/>
                <w:sz w:val="18"/>
                <w:szCs w:val="18"/>
              </w:rPr>
              <w:t>помоложе</w:t>
            </w:r>
            <w:proofErr w:type="gramEnd"/>
            <w:r w:rsidRPr="00C1721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брата на два года был с ним одного роста.</w:t>
            </w: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7212">
              <w:rPr>
                <w:rFonts w:ascii="Times New Roman" w:hAnsi="Times New Roman"/>
                <w:i/>
                <w:iCs/>
                <w:sz w:val="18"/>
                <w:szCs w:val="18"/>
              </w:rPr>
              <w:t>Это было крошечное деревце длиною в спичку.</w:t>
            </w: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7212">
              <w:rPr>
                <w:rFonts w:ascii="Times New Roman" w:hAnsi="Times New Roman"/>
                <w:i/>
                <w:iCs/>
                <w:sz w:val="18"/>
                <w:szCs w:val="18"/>
              </w:rPr>
              <w:t>Новенькая рубашка белая в черную полоску сидела неплохо.</w:t>
            </w: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7212">
              <w:rPr>
                <w:rFonts w:ascii="Times New Roman" w:hAnsi="Times New Roman"/>
                <w:i/>
                <w:iCs/>
                <w:sz w:val="18"/>
                <w:szCs w:val="18"/>
              </w:rPr>
              <w:t>Яблоневый сад весь в солнечных пятнах спускался по склону холма.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212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ФО   Наблюдения учителя</w:t>
            </w: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212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Взаимопроверка по </w:t>
            </w:r>
            <w:r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образцу.</w:t>
            </w: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212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Критерии оценивания: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верно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 расставляет знаки препинания;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- подчёркивает несогласованное определение;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- находит главное слово, обозначает его крестиком.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:rsidR="004C5683" w:rsidRPr="00C17212" w:rsidRDefault="004C5683" w:rsidP="00E9735C">
            <w:pPr>
              <w:pStyle w:val="a3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C17212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Физминутка</w:t>
            </w:r>
            <w:proofErr w:type="spellEnd"/>
            <w:r w:rsidRPr="00C17212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C5683" w:rsidRPr="00043A05" w:rsidRDefault="004C5683" w:rsidP="00E9735C">
            <w:pPr>
              <w:pStyle w:val="a3"/>
              <w:rPr>
                <w:rStyle w:val="c19"/>
                <w:rFonts w:ascii="Times New Roman" w:hAnsi="Times New Roman"/>
                <w:b/>
                <w:sz w:val="18"/>
                <w:szCs w:val="18"/>
              </w:rPr>
            </w:pPr>
            <w:r w:rsidRPr="00043A05">
              <w:rPr>
                <w:rStyle w:val="c26"/>
                <w:rFonts w:ascii="Times New Roman" w:hAnsi="Times New Roman"/>
                <w:b/>
                <w:sz w:val="18"/>
                <w:szCs w:val="18"/>
              </w:rPr>
              <w:t>Обязанности - это круг действий, возложенных на кого-то и обязательных для выполнения</w:t>
            </w:r>
            <w:r w:rsidRPr="00043A05">
              <w:rPr>
                <w:rStyle w:val="c19"/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C5683" w:rsidRPr="00B97B24" w:rsidRDefault="004C5683" w:rsidP="00E9735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97B24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Прочитайте текст, выполните к нему задания.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Каждой маме хотелось бы, чтобы ребенок помогал ей по дому, выполняя свои обязанности без напоминаний и криков. Как добиться понимания от 7-9 летнего школьника, какие дела ему можно поручить и почему дети не любят бытовые заботы, расскажем мы сегодня в нашей </w:t>
            </w:r>
            <w:proofErr w:type="spellStart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статье</w:t>
            </w:r>
            <w:proofErr w:type="gramStart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.С</w:t>
            </w:r>
            <w:proofErr w:type="spellEnd"/>
            <w:proofErr w:type="gramEnd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точки зрения педагогики и психологии посильная помощь родителям по дому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формирует в ребё</w:t>
            </w:r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нке ответственность, самост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оятельность и отзывчивость. Ребёнок растё</w:t>
            </w:r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 понима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ющим, уважающим чужой труд, в нё</w:t>
            </w:r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 меньше проявляется подростковый эгоизм, он не чувствует себя гостем, которого, почти как хорошая прислуга обслуживают родители и не требует от них такого </w:t>
            </w:r>
            <w:proofErr w:type="spellStart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поведения</w:t>
            </w:r>
            <w:proofErr w:type="gramStart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.И</w:t>
            </w:r>
            <w:proofErr w:type="gramEnd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</w:t>
            </w:r>
            <w:proofErr w:type="spellEnd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мальчика, который с легкостью может организовать ужин на всю семью и без проблем устраивает «постирушку» собственных носков, скорее всего, вырастет заботливый муж. А девочка, которая знает, из чего варится суп, на какие кнопочки нужно нажимать на стиральной машине, умеет гладить и мыть пол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гораздо быстрее адаптируется в семейной жизни и не пропадет во время обучения в другом городе, вдалеке от родителей. Также не забывайте о том, что во взрослой жизни ребенку обязательно пригодится умение структурировать свои дела и находить время на обязанности по дому. Детское возмущение и негатив воспринимайте спокойно, сообщив, что понимаете их недовольство, однако с сегодняшнего дня в вашей семье новые правила и всем вам необходимо договориться об их выполнении. Важно, чтобы занятий не было слишком много, в таком случае дети рискуют не справиться с объемом работ, но и не было слишком мало, если задачей 8-ми летней девочки будет только 2-3 раза в неделю поливать цветы, никакого воспитательного эффекта это не возымеет. Попробуйте ненавязчиво руководить процессом выбора, предварительно обдумав список и прикинув, кому из детей, что вы можете поручить с учетом их темперамента, учебной загрузки и дополнительных </w:t>
            </w:r>
            <w:proofErr w:type="spellStart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занятий</w:t>
            </w:r>
            <w:proofErr w:type="gramStart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.Ч</w:t>
            </w:r>
            <w:proofErr w:type="gramEnd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тобы</w:t>
            </w:r>
            <w:proofErr w:type="spellEnd"/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дети были более мотивированы и понимали, что домашняя работа распределена между всеми членами семьи, стоит нарисовать большой график-расписание, в котором обозначить всю необходимую домашнюю работу с четким указанием того, кто именно и в какие дни отвечает за ее выполнение. Если этот важный семейный документ будет висеть на видном месте, отлынивать от выполнения своих заданий каждому члену семьи станет гораздо сложнее. Например, согласно расписанию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Pr="00A6714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субботу на 16.00 у вас запланирована уборка? Значит, в графике напишите, что в это время папа пылесосит, сын вытирает пыль, выбивает коврики и покрывала, а дочь моет пол и организовывает смену полотенец для всей семьи. Если задачи для каждого из членов семьи прозрачны, будьте готовы к тому, что напоминать о них будете не только вы детям, но и они вам. Если за свою работу дети получают признание и благодарность от родителей, они видят, что благодаря их усилиям мама проводит с ними больше времени, да и вообще обстановка дома стала спокойнее, ребенок не откажется от своих ежедневных домашних задач и будет относиться к ним с пониманием.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A4F49">
              <w:rPr>
                <w:rFonts w:ascii="Times New Roman" w:hAnsi="Times New Roman"/>
                <w:b/>
                <w:sz w:val="18"/>
                <w:szCs w:val="18"/>
              </w:rPr>
              <w:t>Задания к тексту:</w:t>
            </w:r>
          </w:p>
          <w:p w:rsidR="004C5683" w:rsidRDefault="004C5683" w:rsidP="004C56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9A6C81">
              <w:rPr>
                <w:rFonts w:ascii="Times New Roman" w:hAnsi="Times New Roman"/>
                <w:sz w:val="18"/>
                <w:szCs w:val="18"/>
              </w:rPr>
              <w:t xml:space="preserve">Определите стиль речи данного текста.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Укажите жанр, приводя доказательства. </w:t>
            </w:r>
          </w:p>
          <w:p w:rsidR="004C5683" w:rsidRPr="009A6C81" w:rsidRDefault="004C5683" w:rsidP="004C56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Какова тема статьи?</w:t>
            </w:r>
          </w:p>
          <w:p w:rsidR="004C5683" w:rsidRDefault="004C5683" w:rsidP="004C56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Озаглавьте текст.</w:t>
            </w:r>
          </w:p>
          <w:p w:rsidR="004C5683" w:rsidRPr="00AA4F49" w:rsidRDefault="004C5683" w:rsidP="004C56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AA4F49">
              <w:rPr>
                <w:rFonts w:ascii="Times New Roman" w:hAnsi="Times New Roman"/>
                <w:sz w:val="18"/>
                <w:szCs w:val="18"/>
              </w:rPr>
              <w:t>Разделите текст на смысловые части (вступление (зачин), основная часть и заключение).</w:t>
            </w:r>
          </w:p>
          <w:p w:rsidR="004C5683" w:rsidRDefault="004C5683" w:rsidP="004C56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AA4F49">
              <w:rPr>
                <w:rFonts w:ascii="Times New Roman" w:hAnsi="Times New Roman"/>
                <w:sz w:val="18"/>
                <w:szCs w:val="18"/>
              </w:rPr>
              <w:t>Найдите предложение, в котором заключена основная мысль текста. Подчеркните его.</w:t>
            </w:r>
          </w:p>
          <w:p w:rsidR="004C5683" w:rsidRDefault="004C5683" w:rsidP="004C56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Какую проблему рассматривает автор текста? Как он решает её?</w:t>
            </w:r>
          </w:p>
          <w:p w:rsidR="004C5683" w:rsidRPr="009A6C81" w:rsidRDefault="004C5683" w:rsidP="004C56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какой целью написан текст? Укажите целевую аудиторию.</w:t>
            </w:r>
          </w:p>
          <w:p w:rsidR="004C5683" w:rsidRDefault="004C5683" w:rsidP="004C56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AA4F49">
              <w:rPr>
                <w:rFonts w:ascii="Times New Roman" w:hAnsi="Times New Roman"/>
                <w:sz w:val="18"/>
                <w:szCs w:val="18"/>
              </w:rPr>
              <w:t xml:space="preserve">Составьте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сложный </w:t>
            </w:r>
            <w:r w:rsidRPr="00AA4F49">
              <w:rPr>
                <w:rFonts w:ascii="Times New Roman" w:hAnsi="Times New Roman"/>
                <w:sz w:val="18"/>
                <w:szCs w:val="18"/>
              </w:rPr>
              <w:t>цитатный план.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C5683" w:rsidRPr="00B97B24" w:rsidRDefault="004C5683" w:rsidP="00E9735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97B24">
              <w:rPr>
                <w:rFonts w:ascii="Times New Roman" w:hAnsi="Times New Roman"/>
                <w:b/>
                <w:sz w:val="18"/>
                <w:szCs w:val="18"/>
              </w:rPr>
              <w:t>ФО    наблюдения учителя</w:t>
            </w:r>
          </w:p>
          <w:p w:rsidR="004C5683" w:rsidRDefault="004C5683" w:rsidP="00E9735C">
            <w:pPr>
              <w:pStyle w:val="a3"/>
              <w:rPr>
                <w:rFonts w:ascii="Times New Roman" w:eastAsia="Calibri" w:hAnsi="Times New Roman"/>
                <w:b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GB"/>
              </w:rPr>
              <w:t>Взаимооценивание</w:t>
            </w:r>
            <w:r w:rsidRPr="008A340D">
              <w:rPr>
                <w:rFonts w:ascii="Times New Roman" w:eastAsia="Calibri" w:hAnsi="Times New Roman"/>
                <w:b/>
                <w:sz w:val="18"/>
                <w:szCs w:val="18"/>
                <w:lang w:eastAsia="en-GB"/>
              </w:rPr>
              <w:t>Приём</w:t>
            </w:r>
            <w:proofErr w:type="spellEnd"/>
            <w:r w:rsidRPr="008A340D">
              <w:rPr>
                <w:rFonts w:ascii="Times New Roman" w:eastAsia="Calibri" w:hAnsi="Times New Roman"/>
                <w:b/>
                <w:sz w:val="18"/>
                <w:szCs w:val="18"/>
                <w:lang w:eastAsia="en-GB"/>
              </w:rPr>
              <w:t xml:space="preserve"> «Словесная оценка» -  устная обратная связь ученика.</w:t>
            </w:r>
          </w:p>
          <w:p w:rsidR="004C5683" w:rsidRPr="008A340D" w:rsidRDefault="004C5683" w:rsidP="00E9735C">
            <w:pPr>
              <w:pStyle w:val="a3"/>
              <w:rPr>
                <w:rFonts w:ascii="Times New Roman" w:eastAsia="Calibri" w:hAnsi="Times New Roman"/>
                <w:b/>
                <w:sz w:val="18"/>
                <w:szCs w:val="18"/>
                <w:lang w:eastAsia="en-GB"/>
              </w:rPr>
            </w:pPr>
          </w:p>
          <w:p w:rsidR="004C5683" w:rsidRDefault="004C5683" w:rsidP="00E9735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A4F49">
              <w:rPr>
                <w:rFonts w:ascii="Times New Roman" w:hAnsi="Times New Roman"/>
                <w:b/>
                <w:sz w:val="18"/>
                <w:szCs w:val="18"/>
              </w:rPr>
              <w:t>Критерии оценивания: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proofErr w:type="gramStart"/>
            <w:r w:rsidRPr="00FF1038">
              <w:rPr>
                <w:rFonts w:ascii="Times New Roman" w:hAnsi="Times New Roman"/>
                <w:sz w:val="18"/>
                <w:szCs w:val="18"/>
              </w:rPr>
              <w:t>верно</w:t>
            </w:r>
            <w:proofErr w:type="gramEnd"/>
            <w:r w:rsidRPr="00FF1038">
              <w:rPr>
                <w:rFonts w:ascii="Times New Roman" w:hAnsi="Times New Roman"/>
                <w:sz w:val="18"/>
                <w:szCs w:val="18"/>
              </w:rPr>
              <w:t xml:space="preserve"> определяет стиль текста,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приводя обоснованные доказательства;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верно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определяет его жанр, указывая признаки;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называет тему статьи, соответственно озаглавливает;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делит текст на смысловые части;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находит предложение, в котором заключена основная мысль;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выделяет проблему текста;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указывает пути решения проблемы автором;</w:t>
            </w:r>
          </w:p>
          <w:p w:rsidR="004C5683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определяет целевую аудиторию;</w:t>
            </w:r>
          </w:p>
          <w:p w:rsidR="004C5683" w:rsidRPr="00AA4F49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составляет сложный цитатный план.</w:t>
            </w:r>
          </w:p>
          <w:p w:rsidR="004C5683" w:rsidRPr="00A67146" w:rsidRDefault="004C5683" w:rsidP="00E973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</w:tcPr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Default="004C5683" w:rsidP="00E9735C">
            <w:pPr>
              <w:rPr>
                <w:sz w:val="18"/>
                <w:szCs w:val="18"/>
              </w:rPr>
            </w:pPr>
          </w:p>
          <w:p w:rsidR="004C5683" w:rsidRPr="0028587B" w:rsidRDefault="004C5683" w:rsidP="00E9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Карточки </w:t>
            </w:r>
          </w:p>
        </w:tc>
      </w:tr>
      <w:tr w:rsidR="004C5683" w:rsidRPr="0028587B" w:rsidTr="00E9735C">
        <w:trPr>
          <w:trHeight w:val="659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28587B" w:rsidRDefault="004C5683" w:rsidP="00E9735C">
            <w:pPr>
              <w:jc w:val="center"/>
              <w:rPr>
                <w:sz w:val="18"/>
                <w:szCs w:val="18"/>
              </w:rPr>
            </w:pPr>
            <w:r w:rsidRPr="0028587B">
              <w:rPr>
                <w:sz w:val="18"/>
                <w:szCs w:val="18"/>
              </w:rPr>
              <w:lastRenderedPageBreak/>
              <w:t>Конец урока</w:t>
            </w:r>
          </w:p>
          <w:p w:rsidR="004C5683" w:rsidRPr="0028587B" w:rsidRDefault="004C5683" w:rsidP="00E97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3" w:rsidRPr="008A340D" w:rsidRDefault="004C5683" w:rsidP="00E9735C">
            <w:pPr>
              <w:rPr>
                <w:b/>
                <w:sz w:val="18"/>
                <w:szCs w:val="18"/>
              </w:rPr>
            </w:pPr>
            <w:r w:rsidRPr="008A340D">
              <w:rPr>
                <w:b/>
                <w:sz w:val="18"/>
                <w:szCs w:val="18"/>
              </w:rPr>
              <w:t>Рефлексия</w:t>
            </w:r>
          </w:p>
          <w:p w:rsidR="004C5683" w:rsidRPr="008A340D" w:rsidRDefault="004C5683" w:rsidP="00E97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Напишите по одному слову под каждым определением, исходя из сегодняшнего урока: «Мои права» -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«Мои обязанности»-, «Моя роль в семье» - </w:t>
            </w:r>
          </w:p>
          <w:p w:rsidR="004C5683" w:rsidRPr="008A340D" w:rsidRDefault="004C5683" w:rsidP="00E9735C">
            <w:pPr>
              <w:pStyle w:val="a3"/>
              <w:rPr>
                <w:sz w:val="18"/>
                <w:szCs w:val="18"/>
              </w:rPr>
            </w:pPr>
            <w:r w:rsidRPr="008A340D">
              <w:rPr>
                <w:rFonts w:ascii="Times New Roman" w:hAnsi="Times New Roman"/>
                <w:b/>
                <w:sz w:val="18"/>
                <w:szCs w:val="18"/>
              </w:rPr>
              <w:t xml:space="preserve">Домашнее задание: упражнение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48Б (письменно) с.33-34, теоретический материал с. 30-31.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8" w:space="0" w:color="2976A4"/>
            </w:tcBorders>
          </w:tcPr>
          <w:p w:rsidR="004C5683" w:rsidRPr="0028587B" w:rsidRDefault="004C5683" w:rsidP="00E9735C">
            <w:pPr>
              <w:rPr>
                <w:sz w:val="18"/>
                <w:szCs w:val="18"/>
              </w:rPr>
            </w:pPr>
          </w:p>
        </w:tc>
      </w:tr>
    </w:tbl>
    <w:p w:rsidR="001465D0" w:rsidRDefault="001465D0"/>
    <w:sectPr w:rsidR="001465D0" w:rsidSect="004C5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171"/>
    <w:multiLevelType w:val="hybridMultilevel"/>
    <w:tmpl w:val="3756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683"/>
    <w:rsid w:val="001465D0"/>
    <w:rsid w:val="004C5683"/>
    <w:rsid w:val="00B44ED2"/>
    <w:rsid w:val="00EA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568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C568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character" w:customStyle="1" w:styleId="c26">
    <w:name w:val="c26"/>
    <w:basedOn w:val="a0"/>
    <w:rsid w:val="004C5683"/>
  </w:style>
  <w:style w:type="character" w:customStyle="1" w:styleId="c19">
    <w:name w:val="c19"/>
    <w:basedOn w:val="a0"/>
    <w:rsid w:val="004C5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2022-02-08T20:01:00Z</dcterms:created>
  <dcterms:modified xsi:type="dcterms:W3CDTF">2022-02-08T20:02:00Z</dcterms:modified>
</cp:coreProperties>
</file>