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4C" w:rsidRDefault="0077344C" w:rsidP="00DF3489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Классный час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DF348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«Секреты здоровья»</w:t>
      </w:r>
    </w:p>
    <w:p w:rsidR="00A2571C" w:rsidRDefault="00A2571C" w:rsidP="00A2571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</w:t>
      </w:r>
    </w:p>
    <w:p w:rsidR="00A2571C" w:rsidRPr="00A2571C" w:rsidRDefault="00A2571C" w:rsidP="00A25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71C">
        <w:rPr>
          <w:rFonts w:ascii="Times New Roman" w:hAnsi="Times New Roman" w:cs="Times New Roman"/>
          <w:bCs/>
          <w:sz w:val="28"/>
          <w:szCs w:val="28"/>
        </w:rPr>
        <w:t>Ценность:</w:t>
      </w:r>
      <w:r w:rsidRPr="00A257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71C">
        <w:rPr>
          <w:rFonts w:ascii="Times New Roman" w:hAnsi="Times New Roman" w:cs="Times New Roman"/>
          <w:sz w:val="28"/>
          <w:szCs w:val="28"/>
        </w:rPr>
        <w:t>праведное поведение</w:t>
      </w:r>
    </w:p>
    <w:p w:rsidR="00A2571C" w:rsidRPr="00A2571C" w:rsidRDefault="00A2571C" w:rsidP="00A25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71C">
        <w:rPr>
          <w:rFonts w:ascii="Times New Roman" w:hAnsi="Times New Roman" w:cs="Times New Roman"/>
          <w:bCs/>
          <w:sz w:val="28"/>
          <w:szCs w:val="28"/>
        </w:rPr>
        <w:t>Качества:</w:t>
      </w:r>
      <w:r w:rsidRPr="00A257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571C">
        <w:rPr>
          <w:rFonts w:ascii="Times New Roman" w:hAnsi="Times New Roman" w:cs="Times New Roman"/>
          <w:sz w:val="28"/>
          <w:szCs w:val="28"/>
        </w:rPr>
        <w:t>соблюдение здорового образа жизни</w:t>
      </w:r>
    </w:p>
    <w:p w:rsidR="00A2571C" w:rsidRPr="00A2571C" w:rsidRDefault="00A2571C" w:rsidP="00A25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71C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A257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1F405F">
        <w:rPr>
          <w:rFonts w:ascii="Times New Roman" w:hAnsi="Times New Roman" w:cs="Times New Roman"/>
          <w:sz w:val="28"/>
          <w:szCs w:val="28"/>
        </w:rPr>
        <w:t>Шокутбаева</w:t>
      </w:r>
      <w:proofErr w:type="spellEnd"/>
      <w:r w:rsidR="001F405F">
        <w:rPr>
          <w:rFonts w:ascii="Times New Roman" w:hAnsi="Times New Roman" w:cs="Times New Roman"/>
          <w:sz w:val="28"/>
          <w:szCs w:val="28"/>
        </w:rPr>
        <w:t xml:space="preserve"> О.Е</w:t>
      </w:r>
    </w:p>
    <w:p w:rsidR="00A2571C" w:rsidRPr="00DF3489" w:rsidRDefault="00A2571C" w:rsidP="00A25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A2571C">
        <w:rPr>
          <w:rFonts w:ascii="Times New Roman" w:hAnsi="Times New Roman" w:cs="Times New Roman"/>
          <w:bCs/>
          <w:sz w:val="28"/>
          <w:szCs w:val="28"/>
        </w:rPr>
        <w:t>Класс</w:t>
      </w:r>
      <w:r w:rsidRPr="00A2571C">
        <w:rPr>
          <w:rFonts w:ascii="Times New Roman" w:hAnsi="Times New Roman" w:cs="Times New Roman"/>
          <w:sz w:val="28"/>
          <w:szCs w:val="28"/>
        </w:rPr>
        <w:t xml:space="preserve"> </w:t>
      </w:r>
      <w:r w:rsidR="001F4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40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Ознакомление учащихся с секретами здоровья;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Привитие детям интереса к собственному здоровью;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Формирование у ребёнка бережливого отношения к собственному здоровью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беседа, рассказ, объяснение, игра.</w:t>
      </w:r>
    </w:p>
    <w:p w:rsidR="0077344C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Ресурсы: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видео с мультфильмом «Цветик-</w:t>
      </w:r>
      <w:proofErr w:type="spellStart"/>
      <w:r w:rsidRPr="00DF34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3489">
        <w:rPr>
          <w:rFonts w:ascii="Times New Roman" w:hAnsi="Times New Roman" w:cs="Times New Roman"/>
          <w:sz w:val="28"/>
          <w:szCs w:val="28"/>
        </w:rPr>
        <w:t>»</w:t>
      </w:r>
      <w:r w:rsidR="0077344C" w:rsidRPr="0077344C">
        <w:t xml:space="preserve"> </w:t>
      </w:r>
      <w:hyperlink r:id="rId6" w:history="1">
        <w:r w:rsidR="0077344C" w:rsidRPr="00B43C6A">
          <w:rPr>
            <w:rStyle w:val="a5"/>
            <w:rFonts w:ascii="Times New Roman" w:hAnsi="Times New Roman" w:cs="Times New Roman"/>
            <w:sz w:val="28"/>
            <w:szCs w:val="28"/>
          </w:rPr>
          <w:t>https://youtu.be/5UQdqdTUi9I</w:t>
        </w:r>
      </w:hyperlink>
    </w:p>
    <w:p w:rsidR="00DF3489" w:rsidRDefault="0077344C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3489" w:rsidRPr="00DF3489">
        <w:rPr>
          <w:rFonts w:ascii="Times New Roman" w:hAnsi="Times New Roman" w:cs="Times New Roman"/>
          <w:sz w:val="28"/>
          <w:szCs w:val="28"/>
        </w:rPr>
        <w:t>удио с музыка</w:t>
      </w:r>
      <w:r w:rsidR="00A2571C">
        <w:rPr>
          <w:rFonts w:ascii="Times New Roman" w:hAnsi="Times New Roman" w:cs="Times New Roman"/>
          <w:sz w:val="28"/>
          <w:szCs w:val="28"/>
        </w:rPr>
        <w:t xml:space="preserve">льным фрагментом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43C6A">
          <w:rPr>
            <w:rStyle w:val="a5"/>
            <w:rFonts w:ascii="Times New Roman" w:hAnsi="Times New Roman" w:cs="Times New Roman"/>
            <w:sz w:val="28"/>
            <w:szCs w:val="28"/>
          </w:rPr>
          <w:t>https://youtu.be/ZnZSAx0lFHg</w:t>
        </w:r>
      </w:hyperlink>
    </w:p>
    <w:p w:rsidR="00DF3489" w:rsidRPr="00DF3489" w:rsidRDefault="00DF3489" w:rsidP="007734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1. </w:t>
      </w:r>
      <w:r w:rsidR="0077344C">
        <w:rPr>
          <w:rFonts w:ascii="Times New Roman" w:hAnsi="Times New Roman" w:cs="Times New Roman"/>
          <w:sz w:val="28"/>
          <w:szCs w:val="28"/>
        </w:rPr>
        <w:t>Приветствие</w:t>
      </w:r>
      <w:proofErr w:type="gramStart"/>
      <w:r w:rsidR="0077344C">
        <w:rPr>
          <w:rFonts w:ascii="Times New Roman" w:hAnsi="Times New Roman" w:cs="Times New Roman"/>
          <w:sz w:val="28"/>
          <w:szCs w:val="28"/>
        </w:rPr>
        <w:t>!</w:t>
      </w:r>
      <w:r w:rsidRPr="00DF3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44C" w:rsidRDefault="0077344C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3489" w:rsidRPr="00DF3489">
        <w:rPr>
          <w:rFonts w:ascii="Times New Roman" w:hAnsi="Times New Roman" w:cs="Times New Roman"/>
          <w:sz w:val="28"/>
          <w:szCs w:val="28"/>
        </w:rPr>
        <w:t>егодня мы с вами отправляемся в путешествие в страну «</w:t>
      </w:r>
      <w:r>
        <w:rPr>
          <w:rFonts w:ascii="Times New Roman" w:hAnsi="Times New Roman" w:cs="Times New Roman"/>
          <w:sz w:val="28"/>
          <w:szCs w:val="28"/>
        </w:rPr>
        <w:t>Доброты</w:t>
      </w:r>
      <w:r w:rsidR="00DF3489" w:rsidRPr="00DF34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Конечно же, пойдём мы туда с вами Дорогою Добра и постараемся творить только Добро.</w:t>
      </w:r>
      <w:r w:rsidR="006C7865" w:rsidRPr="006C7865">
        <w:t xml:space="preserve"> </w:t>
      </w:r>
      <w:hyperlink r:id="rId8" w:history="1">
        <w:r w:rsidR="006C7865" w:rsidRPr="00B43C6A">
          <w:rPr>
            <w:rStyle w:val="a5"/>
            <w:rFonts w:ascii="Times New Roman" w:hAnsi="Times New Roman" w:cs="Times New Roman"/>
            <w:sz w:val="28"/>
            <w:szCs w:val="28"/>
          </w:rPr>
          <w:t>https://youtu.be/KpaG4BxHcf8</w:t>
        </w:r>
      </w:hyperlink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3489">
        <w:rPr>
          <w:rFonts w:ascii="Times New Roman" w:hAnsi="Times New Roman" w:cs="Times New Roman"/>
          <w:sz w:val="28"/>
          <w:szCs w:val="28"/>
        </w:rPr>
        <w:t>В путь дорогу собирайся,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За здоровьем отправляйся!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2. Поговорим.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Сегодня страна «</w:t>
      </w:r>
      <w:r w:rsidR="0077344C">
        <w:rPr>
          <w:rFonts w:ascii="Times New Roman" w:hAnsi="Times New Roman" w:cs="Times New Roman"/>
          <w:sz w:val="28"/>
          <w:szCs w:val="28"/>
        </w:rPr>
        <w:t>Доброта</w:t>
      </w:r>
      <w:r w:rsidRPr="00DF3489">
        <w:rPr>
          <w:rFonts w:ascii="Times New Roman" w:hAnsi="Times New Roman" w:cs="Times New Roman"/>
          <w:sz w:val="28"/>
          <w:szCs w:val="28"/>
        </w:rPr>
        <w:t xml:space="preserve">» откроет нам секреты здоровья. А поможет нам в этом 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 w:rsidRPr="00DF34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3489">
        <w:rPr>
          <w:rFonts w:ascii="Times New Roman" w:hAnsi="Times New Roman" w:cs="Times New Roman"/>
          <w:sz w:val="28"/>
          <w:szCs w:val="28"/>
        </w:rPr>
        <w:t>».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-Помните эту замечательную сказку В.Катаева?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-Как у Жени оказался «Цветик-</w:t>
      </w:r>
      <w:proofErr w:type="spellStart"/>
      <w:r w:rsidRPr="00DF34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3489">
        <w:rPr>
          <w:rFonts w:ascii="Times New Roman" w:hAnsi="Times New Roman" w:cs="Times New Roman"/>
          <w:sz w:val="28"/>
          <w:szCs w:val="28"/>
        </w:rPr>
        <w:t>»? Какие слова надо говорить (мы тоже скажем).</w:t>
      </w:r>
    </w:p>
    <w:p w:rsidR="00A2571C" w:rsidRDefault="00A2571C" w:rsidP="00DF3489">
      <w:pPr>
        <w:pStyle w:val="a4"/>
        <w:rPr>
          <w:rFonts w:ascii="Times New Roman" w:hAnsi="Times New Roman" w:cs="Times New Roman"/>
          <w:sz w:val="28"/>
          <w:szCs w:val="28"/>
        </w:rPr>
        <w:sectPr w:rsidR="00A2571C" w:rsidSect="00A25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lastRenderedPageBreak/>
        <w:t>Лети, лети, лепесток,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lastRenderedPageBreak/>
        <w:t>Облети вокруг земли,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вели!</w:t>
      </w:r>
    </w:p>
    <w:p w:rsidR="00A2571C" w:rsidRDefault="00A2571C" w:rsidP="00DF3489">
      <w:pPr>
        <w:pStyle w:val="a4"/>
        <w:rPr>
          <w:rFonts w:ascii="Times New Roman" w:hAnsi="Times New Roman" w:cs="Times New Roman"/>
          <w:sz w:val="28"/>
          <w:szCs w:val="28"/>
        </w:rPr>
        <w:sectPr w:rsidR="00A2571C" w:rsidSect="00A2571C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lastRenderedPageBreak/>
        <w:t>- На что она потратила первые лепестки?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А давайте про последний лепесток посмотрим фрагмент из мультфильма и продолжим наш разговор.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Фрагмент мультфильма «Цветик-</w:t>
      </w:r>
      <w:proofErr w:type="spellStart"/>
      <w:r w:rsidRPr="00DF34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3489">
        <w:rPr>
          <w:rFonts w:ascii="Times New Roman" w:hAnsi="Times New Roman" w:cs="Times New Roman"/>
          <w:sz w:val="28"/>
          <w:szCs w:val="28"/>
        </w:rPr>
        <w:t>» о последнем лепестке.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-На что потратила последний лепесток Женя? Как вы думаете, почему она это сделала?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1) главное богатство- здоровье.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2) а зачем быть здоровым? (жит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а значит творить добро)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Добро и Здоровье идут рядом, вместе.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-Грубых дел не совершайте.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Только добрые дарите.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1 лепесток (Добрые дела)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3. А когда люди желают друг другу здоровья? (когда здороваются)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b/>
          <w:bCs/>
          <w:sz w:val="28"/>
          <w:szCs w:val="28"/>
        </w:rPr>
        <w:t>здрав</w:t>
      </w:r>
      <w:r w:rsidRPr="00DF3489">
        <w:rPr>
          <w:rFonts w:ascii="Times New Roman" w:hAnsi="Times New Roman" w:cs="Times New Roman"/>
          <w:sz w:val="28"/>
          <w:szCs w:val="28"/>
        </w:rPr>
        <w:t>ствуйте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b/>
          <w:bCs/>
          <w:sz w:val="28"/>
          <w:szCs w:val="28"/>
        </w:rPr>
        <w:t>здоров</w:t>
      </w:r>
      <w:r w:rsidRPr="00DF3489">
        <w:rPr>
          <w:rFonts w:ascii="Times New Roman" w:hAnsi="Times New Roman" w:cs="Times New Roman"/>
          <w:sz w:val="28"/>
          <w:szCs w:val="28"/>
        </w:rPr>
        <w:t>ье</w:t>
      </w:r>
      <w:r w:rsidR="0077344C">
        <w:rPr>
          <w:rFonts w:ascii="Times New Roman" w:hAnsi="Times New Roman" w:cs="Times New Roman"/>
          <w:sz w:val="28"/>
          <w:szCs w:val="28"/>
        </w:rPr>
        <w:t xml:space="preserve"> </w:t>
      </w:r>
      <w:r w:rsidRPr="00DF3489">
        <w:rPr>
          <w:rFonts w:ascii="Times New Roman" w:hAnsi="Times New Roman" w:cs="Times New Roman"/>
          <w:b/>
          <w:bCs/>
          <w:sz w:val="28"/>
          <w:szCs w:val="28"/>
        </w:rPr>
        <w:t>здрав</w:t>
      </w:r>
      <w:r w:rsidRPr="00DF3489">
        <w:rPr>
          <w:rFonts w:ascii="Times New Roman" w:hAnsi="Times New Roman" w:cs="Times New Roman"/>
          <w:sz w:val="28"/>
          <w:szCs w:val="28"/>
        </w:rPr>
        <w:t>ие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Но желать здоровья можно не просто словами, а и пением.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lastRenderedPageBreak/>
        <w:t>Музыка обладает чудотворной силой. Знаменитый математик Пифагор в своём университете Кротоне начинал и заканчивал день пением: утром, для того чтобы очистить ум ото сна и возбудить активность, а вечером, чтобы настроиться на отдых.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Если человек настроит душу только на хорошую музыку, он может почувствовать значительные изменения в своём здоровье.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2 лепесток (Здоровайтесь)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4. Очень важно, чтобы каждое утро у вас начиналось с положительных эмоций, с хорошего настроения. Просыпайтесь с мыслью, что день принесёт удачу. Даже если будут трудности, верьте, что справитесь с ними.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Давайте будем вырабатывать привычку каждый день улыбаться друг другу. Улыбка- это залог хорошего настроения.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Так мы дарим друг другу радость и здоровье.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3 лепесток (Улыбайтесь)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5. Люди с самого рождения,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Жить не могут без движения.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Игра «Гора»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Встаньте. Руки опустите вниз, выровняйте спину, голову не наклоняйте. Медленно поднимите руки вверх и сцепите их в замок над головой. Представьте, что ваше тело- гора. Одна половинка горы говорит: «Сила во мне!». И тянется вверх.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Другая говорит: «Нет, сила во мне!». И тоже тянется вверх.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«Нет!– решили они,- мы две половинки одной горы, и сила в нас обеих». Потянулись обе вместе сильно, сильно. Медленно опустите руки и улыбнитесь.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Молодцы!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4 лепесток (Двигайтесь)</w:t>
      </w:r>
      <w:proofErr w:type="gramStart"/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05F" w:rsidRDefault="00DF3489" w:rsidP="001F405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6. Мы продолжаем раскрывать секреты здоровья. </w:t>
      </w:r>
    </w:p>
    <w:p w:rsidR="001F405F" w:rsidRDefault="001F405F" w:rsidP="001F405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79">
        <w:rPr>
          <w:rFonts w:ascii="Times New Roman" w:hAnsi="Times New Roman" w:cs="Times New Roman"/>
          <w:bCs/>
          <w:sz w:val="28"/>
          <w:szCs w:val="28"/>
        </w:rPr>
        <w:t>Песня «Зарядка».</w:t>
      </w:r>
      <w:r w:rsidRPr="00DF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5 лепесток (Правильно питайся)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картинки на доске.</w:t>
      </w:r>
    </w:p>
    <w:p w:rsidR="0077344C" w:rsidRPr="00DF3489" w:rsidRDefault="0077344C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1EE769" wp14:editId="1ADD2A35">
            <wp:extent cx="2276893" cy="1428750"/>
            <wp:effectExtent l="0" t="0" r="0" b="0"/>
            <wp:docPr id="3" name="Рисунок 3" descr="http://gymnasium8perm.ru/userfiles/images/2020-2021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ymnasium8perm.ru/userfiles/images/2020-2021/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78" cy="14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76219" wp14:editId="0CB3D86E">
            <wp:extent cx="2338198" cy="1543050"/>
            <wp:effectExtent l="0" t="0" r="0" b="0"/>
            <wp:docPr id="4" name="Рисунок 4" descr="http://nlomov.pnzreg.ru/upload/iblock/b4d/b4d8c11c9e3eb052b17472309d195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lomov.pnzreg.ru/upload/iblock/b4d/b4d8c11c9e3eb052b17472309d195b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49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Мудрый совет: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Когда готовите пищу, бросьте в нее немножко любви, чуть-чуть добра, капельку радости, кусочек нежности.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Эти витамины придадут необыкновенный вкус любой пище и принесут здоровье.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7. -Как вы думаете, почему одни люди часто и тяжело болеют, а други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редко? (они закаляются)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Если хочешь быть здоро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закаляйся!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lastRenderedPageBreak/>
        <w:t>-А что значит, закаляйся?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Выберите слова для характеристики здорового человека (хлопками)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F3489">
        <w:rPr>
          <w:rFonts w:ascii="Times New Roman" w:hAnsi="Times New Roman" w:cs="Times New Roman"/>
          <w:sz w:val="28"/>
          <w:szCs w:val="28"/>
        </w:rPr>
        <w:t>Сильный, сутулый, бледный, румяный, неуклюжий, очень редко болеет, имеет хороший сон, если заболел, то быстро поправляется, подтянутый.</w:t>
      </w:r>
      <w:proofErr w:type="gramEnd"/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Я здоровье сберегу, сам себе я помогу!</w:t>
      </w:r>
    </w:p>
    <w:p w:rsid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6 лепесток (Закаляйся)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картинки на доске.</w:t>
      </w:r>
    </w:p>
    <w:p w:rsidR="0077344C" w:rsidRPr="00DF3489" w:rsidRDefault="0077344C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78B48B" wp14:editId="04A8EF59">
            <wp:extent cx="1895342" cy="1495425"/>
            <wp:effectExtent l="0" t="0" r="0" b="0"/>
            <wp:docPr id="1" name="Рисунок 1" descr="http://detsad45.ucoz.org/2020/zaka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45.ucoz.org/2020/zakaliv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23" cy="14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BA97F" wp14:editId="7E4FD211">
            <wp:extent cx="2461625" cy="1628775"/>
            <wp:effectExtent l="0" t="0" r="0" b="0"/>
            <wp:docPr id="2" name="Рисунок 2" descr="https://lechimkrohu.ru/wp-content/uploads/2016/09/101076457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chimkrohu.ru/wp-content/uploads/2016/09/1010764579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10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8. Послушайте очень интересный рассказ.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Жил-был в одном ауле один человек. Точнее, не жил, а мучился. Всю жизнь его преследовали несчастья и болезни. Чем только его не лечили, каких только лекарей не звали, ничего ему не помогало, совсем плох стал.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Жена его, услышав, что в соседнем ауле живёт столетний старик, крепкий, как карагач, и стройный, как тополь, решила обратиться к нему за советом, как вылечить мужа.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-Скажи, отчего моего мужа преследуют недуги и несчастья? – спросила она седобородого.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-Вроде и зла никому не желаем, и 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трудолюбивы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>, и гостеприимны, а жизнь - сплошное горе.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Старик плеснул себе чаю в пиалу, отхлебнул глоточек и сказал: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-Кого зовёшь в гости, тот и приходит.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Ничего не поняла из его слов женщина и в печали вернулась домой.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Утром проснулся муж. Не успев открыть глаза, уже сказал 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вздохом: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-Ох, жизнь моя горькая, болезни одолели, несчастья замучили!..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Женщина, вспомнив слова старика, тут же возразила ему: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-Нечего больше болезням и несчастью делать в нашем доме! У нас дел нынче много. Мы не их звали, а бодрость и радость!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И что вы думаете? Вскоре муж её перестал болеть, а в доме поселились веселье и радость.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-В чём смысл этого рассказа? Чему он учит?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Заповедь:</w:t>
      </w:r>
      <w:r w:rsidRPr="00DF3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3489">
        <w:rPr>
          <w:rFonts w:ascii="Times New Roman" w:hAnsi="Times New Roman" w:cs="Times New Roman"/>
          <w:sz w:val="28"/>
          <w:szCs w:val="28"/>
        </w:rPr>
        <w:t>«Освободи свою голову от мыслей о болезнях, недомоганиях. Это твоя победа</w:t>
      </w:r>
    </w:p>
    <w:p w:rsidR="00DF3489" w:rsidRP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b/>
          <w:bCs/>
          <w:sz w:val="28"/>
          <w:szCs w:val="28"/>
        </w:rPr>
        <w:t>Открываем 7 лепесток (Хорошие мысли)</w:t>
      </w:r>
    </w:p>
    <w:p w:rsidR="00DF3489" w:rsidRDefault="00DF3489" w:rsidP="00DF348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 xml:space="preserve">9. Вот и раскрыл все свои лепестки </w:t>
      </w:r>
      <w:proofErr w:type="gramStart"/>
      <w:r w:rsidRPr="00DF348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F3489">
        <w:rPr>
          <w:rFonts w:ascii="Times New Roman" w:hAnsi="Times New Roman" w:cs="Times New Roman"/>
          <w:sz w:val="28"/>
          <w:szCs w:val="28"/>
        </w:rPr>
        <w:t xml:space="preserve"> «Цветик-</w:t>
      </w:r>
      <w:proofErr w:type="spellStart"/>
      <w:r w:rsidRPr="00DF348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3489">
        <w:rPr>
          <w:rFonts w:ascii="Times New Roman" w:hAnsi="Times New Roman" w:cs="Times New Roman"/>
          <w:sz w:val="28"/>
          <w:szCs w:val="28"/>
        </w:rPr>
        <w:t>». Рассказал нам все свои секреты здоровья.</w:t>
      </w:r>
    </w:p>
    <w:p w:rsidR="001F405F" w:rsidRPr="00DF3489" w:rsidRDefault="001F405F" w:rsidP="001F405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3489">
        <w:rPr>
          <w:rFonts w:ascii="Times New Roman" w:hAnsi="Times New Roman" w:cs="Times New Roman"/>
          <w:sz w:val="28"/>
          <w:szCs w:val="28"/>
        </w:rPr>
        <w:t>– Закройте глаза. Наполнитесь светом. Мысленно пошлите пожелание здоровья своим родным и близким.</w:t>
      </w:r>
    </w:p>
    <w:p w:rsidR="001F405F" w:rsidRPr="00DF3489" w:rsidRDefault="001F405F" w:rsidP="00DF3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71C" w:rsidRPr="00DF3489" w:rsidRDefault="00A2571C" w:rsidP="00DF34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2571C" w:rsidRPr="00DF3489" w:rsidSect="00A2571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ED"/>
    <w:multiLevelType w:val="multilevel"/>
    <w:tmpl w:val="84CCE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6F6"/>
    <w:multiLevelType w:val="multilevel"/>
    <w:tmpl w:val="3B6A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7F9"/>
    <w:multiLevelType w:val="multilevel"/>
    <w:tmpl w:val="83D26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F518A"/>
    <w:multiLevelType w:val="multilevel"/>
    <w:tmpl w:val="9FEE0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84263"/>
    <w:multiLevelType w:val="multilevel"/>
    <w:tmpl w:val="0F8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01AE8"/>
    <w:multiLevelType w:val="multilevel"/>
    <w:tmpl w:val="D41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489"/>
    <w:rsid w:val="001F405F"/>
    <w:rsid w:val="006C7865"/>
    <w:rsid w:val="0077344C"/>
    <w:rsid w:val="00A2571C"/>
    <w:rsid w:val="00C33679"/>
    <w:rsid w:val="00DF3489"/>
    <w:rsid w:val="00F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489"/>
  </w:style>
  <w:style w:type="paragraph" w:styleId="a4">
    <w:name w:val="No Spacing"/>
    <w:uiPriority w:val="1"/>
    <w:qFormat/>
    <w:rsid w:val="00DF34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4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aG4BxHcf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nZSAx0lFH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UQdqdTUi9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2016-03-27T06:16:00Z</cp:lastPrinted>
  <dcterms:created xsi:type="dcterms:W3CDTF">2016-03-27T05:59:00Z</dcterms:created>
  <dcterms:modified xsi:type="dcterms:W3CDTF">2020-11-27T18:46:00Z</dcterms:modified>
</cp:coreProperties>
</file>