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81F6" w14:textId="77777777" w:rsidR="00BE00F3" w:rsidRPr="00BE00F3" w:rsidRDefault="00BE00F3" w:rsidP="00BE0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BE00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№472                   </w:t>
      </w:r>
      <w:r w:rsidRPr="00BE0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 Республикасының Білім және ғылым министрлігі</w:t>
      </w:r>
      <w:r w:rsidRPr="00BE00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14:paraId="25358021" w14:textId="77777777" w:rsidR="00BE00F3" w:rsidRPr="00BE00F3" w:rsidRDefault="00BE00F3" w:rsidP="00BE00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BE0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ШҚО ББ «№</w:t>
      </w:r>
      <w:r w:rsidRPr="00BE0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8</w:t>
      </w:r>
      <w:r w:rsidRPr="00BE0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арнайы мектеп-интернаты» КММ </w:t>
      </w:r>
    </w:p>
    <w:p w14:paraId="10812997" w14:textId="77777777" w:rsidR="00BE00F3" w:rsidRPr="00BE00F3" w:rsidRDefault="00BE00F3" w:rsidP="00BE0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BE00F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                                                   Қысқа мерзімді сабақ жоспары </w:t>
      </w:r>
    </w:p>
    <w:p w14:paraId="462530CA" w14:textId="77777777" w:rsidR="00BE00F3" w:rsidRPr="00BE00F3" w:rsidRDefault="00BE00F3" w:rsidP="00BE0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1BCD924C" w14:textId="77777777" w:rsidR="00BE00F3" w:rsidRPr="00BE00F3" w:rsidRDefault="00BE00F3" w:rsidP="00BE00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BE00F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Сөйлеу тілінің даму кемшіліктерін түзету</w:t>
      </w:r>
    </w:p>
    <w:p w14:paraId="38722A14" w14:textId="77777777" w:rsidR="00BE00F3" w:rsidRPr="00BE00F3" w:rsidRDefault="00BE00F3" w:rsidP="00BE00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BE00F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(Логопедия)</w:t>
      </w:r>
    </w:p>
    <w:p w14:paraId="0EC50B26" w14:textId="77777777" w:rsidR="00BE00F3" w:rsidRPr="00BE00F3" w:rsidRDefault="00BE00F3" w:rsidP="00BE0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lang w:val="kk-KZ"/>
        </w:rPr>
      </w:pPr>
      <w:r w:rsidRPr="00BE00F3">
        <w:rPr>
          <w:rFonts w:ascii="Times New Roman" w:eastAsia="Times New Roman" w:hAnsi="Times New Roman" w:cs="Times New Roman"/>
          <w:iCs/>
          <w:sz w:val="20"/>
          <w:szCs w:val="24"/>
          <w:lang w:val="kk-KZ"/>
        </w:rPr>
        <w:t>(</w:t>
      </w:r>
      <w:r w:rsidRPr="00BE00F3">
        <w:rPr>
          <w:rFonts w:ascii="Times New Roman" w:eastAsia="Times New Roman" w:hAnsi="Times New Roman" w:cs="Times New Roman"/>
          <w:iCs/>
          <w:sz w:val="16"/>
          <w:szCs w:val="16"/>
          <w:lang w:val="kk-KZ"/>
        </w:rPr>
        <w:t>пәннің аты)</w:t>
      </w:r>
    </w:p>
    <w:tbl>
      <w:tblPr>
        <w:tblW w:w="5251" w:type="pct"/>
        <w:tblInd w:w="-318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718"/>
        <w:gridCol w:w="1702"/>
        <w:gridCol w:w="1984"/>
        <w:gridCol w:w="3400"/>
      </w:tblGrid>
      <w:tr w:rsidR="00BE00F3" w:rsidRPr="00BE00F3" w14:paraId="79F61FEF" w14:textId="77777777" w:rsidTr="00765583">
        <w:trPr>
          <w:trHeight w:val="196"/>
        </w:trPr>
        <w:tc>
          <w:tcPr>
            <w:tcW w:w="13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849680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Бөлім </w:t>
            </w:r>
          </w:p>
        </w:tc>
        <w:tc>
          <w:tcPr>
            <w:tcW w:w="36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328A95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</w:tr>
      <w:tr w:rsidR="00BE00F3" w:rsidRPr="00BE00F3" w14:paraId="622506D1" w14:textId="77777777" w:rsidTr="00765583">
        <w:trPr>
          <w:trHeight w:val="132"/>
        </w:trPr>
        <w:tc>
          <w:tcPr>
            <w:tcW w:w="13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72341B3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Педагогтің Т.А.Ә.</w:t>
            </w:r>
          </w:p>
        </w:tc>
        <w:tc>
          <w:tcPr>
            <w:tcW w:w="36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540515E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Аяганова Назерке Нурдыбеккызы</w:t>
            </w:r>
          </w:p>
        </w:tc>
      </w:tr>
      <w:tr w:rsidR="00BE00F3" w:rsidRPr="00BE00F3" w14:paraId="6A4FE213" w14:textId="77777777" w:rsidTr="00765583">
        <w:trPr>
          <w:trHeight w:val="163"/>
        </w:trPr>
        <w:tc>
          <w:tcPr>
            <w:tcW w:w="13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418374F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Күні:</w:t>
            </w:r>
          </w:p>
        </w:tc>
        <w:tc>
          <w:tcPr>
            <w:tcW w:w="36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6B2AF6ED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20.02.2025</w:t>
            </w:r>
          </w:p>
        </w:tc>
      </w:tr>
      <w:tr w:rsidR="00BE00F3" w:rsidRPr="00BE00F3" w14:paraId="23D68475" w14:textId="77777777" w:rsidTr="00765583">
        <w:tc>
          <w:tcPr>
            <w:tcW w:w="13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15A0D60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Сынып: 6 «Б»</w:t>
            </w:r>
          </w:p>
        </w:tc>
        <w:tc>
          <w:tcPr>
            <w:tcW w:w="18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63FD6A8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Қатысушылар саны:</w:t>
            </w:r>
          </w:p>
        </w:tc>
        <w:tc>
          <w:tcPr>
            <w:tcW w:w="1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A1ADE7E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Қатыспағандар саны:</w:t>
            </w:r>
          </w:p>
        </w:tc>
      </w:tr>
      <w:tr w:rsidR="00BE00F3" w:rsidRPr="00BE00F3" w14:paraId="53A47A1A" w14:textId="77777777" w:rsidTr="00765583">
        <w:trPr>
          <w:trHeight w:val="329"/>
        </w:trPr>
        <w:tc>
          <w:tcPr>
            <w:tcW w:w="13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77A4399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Сабақтың тақырыбы:</w:t>
            </w:r>
          </w:p>
        </w:tc>
        <w:tc>
          <w:tcPr>
            <w:tcW w:w="36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241714D" w14:textId="77777777" w:rsidR="00BE00F3" w:rsidRPr="00BE00F3" w:rsidRDefault="00BE00F3" w:rsidP="00BE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«Сипаттама сөздер»</w:t>
            </w:r>
          </w:p>
        </w:tc>
      </w:tr>
      <w:tr w:rsidR="00BE00F3" w:rsidRPr="00BE00F3" w14:paraId="333332B3" w14:textId="77777777" w:rsidTr="00765583">
        <w:trPr>
          <w:trHeight w:val="515"/>
        </w:trPr>
        <w:tc>
          <w:tcPr>
            <w:tcW w:w="2254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14:paraId="67ED1D45" w14:textId="77777777" w:rsidR="00BE00F3" w:rsidRPr="00BE00F3" w:rsidRDefault="00BE00F3" w:rsidP="00BE00F3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2746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14:paraId="0E88DA81" w14:textId="77777777" w:rsidR="00BE00F3" w:rsidRPr="00BE00F3" w:rsidRDefault="00BE00F3" w:rsidP="00BE00F3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Оқушылардың сөздік қорын кеңейту үшін түрлі сипаттама сөздерді қолдану жаттығуларын ұйымдастыру.</w:t>
            </w:r>
          </w:p>
        </w:tc>
      </w:tr>
    </w:tbl>
    <w:tbl>
      <w:tblPr>
        <w:tblpPr w:leftFromText="180" w:rightFromText="180" w:vertAnchor="text" w:horzAnchor="margin" w:tblpXSpec="center" w:tblpY="412"/>
        <w:tblW w:w="5333" w:type="pct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436"/>
        <w:gridCol w:w="3851"/>
        <w:gridCol w:w="1832"/>
        <w:gridCol w:w="972"/>
        <w:gridCol w:w="1866"/>
      </w:tblGrid>
      <w:tr w:rsidR="00BE00F3" w:rsidRPr="00BE00F3" w14:paraId="24FA6556" w14:textId="77777777" w:rsidTr="00765583">
        <w:trPr>
          <w:trHeight w:val="410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E2CBA7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Сабақтың     мақсаты: Сипаттама сөздерді тек оқу материалдары мен жаттығуларда ғана емес, күнделікті өмірде, достарымен және мұғаліммен қарым-қатынаста да қолдану дағдыларын қалыптастыру.</w:t>
            </w:r>
          </w:p>
        </w:tc>
      </w:tr>
      <w:tr w:rsidR="00BE00F3" w:rsidRPr="00BE00F3" w14:paraId="76B74DC2" w14:textId="77777777" w:rsidTr="00765583">
        <w:trPr>
          <w:trHeight w:val="528"/>
        </w:trPr>
        <w:tc>
          <w:tcPr>
            <w:tcW w:w="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350E629E" w14:textId="77777777" w:rsidR="00BE00F3" w:rsidRPr="00BE00F3" w:rsidRDefault="00BE00F3" w:rsidP="00BE00F3">
            <w:pPr>
              <w:spacing w:after="20" w:line="252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Сабақтың</w:t>
            </w:r>
            <w:proofErr w:type="spellEnd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кезеңі</w:t>
            </w:r>
            <w:proofErr w:type="spellEnd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 xml:space="preserve">/ </w:t>
            </w: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уақыт</w:t>
            </w:r>
            <w:proofErr w:type="spellEnd"/>
          </w:p>
        </w:tc>
        <w:tc>
          <w:tcPr>
            <w:tcW w:w="20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03EA2117" w14:textId="77777777" w:rsidR="00BE00F3" w:rsidRPr="00BE00F3" w:rsidRDefault="00BE00F3" w:rsidP="00BE00F3">
            <w:pPr>
              <w:spacing w:after="20" w:line="252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әрекеті</w:t>
            </w:r>
            <w:proofErr w:type="spellEnd"/>
          </w:p>
        </w:tc>
        <w:tc>
          <w:tcPr>
            <w:tcW w:w="8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48043317" w14:textId="77777777" w:rsidR="00BE00F3" w:rsidRPr="00BE00F3" w:rsidRDefault="00BE00F3" w:rsidP="00BE00F3">
            <w:pPr>
              <w:spacing w:after="20" w:line="252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Оқушының</w:t>
            </w:r>
            <w:proofErr w:type="spellEnd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әрекеті</w:t>
            </w:r>
            <w:proofErr w:type="spellEnd"/>
          </w:p>
        </w:tc>
        <w:tc>
          <w:tcPr>
            <w:tcW w:w="4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6428DAFC" w14:textId="77777777" w:rsidR="00BE00F3" w:rsidRPr="00BE00F3" w:rsidRDefault="00BE00F3" w:rsidP="00BE00F3">
            <w:pPr>
              <w:spacing w:after="20" w:line="252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Бағалау</w:t>
            </w:r>
            <w:proofErr w:type="spellEnd"/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0E65E964" w14:textId="77777777" w:rsidR="00BE00F3" w:rsidRPr="00BE00F3" w:rsidRDefault="00BE00F3" w:rsidP="00BE00F3">
            <w:pPr>
              <w:spacing w:after="20" w:line="252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ru-RU"/>
              </w:rPr>
              <w:t>Ресурстар</w:t>
            </w:r>
            <w:proofErr w:type="spellEnd"/>
          </w:p>
        </w:tc>
      </w:tr>
      <w:tr w:rsidR="00BE00F3" w:rsidRPr="00BE00F3" w14:paraId="7763A727" w14:textId="77777777" w:rsidTr="00765583">
        <w:trPr>
          <w:trHeight w:val="1694"/>
        </w:trPr>
        <w:tc>
          <w:tcPr>
            <w:tcW w:w="850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14:paraId="712F00A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Ұйымдастыру </w:t>
            </w:r>
          </w:p>
          <w:p w14:paraId="333956E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</w:p>
          <w:p w14:paraId="39C760A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063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30D3381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Бейнеролик «Шаңырақ, биле». Оқушыларды орындарына отырғызу. </w:t>
            </w:r>
          </w:p>
          <w:p w14:paraId="321A986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Салеметсіңдер ме оқушылар, бүгін біздің сабағымызға қонақтарымыз келіп отыр. </w:t>
            </w:r>
          </w:p>
          <w:p w14:paraId="4155720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Ал қанекей, балалар, амандасып алайық.</w:t>
            </w:r>
          </w:p>
          <w:p w14:paraId="06050CE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Біз көңілді баламыз!</w:t>
            </w:r>
          </w:p>
          <w:p w14:paraId="0ACCCBE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Амандасып аламыз </w:t>
            </w:r>
          </w:p>
          <w:p w14:paraId="6DB6B8B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Педагог: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Салеметсіңдер ме балалар?</w:t>
            </w:r>
          </w:p>
          <w:p w14:paraId="15D99BAD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Оқушы: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Сәлеметсіздер ме апайлар!</w:t>
            </w:r>
          </w:p>
          <w:p w14:paraId="5836091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Педагог: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Салеметсіңдер ме оқушылар,</w:t>
            </w:r>
          </w:p>
          <w:p w14:paraId="2C07E85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Оқушы: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Сәлеметсіздер ме ағайлар!</w:t>
            </w:r>
          </w:p>
          <w:p w14:paraId="4669066E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Сабағымызды  бастамас бұрын бүгінгі мен сіздерді осылай жақсы көремін (жүрек көрсету). Ал сендер мені жақсы көретіндеріңді сабақ бойы осылай білдіре аласыңдар! </w:t>
            </w: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Слайд 2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 сабақта отыру тәртібі. Ал ендеше балалар орынымызға отырып, сабағымызды әдеттегідей бастасақ. </w:t>
            </w:r>
          </w:p>
          <w:p w14:paraId="462885F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Айнамызды жақынырақ орналастырып бейнероликке назар сала отырып, артикуляциялық жаттығуларды орындаймыз.</w:t>
            </w:r>
          </w:p>
          <w:p w14:paraId="1BA87D6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«Бақа», «Піл», «Футбол», «Тәтті тосап»,«Саңырауқұлақ», «Ат шауып келеді». </w:t>
            </w:r>
          </w:p>
          <w:p w14:paraId="29DF60A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Педагог: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жақсы, жарайсыңдар. Келесі </w:t>
            </w: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тыныс алу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жаттығуын жасаймыз. </w:t>
            </w:r>
          </w:p>
          <w:p w14:paraId="798C0C7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Экранға назар аударайық, мыстан кемпір балалар өзінің үй жануарларын жоғалтып алған екен, майшамдарды үрлеу арқылы оған көмектесе аламыз. Тек алдын алла қай түсті майшам таңдайтыныңды айтып 3 рет үрле.</w:t>
            </w:r>
          </w:p>
          <w:p w14:paraId="0CC7C9C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Келесі, түтікше арқылы вертушкаларды айландырамыз. </w:t>
            </w:r>
          </w:p>
          <w:p w14:paraId="67941A1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Келесі доптың көмегімен </w:t>
            </w: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қол жаттығуларын </w:t>
            </w: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жасаймыз. </w:t>
            </w:r>
          </w:p>
        </w:tc>
        <w:tc>
          <w:tcPr>
            <w:tcW w:w="853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14:paraId="37B93BBF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Билеп кіріп өз орындарына отырады.</w:t>
            </w:r>
          </w:p>
          <w:p w14:paraId="5835D6FE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Оқушылар амандасады </w:t>
            </w:r>
          </w:p>
          <w:p w14:paraId="2485A87D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69D9190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5E60618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484BD2D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35A6E38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F433262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FF0C3DA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Артикуляциялық жаттығуларды орындайды </w:t>
            </w:r>
          </w:p>
          <w:p w14:paraId="42964B67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Тыныс алу жаттығуларын орындайды </w:t>
            </w:r>
          </w:p>
          <w:p w14:paraId="1AD773A8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67CA136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Доп көмегімен қол гимнастикасын орындайды</w:t>
            </w:r>
          </w:p>
          <w:p w14:paraId="064182C4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Фон музыка</w:t>
            </w:r>
          </w:p>
        </w:tc>
        <w:tc>
          <w:tcPr>
            <w:tcW w:w="488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1A424D2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C95C01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7F7B2D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4948C4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1D6D6D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9FCB56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EC8B65D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75090E9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781739F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C3D809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Бейнеролик </w:t>
            </w:r>
          </w:p>
          <w:p w14:paraId="1E7AF50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E15DA2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75F5CF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07D61BF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51B87D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C3750C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123738F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814F98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7B4D1C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EE0D28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1F95BF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649BAD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590C49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Бейнеролик </w:t>
            </w:r>
          </w:p>
          <w:p w14:paraId="0DD26E1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Айна, құрғақ сүлгі</w:t>
            </w:r>
          </w:p>
          <w:p w14:paraId="5CD6E3D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AEE92E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D85A64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Слайд </w:t>
            </w:r>
          </w:p>
          <w:p w14:paraId="3B495BF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Түтікше, вертушкалар</w:t>
            </w:r>
          </w:p>
          <w:p w14:paraId="08591E8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DF4925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Доп, массаж жасау үлгілері</w:t>
            </w:r>
          </w:p>
          <w:p w14:paraId="0A9F963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7515CD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kk-KZ"/>
              </w:rPr>
              <w:drawing>
                <wp:inline distT="0" distB="0" distL="0" distR="0" wp14:anchorId="69F14A66" wp14:editId="68C02915">
                  <wp:extent cx="835727" cy="725088"/>
                  <wp:effectExtent l="114300" t="152400" r="97790" b="132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776" flipV="1">
                            <a:off x="0" y="0"/>
                            <a:ext cx="841937" cy="730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0F3" w:rsidRPr="00BE00F3" w14:paraId="08CEC2EF" w14:textId="77777777" w:rsidTr="00765583">
        <w:trPr>
          <w:trHeight w:val="1975"/>
        </w:trPr>
        <w:tc>
          <w:tcPr>
            <w:tcW w:w="850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4510777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lastRenderedPageBreak/>
              <w:t>Жаңа білім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23C399C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1EE10D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Жаттығуларды жақсы орындап шықтыңдар.</w:t>
            </w:r>
          </w:p>
          <w:p w14:paraId="4509343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Енді балалар сабағымыздың тақырыбын аш уүшін «Мен қандаймын?»  сұрақ – жауап ойынын ойнайық. </w:t>
            </w:r>
          </w:p>
          <w:p w14:paraId="0D25049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Айару: Мен қандаймын?</w:t>
            </w:r>
          </w:p>
          <w:p w14:paraId="602DC9D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 Өнерлісің, әдептісің</w:t>
            </w:r>
          </w:p>
          <w:p w14:paraId="57A4B3F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Маржан: Мен қандаймын?</w:t>
            </w:r>
          </w:p>
          <w:p w14:paraId="6498DE6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 Сенімдісің, талаптысың</w:t>
            </w:r>
          </w:p>
          <w:p w14:paraId="5799D15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Индира: Мен қандаймын?</w:t>
            </w:r>
          </w:p>
          <w:p w14:paraId="42FFE27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 Көңілдісің, көріктісің!</w:t>
            </w:r>
          </w:p>
          <w:p w14:paraId="6DA011D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Бекарыс: Мен қандаймын?</w:t>
            </w:r>
          </w:p>
          <w:p w14:paraId="30D8ABA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О:Ақылдысың, тәртіптісің</w:t>
            </w:r>
          </w:p>
          <w:p w14:paraId="033D59E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Аружан: Мен қандаймын? </w:t>
            </w:r>
          </w:p>
          <w:p w14:paraId="63AF4DB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Әдептісің, білімдісің!</w:t>
            </w:r>
          </w:p>
          <w:p w14:paraId="5745019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Педагог: Біз бәріміз қандаймыз?</w:t>
            </w:r>
          </w:p>
          <w:p w14:paraId="0D5A800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Оқушы: Тәп – тәтті балдаймыз!</w:t>
            </w:r>
          </w:p>
          <w:p w14:paraId="63EE70A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Өте жақсы балалар. Біз және не стедік, қандай сөздер айттық?</w:t>
            </w:r>
          </w:p>
          <w:p w14:paraId="4D645D8E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 Бір – бірімізді сипаттадық.</w:t>
            </w:r>
          </w:p>
          <w:p w14:paraId="1E65F4D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Дұрыс айтасыңдар, ендеше бүгін біз сіздермен сипаттама сөздер тақырыбын өтеміз. </w:t>
            </w:r>
          </w:p>
          <w:p w14:paraId="486EB74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Сипаттама сөздер тақырыбын түсіндіру </w:t>
            </w: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>(слайд)</w:t>
            </w:r>
          </w:p>
          <w:p w14:paraId="5A7A944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 Мысал: Қарбыз (слайд)</w:t>
            </w:r>
          </w:p>
          <w:p w14:paraId="2B9683EA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Балалар сонымен біз сипаттама сөздерді адамның сырт – келбетін, мінез – құлқын, және кез келген жансыз заттарды да сипаттай алады екенбіз.</w:t>
            </w:r>
          </w:p>
          <w:p w14:paraId="484F7CFA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Ендеше балалар сіздермен «Бұл қай кейіпкер?» ойынын ойнайық. (Алдар көсе)</w:t>
            </w:r>
          </w:p>
          <w:p w14:paraId="2C7A5BE9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Балалар сендер бұл кейіпкерді көрместен бұрын менің қолымдағы бет – әлпет бөліктерін дұрыс орналастыруларың қажет. </w:t>
            </w:r>
          </w:p>
          <w:p w14:paraId="6D24D25B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Жақсы енді қарайықшы қай кейіпкер шықты?</w:t>
            </w:r>
          </w:p>
          <w:p w14:paraId="38A6EFA9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О: Алдар көсе. (МУЗЫКА АЛДАР)</w:t>
            </w:r>
          </w:p>
          <w:p w14:paraId="7744F0F2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М: дұрыс, енді оны маған сипаттап беріңдерші, алдар көсе қандай кейіпкер?</w:t>
            </w:r>
          </w:p>
          <w:p w14:paraId="2ADC69D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О: Тапқыр, қу, әзілқой, күлкілі, әділдікті жақсы көреді. </w:t>
            </w:r>
          </w:p>
          <w:p w14:paraId="64D5A67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Дұрыс айтасыңдар балалар. </w:t>
            </w:r>
          </w:p>
          <w:p w14:paraId="735EF32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М: Ендеше келесі ойнымызға көшсек.  </w:t>
            </w:r>
          </w:p>
          <w:p w14:paraId="1CA2D83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«Ұстап көр, тап, сипатта». </w:t>
            </w:r>
          </w:p>
          <w:p w14:paraId="2E4C8C1F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Бұл қорапта әртүрлі заттар бар сендер, сол затқа қарамай ұстап көру арқылы атын тауып оны сипаттауларың қажет. Мысалы пішінін,  (фигура), түсін, көлемін (үлкен – кішкентай, ұсақ), қалпын (қатты – жұмсақ, сұйық), дәмін(тәтті, ашты, дәмсіз, дәмді)</w:t>
            </w:r>
          </w:p>
          <w:p w14:paraId="49A83D3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val="kk-KZ"/>
              </w:rPr>
              <w:t>Алма, сарымсақ, қасық, кәмпит, қуыршақ, мақта, доп, лимон, жұмыртқа, су.</w:t>
            </w:r>
          </w:p>
          <w:p w14:paraId="5640D9B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Біраз серігіп демалып алайық, ОЮЛАР  биі </w:t>
            </w:r>
          </w:p>
          <w:p w14:paraId="10ED3BE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BE00F3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Сабағымызды ары қарай жалғастырамыз. </w:t>
            </w:r>
          </w:p>
          <w:p w14:paraId="7820523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0AFE78B3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Сұрақ қойып, жауап алады. </w:t>
            </w:r>
          </w:p>
          <w:p w14:paraId="5F691C67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E739028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26E2839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709D672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F748EAF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5929D0C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49FCE85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1C29337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0968916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A15DE3F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Слайд </w:t>
            </w:r>
          </w:p>
          <w:p w14:paraId="53FBD4C7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F1EB17A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78B97B2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Алдар көсе макет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2147639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AC4DFE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DCEED1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66AB0CD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60D5E5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9E946D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54E622B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B18E5D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53610E4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632E5F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9AD77E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EDE52E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21E59C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167119E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7A1BAA9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26B8A8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2ADBDF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Ауызша</w:t>
            </w:r>
            <w:proofErr w:type="spellEnd"/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жауап</w:t>
            </w:r>
            <w:proofErr w:type="spellEnd"/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 xml:space="preserve"> беру</w:t>
            </w:r>
          </w:p>
          <w:p w14:paraId="1E5CDE8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BD0E2C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79936C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5BD635C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3DAA8F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6915ECE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1EED27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20CD99A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204AF8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</w:tr>
      <w:tr w:rsidR="00BE00F3" w:rsidRPr="00BE00F3" w14:paraId="3929FD76" w14:textId="77777777" w:rsidTr="00765583">
        <w:trPr>
          <w:trHeight w:val="2117"/>
        </w:trPr>
        <w:tc>
          <w:tcPr>
            <w:tcW w:w="850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7F190C16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lastRenderedPageBreak/>
              <w:t>Бекіту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7EF1A0D7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  <w:t xml:space="preserve"> Интерактивті тапсырмалар: «Әріптерді дұрыс орналастыр»</w:t>
            </w:r>
          </w:p>
          <w:p w14:paraId="16B44893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1D50FB9B" w14:textId="77777777" w:rsidR="00BE00F3" w:rsidRPr="00BE00F3" w:rsidRDefault="00BE00F3" w:rsidP="00BE0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  <w:t>Интерактивті тапсырмалар: «Қайсысы сипаттама сөзге жатады?»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46D138BC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  <w:t xml:space="preserve">Интерактивті тақта көмегімен оқушылар тапсырмаларды орындайды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637A4C7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65D3D4E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0A9BAF29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119B7A6F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14B4B331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734B217C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2450853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40134980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</w:p>
          <w:p w14:paraId="3EF78805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  <w:t>Интерактивті тақта және жасанды интеллект</w:t>
            </w:r>
          </w:p>
        </w:tc>
      </w:tr>
      <w:tr w:rsidR="00BE00F3" w:rsidRPr="00BE00F3" w14:paraId="3203A901" w14:textId="77777777" w:rsidTr="00765583">
        <w:trPr>
          <w:trHeight w:val="833"/>
        </w:trPr>
        <w:tc>
          <w:tcPr>
            <w:tcW w:w="850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AED62F3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Кері байланыс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FF9B7E8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</w:pPr>
            <w:r w:rsidRPr="00BE00F3">
              <w:rPr>
                <w:rFonts w:ascii="Times New Roman" w:eastAsia="Calibri" w:hAnsi="Times New Roman" w:cs="Times New Roman"/>
                <w:sz w:val="24"/>
                <w:szCs w:val="32"/>
                <w:lang w:val="kk-KZ"/>
              </w:rPr>
              <w:t>«Сфетафор» әдісі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A10F887" w14:textId="77777777" w:rsidR="00BE00F3" w:rsidRPr="00BE00F3" w:rsidRDefault="00BE00F3" w:rsidP="00BE00F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81B2432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4483AC7" w14:textId="77777777" w:rsidR="00BE00F3" w:rsidRPr="00BE00F3" w:rsidRDefault="00BE00F3" w:rsidP="00BE00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</w:tc>
      </w:tr>
    </w:tbl>
    <w:p w14:paraId="5177547E" w14:textId="06EA3EDE" w:rsidR="00BE00F3" w:rsidRPr="00BE00F3" w:rsidRDefault="00BE00F3" w:rsidP="00BE00F3">
      <w:pPr>
        <w:spacing w:line="256" w:lineRule="auto"/>
        <w:rPr>
          <w:rFonts w:ascii="Times New Roman" w:eastAsia="Calibri" w:hAnsi="Times New Roman" w:cs="Times New Roman"/>
          <w:lang w:val="kk-KZ"/>
        </w:rPr>
      </w:pPr>
      <w:bookmarkStart w:id="0" w:name="_GoBack"/>
      <w:bookmarkEnd w:id="0"/>
    </w:p>
    <w:sectPr w:rsidR="00BE00F3" w:rsidRPr="00BE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1E"/>
    <w:rsid w:val="00392C15"/>
    <w:rsid w:val="004E29AC"/>
    <w:rsid w:val="007B121E"/>
    <w:rsid w:val="00B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F866"/>
  <w15:chartTrackingRefBased/>
  <w15:docId w15:val="{A1099E6B-0919-4961-B1CC-B73C6057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2025-03-11T11:17:00Z</dcterms:created>
  <dcterms:modified xsi:type="dcterms:W3CDTF">2025-03-11T11:17:00Z</dcterms:modified>
</cp:coreProperties>
</file>