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2410"/>
        <w:gridCol w:w="1701"/>
        <w:gridCol w:w="1229"/>
        <w:gridCol w:w="19"/>
      </w:tblGrid>
      <w:tr w:rsidR="00CA64C5" w:rsidRPr="00975F97" w14:paraId="4D305019" w14:textId="77777777" w:rsidTr="00975F97">
        <w:trPr>
          <w:trHeight w:val="127"/>
        </w:trPr>
        <w:tc>
          <w:tcPr>
            <w:tcW w:w="5098" w:type="dxa"/>
            <w:gridSpan w:val="2"/>
          </w:tcPr>
          <w:p w14:paraId="21057F1E" w14:textId="77777777" w:rsidR="00CA64C5" w:rsidRPr="00975F97" w:rsidRDefault="00CA64C5" w:rsidP="00224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A6974" w14:textId="77777777" w:rsidR="00CA64C5" w:rsidRPr="00975F97" w:rsidRDefault="00CA64C5" w:rsidP="00224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359" w:type="dxa"/>
            <w:gridSpan w:val="4"/>
          </w:tcPr>
          <w:p w14:paraId="3DDC72E3" w14:textId="7C2EE2B5" w:rsidR="00CA64C5" w:rsidRPr="00975F97" w:rsidRDefault="00CA64C5" w:rsidP="00224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Фольклорные элементы в литературных произведениях</w:t>
            </w:r>
          </w:p>
        </w:tc>
      </w:tr>
      <w:tr w:rsidR="00CA64C5" w:rsidRPr="00975F97" w14:paraId="27E62A37" w14:textId="77777777" w:rsidTr="00975F97">
        <w:trPr>
          <w:trHeight w:val="127"/>
        </w:trPr>
        <w:tc>
          <w:tcPr>
            <w:tcW w:w="5098" w:type="dxa"/>
            <w:gridSpan w:val="2"/>
          </w:tcPr>
          <w:p w14:paraId="517D9C8F" w14:textId="77777777" w:rsidR="00CA64C5" w:rsidRPr="00975F97" w:rsidRDefault="00CA64C5" w:rsidP="00224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5359" w:type="dxa"/>
            <w:gridSpan w:val="4"/>
          </w:tcPr>
          <w:p w14:paraId="5AEBECBE" w14:textId="77777777" w:rsidR="00CA64C5" w:rsidRPr="00975F97" w:rsidRDefault="00CA64C5" w:rsidP="00224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5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Лейчук</w:t>
            </w:r>
            <w:proofErr w:type="spellEnd"/>
            <w:r w:rsidRPr="00975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Е.С.</w:t>
            </w:r>
          </w:p>
        </w:tc>
      </w:tr>
      <w:tr w:rsidR="00CA64C5" w:rsidRPr="00975F97" w14:paraId="293D87EE" w14:textId="77777777" w:rsidTr="00975F97">
        <w:trPr>
          <w:trHeight w:val="127"/>
        </w:trPr>
        <w:tc>
          <w:tcPr>
            <w:tcW w:w="5098" w:type="dxa"/>
            <w:gridSpan w:val="2"/>
          </w:tcPr>
          <w:p w14:paraId="43EE36C1" w14:textId="77777777" w:rsidR="00CA64C5" w:rsidRPr="00975F97" w:rsidRDefault="00CA64C5" w:rsidP="00224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59" w:type="dxa"/>
            <w:gridSpan w:val="4"/>
          </w:tcPr>
          <w:p w14:paraId="24B75B7D" w14:textId="407A7586" w:rsidR="00CA64C5" w:rsidRPr="00975F97" w:rsidRDefault="00CA64C5" w:rsidP="00224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</w:tc>
      </w:tr>
      <w:tr w:rsidR="00CA64C5" w:rsidRPr="00975F97" w14:paraId="773F2577" w14:textId="77777777" w:rsidTr="00D73289">
        <w:trPr>
          <w:trHeight w:val="127"/>
        </w:trPr>
        <w:tc>
          <w:tcPr>
            <w:tcW w:w="5098" w:type="dxa"/>
            <w:gridSpan w:val="2"/>
          </w:tcPr>
          <w:p w14:paraId="38946DCF" w14:textId="12655B9B" w:rsidR="00CA64C5" w:rsidRPr="00975F97" w:rsidRDefault="00CA64C5" w:rsidP="00224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="00071E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410" w:type="dxa"/>
          </w:tcPr>
          <w:p w14:paraId="31456874" w14:textId="2E48239A" w:rsidR="00CA64C5" w:rsidRPr="00975F97" w:rsidRDefault="00CA64C5" w:rsidP="00224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присутствующих:9</w:t>
            </w:r>
          </w:p>
        </w:tc>
        <w:tc>
          <w:tcPr>
            <w:tcW w:w="2949" w:type="dxa"/>
            <w:gridSpan w:val="3"/>
          </w:tcPr>
          <w:p w14:paraId="4EC50434" w14:textId="208A864A" w:rsidR="00CA64C5" w:rsidRPr="00975F97" w:rsidRDefault="00CA64C5" w:rsidP="00224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отсутствующих:1</w:t>
            </w:r>
          </w:p>
        </w:tc>
      </w:tr>
      <w:tr w:rsidR="00CA64C5" w:rsidRPr="00975F97" w14:paraId="4C8911B9" w14:textId="77777777" w:rsidTr="00975F97">
        <w:trPr>
          <w:trHeight w:val="127"/>
        </w:trPr>
        <w:tc>
          <w:tcPr>
            <w:tcW w:w="5098" w:type="dxa"/>
            <w:gridSpan w:val="2"/>
          </w:tcPr>
          <w:p w14:paraId="4C8D399F" w14:textId="77777777" w:rsidR="00CA64C5" w:rsidRPr="00975F97" w:rsidRDefault="00CA64C5" w:rsidP="00224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59" w:type="dxa"/>
            <w:gridSpan w:val="4"/>
          </w:tcPr>
          <w:p w14:paraId="60E8581C" w14:textId="7D9D7B4A" w:rsidR="00CA64C5" w:rsidRPr="00975F97" w:rsidRDefault="00811722" w:rsidP="00224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Пушкин «Пролог к поэме «Руслан и </w:t>
            </w:r>
            <w:r w:rsidR="007F344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юдмила»</w:t>
            </w:r>
          </w:p>
        </w:tc>
      </w:tr>
      <w:tr w:rsidR="00CA64C5" w:rsidRPr="00975F97" w14:paraId="154D9389" w14:textId="77777777" w:rsidTr="00975F97">
        <w:trPr>
          <w:trHeight w:val="127"/>
        </w:trPr>
        <w:tc>
          <w:tcPr>
            <w:tcW w:w="5098" w:type="dxa"/>
            <w:gridSpan w:val="2"/>
          </w:tcPr>
          <w:p w14:paraId="4179C118" w14:textId="77777777" w:rsidR="00CA64C5" w:rsidRPr="00975F97" w:rsidRDefault="00CA64C5" w:rsidP="00224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5359" w:type="dxa"/>
            <w:gridSpan w:val="4"/>
          </w:tcPr>
          <w:p w14:paraId="0506E360" w14:textId="77777777" w:rsidR="00CA64C5" w:rsidRPr="00975F97" w:rsidRDefault="00CA64C5" w:rsidP="00CA64C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5.1.6.1</w:t>
            </w:r>
            <w:proofErr w:type="gramStart"/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: Давать</w:t>
            </w:r>
            <w:proofErr w:type="gramEnd"/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краткий и полный ответ на вопрос.</w:t>
            </w: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br/>
              <w:t>5.2.2.1: Определять основную мысль произведения при поддержке учителя.</w:t>
            </w:r>
          </w:p>
          <w:p w14:paraId="43A7BEC0" w14:textId="744D8E9F" w:rsidR="00CA64C5" w:rsidRPr="00975F97" w:rsidRDefault="00CA64C5" w:rsidP="00CA64C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75F97">
              <w:rPr>
                <w:rFonts w:eastAsiaTheme="minorHAnsi"/>
                <w:b/>
                <w:bCs/>
                <w:color w:val="000000"/>
                <w:lang w:eastAsia="en-US"/>
              </w:rPr>
              <w:t>5.2.6.1</w:t>
            </w:r>
            <w:proofErr w:type="gramStart"/>
            <w:r w:rsidRPr="00975F97">
              <w:rPr>
                <w:rFonts w:eastAsiaTheme="minorHAnsi"/>
                <w:b/>
                <w:bCs/>
                <w:color w:val="000000"/>
                <w:lang w:eastAsia="en-US"/>
              </w:rPr>
              <w:t>: Анализировать</w:t>
            </w:r>
            <w:proofErr w:type="gramEnd"/>
            <w:r w:rsidRPr="00975F9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художественное пространство и оформлять в рисунках, схемах и кластерах.</w:t>
            </w:r>
          </w:p>
        </w:tc>
      </w:tr>
      <w:tr w:rsidR="00D652E6" w:rsidRPr="00975F97" w14:paraId="53DCFEC4" w14:textId="77777777" w:rsidTr="00975F97">
        <w:trPr>
          <w:trHeight w:val="127"/>
        </w:trPr>
        <w:tc>
          <w:tcPr>
            <w:tcW w:w="5098" w:type="dxa"/>
            <w:gridSpan w:val="2"/>
          </w:tcPr>
          <w:p w14:paraId="5C21A2B2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5359" w:type="dxa"/>
            <w:gridSpan w:val="4"/>
          </w:tcPr>
          <w:p w14:paraId="5AF84F2A" w14:textId="29550975" w:rsidR="00D652E6" w:rsidRPr="00975F97" w:rsidRDefault="00D652E6" w:rsidP="00D652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-дают краткий и полный ответ на вопрос.</w:t>
            </w: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br/>
              <w:t>-определяют основную мысль произведения при поддержке учителя.</w:t>
            </w:r>
          </w:p>
          <w:p w14:paraId="57362958" w14:textId="38D9F665" w:rsidR="00D652E6" w:rsidRPr="00975F97" w:rsidRDefault="00D652E6" w:rsidP="00D652E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975F97">
              <w:rPr>
                <w:rFonts w:eastAsiaTheme="minorHAnsi"/>
                <w:b/>
                <w:bCs/>
                <w:color w:val="000000"/>
                <w:lang w:eastAsia="en-US"/>
              </w:rPr>
              <w:t>-анализируют художественное пространство и оформлять в рисунках, схемах и кластерах.</w:t>
            </w:r>
          </w:p>
        </w:tc>
      </w:tr>
      <w:tr w:rsidR="00D652E6" w:rsidRPr="00975F97" w14:paraId="42A1FB1D" w14:textId="77777777" w:rsidTr="00D652E6">
        <w:trPr>
          <w:trHeight w:val="127"/>
        </w:trPr>
        <w:tc>
          <w:tcPr>
            <w:tcW w:w="10457" w:type="dxa"/>
            <w:gridSpan w:val="6"/>
          </w:tcPr>
          <w:p w14:paraId="60269153" w14:textId="42F0F15D" w:rsidR="00D652E6" w:rsidRPr="00975F97" w:rsidRDefault="007F3445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D652E6"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652E6" w:rsidRPr="00975F97" w14:paraId="71BDCF8B" w14:textId="77777777" w:rsidTr="00975F97">
        <w:trPr>
          <w:trHeight w:val="127"/>
        </w:trPr>
        <w:tc>
          <w:tcPr>
            <w:tcW w:w="1555" w:type="dxa"/>
          </w:tcPr>
          <w:p w14:paraId="5B2B58D5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3543" w:type="dxa"/>
          </w:tcPr>
          <w:p w14:paraId="28FBC04B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410" w:type="dxa"/>
          </w:tcPr>
          <w:p w14:paraId="5D0CB9B6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701" w:type="dxa"/>
          </w:tcPr>
          <w:p w14:paraId="4C3D6B5C" w14:textId="71CE61FD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248" w:type="dxa"/>
            <w:gridSpan w:val="2"/>
          </w:tcPr>
          <w:p w14:paraId="6B4C8601" w14:textId="076F14D8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652E6" w:rsidRPr="00975F97" w14:paraId="562DD2CA" w14:textId="77777777" w:rsidTr="00975F97">
        <w:trPr>
          <w:trHeight w:val="127"/>
        </w:trPr>
        <w:tc>
          <w:tcPr>
            <w:tcW w:w="1555" w:type="dxa"/>
          </w:tcPr>
          <w:p w14:paraId="2A97E4AE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75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Начало</w:t>
            </w:r>
            <w:proofErr w:type="spellEnd"/>
            <w:r w:rsidRPr="00975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</w:p>
          <w:p w14:paraId="19CFF904" w14:textId="4CB91C21" w:rsidR="00D627B9" w:rsidRPr="00975F97" w:rsidRDefault="00D627B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3543" w:type="dxa"/>
          </w:tcPr>
          <w:p w14:paraId="5A90C91F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75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Приветствие</w:t>
            </w:r>
            <w:proofErr w:type="spellEnd"/>
          </w:p>
          <w:p w14:paraId="7F808CB7" w14:textId="275802F0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3566F2D" wp14:editId="6DD56F09">
                  <wp:extent cx="1542415" cy="1157835"/>
                  <wp:effectExtent l="0" t="0" r="63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092" cy="11650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1A33C40" w14:textId="3350DB6F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Настраиваются на урок.</w:t>
            </w:r>
          </w:p>
        </w:tc>
        <w:tc>
          <w:tcPr>
            <w:tcW w:w="1701" w:type="dxa"/>
          </w:tcPr>
          <w:p w14:paraId="6E4B08C9" w14:textId="6A6A641D" w:rsidR="00D652E6" w:rsidRPr="00975F97" w:rsidRDefault="00D7328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 Похвала</w:t>
            </w:r>
          </w:p>
        </w:tc>
        <w:tc>
          <w:tcPr>
            <w:tcW w:w="1248" w:type="dxa"/>
            <w:gridSpan w:val="2"/>
          </w:tcPr>
          <w:p w14:paraId="4F9D074C" w14:textId="248AB97B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</w:tc>
      </w:tr>
      <w:tr w:rsidR="00D652E6" w:rsidRPr="00975F97" w14:paraId="460E3753" w14:textId="77777777" w:rsidTr="00975F97">
        <w:trPr>
          <w:trHeight w:val="928"/>
        </w:trPr>
        <w:tc>
          <w:tcPr>
            <w:tcW w:w="1555" w:type="dxa"/>
          </w:tcPr>
          <w:p w14:paraId="6074C9ED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75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Актуализация</w:t>
            </w:r>
            <w:proofErr w:type="spellEnd"/>
            <w:r w:rsidRPr="00975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ЗУН</w:t>
            </w:r>
          </w:p>
          <w:p w14:paraId="36FC639A" w14:textId="48CF07BC" w:rsidR="00D627B9" w:rsidRPr="00975F97" w:rsidRDefault="00D627B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4 мин</w:t>
            </w:r>
          </w:p>
        </w:tc>
        <w:tc>
          <w:tcPr>
            <w:tcW w:w="3543" w:type="dxa"/>
          </w:tcPr>
          <w:p w14:paraId="4C85672F" w14:textId="77777777" w:rsidR="00D652E6" w:rsidRPr="00975F97" w:rsidRDefault="00D652E6" w:rsidP="00D652E6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/>
                <w:bCs/>
                <w:color w:val="FF0000"/>
                <w:u w:val="single"/>
              </w:rPr>
            </w:pPr>
            <w:r w:rsidRPr="00975F97">
              <w:rPr>
                <w:b/>
                <w:bCs/>
                <w:color w:val="FF0000"/>
                <w:u w:val="single"/>
              </w:rPr>
              <w:t>Стратегия «Проблемный вопрос»</w:t>
            </w:r>
          </w:p>
          <w:p w14:paraId="34D44773" w14:textId="77777777" w:rsidR="00D652E6" w:rsidRPr="00975F97" w:rsidRDefault="00D652E6" w:rsidP="00D652E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экране – портрет А.С. Пушкина. Вопрос для учащихся:</w:t>
            </w:r>
          </w:p>
          <w:p w14:paraId="4EC5C44B" w14:textId="77777777" w:rsidR="00D652E6" w:rsidRPr="00975F97" w:rsidRDefault="00D652E6" w:rsidP="00D652E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Кого вы видите на экране?</w:t>
            </w:r>
          </w:p>
          <w:p w14:paraId="14084FF5" w14:textId="77777777" w:rsidR="00D652E6" w:rsidRPr="00975F97" w:rsidRDefault="00D652E6" w:rsidP="00D652E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вам известно о Пушкине?</w:t>
            </w:r>
          </w:p>
          <w:p w14:paraId="1DF03443" w14:textId="77777777" w:rsidR="00D652E6" w:rsidRPr="00975F97" w:rsidRDefault="00D652E6" w:rsidP="00D652E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произведения поэта вы читали?</w:t>
            </w:r>
          </w:p>
          <w:p w14:paraId="2311A20B" w14:textId="77777777" w:rsidR="00D652E6" w:rsidRPr="00975F97" w:rsidRDefault="00D652E6" w:rsidP="00D652E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Назовите сказки Пушкина, с которыми вы знакомы?</w:t>
            </w:r>
          </w:p>
          <w:p w14:paraId="76824035" w14:textId="77777777" w:rsidR="00D652E6" w:rsidRPr="00975F97" w:rsidRDefault="00D652E6" w:rsidP="00D652E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сказка запомнилась вам более всего? Почему?</w:t>
            </w:r>
          </w:p>
          <w:p w14:paraId="7DE624A4" w14:textId="77777777" w:rsidR="00D652E6" w:rsidRPr="00975F97" w:rsidRDefault="00D652E6" w:rsidP="00D652E6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eastAsiaTheme="minorHAnsi"/>
                <w:color w:val="000000"/>
                <w:lang w:eastAsia="en-US"/>
              </w:rPr>
            </w:pPr>
            <w:r w:rsidRPr="00975F97">
              <w:rPr>
                <w:rFonts w:eastAsiaTheme="minorHAnsi"/>
                <w:color w:val="000000"/>
                <w:lang w:eastAsia="en-US"/>
              </w:rPr>
              <w:t>- Чем привлекает вас творчество Пушкина?</w:t>
            </w:r>
          </w:p>
          <w:p w14:paraId="01189D4B" w14:textId="77777777" w:rsidR="00D652E6" w:rsidRPr="00975F97" w:rsidRDefault="00D652E6" w:rsidP="00D652E6">
            <w:pPr>
              <w:pStyle w:val="a4"/>
              <w:shd w:val="clear" w:color="auto" w:fill="FFFFFF"/>
              <w:spacing w:after="0" w:line="210" w:lineRule="atLeast"/>
              <w:rPr>
                <w:color w:val="000000"/>
              </w:rPr>
            </w:pPr>
            <w:r w:rsidRPr="00975F97">
              <w:rPr>
                <w:color w:val="000000"/>
              </w:rPr>
              <w:lastRenderedPageBreak/>
              <w:t>Вывод: творчество какого писателя мы будем сегодня изучать?</w:t>
            </w:r>
          </w:p>
          <w:p w14:paraId="28570783" w14:textId="77777777" w:rsidR="00D652E6" w:rsidRPr="00975F97" w:rsidRDefault="00D652E6" w:rsidP="00D652E6">
            <w:pPr>
              <w:pStyle w:val="a4"/>
              <w:shd w:val="clear" w:color="auto" w:fill="FFFFFF"/>
              <w:spacing w:after="0" w:line="210" w:lineRule="atLeast"/>
              <w:rPr>
                <w:color w:val="000000"/>
              </w:rPr>
            </w:pPr>
            <w:r w:rsidRPr="00975F97">
              <w:rPr>
                <w:color w:val="000000"/>
              </w:rPr>
              <w:t>Теперь откройте первый конверт. Понятно ли вам, что это за слова. Вам нужно собрать во едино. Руслан и Людмила.</w:t>
            </w:r>
          </w:p>
          <w:p w14:paraId="2DC7E816" w14:textId="77777777" w:rsidR="00D652E6" w:rsidRPr="00975F97" w:rsidRDefault="00D652E6" w:rsidP="00D652E6">
            <w:pPr>
              <w:pStyle w:val="a4"/>
              <w:shd w:val="clear" w:color="auto" w:fill="FFFFFF"/>
              <w:spacing w:after="0" w:line="210" w:lineRule="atLeast"/>
              <w:rPr>
                <w:color w:val="000000"/>
              </w:rPr>
            </w:pPr>
            <w:r w:rsidRPr="00975F97">
              <w:rPr>
                <w:color w:val="000000"/>
              </w:rPr>
              <w:t>А теперь назовите тему нашего урока.</w:t>
            </w:r>
          </w:p>
          <w:p w14:paraId="691F5B82" w14:textId="77777777" w:rsidR="00D652E6" w:rsidRPr="00975F97" w:rsidRDefault="00D652E6" w:rsidP="00D652E6">
            <w:pPr>
              <w:pStyle w:val="a4"/>
              <w:shd w:val="clear" w:color="auto" w:fill="FFFFFF"/>
              <w:spacing w:after="0" w:line="210" w:lineRule="atLeast"/>
              <w:rPr>
                <w:color w:val="002060"/>
              </w:rPr>
            </w:pPr>
            <w:r w:rsidRPr="00975F97">
              <w:rPr>
                <w:color w:val="FF0000"/>
              </w:rPr>
              <w:t xml:space="preserve">Правильно. </w:t>
            </w:r>
            <w:r w:rsidRPr="00975F97">
              <w:rPr>
                <w:color w:val="002060"/>
              </w:rPr>
              <w:t>Сегодня мы познакомимся с прологом к поэме «Руслан и Людмила»</w:t>
            </w:r>
          </w:p>
          <w:p w14:paraId="730685AB" w14:textId="77777777" w:rsidR="00D652E6" w:rsidRPr="00975F97" w:rsidRDefault="00D652E6" w:rsidP="00D652E6">
            <w:pPr>
              <w:pStyle w:val="a4"/>
              <w:shd w:val="clear" w:color="auto" w:fill="FFFFFF"/>
              <w:spacing w:after="0" w:line="210" w:lineRule="atLeast"/>
              <w:rPr>
                <w:color w:val="002060"/>
              </w:rPr>
            </w:pPr>
            <w:r w:rsidRPr="00975F97">
              <w:rPr>
                <w:color w:val="002060"/>
              </w:rPr>
              <w:t>Открываем тетради и записываем число, тему урока.</w:t>
            </w:r>
          </w:p>
          <w:p w14:paraId="0B85EB15" w14:textId="5D1F212E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C8B82E" w14:textId="77777777" w:rsidR="00D652E6" w:rsidRPr="00975F97" w:rsidRDefault="00D652E6" w:rsidP="00D652E6">
            <w:pPr>
              <w:pStyle w:val="a4"/>
              <w:shd w:val="clear" w:color="auto" w:fill="FFFFFF"/>
              <w:spacing w:after="0" w:line="210" w:lineRule="atLeast"/>
              <w:rPr>
                <w:color w:val="000000"/>
              </w:rPr>
            </w:pPr>
            <w:r w:rsidRPr="00975F97">
              <w:rPr>
                <w:color w:val="000000"/>
              </w:rPr>
              <w:lastRenderedPageBreak/>
              <w:t>Отвечают на вопросы</w:t>
            </w:r>
          </w:p>
          <w:p w14:paraId="542AB66F" w14:textId="6B7DB516" w:rsidR="00D652E6" w:rsidRPr="00975F97" w:rsidRDefault="00D652E6" w:rsidP="00D652E6">
            <w:pPr>
              <w:pStyle w:val="a4"/>
              <w:shd w:val="clear" w:color="auto" w:fill="FFFFFF"/>
              <w:spacing w:after="0" w:line="210" w:lineRule="atLeast"/>
              <w:rPr>
                <w:color w:val="181818"/>
              </w:rPr>
            </w:pPr>
            <w:r w:rsidRPr="00975F97">
              <w:rPr>
                <w:color w:val="000000"/>
              </w:rPr>
              <w:t>Определяют тему урока</w:t>
            </w:r>
          </w:p>
        </w:tc>
        <w:tc>
          <w:tcPr>
            <w:tcW w:w="1701" w:type="dxa"/>
          </w:tcPr>
          <w:p w14:paraId="3FEDAE1F" w14:textId="77777777" w:rsidR="00D652E6" w:rsidRPr="00975F97" w:rsidRDefault="00D652E6" w:rsidP="00D652E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75F97">
              <w:rPr>
                <w:color w:val="000000"/>
              </w:rPr>
              <w:t>Дескрипторы</w:t>
            </w:r>
          </w:p>
          <w:p w14:paraId="30577578" w14:textId="77777777" w:rsidR="00D73289" w:rsidRDefault="00D652E6" w:rsidP="00D652E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75F97">
              <w:rPr>
                <w:color w:val="000000"/>
              </w:rPr>
              <w:t>-отвечает на вопросы</w:t>
            </w:r>
          </w:p>
          <w:p w14:paraId="0DEC6EEA" w14:textId="024FDB9E" w:rsidR="00D652E6" w:rsidRPr="00975F97" w:rsidRDefault="00D73289" w:rsidP="00D652E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-де</w:t>
            </w:r>
            <w:r w:rsidR="00D652E6" w:rsidRPr="00975F97">
              <w:rPr>
                <w:color w:val="000000"/>
              </w:rPr>
              <w:t xml:space="preserve">монстрирует знания по произведениям </w:t>
            </w:r>
            <w:proofErr w:type="spellStart"/>
            <w:r w:rsidR="00D652E6" w:rsidRPr="00975F97">
              <w:rPr>
                <w:color w:val="000000"/>
              </w:rPr>
              <w:t>А.Пушкина</w:t>
            </w:r>
            <w:proofErr w:type="spellEnd"/>
          </w:p>
          <w:p w14:paraId="67F7AAE3" w14:textId="77777777" w:rsidR="00D652E6" w:rsidRPr="00975F97" w:rsidRDefault="00D652E6" w:rsidP="00D652E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75F97">
              <w:rPr>
                <w:color w:val="000000"/>
              </w:rPr>
              <w:t>-определяет тему урока</w:t>
            </w:r>
          </w:p>
          <w:p w14:paraId="3ED88638" w14:textId="5C68D8A5" w:rsidR="00D652E6" w:rsidRPr="00975F97" w:rsidRDefault="00D652E6" w:rsidP="00D652E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75F97">
              <w:rPr>
                <w:color w:val="000000"/>
              </w:rPr>
              <w:t>ФО Похвала</w:t>
            </w:r>
          </w:p>
        </w:tc>
        <w:tc>
          <w:tcPr>
            <w:tcW w:w="1248" w:type="dxa"/>
            <w:gridSpan w:val="2"/>
          </w:tcPr>
          <w:p w14:paraId="4DC430A9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доска</w:t>
            </w:r>
          </w:p>
          <w:p w14:paraId="13A1ED03" w14:textId="55BFDD0D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слайды</w:t>
            </w:r>
          </w:p>
        </w:tc>
      </w:tr>
      <w:tr w:rsidR="00D652E6" w:rsidRPr="00975F97" w14:paraId="62B7CFC3" w14:textId="77777777" w:rsidTr="00975F97">
        <w:trPr>
          <w:gridAfter w:val="1"/>
          <w:wAfter w:w="19" w:type="dxa"/>
          <w:trHeight w:val="743"/>
        </w:trPr>
        <w:tc>
          <w:tcPr>
            <w:tcW w:w="1555" w:type="dxa"/>
          </w:tcPr>
          <w:p w14:paraId="4D1E8BAB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75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Середина</w:t>
            </w:r>
            <w:proofErr w:type="spellEnd"/>
            <w:r w:rsidRPr="00975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</w:p>
          <w:p w14:paraId="2A6D3D93" w14:textId="55C6B4F8" w:rsidR="00D627B9" w:rsidRPr="00975F97" w:rsidRDefault="00D627B9" w:rsidP="00D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3543" w:type="dxa"/>
          </w:tcPr>
          <w:p w14:paraId="1CBD20BF" w14:textId="72D9F883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  <w:r w:rsidRPr="00975F97">
              <w:rPr>
                <w:color w:val="000000"/>
              </w:rPr>
              <w:t>Изучение темы урока</w:t>
            </w:r>
          </w:p>
          <w:p w14:paraId="791F2715" w14:textId="1858ABA2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  <w:r w:rsidRPr="00975F97">
              <w:rPr>
                <w:color w:val="000000"/>
              </w:rPr>
              <w:t xml:space="preserve">Сегодня мы с вами изучаем очень знакомый вам отрывок </w:t>
            </w:r>
            <w:proofErr w:type="gramStart"/>
            <w:r w:rsidRPr="00975F97">
              <w:rPr>
                <w:color w:val="000000"/>
              </w:rPr>
              <w:t>« У</w:t>
            </w:r>
            <w:proofErr w:type="gramEnd"/>
            <w:r w:rsidRPr="00975F97">
              <w:rPr>
                <w:color w:val="000000"/>
              </w:rPr>
              <w:t xml:space="preserve"> лукоморья…» с незнакомой для вас стороны- признаков народных сказок. Это стихотворение размещено в поэме «Руслан и Людмила».</w:t>
            </w:r>
            <w:r w:rsidRPr="00975F97">
              <w:rPr>
                <w:color w:val="000000"/>
              </w:rPr>
              <w:br/>
              <w:t>Замысел поэмы «Руслан и Людмила» возник в Царскосельском Лицее, где учился Александр Сергеевич. Закончил и написал ее Пушкин в Петербурге в 1820 году. Поэту было 20 лет.</w:t>
            </w:r>
            <w:r w:rsidRPr="00975F97">
              <w:rPr>
                <w:color w:val="000000"/>
              </w:rPr>
              <w:br/>
            </w:r>
            <w:r w:rsidRPr="00975F97">
              <w:rPr>
                <w:color w:val="000000"/>
              </w:rPr>
              <w:br/>
              <w:t>Поэма имела успех необыкновенный. Первый поэт того времени Жуковский, считавшийся учителем Пушкина в поэзии, подарил ему свой портрет с надписью: «Победителю-ученику от побежденного учителя в тот высокоторжественный день, в который он окончил поэму «Руслан и Людмила»».</w:t>
            </w:r>
          </w:p>
          <w:p w14:paraId="3B2B53FB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  <w:r w:rsidRPr="00975F97">
              <w:rPr>
                <w:color w:val="000000"/>
              </w:rPr>
              <w:t>Ребята, и первой записью у нас будет новое для нас определение. ПРОЛОГ</w:t>
            </w:r>
          </w:p>
          <w:p w14:paraId="084187B3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  <w:r w:rsidRPr="00975F97">
              <w:rPr>
                <w:noProof/>
                <w:color w:val="000000"/>
              </w:rPr>
              <w:lastRenderedPageBreak/>
              <w:drawing>
                <wp:inline distT="0" distB="0" distL="0" distR="0" wp14:anchorId="4CBD7460" wp14:editId="0BB83B0C">
                  <wp:extent cx="2143125" cy="1495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984" cy="1512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FF8464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  <w:r w:rsidRPr="00975F97">
              <w:rPr>
                <w:color w:val="000000"/>
              </w:rPr>
              <w:t>Прослушивание текста.</w:t>
            </w:r>
          </w:p>
          <w:p w14:paraId="6986CA2A" w14:textId="77777777" w:rsidR="00D652E6" w:rsidRPr="00975F97" w:rsidRDefault="00D652E6" w:rsidP="00D652E6">
            <w:pPr>
              <w:pStyle w:val="c1"/>
              <w:shd w:val="clear" w:color="auto" w:fill="FFFFFF"/>
              <w:rPr>
                <w:i/>
                <w:iCs/>
                <w:color w:val="000000"/>
              </w:rPr>
            </w:pPr>
            <w:r w:rsidRPr="00975F97">
              <w:rPr>
                <w:i/>
                <w:iCs/>
                <w:color w:val="000000"/>
              </w:rPr>
              <w:t>- Какое впечатление на вас произвел этот отрывок? </w:t>
            </w:r>
          </w:p>
          <w:p w14:paraId="7306A54A" w14:textId="77777777" w:rsidR="00D652E6" w:rsidRPr="00975F97" w:rsidRDefault="00D652E6" w:rsidP="00D652E6">
            <w:pPr>
              <w:pStyle w:val="c1"/>
              <w:shd w:val="clear" w:color="auto" w:fill="FFFFFF"/>
              <w:rPr>
                <w:i/>
                <w:iCs/>
                <w:color w:val="000000"/>
              </w:rPr>
            </w:pPr>
            <w:r w:rsidRPr="00975F97">
              <w:rPr>
                <w:i/>
                <w:iCs/>
                <w:color w:val="000000"/>
              </w:rPr>
              <w:t xml:space="preserve">-Каково общее настроение этого </w:t>
            </w:r>
            <w:proofErr w:type="gramStart"/>
            <w:r w:rsidRPr="00975F97">
              <w:rPr>
                <w:i/>
                <w:iCs/>
                <w:color w:val="000000"/>
              </w:rPr>
              <w:t>отрывка?(</w:t>
            </w:r>
            <w:proofErr w:type="gramEnd"/>
            <w:r w:rsidRPr="00975F97">
              <w:rPr>
                <w:i/>
                <w:iCs/>
                <w:color w:val="000000"/>
              </w:rPr>
              <w:t xml:space="preserve"> несколько веселое, завораживающее, ведь Пушкин создает необычную картину)</w:t>
            </w:r>
          </w:p>
          <w:p w14:paraId="610007A2" w14:textId="77777777" w:rsidR="00D652E6" w:rsidRPr="00975F97" w:rsidRDefault="00D652E6" w:rsidP="00D652E6">
            <w:pPr>
              <w:pStyle w:val="c1"/>
              <w:shd w:val="clear" w:color="auto" w:fill="FFFFFF"/>
              <w:rPr>
                <w:i/>
                <w:iCs/>
                <w:color w:val="000000"/>
              </w:rPr>
            </w:pPr>
            <w:r w:rsidRPr="00975F97">
              <w:rPr>
                <w:i/>
                <w:iCs/>
                <w:color w:val="000000"/>
              </w:rPr>
              <w:t xml:space="preserve">Ребята, похож этот отрывок на </w:t>
            </w:r>
            <w:proofErr w:type="spellStart"/>
            <w:proofErr w:type="gramStart"/>
            <w:r w:rsidRPr="00975F97">
              <w:rPr>
                <w:i/>
                <w:iCs/>
                <w:color w:val="000000"/>
              </w:rPr>
              <w:t>сказку?Да</w:t>
            </w:r>
            <w:proofErr w:type="spellEnd"/>
            <w:proofErr w:type="gramEnd"/>
          </w:p>
          <w:p w14:paraId="5931C684" w14:textId="77777777" w:rsidR="00D652E6" w:rsidRPr="00975F97" w:rsidRDefault="00D652E6" w:rsidP="00D652E6">
            <w:pPr>
              <w:pStyle w:val="c1"/>
              <w:shd w:val="clear" w:color="auto" w:fill="FFFFFF"/>
              <w:rPr>
                <w:i/>
                <w:iCs/>
                <w:color w:val="000000"/>
              </w:rPr>
            </w:pPr>
            <w:r w:rsidRPr="00975F97">
              <w:rPr>
                <w:i/>
                <w:iCs/>
                <w:color w:val="000000"/>
              </w:rPr>
              <w:t>А на какую из трех видов сказок</w:t>
            </w:r>
          </w:p>
          <w:p w14:paraId="0CB29510" w14:textId="0AF77A19" w:rsidR="00D73289" w:rsidRPr="00D73289" w:rsidRDefault="00D73289" w:rsidP="00D73289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73289">
              <w:rPr>
                <w:b/>
                <w:bCs/>
                <w:color w:val="000000"/>
              </w:rPr>
              <w:t xml:space="preserve">1. </w:t>
            </w:r>
            <w:r w:rsidR="00D652E6" w:rsidRPr="00D73289">
              <w:rPr>
                <w:b/>
                <w:bCs/>
                <w:color w:val="000000"/>
              </w:rPr>
              <w:t xml:space="preserve">ВОЛШЕБНУЮ        </w:t>
            </w:r>
          </w:p>
          <w:p w14:paraId="2DC4F3F8" w14:textId="77777777" w:rsidR="00D73289" w:rsidRPr="00D73289" w:rsidRDefault="00D73289" w:rsidP="00D73289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73289">
              <w:rPr>
                <w:b/>
                <w:bCs/>
                <w:color w:val="000000"/>
              </w:rPr>
              <w:t xml:space="preserve">2. </w:t>
            </w:r>
            <w:r w:rsidR="00D652E6" w:rsidRPr="00D73289">
              <w:rPr>
                <w:b/>
                <w:bCs/>
                <w:color w:val="000000"/>
              </w:rPr>
              <w:t xml:space="preserve">БЫТОВУЮ </w:t>
            </w:r>
          </w:p>
          <w:p w14:paraId="4E1D1CB4" w14:textId="77D03E6B" w:rsidR="00D652E6" w:rsidRPr="00975F97" w:rsidRDefault="00D73289" w:rsidP="00D73289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D73289">
              <w:rPr>
                <w:b/>
                <w:bCs/>
                <w:color w:val="000000"/>
              </w:rPr>
              <w:t xml:space="preserve">3. </w:t>
            </w:r>
            <w:r w:rsidR="00D652E6" w:rsidRPr="00D73289">
              <w:rPr>
                <w:b/>
                <w:bCs/>
                <w:color w:val="000000"/>
              </w:rPr>
              <w:t>О ЖИВОТНЫХ</w:t>
            </w:r>
            <w:r w:rsidR="00D652E6" w:rsidRPr="00975F97">
              <w:rPr>
                <w:b/>
                <w:bCs/>
                <w:i/>
                <w:iCs/>
                <w:color w:val="000000"/>
              </w:rPr>
              <w:t xml:space="preserve"> </w:t>
            </w:r>
          </w:p>
          <w:p w14:paraId="1BD64B21" w14:textId="52E97999" w:rsidR="00D652E6" w:rsidRPr="00D73289" w:rsidRDefault="00D652E6" w:rsidP="00D73289">
            <w:pPr>
              <w:pStyle w:val="c1"/>
              <w:shd w:val="clear" w:color="auto" w:fill="FFFFFF"/>
              <w:rPr>
                <w:i/>
                <w:iCs/>
                <w:color w:val="000000"/>
              </w:rPr>
            </w:pPr>
            <w:r w:rsidRPr="00975F97">
              <w:rPr>
                <w:i/>
                <w:iCs/>
                <w:color w:val="000000"/>
              </w:rPr>
              <w:t>Молодцы</w:t>
            </w:r>
            <w:r w:rsidR="00D73289">
              <w:rPr>
                <w:i/>
                <w:iCs/>
                <w:color w:val="000000"/>
              </w:rPr>
              <w:t>!</w:t>
            </w:r>
          </w:p>
        </w:tc>
        <w:tc>
          <w:tcPr>
            <w:tcW w:w="2410" w:type="dxa"/>
          </w:tcPr>
          <w:p w14:paraId="659B9F94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  <w:r w:rsidRPr="00975F97">
              <w:rPr>
                <w:color w:val="000000"/>
              </w:rPr>
              <w:lastRenderedPageBreak/>
              <w:t>Слушают учителя</w:t>
            </w:r>
          </w:p>
          <w:p w14:paraId="79C1C837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789FC3E8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38071513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2431B60A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74315C55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163E8FB4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37828EC6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31ACBD85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5AF249F3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0C154B3A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4B1AA968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51D9A0EA" w14:textId="77777777" w:rsidR="00975F97" w:rsidRPr="00975F97" w:rsidRDefault="00975F97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7EE3E3B5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314C4488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  <w:r w:rsidRPr="00975F97">
              <w:rPr>
                <w:color w:val="000000"/>
              </w:rPr>
              <w:t>Записывают новое понятие в тетрадь</w:t>
            </w:r>
          </w:p>
          <w:p w14:paraId="24FFEA0D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313101E1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6DB3F900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223C5CE2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7B457887" w14:textId="24FF133E" w:rsidR="00D652E6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6891EA04" w14:textId="77777777" w:rsidR="00975F97" w:rsidRPr="00975F97" w:rsidRDefault="00975F97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78EB2A35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  <w:r w:rsidRPr="00975F97">
              <w:rPr>
                <w:color w:val="000000"/>
              </w:rPr>
              <w:t>Прослушивают текст</w:t>
            </w:r>
          </w:p>
          <w:p w14:paraId="75B1C0C8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  <w:r w:rsidRPr="00975F97">
              <w:rPr>
                <w:color w:val="000000"/>
              </w:rPr>
              <w:t>Отвечают на вопросы</w:t>
            </w:r>
          </w:p>
          <w:p w14:paraId="3B65BEA3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03A1F45F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6BEFF500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0D6C8CC8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7117CD5D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4530BBA4" w14:textId="77777777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  <w:p w14:paraId="3366FE53" w14:textId="7BB3F29C" w:rsidR="00D652E6" w:rsidRPr="00975F97" w:rsidRDefault="00D652E6" w:rsidP="00D652E6">
            <w:pPr>
              <w:pStyle w:val="c1"/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</w:tcPr>
          <w:p w14:paraId="706CBBDD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75F97">
              <w:rPr>
                <w:color w:val="000000"/>
              </w:rPr>
              <w:lastRenderedPageBreak/>
              <w:t>Прослушивание отрывка МР3</w:t>
            </w:r>
          </w:p>
          <w:p w14:paraId="64747E23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5AFFD82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45B494B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1AB7D0C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98E8DFB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19BC818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F2DAF8D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9477BA3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3A85C41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B329250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2B9C11C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85D2ED3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1EE8CAD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328BEFE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C24FEFF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5A6FCA9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4B4E077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D14A86A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187EBFC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01A5E1E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A17211C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6F1253C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7F5B7C2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00DA681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A165BD5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01CC7FD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BF44ACC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ED63A20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FF4D0FA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998BF1F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2BC103A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4531328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6BCD4BC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AEF1D10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6B46372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4CA160C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50C0E39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0607E04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9685D52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2B3DC92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BFD4C8B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8B17095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75F97">
              <w:rPr>
                <w:color w:val="000000"/>
              </w:rPr>
              <w:t>Дескрипторы</w:t>
            </w:r>
          </w:p>
          <w:p w14:paraId="548ED79C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75F97">
              <w:rPr>
                <w:color w:val="000000"/>
              </w:rPr>
              <w:t>-</w:t>
            </w:r>
            <w:proofErr w:type="gramStart"/>
            <w:r w:rsidRPr="00975F97">
              <w:rPr>
                <w:color w:val="000000"/>
              </w:rPr>
              <w:t>отвечает,  какое</w:t>
            </w:r>
            <w:proofErr w:type="gramEnd"/>
            <w:r w:rsidRPr="00975F97">
              <w:rPr>
                <w:color w:val="000000"/>
              </w:rPr>
              <w:t xml:space="preserve"> впечатление произвел отрывок 1б</w:t>
            </w:r>
          </w:p>
          <w:p w14:paraId="15612A55" w14:textId="64831CE7" w:rsidR="00D652E6" w:rsidRPr="00975F97" w:rsidRDefault="00D73289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-о</w:t>
            </w:r>
            <w:r w:rsidR="00D652E6" w:rsidRPr="00975F97">
              <w:rPr>
                <w:color w:val="000000"/>
              </w:rPr>
              <w:t>пределяет настроение отрывка 1б</w:t>
            </w:r>
          </w:p>
          <w:p w14:paraId="1DA5DCFA" w14:textId="77777777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75F97">
              <w:rPr>
                <w:color w:val="000000"/>
              </w:rPr>
              <w:t>-определяет вид сказки 1 б</w:t>
            </w:r>
          </w:p>
          <w:p w14:paraId="192EF0E2" w14:textId="11CA455D" w:rsidR="00D652E6" w:rsidRPr="00975F97" w:rsidRDefault="00D652E6" w:rsidP="00D652E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75F97">
              <w:rPr>
                <w:color w:val="000000"/>
              </w:rPr>
              <w:t>ФО 3 балла</w:t>
            </w:r>
          </w:p>
        </w:tc>
        <w:tc>
          <w:tcPr>
            <w:tcW w:w="1229" w:type="dxa"/>
          </w:tcPr>
          <w:p w14:paraId="5C81BA71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F8ACC7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Слайды</w:t>
            </w:r>
          </w:p>
          <w:p w14:paraId="4D0B37EA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63C8DA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6080E4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220BBA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D015FC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55942E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376F1D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E8889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7E8D72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348D58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B1D81E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E6B64A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B02FE1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36756F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BB8146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A344B9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59585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DDF8D4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7143B5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6EDDA8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7B3424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02BE25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A75587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E96C53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B9DDD4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3FE429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023653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5172C3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21A6F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99290C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F94A18" w14:textId="77777777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F4A8AA" w14:textId="77777777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87627D" w14:textId="77777777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CFEFE9" w14:textId="77777777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443656" w14:textId="77777777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F7A2DD" w14:textId="77777777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CD42A4" w14:textId="77777777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94B9B4" w14:textId="77777777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C6ED4D" w14:textId="77777777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793C0E" w14:textId="77777777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F1581A" w14:textId="77777777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F1E939" w14:textId="77777777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582D9B" w14:textId="238872C1" w:rsidR="00975F97" w:rsidRPr="00975F97" w:rsidRDefault="007F3445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975F97" w:rsidRPr="00975F97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https://rutube.ru/video/a2af5d13b968c29bdda571f2ee07a0b7/?r=plemwd</w:t>
              </w:r>
            </w:hyperlink>
          </w:p>
          <w:p w14:paraId="44A709F7" w14:textId="573616E1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18A0E3" w14:textId="38E0F490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1318D2" w14:textId="5CAC0854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C868C3" w14:textId="7967F068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7EB161" w14:textId="4E67A9C8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E94BCC" w14:textId="060DD1C4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34FB08" w14:textId="1A8F4FE7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F91D46" w14:textId="1DE4BD6E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43E4DF" w14:textId="26B03CE5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1CD6A9" w14:textId="3763F773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18B964" w14:textId="7C8CF728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F2C4D3" w14:textId="6A759FE7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84452C" w14:textId="165E842D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DBC8EC" w14:textId="6CAE78AB" w:rsidR="00975F97" w:rsidRPr="00975F97" w:rsidRDefault="00975F97" w:rsidP="00D6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2E6" w:rsidRPr="00975F97" w14:paraId="302D7071" w14:textId="77777777" w:rsidTr="00975F97">
        <w:trPr>
          <w:trHeight w:val="1408"/>
        </w:trPr>
        <w:tc>
          <w:tcPr>
            <w:tcW w:w="1555" w:type="dxa"/>
          </w:tcPr>
          <w:p w14:paraId="404AB248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3314409"/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14:paraId="40AA575D" w14:textId="175476DC" w:rsidR="00D627B9" w:rsidRPr="00975F97" w:rsidRDefault="00D627B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  <w:tc>
          <w:tcPr>
            <w:tcW w:w="3543" w:type="dxa"/>
          </w:tcPr>
          <w:p w14:paraId="67ACEFD6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975F9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Стратегия «Литературное лото»</w:t>
            </w:r>
          </w:p>
          <w:p w14:paraId="7079CA31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Литературное лото в конверте даны устаревшие слова и их значение. Вам нужно правильно соотнести слово со значением.</w:t>
            </w:r>
          </w:p>
          <w:p w14:paraId="0B4EB7C2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Лукоморье </w:t>
            </w: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излучина морского берега</w:t>
            </w:r>
          </w:p>
          <w:p w14:paraId="65EC4DFD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Неведомый</w:t>
            </w: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- неизвестный (ведать </w:t>
            </w:r>
            <w:proofErr w:type="gramStart"/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значит</w:t>
            </w:r>
            <w:proofErr w:type="gramEnd"/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«знать»)</w:t>
            </w:r>
          </w:p>
          <w:p w14:paraId="3578CBD0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Витязь</w:t>
            </w: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- в древней Руси отважный, доблестный воин, богатырь.</w:t>
            </w:r>
          </w:p>
          <w:p w14:paraId="762FA96D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Чередой</w:t>
            </w: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(чередою) – один за другим.</w:t>
            </w:r>
          </w:p>
          <w:p w14:paraId="1D83A3A6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Пленяет:</w:t>
            </w: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здесь: берёт в плен.</w:t>
            </w:r>
          </w:p>
          <w:p w14:paraId="5E29E441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Чахнуть </w:t>
            </w: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становиться слабым, болезненным, хилым.</w:t>
            </w:r>
          </w:p>
          <w:p w14:paraId="0826805C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Видение </w:t>
            </w: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призрак, приведение.</w:t>
            </w:r>
          </w:p>
          <w:p w14:paraId="48170EBB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Дол</w:t>
            </w: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– то же, что долина </w:t>
            </w:r>
            <w:proofErr w:type="gramStart"/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 удлинённая</w:t>
            </w:r>
            <w:proofErr w:type="gramEnd"/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впадина вдоль речного русла, среди гор).</w:t>
            </w:r>
          </w:p>
          <w:p w14:paraId="379CF673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Поведать</w:t>
            </w: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– сообщить.</w:t>
            </w:r>
          </w:p>
          <w:p w14:paraId="1BA75D71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Русалка </w:t>
            </w: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в народных поверьях и сказках: существо в образе женщины с длинными распущенными волосами и рыбьим хвостом, живущее воде.</w:t>
            </w:r>
          </w:p>
          <w:p w14:paraId="7EB86C59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Невиданный</w:t>
            </w: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– неизвестный, такой, которого никто не </w:t>
            </w:r>
            <w:proofErr w:type="gramStart"/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видел( о</w:t>
            </w:r>
            <w:proofErr w:type="gramEnd"/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чём-то сказочном, таинственном).</w:t>
            </w:r>
          </w:p>
          <w:p w14:paraId="04218A4C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Тужит </w:t>
            </w: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горюет, кручиниться.</w:t>
            </w:r>
          </w:p>
          <w:p w14:paraId="15C331BF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C581F56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BB713DC" w14:textId="7777777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14:paraId="1981D53C" w14:textId="7777777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С ТЕКСТОМ</w:t>
            </w:r>
          </w:p>
          <w:p w14:paraId="24DE315F" w14:textId="7777777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Ни одно худ произведение не обходится без худ тропов. </w:t>
            </w:r>
          </w:p>
          <w:p w14:paraId="7B18C36E" w14:textId="7777777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Олицетворение</w:t>
            </w:r>
          </w:p>
          <w:p w14:paraId="000E3C77" w14:textId="7777777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Эпитеты</w:t>
            </w:r>
          </w:p>
          <w:p w14:paraId="3D324B1E" w14:textId="7777777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Проверка на доске</w:t>
            </w:r>
          </w:p>
          <w:p w14:paraId="4D7885FB" w14:textId="7777777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Олицетворения:</w:t>
            </w: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Кот песнь заводит, сказку говорит, ступа с Бабою Ягой</w:t>
            </w: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Идет, бредет сама собой</w:t>
            </w: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Эпитеты:</w:t>
            </w: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на неведомых дорожках, невиданных зверей, витязей прекрасных, из вод ясных, грозного царя</w:t>
            </w:r>
          </w:p>
          <w:p w14:paraId="23B8CB9F" w14:textId="7777777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36859A6" w14:textId="7777777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543E256" w14:textId="7777777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  <w:t>Как написать отзыв о прочитанном рассказе.</w:t>
            </w:r>
          </w:p>
          <w:p w14:paraId="284EDD74" w14:textId="7777777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Воспользуйся примерным планом действий.</w:t>
            </w:r>
          </w:p>
          <w:p w14:paraId="7492674E" w14:textId="7777777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Дополни </w:t>
            </w:r>
            <w:proofErr w:type="gramStart"/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его  при</w:t>
            </w:r>
            <w:proofErr w:type="gramEnd"/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необходимости.</w:t>
            </w:r>
          </w:p>
          <w:p w14:paraId="2F921612" w14:textId="7777777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2657866" w14:textId="77777777" w:rsidR="00D652E6" w:rsidRPr="00975F97" w:rsidRDefault="00D652E6" w:rsidP="00D652E6">
            <w:pPr>
              <w:numPr>
                <w:ilvl w:val="0"/>
                <w:numId w:val="1"/>
              </w:num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Как называется произведение?</w:t>
            </w:r>
          </w:p>
          <w:p w14:paraId="59C89BF2" w14:textId="77777777" w:rsidR="00D652E6" w:rsidRPr="00975F97" w:rsidRDefault="00D652E6" w:rsidP="00D652E6">
            <w:pPr>
              <w:numPr>
                <w:ilvl w:val="0"/>
                <w:numId w:val="1"/>
              </w:num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Кто его написал?</w:t>
            </w:r>
          </w:p>
          <w:p w14:paraId="00138A47" w14:textId="77777777" w:rsidR="00D652E6" w:rsidRPr="00975F97" w:rsidRDefault="00D652E6" w:rsidP="00D652E6">
            <w:pPr>
              <w:numPr>
                <w:ilvl w:val="0"/>
                <w:numId w:val="1"/>
              </w:num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Кто главные герои?</w:t>
            </w:r>
          </w:p>
          <w:p w14:paraId="08AC86D6" w14:textId="77777777" w:rsidR="00D652E6" w:rsidRPr="00975F97" w:rsidRDefault="00D652E6" w:rsidP="00D652E6">
            <w:pPr>
              <w:numPr>
                <w:ilvl w:val="0"/>
                <w:numId w:val="1"/>
              </w:num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Как они выглядят?</w:t>
            </w:r>
          </w:p>
          <w:p w14:paraId="5DBD6655" w14:textId="77777777" w:rsidR="00D652E6" w:rsidRPr="00975F97" w:rsidRDefault="00D652E6" w:rsidP="00D652E6">
            <w:pPr>
              <w:numPr>
                <w:ilvl w:val="0"/>
                <w:numId w:val="1"/>
              </w:num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Какие поступки совершают?</w:t>
            </w:r>
          </w:p>
          <w:p w14:paraId="460BA0EA" w14:textId="77777777" w:rsidR="00D652E6" w:rsidRPr="00975F97" w:rsidRDefault="00D652E6" w:rsidP="00D652E6">
            <w:pPr>
              <w:numPr>
                <w:ilvl w:val="0"/>
                <w:numId w:val="1"/>
              </w:num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Какова основная мысль, которую хотел передать автор читателю?</w:t>
            </w:r>
          </w:p>
          <w:p w14:paraId="4729170F" w14:textId="77777777" w:rsidR="00D652E6" w:rsidRPr="00975F97" w:rsidRDefault="00D652E6" w:rsidP="00D652E6">
            <w:pPr>
              <w:numPr>
                <w:ilvl w:val="0"/>
                <w:numId w:val="1"/>
              </w:num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Чем понравилось произведение?</w:t>
            </w:r>
          </w:p>
          <w:p w14:paraId="0E66836D" w14:textId="7777777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1E6575C" w14:textId="4D91A67D" w:rsidR="00D652E6" w:rsidRPr="00975F97" w:rsidRDefault="00D652E6" w:rsidP="00D627B9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20D2FE" w14:textId="08BBAB4D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  <w:r w:rsidRPr="00975F9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Стратегия «Литературное лото»</w:t>
            </w:r>
          </w:p>
          <w:p w14:paraId="04756DDB" w14:textId="54DB5EDC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14:paraId="7ED2EE17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2A760B9" w14:textId="77777777" w:rsidR="00D652E6" w:rsidRPr="00975F97" w:rsidRDefault="00D652E6" w:rsidP="00D652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F7156C4" w14:textId="7777777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14:paraId="78C7EC67" w14:textId="7D04F631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14:paraId="4265B029" w14:textId="7777777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882FDF0" w14:textId="7454A498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6E3B5533" w14:textId="75407AA3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45ADBBD2" w14:textId="350B43D4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0C35DC02" w14:textId="0945F0DA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5B35908B" w14:textId="30F70AED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106AE531" w14:textId="6FE73A07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14AA0559" w14:textId="599BE2E6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4C5C7AE7" w14:textId="12E3D899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49F90F8B" w14:textId="72D6168B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1A2BC48A" w14:textId="1C1FA74B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0561B4D4" w14:textId="1062CE8F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399AF780" w14:textId="0915C225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22C5B459" w14:textId="15A488EF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6426010E" w14:textId="210353D3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17B3820C" w14:textId="5C90C945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39863DC6" w14:textId="6DFCA95F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10FA968E" w14:textId="786E6E92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3F94BE97" w14:textId="000C2502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6CF47A0B" w14:textId="79FADA4D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2795AF97" w14:textId="347DF1D2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5EB2E772" w14:textId="1065D84F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2E2804A6" w14:textId="504725C0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54802199" w14:textId="5295C52B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56B9F39D" w14:textId="36C3A494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0A8D93BE" w14:textId="7469888F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289449F8" w14:textId="5BE68795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35EC4CD3" w14:textId="454C117F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1247FC9F" w14:textId="6EB31E2D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360DB8E5" w14:textId="19D53E90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Работают с текстом</w:t>
            </w:r>
          </w:p>
          <w:p w14:paraId="24CDD595" w14:textId="0787829C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74AA471A" w14:textId="4376A5A2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39BD14FD" w14:textId="25DAFF49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5D805109" w14:textId="1EB1A4FB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2012FB71" w14:textId="1344D1C1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522F9953" w14:textId="0719F88C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0A60BBD9" w14:textId="3C133505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47E5DBB4" w14:textId="582A6EE4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6EED0D3F" w14:textId="172223B9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13C1312C" w14:textId="75882AF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03E53899" w14:textId="0BB90A98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54D827DC" w14:textId="037DF712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127C2058" w14:textId="3EF1894A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037AF9FA" w14:textId="1FD4A405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3BA51022" w14:textId="4668CAA8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3D3374DC" w14:textId="5A095124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Пишут отзыв</w:t>
            </w:r>
          </w:p>
          <w:p w14:paraId="3963FC44" w14:textId="4BD1A0E2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4415D252" w14:textId="143273ED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6E96004B" w14:textId="0B963C1A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1D8C78DB" w14:textId="31052102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2CD00D17" w14:textId="4492EA25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532D6F86" w14:textId="111C389B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02B44C62" w14:textId="59E2F64F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73102311" w14:textId="26C99605" w:rsidR="00D652E6" w:rsidRPr="00975F97" w:rsidRDefault="00D652E6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1E8D12F0" w14:textId="251C41DA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481718AB" w14:textId="391A351C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3D74369C" w14:textId="2E5FC46E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2AFF8DEC" w14:textId="28F46809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4347D7D1" w14:textId="362F4FC2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50138F5B" w14:textId="196F73A6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63B455C2" w14:textId="184AE4FF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0C3FC53C" w14:textId="057E43ED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58008641" w14:textId="272B5D6E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45AC1B6E" w14:textId="76A515F6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364877C0" w14:textId="1526E47C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10181376" w14:textId="06AF4201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0C83D351" w14:textId="384E91AF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3937B673" w14:textId="295F2562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4229DEA4" w14:textId="5B4F22B4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05F3272A" w14:textId="5C322C94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0BE51E0F" w14:textId="6FBED553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070AD3FB" w14:textId="4572FD5B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676E563C" w14:textId="0EEF3542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09DAE951" w14:textId="2E356EB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52E5355A" w14:textId="3E3C937D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274B285A" w14:textId="3DAA32F8" w:rsidR="00D652E6" w:rsidRPr="00975F97" w:rsidRDefault="00D652E6" w:rsidP="00D627B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957C284" w14:textId="25E1EA8D" w:rsidR="00D652E6" w:rsidRPr="00975F97" w:rsidRDefault="00D652E6" w:rsidP="00D652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Дескрипторы</w:t>
            </w:r>
          </w:p>
          <w:p w14:paraId="66EFD93E" w14:textId="67C67E0D" w:rsidR="00D652E6" w:rsidRPr="00975F97" w:rsidRDefault="00D652E6" w:rsidP="00D652E6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-определяет значение </w:t>
            </w:r>
            <w:r w:rsidR="00D627B9" w:rsidRPr="00975F97">
              <w:rPr>
                <w:rFonts w:ascii="Times New Roman" w:hAnsi="Times New Roman" w:cs="Times New Roman"/>
                <w:bCs/>
                <w:sz w:val="24"/>
                <w:szCs w:val="24"/>
              </w:rPr>
              <w:t>устаревших слов 2 б</w:t>
            </w:r>
          </w:p>
          <w:p w14:paraId="16524B00" w14:textId="77777777" w:rsidR="00D652E6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 2 балла</w:t>
            </w:r>
          </w:p>
          <w:p w14:paraId="11D37B42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377D7BA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DF1ABAE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516C118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1167100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FCC524A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E825C1B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4C74A6E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8053FB7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CBDA31F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73A23DC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EAA79FF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66DD42C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54B6897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2411098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D2B50E0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D64BB7D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23FBE9B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A26F6B7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D392297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1B63790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94FFD75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3415A74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FFA69AE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556824B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52E9327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0D929EB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1FFB0FE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0C4DCDC" w14:textId="3B3B26DB" w:rsidR="00D627B9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74E7B92" w14:textId="77777777" w:rsidR="00D73289" w:rsidRPr="00975F97" w:rsidRDefault="00D7328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FF96F2C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75B780E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Дескрипторы</w:t>
            </w:r>
          </w:p>
          <w:p w14:paraId="7C95473D" w14:textId="739126E0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-выписывает олицетворения 1б</w:t>
            </w:r>
          </w:p>
          <w:p w14:paraId="228D6413" w14:textId="6483F58C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-выписывает эпитеты 1 б</w:t>
            </w:r>
          </w:p>
          <w:p w14:paraId="356FE00A" w14:textId="6850D51A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 2 балла</w:t>
            </w:r>
          </w:p>
          <w:p w14:paraId="2907F230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CF42176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F69DCC0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EE6F4D5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9179EB2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EB5BE54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FB21AA3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C5CF4C7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A07416A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D206389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Дескрипторы</w:t>
            </w:r>
          </w:p>
          <w:p w14:paraId="318536AA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-пользуясь примерным </w:t>
            </w:r>
            <w:proofErr w:type="gramStart"/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планом,  пишет</w:t>
            </w:r>
            <w:proofErr w:type="gramEnd"/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отзыв на произведение 2 б</w:t>
            </w:r>
          </w:p>
          <w:p w14:paraId="6A718E3D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 2 балла</w:t>
            </w:r>
          </w:p>
          <w:p w14:paraId="1212A649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55B67BB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142F2BE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2F00375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69AE829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1AC7107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0233111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3663AC6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3817176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F77FBBE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5A41DB7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A6E5079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1BCF2E1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78D5F86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984D65B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8972EAE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04E75C3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B86BDDB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0B561C3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B13BB0F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70782D9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22A6A89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969ADAB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CEFB538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06BD292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6CDEFD0" w14:textId="3692C9DF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</w:tcPr>
          <w:p w14:paraId="7C789507" w14:textId="35EC09A7" w:rsidR="00D652E6" w:rsidRPr="00975F97" w:rsidRDefault="00D7328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Раздаточный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</w:t>
            </w:r>
            <w:r w:rsidR="00975F97"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:к</w:t>
            </w:r>
            <w:r w:rsidR="00D652E6"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онверт</w:t>
            </w:r>
            <w:proofErr w:type="spellEnd"/>
            <w:proofErr w:type="gramEnd"/>
            <w:r w:rsidR="00D652E6"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задани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</w:t>
            </w:r>
            <w:r w:rsidR="00D652E6"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</w:p>
          <w:p w14:paraId="7143C3EC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FCC1B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CC97D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ABA46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1CFDE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310C9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39D525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B8F481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BF82B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DEA76E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7947E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D5763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65646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1371D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B24226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970D8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84246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CA33E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B86F2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24BE5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B2615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9CFB79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23E19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E8B78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85876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9EA307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A07758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9F264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FF0B84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22561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D86898" w14:textId="2F2ABD42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B5164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D8921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48B5C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715413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2F1F3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3CCC8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C9F87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46121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5B856" w14:textId="4C40F002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D652E6" w:rsidRPr="00975F97" w14:paraId="7EB35B81" w14:textId="77777777" w:rsidTr="00975F97">
        <w:trPr>
          <w:trHeight w:val="493"/>
        </w:trPr>
        <w:tc>
          <w:tcPr>
            <w:tcW w:w="1555" w:type="dxa"/>
          </w:tcPr>
          <w:p w14:paraId="5295C082" w14:textId="77777777" w:rsidR="00D652E6" w:rsidRPr="00975F97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</w:t>
            </w:r>
            <w:r w:rsidR="00D627B9"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  <w:p w14:paraId="43A06907" w14:textId="6D19C910" w:rsidR="00D627B9" w:rsidRPr="00975F97" w:rsidRDefault="00975F97" w:rsidP="00D6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14:paraId="39E05BBE" w14:textId="45723B0C" w:rsidR="00D627B9" w:rsidRPr="00975F97" w:rsidRDefault="00D627B9" w:rsidP="00D6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01BDE" w14:textId="77777777" w:rsidR="00D627B9" w:rsidRPr="00975F97" w:rsidRDefault="00D627B9" w:rsidP="00D6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FC028" w14:textId="77777777" w:rsidR="00D627B9" w:rsidRPr="00975F97" w:rsidRDefault="00D627B9" w:rsidP="00D6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46EA1" w14:textId="77777777" w:rsidR="00D627B9" w:rsidRPr="00975F97" w:rsidRDefault="00D627B9" w:rsidP="00D6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26561DE1" w14:textId="3E344961" w:rsidR="00D627B9" w:rsidRPr="00975F97" w:rsidRDefault="00D627B9" w:rsidP="00D6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FED9E" w14:textId="76935B02" w:rsidR="00D627B9" w:rsidRPr="00975F97" w:rsidRDefault="00D627B9" w:rsidP="00D6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174275" w14:textId="77777777" w:rsidR="00D627B9" w:rsidRPr="00975F97" w:rsidRDefault="00D627B9" w:rsidP="00D6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CF247C" w14:textId="093CA5B6" w:rsidR="00D627B9" w:rsidRDefault="00D627B9" w:rsidP="00D6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ADEF63" w14:textId="09C5929E" w:rsidR="00D73289" w:rsidRDefault="00D73289" w:rsidP="00D6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66F5E" w14:textId="553B5D49" w:rsidR="00D73289" w:rsidRDefault="00D73289" w:rsidP="00D6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6A856" w14:textId="77777777" w:rsidR="00D73289" w:rsidRPr="00975F97" w:rsidRDefault="00D73289" w:rsidP="00D62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F778A" w14:textId="74043488" w:rsidR="00D627B9" w:rsidRPr="00975F97" w:rsidRDefault="00D627B9" w:rsidP="00D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543" w:type="dxa"/>
          </w:tcPr>
          <w:p w14:paraId="42272AA5" w14:textId="77777777" w:rsidR="00D627B9" w:rsidRPr="00975F97" w:rsidRDefault="00D627B9" w:rsidP="00D627B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 xml:space="preserve">Стратегия «Закончи предложение» </w:t>
            </w:r>
          </w:p>
          <w:p w14:paraId="739BCA3D" w14:textId="77777777" w:rsidR="00D627B9" w:rsidRPr="00975F97" w:rsidRDefault="00D627B9" w:rsidP="00D627B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Пушкин для меня – это </w:t>
            </w:r>
          </w:p>
          <w:p w14:paraId="282AEA10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C6B78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37A3E583" w14:textId="77777777" w:rsidR="00D627B9" w:rsidRPr="00975F97" w:rsidRDefault="00D627B9" w:rsidP="00D627B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ПОЛЯНА ВПЕЧАТЛЕНИЙ</w:t>
            </w:r>
          </w:p>
          <w:p w14:paraId="1791F435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80CDD5" w14:textId="77777777" w:rsidR="00D627B9" w:rsidRPr="00975F97" w:rsidRDefault="00D627B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148F3" w14:textId="0CAE376D" w:rsidR="00D627B9" w:rsidRDefault="00D627B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10965" w14:textId="61223564" w:rsidR="00D73289" w:rsidRDefault="00D7328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72507" w14:textId="2804665F" w:rsidR="00D73289" w:rsidRDefault="00D7328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8027C" w14:textId="38E41CD3" w:rsidR="00D73289" w:rsidRDefault="00D7328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292F6" w14:textId="77777777" w:rsidR="00D73289" w:rsidRPr="00975F97" w:rsidRDefault="00D7328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9D6D4" w14:textId="46103378" w:rsidR="00D627B9" w:rsidRPr="00975F97" w:rsidRDefault="00D627B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пролог наизусть</w:t>
            </w:r>
          </w:p>
        </w:tc>
        <w:tc>
          <w:tcPr>
            <w:tcW w:w="2410" w:type="dxa"/>
          </w:tcPr>
          <w:p w14:paraId="7A2CB0DC" w14:textId="77777777" w:rsidR="00D627B9" w:rsidRPr="00975F97" w:rsidRDefault="00D627B9" w:rsidP="00D627B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  <w:t>Заканчивают предложение по заданному началу</w:t>
            </w:r>
          </w:p>
          <w:p w14:paraId="0F6A7D9E" w14:textId="77777777" w:rsidR="00D627B9" w:rsidRPr="00975F97" w:rsidRDefault="00D627B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14:paraId="5A595EBC" w14:textId="55AA98A1" w:rsidR="00D627B9" w:rsidRPr="00975F97" w:rsidRDefault="00D73289" w:rsidP="00D652E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подписывают на вырезанных цветах свои впечатления от урока и прикрепляют их на </w:t>
            </w:r>
            <w:proofErr w:type="gramStart"/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поляне(</w:t>
            </w:r>
            <w:proofErr w:type="gramEnd"/>
            <w:r w:rsidRPr="00975F97">
              <w:rPr>
                <w:rFonts w:ascii="Times New Roman" w:hAnsi="Times New Roman" w:cs="Times New Roman"/>
                <w:b/>
                <w:sz w:val="24"/>
                <w:szCs w:val="24"/>
              </w:rPr>
              <w:t>у каждой группы на парте)</w:t>
            </w:r>
          </w:p>
          <w:p w14:paraId="0B0D6E40" w14:textId="77777777" w:rsidR="00D627B9" w:rsidRPr="00975F97" w:rsidRDefault="00D627B9" w:rsidP="00D627B9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14:paraId="731359DB" w14:textId="578A7D40" w:rsidR="00D627B9" w:rsidRPr="00975F97" w:rsidRDefault="00D627B9" w:rsidP="00D62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</w:t>
            </w:r>
            <w:proofErr w:type="spellStart"/>
            <w:r w:rsidRPr="0097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домашннее</w:t>
            </w:r>
            <w:proofErr w:type="spellEnd"/>
            <w:r w:rsidRPr="0097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1701" w:type="dxa"/>
          </w:tcPr>
          <w:p w14:paraId="3C03F3B8" w14:textId="77777777" w:rsidR="00D627B9" w:rsidRPr="00975F97" w:rsidRDefault="00D627B9" w:rsidP="00D627B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Дескрипторы</w:t>
            </w:r>
          </w:p>
          <w:p w14:paraId="7EA9B6C0" w14:textId="77777777" w:rsidR="00D627B9" w:rsidRPr="00975F97" w:rsidRDefault="00D627B9" w:rsidP="00D627B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-заканчивает предложение по заданному началу 1б</w:t>
            </w:r>
          </w:p>
          <w:p w14:paraId="486B1467" w14:textId="4FD4ECF1" w:rsidR="00D652E6" w:rsidRPr="00975F97" w:rsidRDefault="00D627B9" w:rsidP="00D627B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5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 1 балл</w:t>
            </w:r>
          </w:p>
        </w:tc>
        <w:tc>
          <w:tcPr>
            <w:tcW w:w="1248" w:type="dxa"/>
            <w:gridSpan w:val="2"/>
          </w:tcPr>
          <w:p w14:paraId="40E9B52C" w14:textId="77777777" w:rsidR="00D652E6" w:rsidRDefault="00D652E6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BB1EFA" w14:textId="77777777" w:rsidR="00D73289" w:rsidRDefault="00D7328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8CA6B" w14:textId="77777777" w:rsidR="00D73289" w:rsidRDefault="00D7328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E8DCA" w14:textId="77777777" w:rsidR="00D73289" w:rsidRDefault="00D7328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A9859" w14:textId="28C64D84" w:rsidR="00D73289" w:rsidRPr="00975F97" w:rsidRDefault="00D73289" w:rsidP="00D65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Бумажные цветы</w:t>
            </w:r>
          </w:p>
        </w:tc>
      </w:tr>
    </w:tbl>
    <w:p w14:paraId="41CA6783" w14:textId="77777777" w:rsidR="00CA64C5" w:rsidRDefault="00CA64C5" w:rsidP="00CA64C5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7"/>
          <w:szCs w:val="27"/>
          <w:u w:val="single"/>
        </w:rPr>
      </w:pPr>
    </w:p>
    <w:p w14:paraId="0CF1EBFA" w14:textId="77777777" w:rsidR="00CA64C5" w:rsidRDefault="00CA64C5" w:rsidP="00CA64C5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7"/>
          <w:szCs w:val="27"/>
          <w:u w:val="single"/>
        </w:rPr>
      </w:pPr>
    </w:p>
    <w:p w14:paraId="275343DA" w14:textId="77777777" w:rsidR="00CA64C5" w:rsidRDefault="00CA64C5"/>
    <w:p w14:paraId="2F779849" w14:textId="77777777" w:rsidR="00102AD3" w:rsidRDefault="00102AD3"/>
    <w:p w14:paraId="6ECE83A6" w14:textId="77777777" w:rsidR="00102AD3" w:rsidRDefault="00102AD3"/>
    <w:p w14:paraId="490A5E7A" w14:textId="77777777" w:rsidR="00102AD3" w:rsidRDefault="00102AD3"/>
    <w:p w14:paraId="362C07C0" w14:textId="77777777" w:rsidR="00102AD3" w:rsidRDefault="00102AD3"/>
    <w:p w14:paraId="4AA232F1" w14:textId="77777777" w:rsidR="00102AD3" w:rsidRDefault="00102AD3"/>
    <w:sectPr w:rsidR="00102AD3" w:rsidSect="00610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FE9"/>
    <w:multiLevelType w:val="multilevel"/>
    <w:tmpl w:val="E914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C5"/>
    <w:rsid w:val="00071E7D"/>
    <w:rsid w:val="000F6846"/>
    <w:rsid w:val="00102AD3"/>
    <w:rsid w:val="001F0F2A"/>
    <w:rsid w:val="00275A5B"/>
    <w:rsid w:val="00685951"/>
    <w:rsid w:val="007F3445"/>
    <w:rsid w:val="00811722"/>
    <w:rsid w:val="00975F97"/>
    <w:rsid w:val="00CA64C5"/>
    <w:rsid w:val="00D627B9"/>
    <w:rsid w:val="00D652E6"/>
    <w:rsid w:val="00D7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CE4C"/>
  <w15:chartTrackingRefBased/>
  <w15:docId w15:val="{0E7B4224-F295-4E61-9E1E-5D719AD6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4C5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A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A6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4C5"/>
  </w:style>
  <w:style w:type="character" w:styleId="a7">
    <w:name w:val="Hyperlink"/>
    <w:basedOn w:val="a0"/>
    <w:uiPriority w:val="99"/>
    <w:unhideWhenUsed/>
    <w:rsid w:val="00975F9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a2af5d13b968c29bdda571f2ee07a0b7/?r=plemw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Лейчук</dc:creator>
  <cp:keywords/>
  <dc:description/>
  <cp:lastModifiedBy>User</cp:lastModifiedBy>
  <cp:revision>11</cp:revision>
  <dcterms:created xsi:type="dcterms:W3CDTF">2022-05-12T19:54:00Z</dcterms:created>
  <dcterms:modified xsi:type="dcterms:W3CDTF">2025-02-26T04:12:00Z</dcterms:modified>
</cp:coreProperties>
</file>