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15" w:rsidRDefault="003A6215" w:rsidP="002D71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Дата: 28. 09. 2018 г.</w:t>
      </w:r>
    </w:p>
    <w:p w:rsidR="002D717F" w:rsidRPr="002D717F" w:rsidRDefault="002D717F" w:rsidP="002D71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 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t>обобщить и расширить знания детей о здоровье, как одной из главных ценностей человеческой жизни; способствовать формированию у учащихся навыков здорового образа жизни; соблюдать режим дня.</w:t>
      </w:r>
    </w:p>
    <w:p w:rsidR="002D717F" w:rsidRPr="002D717F" w:rsidRDefault="002D717F" w:rsidP="002D717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b/>
          <w:bCs/>
          <w:sz w:val="28"/>
          <w:szCs w:val="28"/>
        </w:rPr>
        <w:t>Ход классного часа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 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t>Дорогие ребята! Сегодня мы с вами отправимся в путешествие в Страну здоровья. Ведь здоровье – это самая главная ценность человеческой жизни. В Стране здоровья все жители ведут здоровый образ жизни, любят спорт, не болеют. Везде царит радостная и бодрая атмосфера. Жители этой страны</w:t>
      </w:r>
    </w:p>
    <w:p w:rsidR="002D717F" w:rsidRPr="002D717F" w:rsidRDefault="002D717F" w:rsidP="002D71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sz w:val="28"/>
          <w:szCs w:val="28"/>
        </w:rPr>
        <w:t>Желают вам расти, цвести, 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Копить, крепить здоровье.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Оно для дальнего пути – 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Главнейшее условие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sz w:val="28"/>
          <w:szCs w:val="28"/>
        </w:rPr>
        <w:t>А по каким правилам живут в Стране здоровья давайте послушаем: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b/>
          <w:bCs/>
          <w:sz w:val="28"/>
          <w:szCs w:val="28"/>
        </w:rPr>
        <w:t>1 ученик: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t> Утренняя зарядка обязательна, её проводят 10-12 мин.Она должна быть энергичной.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b/>
          <w:bCs/>
          <w:sz w:val="28"/>
          <w:szCs w:val="28"/>
        </w:rPr>
        <w:t>2 ученик: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sz w:val="28"/>
          <w:szCs w:val="28"/>
        </w:rPr>
        <w:t>Каждый день зарядку делай –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Будешь сильным, будешь смелым.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b/>
          <w:bCs/>
          <w:sz w:val="28"/>
          <w:szCs w:val="28"/>
        </w:rPr>
        <w:t>3 ученик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t>: Гимнастика до начала занятий поможет лучше заниматься во время уроков.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b/>
          <w:bCs/>
          <w:sz w:val="28"/>
          <w:szCs w:val="28"/>
        </w:rPr>
        <w:t>4 ученик: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t> Физкультминутка на уроке поможет отдохнуть голове, пальцам, спине. Это всего лишь два-три упражнения и занимает 2-3 мин.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b/>
          <w:bCs/>
          <w:sz w:val="28"/>
          <w:szCs w:val="28"/>
        </w:rPr>
        <w:t>5 ученик: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t> На перемене необходимы подвижные игры и физические упражнения: прыжки со скакалкой, общие игры «ручеёк», «третий лишний» и др.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b/>
          <w:bCs/>
          <w:sz w:val="28"/>
          <w:szCs w:val="28"/>
        </w:rPr>
        <w:t>6 ученик: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t> На уроках физкультуры будьте активны, постарайтесь запомнить упражнения, некоторые из них потом включите в свою зарядку.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b/>
          <w:bCs/>
          <w:sz w:val="28"/>
          <w:szCs w:val="28"/>
        </w:rPr>
        <w:t>7 ученик: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t> Участвуйте в разных спортивных соревнованиях, занимайтесь в секциях, катайтесь на санках, коньках , лыжах, ходите в походы. Побольше двигайтесь во время прогулок около дома, в группе продлённого дня.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 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t>Ребята, послушаем, как начинают свой день жители Страны здоровья: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b/>
          <w:bCs/>
          <w:sz w:val="28"/>
          <w:szCs w:val="28"/>
        </w:rPr>
        <w:t>1 ученик:</w:t>
      </w:r>
    </w:p>
    <w:p w:rsidR="002D717F" w:rsidRPr="002D717F" w:rsidRDefault="002D717F" w:rsidP="002D71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sz w:val="28"/>
          <w:szCs w:val="28"/>
        </w:rPr>
        <w:t>Просыпаюсь рано-рано,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Не тянусь.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Я сегодня вместе с мамой 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Поднимусь.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b/>
          <w:bCs/>
          <w:sz w:val="28"/>
          <w:szCs w:val="28"/>
        </w:rPr>
        <w:t>2 ученик:</w:t>
      </w:r>
    </w:p>
    <w:p w:rsidR="002D717F" w:rsidRPr="002D717F" w:rsidRDefault="002D717F" w:rsidP="002D71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sz w:val="28"/>
          <w:szCs w:val="28"/>
        </w:rPr>
        <w:t>Я включаю репродуктор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На стене.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</w:r>
      <w:r w:rsidRPr="002D717F">
        <w:rPr>
          <w:rFonts w:ascii="Times New Roman" w:eastAsia="Times New Roman" w:hAnsi="Times New Roman" w:cs="Times New Roman"/>
          <w:sz w:val="28"/>
          <w:szCs w:val="28"/>
        </w:rPr>
        <w:lastRenderedPageBreak/>
        <w:t>Говорит он: «С добрым утром!»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Это мне.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b/>
          <w:bCs/>
          <w:sz w:val="28"/>
          <w:szCs w:val="28"/>
        </w:rPr>
        <w:t>3 ученик:</w:t>
      </w:r>
    </w:p>
    <w:p w:rsidR="002D717F" w:rsidRPr="002D717F" w:rsidRDefault="002D717F" w:rsidP="002D71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sz w:val="28"/>
          <w:szCs w:val="28"/>
        </w:rPr>
        <w:t>Физзарядка началась.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Делай «раз»!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Шире шаг, не отставай!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Делай «два»!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b/>
          <w:bCs/>
          <w:sz w:val="28"/>
          <w:szCs w:val="28"/>
        </w:rPr>
        <w:t>4 ученик:</w:t>
      </w:r>
    </w:p>
    <w:p w:rsidR="002D717F" w:rsidRPr="002D717F" w:rsidRDefault="002D717F" w:rsidP="002D71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sz w:val="28"/>
          <w:szCs w:val="28"/>
        </w:rPr>
        <w:t>Не задерживай, смотри!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Делай «три»!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Солнце в окна посмотрело,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Хорошо!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b/>
          <w:bCs/>
          <w:sz w:val="28"/>
          <w:szCs w:val="28"/>
        </w:rPr>
        <w:t>5 ученик:</w:t>
      </w:r>
    </w:p>
    <w:p w:rsidR="002D717F" w:rsidRPr="002D717F" w:rsidRDefault="002D717F" w:rsidP="002D71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sz w:val="28"/>
          <w:szCs w:val="28"/>
        </w:rPr>
        <w:t>Буду смелой, буду сильной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И большой.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Просыпаюсь утром рано,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Не тянусь.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b/>
          <w:bCs/>
          <w:sz w:val="28"/>
          <w:szCs w:val="28"/>
        </w:rPr>
        <w:t>6 ученик:</w:t>
      </w:r>
    </w:p>
    <w:p w:rsidR="002D717F" w:rsidRPr="002D717F" w:rsidRDefault="002D717F" w:rsidP="002D71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sz w:val="28"/>
          <w:szCs w:val="28"/>
        </w:rPr>
        <w:t>Я и завтра вместе с мамой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Поднимусь!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Кто спит в постели сладко?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Давно пора вставать!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b/>
          <w:bCs/>
          <w:sz w:val="28"/>
          <w:szCs w:val="28"/>
        </w:rPr>
        <w:t>7 ученик:</w:t>
      </w:r>
    </w:p>
    <w:p w:rsidR="002D717F" w:rsidRPr="002D717F" w:rsidRDefault="002D717F" w:rsidP="002D71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sz w:val="28"/>
          <w:szCs w:val="28"/>
        </w:rPr>
        <w:t>Спешите на зарядку,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Мы вас не будем ждать!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b/>
          <w:bCs/>
          <w:sz w:val="28"/>
          <w:szCs w:val="28"/>
        </w:rPr>
        <w:t>8 ученик:</w:t>
      </w:r>
    </w:p>
    <w:p w:rsidR="002D717F" w:rsidRPr="002D717F" w:rsidRDefault="002D717F" w:rsidP="002D71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sz w:val="28"/>
          <w:szCs w:val="28"/>
        </w:rPr>
        <w:t>Распахнуто окошко,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Нам холод нипочём,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Походим мы немножко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И сон с себя стряхнём.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b/>
          <w:bCs/>
          <w:sz w:val="28"/>
          <w:szCs w:val="28"/>
        </w:rPr>
        <w:t>9 ученик:</w:t>
      </w:r>
    </w:p>
    <w:p w:rsidR="002D717F" w:rsidRPr="002D717F" w:rsidRDefault="002D717F" w:rsidP="002D71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sz w:val="28"/>
          <w:szCs w:val="28"/>
        </w:rPr>
        <w:t>Но чтоб совсем проснуться,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 xml:space="preserve">Нам нужно </w:t>
      </w:r>
      <w:proofErr w:type="spellStart"/>
      <w:r w:rsidRPr="002D717F">
        <w:rPr>
          <w:rFonts w:ascii="Times New Roman" w:eastAsia="Times New Roman" w:hAnsi="Times New Roman" w:cs="Times New Roman"/>
          <w:sz w:val="28"/>
          <w:szCs w:val="28"/>
        </w:rPr>
        <w:t>по-тя-нуть-ся</w:t>
      </w:r>
      <w:proofErr w:type="spellEnd"/>
      <w:r w:rsidRPr="002D717F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Начинай! Не спеши!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Через нос ровней дыши!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t> Дети, жители Страны здоровья приглашают нас с вами в сказку. Давайте внимательно посмотрим и послушаем, чему учит нас эта сказка.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Декорация к сказке: домик, дворик, и т.д.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D717F" w:rsidRPr="002D717F" w:rsidRDefault="002D717F" w:rsidP="002D71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sz w:val="28"/>
          <w:szCs w:val="28"/>
        </w:rPr>
        <w:t>Возле дома огород, бабка с внучкой у ворот.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Жучка – хвост колечком, дремлет под крылечком.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На крыльцо выходит дед, он в большой тулуп одет.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Из открытого окна деду музыка слышна.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(Слышна песенка «На зарядку».)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Дед:</w:t>
      </w:r>
    </w:p>
    <w:p w:rsidR="002D717F" w:rsidRPr="002D717F" w:rsidRDefault="002D717F" w:rsidP="002D71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sz w:val="28"/>
          <w:szCs w:val="28"/>
        </w:rPr>
        <w:lastRenderedPageBreak/>
        <w:t>У меня здоровье крепкое!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D717F">
        <w:rPr>
          <w:rFonts w:ascii="Times New Roman" w:eastAsia="Times New Roman" w:hAnsi="Times New Roman" w:cs="Times New Roman"/>
          <w:sz w:val="28"/>
          <w:szCs w:val="28"/>
        </w:rPr>
        <w:t>Посажу-ка</w:t>
      </w:r>
      <w:proofErr w:type="spellEnd"/>
      <w:r w:rsidRPr="002D717F">
        <w:rPr>
          <w:rFonts w:ascii="Times New Roman" w:eastAsia="Times New Roman" w:hAnsi="Times New Roman" w:cs="Times New Roman"/>
          <w:sz w:val="28"/>
          <w:szCs w:val="28"/>
        </w:rPr>
        <w:t xml:space="preserve"> лучше репку я!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t>: Лопату берёт, идёт в огород.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Бабка :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t>И у бабки без зарядки, слава богу всё в порядке!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t>: Рот разевает, сладко зевает.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Внучка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t> (о бабке): Клонит бедную ко сну. С понедельника начну делать я зарядку!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Ведущий: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t> На лавку садится, плетёт косицу.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(Около дома сидят Жучка и кошка.)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t>: Ну, а вы, почему зарядку не делаете?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Жучка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t>: Поиграем лучше в прятки!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Кошка: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t> Обойдёмся без зарядки.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(Играют в прятки).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Ведущий:</w:t>
      </w:r>
    </w:p>
    <w:p w:rsidR="002D717F" w:rsidRPr="002D717F" w:rsidRDefault="002D717F" w:rsidP="002D71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sz w:val="28"/>
          <w:szCs w:val="28"/>
        </w:rPr>
        <w:t>Жучка за кошкой, кошка в окошко,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Входит мышка в коротких штанишках!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Майка на теле, в руках гантели!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Мышка:</w:t>
      </w:r>
    </w:p>
    <w:p w:rsidR="002D717F" w:rsidRPr="002D717F" w:rsidRDefault="002D717F" w:rsidP="002D71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sz w:val="28"/>
          <w:szCs w:val="28"/>
        </w:rPr>
        <w:t>Раз и два! И три – четыре!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Стану всех сильнее в мире!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Буду в цирке выступать, бегемота поднимать!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(Проводится игра «Кошки и мышки»).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Ведущий:</w:t>
      </w:r>
    </w:p>
    <w:p w:rsidR="002D717F" w:rsidRPr="002D717F" w:rsidRDefault="002D717F" w:rsidP="002D71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sz w:val="28"/>
          <w:szCs w:val="28"/>
        </w:rPr>
        <w:t>Пока мы с вами играли,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Дед с бабой репу сажали.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Дед: 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t>Ох, умаялся с утра!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Бабка: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t> Да и мне на печь пора!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(Уходят в дом).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Ведущий:</w:t>
      </w:r>
    </w:p>
    <w:p w:rsidR="002D717F" w:rsidRPr="002D717F" w:rsidRDefault="002D717F" w:rsidP="002D71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sz w:val="28"/>
          <w:szCs w:val="28"/>
        </w:rPr>
        <w:t>Занимается рассвет. На крылечке снова дед.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Видит репку в огороде и себе не верит вроде.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Встал он возле репки – репка выше кепки!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Дед: 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t>Эх, бульдозер бы сюда, без него совсем беда!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Ведущий: 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t>Тянет – потянет, вытянуть не может!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Дед: 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t>Где, ты, бабка?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Бабка: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t> Я сейчас! Ай – да репка удалась!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Ведущий: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t xml:space="preserve"> Бабка за дедку – дедка – за репку – </w:t>
      </w:r>
      <w:proofErr w:type="spellStart"/>
      <w:r w:rsidRPr="002D717F">
        <w:rPr>
          <w:rFonts w:ascii="Times New Roman" w:eastAsia="Times New Roman" w:hAnsi="Times New Roman" w:cs="Times New Roman"/>
          <w:sz w:val="28"/>
          <w:szCs w:val="28"/>
        </w:rPr>
        <w:t>тянут-потянут</w:t>
      </w:r>
      <w:proofErr w:type="spellEnd"/>
      <w:r w:rsidRPr="002D717F">
        <w:rPr>
          <w:rFonts w:ascii="Times New Roman" w:eastAsia="Times New Roman" w:hAnsi="Times New Roman" w:cs="Times New Roman"/>
          <w:sz w:val="28"/>
          <w:szCs w:val="28"/>
        </w:rPr>
        <w:t>, вытянуть не могут!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Дед:</w:t>
      </w:r>
    </w:p>
    <w:p w:rsidR="002D717F" w:rsidRPr="002D717F" w:rsidRDefault="002D717F" w:rsidP="002D71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sz w:val="28"/>
          <w:szCs w:val="28"/>
        </w:rPr>
        <w:t>Как тянуть? С какого боку?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Выйди, внучка, на подмогу!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(Ведущий перечисляет кто за кем).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Внучка:</w:t>
      </w:r>
    </w:p>
    <w:p w:rsidR="002D717F" w:rsidRPr="002D717F" w:rsidRDefault="002D717F" w:rsidP="002D71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sz w:val="28"/>
          <w:szCs w:val="28"/>
        </w:rPr>
        <w:t>Ноет спина! Ломит ручки!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Нам не справится без Жучки!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Ведущий: (Перечисляет кто за кем) 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t>Жучка бежит, лает.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Жучка:</w:t>
      </w:r>
    </w:p>
    <w:p w:rsidR="002D717F" w:rsidRPr="002D717F" w:rsidRDefault="002D717F" w:rsidP="002D71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sz w:val="28"/>
          <w:szCs w:val="28"/>
        </w:rPr>
        <w:t>Разбудить придётся кошку,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Пусть потрудиться немножко!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Ведущий: (Перечисляет кто за кем).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Бабка: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t> Мышку кликнуть бы на двор.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Кошка:</w:t>
      </w:r>
    </w:p>
    <w:p w:rsidR="002D717F" w:rsidRPr="002D717F" w:rsidRDefault="002D717F" w:rsidP="002D71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sz w:val="28"/>
          <w:szCs w:val="28"/>
        </w:rPr>
        <w:t>Мышку звать – какой позор!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Мы и сами, кажется, с усами!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Ведущий:</w:t>
      </w:r>
    </w:p>
    <w:p w:rsidR="002D717F" w:rsidRPr="002D717F" w:rsidRDefault="002D717F" w:rsidP="002D71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sz w:val="28"/>
          <w:szCs w:val="28"/>
        </w:rPr>
        <w:t>Тут из норки мышка – прыг,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Ухватилась за турник!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Мышка:</w:t>
      </w:r>
    </w:p>
    <w:p w:rsidR="002D717F" w:rsidRPr="002D717F" w:rsidRDefault="002D717F" w:rsidP="002D71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sz w:val="28"/>
          <w:szCs w:val="28"/>
        </w:rPr>
        <w:t>Чем топтать без толку грядку –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Становитесь на зарядку!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Чтоб за дело браться –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Нужно сил набраться!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Ведущий:</w:t>
      </w:r>
    </w:p>
    <w:p w:rsidR="002D717F" w:rsidRPr="002D717F" w:rsidRDefault="002D717F" w:rsidP="002D71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sz w:val="28"/>
          <w:szCs w:val="28"/>
        </w:rPr>
        <w:t>Все выходят на зарядку,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Дружно делают зарядку.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Мышка:</w:t>
      </w:r>
    </w:p>
    <w:p w:rsidR="002D717F" w:rsidRPr="002D717F" w:rsidRDefault="002D717F" w:rsidP="002D71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sz w:val="28"/>
          <w:szCs w:val="28"/>
        </w:rPr>
        <w:t>Влево! Вправо! Получается на славу!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Встали! Выдохнуть, вдохнуть!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А теперь, пора тянуть!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Дед: (обращается к детям)</w:t>
      </w:r>
    </w:p>
    <w:p w:rsidR="002D717F" w:rsidRPr="002D717F" w:rsidRDefault="002D717F" w:rsidP="002D71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sz w:val="28"/>
          <w:szCs w:val="28"/>
        </w:rPr>
        <w:t>Становитесь дружно в ряд.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Вы, ребята, помогайте,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Дружно, вместе повторяйте: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«Ещё разик, ещё раз, репку вытянем сейчас!»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повторяют).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Дед: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t> Репку вытянули дружно.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Все хором:</w:t>
      </w:r>
    </w:p>
    <w:p w:rsidR="002D717F" w:rsidRPr="002D717F" w:rsidRDefault="002D717F" w:rsidP="002D71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sz w:val="28"/>
          <w:szCs w:val="28"/>
        </w:rPr>
        <w:t>Утром долго не валяться,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Физкультурой заниматься.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Прыгать, бегать и скакать,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Душ прохладный принимать.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Рядом с нами дружно встать,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br/>
        <w:t>Всё за нами повторять.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i/>
          <w:iCs/>
          <w:sz w:val="28"/>
          <w:szCs w:val="28"/>
        </w:rPr>
        <w:t>Физкультминутка: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t> Дети, а теперь все вместе дружно сделаем зарядку:</w:t>
      </w:r>
    </w:p>
    <w:tbl>
      <w:tblPr>
        <w:tblW w:w="0" w:type="auto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277"/>
        <w:gridCol w:w="370"/>
        <w:gridCol w:w="370"/>
        <w:gridCol w:w="5638"/>
      </w:tblGrid>
      <w:tr w:rsidR="002D717F" w:rsidRPr="002D717F" w:rsidTr="002258A6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2D717F" w:rsidRPr="002D717F" w:rsidRDefault="002D717F" w:rsidP="002D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Текст</w:t>
            </w:r>
          </w:p>
        </w:tc>
        <w:tc>
          <w:tcPr>
            <w:tcW w:w="0" w:type="auto"/>
            <w:shd w:val="clear" w:color="auto" w:fill="FFFFFF"/>
            <w:hideMark/>
          </w:tcPr>
          <w:p w:rsidR="002D717F" w:rsidRPr="002D717F" w:rsidRDefault="002D717F" w:rsidP="002D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D717F" w:rsidRPr="002D717F" w:rsidRDefault="002D717F" w:rsidP="002D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D717F" w:rsidRPr="002D717F" w:rsidRDefault="002D717F" w:rsidP="002D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Описание движений</w:t>
            </w:r>
          </w:p>
        </w:tc>
      </w:tr>
      <w:tr w:rsidR="002D717F" w:rsidRPr="002D717F" w:rsidTr="002258A6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2D717F" w:rsidRPr="002D717F" w:rsidRDefault="002D717F" w:rsidP="002D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</w:t>
            </w:r>
            <w:proofErr w:type="spellStart"/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t>ногами-топ-топ</w:t>
            </w:r>
            <w:proofErr w:type="spellEnd"/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Мы </w:t>
            </w:r>
            <w:proofErr w:type="spellStart"/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t>руками-хлоп-хлоп</w:t>
            </w:r>
            <w:proofErr w:type="spellEnd"/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Мы глазами- миг-миг.</w:t>
            </w:r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Мы </w:t>
            </w:r>
            <w:proofErr w:type="spellStart"/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t>плечами-чик-чик</w:t>
            </w:r>
            <w:proofErr w:type="spellEnd"/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t>Раз-сюда</w:t>
            </w:r>
            <w:proofErr w:type="spellEnd"/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t>два-туда</w:t>
            </w:r>
            <w:proofErr w:type="spellEnd"/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Повернись вокруг себя.</w:t>
            </w:r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t>Раз-присели</w:t>
            </w:r>
            <w:proofErr w:type="spellEnd"/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t>, два привстали,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D717F" w:rsidRPr="002D717F" w:rsidRDefault="002D717F" w:rsidP="002D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D717F" w:rsidRPr="002D717F" w:rsidRDefault="002D717F" w:rsidP="002D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D717F" w:rsidRPr="002D717F" w:rsidRDefault="002D717F" w:rsidP="002D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выполнять по содержанию текста</w:t>
            </w:r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Руки на поясе. Моргаем глазами.</w:t>
            </w:r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Руки на поясе, плечи вверх-вниз.</w:t>
            </w:r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Руки на поясе, поворот вправо-влево.</w:t>
            </w:r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Движения выполнять по содержанию текста</w:t>
            </w:r>
          </w:p>
        </w:tc>
      </w:tr>
      <w:tr w:rsidR="002D717F" w:rsidRPr="002D717F" w:rsidTr="002258A6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2D717F" w:rsidRPr="002D717F" w:rsidRDefault="002D717F" w:rsidP="002D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Руки кверху все подняли.</w:t>
            </w:r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Сели, встали,</w:t>
            </w:r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Ванькой- </w:t>
            </w:r>
            <w:proofErr w:type="spellStart"/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встанькой</w:t>
            </w:r>
            <w:proofErr w:type="spellEnd"/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словно стали.</w:t>
            </w:r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Руки к телу все прижали</w:t>
            </w:r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подскоки делать стали,</w:t>
            </w:r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потом пустились вскачь,</w:t>
            </w:r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Будто мой упругий мяч.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717F" w:rsidRPr="002D717F" w:rsidRDefault="002D717F" w:rsidP="002D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717F" w:rsidRPr="002D717F" w:rsidRDefault="002D717F" w:rsidP="002D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D717F" w:rsidRPr="002D717F" w:rsidRDefault="002D717F" w:rsidP="002D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D717F" w:rsidRPr="002D717F" w:rsidTr="002258A6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2D717F" w:rsidRPr="002D717F" w:rsidRDefault="002D717F" w:rsidP="002D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t>Раз-два, раз-два,</w:t>
            </w:r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Заниматься нам пора!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717F" w:rsidRPr="002D717F" w:rsidRDefault="002D717F" w:rsidP="002D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717F" w:rsidRPr="002D717F" w:rsidRDefault="002D717F" w:rsidP="002D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D717F" w:rsidRPr="002D717F" w:rsidRDefault="002D717F" w:rsidP="002D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17F">
              <w:rPr>
                <w:rFonts w:ascii="Times New Roman" w:eastAsia="Times New Roman" w:hAnsi="Times New Roman" w:cs="Times New Roman"/>
                <w:sz w:val="28"/>
                <w:szCs w:val="28"/>
              </w:rPr>
              <w:t>Стоя на месте, поднять руки через стороны вверх и опустить вниз.</w:t>
            </w:r>
          </w:p>
        </w:tc>
      </w:tr>
    </w:tbl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b/>
          <w:bCs/>
          <w:sz w:val="28"/>
          <w:szCs w:val="28"/>
        </w:rPr>
        <w:t>Итог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Pr="002D717F">
        <w:rPr>
          <w:rFonts w:ascii="Times New Roman" w:eastAsia="Times New Roman" w:hAnsi="Times New Roman" w:cs="Times New Roman"/>
          <w:sz w:val="28"/>
          <w:szCs w:val="28"/>
        </w:rPr>
        <w:t>: Дорогие, ребята, давайте подведём итог нашего путешествия по Стране здоровья. Чему учит нас сказка? С чего надо начинать свой день? Что нужно делать, чтобы быть здоровым? Какие правила необходимо помнить?</w:t>
      </w:r>
    </w:p>
    <w:p w:rsidR="002D717F" w:rsidRPr="002D717F" w:rsidRDefault="002D717F" w:rsidP="002D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17F">
        <w:rPr>
          <w:rFonts w:ascii="Times New Roman" w:eastAsia="Times New Roman" w:hAnsi="Times New Roman" w:cs="Times New Roman"/>
          <w:sz w:val="28"/>
          <w:szCs w:val="28"/>
        </w:rPr>
        <w:t>А теперь давайте улыбнёмся и тем самым поблагодарим друг друга за интересное и увлекательное путешествие, которое, я думаю, доставило вам радость познания.</w:t>
      </w:r>
    </w:p>
    <w:p w:rsidR="00E063D1" w:rsidRPr="002D717F" w:rsidRDefault="00E063D1" w:rsidP="002D71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063D1" w:rsidRPr="002D717F" w:rsidSect="00C8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D717F"/>
    <w:rsid w:val="002D717F"/>
    <w:rsid w:val="003A6215"/>
    <w:rsid w:val="00C83884"/>
    <w:rsid w:val="00E0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917</Words>
  <Characters>5232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2019-01-13T19:07:00Z</dcterms:created>
  <dcterms:modified xsi:type="dcterms:W3CDTF">2019-01-15T16:43:00Z</dcterms:modified>
</cp:coreProperties>
</file>