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16" w:rsidRPr="00FB61C7" w:rsidRDefault="00C24616" w:rsidP="00C24616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C24616" w:rsidRPr="00027312" w:rsidRDefault="00C24616" w:rsidP="00C24616">
      <w:pPr>
        <w:pStyle w:val="a3"/>
        <w:spacing w:before="0" w:beforeAutospacing="0" w:after="15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Тема: </w:t>
      </w:r>
      <w:r>
        <w:rPr>
          <w:rStyle w:val="a4"/>
          <w:color w:val="000000"/>
          <w:sz w:val="28"/>
          <w:szCs w:val="28"/>
        </w:rPr>
        <w:t xml:space="preserve">Подземная мечеть </w:t>
      </w:r>
      <w:r w:rsidRPr="00027312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27312">
        <w:rPr>
          <w:rStyle w:val="a4"/>
          <w:color w:val="000000"/>
          <w:sz w:val="28"/>
          <w:szCs w:val="28"/>
        </w:rPr>
        <w:t>Мангистау</w:t>
      </w:r>
      <w:proofErr w:type="spellEnd"/>
      <w:r>
        <w:rPr>
          <w:rStyle w:val="a4"/>
          <w:color w:val="000000"/>
          <w:sz w:val="28"/>
          <w:szCs w:val="28"/>
        </w:rPr>
        <w:t xml:space="preserve"> «</w:t>
      </w:r>
      <w:proofErr w:type="spellStart"/>
      <w:r w:rsidRPr="00857897">
        <w:rPr>
          <w:iCs/>
          <w:color w:val="000000"/>
          <w:sz w:val="28"/>
          <w:szCs w:val="28"/>
        </w:rPr>
        <w:t>Шакпак-ата</w:t>
      </w:r>
      <w:proofErr w:type="spellEnd"/>
      <w:r>
        <w:rPr>
          <w:rStyle w:val="a4"/>
          <w:color w:val="000000"/>
          <w:sz w:val="28"/>
          <w:szCs w:val="28"/>
        </w:rPr>
        <w:t>».</w:t>
      </w:r>
    </w:p>
    <w:p w:rsidR="00C24616" w:rsidRPr="003F759E" w:rsidRDefault="00C24616" w:rsidP="00C24616">
      <w:pPr>
        <w:pStyle w:val="a5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2731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F759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Мангистау</w:t>
      </w:r>
      <w:proofErr w:type="spellEnd"/>
      <w:r w:rsidRPr="003F759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– великий край, который отличается своим происхождением. Благодаря нашим предкам сохранилась много информации, сегодня мы знаем многие легенды, истории </w:t>
      </w:r>
      <w:proofErr w:type="gramStart"/>
      <w:r w:rsidRPr="003F759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об</w:t>
      </w:r>
      <w:proofErr w:type="gramEnd"/>
      <w:r w:rsidRPr="003F759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удивительном </w:t>
      </w:r>
      <w:proofErr w:type="spellStart"/>
      <w:r w:rsidRPr="003F759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Мангистау</w:t>
      </w:r>
      <w:proofErr w:type="spellEnd"/>
      <w:r w:rsidRPr="003F759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. С древних времен этот город покорял своей природной красотой, и гостеприимностью местного населения. </w:t>
      </w:r>
    </w:p>
    <w:p w:rsidR="00C24616" w:rsidRPr="003F759E" w:rsidRDefault="00C24616" w:rsidP="00C24616">
      <w:pPr>
        <w:pStyle w:val="a5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kk-KZ"/>
        </w:rPr>
      </w:pPr>
      <w:r w:rsidRPr="003F759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Pr="003F759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kk-KZ"/>
        </w:rPr>
        <w:t>Археологические находки доказывают</w:t>
      </w:r>
      <w:r w:rsidRPr="003F759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3F759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kk-KZ"/>
        </w:rPr>
        <w:t xml:space="preserve"> что этот регион около 1 млрд. лет был дном океана Тетис. Это и поспособствовала образованию Каспийского моря, красивых пейзажей, минеральных источников и лечебной грязи, о которой своих трудах писали купцы других стран. Природа и источеские события происходящие на этой земле, отличаются от других мест нашей Родины. </w:t>
      </w:r>
    </w:p>
    <w:p w:rsidR="00C24616" w:rsidRPr="003F759E" w:rsidRDefault="00C24616" w:rsidP="00C24616">
      <w:pPr>
        <w:pStyle w:val="a5"/>
        <w:rPr>
          <w:rFonts w:ascii="Times New Roman" w:hAnsi="Times New Roman" w:cs="Times New Roman"/>
          <w:sz w:val="28"/>
          <w:szCs w:val="28"/>
        </w:rPr>
      </w:pPr>
      <w:r w:rsidRPr="003F759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kk-KZ"/>
        </w:rPr>
        <w:t xml:space="preserve">  История края, до сих пор, до конца не изучина. Она хранит много тайн и загадок. Земля Мангистау заповедник древнейшей цивилизации</w:t>
      </w:r>
      <w:r w:rsidRPr="003F759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, где 11 тысяч исторических памятников охраняются государством. </w:t>
      </w:r>
      <w:proofErr w:type="spellStart"/>
      <w:r w:rsidRPr="003F759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Мангисту</w:t>
      </w:r>
      <w:proofErr w:type="spellEnd"/>
      <w:r w:rsidRPr="003F759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словно мир другой, наши предки оставили тысячи наскальных поэм – рисунков, мечети неповторимой красоты (</w:t>
      </w:r>
      <w:r w:rsidRPr="003F759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kk-KZ"/>
        </w:rPr>
        <w:t>Масат – ата, Шакпак – ата, Шопан – ата, Бекет - ата</w:t>
      </w:r>
      <w:r w:rsidRPr="003F759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) которые отличаются своим сооружением.  </w:t>
      </w:r>
      <w:r w:rsidRPr="003F759E">
        <w:rPr>
          <w:rFonts w:ascii="Times New Roman" w:hAnsi="Times New Roman" w:cs="Times New Roman"/>
          <w:sz w:val="28"/>
          <w:szCs w:val="28"/>
        </w:rPr>
        <w:t xml:space="preserve">Эти сооружения есть оставленное в наследие потомкам зримое воплощение древней духовной культуры, вобравшей в себя самые прогрессивные идеи Востока и Запада. </w:t>
      </w:r>
    </w:p>
    <w:p w:rsidR="00C24616" w:rsidRPr="003F759E" w:rsidRDefault="00C24616" w:rsidP="00C24616">
      <w:pPr>
        <w:pStyle w:val="a5"/>
        <w:rPr>
          <w:rFonts w:ascii="Times New Roman" w:hAnsi="Times New Roman" w:cs="Times New Roman"/>
          <w:sz w:val="28"/>
          <w:szCs w:val="28"/>
        </w:rPr>
      </w:pPr>
      <w:r w:rsidRPr="003F759E">
        <w:rPr>
          <w:rFonts w:ascii="Times New Roman" w:hAnsi="Times New Roman" w:cs="Times New Roman"/>
          <w:sz w:val="28"/>
          <w:szCs w:val="28"/>
        </w:rPr>
        <w:t xml:space="preserve">  Тысячелетие назад по земле </w:t>
      </w:r>
      <w:proofErr w:type="spellStart"/>
      <w:r w:rsidRPr="003F759E">
        <w:rPr>
          <w:rFonts w:ascii="Times New Roman" w:hAnsi="Times New Roman" w:cs="Times New Roman"/>
          <w:sz w:val="28"/>
          <w:szCs w:val="28"/>
        </w:rPr>
        <w:t>Мангистау</w:t>
      </w:r>
      <w:proofErr w:type="spellEnd"/>
      <w:r w:rsidRPr="003F759E">
        <w:rPr>
          <w:rFonts w:ascii="Times New Roman" w:hAnsi="Times New Roman" w:cs="Times New Roman"/>
          <w:sz w:val="28"/>
          <w:szCs w:val="28"/>
        </w:rPr>
        <w:t xml:space="preserve">  проходил Великий Шелковый путь. Тысячи караванов с ценным товаром, купцов, монахов, писателей, странников, </w:t>
      </w:r>
      <w:proofErr w:type="gramStart"/>
      <w:r w:rsidRPr="003F759E">
        <w:rPr>
          <w:rFonts w:ascii="Times New Roman" w:hAnsi="Times New Roman" w:cs="Times New Roman"/>
          <w:sz w:val="28"/>
          <w:szCs w:val="28"/>
        </w:rPr>
        <w:t>останавливались</w:t>
      </w:r>
      <w:proofErr w:type="gramEnd"/>
      <w:r w:rsidRPr="003F759E">
        <w:rPr>
          <w:rFonts w:ascii="Times New Roman" w:hAnsi="Times New Roman" w:cs="Times New Roman"/>
          <w:sz w:val="28"/>
          <w:szCs w:val="28"/>
        </w:rPr>
        <w:t xml:space="preserve"> делали перевал, не смотря на это, наши предки сохранили свои традиции и обычаи, чистоту нации.</w:t>
      </w:r>
    </w:p>
    <w:p w:rsidR="00C24616" w:rsidRPr="003F759E" w:rsidRDefault="00C24616" w:rsidP="00C2461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759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F759E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3F759E">
        <w:rPr>
          <w:rFonts w:ascii="Times New Roman" w:hAnsi="Times New Roman" w:cs="Times New Roman"/>
          <w:sz w:val="28"/>
          <w:szCs w:val="28"/>
        </w:rPr>
        <w:t xml:space="preserve"> веке ученики Ходжи Ахмета </w:t>
      </w:r>
      <w:proofErr w:type="spellStart"/>
      <w:r w:rsidRPr="003F759E">
        <w:rPr>
          <w:rFonts w:ascii="Times New Roman" w:hAnsi="Times New Roman" w:cs="Times New Roman"/>
          <w:sz w:val="28"/>
          <w:szCs w:val="28"/>
        </w:rPr>
        <w:t>Ясави</w:t>
      </w:r>
      <w:proofErr w:type="spellEnd"/>
      <w:r w:rsidRPr="003F759E">
        <w:rPr>
          <w:rFonts w:ascii="Times New Roman" w:hAnsi="Times New Roman" w:cs="Times New Roman"/>
          <w:sz w:val="28"/>
          <w:szCs w:val="28"/>
        </w:rPr>
        <w:t xml:space="preserve"> распространили религию, </w:t>
      </w:r>
      <w:proofErr w:type="spellStart"/>
      <w:r w:rsidRPr="003F759E">
        <w:rPr>
          <w:rFonts w:ascii="Times New Roman" w:hAnsi="Times New Roman" w:cs="Times New Roman"/>
          <w:sz w:val="28"/>
          <w:szCs w:val="28"/>
        </w:rPr>
        <w:t>которя</w:t>
      </w:r>
      <w:proofErr w:type="spellEnd"/>
      <w:r w:rsidRPr="003F759E">
        <w:rPr>
          <w:rFonts w:ascii="Times New Roman" w:hAnsi="Times New Roman" w:cs="Times New Roman"/>
          <w:sz w:val="28"/>
          <w:szCs w:val="28"/>
        </w:rPr>
        <w:t xml:space="preserve"> стала стержнем верой народа полуострова.</w:t>
      </w:r>
      <w:proofErr w:type="gramEnd"/>
      <w:r w:rsidRPr="003F7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59E">
        <w:rPr>
          <w:rFonts w:ascii="Times New Roman" w:hAnsi="Times New Roman" w:cs="Times New Roman"/>
          <w:sz w:val="28"/>
          <w:szCs w:val="28"/>
          <w:shd w:val="clear" w:color="auto" w:fill="FFFFFF"/>
        </w:rPr>
        <w:t>Мангыстау</w:t>
      </w:r>
      <w:proofErr w:type="spellEnd"/>
      <w:r w:rsidRPr="003F7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принято называть «краем 360 мудрецов»: в средние века на полуострове проповедовали 360 учеников Ходжи Ахмета </w:t>
      </w:r>
      <w:proofErr w:type="spellStart"/>
      <w:r w:rsidRPr="003F759E">
        <w:rPr>
          <w:rFonts w:ascii="Times New Roman" w:hAnsi="Times New Roman" w:cs="Times New Roman"/>
          <w:sz w:val="28"/>
          <w:szCs w:val="28"/>
          <w:shd w:val="clear" w:color="auto" w:fill="FFFFFF"/>
        </w:rPr>
        <w:t>Ясави</w:t>
      </w:r>
      <w:proofErr w:type="spellEnd"/>
      <w:r w:rsidRPr="003F7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3F759E">
        <w:rPr>
          <w:rFonts w:ascii="Times New Roman" w:hAnsi="Times New Roman" w:cs="Times New Roman"/>
          <w:sz w:val="28"/>
          <w:szCs w:val="28"/>
        </w:rPr>
        <w:t xml:space="preserve"> Строились мечети, при посещении которых, захватывает дыхание.  </w:t>
      </w:r>
    </w:p>
    <w:p w:rsidR="00C24616" w:rsidRDefault="00C24616" w:rsidP="00C24616">
      <w:pPr>
        <w:pStyle w:val="a3"/>
        <w:spacing w:before="0" w:beforeAutospacing="0" w:after="150" w:afterAutospacing="0"/>
        <w:jc w:val="center"/>
        <w:rPr>
          <w:rFonts w:ascii="&amp;quot" w:hAnsi="&amp;quot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5C44D23F" wp14:editId="57429B51">
            <wp:extent cx="2962275" cy="1973615"/>
            <wp:effectExtent l="0" t="0" r="0" b="7620"/>
            <wp:docPr id="1" name="Рисунок 1" descr="https://informburo.kz/img/inner/242/28/img_4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ormburo.kz/img/inner/242/28/img_43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827" cy="197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16" w:rsidRPr="0065145D" w:rsidRDefault="00C24616" w:rsidP="00C24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Бытует вот такая легенда о </w:t>
      </w:r>
      <w:proofErr w:type="spellStart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Шакпак-ата</w:t>
      </w:r>
      <w:proofErr w:type="spellEnd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Шел однажды суфий мимо одного аула и стал невольным свидетелем нелицеприятной семейной сцены: муж избивал свою жену. И причина тому бездетность. </w:t>
      </w:r>
      <w:proofErr w:type="spellStart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Шакпак-ата</w:t>
      </w:r>
      <w:proofErr w:type="spellEnd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незамедлительно вступился за несчастную. То ли в знак благодарности и </w:t>
      </w:r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признания, то ли от нежелания продолжать жить в вечных унижениях, женщина пошла за </w:t>
      </w:r>
      <w:proofErr w:type="spellStart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Шакпак-ата</w:t>
      </w:r>
      <w:proofErr w:type="spellEnd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Говорят, в том безжизненном месте, где они остановились, стали пробиваться из-под земли родники, как из ведра лить дожди. И люди потянулись сюда с надеждой, что здесь отыщут снадобье от своих бед и лишений. По сей </w:t>
      </w:r>
      <w:proofErr w:type="gramStart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proofErr w:type="gramEnd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места окружены особым ореолом таинственности и загадочности. Какая-то особенная тишина и покой обволакивают путников своими объятиями. В местах активного паломничества в последнее время замечена мирская суета, а здесь - ни души. По вымощенным ступенькам можно спокойно пройти и обозреть мечеть снаружи и внутри. Поднимаясь в скалистую мечеть, можно услышать, как в отдалении, в низине, ухает филин. Подземная мечеть </w:t>
      </w:r>
      <w:proofErr w:type="spellStart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Шакпак-Ата</w:t>
      </w:r>
      <w:proofErr w:type="spellEnd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вырублена в горной меловой скале. Известно, что суфии, укрывавшиеся в этой пещере, практиковали лечебную магию. Помогали приходившим сюда людям избавиться от болезней. Для этого они оставляли заболевшего человека в пещере на ночь. Считалось, что в течение ночи на больного спустится благостный </w:t>
      </w:r>
      <w:proofErr w:type="gramStart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</w:t>
      </w:r>
      <w:proofErr w:type="gramEnd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болезнь обязательно отступит. И до сих пор люди приезжают сюда с надеждой исцелиться от недугов. По утверждению археологов, мечеть построена в </w:t>
      </w:r>
      <w:proofErr w:type="gramStart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Х-Х вв. Имя ей дано в честь суфия </w:t>
      </w:r>
      <w:proofErr w:type="spellStart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Шакпак-ата</w:t>
      </w:r>
      <w:proofErr w:type="spellEnd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жил здесь со своими учениками во время вражеских набегов. В последние годы жизни он был затворником и больше не покидал свою подземную обитель. Ярким проявлением камнерезного кочевого искусства является подземная мечеть </w:t>
      </w:r>
      <w:proofErr w:type="spellStart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Шакпак-Ата</w:t>
      </w:r>
      <w:proofErr w:type="spellEnd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Вход в пещеру оформлен в виде портальной арки, вблизи которой руками древнего мастера вырублено несколько просторных ниш для захоронения умерших проповедников. В каменной пещере имеется несколько каменных комнат. Руками древнего мастера вырублено несколько просторных ниш для захоронения умерших проповедников. В каменной пещере имеется несколько комнат. Основная зала увенчана массивными колоннами, поддерживающими свод зала. В центральной части свода - световой колодец, украшенный декорами. В западном крыле мечети устроена </w:t>
      </w:r>
      <w:proofErr w:type="spellStart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михрабная</w:t>
      </w:r>
      <w:proofErr w:type="spellEnd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ниша и маленькие кельи для уединения отшельников. Стены помещений мечети и портала, а также ниш для захоронений испещрены разновременными надписями, контурными изображениями лошадей, всадников, быков, раскрытых ладоней, растительных узоров. Среди надписей выделяется </w:t>
      </w:r>
      <w:proofErr w:type="spellStart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суфийское</w:t>
      </w:r>
      <w:proofErr w:type="spellEnd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 о бренности этого мира и кратковременности жизни. Необычны наскальные изображения ладоней. Ислам традиционно запрещал изображать людей или части их тела. А тут рисунки раскрытой человеческой ладони встречаются в нескольких местах. Сегодня, посылая близким и родным в письмах рисованные ладошки, мы пытаемся донести теплый привет, вроде бы из рук в руки. В прошлые же века изображение ладони считалось </w:t>
      </w:r>
      <w:proofErr w:type="spellStart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суфийским</w:t>
      </w:r>
      <w:proofErr w:type="spellEnd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оберегом, защищающим священное место и всех сюда входящих от нечистых сил. Надо сказать, что этих знаков предостаточно и на внешней стороне мечети, вырубленной в скале. Эта кисть встречается во многих священных местах не только </w:t>
      </w:r>
      <w:proofErr w:type="spellStart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Мангистау</w:t>
      </w:r>
      <w:proofErr w:type="spellEnd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Научная трактовка такова: дочь пророка Мухаммеда Фатима семнадцатой приняла мусульманскую веру. Символом </w:t>
      </w:r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праведности считается эта кисть, увековеченная на государственных флагах Туниса, Алжира и Марокко. Люди чтут Би-Фатиму и в Казахстане. Муж ее, Хазрет Хали, тридцать первым принял ислам. Он многое сделал для распространения мусульманства на кавказской земле. Изображение ладони может означать прикосновение, энергетический обмен. Это характерно для лечебных традиций в язычестве. Если наскальные рисунки отнести к языческому периоду, то можно смело предположить, что первые обитатели появились здесь около двух тысяч лет назад. Обнаружены также арабские иероглифы, которые в переводе читаются: </w:t>
      </w:r>
      <w:proofErr w:type="spellStart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Башим</w:t>
      </w:r>
      <w:proofErr w:type="spellEnd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Мухаммед, Баки </w:t>
      </w:r>
      <w:proofErr w:type="spellStart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Хафиз</w:t>
      </w:r>
      <w:proofErr w:type="spellEnd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Башим</w:t>
      </w:r>
      <w:proofErr w:type="spellEnd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Бердимухаммед</w:t>
      </w:r>
      <w:proofErr w:type="spellEnd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>... Есть предположение, что это перечисление имен сорока учеников суфия, которые похоронены в окрестности мечети: где они умирали, там и были воздвигнуты мемориалы. Природа и та оставила свои тамги в этой местности. На известняковых скалах, будто каменные сосульки, потеки каменных пород сохранились в вечности. В других местах, словно дождевые капли на песке, запечатлены каменные узоры. Филигрань каменных сплетений – особенность этих мест, ваятель которых мастер-Ветер. Проходы в пещере изгибаются и петляют, поднимаясь винтовыми каменными лестницами вверх. Свод центрального зала, где раньше совершалось основное чтение молитв, венчается круглым отверстием. Сверху скалы-пещеры, в которой выбита мечеть, построено здание, давно забывшее проворные руки строителе</w:t>
      </w:r>
      <w:proofErr w:type="gramStart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реставраторов. Если смотреть на древнюю мечеть </w:t>
      </w:r>
      <w:proofErr w:type="spellStart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Шакпак-Ата</w:t>
      </w:r>
      <w:proofErr w:type="spellEnd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сверху, то можно обратить внимание, что она имеет форму латинского креста. Вот этот самый крест вырублен в склоне каменного мыса между двух оврагов, спускающихся по склону горы </w:t>
      </w:r>
      <w:proofErr w:type="spellStart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Унгазы</w:t>
      </w:r>
      <w:proofErr w:type="spellEnd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из концов креста указывает на одну из сторон света. Крестовидная планировка позволяет высказывать предположение о ее строительстве в д</w:t>
      </w:r>
      <w:proofErr w:type="gramStart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исламский период. Бытует такая легенда: «Однажды </w:t>
      </w:r>
      <w:proofErr w:type="spellStart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Чахмаг-ата</w:t>
      </w:r>
      <w:proofErr w:type="spellEnd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молитвы уснул в мечети. В это время грабители, кочевавшие поблизости, подошли к мечети с целью ограбить. Обнаружив крепко </w:t>
      </w:r>
      <w:proofErr w:type="gramStart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запертые двери и не сумев</w:t>
      </w:r>
      <w:proofErr w:type="gramEnd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разбить, они решили сделать подкоп. Тогда мюриды взмолились: «О, </w:t>
      </w:r>
      <w:proofErr w:type="spellStart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Чахмаг-ата</w:t>
      </w:r>
      <w:proofErr w:type="spellEnd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помоги!» </w:t>
      </w:r>
      <w:proofErr w:type="gramStart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ту же минуту копавшие превратились в камни...»</w:t>
      </w:r>
      <w:proofErr w:type="gramEnd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вершине горы </w:t>
      </w:r>
      <w:proofErr w:type="spellStart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Имеди</w:t>
      </w:r>
      <w:proofErr w:type="spellEnd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Каратау есть святое место, называемое </w:t>
      </w:r>
      <w:proofErr w:type="spellStart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Сахабия</w:t>
      </w:r>
      <w:proofErr w:type="spellEnd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(облачный). Аксакалы говорят, что </w:t>
      </w:r>
      <w:proofErr w:type="spellStart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Чахмаг-ата</w:t>
      </w:r>
      <w:proofErr w:type="spellEnd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туда взошел по облаку. Однажды ему пришлось спасаться от преследования врагов. Но наступило время молитвы. Несмотря на угрозы жизни, он остановился. Выбрал большой камень, взошел на него и стал молиться. Молился ровно два года, не замечая времени. На этом камне по </w:t>
      </w:r>
      <w:proofErr w:type="gramStart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 день видны</w:t>
      </w:r>
      <w:proofErr w:type="gramEnd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следы ног, рук, лба и носа. По </w:t>
      </w:r>
      <w:proofErr w:type="gramStart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прошествии</w:t>
      </w:r>
      <w:proofErr w:type="gramEnd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лет пришел враг и отрубил в глубоком овраге, в урочище </w:t>
      </w:r>
      <w:proofErr w:type="spellStart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Кунан</w:t>
      </w:r>
      <w:proofErr w:type="spellEnd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-Су, ему голову. </w:t>
      </w:r>
      <w:proofErr w:type="spellStart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Чахмаг-ата</w:t>
      </w:r>
      <w:proofErr w:type="spellEnd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взяв отрубленную голову подмышку, исчез. И по </w:t>
      </w:r>
      <w:proofErr w:type="gramStart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 день жива</w:t>
      </w:r>
      <w:proofErr w:type="gramEnd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 о нем в народных преданиях. Что же касается мечети, по обе стороны у входа в нее выбиты в скале пещеры-захоронения, возможно, учеников </w:t>
      </w:r>
      <w:proofErr w:type="spellStart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Шакпак-ата</w:t>
      </w:r>
      <w:proofErr w:type="spellEnd"/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близких ему людей. Где именно захоронены мощи самого суфия, доподлинно неизвестно. Это заставляет ко всем захоронениям относиться с особенным трепетом и вниманием. Некоторые ученые утверждают, что основное </w:t>
      </w:r>
      <w:r w:rsidRPr="006514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назначение этого самого святилища – врачевание. Не исключено, что служители этого места составляли какой-то монашеский орден, лечащий больных. Сохранились легенды прихожанок, записанные путешественниками XIX века. Согласно этим легендам, сюда приходили, в основном, женщины, страдающие бесплодием. И вроде бы большое значение в их излечении имел лунный свет, используемый в лекарских целях служителями мечети. Сюда стремились и больные мужчины с недугами глухоты, слепоты и немоты. Они не только находили покой в душе, но и освобождались от заболевания. Легенда ли это? Трудно сказать, тем более что достойных служителей, некогда здесь живущих, вряд ли сегодня найдешь. Подземные мечети, вырубленные в скалах природного ландшафта края, считаются особо почитаемыми святыми местами. И стены здесь – не просто камни, они были свидетелями многих великих деяний.</w:t>
      </w:r>
    </w:p>
    <w:p w:rsidR="005F649B" w:rsidRDefault="00C24616"/>
    <w:sectPr w:rsidR="005F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DF"/>
    <w:rsid w:val="002E05F8"/>
    <w:rsid w:val="00416EDF"/>
    <w:rsid w:val="00C06458"/>
    <w:rsid w:val="00C2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616"/>
    <w:rPr>
      <w:b/>
      <w:bCs/>
    </w:rPr>
  </w:style>
  <w:style w:type="paragraph" w:styleId="a5">
    <w:name w:val="No Spacing"/>
    <w:uiPriority w:val="1"/>
    <w:qFormat/>
    <w:rsid w:val="00C2461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2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616"/>
    <w:rPr>
      <w:b/>
      <w:bCs/>
    </w:rPr>
  </w:style>
  <w:style w:type="paragraph" w:styleId="a5">
    <w:name w:val="No Spacing"/>
    <w:uiPriority w:val="1"/>
    <w:qFormat/>
    <w:rsid w:val="00C2461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2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1359</Words>
  <Characters>7750</Characters>
  <Application>Microsoft Office Word</Application>
  <DocSecurity>0</DocSecurity>
  <Lines>64</Lines>
  <Paragraphs>18</Paragraphs>
  <ScaleCrop>false</ScaleCrop>
  <Company>Krokoz™</Company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2020-10-21T03:41:00Z</dcterms:created>
  <dcterms:modified xsi:type="dcterms:W3CDTF">2020-10-21T03:42:00Z</dcterms:modified>
</cp:coreProperties>
</file>