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5105"/>
        <w:gridCol w:w="2125"/>
        <w:gridCol w:w="1417"/>
      </w:tblGrid>
      <w:tr w:rsidR="00BB5739" w:rsidRPr="00377DCE" w:rsidTr="006100F1">
        <w:trPr>
          <w:trHeight w:val="645"/>
        </w:trPr>
        <w:tc>
          <w:tcPr>
            <w:tcW w:w="11057" w:type="dxa"/>
            <w:gridSpan w:val="4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КРАТКОСРОЧНОЕ ПЛАНИРОВАНИЕ</w:t>
            </w:r>
          </w:p>
          <w:p w:rsidR="00BB5739" w:rsidRPr="00CC768B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  <w:r w:rsidRPr="00230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 на движение, урожайность. </w:t>
            </w:r>
            <w:r w:rsidRPr="00230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«Природные явления»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86 </w:t>
            </w:r>
          </w:p>
          <w:p w:rsidR="00BB5739" w:rsidRPr="002A7BE4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Движение вдогонку. </w:t>
            </w:r>
            <w:r w:rsidRPr="007B7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катаклизмы. Наводнения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математика</w:t>
            </w:r>
          </w:p>
        </w:tc>
        <w:tc>
          <w:tcPr>
            <w:tcW w:w="8647" w:type="dxa"/>
            <w:gridSpan w:val="3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r w:rsidR="00E22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«Лицей «Туран»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r w:rsidR="00610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18.01.21 год</w:t>
            </w:r>
          </w:p>
        </w:tc>
        <w:tc>
          <w:tcPr>
            <w:tcW w:w="8647" w:type="dxa"/>
            <w:gridSpan w:val="3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учителя:</w:t>
            </w:r>
            <w:r w:rsidR="00610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Коваленко З.Ш.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 4</w:t>
            </w:r>
            <w:proofErr w:type="gramEnd"/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FB0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»</w:t>
            </w:r>
          </w:p>
        </w:tc>
        <w:tc>
          <w:tcPr>
            <w:tcW w:w="5105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42" w:type="dxa"/>
            <w:gridSpan w:val="2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Цели обучения:</w:t>
            </w:r>
          </w:p>
        </w:tc>
        <w:tc>
          <w:tcPr>
            <w:tcW w:w="8647" w:type="dxa"/>
            <w:gridSpan w:val="3"/>
          </w:tcPr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4.5.1.9** решать арифметическим и алгебраическим способами задачи на движение вдогонку и с отставанием.</w:t>
            </w:r>
          </w:p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4.3.3.1 составлять схемы движения объектов, используя начало и направления движения, выполнять соответствующие расчеты.</w:t>
            </w:r>
          </w:p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4.3.3.2 определять исходную позицию и направление движения объектов (навстречу друг другу, в противоположных направлениях).</w:t>
            </w:r>
          </w:p>
          <w:p w:rsidR="00BB5739" w:rsidRPr="00377DCE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4.2.1.8** выводить и применять формулы движения вдогонку и с отставанием.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647" w:type="dxa"/>
            <w:gridSpan w:val="3"/>
          </w:tcPr>
          <w:p w:rsidR="00BB5739" w:rsidRPr="00F36EAD" w:rsidRDefault="00C93265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ешать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вдогонк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739" w:rsidRPr="00F36EAD" w:rsidRDefault="00C93265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оставлять схемы движения объектов, используя начало и направления движения, выполнять соответствующие расчеты.</w:t>
            </w:r>
          </w:p>
          <w:p w:rsidR="00C93265" w:rsidRDefault="00C93265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пределять исходную позицию и направление движения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739" w:rsidRPr="00377DCE" w:rsidRDefault="00C93265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739" w:rsidRPr="00F36EAD">
              <w:rPr>
                <w:rFonts w:ascii="Times New Roman" w:hAnsi="Times New Roman" w:cs="Times New Roman"/>
                <w:sz w:val="24"/>
                <w:szCs w:val="24"/>
              </w:rPr>
              <w:t>рименять формулы движения вдогонку.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8647" w:type="dxa"/>
            <w:gridSpan w:val="3"/>
          </w:tcPr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Умеет решать арифметическим способ</w:t>
            </w:r>
            <w:r w:rsidR="00104C1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вдогонку.</w:t>
            </w:r>
          </w:p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Составлять схемы движения объектов.</w:t>
            </w:r>
          </w:p>
          <w:p w:rsidR="00BB5739" w:rsidRPr="00F36EAD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Умеет определять исходную позицию и направление движения объектов.</w:t>
            </w:r>
          </w:p>
          <w:p w:rsidR="00BB5739" w:rsidRPr="00377DCE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AD">
              <w:rPr>
                <w:rFonts w:ascii="Times New Roman" w:hAnsi="Times New Roman" w:cs="Times New Roman"/>
                <w:sz w:val="24"/>
                <w:szCs w:val="24"/>
              </w:rPr>
              <w:t>Умеет применять формулы движения вдогонку.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Языковая цель</w:t>
            </w:r>
          </w:p>
        </w:tc>
        <w:tc>
          <w:tcPr>
            <w:tcW w:w="8647" w:type="dxa"/>
            <w:gridSpan w:val="3"/>
          </w:tcPr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могут: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формулы движения вдогонку.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лексика и терминология: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вдогонку, скорость сближения, время пути, расстояние.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вдогонку</w:t>
            </w:r>
            <w:r w:rsidR="00104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движения вдогонк</w:t>
            </w:r>
            <w:r w:rsidR="00104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выражения для диалогов и письма: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Обсуждение: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(в каком направлении) движутся объекты при движении вдогонку?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скорость сближения, время пути, расстояние?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арифметический способ решения задач?</w:t>
            </w:r>
          </w:p>
          <w:p w:rsidR="00BB5739" w:rsidRPr="00F36EAD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</w:t>
            </w:r>
          </w:p>
          <w:p w:rsidR="00BB5739" w:rsidRPr="00377DCE" w:rsidRDefault="00BB5739" w:rsidP="007D5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задачи на движение вдогонку, запись решения задач.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DC7E40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7E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Материал прошедших уроков</w:t>
            </w:r>
          </w:p>
        </w:tc>
        <w:tc>
          <w:tcPr>
            <w:tcW w:w="8647" w:type="dxa"/>
            <w:gridSpan w:val="3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движение. Знание зависимости между величинами</w:t>
            </w:r>
          </w:p>
        </w:tc>
      </w:tr>
      <w:tr w:rsidR="00BB5739" w:rsidRPr="00377DCE" w:rsidTr="006100F1">
        <w:tc>
          <w:tcPr>
            <w:tcW w:w="11057" w:type="dxa"/>
            <w:gridSpan w:val="4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План урока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7230" w:type="dxa"/>
            <w:gridSpan w:val="2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 мероприятия</w:t>
            </w:r>
            <w:proofErr w:type="gramEnd"/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0092" w:rsidRDefault="00370092" w:rsidP="00370092">
            <w:pPr>
              <w:pStyle w:val="a4"/>
              <w:keepNext/>
              <w:keepLines/>
              <w:numPr>
                <w:ilvl w:val="1"/>
                <w:numId w:val="5"/>
              </w:num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</w:t>
            </w: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963" w:rsidRDefault="00860963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963" w:rsidRDefault="00860963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2" w:rsidRDefault="004349E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23-28 мин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F2659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F2659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94" w:rsidRDefault="00F26594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FF7BF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7E2A6A" w:rsidRDefault="00370092" w:rsidP="003700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092" w:rsidRPr="00370092" w:rsidRDefault="00370092" w:rsidP="003700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70092" w:rsidRPr="00370092" w:rsidRDefault="00370092" w:rsidP="00370092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Создани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е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эмоционального настроя:</w:t>
            </w:r>
          </w:p>
          <w:p w:rsidR="003A7B9C" w:rsidRDefault="003A7B9C" w:rsidP="003A7B9C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нам предстоит разгадать детективную историю с таинственным снимком.  Сегодня утром </w:t>
            </w:r>
            <w:r w:rsidR="007C31BF">
              <w:rPr>
                <w:sz w:val="24"/>
                <w:szCs w:val="24"/>
                <w:lang w:val="ru-RU"/>
              </w:rPr>
              <w:t>в чат</w:t>
            </w:r>
            <w:r>
              <w:rPr>
                <w:sz w:val="24"/>
                <w:szCs w:val="24"/>
              </w:rPr>
              <w:t xml:space="preserve"> пришла вот эта фотография</w:t>
            </w:r>
            <w:r w:rsidR="007C31BF">
              <w:rPr>
                <w:sz w:val="24"/>
                <w:szCs w:val="24"/>
                <w:lang w:val="ru-RU"/>
              </w:rPr>
              <w:t xml:space="preserve"> с просьбой о помощи</w:t>
            </w:r>
            <w:r>
              <w:rPr>
                <w:sz w:val="24"/>
                <w:szCs w:val="24"/>
              </w:rPr>
              <w:t xml:space="preserve">. </w:t>
            </w:r>
          </w:p>
          <w:p w:rsidR="003A7B9C" w:rsidRDefault="003712BE" w:rsidP="003A7B9C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D971BB" wp14:editId="607DA0DB">
                  <wp:extent cx="3695700" cy="245932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45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2BE" w:rsidRDefault="003712BE" w:rsidP="003A7B9C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A7B9C" w:rsidRPr="001F2EF6" w:rsidRDefault="003A7B9C" w:rsidP="003712BE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1F2EF6">
              <w:rPr>
                <w:sz w:val="24"/>
                <w:szCs w:val="24"/>
              </w:rPr>
              <w:t xml:space="preserve">- </w:t>
            </w:r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>Посмотрите внимательно, что вы видите на фотографии? (</w:t>
            </w:r>
            <w:r w:rsidR="003712BE" w:rsidRPr="001F2EF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Наводнение</w:t>
            </w:r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3A7B9C" w:rsidRPr="001F2EF6" w:rsidRDefault="003A7B9C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F2EF6">
              <w:rPr>
                <w:rFonts w:ascii="Times New Roman" w:hAnsi="Times New Roman" w:cs="Times New Roman"/>
                <w:sz w:val="24"/>
                <w:szCs w:val="24"/>
              </w:rPr>
              <w:t>-Что является центральной проблемой данной истории? (</w:t>
            </w:r>
            <w:r w:rsidR="00A469BB" w:rsidRPr="001F2EF6">
              <w:rPr>
                <w:rFonts w:ascii="Times New Roman" w:hAnsi="Times New Roman" w:cs="Times New Roman"/>
                <w:sz w:val="24"/>
                <w:szCs w:val="24"/>
              </w:rPr>
              <w:t xml:space="preserve">Мы не знаем, где произошло наводнение, кто </w:t>
            </w:r>
            <w:r w:rsidR="00787A3A" w:rsidRPr="001F2EF6">
              <w:rPr>
                <w:rFonts w:ascii="Times New Roman" w:hAnsi="Times New Roman" w:cs="Times New Roman"/>
                <w:sz w:val="24"/>
                <w:szCs w:val="24"/>
              </w:rPr>
              <w:t>просил о помощи</w:t>
            </w:r>
            <w:r w:rsidR="00A469BB" w:rsidRPr="001F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B9C" w:rsidRPr="001F2EF6" w:rsidRDefault="003A7B9C" w:rsidP="003A7B9C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A7B9C" w:rsidRPr="001F2EF6" w:rsidRDefault="003A7B9C" w:rsidP="003A7B9C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F2EF6">
              <w:rPr>
                <w:sz w:val="24"/>
                <w:szCs w:val="24"/>
              </w:rPr>
              <w:t>Пожалуй,</w:t>
            </w:r>
            <w:r w:rsidR="00141410" w:rsidRPr="001F2EF6">
              <w:rPr>
                <w:sz w:val="24"/>
                <w:szCs w:val="24"/>
                <w:lang w:val="ru-RU"/>
              </w:rPr>
              <w:t xml:space="preserve"> </w:t>
            </w:r>
            <w:r w:rsidR="00AD298E" w:rsidRPr="001F2EF6">
              <w:rPr>
                <w:sz w:val="24"/>
                <w:szCs w:val="24"/>
              </w:rPr>
              <w:t>без</w:t>
            </w:r>
            <w:r w:rsidR="00141410" w:rsidRPr="001F2EF6">
              <w:rPr>
                <w:sz w:val="24"/>
                <w:szCs w:val="24"/>
                <w:lang w:val="ru-RU"/>
              </w:rPr>
              <w:t xml:space="preserve"> </w:t>
            </w:r>
            <w:r w:rsidRPr="001F2EF6">
              <w:rPr>
                <w:sz w:val="24"/>
                <w:szCs w:val="24"/>
              </w:rPr>
              <w:t xml:space="preserve">помощников нам не обойтись. </w:t>
            </w:r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 xml:space="preserve">Придётся обратиться к офицеру полиции </w:t>
            </w:r>
            <w:proofErr w:type="spellStart"/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>Зверополиса</w:t>
            </w:r>
            <w:proofErr w:type="spellEnd"/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 xml:space="preserve">, жизнерадостной зайчихе Джуди </w:t>
            </w:r>
            <w:proofErr w:type="spellStart"/>
            <w:r w:rsidRPr="001F2EF6">
              <w:rPr>
                <w:color w:val="222222"/>
                <w:sz w:val="24"/>
                <w:szCs w:val="24"/>
                <w:shd w:val="clear" w:color="auto" w:fill="FFFFFF"/>
              </w:rPr>
              <w:t>Хоппс</w:t>
            </w:r>
            <w:proofErr w:type="spellEnd"/>
            <w:r w:rsidR="00386A89" w:rsidRPr="001F2EF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, которая никогда не расстаётся со своим фотоаппаратом.</w:t>
            </w:r>
          </w:p>
          <w:p w:rsidR="003A7B9C" w:rsidRDefault="00D14830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AE82A66" wp14:editId="5E2957D1">
                  <wp:extent cx="2457450" cy="1866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092" w:rsidRPr="00AD298E" w:rsidRDefault="00370092" w:rsidP="00AD298E">
            <w:pPr>
              <w:spacing w:line="240" w:lineRule="atLeast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AE245F" w:rsidRDefault="00D1582A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</w:t>
            </w:r>
            <w:r w:rsidR="00EA6E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просторах интернета он</w:t>
            </w:r>
            <w:r w:rsidR="00D148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нашл</w:t>
            </w:r>
            <w:r w:rsidR="00D148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нужн</w:t>
            </w:r>
            <w:r w:rsidR="007221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ую информацию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 </w:t>
            </w:r>
            <w:r w:rsidR="001736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Вспомним алгоритм умножения на 25. </w:t>
            </w:r>
          </w:p>
          <w:p w:rsidR="00AE245F" w:rsidRDefault="00AE245F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245F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1197FCB" wp14:editId="7A48741F">
                  <wp:extent cx="2553056" cy="43821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582A" w:rsidRDefault="009E7548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Выполним математические действия, прочитаем сообщение.</w:t>
            </w:r>
          </w:p>
          <w:p w:rsidR="00654E9A" w:rsidRDefault="00BE6CAC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E6CAC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3EA2B7B" wp14:editId="6FB82D45">
                  <wp:extent cx="387032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485" cy="4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D60" w:rsidRDefault="00F20438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</w:t>
            </w:r>
            <w:r w:rsidR="00E84D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1                  2              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E84D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E84D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AD298E" w:rsidRDefault="00AC42D7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</w:pP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1)</w:t>
            </w:r>
            <w:r w:rsidR="00D1582A"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«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По информации Алматинского областного </w:t>
            </w:r>
            <w:proofErr w:type="gramStart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>управления  «</w:t>
            </w:r>
            <w:proofErr w:type="spellStart"/>
            <w:proofErr w:type="gramEnd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>Казселезащита</w:t>
            </w:r>
            <w:proofErr w:type="spellEnd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», </w:t>
            </w: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2) 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5 января в 15 часов 55 минут на </w:t>
            </w:r>
            <w:r w:rsidR="0040783E"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</w:t>
            </w:r>
            <w:r w:rsidR="00E2104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10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 км трассы </w:t>
            </w:r>
            <w:proofErr w:type="spellStart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>Алмата</w:t>
            </w:r>
            <w:proofErr w:type="spellEnd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-Бишкек, </w:t>
            </w: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3)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в </w:t>
            </w:r>
            <w:proofErr w:type="spellStart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>Карасайском</w:t>
            </w:r>
            <w:proofErr w:type="spellEnd"/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 районе, в результате понижения температуры воздуха и образования донного льда </w:t>
            </w: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4)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наблюдался 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lastRenderedPageBreak/>
              <w:t xml:space="preserve">подъем уровня воды и разлив реки Каскелен. </w:t>
            </w: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5)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 xml:space="preserve">Создалась угроза </w:t>
            </w:r>
            <w:r w:rsidR="00EA6E82"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наводнения</w:t>
            </w:r>
            <w:r w:rsidR="00D1582A"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»</w:t>
            </w:r>
            <w:r w:rsidR="00D1582A" w:rsidRPr="00F146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  <w:t>.</w:t>
            </w:r>
          </w:p>
          <w:p w:rsidR="0040783E" w:rsidRPr="00AD298E" w:rsidRDefault="0040783E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KZ" w:eastAsia="ru-KZ"/>
              </w:rPr>
            </w:pPr>
            <w:r w:rsidRPr="001F2EF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-Что такое наводнение? Чем оно опасно?</w:t>
            </w:r>
          </w:p>
          <w:p w:rsidR="00370092" w:rsidRDefault="00370092" w:rsidP="00AD29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AD298E" w:rsidRPr="00AD298E" w:rsidRDefault="00AD298E" w:rsidP="00AD298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298E">
              <w:rPr>
                <w:rFonts w:ascii="Times New Roman" w:hAnsi="Times New Roman" w:cs="Times New Roman"/>
                <w:sz w:val="26"/>
                <w:szCs w:val="26"/>
              </w:rPr>
              <w:t>Мы должны знать правила поведения во время наводнения. Для этого выполним предложенные задания и прочитаем правила поведения.</w:t>
            </w:r>
            <w:r w:rsidR="00B36F6B">
              <w:rPr>
                <w:rFonts w:ascii="Times New Roman" w:hAnsi="Times New Roman" w:cs="Times New Roman"/>
                <w:sz w:val="26"/>
                <w:szCs w:val="26"/>
              </w:rPr>
              <w:t xml:space="preserve"> У нас есть на выбор 3 вида задания «Три снежинки»</w:t>
            </w:r>
          </w:p>
          <w:p w:rsidR="0076736F" w:rsidRDefault="0076736F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Критерии оценивания:</w:t>
            </w:r>
            <w:r w:rsidR="00B36F6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</w:t>
            </w:r>
          </w:p>
          <w:p w:rsidR="0076736F" w:rsidRPr="001F2EF6" w:rsidRDefault="0076736F" w:rsidP="0076736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>
              <w:rPr>
                <w:color w:val="000000"/>
                <w:lang w:val="ru-RU"/>
              </w:rPr>
              <w:t>Белая снежинка             1балл</w:t>
            </w:r>
          </w:p>
          <w:p w:rsidR="0076736F" w:rsidRPr="001F2EF6" w:rsidRDefault="0076736F" w:rsidP="0076736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>
              <w:rPr>
                <w:color w:val="000000"/>
                <w:lang w:val="ru-RU"/>
              </w:rPr>
              <w:t>Голубая снежинка         2 балла</w:t>
            </w:r>
          </w:p>
          <w:p w:rsidR="0076736F" w:rsidRPr="001F2EF6" w:rsidRDefault="0076736F" w:rsidP="0076736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>Уровень</w:t>
            </w:r>
            <w:r>
              <w:rPr>
                <w:color w:val="000000"/>
                <w:lang w:val="ru-RU"/>
              </w:rPr>
              <w:t xml:space="preserve"> Серебряная снежинка   3 балла</w:t>
            </w:r>
          </w:p>
          <w:p w:rsidR="0076736F" w:rsidRPr="001F2EF6" w:rsidRDefault="0076736F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</w:p>
          <w:p w:rsidR="00044B6E" w:rsidRPr="001F2EF6" w:rsidRDefault="002908C1" w:rsidP="009E75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 w:rsidR="003A28AF">
              <w:rPr>
                <w:color w:val="000000"/>
                <w:lang w:val="ru-RU"/>
              </w:rPr>
              <w:t>Белая снежинка</w:t>
            </w:r>
          </w:p>
          <w:p w:rsidR="009E7548" w:rsidRPr="001F2EF6" w:rsidRDefault="003545EB" w:rsidP="009E75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Н</w:t>
            </w:r>
            <w:r w:rsidR="009E7548" w:rsidRPr="001F2EF6">
              <w:rPr>
                <w:color w:val="000000"/>
                <w:lang w:val="ru-RU"/>
              </w:rPr>
              <w:t>айди верн</w:t>
            </w:r>
            <w:r w:rsidR="00605975" w:rsidRPr="001F2EF6">
              <w:rPr>
                <w:color w:val="000000"/>
                <w:lang w:val="ru-RU"/>
              </w:rPr>
              <w:t>ые</w:t>
            </w:r>
            <w:r w:rsidR="009E7548" w:rsidRPr="001F2EF6">
              <w:rPr>
                <w:color w:val="000000"/>
                <w:lang w:val="ru-RU"/>
              </w:rPr>
              <w:t xml:space="preserve"> формул</w:t>
            </w:r>
            <w:r w:rsidR="00605975" w:rsidRPr="001F2EF6">
              <w:rPr>
                <w:color w:val="000000"/>
                <w:lang w:val="ru-RU"/>
              </w:rPr>
              <w:t>ы</w:t>
            </w:r>
            <w:r w:rsidR="00E9342A">
              <w:rPr>
                <w:color w:val="000000"/>
                <w:lang w:val="ru-RU"/>
              </w:rPr>
              <w:t>.</w:t>
            </w:r>
          </w:p>
          <w:p w:rsidR="009E7548" w:rsidRPr="001F2EF6" w:rsidRDefault="009E7548" w:rsidP="009E75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2EF6">
              <w:rPr>
                <w:color w:val="000000"/>
              </w:rPr>
              <w:t>S=t</w:t>
            </w:r>
            <w:r w:rsidRPr="006C6DD6">
              <w:rPr>
                <w:color w:val="000000"/>
                <w:lang w:val="ru-RU"/>
              </w:rPr>
              <w:t>*</w:t>
            </w:r>
            <w:r w:rsidRPr="001F2EF6">
              <w:rPr>
                <w:color w:val="000000"/>
              </w:rPr>
              <w:t xml:space="preserve">v                                   </w:t>
            </w:r>
            <w:r w:rsidR="00942F10">
              <w:rPr>
                <w:color w:val="000000"/>
                <w:lang w:val="en-US"/>
              </w:rPr>
              <w:t>v</w:t>
            </w:r>
            <w:r w:rsidRPr="001F2EF6">
              <w:rPr>
                <w:color w:val="000000"/>
              </w:rPr>
              <w:t>=</w:t>
            </w:r>
            <w:r w:rsidR="00942F10">
              <w:rPr>
                <w:color w:val="000000"/>
                <w:lang w:val="en-US"/>
              </w:rPr>
              <w:t>S</w:t>
            </w:r>
            <w:r w:rsidRPr="001F2EF6">
              <w:rPr>
                <w:color w:val="000000"/>
              </w:rPr>
              <w:t>:t</w:t>
            </w:r>
          </w:p>
          <w:p w:rsidR="009E7548" w:rsidRPr="006C6DD6" w:rsidRDefault="00332A21" w:rsidP="009E75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en-US"/>
              </w:rPr>
              <w:t>t</w:t>
            </w:r>
            <w:r w:rsidR="009E7548" w:rsidRPr="001F2EF6">
              <w:rPr>
                <w:color w:val="000000"/>
              </w:rPr>
              <w:t>=</w:t>
            </w:r>
            <w:r w:rsidRPr="001F2EF6">
              <w:rPr>
                <w:color w:val="000000"/>
                <w:lang w:val="en-US"/>
              </w:rPr>
              <w:t>v</w:t>
            </w:r>
            <w:r w:rsidR="009E7548" w:rsidRPr="006C6DD6">
              <w:rPr>
                <w:color w:val="000000"/>
                <w:lang w:val="ru-RU"/>
              </w:rPr>
              <w:t>*</w:t>
            </w:r>
            <w:r w:rsidR="009E7548" w:rsidRPr="001F2EF6">
              <w:rPr>
                <w:color w:val="000000"/>
              </w:rPr>
              <w:t xml:space="preserve">S                               </w:t>
            </w:r>
            <w:r w:rsidR="00ED45DE" w:rsidRPr="006C6DD6">
              <w:rPr>
                <w:color w:val="000000"/>
                <w:lang w:val="ru-RU"/>
              </w:rPr>
              <w:t xml:space="preserve">   </w:t>
            </w:r>
            <w:r w:rsidR="009E7548" w:rsidRPr="001F2EF6">
              <w:rPr>
                <w:color w:val="000000"/>
              </w:rPr>
              <w:t>  S=</w:t>
            </w:r>
            <w:r w:rsidRPr="001F2EF6">
              <w:rPr>
                <w:color w:val="000000"/>
                <w:lang w:val="en-US"/>
              </w:rPr>
              <w:t>v</w:t>
            </w:r>
            <w:r w:rsidRPr="006C6DD6">
              <w:rPr>
                <w:color w:val="000000"/>
                <w:lang w:val="ru-RU"/>
              </w:rPr>
              <w:t>*</w:t>
            </w:r>
            <w:r w:rsidRPr="001F2EF6">
              <w:rPr>
                <w:color w:val="000000"/>
                <w:lang w:val="en-US"/>
              </w:rPr>
              <w:t>t</w:t>
            </w:r>
          </w:p>
          <w:p w:rsidR="009E7548" w:rsidRPr="00942F10" w:rsidRDefault="00332A21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en-US"/>
              </w:rPr>
              <w:t>v</w:t>
            </w:r>
            <w:r w:rsidR="009E7548" w:rsidRPr="001F2EF6">
              <w:rPr>
                <w:color w:val="000000"/>
              </w:rPr>
              <w:t>=S</w:t>
            </w:r>
            <w:r w:rsidR="009E7548" w:rsidRPr="00942F10">
              <w:rPr>
                <w:color w:val="000000"/>
                <w:lang w:val="ru-RU"/>
              </w:rPr>
              <w:t>*</w:t>
            </w:r>
            <w:r w:rsidR="009E7548" w:rsidRPr="001F2EF6">
              <w:rPr>
                <w:color w:val="000000"/>
              </w:rPr>
              <w:t>t                                </w:t>
            </w:r>
            <w:r w:rsidR="00ED45DE" w:rsidRPr="00942F10">
              <w:rPr>
                <w:color w:val="000000"/>
                <w:lang w:val="ru-RU"/>
              </w:rPr>
              <w:t xml:space="preserve"> </w:t>
            </w:r>
            <w:r w:rsidR="009E7548" w:rsidRPr="001F2EF6">
              <w:rPr>
                <w:color w:val="000000"/>
              </w:rPr>
              <w:t xml:space="preserve">   t=</w:t>
            </w:r>
            <w:proofErr w:type="gramStart"/>
            <w:r w:rsidR="009E7548" w:rsidRPr="001F2EF6">
              <w:rPr>
                <w:color w:val="000000"/>
              </w:rPr>
              <w:t>S:</w:t>
            </w:r>
            <w:r w:rsidRPr="001F2EF6">
              <w:rPr>
                <w:color w:val="000000"/>
                <w:lang w:val="en-US"/>
              </w:rPr>
              <w:t>v</w:t>
            </w:r>
            <w:proofErr w:type="gramEnd"/>
          </w:p>
          <w:p w:rsidR="00623AE3" w:rsidRPr="00942F10" w:rsidRDefault="00623AE3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23AE3" w:rsidRPr="001F2EF6" w:rsidRDefault="00623AE3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 w:rsidR="003A28AF">
              <w:rPr>
                <w:color w:val="000000"/>
                <w:lang w:val="ru-RU"/>
              </w:rPr>
              <w:t>Голубая снежинка</w:t>
            </w:r>
            <w:r w:rsidR="003E22FC" w:rsidRPr="001F2EF6">
              <w:rPr>
                <w:color w:val="000000"/>
                <w:lang w:val="ru-RU"/>
              </w:rPr>
              <w:t xml:space="preserve"> </w:t>
            </w:r>
          </w:p>
          <w:p w:rsidR="003E22FC" w:rsidRPr="001F2EF6" w:rsidRDefault="003E22FC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>- Какого вида задача?</w:t>
            </w:r>
          </w:p>
          <w:p w:rsidR="003E22FC" w:rsidRPr="001F2EF6" w:rsidRDefault="003E22FC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>- Каких данных не достаёт?</w:t>
            </w:r>
          </w:p>
          <w:p w:rsidR="003E22FC" w:rsidRPr="001F2EF6" w:rsidRDefault="003E22FC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>- Придумай задачу по чертежу, добавь недостающие данные.</w:t>
            </w:r>
            <w:r w:rsidR="00CC3286" w:rsidRPr="001F2EF6">
              <w:rPr>
                <w:color w:val="000000"/>
                <w:lang w:val="ru-RU"/>
              </w:rPr>
              <w:t xml:space="preserve"> </w:t>
            </w:r>
          </w:p>
          <w:p w:rsidR="003E22FC" w:rsidRPr="00623AE3" w:rsidRDefault="003E22FC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4311638" wp14:editId="5D57D720">
                  <wp:extent cx="3295650" cy="1257300"/>
                  <wp:effectExtent l="0" t="0" r="0" b="0"/>
                  <wp:docPr id="15" name="Рисунок 15" descr="Задачи на движение в противоположных направлениях + Видеоу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дачи на движение в противоположных направлениях + Видеоу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6E" w:rsidRDefault="00044B6E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E170B3" w:rsidRPr="00942F10" w:rsidRDefault="00E170B3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  <w:p w:rsidR="00E170B3" w:rsidRPr="008C3AF6" w:rsidRDefault="00E170B3" w:rsidP="00E170B3">
            <w:pPr>
              <w:rPr>
                <w:rFonts w:ascii="Times New Roman" w:hAnsi="Times New Roman" w:cs="Times New Roman"/>
                <w:sz w:val="24"/>
              </w:rPr>
            </w:pPr>
            <w:r w:rsidRPr="008C3AF6">
              <w:rPr>
                <w:rFonts w:ascii="Times New Roman" w:hAnsi="Times New Roman" w:cs="Times New Roman"/>
                <w:sz w:val="24"/>
              </w:rPr>
              <w:t>Уровень С</w:t>
            </w:r>
            <w:r w:rsidR="003A28AF" w:rsidRPr="008C3AF6">
              <w:rPr>
                <w:rFonts w:ascii="Times New Roman" w:hAnsi="Times New Roman" w:cs="Times New Roman"/>
                <w:sz w:val="24"/>
              </w:rPr>
              <w:t>еребряная снежинка</w:t>
            </w:r>
          </w:p>
          <w:p w:rsidR="00E170B3" w:rsidRPr="00370092" w:rsidRDefault="00E170B3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  <w:p w:rsidR="0024602D" w:rsidRDefault="0078315C" w:rsidP="0024602D">
            <w:r>
              <w:t xml:space="preserve">  </w:t>
            </w:r>
            <w:r w:rsidR="00EF589F" w:rsidRPr="00210B37">
              <w:rPr>
                <w:noProof/>
              </w:rPr>
              <w:drawing>
                <wp:inline distT="0" distB="0" distL="0" distR="0" wp14:anchorId="6C921DE2" wp14:editId="3C91474F">
                  <wp:extent cx="1743318" cy="1390844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318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10B37">
              <w:rPr>
                <w:noProof/>
              </w:rPr>
              <w:drawing>
                <wp:inline distT="0" distB="0" distL="0" distR="0" wp14:anchorId="33CABDEC" wp14:editId="03E4D0C4">
                  <wp:extent cx="1810003" cy="139084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AE3" w:rsidRDefault="00623AE3" w:rsidP="0024602D"/>
          <w:p w:rsidR="0024602D" w:rsidRPr="00C75ACC" w:rsidRDefault="0024602D" w:rsidP="0024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менять местами? </w:t>
            </w:r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примере.</w:t>
            </w:r>
          </w:p>
          <w:p w:rsidR="0078315C" w:rsidRPr="00C75ACC" w:rsidRDefault="003A102C" w:rsidP="0024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Какое расстояние прошла м</w:t>
            </w:r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исс </w:t>
            </w:r>
            <w:proofErr w:type="spellStart"/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>Барашкинс</w:t>
            </w:r>
            <w:proofErr w:type="spellEnd"/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>3 часа со скоростью 30 км\ч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8315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602D" w:rsidRDefault="0024602D" w:rsidP="0024602D">
            <w:r w:rsidRPr="00210B37">
              <w:rPr>
                <w:noProof/>
              </w:rPr>
              <w:lastRenderedPageBreak/>
              <w:drawing>
                <wp:inline distT="0" distB="0" distL="0" distR="0" wp14:anchorId="28BE64B9" wp14:editId="414F783B">
                  <wp:extent cx="3781424" cy="1617057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228" cy="162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602D" w:rsidRDefault="0024602D" w:rsidP="0024602D"/>
          <w:p w:rsidR="0024602D" w:rsidRPr="001B35B7" w:rsidRDefault="0024602D" w:rsidP="001B35B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1B35B7" w:rsidRDefault="004F03CC" w:rsidP="00AE3040">
            <w:r w:rsidRPr="002F7277">
              <w:rPr>
                <w:noProof/>
              </w:rPr>
              <w:drawing>
                <wp:inline distT="0" distB="0" distL="0" distR="0" wp14:anchorId="0B7D4C91" wp14:editId="09185A54">
                  <wp:extent cx="3458058" cy="1629002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458" w:rsidRPr="00C75ACC" w:rsidRDefault="00412458" w:rsidP="0041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-похожа на извилистую дорожку</w:t>
            </w:r>
          </w:p>
          <w:p w:rsidR="00412458" w:rsidRPr="00C75ACC" w:rsidRDefault="00412458" w:rsidP="0041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начальная буква слова </w:t>
            </w:r>
            <w:r w:rsidRPr="00C7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  <w:p w:rsidR="00412458" w:rsidRPr="00C75ACC" w:rsidRDefault="00412458" w:rsidP="0041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– похожа на педаль газа</w:t>
            </w:r>
          </w:p>
          <w:p w:rsidR="00CD438B" w:rsidRPr="00C75ACC" w:rsidRDefault="00CD438B" w:rsidP="00CD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НАВОДНЕНИЕ – это значительное затопление местности в результате подъема уровня воды в реке, озере или море в период снеготаяния, ливней. Наводнения приводят к разрушениям мостов, дорог, зданий, вызывают гибель людей и животных. КАК ДЕЙСТВОВАТЬ ВО ВРЕМЯ НАВОДНЕНИЯ. В</w:t>
            </w:r>
            <w:r w:rsidR="004448E7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ыйти 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из опасной зоны на возвышенные участки местности, </w:t>
            </w:r>
            <w:r w:rsidR="004448E7" w:rsidRPr="00C75ACC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необходимые вещи и запас продуктов питания. Перед уходом из дома выключите электричество и газ.</w:t>
            </w:r>
          </w:p>
          <w:p w:rsidR="00412458" w:rsidRPr="00C75ACC" w:rsidRDefault="00D90969" w:rsidP="00AE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-Какова лексическая тема урока? Какого типа задачи мы будем сегодня решать на </w:t>
            </w:r>
            <w:proofErr w:type="gram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  <w:r w:rsidR="005008AF" w:rsidRPr="00C75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008AF" w:rsidRPr="00C75ACC">
              <w:rPr>
                <w:rFonts w:ascii="Times New Roman" w:hAnsi="Times New Roman" w:cs="Times New Roman"/>
                <w:sz w:val="24"/>
                <w:szCs w:val="24"/>
              </w:rPr>
              <w:t>На движение) Что это за движение, вы узнаете позже и попробуете сами его назвать.</w:t>
            </w:r>
          </w:p>
          <w:p w:rsidR="00C43DE4" w:rsidRPr="00C43DE4" w:rsidRDefault="00C43DE4" w:rsidP="00C43D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5BB5" w:rsidRPr="00C75ACC" w:rsidRDefault="00575BB5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Воспользовавшись функцией 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en-US" w:eastAsia="ru-KZ"/>
              </w:rPr>
              <w:t>zoom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en-US" w:eastAsia="ru-KZ"/>
              </w:rPr>
              <w:t>in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наш</w:t>
            </w:r>
            <w:r w:rsidR="00D14830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а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</w:t>
            </w:r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офицер полиции зайчиха </w:t>
            </w:r>
            <w:proofErr w:type="gramStart"/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Джуди 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обнаружил</w:t>
            </w:r>
            <w:r w:rsidR="00D14830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а</w:t>
            </w:r>
            <w:proofErr w:type="gramEnd"/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</w:t>
            </w:r>
            <w:r w:rsidR="00D14830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коварную 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мисс </w:t>
            </w:r>
            <w:proofErr w:type="spellStart"/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Барашкинс</w:t>
            </w:r>
            <w:proofErr w:type="spellEnd"/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, которая попала в затруднительное положение.</w:t>
            </w:r>
          </w:p>
          <w:p w:rsidR="00575BB5" w:rsidRDefault="00575BB5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lang w:eastAsia="ru-KZ"/>
              </w:rPr>
            </w:pPr>
            <w:r>
              <w:rPr>
                <w:noProof/>
              </w:rPr>
              <w:drawing>
                <wp:inline distT="0" distB="0" distL="0" distR="0" wp14:anchorId="66BEDB39" wp14:editId="3359C5F9">
                  <wp:extent cx="2000250" cy="1724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8" r="6666" b="9778"/>
                          <a:stretch/>
                        </pic:blipFill>
                        <pic:spPr bwMode="auto">
                          <a:xfrm>
                            <a:off x="0" y="0"/>
                            <a:ext cx="20002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3040" w:rsidRDefault="00141410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lastRenderedPageBreak/>
              <w:t>Теперь понятн</w:t>
            </w:r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о</w:t>
            </w: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, кому нужна помощь и почему.</w:t>
            </w:r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Мимо пролетали </w:t>
            </w:r>
            <w:r w:rsidR="00071182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птицы</w:t>
            </w:r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, проплывали лодки и катера, но никто не замечал мисс </w:t>
            </w:r>
            <w:proofErr w:type="spellStart"/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Барашкинс</w:t>
            </w:r>
            <w:proofErr w:type="spellEnd"/>
            <w:r w:rsidR="005008AF"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.</w:t>
            </w:r>
          </w:p>
          <w:p w:rsidR="00B45882" w:rsidRDefault="00B45882" w:rsidP="00B45882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Критерии оценивания:</w:t>
            </w:r>
          </w:p>
          <w:p w:rsidR="00B45882" w:rsidRPr="001F2EF6" w:rsidRDefault="00B45882" w:rsidP="00B458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>
              <w:rPr>
                <w:color w:val="000000"/>
                <w:lang w:val="ru-RU"/>
              </w:rPr>
              <w:t>Белая снежинка             1балл</w:t>
            </w:r>
          </w:p>
          <w:p w:rsidR="00B45882" w:rsidRPr="001F2EF6" w:rsidRDefault="00B45882" w:rsidP="00B458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 xml:space="preserve">Уровень </w:t>
            </w:r>
            <w:r>
              <w:rPr>
                <w:color w:val="000000"/>
                <w:lang w:val="ru-RU"/>
              </w:rPr>
              <w:t>Голубая снежинка         2 балла</w:t>
            </w:r>
          </w:p>
          <w:p w:rsidR="00B45882" w:rsidRPr="001F2EF6" w:rsidRDefault="00B45882" w:rsidP="00B4588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F2EF6">
              <w:rPr>
                <w:color w:val="000000"/>
                <w:lang w:val="ru-RU"/>
              </w:rPr>
              <w:t>Уровень</w:t>
            </w:r>
            <w:r>
              <w:rPr>
                <w:color w:val="000000"/>
                <w:lang w:val="ru-RU"/>
              </w:rPr>
              <w:t xml:space="preserve"> Серебряная снежинка   3 балла</w:t>
            </w:r>
          </w:p>
          <w:p w:rsidR="00B45882" w:rsidRPr="00C75ACC" w:rsidRDefault="00B45882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</w:p>
          <w:p w:rsidR="004448E7" w:rsidRPr="00C75ACC" w:rsidRDefault="004448E7" w:rsidP="004448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75ACC">
              <w:rPr>
                <w:color w:val="000000"/>
                <w:lang w:val="ru-RU"/>
              </w:rPr>
              <w:t>Уровень</w:t>
            </w:r>
            <w:r w:rsidR="008C3AF6">
              <w:rPr>
                <w:color w:val="000000"/>
                <w:lang w:val="ru-RU"/>
              </w:rPr>
              <w:t xml:space="preserve"> Белая снежинка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bookmarkStart w:id="0" w:name="_Hlk60918399"/>
            <w:r w:rsidRPr="006806C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Беркут пролетел 123 км со скоростью 41 км/ч. Какое время находился в пути беркут?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 ч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 ч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 ч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 ч</w:t>
            </w:r>
          </w:p>
          <w:bookmarkEnd w:id="0"/>
          <w:p w:rsidR="00CD438B" w:rsidRPr="00C75ACC" w:rsidRDefault="005A4F52" w:rsidP="00CD438B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noProof/>
              </w:rPr>
              <w:drawing>
                <wp:inline distT="0" distB="0" distL="0" distR="0" wp14:anchorId="7B059D97" wp14:editId="566DE790">
                  <wp:extent cx="1743075" cy="1159937"/>
                  <wp:effectExtent l="0" t="0" r="0" b="2540"/>
                  <wp:docPr id="2" name="Рисунок 2" descr="Соцсети восхитил беркут, путешествовавший по миру 20 лет | Almaty.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сети восхитил беркут, путешествовавший по миру 20 лет | Almaty.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36" cy="116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38B" w:rsidRPr="00C75ACC" w:rsidRDefault="00CD438B" w:rsidP="00CD438B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:rsidR="004448E7" w:rsidRPr="00C75ACC" w:rsidRDefault="004448E7" w:rsidP="004448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75ACC">
              <w:rPr>
                <w:color w:val="000000"/>
                <w:lang w:val="ru-RU"/>
              </w:rPr>
              <w:t xml:space="preserve">Уровень </w:t>
            </w:r>
            <w:r w:rsidR="008C3AF6">
              <w:rPr>
                <w:color w:val="000000"/>
                <w:lang w:val="ru-RU"/>
              </w:rPr>
              <w:t>Голубая снежинка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bookmarkStart w:id="1" w:name="_Hlk60918713"/>
            <w:r w:rsidRPr="006806C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Одновременно в противоположных направлениях от причала отплыли лодка и катер. Лодка плыла со скоростью 6 км/ч, катер – 9 км/ч. Через какое время расстояние между ними будет 45 км?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через 10 часов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через 5 часов</w:t>
            </w:r>
          </w:p>
          <w:p w:rsidR="00CD438B" w:rsidRPr="006806CB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через 3 часа</w:t>
            </w:r>
          </w:p>
          <w:p w:rsidR="00CD438B" w:rsidRPr="00C75ACC" w:rsidRDefault="00CD438B" w:rsidP="00CD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8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через 15 часов</w:t>
            </w:r>
          </w:p>
          <w:bookmarkEnd w:id="1"/>
          <w:p w:rsidR="00A80E47" w:rsidRDefault="00A80E47" w:rsidP="008C3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E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FCE302" wp14:editId="03875F62">
                  <wp:extent cx="1971950" cy="466790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3AF6" w:rsidRPr="008C3AF6" w:rsidRDefault="00BC407C" w:rsidP="008C3AF6">
            <w:pPr>
              <w:rPr>
                <w:rFonts w:ascii="Times New Roman" w:hAnsi="Times New Roman" w:cs="Times New Roman"/>
                <w:sz w:val="24"/>
              </w:rPr>
            </w:pPr>
            <w:r w:rsidRPr="00C7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="008C3AF6" w:rsidRPr="008C3AF6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="008C3AF6" w:rsidRPr="008C3AF6">
              <w:rPr>
                <w:rFonts w:ascii="Times New Roman" w:hAnsi="Times New Roman" w:cs="Times New Roman"/>
                <w:sz w:val="24"/>
              </w:rPr>
              <w:t xml:space="preserve"> Серебряная снежинка</w:t>
            </w:r>
          </w:p>
          <w:p w:rsidR="00CD438B" w:rsidRPr="00C75ACC" w:rsidRDefault="00823AE8" w:rsidP="00E84F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Измени условие задачи так, чтобы поменялся вид движения</w:t>
            </w:r>
            <w:r w:rsidR="00CF5012" w:rsidRPr="00C75ACC">
              <w:rPr>
                <w:color w:val="000000"/>
                <w:lang w:val="ru-RU"/>
              </w:rPr>
              <w:t>.</w:t>
            </w:r>
          </w:p>
          <w:p w:rsidR="00A80E47" w:rsidRDefault="00A80E47" w:rsidP="00E84F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E84FA6" w:rsidRPr="00080864" w:rsidRDefault="002A1655" w:rsidP="0008086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lang w:val="ru-RU"/>
              </w:rPr>
            </w:pPr>
            <w:bookmarkStart w:id="2" w:name="_Hlk60919524"/>
            <w:r w:rsidRPr="00080864">
              <w:rPr>
                <w:b/>
                <w:color w:val="000000"/>
                <w:lang w:val="ru-RU"/>
              </w:rPr>
              <w:t>Сверка с эталоном.</w:t>
            </w:r>
          </w:p>
          <w:p w:rsidR="0080669C" w:rsidRPr="00C75ACC" w:rsidRDefault="0080669C" w:rsidP="008066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75ACC">
              <w:rPr>
                <w:color w:val="000000"/>
                <w:lang w:val="ru-RU"/>
              </w:rPr>
              <w:t>Уровень</w:t>
            </w:r>
            <w:r>
              <w:rPr>
                <w:color w:val="000000"/>
                <w:lang w:val="ru-RU"/>
              </w:rPr>
              <w:t xml:space="preserve"> Белая снежинка</w:t>
            </w:r>
          </w:p>
          <w:p w:rsidR="0080669C" w:rsidRPr="0080669C" w:rsidRDefault="0080669C" w:rsidP="008066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KZ"/>
              </w:rPr>
            </w:pPr>
            <w:r w:rsidRPr="00806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KZ"/>
              </w:rPr>
              <w:t>3 ч</w:t>
            </w:r>
          </w:p>
          <w:p w:rsidR="0080669C" w:rsidRPr="00C75ACC" w:rsidRDefault="0080669C" w:rsidP="0080669C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:rsidR="0080669C" w:rsidRPr="0080669C" w:rsidRDefault="0080669C" w:rsidP="008066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75ACC">
              <w:rPr>
                <w:color w:val="000000"/>
                <w:lang w:val="ru-RU"/>
              </w:rPr>
              <w:t xml:space="preserve">Уровень </w:t>
            </w:r>
            <w:r>
              <w:rPr>
                <w:color w:val="000000"/>
                <w:lang w:val="ru-RU"/>
              </w:rPr>
              <w:t>Голубая снежинка</w:t>
            </w:r>
          </w:p>
          <w:p w:rsidR="0080669C" w:rsidRPr="0080669C" w:rsidRDefault="0080669C" w:rsidP="008066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KZ"/>
              </w:rPr>
            </w:pPr>
            <w:r w:rsidRPr="00806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KZ"/>
              </w:rPr>
              <w:t>через 3 часа</w:t>
            </w:r>
          </w:p>
          <w:p w:rsidR="0080669C" w:rsidRDefault="0080669C" w:rsidP="00806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p w:rsidR="0080669C" w:rsidRPr="008C3AF6" w:rsidRDefault="0080669C" w:rsidP="0080669C">
            <w:pPr>
              <w:rPr>
                <w:rFonts w:ascii="Times New Roman" w:hAnsi="Times New Roman" w:cs="Times New Roman"/>
                <w:sz w:val="24"/>
              </w:rPr>
            </w:pPr>
            <w:r w:rsidRPr="00C7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Pr="008C3AF6">
              <w:rPr>
                <w:rFonts w:ascii="Times New Roman" w:hAnsi="Times New Roman" w:cs="Times New Roman"/>
                <w:sz w:val="24"/>
              </w:rPr>
              <w:t xml:space="preserve"> Серебряная снежинка</w:t>
            </w:r>
          </w:p>
          <w:p w:rsidR="0080669C" w:rsidRPr="0080669C" w:rsidRDefault="0080669C" w:rsidP="008066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KZ"/>
              </w:rPr>
            </w:pPr>
            <w:r w:rsidRPr="0080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KZ"/>
              </w:rPr>
              <w:t xml:space="preserve">Одновременно </w:t>
            </w:r>
            <w:r w:rsidRPr="0080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KZ"/>
              </w:rPr>
              <w:t>навстречу друг другу</w:t>
            </w:r>
            <w:r w:rsidRPr="0080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KZ"/>
              </w:rPr>
              <w:t xml:space="preserve"> от причала</w:t>
            </w:r>
            <w:r w:rsidRPr="0080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KZ"/>
              </w:rPr>
              <w:t xml:space="preserve"> А и от причала В</w:t>
            </w:r>
            <w:r w:rsidRPr="0080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KZ"/>
              </w:rPr>
              <w:t xml:space="preserve"> отплыли лодка и катер. Лодка плыла со скоростью 6 км/ч, катер – 9 км/ч. Через какое время расстояние между ними будет 45 км?</w:t>
            </w:r>
          </w:p>
          <w:bookmarkEnd w:id="2"/>
          <w:p w:rsidR="0080669C" w:rsidRPr="0080669C" w:rsidRDefault="0080669C" w:rsidP="00E84F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3DE4" w:rsidRDefault="00C43DE4" w:rsidP="00C43DE4">
            <w:pPr>
              <w:spacing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C43DE4" w:rsidRPr="00C43DE4" w:rsidRDefault="00C43DE4" w:rsidP="00C43DE4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32C" w:rsidRDefault="00DE193E" w:rsidP="00B35B8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Офицеру полиции жизнерадостной зайчихе Джуди </w:t>
            </w:r>
            <w:proofErr w:type="spellStart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>Хоппс</w:t>
            </w:r>
            <w:proofErr w:type="spellEnd"/>
            <w:r w:rsidRPr="00C75AC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и</w:t>
            </w:r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 ее партнеру – болтливому, хитрому лису Нику </w:t>
            </w:r>
            <w:proofErr w:type="spellStart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>Уайлду</w:t>
            </w:r>
            <w:proofErr w:type="spellEnd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 предстоит спасти мисс </w:t>
            </w:r>
            <w:proofErr w:type="spellStart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>Барашкинс</w:t>
            </w:r>
            <w:proofErr w:type="spellEnd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. Но вся проблема в том, что хитрый лис Ник </w:t>
            </w:r>
            <w:proofErr w:type="spellStart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>Уайлд</w:t>
            </w:r>
            <w:proofErr w:type="spellEnd"/>
            <w:r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 находится не в полицейском участке. А у себя дома. Который расположен</w:t>
            </w:r>
            <w:r w:rsidR="00F760FB" w:rsidRPr="00C75ACC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в  </w:t>
            </w:r>
            <w:r w:rsidR="002E4E2D" w:rsidRPr="00C75ACC">
              <w:rPr>
                <w:color w:val="000000"/>
                <w:sz w:val="24"/>
                <w:szCs w:val="24"/>
                <w:lang w:eastAsia="ru-RU"/>
              </w:rPr>
              <w:t>2000</w:t>
            </w:r>
            <w:proofErr w:type="gramEnd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 м от полицейского участка. Одновременно из полицейского участка выбежали зайчиха Джуди </w:t>
            </w:r>
            <w:proofErr w:type="spellStart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>Хоппс</w:t>
            </w:r>
            <w:proofErr w:type="spellEnd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, а из своего дома – болтливый Лис. Они побежали в одном направлении. </w:t>
            </w:r>
            <w:r w:rsidR="00D13EC7" w:rsidRPr="00C75ACC">
              <w:rPr>
                <w:color w:val="000000"/>
                <w:sz w:val="24"/>
                <w:szCs w:val="24"/>
                <w:lang w:eastAsia="ru-RU"/>
              </w:rPr>
              <w:t xml:space="preserve">В сторону мисс </w:t>
            </w:r>
            <w:proofErr w:type="spellStart"/>
            <w:r w:rsidR="00D13EC7" w:rsidRPr="00C75ACC">
              <w:rPr>
                <w:color w:val="000000"/>
                <w:sz w:val="24"/>
                <w:szCs w:val="24"/>
                <w:lang w:eastAsia="ru-RU"/>
              </w:rPr>
              <w:t>Барашкинс</w:t>
            </w:r>
            <w:proofErr w:type="spellEnd"/>
            <w:r w:rsidR="00D13EC7" w:rsidRPr="00C75ACC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Скорость офицера полиции </w:t>
            </w:r>
            <w:bookmarkStart w:id="3" w:name="_Hlk60920222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E4E2D" w:rsidRPr="00C75ACC">
              <w:rPr>
                <w:color w:val="000000"/>
                <w:sz w:val="24"/>
                <w:szCs w:val="24"/>
                <w:lang w:eastAsia="ru-RU"/>
              </w:rPr>
              <w:t>250</w:t>
            </w:r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 м/мин, а её напарника- </w:t>
            </w:r>
            <w:r w:rsidR="002E4E2D" w:rsidRPr="00C75ACC">
              <w:rPr>
                <w:color w:val="000000"/>
                <w:sz w:val="24"/>
                <w:szCs w:val="24"/>
                <w:lang w:eastAsia="ru-RU"/>
              </w:rPr>
              <w:t>1000</w:t>
            </w:r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 м/мин. </w:t>
            </w:r>
            <w:bookmarkEnd w:id="3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Через какое время </w:t>
            </w:r>
            <w:proofErr w:type="gramStart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>Джуди  догонит</w:t>
            </w:r>
            <w:proofErr w:type="gramEnd"/>
            <w:r w:rsidR="00F760FB" w:rsidRPr="00C75ACC">
              <w:rPr>
                <w:color w:val="000000"/>
                <w:sz w:val="24"/>
                <w:szCs w:val="24"/>
                <w:lang w:eastAsia="ru-RU"/>
              </w:rPr>
              <w:t xml:space="preserve"> Ника? </w:t>
            </w:r>
          </w:p>
          <w:p w:rsidR="00B35B8F" w:rsidRPr="00B35B8F" w:rsidRDefault="00B35B8F" w:rsidP="00B35B8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  <w:p w:rsidR="001B35B7" w:rsidRPr="00617357" w:rsidRDefault="001B35B7" w:rsidP="001B35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Какое расстояние между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Джуди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и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Ником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?</w:t>
            </w:r>
          </w:p>
          <w:p w:rsidR="001B35B7" w:rsidRPr="00617357" w:rsidRDefault="001B35B7" w:rsidP="001B35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Как двигались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Джуди и Ник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? (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Они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двигались в одном направлении,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Джуди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догонял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Ника</w:t>
            </w:r>
            <w:r w:rsidR="00B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.</w:t>
            </w:r>
            <w:r w:rsidR="00DC440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Встречались ли мы раньше с таким видом движения?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="00071182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Как можно назвать такое движение? </w:t>
            </w:r>
            <w:r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 это движение называется вдогонку.</w:t>
            </w:r>
          </w:p>
          <w:p w:rsidR="001B35B7" w:rsidRDefault="00E11330" w:rsidP="00D13EC7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Начертим схему к задаче.</w:t>
            </w:r>
          </w:p>
          <w:p w:rsidR="00B35B8F" w:rsidRPr="00C75ACC" w:rsidRDefault="00B35B8F" w:rsidP="00D13EC7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2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BF7357" wp14:editId="05B884FC">
                  <wp:extent cx="1867161" cy="84784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0FB" w:rsidRPr="00C75ACC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-Если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зайчиха бежит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вдогонку, расстояние будет уменьшаться или увеличиваться? (уменьшаться</w:t>
            </w:r>
            <w:proofErr w:type="gramStart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Значит</w:t>
            </w:r>
            <w:proofErr w:type="gramEnd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они будут сближаться или удаляться? (сближаться).</w:t>
            </w:r>
          </w:p>
          <w:p w:rsidR="00F760FB" w:rsidRDefault="0022306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0AE5B70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629285</wp:posOffset>
                      </wp:positionV>
                      <wp:extent cx="3905250" cy="932180"/>
                      <wp:effectExtent l="5080" t="5080" r="13970" b="5715"/>
                      <wp:wrapNone/>
                      <wp:docPr id="12" name="Прямоугольник: скругленные углы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932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06B" w:rsidRPr="003D3326" w:rsidRDefault="0022306B" w:rsidP="0022306B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Запомни!</w:t>
                                  </w:r>
                                </w:p>
                                <w:p w:rsidR="0022306B" w:rsidRPr="003D3326" w:rsidRDefault="0022306B" w:rsidP="0022306B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332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Скорость сближения при движении вдогонку равна разности скоростей.</w:t>
                                  </w:r>
                                </w:p>
                                <w:p w:rsidR="0022306B" w:rsidRPr="003D3326" w:rsidRDefault="0022306B" w:rsidP="0022306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сбл</w:t>
                                  </w:r>
                                  <w:proofErr w:type="spellEnd"/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.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= 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– 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3D332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22306B" w:rsidRDefault="0022306B" w:rsidP="0022306B">
                                  <w:pPr>
                                    <w:spacing w:after="0" w:line="240" w:lineRule="atLeast"/>
                                  </w:pPr>
                                </w:p>
                                <w:p w:rsidR="0022306B" w:rsidRDefault="0022306B" w:rsidP="0022306B"/>
                                <w:p w:rsidR="0022306B" w:rsidRDefault="0022306B" w:rsidP="0022306B"/>
                                <w:p w:rsidR="0022306B" w:rsidRDefault="0022306B" w:rsidP="0022306B"/>
                                <w:p w:rsidR="0022306B" w:rsidRDefault="0022306B" w:rsidP="0022306B"/>
                                <w:p w:rsidR="0022306B" w:rsidRDefault="0022306B" w:rsidP="002230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угольник: скругленные углы 12" o:spid="_x0000_s1026" style="position:absolute;margin-left:.4pt;margin-top:49.55pt;width:307.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" fillcolor="#e2efd9 [665]" strokecolor="#e2efd9 [665]">
                      <v:textbox>
                        <w:txbxContent>
                          <w:p w:rsidR="0022306B" w:rsidRPr="003D3326" w:rsidRDefault="0022306B" w:rsidP="0022306B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Запомни!</w:t>
                            </w:r>
                          </w:p>
                          <w:p w:rsidR="0022306B" w:rsidRPr="003D3326" w:rsidRDefault="0022306B" w:rsidP="0022306B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3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Скорость сближения при движении вдогонку равна разности скоростей.</w:t>
                            </w:r>
                          </w:p>
                          <w:p w:rsidR="0022306B" w:rsidRPr="003D3326" w:rsidRDefault="0022306B" w:rsidP="0022306B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сбл</w:t>
                            </w:r>
                            <w:proofErr w:type="spellEnd"/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.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= 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– 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 w:rsidRPr="003D33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22306B" w:rsidRDefault="0022306B" w:rsidP="0022306B">
                            <w:pPr>
                              <w:spacing w:after="0" w:line="240" w:lineRule="atLeast"/>
                            </w:pPr>
                          </w:p>
                          <w:p w:rsidR="0022306B" w:rsidRDefault="0022306B" w:rsidP="0022306B"/>
                          <w:p w:rsidR="0022306B" w:rsidRDefault="0022306B" w:rsidP="0022306B"/>
                          <w:p w:rsidR="0022306B" w:rsidRDefault="0022306B" w:rsidP="0022306B"/>
                          <w:p w:rsidR="0022306B" w:rsidRDefault="0022306B" w:rsidP="0022306B"/>
                          <w:p w:rsidR="0022306B" w:rsidRDefault="0022306B" w:rsidP="0022306B"/>
                        </w:txbxContent>
                      </v:textbox>
                    </v:roundrect>
                  </w:pict>
                </mc:Fallback>
              </mc:AlternateContent>
            </w:r>
            <w:r w:rsidR="00F760FB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найти скорость сближения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зайчихи и лиса </w:t>
            </w:r>
            <w:r w:rsidR="00F760FB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минуту, мы от скорости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зайчихи</w:t>
            </w:r>
            <w:r w:rsidR="00F760FB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отнимем скорость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proofErr w:type="gramStart"/>
            <w:r w:rsidR="00F760FB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="00F760FB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будет скорость сближения.</w:t>
            </w:r>
          </w:p>
          <w:p w:rsidR="0022306B" w:rsidRDefault="0022306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06B" w:rsidRDefault="0022306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06B" w:rsidRPr="00C75ACC" w:rsidRDefault="0022306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0FB" w:rsidRPr="00C75ACC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= 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(м/мин)</w:t>
            </w:r>
          </w:p>
          <w:p w:rsidR="00F760FB" w:rsidRPr="00C75ACC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зайчиха и лис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сближаются на 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метров в минуту.</w:t>
            </w:r>
          </w:p>
          <w:p w:rsidR="00F638EE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-Мы рассмотрели, как изменяется расстояние между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зайчихой и лисом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через некоторое время. Чтобы догнать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зайчихе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преодолеть расстояние 200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proofErr w:type="gramStart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найти время</w:t>
            </w:r>
          </w:p>
          <w:p w:rsidR="00F760FB" w:rsidRPr="00C75ACC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 = </w:t>
            </w:r>
            <w:proofErr w:type="gramStart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:</w:t>
            </w:r>
            <w:proofErr w:type="gramEnd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F638EE" w:rsidRPr="00F638E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сбл</w:t>
            </w:r>
            <w:proofErr w:type="spellEnd"/>
          </w:p>
          <w:p w:rsidR="00F760FB" w:rsidRPr="00C75ACC" w:rsidRDefault="00F760FB" w:rsidP="00F760FB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:</w:t>
            </w:r>
            <w:proofErr w:type="gramEnd"/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= </w:t>
            </w:r>
            <w:r w:rsidR="00D13EC7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(мин)</w:t>
            </w:r>
          </w:p>
          <w:p w:rsidR="00DE193E" w:rsidRPr="00C75ACC" w:rsidRDefault="00F760FB" w:rsidP="008F2A56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-Через какое время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зайчиха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догонит </w:t>
            </w:r>
            <w:r w:rsidR="002E4E2D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(через </w:t>
            </w:r>
            <w:r w:rsidR="0040783E"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C7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минут)</w:t>
            </w:r>
          </w:p>
          <w:p w:rsidR="00C2156F" w:rsidRDefault="00C2156F" w:rsidP="008F2A56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Что необходимо сделать</w:t>
            </w:r>
            <w:r w:rsidR="001B35B7"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чтобы решить задачи такого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?</w:t>
            </w:r>
          </w:p>
          <w:p w:rsidR="0022306B" w:rsidRPr="00C2156F" w:rsidRDefault="00C2156F" w:rsidP="008F2A56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</w:t>
            </w:r>
            <w:r w:rsidR="001B35B7" w:rsidRPr="0061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начала найти скорость сближения, а затем расстояние разделить на полученный результат. Такие задачи называются – задачи вдогонку.</w:t>
            </w:r>
          </w:p>
          <w:p w:rsidR="00D13EC7" w:rsidRPr="00C75ACC" w:rsidRDefault="00D13EC7" w:rsidP="00D13E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скорость объекта, который впереди меньше, то они сближаются</w:t>
            </w:r>
          </w:p>
          <w:p w:rsidR="00D13EC7" w:rsidRPr="00C75ACC" w:rsidRDefault="00D13EC7" w:rsidP="00D13E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скорость объекта, который впереди больше, то они удаляются. </w:t>
            </w:r>
          </w:p>
          <w:p w:rsidR="008F6F1E" w:rsidRPr="00C75ACC" w:rsidRDefault="008F6F1E" w:rsidP="008F6F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F1E" w:rsidRPr="00C75ACC" w:rsidRDefault="008F6F1E" w:rsidP="008F6F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Берём в </w:t>
            </w:r>
            <w:proofErr w:type="gram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ручки  фотоаппараты</w:t>
            </w:r>
            <w:proofErr w:type="gram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фотографируем наших помощников офицера Зайчиху </w:t>
            </w:r>
            <w:proofErr w:type="spell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Джудит</w:t>
            </w:r>
            <w:proofErr w:type="spell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и болтливого Лиса Ника.</w:t>
            </w:r>
          </w:p>
          <w:p w:rsidR="008F6F1E" w:rsidRPr="00C75ACC" w:rsidRDefault="008F6F1E" w:rsidP="008F6F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-Подняли ручки вверх, потянулись на носочках. Щёлк</w:t>
            </w:r>
          </w:p>
          <w:p w:rsidR="008F6F1E" w:rsidRPr="00C75ACC" w:rsidRDefault="008F6F1E" w:rsidP="008F6F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-Потянули ручки влево, повернулись сами влево. Щёлк</w:t>
            </w:r>
          </w:p>
          <w:p w:rsidR="008F6F1E" w:rsidRPr="00C75ACC" w:rsidRDefault="008F6F1E" w:rsidP="00E84F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- Потянули ручки в</w:t>
            </w:r>
            <w:r w:rsidR="007145A3" w:rsidRPr="00C75AC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, повернулись сами в</w:t>
            </w:r>
            <w:r w:rsidR="007145A3" w:rsidRPr="00C75AC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. Щёлк</w:t>
            </w:r>
          </w:p>
          <w:p w:rsidR="006212AA" w:rsidRPr="00C75ACC" w:rsidRDefault="006212AA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Болтливый Лис доволен тем, как продвигается дело, так как они добежали до места подтопления.</w:t>
            </w:r>
          </w:p>
          <w:p w:rsidR="006212AA" w:rsidRPr="00C75ACC" w:rsidRDefault="006212AA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Но вот незадача, мисс </w:t>
            </w:r>
            <w:proofErr w:type="spell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Барашкинс</w:t>
            </w:r>
            <w:proofErr w:type="spell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левой стороне реки. </w:t>
            </w:r>
          </w:p>
          <w:p w:rsidR="006212AA" w:rsidRPr="00C75ACC" w:rsidRDefault="006212AA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Офицер Зайчиха Джуди</w:t>
            </w:r>
            <w:r w:rsidR="001235BE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5BE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болтливый</w:t>
            </w:r>
            <w:proofErr w:type="gram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Лис Ник  хотят переплыть реку на лодке</w:t>
            </w:r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и вернуться обратно с мисс </w:t>
            </w:r>
            <w:proofErr w:type="spellStart"/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>Барашкинс</w:t>
            </w:r>
            <w:proofErr w:type="spellEnd"/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может перевезти не более</w:t>
            </w:r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двух героев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. Каким способом друзья могут переправиться через реку</w:t>
            </w:r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  <w:r w:rsidR="004608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12AA" w:rsidRPr="001C3E32" w:rsidRDefault="00275EFA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2FAC4" wp14:editId="16250368">
                  <wp:extent cx="1150776" cy="1495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34" cy="14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2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2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75798" wp14:editId="63C9E19E">
                  <wp:extent cx="923925" cy="14876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лис и зайчих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14" cy="15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2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212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EE177" wp14:editId="19FC75E3">
                  <wp:extent cx="1343025" cy="874416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лодка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9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12AA" w:rsidRPr="00C75ACC" w:rsidRDefault="00C2156F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12AA" w:rsidRPr="00C7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6212AA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(Поисковое задание с применением любого подручного </w:t>
            </w:r>
            <w:proofErr w:type="gramStart"/>
            <w:r w:rsidR="006212AA" w:rsidRPr="00C75AC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42B4C" w:rsidRPr="00C75ACC">
              <w:rPr>
                <w:rFonts w:ascii="Times New Roman" w:hAnsi="Times New Roman" w:cs="Times New Roman"/>
                <w:sz w:val="24"/>
                <w:szCs w:val="24"/>
              </w:rPr>
              <w:t>фишки, лист А4)</w:t>
            </w:r>
            <w:r w:rsidR="006212AA"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. И выполнять практические действия по переправе героев).  </w:t>
            </w:r>
          </w:p>
          <w:p w:rsidR="006212AA" w:rsidRPr="00C75ACC" w:rsidRDefault="006212AA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-Лодка может курсировать от берега к берегу не один раз. </w:t>
            </w:r>
          </w:p>
          <w:p w:rsidR="00842B4C" w:rsidRPr="00C75ACC" w:rsidRDefault="00842B4C" w:rsidP="006212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E4" w:rsidRPr="00C43DE4" w:rsidRDefault="00C43DE4" w:rsidP="00C43DE4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E84FA6" w:rsidRPr="00C75ACC" w:rsidRDefault="007E6DCE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Когда казалось бы, что операция спасения прошла успешно, </w:t>
            </w: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офицер полиции </w:t>
            </w:r>
            <w:proofErr w:type="spellStart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Зверополиса</w:t>
            </w:r>
            <w:proofErr w:type="spellEnd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жизнерадостная зайчиха Джуди </w:t>
            </w:r>
            <w:proofErr w:type="spellStart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Хоппс</w:t>
            </w:r>
            <w:proofErr w:type="spellEnd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поняла, что не все так просто с коварной мисс </w:t>
            </w:r>
            <w:proofErr w:type="spellStart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Барашкинс</w:t>
            </w:r>
            <w:proofErr w:type="spellEnd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Когда Джуди доплыла до правого берега, мисс </w:t>
            </w:r>
            <w:proofErr w:type="spellStart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Барашкинс</w:t>
            </w:r>
            <w:proofErr w:type="spellEnd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выпрыгнула </w:t>
            </w:r>
            <w:r w:rsidR="00E165C9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лодки </w:t>
            </w:r>
            <w:proofErr w:type="gramStart"/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</w:t>
            </w:r>
            <w:r w:rsidR="00EB59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кинулась</w:t>
            </w:r>
            <w:proofErr w:type="gramEnd"/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прочь </w:t>
            </w:r>
            <w:r w:rsidR="00EB59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 с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коростью 500м\мин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В тот момент, когда Джуди с Ником причалили к нужному берегу</w:t>
            </w:r>
            <w:r w:rsidR="00E84FA6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Болтливый </w:t>
            </w:r>
            <w:proofErr w:type="gramStart"/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Лис  помчался</w:t>
            </w:r>
            <w:proofErr w:type="gramEnd"/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 скоростью 1000 м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\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 вдогонку</w:t>
            </w:r>
            <w:r w:rsidR="00E11330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35E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Расстояние между ними уже было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978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5 000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метр</w:t>
            </w:r>
            <w:r w:rsidR="00E35E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="0009783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FE2A14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Через сколько минут он догнал мисс </w:t>
            </w:r>
            <w:proofErr w:type="spellStart"/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Барашкинс</w:t>
            </w:r>
            <w:proofErr w:type="spellEnd"/>
            <w:r w:rsidR="007D6F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  <w:p w:rsidR="00E84FA6" w:rsidRDefault="00E84FA6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какой скоростью</w:t>
            </w:r>
            <w:r w:rsidR="007D6F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бежал</w:t>
            </w: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болтливый </w:t>
            </w:r>
            <w:proofErr w:type="gramStart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лис Ник</w:t>
            </w:r>
            <w:proofErr w:type="gramEnd"/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  <w:p w:rsidR="007D6F14" w:rsidRPr="00C75ACC" w:rsidRDefault="007D6F14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С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какой скоростью мчалась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мисс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Барашкинс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  <w:p w:rsidR="00E84FA6" w:rsidRPr="00C75ACC" w:rsidRDefault="00E84FA6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- Зная эти данные, что можно узнать?</w:t>
            </w:r>
          </w:p>
          <w:p w:rsidR="00E11330" w:rsidRPr="00C75ACC" w:rsidRDefault="00E11330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Каким действием?</w:t>
            </w:r>
          </w:p>
          <w:p w:rsidR="00E84FA6" w:rsidRPr="00C75ACC" w:rsidRDefault="00E84FA6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Зная скорость сближения и </w:t>
            </w:r>
            <w:r w:rsidR="00296C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первоначальное</w:t>
            </w:r>
            <w:r w:rsidR="00806F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C35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расстояние</w:t>
            </w:r>
            <w:r w:rsidR="00E11330"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можем ли ответить на главный вопрос задачи?</w:t>
            </w:r>
          </w:p>
          <w:p w:rsidR="00E11330" w:rsidRPr="00C75ACC" w:rsidRDefault="00E11330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Каким действием?</w:t>
            </w:r>
          </w:p>
          <w:p w:rsidR="00E11330" w:rsidRDefault="00E11330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75A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Начертим схему.</w:t>
            </w:r>
          </w:p>
          <w:p w:rsidR="00400CAD" w:rsidRPr="00C75ACC" w:rsidRDefault="00400CAD" w:rsidP="00D1582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0CAD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3B01F07" wp14:editId="3E28F012">
                  <wp:extent cx="2494701" cy="575701"/>
                  <wp:effectExtent l="0" t="0" r="1270" b="0"/>
                  <wp:docPr id="18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55FBA9-E09E-4CC3-8F52-7AFC40E02D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5955FBA9-E09E-4CC3-8F52-7AFC40E02D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624" cy="5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A14" w:rsidRPr="00C75ACC" w:rsidRDefault="00FE2A14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Решение: </w:t>
            </w:r>
            <w:r w:rsidR="001C35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5000:(1000—</w:t>
            </w:r>
            <w:proofErr w:type="gramStart"/>
            <w:r w:rsidR="001C35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500)=</w:t>
            </w:r>
            <w:proofErr w:type="gramEnd"/>
            <w:r w:rsidR="001C35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10 мин</w:t>
            </w:r>
          </w:p>
          <w:p w:rsidR="009037B7" w:rsidRPr="00C75ACC" w:rsidRDefault="00792502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История закончилась хорошо. Когда Нику, наконец, удалось ее догнать, оказалось, что мисс </w:t>
            </w:r>
            <w:proofErr w:type="spellStart"/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>Барашкинс</w:t>
            </w:r>
            <w:proofErr w:type="spellEnd"/>
            <w:r w:rsidRPr="00C75A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  <w:t xml:space="preserve"> спешила на фотосессию, а вовсе не стремилась убежать от стражей порядка. Поэтому она пригласила всех сфотографироваться.</w:t>
            </w:r>
          </w:p>
          <w:p w:rsidR="00792502" w:rsidRPr="00C75ACC" w:rsidRDefault="00792502" w:rsidP="0079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502" w:rsidRPr="00C75ACC" w:rsidRDefault="00792502" w:rsidP="0079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Фото на память. Фотографирует учитель дети позируют.</w:t>
            </w:r>
          </w:p>
          <w:p w:rsidR="00961535" w:rsidRPr="00C75ACC" w:rsidRDefault="00961535" w:rsidP="0079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02" w:rsidRPr="00C75ACC" w:rsidRDefault="00792502" w:rsidP="007925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Подарок гостям «Фото с героями мультфильма на память с правилами поведения во время наводнения от детей»</w:t>
            </w:r>
          </w:p>
          <w:p w:rsidR="00792502" w:rsidRPr="00C75ACC" w:rsidRDefault="00792502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KZ"/>
              </w:rPr>
            </w:pPr>
          </w:p>
          <w:p w:rsidR="00603DA4" w:rsidRPr="00C75ACC" w:rsidRDefault="00603DA4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>КАК ДЕЙСТВОВАТЬ ВО ВРЕМЯ НАВОДНЕНИЯ</w:t>
            </w:r>
            <w:r w:rsidR="00C75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ACC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оповещения об угрозе наводнения в установленном порядке выходите из опасной зоны на возвышенные участки местности, захватив с собой документы, ценности, необходимые вещи и двухсуточный запас непортящихся продуктов питания. Перед уходом из дома выключите электричество и газ. Закройте окна и двери. </w:t>
            </w:r>
          </w:p>
          <w:p w:rsidR="00D14830" w:rsidRPr="00C75ACC" w:rsidRDefault="00D14830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</w:p>
          <w:p w:rsidR="00D14830" w:rsidRPr="00C75ACC" w:rsidRDefault="00D14830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KZ"/>
              </w:rPr>
            </w:pPr>
          </w:p>
          <w:p w:rsidR="00EA6E82" w:rsidRPr="00F14676" w:rsidRDefault="00EA6E82" w:rsidP="00D1582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292929"/>
                <w:lang w:val="ru-KZ" w:eastAsia="ru-KZ"/>
              </w:rPr>
            </w:pPr>
          </w:p>
          <w:p w:rsidR="00D1582A" w:rsidRPr="00D1582A" w:rsidRDefault="00D1582A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KZ"/>
              </w:rPr>
            </w:pPr>
          </w:p>
          <w:p w:rsidR="00D1582A" w:rsidRPr="00581EAD" w:rsidRDefault="00D1582A" w:rsidP="003A7B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B5739" w:rsidRPr="00CC768B" w:rsidRDefault="00BB5739" w:rsidP="007D5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BB5739" w:rsidRPr="00CC768B" w:rsidRDefault="00BB5739" w:rsidP="007D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981A7A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7230" w:type="dxa"/>
            <w:gridSpan w:val="2"/>
          </w:tcPr>
          <w:p w:rsidR="00BB30A0" w:rsidRPr="00055552" w:rsidRDefault="00BB30A0" w:rsidP="00BB3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Я могу:</w:t>
            </w:r>
          </w:p>
          <w:p w:rsidR="00BB30A0" w:rsidRPr="00055552" w:rsidRDefault="00BB30A0" w:rsidP="00BB3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формулы движения вдогонку, решать арифметическим способом задачи на движение вдогонку.</w:t>
            </w:r>
          </w:p>
          <w:p w:rsidR="00BB30A0" w:rsidRDefault="00BB30A0" w:rsidP="00BB3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на чертеже данные задачи на движение в одном направлении.</w:t>
            </w:r>
          </w:p>
          <w:p w:rsidR="00BB5739" w:rsidRDefault="00BB5739" w:rsidP="00BB30A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739" w:rsidRPr="00377DCE" w:rsidTr="006100F1">
        <w:trPr>
          <w:trHeight w:val="914"/>
        </w:trPr>
        <w:tc>
          <w:tcPr>
            <w:tcW w:w="2410" w:type="dxa"/>
          </w:tcPr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F26594" w:rsidRDefault="00F26594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594" w:rsidRPr="00377DCE" w:rsidRDefault="00F26594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7230" w:type="dxa"/>
            <w:gridSpan w:val="2"/>
          </w:tcPr>
          <w:p w:rsidR="00BB30A0" w:rsidRPr="00C43DE4" w:rsidRDefault="00C43DE4" w:rsidP="00C43D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BB30A0" w:rsidRDefault="00BB30A0" w:rsidP="008F714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С каким новым видом задач на движение мы сегодня познакомились?</w:t>
            </w:r>
          </w:p>
          <w:p w:rsidR="00BB30A0" w:rsidRDefault="007A54B7" w:rsidP="008F714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В каком направлении движутся объекты при движении вдогонку?</w:t>
            </w:r>
          </w:p>
          <w:p w:rsidR="007A54B7" w:rsidRDefault="007A54B7" w:rsidP="008F714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Расстояние, на которое сближаются объекты за единицу времени называется …</w:t>
            </w:r>
          </w:p>
          <w:p w:rsidR="00BB30A0" w:rsidRDefault="007A54B7" w:rsidP="008F714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Как найти скорость сближения? </w:t>
            </w:r>
          </w:p>
          <w:p w:rsidR="007A54B7" w:rsidRDefault="007A54B7" w:rsidP="008F71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8F71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Если скорость объекта, который впереди меньше, то они _____. Если скорость объекта, который впереди больше, то они </w:t>
            </w:r>
            <w:r w:rsidR="008F7143" w:rsidRPr="008F71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_______</w:t>
            </w:r>
            <w:r w:rsidRPr="008F71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 </w:t>
            </w:r>
          </w:p>
          <w:p w:rsidR="008F7143" w:rsidRPr="00C43DE4" w:rsidRDefault="00C43DE4" w:rsidP="00C43DE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8F7143" w:rsidRDefault="008F7143" w:rsidP="008F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Если: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могу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формулы движения вдогонку, решать арифметическим способом задачи на движение вдогонку.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на чертеже данные задачи на движение в одном направлении.</w:t>
            </w:r>
          </w:p>
          <w:p w:rsidR="008F7143" w:rsidRDefault="008F7143" w:rsidP="008F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Поднимите одну из </w:t>
            </w:r>
            <w:r w:rsidR="0083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понравившихся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снежинок.</w:t>
            </w:r>
          </w:p>
          <w:p w:rsidR="008F7143" w:rsidRDefault="008F7143" w:rsidP="008F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если испытывали трудности, то снежинку можно не поднимать.</w:t>
            </w:r>
          </w:p>
          <w:p w:rsidR="002A1655" w:rsidRDefault="002A1655" w:rsidP="008F7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Подарите снежинку тому, кто сегодня по вашему мнению работал лучше всех.</w:t>
            </w:r>
          </w:p>
          <w:p w:rsidR="008F7143" w:rsidRPr="008F7143" w:rsidRDefault="008F7143" w:rsidP="008F71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B5739" w:rsidRPr="00377DCE" w:rsidRDefault="00BB5739" w:rsidP="007D59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739" w:rsidRPr="00377DCE" w:rsidTr="006100F1">
        <w:tc>
          <w:tcPr>
            <w:tcW w:w="11057" w:type="dxa"/>
            <w:gridSpan w:val="4"/>
          </w:tcPr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  <w:r w:rsidR="006C6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24      1 уровень №9 – 8баллов</w:t>
            </w:r>
          </w:p>
          <w:p w:rsidR="006C6DD6" w:rsidRDefault="006C6DD6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2 уровень составить и решить задачу обратную данной – 10 баллов</w:t>
            </w:r>
          </w:p>
          <w:p w:rsidR="00BB5739" w:rsidRPr="00481A0F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739" w:rsidRPr="00377DCE" w:rsidTr="006100F1">
        <w:tc>
          <w:tcPr>
            <w:tcW w:w="2410" w:type="dxa"/>
          </w:tcPr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Дифференциация</w:t>
            </w:r>
          </w:p>
          <w:p w:rsidR="00C43DE4" w:rsidRPr="00377DCE" w:rsidRDefault="00C43DE4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Уровневые задания на этапах урока</w:t>
            </w:r>
          </w:p>
        </w:tc>
        <w:tc>
          <w:tcPr>
            <w:tcW w:w="7230" w:type="dxa"/>
            <w:gridSpan w:val="2"/>
          </w:tcPr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Оценивание</w:t>
            </w:r>
          </w:p>
          <w:p w:rsidR="00722144" w:rsidRPr="00055552" w:rsidRDefault="00722144" w:rsidP="007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ритерии оценивания:</w:t>
            </w:r>
          </w:p>
          <w:p w:rsidR="00722144" w:rsidRPr="00055552" w:rsidRDefault="00722144" w:rsidP="007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формулы движения вдогонку, решать арифметическим способом задачи на движение вдогонку.</w:t>
            </w:r>
          </w:p>
          <w:p w:rsidR="00722144" w:rsidRPr="00055552" w:rsidRDefault="00722144" w:rsidP="007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Дескрипторы.</w:t>
            </w:r>
          </w:p>
          <w:p w:rsidR="00722144" w:rsidRPr="00055552" w:rsidRDefault="00722144" w:rsidP="007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Я могу</w:t>
            </w:r>
          </w:p>
          <w:p w:rsidR="00722144" w:rsidRDefault="00722144" w:rsidP="007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на чертеже данные задачи на движение в одном направлении.</w:t>
            </w:r>
          </w:p>
          <w:p w:rsidR="00722144" w:rsidRPr="00377DCE" w:rsidRDefault="00722144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B5739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7D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Межпредметные связи</w:t>
            </w:r>
          </w:p>
          <w:p w:rsidR="00C43DE4" w:rsidRPr="006A52ED" w:rsidRDefault="00C43DE4" w:rsidP="00C43DE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C43DE4" w:rsidRPr="006A52ED" w:rsidRDefault="00C43DE4" w:rsidP="00C43DE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C43DE4" w:rsidRPr="00377DCE" w:rsidRDefault="00C43DE4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5739" w:rsidRPr="00377DCE" w:rsidTr="006100F1">
        <w:tc>
          <w:tcPr>
            <w:tcW w:w="2410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в паре</w:t>
            </w:r>
            <w:r w:rsidR="002F44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4" w:name="_GoBack"/>
            <w:bookmarkEnd w:id="4"/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классом.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Результаты наблюдения учителем качества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 учащихся на уроке.</w:t>
            </w:r>
          </w:p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CE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Определение уровня усвоения навыка по   теме.</w:t>
            </w:r>
          </w:p>
        </w:tc>
        <w:tc>
          <w:tcPr>
            <w:tcW w:w="1417" w:type="dxa"/>
          </w:tcPr>
          <w:p w:rsidR="00BB5739" w:rsidRPr="00377DCE" w:rsidRDefault="00BB5739" w:rsidP="007D5992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ACD" w:rsidRDefault="00765ACD"/>
    <w:sectPr w:rsidR="0076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B15E8"/>
    <w:multiLevelType w:val="multilevel"/>
    <w:tmpl w:val="10D645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82D02"/>
    <w:multiLevelType w:val="multilevel"/>
    <w:tmpl w:val="D52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40D36"/>
    <w:multiLevelType w:val="multilevel"/>
    <w:tmpl w:val="F60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B1A3A"/>
    <w:multiLevelType w:val="hybridMultilevel"/>
    <w:tmpl w:val="8C368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271D4"/>
    <w:multiLevelType w:val="hybridMultilevel"/>
    <w:tmpl w:val="9814E008"/>
    <w:lvl w:ilvl="0" w:tplc="DDA4814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41"/>
    <w:rsid w:val="00044B6E"/>
    <w:rsid w:val="000565CB"/>
    <w:rsid w:val="000621D5"/>
    <w:rsid w:val="00062C0F"/>
    <w:rsid w:val="00071182"/>
    <w:rsid w:val="00080864"/>
    <w:rsid w:val="00097830"/>
    <w:rsid w:val="00102EDA"/>
    <w:rsid w:val="00104C15"/>
    <w:rsid w:val="001235BE"/>
    <w:rsid w:val="00141410"/>
    <w:rsid w:val="0014365D"/>
    <w:rsid w:val="0017364E"/>
    <w:rsid w:val="001B35B7"/>
    <w:rsid w:val="001C35D5"/>
    <w:rsid w:val="001F2EF6"/>
    <w:rsid w:val="001F7399"/>
    <w:rsid w:val="001F77E4"/>
    <w:rsid w:val="0022306B"/>
    <w:rsid w:val="0024602D"/>
    <w:rsid w:val="00250E4A"/>
    <w:rsid w:val="00275EFA"/>
    <w:rsid w:val="002908C1"/>
    <w:rsid w:val="00296C41"/>
    <w:rsid w:val="002A1655"/>
    <w:rsid w:val="002A7A0A"/>
    <w:rsid w:val="002E4E2D"/>
    <w:rsid w:val="002F44CB"/>
    <w:rsid w:val="00332A21"/>
    <w:rsid w:val="003545EB"/>
    <w:rsid w:val="00370092"/>
    <w:rsid w:val="003712BE"/>
    <w:rsid w:val="0037786B"/>
    <w:rsid w:val="00386A89"/>
    <w:rsid w:val="003A102C"/>
    <w:rsid w:val="003A28AF"/>
    <w:rsid w:val="003A7B9C"/>
    <w:rsid w:val="003E22FC"/>
    <w:rsid w:val="00400CAD"/>
    <w:rsid w:val="0040783E"/>
    <w:rsid w:val="00412458"/>
    <w:rsid w:val="00422B41"/>
    <w:rsid w:val="004349E2"/>
    <w:rsid w:val="004448E7"/>
    <w:rsid w:val="00460815"/>
    <w:rsid w:val="00482299"/>
    <w:rsid w:val="004F03CC"/>
    <w:rsid w:val="005008AF"/>
    <w:rsid w:val="00550003"/>
    <w:rsid w:val="00575BB5"/>
    <w:rsid w:val="005A4F52"/>
    <w:rsid w:val="005B1CA9"/>
    <w:rsid w:val="00603DA4"/>
    <w:rsid w:val="00605975"/>
    <w:rsid w:val="006100F1"/>
    <w:rsid w:val="006212AA"/>
    <w:rsid w:val="00623AE3"/>
    <w:rsid w:val="00654E9A"/>
    <w:rsid w:val="006C229C"/>
    <w:rsid w:val="006C6DD6"/>
    <w:rsid w:val="007145A3"/>
    <w:rsid w:val="00722144"/>
    <w:rsid w:val="00752C8F"/>
    <w:rsid w:val="00765ACD"/>
    <w:rsid w:val="0076736F"/>
    <w:rsid w:val="0078315C"/>
    <w:rsid w:val="00787A3A"/>
    <w:rsid w:val="00792502"/>
    <w:rsid w:val="007A0FBD"/>
    <w:rsid w:val="007A44BC"/>
    <w:rsid w:val="007A54B7"/>
    <w:rsid w:val="007C31BF"/>
    <w:rsid w:val="007D6F14"/>
    <w:rsid w:val="007E6DCE"/>
    <w:rsid w:val="0080669C"/>
    <w:rsid w:val="00806F66"/>
    <w:rsid w:val="00812713"/>
    <w:rsid w:val="00823AE8"/>
    <w:rsid w:val="00835860"/>
    <w:rsid w:val="00842B4C"/>
    <w:rsid w:val="00860963"/>
    <w:rsid w:val="0086132C"/>
    <w:rsid w:val="008873F4"/>
    <w:rsid w:val="008C3AF6"/>
    <w:rsid w:val="008F2A56"/>
    <w:rsid w:val="008F4F54"/>
    <w:rsid w:val="008F6F1E"/>
    <w:rsid w:val="008F7143"/>
    <w:rsid w:val="009037B7"/>
    <w:rsid w:val="00942F10"/>
    <w:rsid w:val="00961535"/>
    <w:rsid w:val="00981A7A"/>
    <w:rsid w:val="009E7548"/>
    <w:rsid w:val="00A3622B"/>
    <w:rsid w:val="00A469BB"/>
    <w:rsid w:val="00A80E47"/>
    <w:rsid w:val="00AC42D7"/>
    <w:rsid w:val="00AD298E"/>
    <w:rsid w:val="00AE245F"/>
    <w:rsid w:val="00AE3040"/>
    <w:rsid w:val="00B02456"/>
    <w:rsid w:val="00B355A5"/>
    <w:rsid w:val="00B35B8F"/>
    <w:rsid w:val="00B36F6B"/>
    <w:rsid w:val="00B45882"/>
    <w:rsid w:val="00B82270"/>
    <w:rsid w:val="00BB30A0"/>
    <w:rsid w:val="00BB5739"/>
    <w:rsid w:val="00BC407C"/>
    <w:rsid w:val="00BE4956"/>
    <w:rsid w:val="00BE6CAC"/>
    <w:rsid w:val="00C2156F"/>
    <w:rsid w:val="00C43DE4"/>
    <w:rsid w:val="00C75ACC"/>
    <w:rsid w:val="00C93265"/>
    <w:rsid w:val="00CC3286"/>
    <w:rsid w:val="00CC5E69"/>
    <w:rsid w:val="00CD438B"/>
    <w:rsid w:val="00CF5012"/>
    <w:rsid w:val="00D13EC7"/>
    <w:rsid w:val="00D14830"/>
    <w:rsid w:val="00D1582A"/>
    <w:rsid w:val="00D47C30"/>
    <w:rsid w:val="00D77781"/>
    <w:rsid w:val="00D86A18"/>
    <w:rsid w:val="00D90969"/>
    <w:rsid w:val="00DC4407"/>
    <w:rsid w:val="00DE193E"/>
    <w:rsid w:val="00E11330"/>
    <w:rsid w:val="00E165C9"/>
    <w:rsid w:val="00E170B3"/>
    <w:rsid w:val="00E2104A"/>
    <w:rsid w:val="00E22F5B"/>
    <w:rsid w:val="00E35E7D"/>
    <w:rsid w:val="00E84D60"/>
    <w:rsid w:val="00E84FA6"/>
    <w:rsid w:val="00E9342A"/>
    <w:rsid w:val="00EA6E82"/>
    <w:rsid w:val="00EB459F"/>
    <w:rsid w:val="00EB59ED"/>
    <w:rsid w:val="00ED45DE"/>
    <w:rsid w:val="00ED571A"/>
    <w:rsid w:val="00EF589F"/>
    <w:rsid w:val="00F20438"/>
    <w:rsid w:val="00F26594"/>
    <w:rsid w:val="00F638EE"/>
    <w:rsid w:val="00F66C5A"/>
    <w:rsid w:val="00F760FB"/>
    <w:rsid w:val="00F9542B"/>
    <w:rsid w:val="00FB0CCE"/>
    <w:rsid w:val="00FE2A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EA26"/>
  <w15:chartTrackingRefBased/>
  <w15:docId w15:val="{10CAA848-239F-40B9-A9D9-2B2BB894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7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7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739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3A7B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5"/>
    <w:rsid w:val="003A7B9C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  <w:lang w:val="ru-KZ"/>
    </w:rPr>
  </w:style>
  <w:style w:type="paragraph" w:styleId="a6">
    <w:name w:val="Normal (Web)"/>
    <w:basedOn w:val="a"/>
    <w:uiPriority w:val="99"/>
    <w:semiHidden/>
    <w:unhideWhenUsed/>
    <w:rsid w:val="009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8">
    <w:name w:val="Основной текст (8)_"/>
    <w:basedOn w:val="a0"/>
    <w:link w:val="80"/>
    <w:rsid w:val="00BB30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30A0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  <w:lang w:val="ru-KZ"/>
    </w:rPr>
  </w:style>
  <w:style w:type="character" w:customStyle="1" w:styleId="a7">
    <w:name w:val="Без интервала Знак"/>
    <w:basedOn w:val="a0"/>
    <w:link w:val="a8"/>
    <w:uiPriority w:val="1"/>
    <w:locked/>
    <w:rsid w:val="00370092"/>
  </w:style>
  <w:style w:type="paragraph" w:styleId="a8">
    <w:name w:val="No Spacing"/>
    <w:link w:val="a7"/>
    <w:uiPriority w:val="1"/>
    <w:qFormat/>
    <w:rsid w:val="00370092"/>
    <w:pPr>
      <w:spacing w:after="0" w:line="240" w:lineRule="auto"/>
    </w:pPr>
  </w:style>
  <w:style w:type="character" w:customStyle="1" w:styleId="75pt">
    <w:name w:val="Основной текст + 7;5 pt"/>
    <w:basedOn w:val="a5"/>
    <w:rsid w:val="00370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C43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C43DE4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1">
    <w:name w:val="Основной текст1"/>
    <w:basedOn w:val="a5"/>
    <w:rsid w:val="00C43D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 Коваленко</dc:creator>
  <cp:keywords/>
  <dc:description/>
  <cp:lastModifiedBy>Зульфира Коваленко</cp:lastModifiedBy>
  <cp:revision>99</cp:revision>
  <dcterms:created xsi:type="dcterms:W3CDTF">2021-01-06T07:24:00Z</dcterms:created>
  <dcterms:modified xsi:type="dcterms:W3CDTF">2021-01-16T12:20:00Z</dcterms:modified>
</cp:coreProperties>
</file>