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354C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1. </w:t>
      </w:r>
      <w:proofErr w:type="spellStart"/>
      <w:r w:rsidRPr="00057222">
        <w:rPr>
          <w:b w:val="0"/>
          <w:szCs w:val="28"/>
        </w:rPr>
        <w:t>Оргмомент</w:t>
      </w:r>
      <w:proofErr w:type="spellEnd"/>
      <w:r w:rsidRPr="00057222">
        <w:rPr>
          <w:b w:val="0"/>
          <w:szCs w:val="28"/>
        </w:rPr>
        <w:t>.</w:t>
      </w:r>
    </w:p>
    <w:p w14:paraId="62F46891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Вот и прозвенел звонок,</w:t>
      </w:r>
      <w:r w:rsidRPr="00057222">
        <w:rPr>
          <w:b w:val="0"/>
          <w:szCs w:val="28"/>
        </w:rPr>
        <w:br/>
        <w:t>Начинается урок.</w:t>
      </w:r>
      <w:r w:rsidRPr="00057222">
        <w:rPr>
          <w:b w:val="0"/>
          <w:szCs w:val="28"/>
        </w:rPr>
        <w:br/>
        <w:t>Очень тихо вы садитесь</w:t>
      </w:r>
      <w:r w:rsidRPr="00057222">
        <w:rPr>
          <w:b w:val="0"/>
          <w:szCs w:val="28"/>
        </w:rPr>
        <w:br/>
        <w:t>И работать не ленитесь.</w:t>
      </w:r>
    </w:p>
    <w:p w14:paraId="555C7936" w14:textId="355CBEC1" w:rsidR="00A61516" w:rsidRPr="00057222" w:rsidRDefault="00A61516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Ребята что было задано на дом. Какова роль мягкого знака в конце слова?</w:t>
      </w:r>
      <w:r w:rsidR="00057222">
        <w:rPr>
          <w:b w:val="0"/>
          <w:szCs w:val="28"/>
        </w:rPr>
        <w:t xml:space="preserve"> </w:t>
      </w:r>
      <w:r w:rsidRPr="00057222">
        <w:rPr>
          <w:b w:val="0"/>
          <w:szCs w:val="28"/>
        </w:rPr>
        <w:t>Как переносятся слова с одной строки на другую.</w:t>
      </w:r>
      <w:r w:rsidR="00057222">
        <w:rPr>
          <w:b w:val="0"/>
          <w:szCs w:val="28"/>
        </w:rPr>
        <w:t xml:space="preserve"> </w:t>
      </w:r>
      <w:r w:rsidRPr="00057222">
        <w:rPr>
          <w:b w:val="0"/>
          <w:szCs w:val="28"/>
        </w:rPr>
        <w:t>Назовите мягкие согласные,</w:t>
      </w:r>
      <w:r w:rsidR="00057222">
        <w:rPr>
          <w:b w:val="0"/>
          <w:szCs w:val="28"/>
        </w:rPr>
        <w:t xml:space="preserve"> </w:t>
      </w:r>
      <w:r w:rsidRPr="00057222">
        <w:rPr>
          <w:b w:val="0"/>
          <w:szCs w:val="28"/>
        </w:rPr>
        <w:t>твердые. Какова роль мягкого знака в середине слова.</w:t>
      </w:r>
      <w:r w:rsidR="00057222">
        <w:rPr>
          <w:b w:val="0"/>
          <w:szCs w:val="28"/>
        </w:rPr>
        <w:t xml:space="preserve"> </w:t>
      </w:r>
      <w:r w:rsidRPr="00057222">
        <w:rPr>
          <w:b w:val="0"/>
          <w:szCs w:val="28"/>
        </w:rPr>
        <w:t xml:space="preserve">Что такое ударение, </w:t>
      </w:r>
      <w:proofErr w:type="spellStart"/>
      <w:r w:rsidRPr="00057222">
        <w:rPr>
          <w:b w:val="0"/>
          <w:szCs w:val="28"/>
        </w:rPr>
        <w:t>ударны</w:t>
      </w:r>
      <w:r w:rsidR="00057222">
        <w:rPr>
          <w:b w:val="0"/>
          <w:szCs w:val="28"/>
        </w:rPr>
        <w:t>Й</w:t>
      </w:r>
      <w:proofErr w:type="spellEnd"/>
      <w:r w:rsidRPr="00057222">
        <w:rPr>
          <w:b w:val="0"/>
          <w:szCs w:val="28"/>
        </w:rPr>
        <w:t xml:space="preserve"> слог,</w:t>
      </w:r>
      <w:r w:rsidR="00057222">
        <w:rPr>
          <w:b w:val="0"/>
          <w:szCs w:val="28"/>
        </w:rPr>
        <w:t xml:space="preserve"> </w:t>
      </w:r>
      <w:r w:rsidRPr="00057222">
        <w:rPr>
          <w:b w:val="0"/>
          <w:szCs w:val="28"/>
        </w:rPr>
        <w:t>безударный слог.</w:t>
      </w:r>
    </w:p>
    <w:p w14:paraId="57A2F418" w14:textId="48C7EE72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</w:t>
      </w:r>
      <w:proofErr w:type="gramStart"/>
      <w:r w:rsidRPr="00057222">
        <w:rPr>
          <w:b w:val="0"/>
          <w:szCs w:val="28"/>
        </w:rPr>
        <w:t>: Наступила</w:t>
      </w:r>
      <w:proofErr w:type="gramEnd"/>
      <w:r w:rsidRPr="00057222">
        <w:rPr>
          <w:b w:val="0"/>
          <w:szCs w:val="28"/>
        </w:rPr>
        <w:t xml:space="preserve"> осень. И дни бывают солнечные и пасмурные. На ваших партах лежат рисунки солнца и тучи. Поднимите рисунок, который соответствует вашему настроению. Хочется, чтобы хорошее настроение сохранилось до конца урока.</w:t>
      </w:r>
      <w:r w:rsidR="00057222">
        <w:rPr>
          <w:b w:val="0"/>
          <w:szCs w:val="28"/>
        </w:rPr>
        <w:t xml:space="preserve"> </w:t>
      </w:r>
      <w:r w:rsidRPr="00057222">
        <w:rPr>
          <w:b w:val="0"/>
          <w:szCs w:val="28"/>
        </w:rPr>
        <w:t>Сегодня на уроке мы будем учиться читать и правильно писать сочетания ЧК, ЧН.</w:t>
      </w:r>
      <w:r w:rsidR="00057222">
        <w:rPr>
          <w:b w:val="0"/>
          <w:szCs w:val="28"/>
        </w:rPr>
        <w:t xml:space="preserve"> </w:t>
      </w:r>
      <w:r w:rsidRPr="00057222">
        <w:rPr>
          <w:b w:val="0"/>
          <w:szCs w:val="28"/>
        </w:rPr>
        <w:t>Откройте тетради, положите их наклонно, пропустите одну строчку и запишите сегодняшнее число и классная работа.</w:t>
      </w:r>
    </w:p>
    <w:p w14:paraId="217B10A4" w14:textId="3913779C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2. Каллиграфическая пятиминутка.</w:t>
      </w:r>
      <w:r w:rsidR="00057222">
        <w:rPr>
          <w:b w:val="0"/>
          <w:szCs w:val="28"/>
        </w:rPr>
        <w:t xml:space="preserve"> </w:t>
      </w:r>
      <w:proofErr w:type="gramStart"/>
      <w:r w:rsidRPr="00057222">
        <w:rPr>
          <w:b w:val="0"/>
          <w:szCs w:val="28"/>
        </w:rPr>
        <w:t>Учитель</w:t>
      </w:r>
      <w:proofErr w:type="gramEnd"/>
      <w:r w:rsidRPr="00057222">
        <w:rPr>
          <w:b w:val="0"/>
          <w:szCs w:val="28"/>
        </w:rPr>
        <w:t xml:space="preserve">: С наступлением осени мы часто можем наблюдать интереснейшее явление в природе, которое становится возможным только в это время года - листопад. Посмотрите на наше дерево, оно так же изменилось в цвете. И дерево это у нас не обычное, а с заданиями. Вот подул ветер и сорвал 1-ый листочек. Что ж на нем написано? (Каллиграфическая пятиминутка). На каллиграфической минутке в гостях у нас буква </w:t>
      </w:r>
      <w:proofErr w:type="spellStart"/>
      <w:r w:rsidRPr="00057222">
        <w:rPr>
          <w:b w:val="0"/>
          <w:szCs w:val="28"/>
        </w:rPr>
        <w:t>Ча</w:t>
      </w:r>
      <w:proofErr w:type="spellEnd"/>
      <w:r w:rsidRPr="00057222">
        <w:rPr>
          <w:b w:val="0"/>
          <w:szCs w:val="28"/>
        </w:rPr>
        <w:t xml:space="preserve"> [Ч'</w:t>
      </w:r>
      <w:proofErr w:type="gramStart"/>
      <w:r w:rsidRPr="00057222">
        <w:rPr>
          <w:b w:val="0"/>
          <w:szCs w:val="28"/>
        </w:rPr>
        <w:t>]..</w:t>
      </w:r>
      <w:proofErr w:type="gramEnd"/>
      <w:r w:rsidRPr="00057222">
        <w:rPr>
          <w:b w:val="0"/>
          <w:szCs w:val="28"/>
        </w:rPr>
        <w:t xml:space="preserve"> Произнесите звук [Ч']. Чем он </w:t>
      </w:r>
      <w:proofErr w:type="spellStart"/>
      <w:r w:rsidRPr="00057222">
        <w:rPr>
          <w:b w:val="0"/>
          <w:szCs w:val="28"/>
        </w:rPr>
        <w:t>особен</w:t>
      </w:r>
      <w:proofErr w:type="spellEnd"/>
      <w:r w:rsidRPr="00057222">
        <w:rPr>
          <w:b w:val="0"/>
          <w:szCs w:val="28"/>
        </w:rPr>
        <w:t>? (Он всегда мягкий).</w:t>
      </w:r>
    </w:p>
    <w:p w14:paraId="093A27D7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Назовите ещё звуки, которые всегда мягкие. (Щ, Й). Запишите одну строчку букву </w:t>
      </w:r>
      <w:proofErr w:type="spellStart"/>
      <w:r w:rsidRPr="00057222">
        <w:rPr>
          <w:b w:val="0"/>
          <w:szCs w:val="28"/>
        </w:rPr>
        <w:t>Ча</w:t>
      </w:r>
      <w:proofErr w:type="spellEnd"/>
      <w:r w:rsidRPr="00057222">
        <w:rPr>
          <w:b w:val="0"/>
          <w:szCs w:val="28"/>
        </w:rPr>
        <w:t>.</w:t>
      </w:r>
    </w:p>
    <w:p w14:paraId="171728CB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Знаете, ребята, а ведь Осень принесла нам задание, которое выполнил Незнайка:</w:t>
      </w:r>
    </w:p>
    <w:p w14:paraId="6E84A45F" w14:textId="77777777" w:rsidR="002B3BB1" w:rsidRPr="00057222" w:rsidRDefault="002B3BB1" w:rsidP="002B3BB1">
      <w:pPr>
        <w:rPr>
          <w:b w:val="0"/>
          <w:szCs w:val="28"/>
        </w:rPr>
      </w:pPr>
      <w:proofErr w:type="spellStart"/>
      <w:r w:rsidRPr="00057222">
        <w:rPr>
          <w:b w:val="0"/>
          <w:szCs w:val="28"/>
        </w:rPr>
        <w:t>Чя</w:t>
      </w:r>
      <w:proofErr w:type="spellEnd"/>
      <w:r w:rsidRPr="00057222">
        <w:rPr>
          <w:b w:val="0"/>
          <w:szCs w:val="28"/>
        </w:rPr>
        <w:t xml:space="preserve">, </w:t>
      </w:r>
      <w:proofErr w:type="spellStart"/>
      <w:r w:rsidRPr="00057222">
        <w:rPr>
          <w:b w:val="0"/>
          <w:szCs w:val="28"/>
        </w:rPr>
        <w:t>чю</w:t>
      </w:r>
      <w:proofErr w:type="spellEnd"/>
      <w:r w:rsidRPr="00057222">
        <w:rPr>
          <w:b w:val="0"/>
          <w:szCs w:val="28"/>
        </w:rPr>
        <w:t xml:space="preserve">, </w:t>
      </w:r>
      <w:proofErr w:type="spellStart"/>
      <w:r w:rsidRPr="00057222">
        <w:rPr>
          <w:b w:val="0"/>
          <w:szCs w:val="28"/>
        </w:rPr>
        <w:t>чящя</w:t>
      </w:r>
      <w:proofErr w:type="spellEnd"/>
      <w:r w:rsidRPr="00057222">
        <w:rPr>
          <w:b w:val="0"/>
          <w:szCs w:val="28"/>
        </w:rPr>
        <w:t xml:space="preserve">, </w:t>
      </w:r>
      <w:proofErr w:type="spellStart"/>
      <w:r w:rsidRPr="00057222">
        <w:rPr>
          <w:b w:val="0"/>
          <w:szCs w:val="28"/>
        </w:rPr>
        <w:t>чясы</w:t>
      </w:r>
      <w:proofErr w:type="spellEnd"/>
      <w:r w:rsidRPr="00057222">
        <w:rPr>
          <w:b w:val="0"/>
          <w:szCs w:val="28"/>
        </w:rPr>
        <w:t>.</w:t>
      </w:r>
    </w:p>
    <w:p w14:paraId="71A2CC4A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lastRenderedPageBreak/>
        <w:t>Посмотрите, правильно ли он всё написал?! Допустил ли он ошибки?.. Какое же правило забыл Незнайка? Давайте поможем ему!?</w:t>
      </w:r>
    </w:p>
    <w:p w14:paraId="0D8435C9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(Учащиеся находят ошибки и исправляют их.) Как соединяем букву </w:t>
      </w:r>
      <w:proofErr w:type="spellStart"/>
      <w:r w:rsidRPr="00057222">
        <w:rPr>
          <w:b w:val="0"/>
          <w:szCs w:val="28"/>
        </w:rPr>
        <w:t>ча</w:t>
      </w:r>
      <w:proofErr w:type="spellEnd"/>
      <w:r w:rsidRPr="00057222">
        <w:rPr>
          <w:b w:val="0"/>
          <w:szCs w:val="28"/>
        </w:rPr>
        <w:t xml:space="preserve"> с буквой а? Запишите. Спинки у всех прямые. Пишем красиво.</w:t>
      </w:r>
    </w:p>
    <w:p w14:paraId="24102016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3. Фонетический разбор</w:t>
      </w:r>
    </w:p>
    <w:p w14:paraId="19ABAB16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Учитель: Ветер сорвал с дерева второй листок. Сделайте фонетический разбор слова Чаша.</w:t>
      </w:r>
    </w:p>
    <w:p w14:paraId="69CF1C38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Чаша - 2 слога, </w:t>
      </w:r>
      <w:proofErr w:type="spellStart"/>
      <w:r w:rsidRPr="00057222">
        <w:rPr>
          <w:b w:val="0"/>
          <w:szCs w:val="28"/>
        </w:rPr>
        <w:t>ча-ша</w:t>
      </w:r>
      <w:proofErr w:type="spellEnd"/>
      <w:r w:rsidRPr="00057222">
        <w:rPr>
          <w:b w:val="0"/>
          <w:szCs w:val="28"/>
        </w:rPr>
        <w:t>.</w:t>
      </w:r>
    </w:p>
    <w:p w14:paraId="497A7725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ч [ч'] - согласный, глухой, мягкий</w:t>
      </w:r>
    </w:p>
    <w:p w14:paraId="7A39A85F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а [а] - гласный, ударный</w:t>
      </w:r>
    </w:p>
    <w:p w14:paraId="10FD2DDD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ш[ш] - согласный, глухой, тверд.</w:t>
      </w:r>
    </w:p>
    <w:p w14:paraId="5BD539BF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а [а] - гласный, безударный.</w:t>
      </w:r>
    </w:p>
    <w:p w14:paraId="1E1532A6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4б,4зв.</w:t>
      </w:r>
    </w:p>
    <w:p w14:paraId="2E44D11D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4. Работа над новой </w:t>
      </w:r>
      <w:proofErr w:type="gramStart"/>
      <w:r w:rsidRPr="00057222">
        <w:rPr>
          <w:b w:val="0"/>
          <w:szCs w:val="28"/>
        </w:rPr>
        <w:t>темой.(</w:t>
      </w:r>
      <w:proofErr w:type="gramEnd"/>
      <w:r w:rsidRPr="00057222">
        <w:rPr>
          <w:b w:val="0"/>
          <w:szCs w:val="28"/>
        </w:rPr>
        <w:t>3-ий листочек срывается).</w:t>
      </w:r>
    </w:p>
    <w:p w14:paraId="211711F7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Учитель: Внимание, Новая тема! (На доске слова)</w:t>
      </w:r>
    </w:p>
    <w:p w14:paraId="0D18EEB3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тучка печник</w:t>
      </w:r>
    </w:p>
    <w:p w14:paraId="108A04D3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белочка скучная</w:t>
      </w:r>
    </w:p>
    <w:p w14:paraId="19E7C42F" w14:textId="77777777" w:rsidR="002B3BB1" w:rsidRPr="00057222" w:rsidRDefault="002B3BB1" w:rsidP="002B3BB1">
      <w:pPr>
        <w:rPr>
          <w:b w:val="0"/>
          <w:szCs w:val="28"/>
        </w:rPr>
      </w:pPr>
      <w:proofErr w:type="gramStart"/>
      <w:r w:rsidRPr="00057222">
        <w:rPr>
          <w:b w:val="0"/>
          <w:szCs w:val="28"/>
        </w:rPr>
        <w:t>листочки  сочный</w:t>
      </w:r>
      <w:proofErr w:type="gramEnd"/>
    </w:p>
    <w:p w14:paraId="6B5DF505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Учитель: Прочитайте слова из первого столбика. Что вы заметили общего во всех этих словах? (ЧК) Правильно.</w:t>
      </w:r>
    </w:p>
    <w:p w14:paraId="0E8DB8A1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Прочитайте слова из второго столбика. А что в них общего?</w:t>
      </w:r>
    </w:p>
    <w:p w14:paraId="6DF0BD0C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Произнесите звук [Ч'].</w:t>
      </w:r>
    </w:p>
    <w:p w14:paraId="479156EA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-Какой это звук? (согласный, мягкий, непарный глухой)</w:t>
      </w:r>
    </w:p>
    <w:p w14:paraId="2DC03C08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-Есть ли у [Ч'] парный согласный по твердости? (Нет)</w:t>
      </w:r>
    </w:p>
    <w:p w14:paraId="42CBBD66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lastRenderedPageBreak/>
        <w:t>-Нужно ли обозначать мягкость этого согласного на письме? (Не нужно)</w:t>
      </w:r>
    </w:p>
    <w:p w14:paraId="1D2DB844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-Как написаны сочетания ЧК, ЧН в словах на доске? (Без Ь)</w:t>
      </w:r>
    </w:p>
    <w:p w14:paraId="7E02C3BE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-Какой вывод можно сделать о написании сочетаний ЧК, ЧН?</w:t>
      </w:r>
    </w:p>
    <w:p w14:paraId="4B1C5552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(Звук всегда мягкий, поэтому на письме его мягкость не обозначается. Сочетания ЧК, ЧН пишутся без Ь).</w:t>
      </w:r>
    </w:p>
    <w:p w14:paraId="19020A07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Запишите эти слова. Подчеркните орфограмму.</w:t>
      </w:r>
    </w:p>
    <w:p w14:paraId="7E475CD8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5. Работа с учебником.</w:t>
      </w:r>
    </w:p>
    <w:p w14:paraId="12C1D46A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Учитель: Откройте учебники на странице </w:t>
      </w:r>
      <w:proofErr w:type="gramStart"/>
      <w:r w:rsidRPr="00057222">
        <w:rPr>
          <w:b w:val="0"/>
          <w:szCs w:val="28"/>
        </w:rPr>
        <w:t>47 .Найдите</w:t>
      </w:r>
      <w:proofErr w:type="gramEnd"/>
      <w:r w:rsidRPr="00057222">
        <w:rPr>
          <w:b w:val="0"/>
          <w:szCs w:val="28"/>
        </w:rPr>
        <w:t xml:space="preserve"> и прочитайте вывод.</w:t>
      </w:r>
    </w:p>
    <w:p w14:paraId="30FEA96C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Коллективное выполнение упр.№83</w:t>
      </w:r>
    </w:p>
    <w:p w14:paraId="34B64F94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6. </w:t>
      </w:r>
      <w:proofErr w:type="spellStart"/>
      <w:r w:rsidRPr="00057222">
        <w:rPr>
          <w:b w:val="0"/>
          <w:szCs w:val="28"/>
        </w:rPr>
        <w:t>Физминутка</w:t>
      </w:r>
      <w:proofErr w:type="spellEnd"/>
      <w:r w:rsidRPr="00057222">
        <w:rPr>
          <w:b w:val="0"/>
          <w:szCs w:val="28"/>
        </w:rPr>
        <w:t> (4-ый листочек)</w:t>
      </w:r>
    </w:p>
    <w:p w14:paraId="5117B536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7. Закрепление (5-ый листочек - измените выделенные слова так, чтобы в них была буква </w:t>
      </w:r>
      <w:proofErr w:type="spellStart"/>
      <w:r w:rsidRPr="00057222">
        <w:rPr>
          <w:b w:val="0"/>
          <w:szCs w:val="28"/>
        </w:rPr>
        <w:t>Ча</w:t>
      </w:r>
      <w:proofErr w:type="spellEnd"/>
      <w:r w:rsidRPr="00057222">
        <w:rPr>
          <w:b w:val="0"/>
          <w:szCs w:val="28"/>
        </w:rPr>
        <w:t>.)</w:t>
      </w:r>
    </w:p>
    <w:p w14:paraId="158FA74B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Кормить белку, красивая свеча, выпить молоко, нарисовать лисицу, поймать щуку.</w:t>
      </w:r>
    </w:p>
    <w:p w14:paraId="4311B772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Пишите с красной строки на следующей </w:t>
      </w:r>
      <w:proofErr w:type="gramStart"/>
      <w:r w:rsidRPr="00057222">
        <w:rPr>
          <w:b w:val="0"/>
          <w:szCs w:val="28"/>
        </w:rPr>
        <w:t>строчке.(</w:t>
      </w:r>
      <w:proofErr w:type="gramEnd"/>
      <w:r w:rsidRPr="00057222">
        <w:rPr>
          <w:b w:val="0"/>
          <w:szCs w:val="28"/>
        </w:rPr>
        <w:t>К доске выходят по одному) Запись в тетради: Кормить белочку, красивая свечка, выпить молочко, нарисовать лисичку, поймать щучку.</w:t>
      </w:r>
    </w:p>
    <w:p w14:paraId="19B76A08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Учитель: Этим заданием мы закрепили с вами новую тему урока. Какой вывод можно сделать из этого задания? (Так как пишутся сочетания ЧК, ЧН?)</w:t>
      </w:r>
    </w:p>
    <w:p w14:paraId="2C6B71AD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8. </w:t>
      </w:r>
      <w:proofErr w:type="gramStart"/>
      <w:r w:rsidRPr="00057222">
        <w:rPr>
          <w:b w:val="0"/>
          <w:szCs w:val="28"/>
        </w:rPr>
        <w:t>Игра(</w:t>
      </w:r>
      <w:proofErr w:type="gramEnd"/>
      <w:r w:rsidRPr="00057222">
        <w:rPr>
          <w:b w:val="0"/>
          <w:szCs w:val="28"/>
        </w:rPr>
        <w:t>6-ой листочек)</w:t>
      </w:r>
    </w:p>
    <w:p w14:paraId="30F4B93D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Разгадайте Шараду:</w:t>
      </w:r>
    </w:p>
    <w:p w14:paraId="37732643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1) С О - я вам рассказ кончаю</w:t>
      </w:r>
    </w:p>
    <w:p w14:paraId="578FAEA8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С У - дождем вас поливаю</w:t>
      </w:r>
    </w:p>
    <w:p w14:paraId="3E2C4676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С А - ваш груз перевожу</w:t>
      </w:r>
    </w:p>
    <w:p w14:paraId="4397F821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lastRenderedPageBreak/>
        <w:t>С К - с волнами я дружу</w:t>
      </w:r>
    </w:p>
    <w:p w14:paraId="3816ECF8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Если я случаюсь в море,</w:t>
      </w:r>
    </w:p>
    <w:p w14:paraId="628DBDE8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Рыбакам со мною </w:t>
      </w:r>
      <w:proofErr w:type="gramStart"/>
      <w:r w:rsidRPr="00057222">
        <w:rPr>
          <w:b w:val="0"/>
          <w:szCs w:val="28"/>
        </w:rPr>
        <w:t>горе.(</w:t>
      </w:r>
      <w:proofErr w:type="gramEnd"/>
      <w:r w:rsidRPr="00057222">
        <w:rPr>
          <w:b w:val="0"/>
          <w:szCs w:val="28"/>
        </w:rPr>
        <w:t>Точка, тучка, тачка, качка.)</w:t>
      </w:r>
    </w:p>
    <w:p w14:paraId="72BB68FC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Учитель: Запишите эти слова. Выделите все орфограммы в словах.</w:t>
      </w:r>
    </w:p>
    <w:p w14:paraId="1AB7877B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2) С буквой "Р" - она течет.</w:t>
      </w:r>
    </w:p>
    <w:p w14:paraId="0DD53DF2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С буквой "П" для вас печет</w:t>
      </w:r>
    </w:p>
    <w:p w14:paraId="48B63299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Кулебяки и ватрушки,</w:t>
      </w:r>
    </w:p>
    <w:p w14:paraId="10BFEE94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Варит кашу и галушки. (Речка, печка.)</w:t>
      </w:r>
    </w:p>
    <w:p w14:paraId="2E3052D2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Учитель: Запишите эти два слова. Выделите орфограммы.</w:t>
      </w:r>
    </w:p>
    <w:p w14:paraId="0EE61ED4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</w:t>
      </w:r>
      <w:proofErr w:type="gramStart"/>
      <w:r w:rsidRPr="00057222">
        <w:rPr>
          <w:b w:val="0"/>
          <w:szCs w:val="28"/>
        </w:rPr>
        <w:t>: Итак</w:t>
      </w:r>
      <w:proofErr w:type="gramEnd"/>
      <w:r w:rsidRPr="00057222">
        <w:rPr>
          <w:b w:val="0"/>
          <w:szCs w:val="28"/>
        </w:rPr>
        <w:t>, как пишутся сочетания ЧК, ЧН?</w:t>
      </w:r>
    </w:p>
    <w:p w14:paraId="2D396B02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9. Поэтическая </w:t>
      </w:r>
      <w:proofErr w:type="gramStart"/>
      <w:r w:rsidRPr="00057222">
        <w:rPr>
          <w:b w:val="0"/>
          <w:szCs w:val="28"/>
        </w:rPr>
        <w:t>минутка(</w:t>
      </w:r>
      <w:proofErr w:type="gramEnd"/>
      <w:r w:rsidRPr="00057222">
        <w:rPr>
          <w:b w:val="0"/>
          <w:szCs w:val="28"/>
        </w:rPr>
        <w:t>7 листочек)</w:t>
      </w:r>
    </w:p>
    <w:p w14:paraId="0ECAE3DA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</w:t>
      </w:r>
      <w:proofErr w:type="gramStart"/>
      <w:r w:rsidRPr="00057222">
        <w:rPr>
          <w:b w:val="0"/>
          <w:szCs w:val="28"/>
        </w:rPr>
        <w:t>: Очень</w:t>
      </w:r>
      <w:proofErr w:type="gramEnd"/>
      <w:r w:rsidRPr="00057222">
        <w:rPr>
          <w:b w:val="0"/>
          <w:szCs w:val="28"/>
        </w:rPr>
        <w:t xml:space="preserve"> много художников с любовью написали картины, а поэты посвятили свои стихотворения прекрасной поре - осени. Знаете ли вы стихотворения о осени? (Дети рассказывают стихотворения)</w:t>
      </w:r>
    </w:p>
    <w:p w14:paraId="1893D78C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10. Творческая работа (8 листочек)</w:t>
      </w:r>
    </w:p>
    <w:p w14:paraId="7AC0D5EB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Учитель: Напишите небольшой рассказ о осени.</w:t>
      </w:r>
    </w:p>
    <w:p w14:paraId="52DBA430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Чтение нескольких работ</w:t>
      </w:r>
    </w:p>
    <w:p w14:paraId="4F369D2E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 xml:space="preserve">11. Домашнее задание Упр.№87, </w:t>
      </w:r>
      <w:proofErr w:type="spellStart"/>
      <w:r w:rsidRPr="00057222">
        <w:rPr>
          <w:b w:val="0"/>
          <w:szCs w:val="28"/>
        </w:rPr>
        <w:t>стр</w:t>
      </w:r>
      <w:proofErr w:type="spellEnd"/>
      <w:r w:rsidRPr="00057222">
        <w:rPr>
          <w:b w:val="0"/>
          <w:szCs w:val="28"/>
        </w:rPr>
        <w:t> 48</w:t>
      </w:r>
    </w:p>
    <w:p w14:paraId="7D38BC15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12. Итог урока.</w:t>
      </w:r>
    </w:p>
    <w:p w14:paraId="049471AF" w14:textId="77777777" w:rsidR="002B3BB1" w:rsidRPr="00057222" w:rsidRDefault="002B3BB1" w:rsidP="002B3BB1">
      <w:pPr>
        <w:rPr>
          <w:b w:val="0"/>
          <w:szCs w:val="28"/>
        </w:rPr>
      </w:pPr>
      <w:r w:rsidRPr="00057222">
        <w:rPr>
          <w:b w:val="0"/>
          <w:szCs w:val="28"/>
        </w:rPr>
        <w:t>Учитель</w:t>
      </w:r>
      <w:proofErr w:type="gramStart"/>
      <w:r w:rsidRPr="00057222">
        <w:rPr>
          <w:b w:val="0"/>
          <w:szCs w:val="28"/>
        </w:rPr>
        <w:t>: Что</w:t>
      </w:r>
      <w:proofErr w:type="gramEnd"/>
      <w:r w:rsidRPr="00057222">
        <w:rPr>
          <w:b w:val="0"/>
          <w:szCs w:val="28"/>
        </w:rPr>
        <w:t xml:space="preserve"> вам понравилось на уроке? Чему вы научились? Какое у Вас сейчас настроение, покажите. Молодцы, спасибо за урок.</w:t>
      </w:r>
    </w:p>
    <w:p w14:paraId="4DDA0A62" w14:textId="77777777" w:rsidR="006B0DAF" w:rsidRPr="00057222" w:rsidRDefault="006B0DAF" w:rsidP="002B3BB1">
      <w:pPr>
        <w:spacing w:before="915" w:after="225" w:line="240" w:lineRule="auto"/>
        <w:outlineLvl w:val="1"/>
        <w:rPr>
          <w:rFonts w:eastAsia="Times New Roman"/>
          <w:bCs/>
          <w:iCs w:val="0"/>
          <w:color w:val="777777"/>
          <w:szCs w:val="28"/>
          <w:lang w:eastAsia="ru-RU"/>
        </w:rPr>
      </w:pPr>
    </w:p>
    <w:p w14:paraId="40CD3A34" w14:textId="77777777" w:rsidR="006B0DAF" w:rsidRPr="00057222" w:rsidRDefault="006B0DAF" w:rsidP="002B3BB1">
      <w:pPr>
        <w:spacing w:before="915" w:after="225" w:line="240" w:lineRule="auto"/>
        <w:outlineLvl w:val="1"/>
        <w:rPr>
          <w:rFonts w:eastAsia="Times New Roman"/>
          <w:bCs/>
          <w:iCs w:val="0"/>
          <w:color w:val="777777"/>
          <w:szCs w:val="28"/>
          <w:lang w:eastAsia="ru-RU"/>
        </w:rPr>
      </w:pPr>
    </w:p>
    <w:p w14:paraId="1C3EA63F" w14:textId="77777777" w:rsidR="006B0DAF" w:rsidRPr="00A61516" w:rsidRDefault="006B0DAF" w:rsidP="002B3BB1">
      <w:pPr>
        <w:spacing w:before="915" w:after="225" w:line="240" w:lineRule="auto"/>
        <w:outlineLvl w:val="1"/>
        <w:rPr>
          <w:rFonts w:ascii="Tahoma" w:eastAsia="Times New Roman" w:hAnsi="Tahoma" w:cs="Tahoma"/>
          <w:bCs/>
          <w:iCs w:val="0"/>
          <w:color w:val="777777"/>
          <w:sz w:val="18"/>
          <w:szCs w:val="18"/>
          <w:lang w:eastAsia="ru-RU"/>
        </w:rPr>
      </w:pPr>
    </w:p>
    <w:p w14:paraId="2A7C920F" w14:textId="77777777" w:rsidR="006B0DAF" w:rsidRPr="00A61516" w:rsidRDefault="006B0DAF" w:rsidP="002B3BB1">
      <w:pPr>
        <w:spacing w:before="915" w:after="225" w:line="240" w:lineRule="auto"/>
        <w:outlineLvl w:val="1"/>
        <w:rPr>
          <w:rFonts w:ascii="Tahoma" w:eastAsia="Times New Roman" w:hAnsi="Tahoma" w:cs="Tahoma"/>
          <w:bCs/>
          <w:iCs w:val="0"/>
          <w:color w:val="777777"/>
          <w:sz w:val="18"/>
          <w:szCs w:val="18"/>
          <w:lang w:eastAsia="ru-RU"/>
        </w:rPr>
      </w:pPr>
    </w:p>
    <w:p w14:paraId="07FC14C2" w14:textId="77777777" w:rsidR="006B0DAF" w:rsidRPr="00A61516" w:rsidRDefault="006B0DAF" w:rsidP="002B3BB1">
      <w:pPr>
        <w:spacing w:before="915" w:after="225" w:line="240" w:lineRule="auto"/>
        <w:outlineLvl w:val="1"/>
        <w:rPr>
          <w:rFonts w:ascii="Tahoma" w:eastAsia="Times New Roman" w:hAnsi="Tahoma" w:cs="Tahoma"/>
          <w:bCs/>
          <w:iCs w:val="0"/>
          <w:color w:val="777777"/>
          <w:sz w:val="18"/>
          <w:szCs w:val="18"/>
          <w:lang w:eastAsia="ru-RU"/>
        </w:rPr>
      </w:pPr>
    </w:p>
    <w:p w14:paraId="6CB4F8A4" w14:textId="77777777" w:rsidR="006B0DAF" w:rsidRPr="00A61516" w:rsidRDefault="006B0DAF" w:rsidP="002B3BB1">
      <w:pPr>
        <w:spacing w:before="915" w:after="225" w:line="240" w:lineRule="auto"/>
        <w:outlineLvl w:val="1"/>
        <w:rPr>
          <w:rFonts w:ascii="Tahoma" w:eastAsia="Times New Roman" w:hAnsi="Tahoma" w:cs="Tahoma"/>
          <w:bCs/>
          <w:iCs w:val="0"/>
          <w:color w:val="777777"/>
          <w:sz w:val="18"/>
          <w:szCs w:val="18"/>
          <w:lang w:eastAsia="ru-RU"/>
        </w:rPr>
      </w:pPr>
    </w:p>
    <w:p w14:paraId="75B3A52F" w14:textId="77777777" w:rsidR="006B0DAF" w:rsidRPr="00A61516" w:rsidRDefault="006B0DAF" w:rsidP="002B3BB1">
      <w:pPr>
        <w:spacing w:before="915" w:after="225" w:line="240" w:lineRule="auto"/>
        <w:outlineLvl w:val="1"/>
        <w:rPr>
          <w:rFonts w:ascii="Tahoma" w:eastAsia="Times New Roman" w:hAnsi="Tahoma" w:cs="Tahoma"/>
          <w:bCs/>
          <w:iCs w:val="0"/>
          <w:color w:val="777777"/>
          <w:sz w:val="18"/>
          <w:szCs w:val="18"/>
          <w:lang w:eastAsia="ru-RU"/>
        </w:rPr>
      </w:pPr>
    </w:p>
    <w:p w14:paraId="07D4F4CA" w14:textId="77777777" w:rsidR="006B0DAF" w:rsidRPr="00A61516" w:rsidRDefault="006B0DAF" w:rsidP="002B3BB1">
      <w:pPr>
        <w:spacing w:before="915" w:after="225" w:line="240" w:lineRule="auto"/>
        <w:outlineLvl w:val="1"/>
        <w:rPr>
          <w:rFonts w:ascii="Tahoma" w:eastAsia="Times New Roman" w:hAnsi="Tahoma" w:cs="Tahoma"/>
          <w:bCs/>
          <w:iCs w:val="0"/>
          <w:color w:val="777777"/>
          <w:sz w:val="18"/>
          <w:szCs w:val="18"/>
          <w:lang w:eastAsia="ru-RU"/>
        </w:rPr>
      </w:pPr>
    </w:p>
    <w:sectPr w:rsidR="006B0DAF" w:rsidRPr="00A61516" w:rsidSect="00A207F1">
      <w:pgSz w:w="11906" w:h="16838"/>
      <w:pgMar w:top="1134" w:right="4109" w:bottom="1134" w:left="709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E5B76" w14:textId="77777777" w:rsidR="00244652" w:rsidRDefault="00244652" w:rsidP="00547310">
      <w:pPr>
        <w:spacing w:after="0" w:line="240" w:lineRule="auto"/>
      </w:pPr>
      <w:r>
        <w:separator/>
      </w:r>
    </w:p>
  </w:endnote>
  <w:endnote w:type="continuationSeparator" w:id="0">
    <w:p w14:paraId="63BADBF1" w14:textId="77777777" w:rsidR="00244652" w:rsidRDefault="00244652" w:rsidP="0054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F8E7A" w14:textId="77777777" w:rsidR="00244652" w:rsidRDefault="00244652" w:rsidP="00547310">
      <w:pPr>
        <w:spacing w:after="0" w:line="240" w:lineRule="auto"/>
      </w:pPr>
      <w:r>
        <w:separator/>
      </w:r>
    </w:p>
  </w:footnote>
  <w:footnote w:type="continuationSeparator" w:id="0">
    <w:p w14:paraId="4969B69A" w14:textId="77777777" w:rsidR="00244652" w:rsidRDefault="00244652" w:rsidP="0054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2576C"/>
    <w:multiLevelType w:val="multilevel"/>
    <w:tmpl w:val="074074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422A3"/>
    <w:multiLevelType w:val="multilevel"/>
    <w:tmpl w:val="E7C65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47FB8"/>
    <w:multiLevelType w:val="multilevel"/>
    <w:tmpl w:val="17B6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93E06"/>
    <w:multiLevelType w:val="multilevel"/>
    <w:tmpl w:val="4DDC7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75168"/>
    <w:multiLevelType w:val="multilevel"/>
    <w:tmpl w:val="B4A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516EC"/>
    <w:multiLevelType w:val="multilevel"/>
    <w:tmpl w:val="0F44E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325F6"/>
    <w:multiLevelType w:val="multilevel"/>
    <w:tmpl w:val="FF7023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35AAA"/>
    <w:multiLevelType w:val="multilevel"/>
    <w:tmpl w:val="D2B61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F7C9E"/>
    <w:multiLevelType w:val="multilevel"/>
    <w:tmpl w:val="02A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65DE6"/>
    <w:multiLevelType w:val="multilevel"/>
    <w:tmpl w:val="F3C45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8296F"/>
    <w:multiLevelType w:val="multilevel"/>
    <w:tmpl w:val="A8067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D3BE3"/>
    <w:multiLevelType w:val="multilevel"/>
    <w:tmpl w:val="5380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10A0E"/>
    <w:multiLevelType w:val="multilevel"/>
    <w:tmpl w:val="BA5CF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7268ED"/>
    <w:multiLevelType w:val="multilevel"/>
    <w:tmpl w:val="582E6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38224D"/>
    <w:multiLevelType w:val="multilevel"/>
    <w:tmpl w:val="4220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F3839"/>
    <w:multiLevelType w:val="multilevel"/>
    <w:tmpl w:val="5EE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2E4F00"/>
    <w:multiLevelType w:val="multilevel"/>
    <w:tmpl w:val="176A7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B50EA"/>
    <w:multiLevelType w:val="multilevel"/>
    <w:tmpl w:val="BE6C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DF6042"/>
    <w:multiLevelType w:val="multilevel"/>
    <w:tmpl w:val="3F34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FA2910"/>
    <w:multiLevelType w:val="multilevel"/>
    <w:tmpl w:val="E6EEC0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4"/>
  </w:num>
  <w:num w:numId="5">
    <w:abstractNumId w:val="18"/>
  </w:num>
  <w:num w:numId="6">
    <w:abstractNumId w:val="5"/>
  </w:num>
  <w:num w:numId="7">
    <w:abstractNumId w:val="10"/>
  </w:num>
  <w:num w:numId="8">
    <w:abstractNumId w:val="16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9"/>
  </w:num>
  <w:num w:numId="14">
    <w:abstractNumId w:val="2"/>
  </w:num>
  <w:num w:numId="15">
    <w:abstractNumId w:val="12"/>
  </w:num>
  <w:num w:numId="16">
    <w:abstractNumId w:val="13"/>
  </w:num>
  <w:num w:numId="17">
    <w:abstractNumId w:val="3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749"/>
    <w:rsid w:val="00057222"/>
    <w:rsid w:val="00244652"/>
    <w:rsid w:val="002B0C63"/>
    <w:rsid w:val="002B3BB1"/>
    <w:rsid w:val="003052CE"/>
    <w:rsid w:val="00336B96"/>
    <w:rsid w:val="0046536A"/>
    <w:rsid w:val="00532C29"/>
    <w:rsid w:val="00547310"/>
    <w:rsid w:val="006B0DAF"/>
    <w:rsid w:val="007105B8"/>
    <w:rsid w:val="00984749"/>
    <w:rsid w:val="00A207F1"/>
    <w:rsid w:val="00A61516"/>
    <w:rsid w:val="00A6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F6DF"/>
  <w15:docId w15:val="{A0B64366-F6E1-429C-A5CB-F7D1FAA8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iCs/>
        <w:color w:val="FFFFFF" w:themeColor="background1"/>
        <w:sz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C63"/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B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BB1"/>
    <w:rPr>
      <w:rFonts w:ascii="Tahoma" w:hAnsi="Tahoma" w:cs="Tahoma"/>
      <w:color w:val="auto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310"/>
    <w:rPr>
      <w:color w:val="auto"/>
      <w:sz w:val="28"/>
    </w:rPr>
  </w:style>
  <w:style w:type="paragraph" w:styleId="a8">
    <w:name w:val="footer"/>
    <w:basedOn w:val="a"/>
    <w:link w:val="a9"/>
    <w:uiPriority w:val="99"/>
    <w:unhideWhenUsed/>
    <w:rsid w:val="0054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310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</dc:creator>
  <cp:keywords/>
  <dc:description/>
  <cp:lastModifiedBy>Учитель</cp:lastModifiedBy>
  <cp:revision>8</cp:revision>
  <cp:lastPrinted>2014-10-22T02:43:00Z</cp:lastPrinted>
  <dcterms:created xsi:type="dcterms:W3CDTF">2014-10-14T07:34:00Z</dcterms:created>
  <dcterms:modified xsi:type="dcterms:W3CDTF">2021-01-28T04:27:00Z</dcterms:modified>
</cp:coreProperties>
</file>