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AF0" w:rsidRDefault="00754E7B" w:rsidP="00754E7B">
      <w:pPr>
        <w:jc w:val="center"/>
        <w:rPr>
          <w:rFonts w:ascii="Times New Roman" w:hAnsi="Times New Roman" w:cs="Times New Roman"/>
          <w:b/>
          <w:lang w:val="kk-KZ"/>
        </w:rPr>
      </w:pPr>
      <w:r w:rsidRPr="00754E7B">
        <w:rPr>
          <w:rFonts w:ascii="Times New Roman" w:hAnsi="Times New Roman" w:cs="Times New Roman"/>
          <w:b/>
          <w:lang w:val="kk-KZ"/>
        </w:rPr>
        <w:t>Организация работы с буллерами и жертвами буллинга в интернатном учреждении</w:t>
      </w:r>
    </w:p>
    <w:p w:rsidR="00754E7B" w:rsidRDefault="00754E7B" w:rsidP="00754E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(из Методических рекомендаций «Профилактика, выявление и устранение</w:t>
      </w:r>
    </w:p>
    <w:p w:rsidR="00754E7B" w:rsidRDefault="00754E7B" w:rsidP="00754E7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буллинга в школе-интернате»)</w:t>
      </w:r>
    </w:p>
    <w:p w:rsidR="00754E7B" w:rsidRDefault="00754E7B" w:rsidP="00754E7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</w:rPr>
        <w:t>Абденова</w:t>
      </w:r>
      <w:proofErr w:type="spellEnd"/>
      <w:r>
        <w:rPr>
          <w:rFonts w:ascii="Times New Roman" w:hAnsi="Times New Roman" w:cs="Times New Roman"/>
          <w:b/>
        </w:rPr>
        <w:t>, воспитатель</w:t>
      </w:r>
    </w:p>
    <w:p w:rsidR="00754E7B" w:rsidRDefault="00754E7B" w:rsidP="00754E7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КГУ «Специализированная                        школа-интернат-колледж Олимпийского</w:t>
      </w:r>
    </w:p>
    <w:p w:rsidR="00754E7B" w:rsidRDefault="00754E7B" w:rsidP="00754E7B">
      <w:pPr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резерва, Павлодарской области» </w:t>
      </w:r>
    </w:p>
    <w:p w:rsidR="00754E7B" w:rsidRPr="009B4BB1" w:rsidRDefault="00754E7B" w:rsidP="00754E7B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Сегодня мы поговорим о проблеме буллинга в образовательном учреждении закрытого типа, где все подростки проводят большую часть времени, живут вместе единой семьей. Говоря о школе – интернате, нужно отметить некоторые особенности проживания подростков в нем. </w:t>
      </w:r>
      <w:r w:rsidRPr="009B4BB1">
        <w:rPr>
          <w:rFonts w:ascii="Times New Roman" w:hAnsi="Times New Roman" w:cs="Times New Roman"/>
          <w:sz w:val="28"/>
          <w:szCs w:val="28"/>
          <w:lang w:val="ru-RU"/>
        </w:rPr>
        <w:t xml:space="preserve">В школе-интернате социальный опыт транслируют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воспитатели</w:t>
      </w:r>
      <w:r w:rsidRPr="009B4BB1">
        <w:rPr>
          <w:rFonts w:ascii="Times New Roman" w:hAnsi="Times New Roman" w:cs="Times New Roman"/>
          <w:sz w:val="28"/>
          <w:szCs w:val="28"/>
          <w:lang w:val="ru-RU"/>
        </w:rPr>
        <w:t xml:space="preserve">. Выступая обычно в качестве агентов вторичной социализации, которые призваны опосредованно воздействовать на личность воспитанника,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воспитатели</w:t>
      </w:r>
      <w:r w:rsidRPr="009B4BB1">
        <w:rPr>
          <w:rFonts w:ascii="Times New Roman" w:hAnsi="Times New Roman" w:cs="Times New Roman"/>
          <w:sz w:val="28"/>
          <w:szCs w:val="28"/>
          <w:lang w:val="ru-RU"/>
        </w:rPr>
        <w:t xml:space="preserve"> оказываются поставленными в условия необходимости выполнения роли первичных агентов социализации - родителей.</w:t>
      </w:r>
    </w:p>
    <w:p w:rsidR="00754E7B" w:rsidRPr="009B4BB1" w:rsidRDefault="00754E7B" w:rsidP="00754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Число детей в группе значительно превышает уровень, при котором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воспитатель</w:t>
      </w: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способен уделять достаточное внимание каждому воспитаннику.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результате дети испытывают недостаток общения со взрослыми, имеют обострённую потребность в их внимании и доброжелательности, непоследовательно и слабо усваивают социальные функции и роли, медленно приобретают социальный опыт. Такая ситуация делает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подростка</w:t>
      </w: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крайне зависимым от взрослого.</w:t>
      </w:r>
    </w:p>
    <w:p w:rsidR="00754E7B" w:rsidRPr="009B4BB1" w:rsidRDefault="00754E7B" w:rsidP="00754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>В школе-интернате ребенок постоянно вращается в одной и той же сравнительно узкой группе сверстников, но сам не может предпочесть ей какую-либо другую группу и не может быть из нее исключен. Это приводит к тому, что отношения между сверстниками строятся по типу родственных, а группа сверстников выступает в качестве аналога семьи. Это не способствуют формированию и развитию коммуникативных умений, умению наладить отношения с незнакомыми детьми, установить диалог с человеком другой социальной группы, другого возраста и пр.</w:t>
      </w:r>
    </w:p>
    <w:p w:rsidR="00754E7B" w:rsidRPr="009B4BB1" w:rsidRDefault="00754E7B" w:rsidP="00754E7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9B4BB1">
        <w:rPr>
          <w:rFonts w:ascii="Times New Roman" w:eastAsia="Times New Roman" w:hAnsi="Times New Roman" w:cs="Times New Roman"/>
          <w:sz w:val="28"/>
          <w:szCs w:val="28"/>
          <w:lang w:val="ru-RU"/>
        </w:rPr>
        <w:t>оторая «закрытость» школы-интерната способствует «разрыву» в системе взаимодействия ее воспитанника с социальной средой. И у воспитанников возникают трудности в усвоении социального опыта, что отражается на их социализации. Таким образом, традиционная система воспитания, сложившаяся в школах-интернатах, не способствует формированию у воспитанников социальной зрелости.</w:t>
      </w:r>
    </w:p>
    <w:p w:rsidR="00F10868" w:rsidRPr="009B4BB1" w:rsidRDefault="00F10868" w:rsidP="00F108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4BB1">
        <w:rPr>
          <w:rFonts w:ascii="Times New Roman" w:hAnsi="Times New Roman" w:cs="Times New Roman"/>
          <w:sz w:val="28"/>
          <w:szCs w:val="28"/>
          <w:lang w:val="ru-RU"/>
        </w:rPr>
        <w:t xml:space="preserve">Наставники помогают ребенку быстрее адаптироваться к новой обстановке, следят, чтобы 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подростка</w:t>
      </w:r>
      <w:r w:rsidRPr="009B4BB1">
        <w:rPr>
          <w:rFonts w:ascii="Times New Roman" w:hAnsi="Times New Roman" w:cs="Times New Roman"/>
          <w:sz w:val="28"/>
          <w:szCs w:val="28"/>
          <w:lang w:val="ru-RU"/>
        </w:rPr>
        <w:t xml:space="preserve"> не возникало проблем </w:t>
      </w:r>
      <w:proofErr w:type="gramStart"/>
      <w:r w:rsidRPr="009B4BB1">
        <w:rPr>
          <w:rFonts w:ascii="Times New Roman" w:hAnsi="Times New Roman" w:cs="Times New Roman"/>
          <w:sz w:val="28"/>
          <w:szCs w:val="28"/>
          <w:lang w:val="ru-RU"/>
        </w:rPr>
        <w:t>на тренировках</w:t>
      </w:r>
      <w:proofErr w:type="gramEnd"/>
      <w:r w:rsidRPr="009B4BB1">
        <w:rPr>
          <w:rFonts w:ascii="Times New Roman" w:hAnsi="Times New Roman" w:cs="Times New Roman"/>
          <w:sz w:val="28"/>
          <w:szCs w:val="28"/>
          <w:lang w:val="ru-RU"/>
        </w:rPr>
        <w:t xml:space="preserve"> и он не запускал учебу в общеобразовательной школе. Воспитатель контролирует посещаемость и успеваемость своих подопечных. Он отвечает за каждого из них, поэтому всегда на связи с учителями, тренерами и, конечно, родителями ребенка.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B4BB1">
        <w:rPr>
          <w:rFonts w:ascii="Times New Roman" w:hAnsi="Times New Roman" w:cs="Times New Roman"/>
          <w:sz w:val="28"/>
          <w:szCs w:val="28"/>
          <w:lang w:val="ru-RU"/>
        </w:rPr>
        <w:t>За здоровьем детей и успехами в учебе и спорте следят педагоги, воспитатели, тренеры, медработники и психологи.</w:t>
      </w:r>
    </w:p>
    <w:p w:rsidR="00F10868" w:rsidRPr="00E31230" w:rsidRDefault="00F10868" w:rsidP="00F10868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Все выше перечисленные особенности воспитания в интернате приводят к тому, что зачастую стирается социальная грань между подростками, что приводит к конфликтам и </w:t>
      </w:r>
      <w:proofErr w:type="spell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E3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10868" w:rsidRPr="00E31230" w:rsidRDefault="00F10868" w:rsidP="00F10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Так, результаты проведенного нами анонимного анкетирования в подростковой среде показали, что из 100% </w:t>
      </w:r>
      <w:proofErr w:type="gramStart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опрошенных  респондентов</w:t>
      </w:r>
      <w:proofErr w:type="gramEnd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почти 50% утверждали, что среди учащихся школы-интерната распространены факты вымогательства, в том числе и сверстниками.</w:t>
      </w:r>
    </w:p>
    <w:p w:rsidR="00F10868" w:rsidRPr="00E31230" w:rsidRDefault="00F10868" w:rsidP="00F10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Воспитанникам школы-интерната задавался вопрос о том, как часто они сталкиваются в реальной жизни с подобным поведением со стороны других людей, в том числе своих ровесников. Оказывается, что каждый 10-й ребенок подвергается </w:t>
      </w:r>
      <w:proofErr w:type="spellStart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чаще одного раза в месяц, при этом 6% детей подвергается обидам и унижениям либо каждый день, либо 1 -2 раза в неделю, а 4% - 1-2 раза в месяц.</w:t>
      </w:r>
    </w:p>
    <w:p w:rsidR="00F10868" w:rsidRPr="00E31230" w:rsidRDefault="00F10868" w:rsidP="00F10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группу повышенного риска по частоте буллинга попадают дети 13 -15 лет: 28% детей этого возраста, по меньшей мере, один раз подвергались обидам и унижениям за последние 12 месяцев. </w:t>
      </w:r>
    </w:p>
    <w:p w:rsidR="00F10868" w:rsidRPr="00E31230" w:rsidRDefault="00F10868" w:rsidP="00F10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Согласно проведённому нами исследованию, в котором приняли участие 100 воспитанников в возрасте 13-15 лет, лишь 15,2% знакомы с термином «буллинг», 84,8% - не знают, что это такое. При этом 59% сталкивались с ситуациями издевательства в таких формах как: унижение - 61%, оскорбления (вербальная агрессия) - 77%, физическое насилие - 24%, съемка издевательства на телефон - 11%, </w:t>
      </w:r>
      <w:proofErr w:type="spellStart"/>
      <w:proofErr w:type="gramStart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кибербуллинг</w:t>
      </w:r>
      <w:proofErr w:type="spellEnd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-</w:t>
      </w:r>
      <w:proofErr w:type="gramEnd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25%.</w:t>
      </w:r>
    </w:p>
    <w:p w:rsidR="00F10868" w:rsidRPr="00E31230" w:rsidRDefault="00F10868" w:rsidP="00F10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По мнению воспитанников, чаще всего подвергается </w:t>
      </w:r>
      <w:proofErr w:type="spellStart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тот, кто слабее и не может дать сдачи, тот, кто отличается от других (внешне, физически), тот, кто имеет своё мнение – 32%, 68% - тот, кто слабее и не может дать отпор.</w:t>
      </w:r>
    </w:p>
    <w:p w:rsidR="00F10868" w:rsidRPr="00E31230" w:rsidRDefault="00F10868" w:rsidP="00F10868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Pr="00E31230">
        <w:rPr>
          <w:rFonts w:ascii="Times New Roman" w:eastAsia="Times New Roman" w:hAnsi="Times New Roman" w:cs="Times New Roman"/>
          <w:sz w:val="28"/>
          <w:szCs w:val="28"/>
          <w:lang w:val="ru-RU"/>
        </w:rPr>
        <w:t>Как считают воспитанники, избежать травли в интернате можно, если вовремя заметят взрослые – 37%; если жертва изменит своё поведение – 22%; если наказать агрессора – 24%, буллинг неизбежен – 17%. По мнению учащихся, пресечь буллинг в образовательной организации способны администрация, педагогический коллектив, воспитатели, ученики.</w:t>
      </w:r>
    </w:p>
    <w:p w:rsidR="00754E7B" w:rsidRDefault="00F10868" w:rsidP="00F108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</w:t>
      </w:r>
      <w:r w:rsidRPr="00E31230">
        <w:rPr>
          <w:rFonts w:ascii="Times New Roman" w:eastAsia="Times New Roman" w:hAnsi="Times New Roman" w:cs="Times New Roman"/>
          <w:sz w:val="28"/>
          <w:szCs w:val="28"/>
        </w:rPr>
        <w:t xml:space="preserve">Учитывая актуальность проблемы, было решено обобщить свой опыт </w:t>
      </w:r>
      <w:proofErr w:type="gramStart"/>
      <w:r w:rsidRPr="00E31230">
        <w:rPr>
          <w:rFonts w:ascii="Times New Roman" w:eastAsia="Times New Roman" w:hAnsi="Times New Roman" w:cs="Times New Roman"/>
          <w:sz w:val="28"/>
          <w:szCs w:val="28"/>
        </w:rPr>
        <w:t>работы  в</w:t>
      </w:r>
      <w:proofErr w:type="gramEnd"/>
      <w:r w:rsidRPr="00E31230">
        <w:rPr>
          <w:rFonts w:ascii="Times New Roman" w:eastAsia="Times New Roman" w:hAnsi="Times New Roman" w:cs="Times New Roman"/>
          <w:sz w:val="28"/>
          <w:szCs w:val="28"/>
        </w:rPr>
        <w:t xml:space="preserve"> данном направлении </w:t>
      </w:r>
      <w:r>
        <w:rPr>
          <w:rFonts w:ascii="Times New Roman" w:eastAsia="Times New Roman" w:hAnsi="Times New Roman" w:cs="Times New Roman"/>
          <w:sz w:val="28"/>
          <w:szCs w:val="28"/>
        </w:rPr>
        <w:t>и изложить его в м</w:t>
      </w:r>
      <w:r w:rsidRPr="00E31230">
        <w:rPr>
          <w:rFonts w:ascii="Times New Roman" w:eastAsia="Times New Roman" w:hAnsi="Times New Roman" w:cs="Times New Roman"/>
          <w:sz w:val="28"/>
          <w:szCs w:val="28"/>
        </w:rPr>
        <w:t>етодических рекомендациях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7017">
        <w:rPr>
          <w:rFonts w:ascii="Times New Roman" w:hAnsi="Times New Roman" w:cs="Times New Roman"/>
          <w:sz w:val="28"/>
          <w:szCs w:val="28"/>
          <w:lang w:val="kk-KZ"/>
        </w:rPr>
        <w:t>«Профилактика, выявление и устранение буллинга в школе-интернате»</w:t>
      </w:r>
      <w:r w:rsidRPr="00E312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10868" w:rsidRDefault="00F10868" w:rsidP="00F1086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В своей статье хочу поделиться опытом организации работы 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буллерами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жертвами буллинга.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7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Мероприятия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обнаружении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конкретного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случая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буллинга: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Осторожные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аккуратные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действия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защите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жертвы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буллинга. </w:t>
      </w:r>
      <w:r w:rsidRPr="00E31230">
        <w:rPr>
          <w:rFonts w:ascii="Times New Roman" w:hAnsi="Times New Roman" w:cs="Times New Roman"/>
          <w:i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i/>
          <w:sz w:val="28"/>
          <w:szCs w:val="28"/>
          <w:lang w:val="ru-RU"/>
        </w:rPr>
        <w:instrText>eq Выравнивание</w:instrText>
      </w:r>
      <w:r w:rsidRPr="00E31230">
        <w:rPr>
          <w:rFonts w:ascii="Times New Roman" w:hAnsi="Times New Roman" w:cs="Times New Roman"/>
          <w:i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сил.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показывает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уважает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тех,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оказался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слабом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положении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особенности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тогда,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когда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класс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проявляет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этому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человеку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уважения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признает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его.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никогда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критикует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подвергающегося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буллингу</w:t>
      </w:r>
      <w:proofErr w:type="spell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ребенка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присутствии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других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ребят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необходимости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ищет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ним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контакт,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чтобы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поговорить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глазу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глаз.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группе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вселяет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мужество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поскольку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мужество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– это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первое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пытаются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разрушить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буллинге</w:t>
      </w:r>
      <w:proofErr w:type="spell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Выстраивание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структуры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непосредственной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как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жертвы,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так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буллеров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разговаривает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каждым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ребят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один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один</w:t>
      </w:r>
      <w:proofErr w:type="spell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собирает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для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беседы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состоящую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из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жертвы,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буллеров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друзей,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обсуждая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происходящее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вырабатывая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для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них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определенные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правила.   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выявлении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своей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стоит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поставить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известность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тренера,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руководство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интерната,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школьного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психолога,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также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родителей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учеников.</w:t>
      </w:r>
    </w:p>
    <w:p w:rsidR="00643721" w:rsidRPr="00E31230" w:rsidRDefault="00643721" w:rsidP="0064372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Необходимо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поставить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в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известность</w:t>
      </w:r>
      <w:proofErr w:type="gramEnd"/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тренеров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фактах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выявления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буллинга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для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того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чтобы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использовать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авторитет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тренера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который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имеет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неограниченную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власть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над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спортсменом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его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продвижению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в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спортивных </w: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begin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instrText>eq достижениях</w:instrText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fldChar w:fldCharType="end"/>
      </w:r>
      <w:r w:rsidRPr="00E3123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важно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донести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данную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родителям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нужный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момент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43721">
        <w:rPr>
          <w:rFonts w:ascii="Times New Roman" w:hAnsi="Times New Roman" w:cs="Times New Roman"/>
          <w:b/>
          <w:lang w:val="ru-RU"/>
        </w:rPr>
        <w:t xml:space="preserve">      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люди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считают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является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обычным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спутником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взросления,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способом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общения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молодежи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Практика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показывает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буллинг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подростковой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среде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является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огромной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проблемой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, т.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растущие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дети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имеют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определенные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характера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среди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которых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сложность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противоречивость.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этом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этапе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частенько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закладывается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жизненная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программа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ведь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единожды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усвоив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позицию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«жертвы»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либо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«агрессора»,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подросток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будет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следовать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ей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всю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свою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жизнь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Предупреждение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буллинга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поможет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понизить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масштабность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данного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негативного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явления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также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сократить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перечень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задействованных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лиц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обеих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сторон.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Главная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профилактическая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мера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школе 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подбор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грамотной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команды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педагогов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должен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только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совершенстве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владеть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своей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деятельностью,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уметь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работать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сложными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подростками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Без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авторитетного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взрослого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детским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насилием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справиться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нельзя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Профилактика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буллинга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подразделяется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два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вида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такие,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как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643721" w:rsidRPr="00E31230" w:rsidRDefault="00643721" w:rsidP="0091129E">
      <w:pPr>
        <w:pStyle w:val="a3"/>
        <w:numPr>
          <w:ilvl w:val="0"/>
          <w:numId w:val="1"/>
        </w:numPr>
        <w:ind w:left="0" w:firstLine="56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Первичная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профилактика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всех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воспитанников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образовательного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учреждения.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Необходимо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провести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следующие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мероприятия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изучение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типа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семьи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семье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детей;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формирование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личности,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жизненного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стиля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стратегий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учеников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обществе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предупреждения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последствий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буллинга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первичная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профилактика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должна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реализоваться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трем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направлениям: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создание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условий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недопущения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скорейшее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грамотное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разобщение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ребенка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(подростка) –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жертвы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буллерами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ограничение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насильственных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жертвы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643721" w:rsidRPr="00E31230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укрепление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самооценки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личности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любого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ребенка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противостоянии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травле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43721" w:rsidRDefault="00643721" w:rsidP="00643721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2)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Вторичная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профилактика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Проводится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отношении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подростков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совершивших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правонарушение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буллеров</w:t>
      </w:r>
      <w:proofErr w:type="spell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).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Целью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является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обеспечение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психологической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безопасности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воспитательной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среды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как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следствие,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lastRenderedPageBreak/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улучшение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психологическо</w:t>
      </w:r>
      <w:bookmarkStart w:id="0" w:name="_GoBack"/>
      <w:bookmarkEnd w:id="0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климата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Задача 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научить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детей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положительному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взаимодействию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Лучше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если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роли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лидера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аутсайдеров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жестко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закреплены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иерархия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гармоничная.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возможно,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если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маленький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коллектив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живет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интересными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делами: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конкурсами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соревнованиями,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совместно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организованным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досугом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Помогают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совместно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созданные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правила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группы.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можно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выписать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отдельном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плакате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повесить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группе.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они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должны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быть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формальными.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постоянно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мониторят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исполнение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обсуждают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еще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нужно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сделать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группа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стала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более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дружной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сплоченной.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Очень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важно,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чтобы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работу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профилактике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насилия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были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включены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тренеры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родители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школы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91129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интерната.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Для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воспитателя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крайне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важно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быть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готовыми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возникновению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ситуации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суметь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вовремя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ее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уладить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еще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начала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открытого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конфликта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Часто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применяет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неправильные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методы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ведения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беседы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детьми: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неэффективный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вызов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жалости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определение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проблемы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травли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как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личной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проблемы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жертвы,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долгие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объяснения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случившегося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признание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правомерности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правил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игры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«бей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ударят»,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обвинения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наказания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План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беседы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детьми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должен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содержать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такие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ключевые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моменты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 А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)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Прямота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Называем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проблему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своим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именем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 это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травля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гнобление</w:t>
      </w:r>
      <w:proofErr w:type="spell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стоит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ходить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вокруг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около,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дети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этого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любят.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Объясните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травля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- это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проблема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группы,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конкретного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человека.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Насилие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похоже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инфекционную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болезнь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которой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заболел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коллектив,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нужно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всем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заботиться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здоровье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внутри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группы.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Отношения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стоит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содержать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чистоте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так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как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лицо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одежду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Б)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Смена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ролей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Приведите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пример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таким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образом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чтобы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каждый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почувствовал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себя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месте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жертвы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Этот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метод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можно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применить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наедине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агрессором.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Если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понимают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серьезности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происходящего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предложите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ему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упражнение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: «Представь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себе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заходишь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класс,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здороваешься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тебя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все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отворачиваются,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почувствуешь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?».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Объясните,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люди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разные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каждого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человека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имеются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особенности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которые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могут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раздражать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других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В)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Введение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новых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правил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Предложите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лидерам,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инициирующим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насилие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взять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себя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новшества.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поможет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сохранить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лицо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выйти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из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деструктивной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позиции.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касается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изменений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они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могут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коснуться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досуга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свободное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школьное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внешкольное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время.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Предложите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этим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лидерам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возглавить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какую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-либо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работу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сектор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(стать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старостой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комнате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быть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арбитром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время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коллективных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игр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др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.).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Г)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Помощь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Пригласите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психолога,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чтобы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провел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специальные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игры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дающие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возможность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почувствовать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себя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месте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жертвы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осознать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недопустимость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буллинга. 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Также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для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достижения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гармонизации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эмоциональной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сферы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подростки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участвуют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помогают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организовать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мероприятия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Общешкольные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мероприятия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типа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>: «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Минута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славы», «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Фабрика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звезд»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пр. «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Доска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знакомства»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или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«Наши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открытия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». «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День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звезды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»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«День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имени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Еще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одно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lastRenderedPageBreak/>
        <w:t>направление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воспитательной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работы —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переориентация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участников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буллинга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через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различные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тренинги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целью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которых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является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модификация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Скажите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ребенку: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тебе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верю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Мне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жаль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тобой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случилось».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Ребенок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подросток)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будет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чувствовать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себя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одиноким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поймет,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его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чувства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реальны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понятны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для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любого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человека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такой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ситуации,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может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рассчитывать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продолжение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помощи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поддержку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стороны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взрослого.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Скажите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ребенку: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Это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твоя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вина.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проявил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настоящую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смелость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рассказав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все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том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произошло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».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ребенка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подростка)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повышается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самооценка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уверенность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том,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он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одинок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такой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ситуации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все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сделал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правильно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Поблагодарите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ребенка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за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он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поделился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вами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своими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переживаниями,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выразив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желание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встретиться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ним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еще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раз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: «Я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понимаю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тебя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постараюсь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сделать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так,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чтобы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тебе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больше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угрожала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опасность».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Ребенку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поможет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надеждой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посмотреть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будущее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ощутить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защиту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1129E" w:rsidRPr="00E31230" w:rsidRDefault="0091129E" w:rsidP="0091129E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Нужно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помнить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предотвратить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насилие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проще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чем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подавить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его.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Кроме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того,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последствием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попустительства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ситуации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может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стать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одна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сломанная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жизнь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испорченная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репутация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школы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-интерната.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Подводя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>итоги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нужно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сказать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педагоги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должны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оставаться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безучастными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терпимыми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к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агрессивным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выходкам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школьников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Лучший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способ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разрешения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проблем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насилия -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профилактика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имеем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права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замечать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происходит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нашими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воспитан</w:t>
      </w:r>
      <w:r>
        <w:rPr>
          <w:rFonts w:ascii="Times New Roman" w:hAnsi="Times New Roman" w:cs="Times New Roman"/>
          <w:sz w:val="28"/>
          <w:szCs w:val="28"/>
          <w:lang w:val="ru-RU"/>
        </w:rPr>
        <w:t>никами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Необходимо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обращать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внимание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формирование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группировок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интернате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знать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взаимоотношениях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детей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оказывать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своевременную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психологическую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поддержку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ученикам,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сотрудничать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семьями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родителями.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Любая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информация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о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проявлении</w:t>
      </w:r>
      <w:proofErr w:type="gramEnd"/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насилия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должна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быть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проверена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принята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к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вниманию.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Мудрость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, понимание,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педагогический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такт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необходимы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современному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воспитателю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для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искоренения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насилия 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begin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instrText>eq в</w:instrTex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fldChar w:fldCharType="end"/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 xml:space="preserve"> группе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раз и навсегда</w:t>
      </w:r>
      <w:r w:rsidRPr="00E3123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43721" w:rsidRPr="00754E7B" w:rsidRDefault="00643721" w:rsidP="00F10868">
      <w:pPr>
        <w:spacing w:after="0"/>
        <w:jc w:val="both"/>
        <w:rPr>
          <w:rFonts w:ascii="Times New Roman" w:hAnsi="Times New Roman" w:cs="Times New Roman"/>
          <w:b/>
        </w:rPr>
      </w:pPr>
    </w:p>
    <w:sectPr w:rsidR="00643721" w:rsidRPr="00754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87507"/>
    <w:multiLevelType w:val="hybridMultilevel"/>
    <w:tmpl w:val="1ECCE9F2"/>
    <w:lvl w:ilvl="0" w:tplc="9F249E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659"/>
    <w:rsid w:val="00622659"/>
    <w:rsid w:val="00643721"/>
    <w:rsid w:val="00754E7B"/>
    <w:rsid w:val="0091129E"/>
    <w:rsid w:val="00964627"/>
    <w:rsid w:val="00E93B50"/>
    <w:rsid w:val="00F10868"/>
    <w:rsid w:val="00F9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30D20-50D5-422B-B11A-4EED77DA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54E7B"/>
    <w:pPr>
      <w:spacing w:after="0" w:line="240" w:lineRule="auto"/>
    </w:pPr>
    <w:rPr>
      <w:lang w:val="en-US"/>
    </w:rPr>
  </w:style>
  <w:style w:type="character" w:customStyle="1" w:styleId="a4">
    <w:name w:val="Без интервала Знак"/>
    <w:basedOn w:val="a0"/>
    <w:link w:val="a3"/>
    <w:uiPriority w:val="1"/>
    <w:rsid w:val="00754E7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2331</Words>
  <Characters>13292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2024-02-26T09:35:00Z</dcterms:created>
  <dcterms:modified xsi:type="dcterms:W3CDTF">2024-02-26T10:02:00Z</dcterms:modified>
</cp:coreProperties>
</file>