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54" w:rsidRPr="00B77FB8" w:rsidRDefault="003A62FB" w:rsidP="00302A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eastAsia="Times New Roman" w:hAnsi="Times New Roman" w:cs="Times New Roman"/>
          <w:sz w:val="28"/>
          <w:szCs w:val="28"/>
          <w:lang w:val="ru-RU"/>
        </w:rPr>
        <w:t>Внеклассное мероприятие</w:t>
      </w:r>
      <w:r w:rsidR="00302A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62854" w:rsidRPr="00B77FB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11300D" w:rsidRPr="00B77FB8">
        <w:rPr>
          <w:rFonts w:ascii="Times New Roman" w:eastAsia="Times New Roman" w:hAnsi="Times New Roman" w:cs="Times New Roman"/>
          <w:sz w:val="28"/>
          <w:szCs w:val="28"/>
          <w:lang w:val="ru-RU"/>
        </w:rPr>
        <w:t>Пищеварительная система</w:t>
      </w:r>
      <w:r w:rsidR="00362854" w:rsidRPr="00B77FB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 Обобщить</w:t>
      </w:r>
      <w:proofErr w:type="gramEnd"/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и систематизировать знания учащихся о пищеварительной системе, о строении и функциях органов пищеварения.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E04B9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а) Образовательные:</w:t>
      </w:r>
    </w:p>
    <w:p w:rsidR="00A922C3" w:rsidRPr="00B77FB8" w:rsidRDefault="009E49A9" w:rsidP="00A648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922C3" w:rsidRPr="00B77FB8">
        <w:rPr>
          <w:rFonts w:ascii="Times New Roman" w:hAnsi="Times New Roman" w:cs="Times New Roman"/>
          <w:sz w:val="28"/>
          <w:szCs w:val="28"/>
          <w:lang w:val="ru-RU"/>
        </w:rPr>
        <w:t>Обобщить, систематизировать знания учащихся о взаимосвязи строения и функции органов пищеварительной системы;</w:t>
      </w:r>
    </w:p>
    <w:p w:rsidR="00A922C3" w:rsidRPr="00B77FB8" w:rsidRDefault="00A922C3" w:rsidP="00A648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E4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>Восполнить пробелы в знаниях учащихся по пройденным темам.</w:t>
      </w: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б) Воспитательные:</w:t>
      </w:r>
    </w:p>
    <w:p w:rsidR="00A922C3" w:rsidRPr="00B77FB8" w:rsidRDefault="00A922C3" w:rsidP="00A648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1. Формирование </w:t>
      </w:r>
      <w:r w:rsidRPr="00B77FB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чувства ответственности за команду, перед товарищами</w:t>
      </w:r>
      <w:r w:rsidRPr="00B77FB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922C3" w:rsidRPr="00B77FB8" w:rsidRDefault="00A922C3" w:rsidP="00A648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FB8">
        <w:rPr>
          <w:rFonts w:ascii="Times New Roman" w:hAnsi="Times New Roman" w:cs="Times New Roman"/>
          <w:sz w:val="28"/>
          <w:szCs w:val="28"/>
          <w:lang w:val="kk-KZ"/>
        </w:rPr>
        <w:t>2. Продолжить формирование бережного отношения к своему здоровью.</w:t>
      </w:r>
    </w:p>
    <w:p w:rsidR="00A922C3" w:rsidRPr="00B77FB8" w:rsidRDefault="00A922C3" w:rsidP="00A648B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FB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04B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7FB8">
        <w:rPr>
          <w:rFonts w:ascii="Times New Roman" w:hAnsi="Times New Roman" w:cs="Times New Roman"/>
          <w:sz w:val="28"/>
          <w:szCs w:val="28"/>
          <w:lang w:val="kk-KZ"/>
        </w:rPr>
        <w:t>Воспитание культуры поведения учащихся, взаимопомощи и взаимовыдердки.</w:t>
      </w: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в) Развивающие: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22C3" w:rsidRPr="00B77FB8" w:rsidRDefault="00A922C3" w:rsidP="009E49A9">
      <w:pPr>
        <w:spacing w:line="240" w:lineRule="auto"/>
        <w:ind w:left="720"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9E49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7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Совершенствование навыков связанной речи;</w:t>
      </w:r>
    </w:p>
    <w:p w:rsidR="00A922C3" w:rsidRPr="00B77FB8" w:rsidRDefault="00A922C3" w:rsidP="009E49A9">
      <w:pPr>
        <w:spacing w:line="24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2. Развитие умения выделять главное, творческих способностей, внимания, логического мышления.</w:t>
      </w:r>
    </w:p>
    <w:p w:rsidR="00A922C3" w:rsidRPr="00B77FB8" w:rsidRDefault="00A922C3" w:rsidP="009E49A9">
      <w:pPr>
        <w:spacing w:line="24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9E49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Развитие познавательного интереса к предмету через использование новых информационных технологий;</w:t>
      </w: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Вид мероприятия: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интеллектуальный марафон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Время проведения: 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>45 мин.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мультимедийной комплекс, презентация в </w:t>
      </w:r>
      <w:r w:rsidRPr="00B77FB8">
        <w:rPr>
          <w:rFonts w:ascii="Times New Roman" w:hAnsi="Times New Roman" w:cs="Times New Roman"/>
          <w:sz w:val="28"/>
          <w:szCs w:val="28"/>
        </w:rPr>
        <w:t>Power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sz w:val="28"/>
          <w:szCs w:val="28"/>
        </w:rPr>
        <w:t>Point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«Система пищеварения», дидактические карточки.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B77FB8" w:rsidRDefault="00A922C3" w:rsidP="009E49A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Этапы мероприятия:</w:t>
      </w:r>
    </w:p>
    <w:p w:rsidR="00A922C3" w:rsidRPr="00B77FB8" w:rsidRDefault="00A922C3" w:rsidP="00A648BC">
      <w:pPr>
        <w:pStyle w:val="a6"/>
        <w:ind w:right="284"/>
        <w:contextualSpacing/>
        <w:rPr>
          <w:rFonts w:ascii="Times New Roman" w:hAnsi="Times New Roman" w:cs="Times New Roman"/>
          <w:sz w:val="28"/>
          <w:szCs w:val="28"/>
        </w:rPr>
      </w:pPr>
      <w:r w:rsidRPr="00B77F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7FB8">
        <w:rPr>
          <w:rFonts w:ascii="Times New Roman" w:hAnsi="Times New Roman" w:cs="Times New Roman"/>
          <w:sz w:val="28"/>
          <w:szCs w:val="28"/>
        </w:rPr>
        <w:t>. Организационный момент (2-3 мин)</w:t>
      </w:r>
    </w:p>
    <w:p w:rsidR="00A922C3" w:rsidRPr="00B77FB8" w:rsidRDefault="00A922C3" w:rsidP="00A648BC">
      <w:pPr>
        <w:pStyle w:val="a6"/>
        <w:ind w:right="284"/>
        <w:contextualSpacing/>
        <w:rPr>
          <w:rFonts w:ascii="Times New Roman" w:hAnsi="Times New Roman" w:cs="Times New Roman"/>
          <w:sz w:val="28"/>
          <w:szCs w:val="28"/>
        </w:rPr>
      </w:pPr>
      <w:r w:rsidRPr="00B77F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7FB8">
        <w:rPr>
          <w:rFonts w:ascii="Times New Roman" w:hAnsi="Times New Roman" w:cs="Times New Roman"/>
          <w:sz w:val="28"/>
          <w:szCs w:val="28"/>
        </w:rPr>
        <w:t>. Интеллектуальный марафон (35-40 мин)</w:t>
      </w:r>
    </w:p>
    <w:p w:rsidR="00A922C3" w:rsidRPr="00B77FB8" w:rsidRDefault="00A922C3" w:rsidP="00A648BC">
      <w:pPr>
        <w:numPr>
          <w:ilvl w:val="0"/>
          <w:numId w:val="14"/>
        </w:numPr>
        <w:autoSpaceDE w:val="0"/>
        <w:autoSpaceDN w:val="0"/>
        <w:spacing w:after="200" w:line="240" w:lineRule="auto"/>
        <w:ind w:left="641" w:hanging="35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Станция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Сообразительная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>»</w:t>
      </w:r>
      <w:r w:rsidRPr="00B77FB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A922C3" w:rsidRPr="00B77FB8" w:rsidRDefault="00A922C3" w:rsidP="00A648BC">
      <w:pPr>
        <w:numPr>
          <w:ilvl w:val="0"/>
          <w:numId w:val="14"/>
        </w:numPr>
        <w:autoSpaceDE w:val="0"/>
        <w:autoSpaceDN w:val="0"/>
        <w:spacing w:after="200" w:line="240" w:lineRule="auto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Станция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Анатомическая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>»</w:t>
      </w:r>
      <w:r w:rsidRPr="00B77F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22C3" w:rsidRPr="00B77FB8" w:rsidRDefault="00A922C3" w:rsidP="00A648BC">
      <w:pPr>
        <w:numPr>
          <w:ilvl w:val="0"/>
          <w:numId w:val="14"/>
        </w:numPr>
        <w:autoSpaceDE w:val="0"/>
        <w:autoSpaceDN w:val="0"/>
        <w:spacing w:after="200" w:line="240" w:lineRule="auto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Станция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Умники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умницы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>»</w:t>
      </w:r>
    </w:p>
    <w:p w:rsidR="00A922C3" w:rsidRPr="00B77FB8" w:rsidRDefault="00A922C3" w:rsidP="00A648BC">
      <w:pPr>
        <w:numPr>
          <w:ilvl w:val="0"/>
          <w:numId w:val="14"/>
        </w:numPr>
        <w:autoSpaceDE w:val="0"/>
        <w:autoSpaceDN w:val="0"/>
        <w:spacing w:after="200" w:line="240" w:lineRule="auto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Станция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Сообразительность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>»;</w:t>
      </w:r>
    </w:p>
    <w:p w:rsidR="00A922C3" w:rsidRPr="00B77FB8" w:rsidRDefault="00A922C3" w:rsidP="00A648BC">
      <w:pPr>
        <w:numPr>
          <w:ilvl w:val="0"/>
          <w:numId w:val="14"/>
        </w:numPr>
        <w:autoSpaceDE w:val="0"/>
        <w:autoSpaceDN w:val="0"/>
        <w:spacing w:after="200" w:line="240" w:lineRule="auto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Станция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Физиологическая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>»;</w:t>
      </w:r>
    </w:p>
    <w:p w:rsidR="00A922C3" w:rsidRPr="00B77FB8" w:rsidRDefault="00A922C3" w:rsidP="00A648BC">
      <w:pPr>
        <w:numPr>
          <w:ilvl w:val="0"/>
          <w:numId w:val="14"/>
        </w:numPr>
        <w:autoSpaceDE w:val="0"/>
        <w:autoSpaceDN w:val="0"/>
        <w:spacing w:after="200" w:line="240" w:lineRule="auto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Станция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Гигиеническая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>»;</w:t>
      </w:r>
    </w:p>
    <w:p w:rsidR="008057DF" w:rsidRPr="008057DF" w:rsidRDefault="00A922C3" w:rsidP="008057DF">
      <w:pPr>
        <w:numPr>
          <w:ilvl w:val="0"/>
          <w:numId w:val="14"/>
        </w:numPr>
        <w:autoSpaceDE w:val="0"/>
        <w:autoSpaceDN w:val="0"/>
        <w:spacing w:after="200" w:line="240" w:lineRule="auto"/>
        <w:ind w:left="641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B77F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Дешифровщик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>»;</w:t>
      </w:r>
    </w:p>
    <w:p w:rsidR="00A922C3" w:rsidRPr="008057DF" w:rsidRDefault="00A922C3" w:rsidP="008057DF">
      <w:pPr>
        <w:autoSpaceDE w:val="0"/>
        <w:autoSpaceDN w:val="0"/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7DF">
        <w:rPr>
          <w:rFonts w:ascii="Times New Roman" w:hAnsi="Times New Roman" w:cs="Times New Roman"/>
          <w:sz w:val="28"/>
          <w:szCs w:val="28"/>
        </w:rPr>
        <w:t>III. Подведение итогов (2 мин).</w:t>
      </w:r>
    </w:p>
    <w:p w:rsidR="00A922C3" w:rsidRDefault="00A922C3" w:rsidP="00A64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57DF" w:rsidRPr="008057DF" w:rsidRDefault="008057DF" w:rsidP="00A64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2C3" w:rsidRPr="00B77FB8" w:rsidRDefault="00A922C3" w:rsidP="00A64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7FB8">
        <w:rPr>
          <w:rFonts w:ascii="Times New Roman" w:hAnsi="Times New Roman" w:cs="Times New Roman"/>
          <w:b/>
          <w:sz w:val="28"/>
          <w:szCs w:val="28"/>
        </w:rPr>
        <w:t>Ход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</w:rPr>
        <w:t>:</w:t>
      </w:r>
    </w:p>
    <w:p w:rsidR="00A922C3" w:rsidRDefault="00A922C3" w:rsidP="0068099B">
      <w:pPr>
        <w:pStyle w:val="a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B8">
        <w:rPr>
          <w:rFonts w:ascii="Times New Roman" w:hAnsi="Times New Roman" w:cs="Times New Roman"/>
          <w:sz w:val="28"/>
          <w:szCs w:val="28"/>
        </w:rPr>
        <w:lastRenderedPageBreak/>
        <w:t>Здравствуйте, ребята! Садитесь. Мы с вами закончили изучение темы «Пищеварительная система». Давайте подведем итог этой темы в виде путешествия в мир биологии. В путешествие отправляются команды 8 «А», 8 «Б» и 8 «В» классов. В пути вас ждет большое количество различных  станций, на которых нужно будет выполнять задания. Та команда, которая дойдет до конечной станции и наберет наибольшее количество баллов и победит, т.е. получат пятерки за урок, также будут  учитываться  активность игроков команд.</w:t>
      </w:r>
    </w:p>
    <w:p w:rsidR="0068099B" w:rsidRPr="00B77FB8" w:rsidRDefault="0068099B" w:rsidP="0068099B">
      <w:pPr>
        <w:pStyle w:val="a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2C3" w:rsidRPr="00B77FB8" w:rsidRDefault="00A922C3" w:rsidP="00A648BC">
      <w:pPr>
        <w:pStyle w:val="a3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Сообразительная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922C3" w:rsidRPr="00684BCC" w:rsidRDefault="00A922C3" w:rsidP="0068099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Условия игры: каждой команде задается по 10 вопросов. За каждый  правильный  ответ команде </w:t>
      </w:r>
      <w:r w:rsidRPr="00684BCC">
        <w:rPr>
          <w:rFonts w:ascii="Times New Roman" w:hAnsi="Times New Roman" w:cs="Times New Roman"/>
          <w:sz w:val="28"/>
          <w:szCs w:val="28"/>
          <w:lang w:val="ru-RU"/>
        </w:rPr>
        <w:t>будет присуждаться 1 балл.</w:t>
      </w:r>
      <w:r w:rsidRPr="00684B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Если ответ неправильный - может ответить другая команда.</w:t>
      </w:r>
      <w:r w:rsidR="00684BCC" w:rsidRPr="00684B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Максимальное количество баллов, которое вы можете заработать за это задание – 10.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ind w:left="57" w:firstLine="567"/>
        <w:contextualSpacing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 1 команде (8 «А»):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1.Как называется процесс расщепления питательных веществ?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Пищеварение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2.Сколько зубов у взрослого человека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32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3.Что такое кариес?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Болезнь зубов.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4.Основной источник энергии?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Ответ: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Глюкоза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5.Мышечная трубка, по которой пища поступает в желудок?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Пищевод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6. Под действием, какого фермента происходит расщепление веществ в желудке?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Пепсин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7.Какой фермент расщепляет пищу в кишечнике?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Трипсин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8.Недостаток витаминов в организме называет?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Авитаминоз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9.Отдел пищеварительной системы, имеющий в слизистой оболочке ворсинки? 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Тонкий кишечник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10.Соляная кислота в желудке уничтожает?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Микробы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ind w:firstLine="567"/>
        <w:contextualSpacing/>
        <w:suppressOverlap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 2 команде (8 «Б»)</w:t>
      </w: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contextualSpacing/>
        <w:suppressOverlap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1. Где размещена поджелудочная железа?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 желудком</w:t>
      </w: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contextualSpacing/>
        <w:suppressOverlap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2. Зубы снаружи покрыты?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Эмалью</w:t>
      </w: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contextualSpacing/>
        <w:suppressOverlap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3.В ротовой полости расщепляются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Углеводы.</w:t>
      </w: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contextualSpacing/>
        <w:suppressOverlap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4.Самая большая пищеварительная железа?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Печень</w:t>
      </w: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contextualSpacing/>
        <w:suppressOverlap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5.Где происходит окончательное переваривание пищи?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В кишечнике</w:t>
      </w: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contextualSpacing/>
        <w:suppressOverlap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6.Начальный отдел тонкого кишечника?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12-ти перстная кишка.</w:t>
      </w: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contextualSpacing/>
        <w:suppressOverlap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7.Где начинается расщепление питательных веществ?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 рту.</w:t>
      </w: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contextualSpacing/>
        <w:suppressOverlap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8.Под эмалью находится?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Дентин</w:t>
      </w:r>
    </w:p>
    <w:p w:rsidR="00A922C3" w:rsidRPr="00B77FB8" w:rsidRDefault="00A922C3" w:rsidP="00A648BC">
      <w:pPr>
        <w:framePr w:hSpace="180" w:wrap="around" w:vAnchor="text" w:hAnchor="text" w:xAlign="right" w:y="1"/>
        <w:spacing w:line="240" w:lineRule="auto"/>
        <w:contextualSpacing/>
        <w:suppressOverlap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9.Орган, в котором происходит переваривание углеводов и белков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Желудок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10.Питательные вещества, имеющие наибольшую ценность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Жиры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 3 команде (8 «В»)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1.Сколько слюнных желез в организме?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3 пары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2. Где вырабатывается желчь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печени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3.Основной строительный материал  человеческого организма?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Белки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4.Какой фермент вырабатывает поджелудочная железа?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Инсулин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5.Как называется вещество, образующееся при расщеплении белков? 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Аминокислоты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6.В каком органе вырабатывается желчь?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печени</w:t>
      </w: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7.Что такое диетология?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Наука о правильном питании</w:t>
      </w: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8.Что вырабатывают слюнные железы?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слюну</w:t>
      </w: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9.Орган переваривания пищи?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Желудок.</w:t>
      </w:r>
    </w:p>
    <w:p w:rsidR="00A922C3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10.Какой отдел располагается за желудком? 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</w:rPr>
        <w:t>Ответ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</w:rPr>
        <w:t>:</w:t>
      </w:r>
      <w:r w:rsidRPr="00B77F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7FB8">
        <w:rPr>
          <w:rFonts w:ascii="Times New Roman" w:hAnsi="Times New Roman" w:cs="Times New Roman"/>
          <w:i/>
          <w:sz w:val="28"/>
          <w:szCs w:val="28"/>
        </w:rPr>
        <w:t>Кишечник</w:t>
      </w:r>
      <w:proofErr w:type="spellEnd"/>
      <w:r w:rsidRPr="00B77FB8">
        <w:rPr>
          <w:rFonts w:ascii="Times New Roman" w:hAnsi="Times New Roman" w:cs="Times New Roman"/>
          <w:i/>
          <w:sz w:val="28"/>
          <w:szCs w:val="28"/>
        </w:rPr>
        <w:t>.</w:t>
      </w:r>
    </w:p>
    <w:p w:rsidR="0068099B" w:rsidRPr="0068099B" w:rsidRDefault="0068099B" w:rsidP="00A648B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922C3" w:rsidRPr="00B77FB8" w:rsidRDefault="00A922C3" w:rsidP="00A648BC">
      <w:pPr>
        <w:pStyle w:val="a3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Анатомическая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922C3" w:rsidRPr="007E57A4" w:rsidRDefault="00A922C3" w:rsidP="00A648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Задание № 1.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В состав пищеварительной системы человека входят различные органы. Названия этих органов зашифрованы в виде сканворда. Среди буквенной неразберихи нужно найти названия органов и расположить их в той последовательности, в которой </w:t>
      </w:r>
      <w:r w:rsidRPr="007E57A4">
        <w:rPr>
          <w:rFonts w:ascii="Times New Roman" w:hAnsi="Times New Roman" w:cs="Times New Roman"/>
          <w:sz w:val="28"/>
          <w:szCs w:val="28"/>
          <w:lang w:val="ru-RU"/>
        </w:rPr>
        <w:t xml:space="preserve">они находятся в организме. </w:t>
      </w:r>
      <w:proofErr w:type="spellStart"/>
      <w:r w:rsidRPr="007E57A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E5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7A4">
        <w:rPr>
          <w:rFonts w:ascii="Times New Roman" w:hAnsi="Times New Roman" w:cs="Times New Roman"/>
          <w:sz w:val="28"/>
          <w:szCs w:val="28"/>
        </w:rPr>
        <w:t>выполнение</w:t>
      </w:r>
      <w:proofErr w:type="spellEnd"/>
      <w:r w:rsidRPr="007E5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7A4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7E5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7A4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7E57A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E57A4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7E57A4">
        <w:rPr>
          <w:rFonts w:ascii="Times New Roman" w:hAnsi="Times New Roman" w:cs="Times New Roman"/>
          <w:sz w:val="28"/>
          <w:szCs w:val="28"/>
        </w:rPr>
        <w:t>.</w:t>
      </w:r>
      <w:r w:rsidR="007E57A4" w:rsidRPr="007E57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57A4" w:rsidRPr="007E57A4">
        <w:rPr>
          <w:rFonts w:ascii="Times New Roman" w:hAnsi="Times New Roman" w:cs="Times New Roman"/>
          <w:color w:val="000000"/>
          <w:sz w:val="28"/>
          <w:szCs w:val="28"/>
        </w:rPr>
        <w:t>Максимальное</w:t>
      </w:r>
      <w:proofErr w:type="spellEnd"/>
      <w:r w:rsidR="007E57A4" w:rsidRPr="007E5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57A4" w:rsidRPr="007E57A4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spellEnd"/>
      <w:r w:rsidR="007E57A4" w:rsidRPr="007E5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E57A4" w:rsidRPr="007E57A4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proofErr w:type="spellEnd"/>
      <w:r w:rsidR="007E57A4" w:rsidRPr="007E57A4">
        <w:rPr>
          <w:rFonts w:ascii="Times New Roman" w:hAnsi="Times New Roman" w:cs="Times New Roman"/>
          <w:color w:val="000000"/>
          <w:sz w:val="28"/>
          <w:szCs w:val="28"/>
        </w:rPr>
        <w:t xml:space="preserve"> – 7.</w:t>
      </w:r>
    </w:p>
    <w:p w:rsidR="00A922C3" w:rsidRPr="00B77FB8" w:rsidRDefault="00A922C3" w:rsidP="00A648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</w:tblGrid>
      <w:tr w:rsidR="00A922C3" w:rsidRPr="00B77FB8" w:rsidTr="00DB3F60">
        <w:trPr>
          <w:trHeight w:val="609"/>
          <w:jc w:val="center"/>
        </w:trPr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A922C3" w:rsidRPr="00B77FB8" w:rsidTr="00DB3F60">
        <w:trPr>
          <w:trHeight w:val="593"/>
          <w:jc w:val="center"/>
        </w:trPr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A922C3" w:rsidRPr="00B77FB8" w:rsidTr="00DB3F60">
        <w:trPr>
          <w:trHeight w:val="593"/>
          <w:jc w:val="center"/>
        </w:trPr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A922C3" w:rsidRPr="00B77FB8" w:rsidTr="00DB3F60">
        <w:trPr>
          <w:trHeight w:val="593"/>
          <w:jc w:val="center"/>
        </w:trPr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A922C3" w:rsidRPr="00B77FB8" w:rsidTr="00DB3F60">
        <w:trPr>
          <w:trHeight w:val="609"/>
          <w:jc w:val="center"/>
        </w:trPr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A922C3" w:rsidRPr="00B77FB8" w:rsidTr="00DB3F60">
        <w:trPr>
          <w:trHeight w:val="626"/>
          <w:jc w:val="center"/>
        </w:trPr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60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</w:tbl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Ответы:</w:t>
      </w:r>
      <w:r w:rsidRPr="00B77FB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рот, железы, эмаль, пищевод, желудок, печень, кишечник.</w:t>
      </w: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922C3" w:rsidRPr="00E670A4" w:rsidRDefault="00A922C3" w:rsidP="00A648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№ 2. 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Каждый орган выполняет конкретную функцию. Командам </w:t>
      </w:r>
      <w:r w:rsidRPr="00E670A4">
        <w:rPr>
          <w:rFonts w:ascii="Times New Roman" w:hAnsi="Times New Roman" w:cs="Times New Roman"/>
          <w:sz w:val="28"/>
          <w:szCs w:val="28"/>
          <w:lang w:val="ru-RU"/>
        </w:rPr>
        <w:t xml:space="preserve">раздаются карточки, на которых с левой стороны расположены органы пищеварительной системы, а с другой функции этих органов. Учащимся необходимо правильно соотнеси пищеварительные органы и выполняемые ими функции. </w:t>
      </w:r>
      <w:proofErr w:type="spellStart"/>
      <w:r w:rsidRPr="00E670A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6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A4">
        <w:rPr>
          <w:rFonts w:ascii="Times New Roman" w:hAnsi="Times New Roman" w:cs="Times New Roman"/>
          <w:sz w:val="28"/>
          <w:szCs w:val="28"/>
        </w:rPr>
        <w:t>задание</w:t>
      </w:r>
      <w:proofErr w:type="spellEnd"/>
      <w:r w:rsidRPr="00E6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A4">
        <w:rPr>
          <w:rFonts w:ascii="Times New Roman" w:hAnsi="Times New Roman" w:cs="Times New Roman"/>
          <w:sz w:val="28"/>
          <w:szCs w:val="28"/>
        </w:rPr>
        <w:t>командам</w:t>
      </w:r>
      <w:proofErr w:type="spellEnd"/>
      <w:r w:rsidRPr="00E6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0A4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E670A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670A4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E670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>Максимальное</w:t>
      </w:r>
      <w:proofErr w:type="spellEnd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spellEnd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proofErr w:type="spellEnd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 xml:space="preserve"> – 5.</w:t>
      </w:r>
    </w:p>
    <w:p w:rsidR="00A922C3" w:rsidRPr="00B77FB8" w:rsidRDefault="00A922C3" w:rsidP="00A64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950"/>
      </w:tblGrid>
      <w:tr w:rsidR="00A922C3" w:rsidRPr="00302A8B" w:rsidTr="0011300D">
        <w:trPr>
          <w:trHeight w:val="2870"/>
        </w:trPr>
        <w:tc>
          <w:tcPr>
            <w:tcW w:w="5096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1.Зубы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2.Печень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3.Желудок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4.Кишечник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5.Поджелудочная железа.</w:t>
            </w:r>
          </w:p>
        </w:tc>
        <w:tc>
          <w:tcPr>
            <w:tcW w:w="5502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А.Всасывание пищи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Б.Вырабатывает инсулин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В.Переваривание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Г.Измельчает пищу</w:t>
            </w: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Д.Вырабатывает желчь</w:t>
            </w:r>
          </w:p>
        </w:tc>
      </w:tr>
    </w:tbl>
    <w:p w:rsidR="0068099B" w:rsidRDefault="0068099B" w:rsidP="0068099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8099B" w:rsidRPr="0068099B" w:rsidRDefault="0068099B" w:rsidP="0068099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922C3" w:rsidRPr="00B77FB8" w:rsidRDefault="00A922C3" w:rsidP="00A648BC">
      <w:pPr>
        <w:pStyle w:val="a3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Умники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умницы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922C3" w:rsidRPr="00B77FB8" w:rsidRDefault="00A922C3" w:rsidP="00A648B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Командам </w:t>
      </w:r>
      <w:r w:rsidRPr="00E670A4">
        <w:rPr>
          <w:rFonts w:ascii="Times New Roman" w:hAnsi="Times New Roman" w:cs="Times New Roman"/>
          <w:sz w:val="28"/>
          <w:szCs w:val="28"/>
          <w:lang w:val="ru-RU"/>
        </w:rPr>
        <w:t>раздаются карточки, в которых им необходимо вставить пропущенные слова. На это задание учащимся дается 5 мин.</w:t>
      </w:r>
      <w:r w:rsidR="00E670A4" w:rsidRPr="00E67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>Максимальное</w:t>
      </w:r>
      <w:proofErr w:type="spellEnd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spellEnd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proofErr w:type="spellEnd"/>
      <w:r w:rsidR="00E670A4" w:rsidRPr="00E670A4">
        <w:rPr>
          <w:rFonts w:ascii="Times New Roman" w:hAnsi="Times New Roman" w:cs="Times New Roman"/>
          <w:color w:val="000000"/>
          <w:sz w:val="28"/>
          <w:szCs w:val="28"/>
        </w:rPr>
        <w:t xml:space="preserve"> – 7.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2"/>
      </w:tblGrid>
      <w:tr w:rsidR="00A922C3" w:rsidRPr="00302A8B" w:rsidTr="00DB3F60">
        <w:tc>
          <w:tcPr>
            <w:tcW w:w="10989" w:type="dxa"/>
          </w:tcPr>
          <w:p w:rsidR="00A922C3" w:rsidRPr="00B77FB8" w:rsidRDefault="00A922C3" w:rsidP="00A648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Станция «Умники и умницы»</w:t>
            </w:r>
          </w:p>
          <w:p w:rsidR="00A922C3" w:rsidRPr="00B77FB8" w:rsidRDefault="00A922C3" w:rsidP="00A648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«Биологический диктант»</w:t>
            </w:r>
          </w:p>
          <w:p w:rsidR="00A922C3" w:rsidRPr="00B77FB8" w:rsidRDefault="00A922C3" w:rsidP="00A648BC">
            <w:pPr>
              <w:ind w:firstLine="317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 команда</w:t>
            </w:r>
          </w:p>
          <w:p w:rsidR="00A922C3" w:rsidRPr="00B77FB8" w:rsidRDefault="00A922C3" w:rsidP="00A648BC">
            <w:pPr>
              <w:ind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«Для активного действия ________________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желудочного сока необходимо температура пищи 37 С и _____________ среда, </w:t>
            </w:r>
            <w:proofErr w:type="gramStart"/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создаваемая  _</w:t>
            </w:r>
            <w:proofErr w:type="gramEnd"/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_______________.    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______________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кислота убивает _______________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поступающие с пищей, размягчает __________________».</w:t>
            </w:r>
          </w:p>
          <w:p w:rsidR="00A922C3" w:rsidRPr="00B77FB8" w:rsidRDefault="00A922C3" w:rsidP="00A648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9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Ответ:</w:t>
            </w:r>
            <w:r w:rsidRPr="00B77FB8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«Для активного </w:t>
            </w:r>
            <w:proofErr w:type="gramStart"/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действия 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ферментов</w:t>
            </w:r>
            <w:proofErr w:type="gramEnd"/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желудочного сока необходимо температура пищи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37 С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 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кислая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среда , создаваемая 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соляной 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кислотой.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Соляная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кислота убивает 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микробы,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поступающие с пищей, размягчает волокнистую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пищу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A922C3" w:rsidRPr="00302A8B" w:rsidTr="00DB3F60">
        <w:tc>
          <w:tcPr>
            <w:tcW w:w="10989" w:type="dxa"/>
          </w:tcPr>
          <w:p w:rsidR="00A922C3" w:rsidRPr="00B77FB8" w:rsidRDefault="00A922C3" w:rsidP="00A648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Станция «Умники и умницы»</w:t>
            </w:r>
          </w:p>
          <w:p w:rsidR="00A922C3" w:rsidRPr="00B77FB8" w:rsidRDefault="00A922C3" w:rsidP="00A648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«Биологический диктант»</w:t>
            </w:r>
          </w:p>
          <w:p w:rsidR="00A922C3" w:rsidRPr="00B77FB8" w:rsidRDefault="00A922C3" w:rsidP="00A648BC">
            <w:pPr>
              <w:ind w:firstLine="317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 команда</w:t>
            </w:r>
          </w:p>
          <w:p w:rsidR="00A922C3" w:rsidRPr="00B77FB8" w:rsidRDefault="00A922C3" w:rsidP="00A648BC">
            <w:pPr>
              <w:ind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«Поступившая в _______________ </w:t>
            </w:r>
            <w:proofErr w:type="gramStart"/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пища  механически</w:t>
            </w:r>
            <w:proofErr w:type="gramEnd"/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раздражает 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__________________,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находящиеся в _________________ оболочке  желудка, возбуждение передается в  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____________________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оттуда по блуждающим нервам  достигает ____________________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желудка, и они секретируют _____________________».</w:t>
            </w:r>
          </w:p>
          <w:p w:rsidR="00A922C3" w:rsidRPr="00B77FB8" w:rsidRDefault="00A922C3" w:rsidP="00A64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9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Ответ: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«Поступившая в 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желудок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пища  механически  раздражает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рецепторы,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находящиеся в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слизистой 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оболочке  желудка, возбуждение передается в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центральную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нервную систему  и оттуда по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блуждающим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нервам  достигает 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желез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желудка, и они секретируют   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желудочный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сок».</w:t>
            </w:r>
          </w:p>
        </w:tc>
      </w:tr>
      <w:tr w:rsidR="00A922C3" w:rsidRPr="00302A8B" w:rsidTr="00DB3F60">
        <w:tc>
          <w:tcPr>
            <w:tcW w:w="10989" w:type="dxa"/>
          </w:tcPr>
          <w:p w:rsidR="00A922C3" w:rsidRPr="00B77FB8" w:rsidRDefault="00A922C3" w:rsidP="00A648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Станция «Умники и умницы»</w:t>
            </w:r>
          </w:p>
          <w:p w:rsidR="00A922C3" w:rsidRPr="00B77FB8" w:rsidRDefault="00A922C3" w:rsidP="00A648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«Биологический диктант»</w:t>
            </w:r>
          </w:p>
          <w:p w:rsidR="00A922C3" w:rsidRPr="0068099B" w:rsidRDefault="00A922C3" w:rsidP="00A648BC">
            <w:pPr>
              <w:ind w:firstLine="317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8099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3 команда </w:t>
            </w:r>
          </w:p>
          <w:p w:rsidR="00A922C3" w:rsidRPr="00B77FB8" w:rsidRDefault="00A922C3" w:rsidP="00A648BC">
            <w:pPr>
              <w:ind w:firstLine="317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 желудке происходит ________________ обработка пищи. Желудок служит резервуаром для накопления и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____________________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пищи. Внешне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она напоминает грушу, вместимость его –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__________________</w:t>
            </w:r>
            <w:proofErr w:type="gramStart"/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_ .</w:t>
            </w:r>
            <w:proofErr w:type="gramEnd"/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полость желудка выделяется желудочный сок. Желудочный сок – это прозрачная жидкость, 0,25%  объема составляет ______________________.   Под действием 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___________________,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содержащихся в желудочном соке, начинается переваривание 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__________________________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A922C3" w:rsidRPr="00B77FB8" w:rsidRDefault="00A922C3" w:rsidP="00A648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09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Ответ:</w:t>
            </w: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 желудке происходит      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химическая  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обработка пищи. Желудок служит резервуаром для накопления и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переваривания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пищи. Внешне она напоминает грушу, вместимость его –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до 3-4 л.   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полость желудка выделяется желудочный сок. Желудочный сок – это прозрачная жидкость, 0,25%  объема составляет 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соляная кислота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 Под действием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ферментов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содержащихся в желудочном соке, начинается переваривание </w:t>
            </w:r>
            <w:r w:rsidRPr="00B77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белков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68099B" w:rsidRPr="00AD0582" w:rsidRDefault="0068099B" w:rsidP="0068099B">
      <w:pPr>
        <w:pStyle w:val="a3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8099B" w:rsidRPr="00AD0582" w:rsidRDefault="0068099B" w:rsidP="0068099B">
      <w:pPr>
        <w:pStyle w:val="a3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922C3" w:rsidRPr="00B77FB8" w:rsidRDefault="00A922C3" w:rsidP="00A648BC">
      <w:pPr>
        <w:pStyle w:val="a3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Сообразительность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922C3" w:rsidRPr="00BD29C9" w:rsidRDefault="00A922C3" w:rsidP="00BD29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«Найдите соответствие». Даны три понятия. Между первым и вторым существует </w:t>
      </w:r>
      <w:r w:rsidRPr="00BD29C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определенная связь. </w:t>
      </w:r>
      <w:r w:rsidR="00BD29C9" w:rsidRPr="00BD29C9">
        <w:rPr>
          <w:rFonts w:ascii="Times New Roman" w:hAnsi="Times New Roman" w:cs="Times New Roman"/>
          <w:sz w:val="28"/>
          <w:szCs w:val="28"/>
          <w:lang w:val="ru-RU"/>
        </w:rPr>
        <w:t>Командам за 3 минуты  необходимо записать</w:t>
      </w:r>
      <w:r w:rsidRPr="00BD29C9">
        <w:rPr>
          <w:rFonts w:ascii="Times New Roman" w:hAnsi="Times New Roman" w:cs="Times New Roman"/>
          <w:sz w:val="28"/>
          <w:szCs w:val="28"/>
          <w:lang w:val="ru-RU"/>
        </w:rPr>
        <w:t xml:space="preserve"> рядом с третьим понятием слово, чтобы  между ними существовало такая же связь. </w:t>
      </w:r>
      <w:r w:rsidR="005E41C7" w:rsidRPr="00BD29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Максимальное количество баллов – 2.</w:t>
      </w:r>
      <w:r w:rsidR="00BD29C9">
        <w:rPr>
          <w:color w:val="000000"/>
          <w:lang w:val="ru-RU"/>
        </w:rPr>
        <w:t xml:space="preserve"> </w:t>
      </w:r>
    </w:p>
    <w:p w:rsidR="00A922C3" w:rsidRPr="00B77FB8" w:rsidRDefault="00A922C3" w:rsidP="00A648B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i/>
          <w:sz w:val="28"/>
          <w:szCs w:val="28"/>
          <w:lang w:val="ru-RU"/>
        </w:rPr>
        <w:t>Карточка № 1: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Предсердие: сердце = желчный пузырь: ______________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Легкие: дыхание =тонкий кишечник:________________</w:t>
      </w:r>
    </w:p>
    <w:p w:rsidR="00A922C3" w:rsidRPr="00B77FB8" w:rsidRDefault="00A922C3" w:rsidP="00A648B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B77FB8" w:rsidRDefault="00A922C3" w:rsidP="00A648B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i/>
          <w:sz w:val="28"/>
          <w:szCs w:val="28"/>
          <w:lang w:val="ru-RU"/>
        </w:rPr>
        <w:t>Карточка № 2: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Глотка и желудок: пищевод = желудок и тонкий кишечник:________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Зуб: эмаль = желудок:_____________</w:t>
      </w:r>
    </w:p>
    <w:p w:rsidR="00A922C3" w:rsidRPr="00B77FB8" w:rsidRDefault="00A922C3" w:rsidP="00A648B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22C3" w:rsidRPr="00B77FB8" w:rsidRDefault="00A922C3" w:rsidP="00A648B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i/>
          <w:sz w:val="28"/>
          <w:szCs w:val="28"/>
          <w:lang w:val="ru-RU"/>
        </w:rPr>
        <w:t>Карточка № 3: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Печень: желчь = поджелудочная железа: ______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Углеводы: глюкоза = белки: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________</w:t>
      </w:r>
    </w:p>
    <w:p w:rsidR="00A922C3" w:rsidRPr="00B77FB8" w:rsidRDefault="00A922C3" w:rsidP="00A648B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Ответы: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Предсердие: сердце = желчный пузырь: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печень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Легкие: дыхание = тонкий кишечник: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всасывание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Глотка и желудок: пищевод = желудок и тонкий кишечник: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12ти перстная кишка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Зуб: эмаль = желудок: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слизистая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Печень: желчь = поджелудочная железа: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поджелудочный сок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7FB8">
        <w:rPr>
          <w:rFonts w:ascii="Times New Roman" w:hAnsi="Times New Roman" w:cs="Times New Roman"/>
          <w:sz w:val="28"/>
          <w:szCs w:val="28"/>
        </w:rPr>
        <w:t>Углеводы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глюкоза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77FB8">
        <w:rPr>
          <w:rFonts w:ascii="Times New Roman" w:hAnsi="Times New Roman" w:cs="Times New Roman"/>
          <w:sz w:val="28"/>
          <w:szCs w:val="28"/>
        </w:rPr>
        <w:t>белки</w:t>
      </w:r>
      <w:proofErr w:type="spellEnd"/>
      <w:r w:rsidRPr="00B77FB8">
        <w:rPr>
          <w:rFonts w:ascii="Times New Roman" w:hAnsi="Times New Roman" w:cs="Times New Roman"/>
          <w:sz w:val="28"/>
          <w:szCs w:val="28"/>
        </w:rPr>
        <w:t>:</w:t>
      </w:r>
      <w:r w:rsidRPr="00B77F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</w:rPr>
        <w:t>аминокислоты</w:t>
      </w:r>
      <w:proofErr w:type="spellEnd"/>
    </w:p>
    <w:p w:rsidR="00A922C3" w:rsidRDefault="00A922C3" w:rsidP="00A648B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41A6" w:rsidRDefault="001741A6" w:rsidP="00A648B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41A6" w:rsidRPr="001741A6" w:rsidRDefault="001741A6" w:rsidP="00A648B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B77FB8" w:rsidRDefault="00A922C3" w:rsidP="00A648BC">
      <w:pPr>
        <w:pStyle w:val="a3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Физиологическая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922C3" w:rsidRPr="00B77FB8" w:rsidRDefault="00A922C3" w:rsidP="00A648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Слова перемешались, вам </w:t>
      </w:r>
      <w:r w:rsidRPr="005469FF">
        <w:rPr>
          <w:rFonts w:ascii="Times New Roman" w:hAnsi="Times New Roman" w:cs="Times New Roman"/>
          <w:sz w:val="28"/>
          <w:szCs w:val="28"/>
          <w:lang w:val="ru-RU"/>
        </w:rPr>
        <w:t>нужно  разделить их на группы. Время на выполнение этого задания - 3 мин.</w:t>
      </w:r>
      <w:r w:rsidR="005469FF" w:rsidRPr="005469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469FF" w:rsidRPr="00AD0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Максимальное количество баллов – 15.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1 столбик - питательные вещества.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2 столбик - органы пищеварения.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3 столбик - пищевые продукты.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Слова: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белки, печень. молоко. жиры. желудок. мясо. углеводы. пищевод. яйца. витамины. кишечник. рыба. аминокислоты. ротовая полость. масло.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2603"/>
        <w:gridCol w:w="3308"/>
      </w:tblGrid>
      <w:tr w:rsidR="00A922C3" w:rsidRPr="00B77FB8" w:rsidTr="00DB3F60">
        <w:trPr>
          <w:trHeight w:val="188"/>
          <w:jc w:val="center"/>
        </w:trPr>
        <w:tc>
          <w:tcPr>
            <w:tcW w:w="3136" w:type="dxa"/>
            <w:shd w:val="clear" w:color="auto" w:fill="auto"/>
          </w:tcPr>
          <w:p w:rsidR="00A922C3" w:rsidRPr="00B77FB8" w:rsidRDefault="00A922C3" w:rsidP="00174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B8">
              <w:rPr>
                <w:rFonts w:ascii="Times New Roman" w:hAnsi="Times New Roman" w:cs="Times New Roman"/>
                <w:sz w:val="28"/>
                <w:szCs w:val="28"/>
              </w:rPr>
              <w:t>Питательные</w:t>
            </w:r>
            <w:proofErr w:type="spellEnd"/>
            <w:r w:rsidRPr="00B7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B8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A922C3" w:rsidRPr="00B77FB8" w:rsidRDefault="00A922C3" w:rsidP="00174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B8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proofErr w:type="spellEnd"/>
            <w:r w:rsidRPr="00B7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B8">
              <w:rPr>
                <w:rFonts w:ascii="Times New Roman" w:hAnsi="Times New Roman" w:cs="Times New Roman"/>
                <w:sz w:val="28"/>
                <w:szCs w:val="28"/>
              </w:rPr>
              <w:t>пищеварения</w:t>
            </w:r>
            <w:proofErr w:type="spellEnd"/>
          </w:p>
        </w:tc>
        <w:tc>
          <w:tcPr>
            <w:tcW w:w="3308" w:type="dxa"/>
            <w:shd w:val="clear" w:color="auto" w:fill="auto"/>
          </w:tcPr>
          <w:p w:rsidR="00A922C3" w:rsidRPr="00B77FB8" w:rsidRDefault="00A922C3" w:rsidP="00174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B8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  <w:proofErr w:type="spellEnd"/>
            <w:r w:rsidRPr="00B7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7FB8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proofErr w:type="spellEnd"/>
          </w:p>
        </w:tc>
      </w:tr>
      <w:tr w:rsidR="00A922C3" w:rsidRPr="00B77FB8" w:rsidTr="0011300D">
        <w:trPr>
          <w:trHeight w:val="598"/>
          <w:jc w:val="center"/>
        </w:trPr>
        <w:tc>
          <w:tcPr>
            <w:tcW w:w="3136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auto"/>
          </w:tcPr>
          <w:p w:rsidR="00A922C3" w:rsidRPr="00B77FB8" w:rsidRDefault="00A922C3" w:rsidP="00A648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2C3" w:rsidRDefault="00A922C3" w:rsidP="00A648B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41A6" w:rsidRPr="001741A6" w:rsidRDefault="001741A6" w:rsidP="00A648B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2C3" w:rsidRPr="00B77FB8" w:rsidRDefault="00A922C3" w:rsidP="00A648BC">
      <w:pPr>
        <w:pStyle w:val="a3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Станция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Гигиеническая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922C3" w:rsidRPr="00B77FB8" w:rsidRDefault="00A922C3" w:rsidP="001741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Каждой команде по очереди задаются </w:t>
      </w:r>
      <w:r w:rsidRPr="00FE38FA">
        <w:rPr>
          <w:rFonts w:ascii="Times New Roman" w:hAnsi="Times New Roman" w:cs="Times New Roman"/>
          <w:sz w:val="28"/>
          <w:szCs w:val="28"/>
          <w:lang w:val="ru-RU"/>
        </w:rPr>
        <w:t>вопросы, на которые они должны ответить.</w:t>
      </w:r>
      <w:r w:rsidR="00FE38FA" w:rsidRPr="00FE38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38FA" w:rsidRPr="00FE38FA">
        <w:rPr>
          <w:rFonts w:ascii="Times New Roman" w:hAnsi="Times New Roman" w:cs="Times New Roman"/>
          <w:color w:val="000000"/>
          <w:sz w:val="28"/>
          <w:szCs w:val="28"/>
        </w:rPr>
        <w:t>Максимальное</w:t>
      </w:r>
      <w:proofErr w:type="spellEnd"/>
      <w:r w:rsidR="00FE38FA" w:rsidRPr="00FE3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38FA" w:rsidRPr="00FE38FA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spellEnd"/>
      <w:r w:rsidR="00FE38FA" w:rsidRPr="00FE38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38FA" w:rsidRPr="00FE38FA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proofErr w:type="spellEnd"/>
      <w:r w:rsidR="00FE38F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которое мо</w:t>
      </w:r>
      <w:r w:rsidR="00FE38FA" w:rsidRPr="00FE38F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 заработать каждая команда</w:t>
      </w:r>
      <w:r w:rsidR="00FE38FA" w:rsidRPr="00FE38FA">
        <w:rPr>
          <w:rFonts w:ascii="Times New Roman" w:hAnsi="Times New Roman" w:cs="Times New Roman"/>
          <w:color w:val="000000"/>
          <w:sz w:val="28"/>
          <w:szCs w:val="28"/>
        </w:rPr>
        <w:t xml:space="preserve"> – 3.</w:t>
      </w:r>
    </w:p>
    <w:p w:rsidR="00A922C3" w:rsidRPr="00B77FB8" w:rsidRDefault="00A922C3" w:rsidP="00A648B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7FB8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proofErr w:type="spellEnd"/>
      <w:r w:rsidRPr="00B77FB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922C3" w:rsidRPr="00B77FB8" w:rsidRDefault="00A922C3" w:rsidP="00A648B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Что является причиной пищевых отравлений? 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</w:rPr>
        <w:t>Ответ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</w:rPr>
        <w:t>:</w:t>
      </w:r>
      <w:r w:rsidRPr="00B7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B8">
        <w:rPr>
          <w:rFonts w:ascii="Times New Roman" w:hAnsi="Times New Roman" w:cs="Times New Roman"/>
          <w:i/>
          <w:sz w:val="28"/>
          <w:szCs w:val="28"/>
        </w:rPr>
        <w:t>Недоброкачественная</w:t>
      </w:r>
      <w:proofErr w:type="spellEnd"/>
      <w:r w:rsidRPr="00B77F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7FB8">
        <w:rPr>
          <w:rFonts w:ascii="Times New Roman" w:hAnsi="Times New Roman" w:cs="Times New Roman"/>
          <w:i/>
          <w:sz w:val="28"/>
          <w:szCs w:val="28"/>
        </w:rPr>
        <w:t>пища</w:t>
      </w:r>
      <w:proofErr w:type="spellEnd"/>
      <w:r w:rsidRPr="00B77FB8">
        <w:rPr>
          <w:rFonts w:ascii="Times New Roman" w:hAnsi="Times New Roman" w:cs="Times New Roman"/>
          <w:i/>
          <w:sz w:val="28"/>
          <w:szCs w:val="28"/>
        </w:rPr>
        <w:t>.</w:t>
      </w:r>
    </w:p>
    <w:p w:rsidR="00A922C3" w:rsidRPr="00B77FB8" w:rsidRDefault="00A922C3" w:rsidP="00A648B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Что значит правильно питаться?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Не переедать, соблюдать нормы питания.</w:t>
      </w:r>
    </w:p>
    <w:p w:rsidR="00A922C3" w:rsidRPr="00B77FB8" w:rsidRDefault="00A922C3" w:rsidP="00A648B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Что нужно делать, чтобы зубы были чистые и здоровые?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Тщательно чистить зубы после каждого приема пищи.</w:t>
      </w:r>
    </w:p>
    <w:p w:rsidR="00A922C3" w:rsidRPr="00B77FB8" w:rsidRDefault="00A922C3" w:rsidP="00A648B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Какие инфекционные болезни органов пищеварения вы знаете?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Дизентерия, брюшной тиф, холера, ботулизм.</w:t>
      </w:r>
    </w:p>
    <w:p w:rsidR="00A922C3" w:rsidRPr="00B77FB8" w:rsidRDefault="00A922C3" w:rsidP="00A648B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Каково  влияние алкоголя и курения  на органы пищеварения? 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</w:rPr>
        <w:t>Ответ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</w:rPr>
        <w:t>:</w:t>
      </w:r>
      <w:r w:rsidRPr="00B7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B8">
        <w:rPr>
          <w:rFonts w:ascii="Times New Roman" w:hAnsi="Times New Roman" w:cs="Times New Roman"/>
          <w:i/>
          <w:sz w:val="28"/>
          <w:szCs w:val="28"/>
        </w:rPr>
        <w:t>Отрицательное</w:t>
      </w:r>
      <w:proofErr w:type="spellEnd"/>
      <w:r w:rsidRPr="00B77FB8">
        <w:rPr>
          <w:rFonts w:ascii="Times New Roman" w:hAnsi="Times New Roman" w:cs="Times New Roman"/>
          <w:i/>
          <w:sz w:val="28"/>
          <w:szCs w:val="28"/>
        </w:rPr>
        <w:t>.</w:t>
      </w:r>
    </w:p>
    <w:p w:rsidR="00A922C3" w:rsidRPr="00B77FB8" w:rsidRDefault="00A922C3" w:rsidP="00A648B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Какая еда полезна для организма?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Хорошо проваренная, прожаренная, богатая белками, жирами, углеводами, витаминами и микроэлементами.</w:t>
      </w:r>
    </w:p>
    <w:p w:rsidR="00A922C3" w:rsidRPr="00B77FB8" w:rsidRDefault="00A922C3" w:rsidP="00A648B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Какие существуют правила приема пищи?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одно и тоже </w:t>
      </w:r>
      <w:proofErr w:type="gramStart"/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время ,</w:t>
      </w:r>
      <w:proofErr w:type="gramEnd"/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3-4 раза в день.</w:t>
      </w:r>
    </w:p>
    <w:p w:rsidR="00A922C3" w:rsidRPr="00B77FB8" w:rsidRDefault="00A922C3" w:rsidP="00A648B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Почему жители северных стран употребляют много жирной пищи?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hAnsi="Times New Roman" w:cs="Times New Roman"/>
          <w:i/>
          <w:sz w:val="28"/>
          <w:szCs w:val="28"/>
          <w:lang w:val="ru-RU"/>
        </w:rPr>
        <w:t>Холодно - нужно много энергии, жиры самые богатые энергией  вещества.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22C3" w:rsidRPr="00B77FB8" w:rsidRDefault="00A922C3" w:rsidP="00A648B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такое диетология? </w:t>
      </w:r>
      <w:r w:rsidRPr="00B77FB8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FB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Наука о правильном питании</w:t>
      </w:r>
    </w:p>
    <w:p w:rsidR="00A922C3" w:rsidRDefault="00A922C3" w:rsidP="00A648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10DF" w:rsidRDefault="006110DF" w:rsidP="00A648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10DF" w:rsidRPr="00B77FB8" w:rsidRDefault="006110DF" w:rsidP="00A648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6110DF" w:rsidRDefault="00A922C3" w:rsidP="006110DF">
      <w:pPr>
        <w:pStyle w:val="a3"/>
        <w:numPr>
          <w:ilvl w:val="0"/>
          <w:numId w:val="1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proofErr w:type="spellStart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Дешифровщик</w:t>
      </w:r>
      <w:proofErr w:type="spellEnd"/>
      <w:r w:rsidRPr="00B77F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922C3" w:rsidRDefault="00A922C3" w:rsidP="00AD058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 xml:space="preserve">В каждой карточке дано свое </w:t>
      </w:r>
      <w:r w:rsidRPr="006110DF">
        <w:rPr>
          <w:rFonts w:ascii="Times New Roman" w:hAnsi="Times New Roman" w:cs="Times New Roman"/>
          <w:sz w:val="28"/>
          <w:szCs w:val="28"/>
          <w:lang w:val="ru-RU"/>
        </w:rPr>
        <w:t>задание. У всех команд они разные. Время на выполн</w:t>
      </w:r>
      <w:r w:rsidRPr="00AD0582">
        <w:rPr>
          <w:rFonts w:ascii="Times New Roman" w:hAnsi="Times New Roman" w:cs="Times New Roman"/>
          <w:sz w:val="28"/>
          <w:szCs w:val="28"/>
          <w:lang w:val="ru-RU"/>
        </w:rPr>
        <w:t>ение этих заданий 5 мин.</w:t>
      </w:r>
      <w:r w:rsidR="006110DF" w:rsidRPr="00AD05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10DF" w:rsidRPr="00AD05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Максимальное количество баллов – 7.</w:t>
      </w:r>
    </w:p>
    <w:p w:rsidR="00AD0582" w:rsidRPr="00AD0582" w:rsidRDefault="00AD0582" w:rsidP="00AD058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Карточка №1 </w:t>
      </w:r>
    </w:p>
    <w:p w:rsidR="00A922C3" w:rsidRPr="00B77FB8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О чем говорят вам эти цифры: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11300D" w:rsidRPr="00302A8B" w:rsidTr="001B4255">
        <w:tc>
          <w:tcPr>
            <w:tcW w:w="4219" w:type="dxa"/>
          </w:tcPr>
          <w:p w:rsidR="0011300D" w:rsidRPr="00B77FB8" w:rsidRDefault="0011300D" w:rsidP="00A648B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1) 32;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2) 5-6 м;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3) 3- 4 л;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4) 8;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5) 25- 30 см;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6) 4-11 ч;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7) 1,5-2 л;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8) 2-2,5 л. </w:t>
            </w:r>
          </w:p>
        </w:tc>
        <w:tc>
          <w:tcPr>
            <w:tcW w:w="5245" w:type="dxa"/>
          </w:tcPr>
          <w:p w:rsidR="0011300D" w:rsidRPr="00B77FB8" w:rsidRDefault="0011300D" w:rsidP="00A648B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А) Длина кишечника;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Б) Количество зубов;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В) Количество желудочного сока в сутки;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Г) Количество резцов;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Д) Длина пищевода;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Е) Вместимость желудка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Ж) Количество слюны в сутки;</w:t>
            </w:r>
            <w:r w:rsidRPr="00B77FB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77F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З) Время задержки пищи в желудке.</w:t>
            </w:r>
          </w:p>
        </w:tc>
      </w:tr>
    </w:tbl>
    <w:p w:rsidR="00A922C3" w:rsidRDefault="00A922C3" w:rsidP="00AD05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D0582" w:rsidRPr="00B77FB8" w:rsidRDefault="00AD0582" w:rsidP="00AD05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2"/>
      </w:tblGrid>
      <w:tr w:rsidR="0011300D" w:rsidRPr="00B77FB8" w:rsidTr="00DB3F60">
        <w:tc>
          <w:tcPr>
            <w:tcW w:w="10989" w:type="dxa"/>
          </w:tcPr>
          <w:p w:rsidR="0011300D" w:rsidRPr="00FD7C9B" w:rsidRDefault="00AD0582" w:rsidP="001B4255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Карточка №2</w:t>
            </w:r>
          </w:p>
          <w:p w:rsidR="0011300D" w:rsidRDefault="00AD0582" w:rsidP="00FD7C9B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Используя</w:t>
            </w:r>
            <w:r w:rsidR="0011300D"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банк данных, расставить на схеме рядом с цифрами соответствующий данной цифре орган пищеварительной системы. </w:t>
            </w:r>
          </w:p>
          <w:p w:rsidR="00AD0582" w:rsidRPr="00B77FB8" w:rsidRDefault="00AD0582" w:rsidP="00FD7C9B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300D" w:rsidRPr="00B77FB8" w:rsidRDefault="0011300D" w:rsidP="00FD7C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F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Банк данных:</w:t>
            </w:r>
            <w:r w:rsidRPr="00B77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D058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тонкая кишка; ротовая полость; двенадцатиперстная кишка; глотка; толстая кишка; поджелудочная железа; печень; слюнные железы; желудок; червеобразный отросток (аппендикс); прямая кишка; желчный пузырь; пищевод.</w:t>
            </w:r>
          </w:p>
          <w:p w:rsidR="0011300D" w:rsidRPr="00B77FB8" w:rsidRDefault="0011300D" w:rsidP="00A648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300D" w:rsidRPr="00B77FB8" w:rsidRDefault="0011300D" w:rsidP="00A648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B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48510" cy="3009265"/>
                  <wp:effectExtent l="19050" t="0" r="8890" b="0"/>
                  <wp:docPr id="7" name="Рисунок 1" descr="C:\Users\master\Desktop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ter\Desktop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300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2C3" w:rsidRDefault="00A922C3" w:rsidP="00A648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582" w:rsidRDefault="00AD0582" w:rsidP="00A648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582" w:rsidRPr="00AD0582" w:rsidRDefault="00AD0582" w:rsidP="00A648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582" w:rsidRPr="00AD0582" w:rsidRDefault="00AD0582" w:rsidP="00AD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58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lastRenderedPageBreak/>
        <w:t>Карточка №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3</w:t>
      </w:r>
    </w:p>
    <w:p w:rsidR="00AD0582" w:rsidRPr="00AD0582" w:rsidRDefault="00AD0582" w:rsidP="00AD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AD0582">
        <w:rPr>
          <w:rFonts w:ascii="Times New Roman" w:hAnsi="Times New Roman" w:cs="Times New Roman"/>
          <w:sz w:val="28"/>
          <w:szCs w:val="28"/>
          <w:lang w:val="ru-RU"/>
        </w:rPr>
        <w:t>Составление логической схемы.</w:t>
      </w:r>
    </w:p>
    <w:p w:rsidR="00AD0582" w:rsidRPr="00AD0582" w:rsidRDefault="00AD0582" w:rsidP="00AD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0582">
        <w:rPr>
          <w:rFonts w:ascii="Times New Roman" w:hAnsi="Times New Roman" w:cs="Times New Roman"/>
          <w:b/>
          <w:sz w:val="28"/>
          <w:szCs w:val="28"/>
          <w:lang w:val="ru-RU"/>
        </w:rPr>
        <w:t>Задание:</w:t>
      </w:r>
      <w:r w:rsidRPr="00AD0582">
        <w:rPr>
          <w:rFonts w:ascii="Times New Roman" w:hAnsi="Times New Roman" w:cs="Times New Roman"/>
          <w:sz w:val="28"/>
          <w:szCs w:val="28"/>
          <w:lang w:val="ru-RU"/>
        </w:rPr>
        <w:t xml:space="preserve"> составить логическую схему пищеварения, используя набор следующих слов и словосочетаний: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0582">
        <w:rPr>
          <w:rFonts w:ascii="Times New Roman" w:hAnsi="Times New Roman" w:cs="Times New Roman"/>
          <w:i/>
          <w:sz w:val="28"/>
          <w:szCs w:val="28"/>
          <w:lang w:val="ru-RU"/>
        </w:rPr>
        <w:t>пища, механическая обработка пищи, химическая обработка пищи, ротовая полость, всасывание, удаление непереваренных остатков, желудок.</w:t>
      </w:r>
    </w:p>
    <w:p w:rsidR="00A922C3" w:rsidRPr="00B77FB8" w:rsidRDefault="00A922C3" w:rsidP="00A64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922C3" w:rsidRPr="00B77FB8" w:rsidRDefault="00A922C3" w:rsidP="00A648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/>
        </w:rPr>
        <w:t>При выполнении данных заданий вы еще раз повторили органы пищеварительной системы и их функции. Сейчас попросим жюри огласить результаты сегодняшнего марафона, и каким результат бы не был, помните, главное не победа, а участие!</w:t>
      </w:r>
    </w:p>
    <w:p w:rsidR="008057DF" w:rsidRPr="00B77FB8" w:rsidRDefault="00A922C3" w:rsidP="008057DF">
      <w:pPr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7F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этом наше мероприятие подходит к концу. Всем командам спасибо за участие.  </w:t>
      </w:r>
      <w:proofErr w:type="spellStart"/>
      <w:r w:rsidR="008057DF" w:rsidRPr="00B77FB8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spellEnd"/>
      <w:r w:rsidR="008057DF" w:rsidRPr="00B77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7DF" w:rsidRPr="00B77FB8">
        <w:rPr>
          <w:rFonts w:ascii="Times New Roman" w:hAnsi="Times New Roman" w:cs="Times New Roman"/>
          <w:sz w:val="28"/>
          <w:szCs w:val="28"/>
          <w:lang w:eastAsia="ru-RU"/>
        </w:rPr>
        <w:t>свидания</w:t>
      </w:r>
      <w:proofErr w:type="spellEnd"/>
      <w:r w:rsidR="008057DF" w:rsidRPr="00B77FB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922C3" w:rsidRPr="00B77FB8" w:rsidRDefault="00A922C3" w:rsidP="00A648BC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922C3" w:rsidRPr="008057DF" w:rsidRDefault="00A922C3" w:rsidP="00A648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7DF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A922C3" w:rsidRPr="00B77FB8" w:rsidRDefault="00A922C3" w:rsidP="00A648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A922C3" w:rsidRPr="00B77FB8" w:rsidSect="00B77FB8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2BB"/>
    <w:multiLevelType w:val="hybridMultilevel"/>
    <w:tmpl w:val="23B2C568"/>
    <w:lvl w:ilvl="0" w:tplc="A75612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">
    <w:nsid w:val="0BB837D4"/>
    <w:multiLevelType w:val="hybridMultilevel"/>
    <w:tmpl w:val="F6E2DA4C"/>
    <w:lvl w:ilvl="0" w:tplc="11E60A6C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22B94"/>
    <w:multiLevelType w:val="hybridMultilevel"/>
    <w:tmpl w:val="09C6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28EA41E7"/>
    <w:multiLevelType w:val="hybridMultilevel"/>
    <w:tmpl w:val="0C6E48BC"/>
    <w:lvl w:ilvl="0" w:tplc="3F528902">
      <w:start w:val="1"/>
      <w:numFmt w:val="decimal"/>
      <w:lvlText w:val="%1)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554836"/>
    <w:multiLevelType w:val="hybridMultilevel"/>
    <w:tmpl w:val="4DAE8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A3E"/>
    <w:multiLevelType w:val="hybridMultilevel"/>
    <w:tmpl w:val="7C66EF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6">
    <w:nsid w:val="4A1370AE"/>
    <w:multiLevelType w:val="hybridMultilevel"/>
    <w:tmpl w:val="E63C4384"/>
    <w:lvl w:ilvl="0" w:tplc="A7561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C2D70"/>
    <w:multiLevelType w:val="hybridMultilevel"/>
    <w:tmpl w:val="D8EA0038"/>
    <w:lvl w:ilvl="0" w:tplc="BE488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1895"/>
    <w:multiLevelType w:val="hybridMultilevel"/>
    <w:tmpl w:val="61E4FAD2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9">
    <w:nsid w:val="4CC4445D"/>
    <w:multiLevelType w:val="hybridMultilevel"/>
    <w:tmpl w:val="E53CE2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0">
    <w:nsid w:val="522A5F46"/>
    <w:multiLevelType w:val="hybridMultilevel"/>
    <w:tmpl w:val="80C440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1">
    <w:nsid w:val="543F47EF"/>
    <w:multiLevelType w:val="hybridMultilevel"/>
    <w:tmpl w:val="504872D6"/>
    <w:lvl w:ilvl="0" w:tplc="81D2DF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37649D"/>
    <w:multiLevelType w:val="hybridMultilevel"/>
    <w:tmpl w:val="1F6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A2534"/>
    <w:multiLevelType w:val="hybridMultilevel"/>
    <w:tmpl w:val="B02E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8573B"/>
    <w:multiLevelType w:val="hybridMultilevel"/>
    <w:tmpl w:val="B6D816CC"/>
    <w:lvl w:ilvl="0" w:tplc="E3805AF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9942FB"/>
    <w:multiLevelType w:val="hybridMultilevel"/>
    <w:tmpl w:val="0C603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97F64"/>
    <w:multiLevelType w:val="hybridMultilevel"/>
    <w:tmpl w:val="0C603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E413E"/>
    <w:multiLevelType w:val="hybridMultilevel"/>
    <w:tmpl w:val="726E51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8">
    <w:nsid w:val="741810AA"/>
    <w:multiLevelType w:val="hybridMultilevel"/>
    <w:tmpl w:val="80A6E922"/>
    <w:lvl w:ilvl="0" w:tplc="3F528902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7"/>
  </w:num>
  <w:num w:numId="5">
    <w:abstractNumId w:val="2"/>
  </w:num>
  <w:num w:numId="6">
    <w:abstractNumId w:val="5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2D5"/>
    <w:rsid w:val="0011300D"/>
    <w:rsid w:val="0012648B"/>
    <w:rsid w:val="00147072"/>
    <w:rsid w:val="001741A6"/>
    <w:rsid w:val="001967B8"/>
    <w:rsid w:val="001B4255"/>
    <w:rsid w:val="001E63C8"/>
    <w:rsid w:val="0025608A"/>
    <w:rsid w:val="00280EC4"/>
    <w:rsid w:val="00302A8B"/>
    <w:rsid w:val="00342627"/>
    <w:rsid w:val="00362854"/>
    <w:rsid w:val="003A62FB"/>
    <w:rsid w:val="003F02D5"/>
    <w:rsid w:val="003F1430"/>
    <w:rsid w:val="004E3B91"/>
    <w:rsid w:val="0053222B"/>
    <w:rsid w:val="005469FF"/>
    <w:rsid w:val="005B645C"/>
    <w:rsid w:val="005E41C7"/>
    <w:rsid w:val="006110DF"/>
    <w:rsid w:val="00612650"/>
    <w:rsid w:val="00620225"/>
    <w:rsid w:val="00637A17"/>
    <w:rsid w:val="0068099B"/>
    <w:rsid w:val="00684BCC"/>
    <w:rsid w:val="006B3C4A"/>
    <w:rsid w:val="00725950"/>
    <w:rsid w:val="007806C3"/>
    <w:rsid w:val="007E57A4"/>
    <w:rsid w:val="007F0C19"/>
    <w:rsid w:val="008057DF"/>
    <w:rsid w:val="009B2B9D"/>
    <w:rsid w:val="009E49A9"/>
    <w:rsid w:val="00A648BC"/>
    <w:rsid w:val="00A922C3"/>
    <w:rsid w:val="00AD0582"/>
    <w:rsid w:val="00B77FB8"/>
    <w:rsid w:val="00BB4774"/>
    <w:rsid w:val="00BD29C9"/>
    <w:rsid w:val="00C5008B"/>
    <w:rsid w:val="00C53B17"/>
    <w:rsid w:val="00C6687B"/>
    <w:rsid w:val="00DC7F25"/>
    <w:rsid w:val="00E04B97"/>
    <w:rsid w:val="00E12852"/>
    <w:rsid w:val="00E148DE"/>
    <w:rsid w:val="00E670A4"/>
    <w:rsid w:val="00F16847"/>
    <w:rsid w:val="00FD7C9B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6D8DD-973C-40B8-B3C4-2A79F9BB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9D"/>
    <w:pPr>
      <w:ind w:left="720"/>
      <w:contextualSpacing/>
    </w:pPr>
  </w:style>
  <w:style w:type="paragraph" w:customStyle="1" w:styleId="c0">
    <w:name w:val="c0"/>
    <w:basedOn w:val="a"/>
    <w:rsid w:val="009B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B2B9D"/>
  </w:style>
  <w:style w:type="paragraph" w:customStyle="1" w:styleId="c4">
    <w:name w:val="c4"/>
    <w:basedOn w:val="a"/>
    <w:rsid w:val="009B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B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B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3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80EC4"/>
    <w:rPr>
      <w:color w:val="0000FF"/>
      <w:u w:val="single"/>
    </w:rPr>
  </w:style>
  <w:style w:type="character" w:customStyle="1" w:styleId="c2">
    <w:name w:val="c2"/>
    <w:basedOn w:val="a0"/>
    <w:rsid w:val="00A922C3"/>
  </w:style>
  <w:style w:type="paragraph" w:styleId="a6">
    <w:name w:val="No Spacing"/>
    <w:uiPriority w:val="99"/>
    <w:qFormat/>
    <w:rsid w:val="00A922C3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9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2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Zhadan</dc:creator>
  <cp:lastModifiedBy>User</cp:lastModifiedBy>
  <cp:revision>21</cp:revision>
  <cp:lastPrinted>2016-03-23T06:18:00Z</cp:lastPrinted>
  <dcterms:created xsi:type="dcterms:W3CDTF">2016-03-19T03:00:00Z</dcterms:created>
  <dcterms:modified xsi:type="dcterms:W3CDTF">2023-01-24T09:01:00Z</dcterms:modified>
</cp:coreProperties>
</file>