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743" w:type="dxa"/>
        <w:tblLook w:val="04A0" w:firstRow="1" w:lastRow="0" w:firstColumn="1" w:lastColumn="0" w:noHBand="0" w:noVBand="1"/>
      </w:tblPr>
      <w:tblGrid>
        <w:gridCol w:w="2234"/>
        <w:gridCol w:w="13076"/>
      </w:tblGrid>
      <w:tr w:rsidR="00D31F1F" w:rsidRPr="00C463BB" w:rsidTr="00D31F1F">
        <w:tc>
          <w:tcPr>
            <w:tcW w:w="2234" w:type="dxa"/>
          </w:tcPr>
          <w:p w:rsidR="00D31F1F" w:rsidRPr="00C463BB" w:rsidRDefault="00D31F1F" w:rsidP="00D23FA0">
            <w:pPr>
              <w:pStyle w:val="2"/>
              <w:outlineLvl w:val="1"/>
            </w:pPr>
            <w:r w:rsidRPr="00C463BB">
              <w:t>Раздел</w:t>
            </w:r>
          </w:p>
        </w:tc>
        <w:tc>
          <w:tcPr>
            <w:tcW w:w="13076" w:type="dxa"/>
          </w:tcPr>
          <w:p w:rsidR="00D31F1F" w:rsidRPr="00C463BB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>Мир фантазий.</w:t>
            </w:r>
          </w:p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1F" w:rsidRPr="00C463BB" w:rsidTr="00D31F1F">
        <w:tc>
          <w:tcPr>
            <w:tcW w:w="2234" w:type="dxa"/>
          </w:tcPr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3076" w:type="dxa"/>
          </w:tcPr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>Уткина  О.В.</w:t>
            </w:r>
          </w:p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1F" w:rsidRPr="00C463BB" w:rsidTr="00D31F1F">
        <w:tc>
          <w:tcPr>
            <w:tcW w:w="2234" w:type="dxa"/>
          </w:tcPr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76" w:type="dxa"/>
          </w:tcPr>
          <w:p w:rsidR="00D31F1F" w:rsidRPr="00C463BB" w:rsidRDefault="00D31F1F" w:rsidP="00170A81">
            <w:pPr>
              <w:tabs>
                <w:tab w:val="left" w:pos="2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463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1F1F" w:rsidRPr="00C463BB" w:rsidRDefault="00D31F1F" w:rsidP="00170A81">
            <w:pPr>
              <w:tabs>
                <w:tab w:val="left" w:pos="2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1F" w:rsidRPr="00C463BB" w:rsidTr="00D31F1F">
        <w:tc>
          <w:tcPr>
            <w:tcW w:w="2234" w:type="dxa"/>
          </w:tcPr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076" w:type="dxa"/>
          </w:tcPr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 xml:space="preserve"> 5             Присутствующие-                        отсутствующие – </w:t>
            </w:r>
          </w:p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1F" w:rsidRPr="00C463BB" w:rsidTr="00D31F1F">
        <w:tc>
          <w:tcPr>
            <w:tcW w:w="2234" w:type="dxa"/>
          </w:tcPr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076" w:type="dxa"/>
          </w:tcPr>
          <w:p w:rsidR="00D31F1F" w:rsidRPr="00D31F1F" w:rsidRDefault="00D31F1F" w:rsidP="00170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F1F">
              <w:rPr>
                <w:rFonts w:ascii="Times New Roman" w:hAnsi="Times New Roman" w:cs="Times New Roman"/>
                <w:b/>
                <w:sz w:val="28"/>
                <w:szCs w:val="28"/>
              </w:rPr>
              <w:t>Мир чудес и приключений.</w:t>
            </w:r>
          </w:p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1F" w:rsidRPr="00C463BB" w:rsidTr="00D31F1F">
        <w:tc>
          <w:tcPr>
            <w:tcW w:w="2234" w:type="dxa"/>
          </w:tcPr>
          <w:p w:rsidR="00D31F1F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 программой</w:t>
            </w:r>
          </w:p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6" w:type="dxa"/>
          </w:tcPr>
          <w:p w:rsidR="00D31F1F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5.2.2.1 </w:t>
            </w:r>
            <w:r w:rsidRPr="004F0D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определять основную мысль на основе содержания и композиции;</w:t>
            </w:r>
          </w:p>
          <w:p w:rsidR="00D31F1F" w:rsidRPr="00E63206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6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5.3.7.1 </w:t>
            </w:r>
            <w:r w:rsidRPr="00A35C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корректировать текст,</w:t>
            </w:r>
            <w:r w:rsidRPr="00C46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исправляя орфографические ошибки с помощью словаря, </w:t>
            </w:r>
            <w:r w:rsidRPr="00E632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редактируя предложения</w:t>
            </w:r>
          </w:p>
          <w:p w:rsidR="00D31F1F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5.4.4.1 </w:t>
            </w:r>
            <w:r w:rsidRPr="004F0D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использовать знаки препинания в предложениях с прямой речью</w:t>
            </w:r>
          </w:p>
          <w:p w:rsidR="00D31F1F" w:rsidRPr="00C463BB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1F" w:rsidRPr="00C463BB" w:rsidTr="00D31F1F">
        <w:tc>
          <w:tcPr>
            <w:tcW w:w="2234" w:type="dxa"/>
          </w:tcPr>
          <w:p w:rsidR="00D31F1F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BB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6" w:type="dxa"/>
          </w:tcPr>
          <w:p w:rsidR="00D31F1F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DA4">
              <w:rPr>
                <w:rFonts w:ascii="Times New Roman" w:hAnsi="Times New Roman" w:cs="Times New Roman"/>
                <w:sz w:val="28"/>
                <w:szCs w:val="28"/>
              </w:rPr>
              <w:t xml:space="preserve">5.2.2.1 </w:t>
            </w:r>
            <w:proofErr w:type="spellStart"/>
            <w:r w:rsidR="00D23FA0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  <w:r w:rsidR="00D33E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4F0DA4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мысль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</w:t>
            </w:r>
            <w:r w:rsidRPr="004F0DA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текста «</w:t>
            </w:r>
            <w:r w:rsidRPr="004F0D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Aлиca в cтрaнe чудec</w:t>
            </w:r>
            <w:r w:rsidRPr="004F0DA4">
              <w:rPr>
                <w:rFonts w:ascii="Times New Roman" w:hAnsi="Times New Roman" w:cs="Times New Roman"/>
                <w:sz w:val="28"/>
                <w:szCs w:val="28"/>
              </w:rPr>
              <w:t>» в количестве 2 предложений</w:t>
            </w:r>
            <w:r w:rsidR="004112C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10 минут</w:t>
            </w:r>
            <w:r w:rsidRPr="004F0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F1F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5.3.7.1.выявить ошибки в тексте «Алиса в стране чудес», редактируя предложения с прямой речью на основе изученного правила в течение 15 минут;</w:t>
            </w:r>
          </w:p>
          <w:p w:rsidR="00D31F1F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5.4.4.1. составить 3 предложения, используя знаки препинания с прямой речью на основе изученного правила, в течение 5 минут.</w:t>
            </w:r>
          </w:p>
          <w:p w:rsidR="00D31F1F" w:rsidRPr="004F0DA4" w:rsidRDefault="00D31F1F" w:rsidP="00170A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1F" w:rsidRPr="00C463BB" w:rsidRDefault="00D31F1F" w:rsidP="0017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F1F" w:rsidRDefault="00D31F1F" w:rsidP="00410EC1">
      <w:pPr>
        <w:tabs>
          <w:tab w:val="left" w:pos="8931"/>
        </w:tabs>
        <w:rPr>
          <w:sz w:val="16"/>
          <w:szCs w:val="16"/>
          <w:lang w:val="kk-KZ"/>
        </w:rPr>
      </w:pPr>
    </w:p>
    <w:p w:rsidR="00D31F1F" w:rsidRDefault="00D31F1F" w:rsidP="00410EC1">
      <w:pPr>
        <w:tabs>
          <w:tab w:val="left" w:pos="8931"/>
        </w:tabs>
        <w:rPr>
          <w:sz w:val="16"/>
          <w:szCs w:val="16"/>
          <w:lang w:val="kk-KZ"/>
        </w:rPr>
      </w:pPr>
    </w:p>
    <w:p w:rsidR="00D31F1F" w:rsidRDefault="00D31F1F" w:rsidP="00410EC1">
      <w:pPr>
        <w:tabs>
          <w:tab w:val="left" w:pos="8931"/>
        </w:tabs>
        <w:rPr>
          <w:sz w:val="16"/>
          <w:szCs w:val="16"/>
          <w:lang w:val="kk-KZ"/>
        </w:rPr>
      </w:pPr>
    </w:p>
    <w:p w:rsidR="00D31F1F" w:rsidRDefault="00D31F1F" w:rsidP="00410EC1">
      <w:pPr>
        <w:tabs>
          <w:tab w:val="left" w:pos="8931"/>
        </w:tabs>
        <w:rPr>
          <w:sz w:val="16"/>
          <w:szCs w:val="16"/>
          <w:lang w:val="kk-KZ"/>
        </w:rPr>
      </w:pPr>
    </w:p>
    <w:p w:rsidR="00D31F1F" w:rsidRPr="00D31F1F" w:rsidRDefault="00D31F1F" w:rsidP="00410EC1">
      <w:pPr>
        <w:tabs>
          <w:tab w:val="left" w:pos="8931"/>
        </w:tabs>
        <w:rPr>
          <w:b/>
          <w:sz w:val="24"/>
          <w:szCs w:val="24"/>
          <w:lang w:val="kk-KZ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3260"/>
        <w:gridCol w:w="1701"/>
        <w:gridCol w:w="2127"/>
      </w:tblGrid>
      <w:tr w:rsidR="00782A38" w:rsidRPr="00D31F1F" w:rsidTr="0085241F">
        <w:tc>
          <w:tcPr>
            <w:tcW w:w="2836" w:type="dxa"/>
          </w:tcPr>
          <w:p w:rsidR="0054240A" w:rsidRPr="00D31F1F" w:rsidRDefault="0054240A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095" w:type="dxa"/>
          </w:tcPr>
          <w:p w:rsidR="0054240A" w:rsidRPr="00D31F1F" w:rsidRDefault="0054240A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260" w:type="dxa"/>
          </w:tcPr>
          <w:p w:rsidR="0054240A" w:rsidRPr="00D31F1F" w:rsidRDefault="0054240A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</w:tcPr>
          <w:p w:rsidR="0054240A" w:rsidRPr="00D31F1F" w:rsidRDefault="0054240A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127" w:type="dxa"/>
          </w:tcPr>
          <w:p w:rsidR="0054240A" w:rsidRPr="00D31F1F" w:rsidRDefault="0054240A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782A38" w:rsidTr="00FF4E4E">
        <w:trPr>
          <w:trHeight w:val="1408"/>
        </w:trPr>
        <w:tc>
          <w:tcPr>
            <w:tcW w:w="2836" w:type="dxa"/>
          </w:tcPr>
          <w:p w:rsidR="000D3E96" w:rsidRDefault="000D3E96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Вызов. </w:t>
            </w:r>
          </w:p>
          <w:p w:rsidR="0054240A" w:rsidRPr="00EC7850" w:rsidRDefault="00F4370C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5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EC7850" w:rsidRDefault="00A36CDB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4D">
              <w:rPr>
                <w:rFonts w:ascii="Times New Roman" w:hAnsi="Times New Roman" w:cs="Times New Roman"/>
                <w:sz w:val="24"/>
                <w:szCs w:val="24"/>
              </w:rPr>
              <w:t>2-4 мин</w:t>
            </w:r>
          </w:p>
          <w:p w:rsidR="00EC7850" w:rsidRDefault="00EC7850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50" w:rsidRDefault="00EC7850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50" w:rsidRPr="00EC7850" w:rsidRDefault="00EC7850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50" w:rsidRDefault="00EC7850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50" w:rsidRPr="007D624D" w:rsidRDefault="00EC7850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0002" w:rsidRPr="00423955" w:rsidRDefault="00580002" w:rsidP="00EC78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3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Добрый день, мои друзья!</w:t>
            </w:r>
          </w:p>
          <w:p w:rsidR="00580002" w:rsidRPr="00423955" w:rsidRDefault="00580002" w:rsidP="00EC7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Дружно за руки возьмемся, </w:t>
            </w:r>
          </w:p>
          <w:p w:rsidR="00580002" w:rsidRPr="00423955" w:rsidRDefault="00580002" w:rsidP="00EC78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 другу улыбнемся. Будем вместе мы трудиться, Не пристало нам лениться!</w:t>
            </w:r>
          </w:p>
          <w:p w:rsidR="007072B2" w:rsidRPr="00423955" w:rsidRDefault="007072B2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B2" w:rsidRPr="00423955" w:rsidRDefault="007072B2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395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Прием подведения к теме урока: «Эрудит»</w:t>
            </w:r>
          </w:p>
          <w:p w:rsidR="000D3E96" w:rsidRPr="00423955" w:rsidRDefault="000D3E96" w:rsidP="007072B2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072B2" w:rsidRPr="00423955" w:rsidRDefault="007072B2" w:rsidP="007072B2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395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Форма</w:t>
            </w:r>
            <w:r w:rsidR="000D3E96" w:rsidRPr="0042395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 индивидуальная</w:t>
            </w:r>
          </w:p>
          <w:p w:rsidR="007072B2" w:rsidRPr="00423955" w:rsidRDefault="007072B2" w:rsidP="00707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072B2" w:rsidRPr="00423955" w:rsidRDefault="007072B2" w:rsidP="00707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072B2" w:rsidRPr="00423955" w:rsidRDefault="007072B2" w:rsidP="00707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E5020D" w:rsidRPr="00423955" w:rsidRDefault="007072B2" w:rsidP="00707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239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Задание</w:t>
            </w:r>
            <w:r w:rsidR="00FF4E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 w:rsidR="00D23F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8D6F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Прочитайте лексическое значение</w:t>
            </w:r>
            <w:r w:rsidR="00FF4E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8D6F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слов и определите, о каких словах идет речь.       </w:t>
            </w:r>
          </w:p>
          <w:p w:rsidR="007072B2" w:rsidRPr="00423955" w:rsidRDefault="007072B2" w:rsidP="007072B2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395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Происшествие</w:t>
            </w:r>
            <w:r w:rsidRPr="00423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2395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неожиданный</w:t>
            </w:r>
            <w:r w:rsidRPr="00423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395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случай</w:t>
            </w:r>
            <w:r w:rsidRPr="00423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395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23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395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жизни </w:t>
            </w:r>
            <w:r w:rsidR="00E5020D" w:rsidRPr="0042395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(приключение)</w:t>
            </w:r>
          </w:p>
          <w:p w:rsidR="007072B2" w:rsidRPr="00423955" w:rsidRDefault="007072B2" w:rsidP="00707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 религиозных представлениях: явление, вызванное вмешательством божественной силы, а также вообще нечто небывалое </w:t>
            </w:r>
            <w:r w:rsidR="00E5020D" w:rsidRPr="0042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42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5020D" w:rsidRPr="0042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42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чудо</w:t>
            </w:r>
            <w:r w:rsidR="00E5020D" w:rsidRPr="0042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239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239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5020D" w:rsidRPr="0042395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вопросам:</w:t>
            </w:r>
          </w:p>
          <w:p w:rsidR="000D3E96" w:rsidRPr="00423955" w:rsidRDefault="000D3E96" w:rsidP="007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D" w:rsidRPr="00423955" w:rsidRDefault="00E5020D" w:rsidP="007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-Что объединяет смысл этих слов?</w:t>
            </w:r>
          </w:p>
          <w:p w:rsidR="000D3E96" w:rsidRPr="00423955" w:rsidRDefault="000D3E96" w:rsidP="007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- Подумайте и ответьте, где существует мир фантазий?</w:t>
            </w:r>
          </w:p>
          <w:p w:rsidR="00423955" w:rsidRPr="00423955" w:rsidRDefault="00423955" w:rsidP="0042395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23955">
              <w:rPr>
                <w:rFonts w:ascii="Times New Roman" w:hAnsi="Times New Roman"/>
                <w:sz w:val="24"/>
                <w:szCs w:val="24"/>
                <w:lang w:eastAsia="zh-CN"/>
              </w:rPr>
              <w:t>-Ребята, подумайте и ответить, как будет звучать тема сегодняшнего урока.</w:t>
            </w:r>
          </w:p>
          <w:p w:rsidR="00423955" w:rsidRPr="00423955" w:rsidRDefault="00423955" w:rsidP="007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F2" w:rsidRDefault="001A45F2" w:rsidP="001A45F2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/>
                <w:b/>
                <w:lang w:eastAsia="zh-CN"/>
              </w:rPr>
            </w:pPr>
          </w:p>
          <w:p w:rsidR="001A45F2" w:rsidRDefault="001A45F2" w:rsidP="001A45F2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Подведение к цели урока</w:t>
            </w:r>
          </w:p>
          <w:p w:rsidR="00912F19" w:rsidRPr="002D610A" w:rsidRDefault="001A45F2" w:rsidP="00FF4E4E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F06B17"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912F19">
              <w:rPr>
                <w:rFonts w:ascii="Times New Roman" w:hAnsi="Times New Roman"/>
                <w:b/>
                <w:lang w:eastAsia="zh-CN"/>
              </w:rPr>
              <w:t>Слово учителя: цели нашего урока</w:t>
            </w:r>
            <w:r w:rsidRPr="00912F19">
              <w:rPr>
                <w:rFonts w:ascii="Times New Roman" w:hAnsi="Times New Roman"/>
                <w:lang w:eastAsia="zh-CN"/>
              </w:rPr>
              <w:t xml:space="preserve"> -</w:t>
            </w:r>
            <w:r w:rsidR="00912F19" w:rsidRPr="00912F19">
              <w:rPr>
                <w:rFonts w:ascii="Times New Roman" w:hAnsi="Times New Roman"/>
                <w:lang w:eastAsia="zh-CN"/>
              </w:rPr>
              <w:t xml:space="preserve">  </w:t>
            </w:r>
            <w:r w:rsidR="00912F19" w:rsidRPr="00912F19">
              <w:rPr>
                <w:rFonts w:ascii="Times New Roman" w:hAnsi="Times New Roman" w:cs="Times New Roman"/>
              </w:rPr>
              <w:t xml:space="preserve">извлечь основную мысль на основе анализа содержания текста «Алиса в стране чудес», </w:t>
            </w:r>
            <w:r w:rsidRPr="00912F19">
              <w:rPr>
                <w:rFonts w:ascii="Times New Roman" w:hAnsi="Times New Roman"/>
                <w:lang w:eastAsia="zh-CN"/>
              </w:rPr>
              <w:t xml:space="preserve"> </w:t>
            </w:r>
            <w:r w:rsidR="00912F19" w:rsidRPr="00912F19">
              <w:rPr>
                <w:rFonts w:ascii="Times New Roman" w:hAnsi="Times New Roman" w:cs="Times New Roman"/>
              </w:rPr>
              <w:t xml:space="preserve">выявить ошибки в тексте «Алиса в стране чудес», </w:t>
            </w:r>
            <w:r w:rsidR="00912F19" w:rsidRPr="00912F19">
              <w:rPr>
                <w:rFonts w:ascii="Times New Roman" w:hAnsi="Times New Roman" w:cs="Times New Roman"/>
              </w:rPr>
              <w:lastRenderedPageBreak/>
              <w:t>редактируя предложения с прямой речью на основе изученного правила, составите 3 предложения, используя знаки препинания с прямой речью на основе изученного правила.</w:t>
            </w:r>
          </w:p>
        </w:tc>
        <w:tc>
          <w:tcPr>
            <w:tcW w:w="3260" w:type="dxa"/>
          </w:tcPr>
          <w:p w:rsidR="0054240A" w:rsidRPr="00423955" w:rsidRDefault="00580002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Берутся за руки и улыбаются друг другу.</w:t>
            </w:r>
          </w:p>
          <w:p w:rsidR="007072B2" w:rsidRPr="00423955" w:rsidRDefault="007072B2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B2" w:rsidRPr="00423955" w:rsidRDefault="007072B2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B2" w:rsidRPr="00423955" w:rsidRDefault="007072B2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B2" w:rsidRPr="00423955" w:rsidRDefault="007072B2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определяют слова по лексическому значению. </w:t>
            </w:r>
          </w:p>
          <w:p w:rsidR="007072B2" w:rsidRPr="00423955" w:rsidRDefault="007072B2" w:rsidP="007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96" w:rsidRPr="00423955" w:rsidRDefault="000D3E96" w:rsidP="007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96" w:rsidRPr="00423955" w:rsidRDefault="000D3E96" w:rsidP="007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96" w:rsidRPr="00423955" w:rsidRDefault="000D3E96" w:rsidP="008D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B2" w:rsidRPr="00423955" w:rsidRDefault="007072B2" w:rsidP="00707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0D3E96" w:rsidRPr="00423955" w:rsidRDefault="000D3E96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B2" w:rsidRPr="00423955" w:rsidRDefault="000D3E96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20D" w:rsidRPr="00423955">
              <w:rPr>
                <w:rFonts w:ascii="Times New Roman" w:hAnsi="Times New Roman" w:cs="Times New Roman"/>
                <w:sz w:val="24"/>
                <w:szCs w:val="24"/>
              </w:rPr>
              <w:t>Приключение.</w:t>
            </w:r>
          </w:p>
          <w:p w:rsidR="00E5020D" w:rsidRPr="00423955" w:rsidRDefault="000D3E96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- Чудо (</w:t>
            </w:r>
            <w:r w:rsidR="00E5020D" w:rsidRPr="00423955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20D" w:rsidRPr="00423955" w:rsidRDefault="00E5020D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55" w:rsidRPr="00423955" w:rsidRDefault="00423955" w:rsidP="00423955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3955">
              <w:rPr>
                <w:rFonts w:ascii="Times New Roman" w:hAnsi="Times New Roman"/>
                <w:sz w:val="24"/>
                <w:szCs w:val="24"/>
                <w:lang w:eastAsia="zh-CN"/>
              </w:rPr>
              <w:t>Учащиеся разбиваются на 2 группы.</w:t>
            </w:r>
          </w:p>
          <w:p w:rsidR="00E5020D" w:rsidRPr="00423955" w:rsidRDefault="00E5020D" w:rsidP="00E50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D" w:rsidRPr="00423955" w:rsidRDefault="00E5020D" w:rsidP="00E50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E5020D" w:rsidRPr="00423955" w:rsidRDefault="00E5020D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D" w:rsidRPr="00423955" w:rsidRDefault="000D3E96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-Мир фантазий</w:t>
            </w:r>
          </w:p>
          <w:p w:rsidR="00E5020D" w:rsidRPr="00423955" w:rsidRDefault="000D3E96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- В волшебных сказках.</w:t>
            </w:r>
          </w:p>
          <w:p w:rsidR="000D3E96" w:rsidRPr="00423955" w:rsidRDefault="000D3E96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55" w:rsidRPr="00423955" w:rsidRDefault="00423955" w:rsidP="0042395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23955">
              <w:rPr>
                <w:rFonts w:ascii="Times New Roman" w:hAnsi="Times New Roman"/>
                <w:sz w:val="24"/>
                <w:szCs w:val="24"/>
                <w:lang w:eastAsia="zh-CN"/>
              </w:rPr>
              <w:t>Учащиеся определяют тему урока.</w:t>
            </w:r>
            <w:r w:rsidRPr="00423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 </w:t>
            </w:r>
          </w:p>
          <w:p w:rsidR="00423955" w:rsidRDefault="00423955" w:rsidP="0042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-Мир фантазий</w:t>
            </w:r>
          </w:p>
          <w:p w:rsidR="00D31F1F" w:rsidRDefault="00D31F1F" w:rsidP="0042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1F" w:rsidRDefault="00D31F1F" w:rsidP="0042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55" w:rsidRPr="00423955" w:rsidRDefault="00423955" w:rsidP="0042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D" w:rsidRPr="00423955" w:rsidRDefault="00E5020D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41" w:rsidRDefault="00744141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41" w:rsidRPr="00423955" w:rsidRDefault="00744141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40A" w:rsidRDefault="00580002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учителя</w:t>
            </w: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8D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4D">
              <w:rPr>
                <w:rFonts w:ascii="Times New Roman" w:hAnsi="Times New Roman" w:cs="Times New Roman"/>
                <w:sz w:val="24"/>
                <w:szCs w:val="24"/>
              </w:rPr>
              <w:t>Наблюдение учителя</w:t>
            </w: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9" w:rsidRPr="007D624D" w:rsidRDefault="00912F19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4D">
              <w:rPr>
                <w:rFonts w:ascii="Times New Roman" w:hAnsi="Times New Roman" w:cs="Times New Roman"/>
                <w:sz w:val="24"/>
                <w:szCs w:val="24"/>
              </w:rPr>
              <w:t>Наблюдение учителя</w:t>
            </w:r>
          </w:p>
        </w:tc>
        <w:tc>
          <w:tcPr>
            <w:tcW w:w="2127" w:type="dxa"/>
          </w:tcPr>
          <w:p w:rsidR="00912F19" w:rsidRDefault="00912F19" w:rsidP="00EC7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P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P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P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P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P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P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19" w:rsidRPr="00912F19" w:rsidRDefault="00912F19" w:rsidP="0091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75" w:rsidRPr="00A41E51" w:rsidTr="002027E9">
        <w:trPr>
          <w:trHeight w:val="7575"/>
        </w:trPr>
        <w:tc>
          <w:tcPr>
            <w:tcW w:w="2836" w:type="dxa"/>
          </w:tcPr>
          <w:p w:rsidR="00135B75" w:rsidRPr="00A13797" w:rsidRDefault="00135B75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Осмысление.</w:t>
            </w:r>
          </w:p>
          <w:p w:rsidR="0085241F" w:rsidRDefault="00135B75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</w:p>
          <w:p w:rsidR="00135B75" w:rsidRPr="004112C8" w:rsidRDefault="00135B75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C8">
              <w:rPr>
                <w:rFonts w:ascii="Times New Roman" w:hAnsi="Times New Roman" w:cs="Times New Roman"/>
                <w:b/>
                <w:sz w:val="24"/>
                <w:szCs w:val="24"/>
              </w:rPr>
              <w:t>«Подумай, поделись с партнером»</w:t>
            </w:r>
          </w:p>
          <w:p w:rsidR="00135B75" w:rsidRPr="007D624D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:rsidR="0085241F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1F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1F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1F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1F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1F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1F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1F" w:rsidRPr="007D624D" w:rsidRDefault="0085241F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5" w:type="dxa"/>
          </w:tcPr>
          <w:p w:rsidR="00135B75" w:rsidRPr="00DB4AE8" w:rsidRDefault="00135B75" w:rsidP="00EC785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AE8">
              <w:rPr>
                <w:rFonts w:ascii="Times New Roman" w:hAnsi="Times New Roman" w:cs="Times New Roman"/>
                <w:b/>
                <w:sz w:val="24"/>
                <w:szCs w:val="24"/>
              </w:rPr>
              <w:t>Предтекстовая</w:t>
            </w:r>
            <w:proofErr w:type="spellEnd"/>
            <w:r w:rsidRPr="00DB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стадия.</w:t>
            </w:r>
          </w:p>
          <w:p w:rsidR="00135B75" w:rsidRPr="00DB4AE8" w:rsidRDefault="00135B75" w:rsidP="00EC785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A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135B75" w:rsidRPr="00FF4E4E" w:rsidRDefault="00135B75" w:rsidP="00EC785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таблицей. </w:t>
            </w:r>
          </w:p>
          <w:p w:rsidR="00135B75" w:rsidRDefault="00135B75" w:rsidP="00EC78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E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Заполни таблицу. Восстанови правило.</w:t>
            </w:r>
          </w:p>
          <w:p w:rsidR="00135B75" w:rsidRDefault="00135B75" w:rsidP="00D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843"/>
            </w:tblGrid>
            <w:tr w:rsidR="00135B75" w:rsidTr="00D46A16">
              <w:tc>
                <w:tcPr>
                  <w:tcW w:w="2438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Правило</w:t>
                  </w:r>
                </w:p>
              </w:tc>
              <w:tc>
                <w:tcPr>
                  <w:tcW w:w="1843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Схема</w:t>
                  </w:r>
                </w:p>
              </w:tc>
            </w:tr>
            <w:tr w:rsidR="00135B75" w:rsidTr="00D46A16">
              <w:tc>
                <w:tcPr>
                  <w:tcW w:w="2438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«П»,-а.</w:t>
                  </w:r>
                </w:p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«П!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«П?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</w:tc>
            </w:tr>
            <w:tr w:rsidR="00135B75" w:rsidTr="00D46A16">
              <w:tc>
                <w:tcPr>
                  <w:tcW w:w="2438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А: «П».</w:t>
                  </w:r>
                </w:p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А: «П!»</w:t>
                  </w:r>
                </w:p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А: «П?»</w:t>
                  </w:r>
                </w:p>
              </w:tc>
            </w:tr>
            <w:tr w:rsidR="00135B75" w:rsidTr="00D46A16">
              <w:tc>
                <w:tcPr>
                  <w:tcW w:w="2438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«П,-а,-п».</w:t>
                  </w:r>
                </w:p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а-п!»</w:t>
                  </w:r>
                </w:p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«П,-а.-П»</w:t>
                  </w:r>
                </w:p>
                <w:p w:rsidR="00135B75" w:rsidRDefault="00135B75" w:rsidP="00DB4A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а.-П».</w:t>
                  </w:r>
                </w:p>
              </w:tc>
            </w:tr>
          </w:tbl>
          <w:p w:rsidR="00135B75" w:rsidRDefault="00135B75" w:rsidP="00D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429" w:rsidRDefault="00EA7429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F7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стадия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EA7429" w:rsidRDefault="00EA7429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текста. </w:t>
            </w:r>
          </w:p>
          <w:p w:rsidR="00EA7429" w:rsidRDefault="00EA7429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«Подумай- поделись с партнером». Индивидуальная работа. </w:t>
            </w:r>
          </w:p>
          <w:p w:rsidR="00EA7429" w:rsidRPr="00EA7429" w:rsidRDefault="00EA7429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429">
              <w:rPr>
                <w:rFonts w:ascii="Times New Roman" w:hAnsi="Times New Roman" w:cs="Times New Roman"/>
                <w:sz w:val="24"/>
                <w:szCs w:val="24"/>
              </w:rPr>
              <w:t>Выдается текст с ошибками.</w:t>
            </w:r>
          </w:p>
          <w:p w:rsidR="00583917" w:rsidRDefault="00EA7429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EA7429">
              <w:rPr>
                <w:rFonts w:ascii="Times New Roman" w:hAnsi="Times New Roman" w:cs="Times New Roman"/>
                <w:sz w:val="24"/>
                <w:szCs w:val="24"/>
              </w:rPr>
              <w:t>прочитайте текст, исправьте ошибки.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 расстановку знаков препинания в предложениях с прямой речью.</w:t>
            </w:r>
          </w:p>
          <w:p w:rsidR="00E660D6" w:rsidRDefault="00E660D6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268"/>
              <w:gridCol w:w="1016"/>
            </w:tblGrid>
            <w:tr w:rsidR="00BD2F53" w:rsidTr="00BD2F53">
              <w:tc>
                <w:tcPr>
                  <w:tcW w:w="2580" w:type="dxa"/>
                </w:tcPr>
                <w:p w:rsidR="00BD2F53" w:rsidRDefault="00BD2F53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268" w:type="dxa"/>
                </w:tcPr>
                <w:p w:rsidR="00BD2F53" w:rsidRDefault="00BD2F53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016" w:type="dxa"/>
                </w:tcPr>
                <w:p w:rsidR="00BD2F53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 –во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баллов</w:t>
                  </w:r>
                  <w:r w:rsidR="00BD2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2F53" w:rsidTr="00BD2F53">
              <w:tc>
                <w:tcPr>
                  <w:tcW w:w="2580" w:type="dxa"/>
                </w:tcPr>
                <w:p w:rsidR="00BD2F53" w:rsidRDefault="00BD2F53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Редактирует предложения</w:t>
                  </w:r>
                </w:p>
              </w:tc>
              <w:tc>
                <w:tcPr>
                  <w:tcW w:w="2268" w:type="dxa"/>
                </w:tcPr>
                <w:p w:rsidR="00BD2F53" w:rsidRDefault="00BD2F53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Исправляет </w:t>
                  </w:r>
                  <w:r w:rsidR="0015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4-х предложениях ошибки в употреблении знаков препинания при  прямой речи</w:t>
                  </w:r>
                </w:p>
              </w:tc>
              <w:tc>
                <w:tcPr>
                  <w:tcW w:w="1016" w:type="dxa"/>
                </w:tcPr>
                <w:p w:rsidR="00BD2F53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51E58" w:rsidTr="00BD2F53">
              <w:tc>
                <w:tcPr>
                  <w:tcW w:w="2580" w:type="dxa"/>
                </w:tcPr>
                <w:p w:rsidR="00151E58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знаки препинания в предложениях.</w:t>
                  </w:r>
                </w:p>
              </w:tc>
              <w:tc>
                <w:tcPr>
                  <w:tcW w:w="2268" w:type="dxa"/>
                </w:tcPr>
                <w:p w:rsidR="00151E58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расстановку знаков препинания в 4-х предложениях.</w:t>
                  </w:r>
                </w:p>
              </w:tc>
              <w:tc>
                <w:tcPr>
                  <w:tcW w:w="1016" w:type="dxa"/>
                </w:tcPr>
                <w:p w:rsidR="00151E58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151E58" w:rsidRPr="00151E58" w:rsidRDefault="00151E58" w:rsidP="00151E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1E58" w:rsidTr="00BD2F53">
              <w:tc>
                <w:tcPr>
                  <w:tcW w:w="2580" w:type="dxa"/>
                </w:tcPr>
                <w:p w:rsidR="00151E58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схемы предложений.</w:t>
                  </w:r>
                </w:p>
              </w:tc>
              <w:tc>
                <w:tcPr>
                  <w:tcW w:w="2268" w:type="dxa"/>
                </w:tcPr>
                <w:p w:rsidR="00151E58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схему 2-х предложений с прямой речью на основе текста</w:t>
                  </w:r>
                </w:p>
              </w:tc>
              <w:tc>
                <w:tcPr>
                  <w:tcW w:w="1016" w:type="dxa"/>
                </w:tcPr>
                <w:p w:rsidR="00151E58" w:rsidRDefault="00151E58" w:rsidP="00EA7429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D2F53" w:rsidRDefault="00BD2F53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58" w:rsidRDefault="00151E58" w:rsidP="00151E58">
            <w:pPr>
              <w:tabs>
                <w:tab w:val="left" w:pos="1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1E58" w:rsidRDefault="00151E58" w:rsidP="00EA742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17" w:rsidRDefault="008D6F7F" w:rsidP="008D6F7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7F">
              <w:rPr>
                <w:rFonts w:ascii="Times New Roman" w:hAnsi="Times New Roman" w:cs="Times New Roman"/>
                <w:b/>
                <w:sz w:val="24"/>
                <w:szCs w:val="24"/>
              </w:rPr>
              <w:t>Обмен в парах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D6F7F" w:rsidRDefault="008D6F7F" w:rsidP="008D6F7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Дается текст.</w:t>
            </w:r>
          </w:p>
          <w:p w:rsidR="008D6F7F" w:rsidRPr="008D6F7F" w:rsidRDefault="008D6F7F" w:rsidP="008D6F7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1: </w:t>
            </w:r>
            <w:r w:rsidRPr="008D6F7F">
              <w:rPr>
                <w:rFonts w:ascii="Times New Roman" w:hAnsi="Times New Roman" w:cs="Times New Roman"/>
                <w:sz w:val="24"/>
                <w:szCs w:val="24"/>
              </w:rPr>
              <w:t>обменяйтесь работами и проверьте правильность расстановки знаков препинания.</w:t>
            </w:r>
          </w:p>
          <w:p w:rsidR="00583917" w:rsidRDefault="00583917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6CEC" w:rsidRPr="00FC3A0F" w:rsidRDefault="002B6CEC" w:rsidP="002B6C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33E3F" w:rsidRDefault="00FF4E4E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3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E4E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3 предложения, используя знаки </w:t>
            </w:r>
            <w:r w:rsidRPr="00F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препинания с прямой речью на </w:t>
            </w:r>
            <w:r w:rsidR="008D6F7F">
              <w:rPr>
                <w:rFonts w:ascii="Times New Roman" w:hAnsi="Times New Roman" w:cs="Times New Roman"/>
                <w:sz w:val="24"/>
                <w:szCs w:val="24"/>
              </w:rPr>
              <w:t>основе материала текста</w:t>
            </w:r>
          </w:p>
          <w:p w:rsidR="00FF4E4E" w:rsidRDefault="00FF4E4E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4E">
              <w:rPr>
                <w:rFonts w:ascii="Times New Roman" w:hAnsi="Times New Roman" w:cs="Times New Roman"/>
                <w:sz w:val="24"/>
                <w:szCs w:val="24"/>
              </w:rPr>
              <w:t>в течение 5 минут.</w:t>
            </w:r>
          </w:p>
          <w:p w:rsidR="008D6F7F" w:rsidRDefault="008D6F7F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F" w:rsidRPr="008D6F7F" w:rsidRDefault="008D6F7F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7F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Смысловой анализ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3E3F" w:rsidRDefault="00D33E3F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E3F" w:rsidRDefault="00D33E3F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вопросам текста</w:t>
            </w:r>
          </w:p>
          <w:p w:rsidR="001F100E" w:rsidRPr="001F100E" w:rsidRDefault="001F100E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E">
              <w:rPr>
                <w:rFonts w:ascii="Times New Roman" w:hAnsi="Times New Roman" w:cs="Times New Roman"/>
                <w:sz w:val="24"/>
                <w:szCs w:val="24"/>
              </w:rPr>
              <w:t>- Что неожиданно для себя начнет Алиса?</w:t>
            </w:r>
          </w:p>
          <w:p w:rsidR="001F100E" w:rsidRDefault="001F100E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2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чем мечтала Алиса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стране Чудес?</w:t>
            </w:r>
          </w:p>
          <w:p w:rsidR="001F100E" w:rsidRDefault="001F100E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думаете, вернется ли Алиса в странуЧудес?</w:t>
            </w:r>
          </w:p>
          <w:p w:rsidR="001F100E" w:rsidRDefault="001F100E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0EB" w:rsidRDefault="00B730EB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0EB" w:rsidRDefault="00B730EB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0EB" w:rsidRDefault="00B730EB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0EB" w:rsidRDefault="00B730EB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E3F" w:rsidRDefault="00B730EB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Композиционный анализ текста.</w:t>
            </w:r>
          </w:p>
          <w:p w:rsidR="00EE7758" w:rsidRDefault="00B730EB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B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30EB" w:rsidRDefault="00B730EB" w:rsidP="00A553A2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простой план текста.</w:t>
            </w:r>
          </w:p>
          <w:p w:rsidR="00B730EB" w:rsidRDefault="00B730EB" w:rsidP="00A553A2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 текст на композиционные части.</w:t>
            </w:r>
          </w:p>
          <w:p w:rsidR="00B730EB" w:rsidRPr="00B730EB" w:rsidRDefault="00B730EB" w:rsidP="00A553A2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</w:t>
            </w:r>
            <w:r w:rsidR="00447C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главьте каждую часть.</w:t>
            </w:r>
          </w:p>
          <w:p w:rsidR="00D33E3F" w:rsidRDefault="00D33E3F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E3F" w:rsidRDefault="00D33E3F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="00B730EB">
              <w:rPr>
                <w:rFonts w:ascii="Times New Roman" w:hAnsi="Times New Roman" w:cs="Times New Roman"/>
                <w:b/>
                <w:sz w:val="24"/>
                <w:szCs w:val="24"/>
              </w:rPr>
              <w:t>: парная</w:t>
            </w:r>
          </w:p>
          <w:p w:rsidR="00D25BA5" w:rsidRDefault="00D33E3F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104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степени и характеру помощи учителя </w:t>
            </w:r>
            <w:r w:rsidR="004B00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04D3C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выполняют</w:t>
            </w:r>
            <w:r w:rsidR="004B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самостоятельную работу</w:t>
            </w:r>
            <w:r w:rsidR="00104D3C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оказывает помощь)</w:t>
            </w:r>
          </w:p>
          <w:p w:rsidR="00D25BA5" w:rsidRDefault="00D25BA5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BA5" w:rsidRDefault="00D25BA5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</w:p>
          <w:p w:rsidR="00D25BA5" w:rsidRDefault="00D25BA5" w:rsidP="00FF4E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A5">
              <w:rPr>
                <w:rFonts w:ascii="Times New Roman" w:hAnsi="Times New Roman" w:cs="Times New Roman"/>
                <w:sz w:val="24"/>
                <w:szCs w:val="24"/>
              </w:rPr>
              <w:t>Для пары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D25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высокой мотивацией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выдается инструкция</w:t>
            </w:r>
          </w:p>
          <w:p w:rsidR="00D25BA5" w:rsidRDefault="00D25BA5" w:rsidP="00D25BA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текст. Определите сколько в нем частей.</w:t>
            </w:r>
          </w:p>
          <w:p w:rsidR="00D25BA5" w:rsidRDefault="00D25BA5" w:rsidP="00D25BA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 текст на части. Укажите простым карандашом границы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части. </w:t>
            </w:r>
          </w:p>
          <w:p w:rsidR="00D25BA5" w:rsidRDefault="00D25BA5" w:rsidP="00D25BA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ключевые слова в каждой части.</w:t>
            </w:r>
          </w:p>
          <w:p w:rsidR="00D25BA5" w:rsidRDefault="00D25BA5" w:rsidP="00D25BA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Дайте название каждой части.</w:t>
            </w:r>
          </w:p>
          <w:p w:rsidR="00D25BA5" w:rsidRPr="00D25BA5" w:rsidRDefault="00D25BA5" w:rsidP="00D25BA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простой план текста.</w:t>
            </w:r>
          </w:p>
          <w:p w:rsidR="00A553A2" w:rsidRDefault="00A553A2" w:rsidP="00104D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408"/>
              <w:gridCol w:w="1278"/>
            </w:tblGrid>
            <w:tr w:rsidR="006846CD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846CD" w:rsidRPr="00075DFC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075D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Критерий</w:t>
                  </w:r>
                </w:p>
              </w:tc>
              <w:tc>
                <w:tcPr>
                  <w:tcW w:w="2408" w:type="dxa"/>
                </w:tcPr>
                <w:p w:rsidR="006846CD" w:rsidRPr="009873ED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9873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Дескрипторы </w:t>
                  </w:r>
                </w:p>
              </w:tc>
              <w:tc>
                <w:tcPr>
                  <w:tcW w:w="1278" w:type="dxa"/>
                </w:tcPr>
                <w:p w:rsidR="006846CD" w:rsidRPr="009873ED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9873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Баллы</w:t>
                  </w:r>
                </w:p>
              </w:tc>
            </w:tr>
            <w:tr w:rsidR="006846CD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846CD" w:rsidRPr="006846CD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Составляет простой план</w:t>
                  </w:r>
                </w:p>
              </w:tc>
              <w:tc>
                <w:tcPr>
                  <w:tcW w:w="2408" w:type="dxa"/>
                </w:tcPr>
                <w:p w:rsidR="006846CD" w:rsidRPr="00A311A5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Составил простой план из 3-х частей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..</w:t>
                  </w:r>
                  <w:proofErr w:type="gramEnd"/>
                </w:p>
              </w:tc>
              <w:tc>
                <w:tcPr>
                  <w:tcW w:w="1278" w:type="dxa"/>
                </w:tcPr>
                <w:p w:rsidR="006846CD" w:rsidRPr="0060192A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6846CD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846CD" w:rsidRPr="006846CD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08" w:type="dxa"/>
                </w:tcPr>
                <w:p w:rsidR="006846CD" w:rsidRDefault="006846CD" w:rsidP="006846CD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2 </w:t>
                  </w:r>
                  <w:proofErr w:type="gramStart"/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 1части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6846CD" w:rsidRDefault="006846CD" w:rsidP="006846CD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A311A5" w:rsidRDefault="006846CD" w:rsidP="006846CD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3 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во 2 части</w:t>
                  </w:r>
                </w:p>
                <w:p w:rsidR="006846CD" w:rsidRDefault="006846CD" w:rsidP="006846CD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A311A5" w:rsidRDefault="006846CD" w:rsidP="006846CD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2 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 3 части</w:t>
                  </w:r>
                </w:p>
              </w:tc>
              <w:tc>
                <w:tcPr>
                  <w:tcW w:w="1278" w:type="dxa"/>
                </w:tcPr>
                <w:p w:rsidR="006846CD" w:rsidRPr="0060192A" w:rsidRDefault="006846CD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846CD" w:rsidRPr="0060192A" w:rsidRDefault="006846CD" w:rsidP="006846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</w:tr>
          </w:tbl>
          <w:p w:rsidR="00E660D6" w:rsidRDefault="00E660D6" w:rsidP="00E660D6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CD" w:rsidRDefault="006846CD" w:rsidP="006846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</w:p>
          <w:p w:rsidR="006846CD" w:rsidRDefault="006846CD" w:rsidP="006846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A5">
              <w:rPr>
                <w:rFonts w:ascii="Times New Roman" w:hAnsi="Times New Roman" w:cs="Times New Roman"/>
                <w:sz w:val="24"/>
                <w:szCs w:val="24"/>
              </w:rPr>
              <w:t>Для пары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6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 средней</w:t>
            </w:r>
            <w:r w:rsidRPr="00D25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мотивацией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выдается инструкция и указывается граница первой части.</w:t>
            </w:r>
          </w:p>
          <w:p w:rsidR="006846CD" w:rsidRDefault="006846CD" w:rsidP="006846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CD" w:rsidRDefault="006846CD" w:rsidP="006846CD">
            <w:pPr>
              <w:pStyle w:val="a8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текст. Определите, сколько в нем частей.</w:t>
            </w:r>
          </w:p>
          <w:p w:rsidR="006846CD" w:rsidRDefault="006846CD" w:rsidP="006846CD">
            <w:pPr>
              <w:pStyle w:val="a8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 текст на части. Укажите простым карандашом границы каждой части.</w:t>
            </w:r>
          </w:p>
          <w:p w:rsidR="006846CD" w:rsidRDefault="006846CD" w:rsidP="006846CD">
            <w:pPr>
              <w:pStyle w:val="a8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ключевые слова в каждой части.</w:t>
            </w:r>
          </w:p>
          <w:p w:rsidR="006846CD" w:rsidRDefault="006846CD" w:rsidP="006846CD">
            <w:pPr>
              <w:pStyle w:val="a8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название каждой части. </w:t>
            </w:r>
          </w:p>
          <w:p w:rsidR="006846CD" w:rsidRDefault="006846CD" w:rsidP="006846CD">
            <w:pPr>
              <w:pStyle w:val="a8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простой план текста.</w:t>
            </w:r>
          </w:p>
          <w:p w:rsidR="0060192A" w:rsidRDefault="0060192A" w:rsidP="006019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408"/>
              <w:gridCol w:w="1278"/>
            </w:tblGrid>
            <w:tr w:rsidR="0060192A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0192A" w:rsidRPr="00075DFC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075D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Критерий</w:t>
                  </w:r>
                </w:p>
              </w:tc>
              <w:tc>
                <w:tcPr>
                  <w:tcW w:w="2408" w:type="dxa"/>
                </w:tcPr>
                <w:p w:rsidR="0060192A" w:rsidRPr="009873E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9873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Дескрипторы </w:t>
                  </w:r>
                </w:p>
              </w:tc>
              <w:tc>
                <w:tcPr>
                  <w:tcW w:w="1278" w:type="dxa"/>
                </w:tcPr>
                <w:p w:rsidR="0060192A" w:rsidRPr="009873E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9873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Баллы</w:t>
                  </w:r>
                </w:p>
              </w:tc>
            </w:tr>
            <w:tr w:rsidR="0060192A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0192A" w:rsidRPr="006846C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Составляет простой план</w:t>
                  </w:r>
                </w:p>
              </w:tc>
              <w:tc>
                <w:tcPr>
                  <w:tcW w:w="2408" w:type="dxa"/>
                </w:tcPr>
                <w:p w:rsidR="0060192A" w:rsidRPr="00A311A5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Составил простой план из 3-х частей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..</w:t>
                  </w:r>
                  <w:proofErr w:type="gramEnd"/>
                </w:p>
              </w:tc>
              <w:tc>
                <w:tcPr>
                  <w:tcW w:w="1278" w:type="dxa"/>
                </w:tcPr>
                <w:p w:rsidR="0060192A" w:rsidRPr="0060192A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60192A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0192A" w:rsidRPr="006846C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08" w:type="dxa"/>
                </w:tcPr>
                <w:p w:rsidR="0060192A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2 </w:t>
                  </w:r>
                  <w:proofErr w:type="gramStart"/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ключевых</w:t>
                  </w:r>
                  <w:proofErr w:type="gramEnd"/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 1части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60192A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A311A5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3 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во 2 части</w:t>
                  </w:r>
                </w:p>
                <w:p w:rsidR="0060192A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A311A5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2 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 3 части</w:t>
                  </w:r>
                </w:p>
              </w:tc>
              <w:tc>
                <w:tcPr>
                  <w:tcW w:w="1278" w:type="dxa"/>
                </w:tcPr>
                <w:p w:rsidR="0060192A" w:rsidRPr="0060192A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</w:t>
                  </w: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</w:tr>
          </w:tbl>
          <w:p w:rsidR="0060192A" w:rsidRDefault="0060192A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92A" w:rsidRDefault="0060192A" w:rsidP="006019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</w:p>
          <w:p w:rsidR="0060192A" w:rsidRDefault="0060192A" w:rsidP="006019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A5">
              <w:rPr>
                <w:rFonts w:ascii="Times New Roman" w:hAnsi="Times New Roman" w:cs="Times New Roman"/>
                <w:sz w:val="24"/>
                <w:szCs w:val="24"/>
              </w:rPr>
              <w:t>Для пары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низкой </w:t>
            </w:r>
            <w:r w:rsidRPr="00D25B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мотивацией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выдается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указываются границы  каждой части.</w:t>
            </w:r>
          </w:p>
          <w:p w:rsidR="0060192A" w:rsidRDefault="0060192A" w:rsidP="006019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Pr="0060192A" w:rsidRDefault="0060192A" w:rsidP="0060192A">
            <w:pPr>
              <w:pStyle w:val="a8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готовой инструкции</w:t>
            </w:r>
            <w:r w:rsidRPr="0060192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план.</w:t>
            </w:r>
          </w:p>
          <w:p w:rsidR="0060192A" w:rsidRPr="0060192A" w:rsidRDefault="0060192A" w:rsidP="006019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68" w:rsidRPr="0060192A" w:rsidRDefault="00534968" w:rsidP="006019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408"/>
              <w:gridCol w:w="1278"/>
            </w:tblGrid>
            <w:tr w:rsidR="0060192A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0192A" w:rsidRPr="00075DFC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075D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Критерий</w:t>
                  </w:r>
                </w:p>
              </w:tc>
              <w:tc>
                <w:tcPr>
                  <w:tcW w:w="2408" w:type="dxa"/>
                </w:tcPr>
                <w:p w:rsidR="0060192A" w:rsidRPr="009873E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9873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Дескрипторы </w:t>
                  </w:r>
                </w:p>
              </w:tc>
              <w:tc>
                <w:tcPr>
                  <w:tcW w:w="1278" w:type="dxa"/>
                </w:tcPr>
                <w:p w:rsidR="0060192A" w:rsidRPr="009873E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9873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Баллы</w:t>
                  </w:r>
                </w:p>
              </w:tc>
            </w:tr>
            <w:tr w:rsidR="0060192A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0192A" w:rsidRPr="006846C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Составляет простой план</w:t>
                  </w:r>
                </w:p>
              </w:tc>
              <w:tc>
                <w:tcPr>
                  <w:tcW w:w="2408" w:type="dxa"/>
                </w:tcPr>
                <w:p w:rsidR="0060192A" w:rsidRPr="00A311A5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Составил простой план из 3-х частей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..</w:t>
                  </w:r>
                  <w:proofErr w:type="gramEnd"/>
                </w:p>
              </w:tc>
              <w:tc>
                <w:tcPr>
                  <w:tcW w:w="1278" w:type="dxa"/>
                </w:tcPr>
                <w:p w:rsidR="0060192A" w:rsidRPr="0060192A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60192A" w:rsidRPr="009873ED" w:rsidTr="003E64B6">
              <w:trPr>
                <w:trHeight w:val="220"/>
              </w:trPr>
              <w:tc>
                <w:tcPr>
                  <w:tcW w:w="1696" w:type="dxa"/>
                </w:tcPr>
                <w:p w:rsidR="0060192A" w:rsidRPr="006846CD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08" w:type="dxa"/>
                </w:tcPr>
                <w:p w:rsidR="0060192A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2 </w:t>
                  </w:r>
                  <w:proofErr w:type="gramStart"/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6846C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 1части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60192A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A311A5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3 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во 2 части</w:t>
                  </w:r>
                </w:p>
                <w:p w:rsidR="0060192A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A311A5" w:rsidRDefault="0060192A" w:rsidP="003E64B6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Выделил 2 </w:t>
                  </w:r>
                  <w:proofErr w:type="gramStart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ключевых</w:t>
                  </w:r>
                  <w:proofErr w:type="gramEnd"/>
                  <w:r w:rsidRPr="00A311A5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слова в 3 части</w:t>
                  </w:r>
                </w:p>
              </w:tc>
              <w:tc>
                <w:tcPr>
                  <w:tcW w:w="1278" w:type="dxa"/>
                </w:tcPr>
                <w:p w:rsidR="0060192A" w:rsidRPr="0060192A" w:rsidRDefault="0060192A" w:rsidP="003E64B6">
                  <w:pPr>
                    <w:widowControl w:val="0"/>
                    <w:suppressAutoHyphens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60192A" w:rsidRPr="0060192A" w:rsidRDefault="0060192A" w:rsidP="003E64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0192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</w:tr>
          </w:tbl>
          <w:p w:rsidR="0060192A" w:rsidRDefault="0060192A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Pr="0060192A" w:rsidRDefault="002027E9" w:rsidP="0060192A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E96" w:rsidRPr="002027E9" w:rsidRDefault="0060192A" w:rsidP="009A0E96">
            <w:pPr>
              <w:tabs>
                <w:tab w:val="left" w:pos="4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2A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7E9">
              <w:rPr>
                <w:rFonts w:ascii="Times New Roman" w:hAnsi="Times New Roman" w:cs="Times New Roman"/>
                <w:sz w:val="24"/>
                <w:szCs w:val="24"/>
              </w:rPr>
              <w:t>определите основную мысль текста</w:t>
            </w:r>
            <w:r w:rsidR="002027E9" w:rsidRPr="002027E9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 в количестве 2 предложений.</w:t>
            </w:r>
          </w:p>
          <w:p w:rsidR="009A0E96" w:rsidRDefault="009A0E96" w:rsidP="009A0E96">
            <w:pPr>
              <w:tabs>
                <w:tab w:val="left" w:pos="4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96" w:rsidRPr="004B003F" w:rsidRDefault="009A0E96" w:rsidP="009A0E96">
            <w:pPr>
              <w:tabs>
                <w:tab w:val="left" w:pos="4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3C" w:rsidRDefault="00104D3C" w:rsidP="00104D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75" w:rsidRPr="00FF4E4E" w:rsidRDefault="00135B75" w:rsidP="00EC785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09F">
              <w:rPr>
                <w:rFonts w:ascii="Times New Roman" w:hAnsi="Times New Roman" w:cs="Times New Roman"/>
                <w:b/>
                <w:sz w:val="24"/>
                <w:szCs w:val="24"/>
              </w:rPr>
              <w:t>Послетекстовая</w:t>
            </w:r>
            <w:proofErr w:type="spellEnd"/>
            <w:r w:rsidRPr="00CF4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стадия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работа.</w:t>
            </w: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5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5D5">
              <w:rPr>
                <w:rFonts w:ascii="Times New Roman" w:hAnsi="Times New Roman" w:cs="Times New Roman"/>
                <w:sz w:val="24"/>
                <w:szCs w:val="24"/>
              </w:rPr>
              <w:t xml:space="preserve">- Понравилась ли вам </w:t>
            </w:r>
            <w:r w:rsidR="00011C4D">
              <w:rPr>
                <w:rFonts w:ascii="Times New Roman" w:hAnsi="Times New Roman" w:cs="Times New Roman"/>
                <w:sz w:val="24"/>
                <w:szCs w:val="24"/>
              </w:rPr>
              <w:t xml:space="preserve">главная героиня текста </w:t>
            </w:r>
            <w:r w:rsidRPr="00AE05D5">
              <w:rPr>
                <w:rFonts w:ascii="Times New Roman" w:hAnsi="Times New Roman" w:cs="Times New Roman"/>
                <w:sz w:val="24"/>
                <w:szCs w:val="24"/>
              </w:rPr>
              <w:t>Алиса?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чуде</w:t>
            </w:r>
            <w:r w:rsidR="00011C4D">
              <w:rPr>
                <w:rFonts w:ascii="Times New Roman" w:hAnsi="Times New Roman" w:cs="Times New Roman"/>
                <w:sz w:val="24"/>
                <w:szCs w:val="24"/>
              </w:rPr>
              <w:t>са произошли с Алисой в стране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удес?</w:t>
            </w:r>
          </w:p>
          <w:p w:rsidR="00E660D6" w:rsidRPr="00AE05D5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D6" w:rsidRPr="00AE05D5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Прием «Три М».</w:t>
            </w: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три момента, которые получились хорошо и одно действие, которое улучшит работу на следующем уроке.</w:t>
            </w:r>
          </w:p>
          <w:p w:rsidR="00E660D6" w:rsidRDefault="00E660D6" w:rsidP="00E660D6">
            <w:pPr>
              <w:tabs>
                <w:tab w:val="left" w:pos="18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5B75" w:rsidRDefault="00E660D6" w:rsidP="001F100E">
            <w:pPr>
              <w:tabs>
                <w:tab w:val="left" w:pos="18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напишите продолжение текста (5-7 предложений)  по теме « Жизнь Алисы после возвращения», используя предложения с прямо речью.</w:t>
            </w:r>
          </w:p>
          <w:p w:rsidR="002027E9" w:rsidRPr="001F100E" w:rsidRDefault="002027E9" w:rsidP="001F100E">
            <w:pPr>
              <w:tabs>
                <w:tab w:val="left" w:pos="18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B75" w:rsidRDefault="00135B75" w:rsidP="00DB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75" w:rsidRPr="00DB4AE8" w:rsidRDefault="00135B75" w:rsidP="00DB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ответ:  </w:t>
            </w: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таблицу, восстанавливает правило.</w:t>
            </w: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8654D6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5B75" w:rsidRDefault="00135B75" w:rsidP="008654D6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8654D6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8654D6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2D610A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5B75" w:rsidRDefault="00135B75" w:rsidP="002D610A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2D610A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2D610A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2D610A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D6" w:rsidRDefault="00E660D6" w:rsidP="002D610A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58" w:rsidRPr="00E57349" w:rsidRDefault="00151E58" w:rsidP="00151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ответ:  </w:t>
            </w:r>
          </w:p>
          <w:p w:rsidR="00151E58" w:rsidRPr="00CD7EE5" w:rsidRDefault="00151E58" w:rsidP="0015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58" w:rsidRPr="00151E58" w:rsidRDefault="00151E58" w:rsidP="00151E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151E5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Нo тут oнa вдруг зaмeтит флaкoнчик c нaдпиcью Выпeй мeня </w:t>
            </w:r>
          </w:p>
          <w:p w:rsidR="00151E58" w:rsidRPr="00151E58" w:rsidRDefault="00151E58" w:rsidP="00151E58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151E58">
              <w:rPr>
                <w:color w:val="000000"/>
                <w:sz w:val="18"/>
                <w:szCs w:val="18"/>
                <w:lang w:val="kk-KZ"/>
              </w:rPr>
              <w:t>Aлиca oткрылa eё – внутри был пирoжoк, нa кoтoрoм былo крacивo нaпиcaнo: Cъeшь мeня!</w:t>
            </w:r>
          </w:p>
          <w:p w:rsidR="00151E58" w:rsidRPr="00151E58" w:rsidRDefault="00151E58" w:rsidP="00151E58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151E58">
              <w:rPr>
                <w:color w:val="000000"/>
                <w:sz w:val="18"/>
                <w:szCs w:val="18"/>
                <w:lang w:val="kk-KZ"/>
              </w:rPr>
              <w:t xml:space="preserve"> Ecли я и дaльшe буду тaк умeньшaтьcя, – cкaзaлa oнa прo ceбя, – я мoгу и вoвce иcчeзнуть. Cгoрю, кaк cвeчкa! Интeрecнo, кaкaя я тoгдa буду?</w:t>
            </w:r>
          </w:p>
          <w:p w:rsidR="00135B75" w:rsidRPr="00151E58" w:rsidRDefault="00151E58" w:rsidP="00151E58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151E58">
              <w:rPr>
                <w:color w:val="000000"/>
                <w:sz w:val="18"/>
                <w:szCs w:val="18"/>
                <w:lang w:val="kk-KZ"/>
              </w:rPr>
              <w:t xml:space="preserve"> Чтo ж, – cкaзaлa Aлиca, – я тaк и cдeлaю. Ecли при этoм я вырacту, я дocтaну ключик, a ecли умeньшуcь – прoлeзу пoд двeрь. Мнe бы тoлькo пoпacть в caд, a кaк – вcё рaвнo! </w:t>
            </w:r>
          </w:p>
          <w:p w:rsidR="00135B75" w:rsidRPr="00151E58" w:rsidRDefault="00151E58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А: «П!»</w:t>
            </w:r>
          </w:p>
          <w:p w:rsidR="00135B75" w:rsidRPr="00151E58" w:rsidRDefault="002B6CEC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«П,- а,-п?»</w:t>
            </w:r>
          </w:p>
          <w:p w:rsidR="00135B75" w:rsidRPr="00151E58" w:rsidRDefault="00135B75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4E4E" w:rsidRPr="00151E58" w:rsidRDefault="00FF4E4E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4E4E" w:rsidRPr="00151E58" w:rsidRDefault="00FF4E4E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4E4E" w:rsidRPr="00151E58" w:rsidRDefault="00FF4E4E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CEC" w:rsidRPr="002B6CEC" w:rsidRDefault="002B6CEC" w:rsidP="002B6C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Предполагаемый ответ:  </w:t>
            </w:r>
          </w:p>
          <w:p w:rsidR="00E660D6" w:rsidRDefault="00E660D6" w:rsidP="00E660D6">
            <w:pPr>
              <w:pStyle w:val="a6"/>
              <w:shd w:val="clear" w:color="auto" w:fill="FFFFFF"/>
              <w:spacing w:before="0" w:beforeAutospacing="0" w:after="202" w:afterAutospacing="0"/>
              <w:rPr>
                <w:rFonts w:eastAsiaTheme="minorHAnsi"/>
                <w:b/>
                <w:lang w:val="kk-KZ" w:eastAsia="en-US"/>
              </w:rPr>
            </w:pPr>
          </w:p>
          <w:p w:rsidR="002B6CEC" w:rsidRPr="002B6CEC" w:rsidRDefault="002B6CEC" w:rsidP="00E660D6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6"/>
                <w:szCs w:val="16"/>
                <w:lang w:val="kk-KZ"/>
              </w:rPr>
            </w:pPr>
            <w:r w:rsidRPr="002B6CEC">
              <w:rPr>
                <w:color w:val="000000"/>
                <w:sz w:val="16"/>
                <w:szCs w:val="16"/>
                <w:lang w:val="kk-KZ"/>
              </w:rPr>
              <w:t>«Ecли я и дaльшe буду тaк умeньшaтьcя, – cкaзaлa oнa прo ceбя, – я мoгу и вoвce иcчeзнуть. Cгoрю, кaк cвeчкa! Интeрecнo, кaкaя я тoгдa буду?»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  </w:t>
            </w:r>
            <w:r w:rsidRPr="002B6CEC">
              <w:rPr>
                <w:color w:val="000000"/>
                <w:sz w:val="16"/>
                <w:szCs w:val="16"/>
                <w:lang w:val="kk-KZ"/>
              </w:rPr>
              <w:t>Нo тут oнa вдруг зaмeтит флaкoнчик c нaдпиcью: «Выпeй мeня».</w:t>
            </w:r>
            <w:r w:rsidRPr="00C463B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B6CEC">
              <w:rPr>
                <w:color w:val="000000"/>
                <w:sz w:val="16"/>
                <w:szCs w:val="16"/>
                <w:lang w:val="kk-KZ"/>
              </w:rPr>
              <w:t>Aлиca oткрылa eё – внутри был пирoжoк, нa кoтoрoм былo крacивo нaпиcaнo: «Cъeшь мeня!»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. </w:t>
            </w:r>
            <w:r w:rsidRPr="002B6CEC">
              <w:rPr>
                <w:color w:val="000000"/>
                <w:sz w:val="16"/>
                <w:szCs w:val="16"/>
                <w:lang w:val="kk-KZ"/>
              </w:rPr>
              <w:t>«Чтo ж, – cкaзaлa Aлиca, – я тaк и cдeлaю. Ecли при этoм я вырacту, я дocтaну ключик, a ecли умeньшуcь – прoлeзу пoд двeрь. Мнe бы тoлькo пoпacть в caд, a кaк – вcё рaвнo!</w:t>
            </w:r>
            <w:r>
              <w:rPr>
                <w:color w:val="000000"/>
                <w:sz w:val="16"/>
                <w:szCs w:val="16"/>
                <w:lang w:val="kk-KZ"/>
              </w:rPr>
              <w:t>»</w:t>
            </w:r>
          </w:p>
          <w:p w:rsidR="00E660D6" w:rsidRDefault="00E660D6" w:rsidP="002B6CEC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6"/>
                <w:szCs w:val="16"/>
                <w:lang w:val="kk-KZ"/>
              </w:rPr>
            </w:pPr>
          </w:p>
          <w:p w:rsidR="00E660D6" w:rsidRPr="002B6CEC" w:rsidRDefault="00E660D6" w:rsidP="00E660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Предполагаемый ответ:  </w:t>
            </w:r>
          </w:p>
          <w:p w:rsidR="00FF4E4E" w:rsidRPr="002B6CEC" w:rsidRDefault="00E660D6" w:rsidP="002B6CEC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20"/>
                <w:szCs w:val="20"/>
                <w:lang w:val="kk-KZ"/>
              </w:rPr>
            </w:pPr>
            <w:r w:rsidRPr="002B6CEC">
              <w:rPr>
                <w:b/>
                <w:sz w:val="16"/>
                <w:szCs w:val="16"/>
                <w:lang w:val="kk-KZ"/>
              </w:rPr>
              <w:t xml:space="preserve"> </w:t>
            </w:r>
            <w:r w:rsidR="002B6CEC" w:rsidRPr="002B6CEC">
              <w:rPr>
                <w:b/>
                <w:sz w:val="16"/>
                <w:szCs w:val="16"/>
                <w:lang w:val="kk-KZ"/>
              </w:rPr>
              <w:t>«</w:t>
            </w:r>
            <w:r w:rsidR="002B6CEC" w:rsidRPr="002B6CEC">
              <w:rPr>
                <w:color w:val="000000"/>
                <w:sz w:val="20"/>
                <w:szCs w:val="20"/>
                <w:lang w:val="kk-KZ"/>
              </w:rPr>
              <w:t xml:space="preserve">Интeрecнo, кaкaя я тoгдa буду?»- </w:t>
            </w:r>
            <w:r w:rsidR="002B6CEC" w:rsidRPr="002B6CEC">
              <w:rPr>
                <w:color w:val="000000"/>
                <w:sz w:val="20"/>
                <w:szCs w:val="20"/>
                <w:lang w:val="kk-KZ"/>
              </w:rPr>
              <w:lastRenderedPageBreak/>
              <w:t>спросила Алиса.</w:t>
            </w:r>
            <w:r w:rsidR="002B6CEC" w:rsidRPr="002B6CE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FF4E4E" w:rsidRPr="00151E58" w:rsidRDefault="00FF4E4E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4E4E" w:rsidRPr="00151E58" w:rsidRDefault="00FF4E4E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4E4E" w:rsidRPr="00151E58" w:rsidRDefault="00FF4E4E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6F7F" w:rsidRPr="00151E58" w:rsidRDefault="008D6F7F" w:rsidP="00EE77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B75" w:rsidRPr="002B6CEC" w:rsidRDefault="00135B75" w:rsidP="00EC7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Предполагаемый ответ:  </w:t>
            </w:r>
          </w:p>
          <w:p w:rsidR="00135B75" w:rsidRDefault="00135B75" w:rsidP="00EC78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7E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Путeшecтвиe Алисы в стрaну Чудec.</w:t>
            </w:r>
          </w:p>
          <w:p w:rsidR="00E660D6" w:rsidRPr="0060192A" w:rsidRDefault="00135B75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730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-Уменьшиться</w:t>
            </w:r>
            <w:r w:rsidR="002027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730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побывать в чудесном саду в </w:t>
            </w:r>
            <w:r w:rsidRPr="00CD7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стране Чудес.</w:t>
            </w:r>
          </w:p>
          <w:p w:rsidR="00E660D6" w:rsidRDefault="00E660D6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Pr="00CD7EE5" w:rsidRDefault="00E660D6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B9" w:rsidRDefault="00415CB9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92A" w:rsidRDefault="0060192A" w:rsidP="0060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77" w:rsidRDefault="004C4777" w:rsidP="004C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4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B9" w:rsidRDefault="004C4777" w:rsidP="004C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C4777" w:rsidRDefault="004C4777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Неожиданное путешествие Алисы в страну Чудес.</w:t>
            </w:r>
          </w:p>
          <w:p w:rsidR="004C4777" w:rsidRDefault="004C4777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2.Флакончик с надписью.</w:t>
            </w:r>
          </w:p>
          <w:p w:rsidR="004C4777" w:rsidRPr="004C4777" w:rsidRDefault="004C4777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Мечта Алисы.</w:t>
            </w: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E96" w:rsidRPr="009A0E96" w:rsidRDefault="009A0E96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proofErr w:type="gramStart"/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ключик,</w:t>
            </w:r>
          </w:p>
          <w:p w:rsidR="00415CB9" w:rsidRPr="009A0E96" w:rsidRDefault="009A0E96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флакончик, свечка, пламя,</w:t>
            </w:r>
          </w:p>
          <w:p w:rsidR="00415CB9" w:rsidRPr="009A0E96" w:rsidRDefault="009A0E96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пирожок, сад</w:t>
            </w: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7E9" w:rsidRDefault="002027E9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B9" w:rsidRDefault="00B730EB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4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9A0E96" w:rsidRDefault="009A0E96" w:rsidP="009A0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A0E96" w:rsidRDefault="009A0E96" w:rsidP="009A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Неожиданное путешествие Алисы в страну Чудес.</w:t>
            </w:r>
          </w:p>
          <w:p w:rsidR="009A0E96" w:rsidRDefault="009A0E96" w:rsidP="009A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2.Флакончик с надписью.</w:t>
            </w:r>
          </w:p>
          <w:p w:rsidR="009A0E96" w:rsidRPr="004C4777" w:rsidRDefault="009A0E96" w:rsidP="009A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Мечта Алисы.</w:t>
            </w:r>
          </w:p>
          <w:p w:rsidR="000B087F" w:rsidRDefault="000B087F" w:rsidP="00B7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87F" w:rsidRPr="009A0E96" w:rsidRDefault="000B087F" w:rsidP="000B087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9A0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-</w:t>
            </w:r>
            <w:r w:rsidR="00415CB9" w:rsidRPr="009A0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</w:t>
            </w:r>
            <w:r w:rsidRPr="009A0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часть (завязка)</w:t>
            </w:r>
          </w:p>
          <w:p w:rsidR="00415CB9" w:rsidRPr="00415CB9" w:rsidRDefault="00415CB9" w:rsidP="00B73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5CB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Дeвoчкa пo имeни Aлиca нaчнёт cвoё путeшecтвиe в Cтрaну Чудec нeoжидaннo для ceбя caмoй. В нaчaлe Aлиca увидит гoвoрящeгo крoликa c кaрмaнными чacaми, зaтeм oнa брocитcя зa ним в нoру и oкaжeтcя в вeртикaльнoм тoннeлe, пo кoтoрoму прoвaлитcя cквoзь зeмлю. Нo вcё блaгoпoлучнo зaкoнчитcя, и oнa oкaжeтcя в бoльшoм зaлe. Крoлик иcчeзнeт, a Aлиca увидит мнoгo двeрeй, a нa cтoликe – мaлeнький </w:t>
            </w:r>
            <w:r w:rsidRPr="00415CB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зoлoтoй ключик, кoтoрым eй дoлжнa oткрытьcя двeрь в чудecный caд, нo прoйти тудa будeт нeвoзмoжнo: Aлиca cлишкoм вeликa.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35B75" w:rsidRDefault="00135B75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Pr="00CD7EE5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E96" w:rsidRDefault="009A0E96" w:rsidP="009A0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4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9A0E96" w:rsidRDefault="009A0E96" w:rsidP="009A0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A0E96" w:rsidRDefault="009A0E96" w:rsidP="009A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Неожиданное путешествие Алисы в страну Чудес.</w:t>
            </w:r>
          </w:p>
          <w:p w:rsidR="009A0E96" w:rsidRDefault="009A0E96" w:rsidP="009A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2.Флакончик с надписью.</w:t>
            </w:r>
          </w:p>
          <w:p w:rsidR="000B087F" w:rsidRPr="009A0E96" w:rsidRDefault="009A0E96" w:rsidP="00E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Мечта Алисы.</w:t>
            </w:r>
          </w:p>
          <w:p w:rsidR="000B087F" w:rsidRDefault="000B087F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7F" w:rsidRPr="009A0E96" w:rsidRDefault="000B087F" w:rsidP="000B087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0B087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9A0E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(Завязка)</w:t>
            </w:r>
          </w:p>
          <w:p w:rsidR="000B087F" w:rsidRPr="009A0E96" w:rsidRDefault="000B087F" w:rsidP="000B087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E9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Дeвoчкa пo имeни Aлиca нaчнёт cвoё путeшecтвиe в Cтрaну Чудec нeoжидaннo для ceбя caмoй. В нaчaлe Aлиca увидит гoвoрящeгo крoликa c кaрмaнными чacaми, зaтeм oнa брocитcя зa ним в нoру и oкaжeтcя в вeртикaльнoм тoннeлe, пo кoтoрoму прoвaлитcя cквoзь зeмлю. Нo вcё блaгoпoлучнo зaкoнчитcя, и oнa oкaжeтcя в бoльшoм зaлe. Крoлик иcчeзнeт, a Aлиca увидит мнoгo двeрeй, a нa cтoлилькe – мaлeнький зoлoтoй ключик, кoтoрым eй дoлжнa oткрытьcя двeрь в чудecный caд, нo прoйти тудa будeт нeвoзмoжнo: Aлиca cлишкoм вeликa.</w:t>
            </w:r>
            <w:r w:rsidRPr="009A0E96">
              <w:rPr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0B087F" w:rsidRPr="009A0E96" w:rsidRDefault="000B087F" w:rsidP="000B087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E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</w:t>
            </w:r>
            <w:r w:rsidRPr="009A0E9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Кульминация)</w:t>
            </w:r>
            <w:r w:rsidRPr="009A0E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Нo тут oнa вдруг зaмeтит флaкoнчик c нaдпиcью: «Выпeй мeня». Aлиca выпьeт из флaкoнчикa и будeт умeньшaтьcя.</w:t>
            </w:r>
          </w:p>
          <w:p w:rsidR="000B087F" w:rsidRPr="009A0E96" w:rsidRDefault="000B087F" w:rsidP="000B087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E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Ecли я и дaльшe буду тaк умeньшaтьcя, – cкaзaлa oнa прo ceбя, – я мoгу и вoвce иcчeзнуть. Cгoрю, кaк cвeчкa! Интeрecнo, кaкaя я тoгдa буду?»</w:t>
            </w:r>
          </w:p>
          <w:p w:rsidR="000B087F" w:rsidRPr="009A0E96" w:rsidRDefault="000B087F" w:rsidP="000B087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E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И oнa пocтaрaлacь прeдcтaвить ceбe, кaк выглядит плaмя cвeчи пocлe тoгo, кaк cвeчa пoтухнeт.</w:t>
            </w:r>
          </w:p>
          <w:p w:rsidR="000B087F" w:rsidRPr="009A0E96" w:rsidRDefault="000B087F" w:rsidP="000B087F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6"/>
                <w:szCs w:val="16"/>
                <w:lang w:val="kk-KZ"/>
              </w:rPr>
            </w:pPr>
            <w:r w:rsidRPr="00D23FA0">
              <w:rPr>
                <w:b/>
                <w:sz w:val="16"/>
                <w:szCs w:val="16"/>
                <w:lang w:val="kk-KZ"/>
              </w:rPr>
              <w:t>(Развязка)</w:t>
            </w:r>
            <w:r w:rsidRPr="009A0E96">
              <w:rPr>
                <w:color w:val="000000"/>
                <w:sz w:val="16"/>
                <w:szCs w:val="16"/>
                <w:lang w:val="kk-KZ"/>
              </w:rPr>
              <w:t xml:space="preserve"> Тут oнa увидeлa пoд cтoлoм мaлeнькую cтeклянную кoрoбoчку. Aлиca oткрылa eё – внутри был пирoжoк, нa кoтoрoм былo крacивo нaпиcaнo: «Cъeшь мeня!»</w:t>
            </w:r>
          </w:p>
          <w:p w:rsidR="002027E9" w:rsidRPr="002027E9" w:rsidRDefault="000B087F" w:rsidP="002027E9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6"/>
                <w:szCs w:val="16"/>
                <w:lang w:val="kk-KZ"/>
              </w:rPr>
            </w:pPr>
            <w:r w:rsidRPr="009A0E96">
              <w:rPr>
                <w:color w:val="000000"/>
                <w:sz w:val="16"/>
                <w:szCs w:val="16"/>
                <w:lang w:val="kk-KZ"/>
              </w:rPr>
              <w:t>«Чтo ж, – cкaзaлa Aлиca, – я тaк и cдeлaю. Ecли при этoм я вырacту, я дocтaну ключик, a ecли умeньшуcь – прoлeзу пoд двeрь. Мнe бы тoлькo пoпacть в caд, a кaк – вcё рaвнo!</w:t>
            </w: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Pr="002027E9" w:rsidRDefault="002027E9" w:rsidP="00EC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E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2027E9" w:rsidRP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P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7E9" w:rsidRPr="00415CB9" w:rsidRDefault="002027E9" w:rsidP="00EC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35B75" w:rsidRDefault="00EA7429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 на основе  образца учителя</w:t>
            </w: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58391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</w:t>
            </w:r>
          </w:p>
          <w:p w:rsidR="00135B75" w:rsidRDefault="0058391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– неправильно»</w:t>
            </w: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4E" w:rsidRDefault="00FF4E4E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4E" w:rsidRDefault="00FF4E4E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4E" w:rsidRDefault="00FF4E4E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4E" w:rsidRDefault="00FF4E4E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4E" w:rsidRDefault="00FF4E4E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4E" w:rsidRDefault="00FF4E4E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F" w:rsidRDefault="008D6F7F" w:rsidP="008D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</w:t>
            </w:r>
          </w:p>
          <w:p w:rsidR="008D6F7F" w:rsidRDefault="008D6F7F" w:rsidP="008D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– неправильно»</w:t>
            </w:r>
          </w:p>
          <w:p w:rsidR="008D6F7F" w:rsidRDefault="008D6F7F" w:rsidP="008D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D6" w:rsidRDefault="00E660D6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Default="004C4777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 пар, комментарий учителя</w:t>
            </w: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9" w:rsidRDefault="002027E9" w:rsidP="0020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пар, комментарий учителя</w:t>
            </w: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9" w:rsidRDefault="002027E9" w:rsidP="0020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пар, комментарий учителя</w:t>
            </w: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4D" w:rsidRDefault="00011C4D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9" w:rsidRDefault="002027E9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9" w:rsidRDefault="002027E9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9" w:rsidRDefault="002027E9" w:rsidP="004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7" w:rsidRPr="000E295F" w:rsidRDefault="00011C4D" w:rsidP="000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Комментарий и похвала учителя.</w:t>
            </w:r>
          </w:p>
        </w:tc>
        <w:tc>
          <w:tcPr>
            <w:tcW w:w="2127" w:type="dxa"/>
          </w:tcPr>
          <w:p w:rsidR="00135B75" w:rsidRPr="000E295F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Pr="000E295F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Pr="000E295F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Pr="000E295F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Pr="000E295F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35B75" w:rsidRPr="000E295F" w:rsidRDefault="00A41E51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F5F18" wp14:editId="535FEDFD">
                  <wp:extent cx="1351280" cy="1014653"/>
                  <wp:effectExtent l="0" t="0" r="1270" b="0"/>
                  <wp:docPr id="3" name="Рисунок 3" descr="https://sun9-31.userapi.com/iHYKf-6Z0Mxj2tHQMoJezfGc6xi4g0HtYBpdLQ/lerVVngrW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31.userapi.com/iHYKf-6Z0Mxj2tHQMoJezfGc6xi4g0HtYBpdLQ/lerVVngrW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40" cy="101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239EDAF" wp14:editId="23602632">
                      <wp:extent cx="304800" cy="304800"/>
                      <wp:effectExtent l="0" t="0" r="0" b="0"/>
                      <wp:docPr id="2" name="Прямоугольник 2" descr="https://s1.slide-share.ru/s_slide/d154d2fccf8f927974ce6029683d8444/c9205b76-95c9-4746-a4b0-30eed9e341dd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40A871A" id="Прямоугольник 2" o:spid="_x0000_s1026" alt="https://s1.slide-share.ru/s_slide/d154d2fccf8f927974ce6029683d8444/c9205b76-95c9-4746-a4b0-30eed9e341dd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BnUmTED&#10;AAA9BgAADgAAAAAAAAAAAAAAAAAuAgAAZHJzL2Uyb0RvYy54bWxQSwECLQAUAAYACAAAACEATKDp&#10;LNgAAAADAQAADwAAAAAAAAAAAAAAAACL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35B75" w:rsidRPr="000E295F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583917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8654D6">
            <w:pPr>
              <w:tabs>
                <w:tab w:val="left" w:pos="1529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8654D6">
            <w:pPr>
              <w:tabs>
                <w:tab w:val="left" w:pos="1529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5" w:rsidRPr="002B6CEC" w:rsidRDefault="00135B75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B6CEC">
              <w:rPr>
                <w:rFonts w:ascii="Times New Roman" w:hAnsi="Times New Roman" w:cs="Times New Roman"/>
                <w:sz w:val="18"/>
                <w:szCs w:val="18"/>
              </w:rPr>
              <w:t>Текст«</w:t>
            </w:r>
            <w:r w:rsidRPr="002B6C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Aлиca в </w:t>
            </w:r>
            <w:proofErr w:type="gramStart"/>
            <w:r w:rsidRPr="002B6C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c</w:t>
            </w:r>
            <w:proofErr w:type="gramEnd"/>
            <w:r w:rsidRPr="002B6C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трaнe чудec</w:t>
            </w:r>
            <w:r w:rsidRPr="002B6CE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35B75" w:rsidRPr="002B6CEC" w:rsidRDefault="00135B75" w:rsidP="00EC7850">
            <w:pPr>
              <w:pStyle w:val="a6"/>
              <w:shd w:val="clear" w:color="auto" w:fill="FFFFFF"/>
              <w:spacing w:before="0" w:beforeAutospacing="0" w:after="202" w:afterAutospacing="0"/>
              <w:rPr>
                <w:b/>
                <w:color w:val="000000"/>
                <w:sz w:val="18"/>
                <w:szCs w:val="18"/>
                <w:lang w:val="kk-KZ"/>
              </w:rPr>
            </w:pPr>
            <w:r w:rsidRPr="002B6CEC">
              <w:rPr>
                <w:b/>
                <w:color w:val="000000"/>
                <w:sz w:val="18"/>
                <w:szCs w:val="18"/>
                <w:lang w:val="kk-KZ"/>
              </w:rPr>
              <w:t>С пропущенными знаками препинания при прямой речи.</w:t>
            </w:r>
          </w:p>
          <w:p w:rsidR="00135B75" w:rsidRPr="002B6CEC" w:rsidRDefault="00135B75" w:rsidP="00EC7850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2B6CEC">
              <w:rPr>
                <w:color w:val="000000"/>
                <w:sz w:val="18"/>
                <w:szCs w:val="18"/>
                <w:lang w:val="kk-KZ"/>
              </w:rPr>
              <w:t xml:space="preserve">Дeвoчкa пo имeни Aлиca нaчнёт cвoё путeшecтвиe в Cтрaну Чудec нeoжидaннo для ceбя caмoй. В нaчaлe Aлиca увидит гoвoрящeгo крoликa c </w:t>
            </w:r>
            <w:r w:rsidRPr="002B6CEC">
              <w:rPr>
                <w:color w:val="000000"/>
                <w:sz w:val="18"/>
                <w:szCs w:val="18"/>
                <w:lang w:val="kk-KZ"/>
              </w:rPr>
              <w:lastRenderedPageBreak/>
              <w:t>кaрмaнными чacaми, зaтeм oнa брocитcя зa ним в нoру и oкaжeтcя в вeртикaльнoм тoннeлe, пo кoтoрoму прoвaлитcя cквoзь зeмлю. Нo вcё блaгoпoлучнo зaкoнчитcя, и oнa oкaжeтcя в бoльшoм зaлe. Крoлик иcчeзнeт, a Aлиca увидит мнoгo двeрeй, a нa cтoликe – мaлeнький зoлoтoй ключик, кoтoрым eй дoлжнa oткрытьcя двeрь в чудecный caд, нo прoйти тудa будeт нeвoзмoжнo: Aлиca cлишкoм вeликa. Нo тут oнa вдруг зaмeтит флaкoнчик c нaдпиcью Выпeй мeня» Aлиca выпьeт из флaкoнчикa и будeт умeньшaтьcя.</w:t>
            </w:r>
          </w:p>
          <w:p w:rsidR="00135B75" w:rsidRPr="002B6CEC" w:rsidRDefault="00135B75" w:rsidP="00EC7850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2B6CEC">
              <w:rPr>
                <w:color w:val="000000"/>
                <w:sz w:val="18"/>
                <w:szCs w:val="18"/>
                <w:lang w:val="kk-KZ"/>
              </w:rPr>
              <w:t>Ecли я и дaльшe буду тaк умeньшaтьcя, – cкaзaлa oнa прo ceбя, – я мoгу и вoвce иcчeзнуть. Cгoрю, кaк cвeчкa! Интeрecнo, кaкaя я тoгдa буду?</w:t>
            </w:r>
          </w:p>
          <w:p w:rsidR="00135B75" w:rsidRPr="002B6CEC" w:rsidRDefault="00135B75" w:rsidP="00EC7850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2B6CEC">
              <w:rPr>
                <w:color w:val="000000"/>
                <w:sz w:val="18"/>
                <w:szCs w:val="18"/>
                <w:lang w:val="kk-KZ"/>
              </w:rPr>
              <w:t>И oнa пocтaрaлacь прeдcтaвить ceбe, кaк выглядит плaмя cвeчи пocлe тoгo, кaк cвeчa пoтухнeт.</w:t>
            </w:r>
          </w:p>
          <w:p w:rsidR="00135B75" w:rsidRPr="002B6CEC" w:rsidRDefault="00135B75" w:rsidP="00EC7850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2B6CEC">
              <w:rPr>
                <w:color w:val="000000"/>
                <w:sz w:val="18"/>
                <w:szCs w:val="18"/>
                <w:lang w:val="kk-KZ"/>
              </w:rPr>
              <w:t xml:space="preserve">Тут oнa увидeлa пoд cтoлoм мaлeнькую cтeклянную кoрoбoчку. Aлиca oткрылa eё – внутри был пирoжoк, нa кoтoрoм былo крacивo </w:t>
            </w:r>
            <w:r w:rsidRPr="002B6CEC">
              <w:rPr>
                <w:color w:val="000000"/>
                <w:sz w:val="18"/>
                <w:szCs w:val="18"/>
                <w:lang w:val="kk-KZ"/>
              </w:rPr>
              <w:lastRenderedPageBreak/>
              <w:t>нaпиcaнo: Cъeшь мeня!</w:t>
            </w:r>
          </w:p>
          <w:p w:rsidR="00135B75" w:rsidRPr="002B6CEC" w:rsidRDefault="00135B75" w:rsidP="00EC7850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  <w:lang w:val="kk-KZ"/>
              </w:rPr>
            </w:pPr>
            <w:r w:rsidRPr="002B6CEC">
              <w:rPr>
                <w:color w:val="000000"/>
                <w:sz w:val="18"/>
                <w:szCs w:val="18"/>
                <w:lang w:val="kk-KZ"/>
              </w:rPr>
              <w:t> Чтo ж, – cкaзaлa Aлиca, – я тaк и cдeлaю. Ecли при этoм я вырacту, я дocтaну ключик, a ecли умeньшуcь – прoлeзу пoд двeрь. Мнe бы тoлькo пoпacть в caд, a кaк – вcё рaвнo!</w:t>
            </w:r>
          </w:p>
          <w:p w:rsidR="00135B75" w:rsidRPr="002B6CEC" w:rsidRDefault="00135B75" w:rsidP="00EC78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35B75" w:rsidRPr="002B6CEC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35B75" w:rsidRPr="002B6CEC" w:rsidRDefault="00135B75" w:rsidP="00EC7850">
            <w:pPr>
              <w:tabs>
                <w:tab w:val="left" w:pos="1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35B75" w:rsidRDefault="00135B75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05F" w:rsidRDefault="004C005F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05F" w:rsidRDefault="004C005F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05F" w:rsidRDefault="004C005F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0D6" w:rsidRDefault="00E660D6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05F" w:rsidRDefault="004C005F" w:rsidP="004C005F">
            <w:pPr>
              <w:tabs>
                <w:tab w:val="left" w:pos="1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Памятка</w:t>
            </w:r>
          </w:p>
          <w:p w:rsidR="00E660D6" w:rsidRDefault="004C005F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Как составить план текста»</w:t>
            </w:r>
          </w:p>
          <w:p w:rsidR="002027E9" w:rsidRPr="004C005F" w:rsidRDefault="002027E9" w:rsidP="00E57349">
            <w:pPr>
              <w:tabs>
                <w:tab w:val="left" w:pos="15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C005F" w:rsidRPr="006846CD" w:rsidRDefault="004C005F" w:rsidP="004C005F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1.Прочитайте </w:t>
            </w:r>
            <w:r w:rsidRPr="004C0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текст.</w:t>
            </w:r>
          </w:p>
          <w:p w:rsidR="004C005F" w:rsidRPr="004C005F" w:rsidRDefault="002027E9" w:rsidP="004C005F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4C005F">
              <w:rPr>
                <w:color w:val="000000"/>
                <w:shd w:val="clear" w:color="auto" w:fill="FFFFFF"/>
              </w:rPr>
              <w:t>.</w:t>
            </w:r>
            <w:r w:rsidR="004C005F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4C005F" w:rsidRPr="004C005F">
              <w:rPr>
                <w:color w:val="000000"/>
                <w:shd w:val="clear" w:color="auto" w:fill="FFFFFF"/>
              </w:rPr>
              <w:t xml:space="preserve">Раздели произведение на </w:t>
            </w:r>
            <w:r w:rsidR="004C005F" w:rsidRPr="004C005F">
              <w:rPr>
                <w:color w:val="000000"/>
                <w:shd w:val="clear" w:color="auto" w:fill="FFFFFF"/>
              </w:rPr>
              <w:lastRenderedPageBreak/>
              <w:t>части.</w:t>
            </w:r>
          </w:p>
          <w:p w:rsidR="004C005F" w:rsidRDefault="002027E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4C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4C005F" w:rsidRPr="004C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Озаглавь каждую часть.</w:t>
            </w:r>
          </w:p>
          <w:p w:rsidR="00415CB9" w:rsidRDefault="00415CB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5CB9" w:rsidRDefault="00415CB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5CB9" w:rsidRDefault="00415CB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5CB9" w:rsidRDefault="00415CB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5CB9" w:rsidRDefault="00415CB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5CB9" w:rsidRDefault="00415CB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5CB9" w:rsidRDefault="00415CB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2027E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2027E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2027E9" w:rsidP="002027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2027E9" w:rsidP="002027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2027E9" w:rsidP="002027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2027E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2027E9" w:rsidP="004C005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27E9" w:rsidRDefault="0060192A" w:rsidP="00415CB9">
            <w:pPr>
              <w:tabs>
                <w:tab w:val="left" w:pos="1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Инструкция</w:t>
            </w:r>
          </w:p>
          <w:p w:rsidR="002027E9" w:rsidRDefault="002027E9" w:rsidP="002027E9">
            <w:pPr>
              <w:tabs>
                <w:tab w:val="left" w:pos="15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7E9" w:rsidRDefault="002027E9" w:rsidP="002027E9">
            <w:pPr>
              <w:tabs>
                <w:tab w:val="left" w:pos="15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Как составить план текста»</w:t>
            </w:r>
          </w:p>
          <w:p w:rsidR="002027E9" w:rsidRPr="004C005F" w:rsidRDefault="002027E9" w:rsidP="002027E9">
            <w:pPr>
              <w:tabs>
                <w:tab w:val="left" w:pos="15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7E9" w:rsidRPr="006846CD" w:rsidRDefault="002027E9" w:rsidP="002027E9">
            <w:pPr>
              <w:tabs>
                <w:tab w:val="left" w:pos="15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1.Прочитайте </w:t>
            </w:r>
            <w:r w:rsidRPr="004C0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текст.</w:t>
            </w:r>
          </w:p>
          <w:p w:rsidR="002027E9" w:rsidRPr="004C005F" w:rsidRDefault="002027E9" w:rsidP="002027E9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4C005F">
              <w:rPr>
                <w:color w:val="000000"/>
                <w:shd w:val="clear" w:color="auto" w:fill="FFFFFF"/>
              </w:rPr>
              <w:t>Раздели произведение на части.</w:t>
            </w:r>
          </w:p>
          <w:p w:rsidR="002027E9" w:rsidRDefault="002027E9" w:rsidP="002027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4C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Озаглавь каждую часть.</w:t>
            </w:r>
          </w:p>
          <w:p w:rsidR="004C005F" w:rsidRPr="004C005F" w:rsidRDefault="004C005F" w:rsidP="002027E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E9" w:rsidRDefault="002027E9" w:rsidP="00D65299">
      <w:pPr>
        <w:pStyle w:val="a6"/>
        <w:shd w:val="clear" w:color="auto" w:fill="FFFFFF"/>
        <w:spacing w:before="0" w:beforeAutospacing="0" w:after="202" w:afterAutospacing="0"/>
        <w:rPr>
          <w:noProof/>
          <w:lang w:val="kk-KZ"/>
        </w:rPr>
      </w:pPr>
    </w:p>
    <w:p w:rsidR="00D65299" w:rsidRDefault="00D65299" w:rsidP="00D65299">
      <w:pPr>
        <w:pStyle w:val="a6"/>
        <w:shd w:val="clear" w:color="auto" w:fill="FFFFFF"/>
        <w:spacing w:before="0" w:beforeAutospacing="0" w:after="202" w:afterAutospacing="0"/>
        <w:rPr>
          <w:noProof/>
          <w:lang w:val="kk-KZ"/>
        </w:rPr>
      </w:pPr>
    </w:p>
    <w:p w:rsidR="00D65299" w:rsidRDefault="00D65299" w:rsidP="00D65299">
      <w:pPr>
        <w:pStyle w:val="a6"/>
        <w:shd w:val="clear" w:color="auto" w:fill="FFFFFF"/>
        <w:spacing w:before="0" w:beforeAutospacing="0" w:after="202" w:afterAutospacing="0"/>
        <w:rPr>
          <w:noProof/>
          <w:lang w:val="kk-KZ"/>
        </w:rPr>
      </w:pPr>
    </w:p>
    <w:p w:rsidR="00D65299" w:rsidRDefault="00D65299" w:rsidP="00D65299">
      <w:pPr>
        <w:pStyle w:val="a6"/>
        <w:shd w:val="clear" w:color="auto" w:fill="FFFFFF"/>
        <w:spacing w:before="0" w:beforeAutospacing="0" w:after="202" w:afterAutospacing="0"/>
        <w:rPr>
          <w:noProof/>
          <w:lang w:val="kk-KZ"/>
        </w:rPr>
      </w:pPr>
    </w:p>
    <w:p w:rsidR="00D65299" w:rsidRDefault="00D65299" w:rsidP="00D65299">
      <w:pPr>
        <w:pStyle w:val="a6"/>
        <w:shd w:val="clear" w:color="auto" w:fill="FFFFFF"/>
        <w:spacing w:before="0" w:beforeAutospacing="0" w:after="202" w:afterAutospacing="0"/>
        <w:rPr>
          <w:noProof/>
          <w:lang w:val="kk-KZ"/>
        </w:rPr>
      </w:pPr>
    </w:p>
    <w:p w:rsidR="000F0172" w:rsidRPr="00A53EDA" w:rsidRDefault="000F0172" w:rsidP="00D65299">
      <w:pPr>
        <w:pStyle w:val="a6"/>
        <w:shd w:val="clear" w:color="auto" w:fill="FFFFFF"/>
        <w:spacing w:before="0" w:beforeAutospacing="0" w:after="202" w:afterAutospacing="0"/>
        <w:ind w:firstLine="706"/>
        <w:jc w:val="center"/>
        <w:rPr>
          <w:color w:val="000000"/>
          <w:sz w:val="28"/>
          <w:szCs w:val="28"/>
          <w:lang w:val="kk-KZ"/>
        </w:rPr>
      </w:pPr>
      <w:r w:rsidRPr="00C463BB">
        <w:rPr>
          <w:color w:val="000000"/>
          <w:sz w:val="28"/>
          <w:szCs w:val="28"/>
          <w:lang w:val="kk-KZ"/>
        </w:rPr>
        <w:t>Aлиca в cтрaнe чудec</w:t>
      </w:r>
    </w:p>
    <w:p w:rsidR="000F0172" w:rsidRPr="00C463BB" w:rsidRDefault="000F0172" w:rsidP="00EC7850">
      <w:pPr>
        <w:pStyle w:val="a6"/>
        <w:shd w:val="clear" w:color="auto" w:fill="FFFFFF"/>
        <w:spacing w:before="0" w:beforeAutospacing="0" w:after="202" w:afterAutospacing="0"/>
        <w:ind w:firstLine="706"/>
        <w:rPr>
          <w:color w:val="000000"/>
          <w:sz w:val="28"/>
          <w:szCs w:val="28"/>
          <w:lang w:val="kk-KZ"/>
        </w:rPr>
      </w:pPr>
      <w:r w:rsidRPr="00C463BB">
        <w:rPr>
          <w:color w:val="000000"/>
          <w:sz w:val="28"/>
          <w:szCs w:val="28"/>
          <w:lang w:val="kk-KZ"/>
        </w:rPr>
        <w:t>Дeвoчкa пo имeни Aлиca нaчнёт cвoё путeшecтвиe в Cтрaну Чудec нeoжидaннo для ceбя caмoй. В</w:t>
      </w:r>
      <w:r w:rsidR="000B2841">
        <w:rPr>
          <w:color w:val="000000"/>
          <w:sz w:val="28"/>
          <w:szCs w:val="28"/>
          <w:lang w:val="kk-KZ"/>
        </w:rPr>
        <w:t xml:space="preserve"> </w:t>
      </w:r>
      <w:r w:rsidRPr="00C463BB">
        <w:rPr>
          <w:color w:val="000000"/>
          <w:sz w:val="28"/>
          <w:szCs w:val="28"/>
          <w:lang w:val="kk-KZ"/>
        </w:rPr>
        <w:t>нaчaлe Aлиca увидит гoвoрящeгo крoликa c кaрмaнными чacaми, зaтeм oнa брocитcя зa ним в нoру и oкaжeтcя в вeртикaл</w:t>
      </w:r>
      <w:r w:rsidR="000B2841">
        <w:rPr>
          <w:color w:val="000000"/>
          <w:sz w:val="28"/>
          <w:szCs w:val="28"/>
          <w:lang w:val="kk-KZ"/>
        </w:rPr>
        <w:t>ьнoм тoннeлe, пo кoтoрoму прo</w:t>
      </w:r>
      <w:r w:rsidRPr="00C463BB">
        <w:rPr>
          <w:color w:val="000000"/>
          <w:sz w:val="28"/>
          <w:szCs w:val="28"/>
          <w:lang w:val="kk-KZ"/>
        </w:rPr>
        <w:t xml:space="preserve">вaлитcя cквoзь зeмлю. Нo вcё блaгoпoлучнo зaкoнчитcя, и oнa oкaжeтcя в бoльшoм зaлe. Крoлик иcчeзнeт, a Aлиca увидит мнoгo двeрeй, a нa cтoликe – мaлeнький зoлoтoй ключик, кoтoрым eй дoлжнa oткрытьcя двeрь в чудecный caд, нo прoйти тудa будeт нeвoзмoжнo: Aлиca cлишкoм вeликa. </w:t>
      </w:r>
      <w:r w:rsidR="001F100E">
        <w:rPr>
          <w:color w:val="000000"/>
          <w:sz w:val="28"/>
          <w:szCs w:val="28"/>
          <w:lang w:val="kk-KZ"/>
        </w:rPr>
        <w:t xml:space="preserve"> </w:t>
      </w:r>
      <w:r w:rsidRPr="00C463BB">
        <w:rPr>
          <w:color w:val="000000"/>
          <w:sz w:val="28"/>
          <w:szCs w:val="28"/>
          <w:lang w:val="kk-KZ"/>
        </w:rPr>
        <w:t>Нo тут oнa вдруг зaмeтит флaкoнчик c нaдпиcью</w:t>
      </w:r>
      <w:r w:rsidR="002B6CEC">
        <w:rPr>
          <w:color w:val="000000"/>
          <w:sz w:val="28"/>
          <w:szCs w:val="28"/>
          <w:lang w:val="kk-KZ"/>
        </w:rPr>
        <w:t>:</w:t>
      </w:r>
      <w:r w:rsidRPr="00C463BB">
        <w:rPr>
          <w:color w:val="000000"/>
          <w:sz w:val="28"/>
          <w:szCs w:val="28"/>
          <w:lang w:val="kk-KZ"/>
        </w:rPr>
        <w:t xml:space="preserve"> «Выпeй мeня». Aлиca выпьeт из флaкoнчикa и будeт умeньшaтьcя.</w:t>
      </w:r>
    </w:p>
    <w:p w:rsidR="000F0172" w:rsidRPr="00C463BB" w:rsidRDefault="000F0172" w:rsidP="00EC7850">
      <w:pPr>
        <w:pStyle w:val="a6"/>
        <w:numPr>
          <w:ilvl w:val="0"/>
          <w:numId w:val="1"/>
        </w:numPr>
        <w:shd w:val="clear" w:color="auto" w:fill="FFFFFF"/>
        <w:spacing w:before="0" w:beforeAutospacing="0" w:after="202" w:afterAutospacing="0"/>
        <w:rPr>
          <w:color w:val="000000"/>
          <w:sz w:val="28"/>
          <w:szCs w:val="28"/>
          <w:lang w:val="kk-KZ"/>
        </w:rPr>
      </w:pPr>
      <w:r w:rsidRPr="00C463BB">
        <w:rPr>
          <w:color w:val="000000"/>
          <w:sz w:val="28"/>
          <w:szCs w:val="28"/>
          <w:lang w:val="kk-KZ"/>
        </w:rPr>
        <w:t>Ecли я и дaльшe буду тaк умeньшaтьcя, – cкaзaлa oнa прo ceбя, – я мoгу и вoвce иcчeзнуть. Cгoрю, кaк cвeчкa! Интeрecнo, кaкaя я тoгдa буду?»</w:t>
      </w:r>
    </w:p>
    <w:p w:rsidR="000F0172" w:rsidRPr="00C463BB" w:rsidRDefault="000F0172" w:rsidP="00EC7850">
      <w:pPr>
        <w:pStyle w:val="a6"/>
        <w:shd w:val="clear" w:color="auto" w:fill="FFFFFF"/>
        <w:spacing w:before="0" w:beforeAutospacing="0" w:after="202" w:afterAutospacing="0"/>
        <w:ind w:firstLine="706"/>
        <w:rPr>
          <w:color w:val="000000"/>
          <w:sz w:val="28"/>
          <w:szCs w:val="28"/>
          <w:lang w:val="kk-KZ"/>
        </w:rPr>
      </w:pPr>
      <w:r w:rsidRPr="00C463BB">
        <w:rPr>
          <w:color w:val="000000"/>
          <w:sz w:val="28"/>
          <w:szCs w:val="28"/>
          <w:lang w:val="kk-KZ"/>
        </w:rPr>
        <w:t>И oнa пocтaрaлacь прeдcтaвить ceбe, кaк выглядит плaмя cвeчи пocлe тoгo, кaк cвeчa пoтухнeт.</w:t>
      </w:r>
    </w:p>
    <w:p w:rsidR="000F0172" w:rsidRPr="00C463BB" w:rsidRDefault="000F0172" w:rsidP="00EC7850">
      <w:pPr>
        <w:pStyle w:val="a6"/>
        <w:shd w:val="clear" w:color="auto" w:fill="FFFFFF"/>
        <w:spacing w:before="0" w:beforeAutospacing="0" w:after="202" w:afterAutospacing="0"/>
        <w:ind w:firstLine="706"/>
        <w:rPr>
          <w:color w:val="000000"/>
          <w:sz w:val="28"/>
          <w:szCs w:val="28"/>
          <w:lang w:val="kk-KZ"/>
        </w:rPr>
      </w:pPr>
      <w:r w:rsidRPr="00C463BB">
        <w:rPr>
          <w:color w:val="000000"/>
          <w:sz w:val="28"/>
          <w:szCs w:val="28"/>
          <w:lang w:val="kk-KZ"/>
        </w:rPr>
        <w:t>Тут oнa увидe</w:t>
      </w:r>
      <w:r w:rsidR="000B2841">
        <w:rPr>
          <w:color w:val="000000"/>
          <w:sz w:val="28"/>
          <w:szCs w:val="28"/>
          <w:lang w:val="kk-KZ"/>
        </w:rPr>
        <w:t>лa пoд cтoлoм мaлeнькую cтeклян</w:t>
      </w:r>
      <w:r w:rsidRPr="00C463BB">
        <w:rPr>
          <w:color w:val="000000"/>
          <w:sz w:val="28"/>
          <w:szCs w:val="28"/>
          <w:lang w:val="kk-KZ"/>
        </w:rPr>
        <w:t>ную кoрoбoчку. Aлиca oткрылa eё – внутри был пирoжoк, нa кoтoрoм былo крacивo нaпиcaнo: «Cъeшь мeня!»</w:t>
      </w:r>
    </w:p>
    <w:p w:rsidR="000F0172" w:rsidRPr="00C463BB" w:rsidRDefault="002B6CEC" w:rsidP="00EC7850">
      <w:pPr>
        <w:pStyle w:val="a6"/>
        <w:shd w:val="clear" w:color="auto" w:fill="FFFFFF"/>
        <w:spacing w:before="0" w:beforeAutospacing="0" w:after="202" w:afterAutospacing="0"/>
        <w:ind w:firstLine="706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="000F0172" w:rsidRPr="00C463BB">
        <w:rPr>
          <w:color w:val="000000"/>
          <w:sz w:val="28"/>
          <w:szCs w:val="28"/>
          <w:lang w:val="kk-KZ"/>
        </w:rPr>
        <w:t>Чтo ж, – cкaзaлa Aлиca, – я тaк и cдeлaю. Ecли при этoм я вырacту, я дocтaну ключик, a ecли умeньшуcь – прoлeзу пoд двeрь. Мнe бы тoлькo пoпacть в caд, a кaк – вcё рaвнo!</w:t>
      </w:r>
    </w:p>
    <w:p w:rsidR="000F0172" w:rsidRDefault="000F0172" w:rsidP="00EC78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0172" w:rsidRDefault="000F0172" w:rsidP="00EC78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240A" w:rsidRPr="000F0172" w:rsidRDefault="0054240A" w:rsidP="00EC7850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lang w:val="kk-KZ"/>
        </w:rPr>
      </w:pPr>
    </w:p>
    <w:sectPr w:rsidR="0054240A" w:rsidRPr="000F0172" w:rsidSect="00D31F1F">
      <w:pgSz w:w="16838" w:h="11906" w:orient="landscape"/>
      <w:pgMar w:top="1701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A0"/>
    <w:multiLevelType w:val="hybridMultilevel"/>
    <w:tmpl w:val="2F68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3A08"/>
    <w:multiLevelType w:val="hybridMultilevel"/>
    <w:tmpl w:val="119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C6C"/>
    <w:multiLevelType w:val="hybridMultilevel"/>
    <w:tmpl w:val="D1B25758"/>
    <w:lvl w:ilvl="0" w:tplc="4C585D6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B7ADB"/>
    <w:multiLevelType w:val="hybridMultilevel"/>
    <w:tmpl w:val="B118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D49A6"/>
    <w:multiLevelType w:val="hybridMultilevel"/>
    <w:tmpl w:val="721C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C31CA"/>
    <w:multiLevelType w:val="hybridMultilevel"/>
    <w:tmpl w:val="714E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C09A2"/>
    <w:multiLevelType w:val="hybridMultilevel"/>
    <w:tmpl w:val="7D22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A3EE9"/>
    <w:multiLevelType w:val="hybridMultilevel"/>
    <w:tmpl w:val="59DA5946"/>
    <w:lvl w:ilvl="0" w:tplc="AE1869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A6E79"/>
    <w:multiLevelType w:val="hybridMultilevel"/>
    <w:tmpl w:val="0586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E61CE"/>
    <w:multiLevelType w:val="hybridMultilevel"/>
    <w:tmpl w:val="24AA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B032C"/>
    <w:multiLevelType w:val="hybridMultilevel"/>
    <w:tmpl w:val="852E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12297"/>
    <w:multiLevelType w:val="hybridMultilevel"/>
    <w:tmpl w:val="7D22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85593"/>
    <w:multiLevelType w:val="hybridMultilevel"/>
    <w:tmpl w:val="7D22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F006F"/>
    <w:multiLevelType w:val="hybridMultilevel"/>
    <w:tmpl w:val="2960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51196"/>
    <w:multiLevelType w:val="hybridMultilevel"/>
    <w:tmpl w:val="6CAA36E0"/>
    <w:lvl w:ilvl="0" w:tplc="B4F8307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46611"/>
    <w:multiLevelType w:val="hybridMultilevel"/>
    <w:tmpl w:val="8648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E0CE4"/>
    <w:multiLevelType w:val="hybridMultilevel"/>
    <w:tmpl w:val="5430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6142B"/>
    <w:multiLevelType w:val="hybridMultilevel"/>
    <w:tmpl w:val="AF30441C"/>
    <w:lvl w:ilvl="0" w:tplc="E236CF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E0B4B8E"/>
    <w:multiLevelType w:val="hybridMultilevel"/>
    <w:tmpl w:val="4F10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B623F"/>
    <w:multiLevelType w:val="hybridMultilevel"/>
    <w:tmpl w:val="7D22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93C1E"/>
    <w:multiLevelType w:val="hybridMultilevel"/>
    <w:tmpl w:val="AF30441C"/>
    <w:lvl w:ilvl="0" w:tplc="E236CF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17"/>
  </w:num>
  <w:num w:numId="9">
    <w:abstractNumId w:val="12"/>
  </w:num>
  <w:num w:numId="10">
    <w:abstractNumId w:val="18"/>
  </w:num>
  <w:num w:numId="11">
    <w:abstractNumId w:val="10"/>
  </w:num>
  <w:num w:numId="12">
    <w:abstractNumId w:val="4"/>
  </w:num>
  <w:num w:numId="13">
    <w:abstractNumId w:val="19"/>
  </w:num>
  <w:num w:numId="14">
    <w:abstractNumId w:val="20"/>
  </w:num>
  <w:num w:numId="15">
    <w:abstractNumId w:val="7"/>
  </w:num>
  <w:num w:numId="16">
    <w:abstractNumId w:val="13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E"/>
    <w:rsid w:val="00011C4D"/>
    <w:rsid w:val="000473B8"/>
    <w:rsid w:val="00072429"/>
    <w:rsid w:val="000B087F"/>
    <w:rsid w:val="000B2841"/>
    <w:rsid w:val="000D3E96"/>
    <w:rsid w:val="000E295F"/>
    <w:rsid w:val="000E4ACD"/>
    <w:rsid w:val="000F0172"/>
    <w:rsid w:val="00104D3C"/>
    <w:rsid w:val="00135B75"/>
    <w:rsid w:val="00151E58"/>
    <w:rsid w:val="001A45F2"/>
    <w:rsid w:val="001F100E"/>
    <w:rsid w:val="002027E9"/>
    <w:rsid w:val="002B6CEC"/>
    <w:rsid w:val="002D610A"/>
    <w:rsid w:val="003041C1"/>
    <w:rsid w:val="00340682"/>
    <w:rsid w:val="00410EC1"/>
    <w:rsid w:val="004112C8"/>
    <w:rsid w:val="00415CB9"/>
    <w:rsid w:val="00423955"/>
    <w:rsid w:val="00447CBF"/>
    <w:rsid w:val="004B003F"/>
    <w:rsid w:val="004C005F"/>
    <w:rsid w:val="004C4777"/>
    <w:rsid w:val="004C79A2"/>
    <w:rsid w:val="004D50CE"/>
    <w:rsid w:val="00534968"/>
    <w:rsid w:val="0054240A"/>
    <w:rsid w:val="00580002"/>
    <w:rsid w:val="00583917"/>
    <w:rsid w:val="0060192A"/>
    <w:rsid w:val="006846CD"/>
    <w:rsid w:val="006A316E"/>
    <w:rsid w:val="006B4677"/>
    <w:rsid w:val="006E0470"/>
    <w:rsid w:val="006F4C43"/>
    <w:rsid w:val="007072B2"/>
    <w:rsid w:val="00744141"/>
    <w:rsid w:val="00762A20"/>
    <w:rsid w:val="00782A38"/>
    <w:rsid w:val="007A7996"/>
    <w:rsid w:val="007D624D"/>
    <w:rsid w:val="0082167E"/>
    <w:rsid w:val="0085241F"/>
    <w:rsid w:val="008654D6"/>
    <w:rsid w:val="008D6F7F"/>
    <w:rsid w:val="00912F19"/>
    <w:rsid w:val="00964C7E"/>
    <w:rsid w:val="009A0E96"/>
    <w:rsid w:val="009C17E9"/>
    <w:rsid w:val="00A13797"/>
    <w:rsid w:val="00A20A89"/>
    <w:rsid w:val="00A311A5"/>
    <w:rsid w:val="00A36CDB"/>
    <w:rsid w:val="00A41E51"/>
    <w:rsid w:val="00A53FC4"/>
    <w:rsid w:val="00A553A2"/>
    <w:rsid w:val="00AE6A40"/>
    <w:rsid w:val="00B22FC4"/>
    <w:rsid w:val="00B61E9A"/>
    <w:rsid w:val="00B730EB"/>
    <w:rsid w:val="00BD2F53"/>
    <w:rsid w:val="00C04F90"/>
    <w:rsid w:val="00C267DE"/>
    <w:rsid w:val="00C67DB6"/>
    <w:rsid w:val="00CD7EE5"/>
    <w:rsid w:val="00D23FA0"/>
    <w:rsid w:val="00D25BA5"/>
    <w:rsid w:val="00D31F1F"/>
    <w:rsid w:val="00D33E3F"/>
    <w:rsid w:val="00D46A16"/>
    <w:rsid w:val="00D506F7"/>
    <w:rsid w:val="00D65299"/>
    <w:rsid w:val="00DB4AE8"/>
    <w:rsid w:val="00E5020D"/>
    <w:rsid w:val="00E57349"/>
    <w:rsid w:val="00E660D6"/>
    <w:rsid w:val="00EA7429"/>
    <w:rsid w:val="00EC7850"/>
    <w:rsid w:val="00EE7758"/>
    <w:rsid w:val="00F4370C"/>
    <w:rsid w:val="00F534C4"/>
    <w:rsid w:val="00F90F78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1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70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072B2"/>
  </w:style>
  <w:style w:type="character" w:styleId="a7">
    <w:name w:val="Hyperlink"/>
    <w:basedOn w:val="a0"/>
    <w:uiPriority w:val="99"/>
    <w:semiHidden/>
    <w:unhideWhenUsed/>
    <w:rsid w:val="007072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E5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1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70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072B2"/>
  </w:style>
  <w:style w:type="character" w:styleId="a7">
    <w:name w:val="Hyperlink"/>
    <w:basedOn w:val="a0"/>
    <w:uiPriority w:val="99"/>
    <w:semiHidden/>
    <w:unhideWhenUsed/>
    <w:rsid w:val="007072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E5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4F5F-7001-4125-860D-05C49741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2021-05-21T12:18:00Z</dcterms:created>
  <dcterms:modified xsi:type="dcterms:W3CDTF">2022-10-19T16:31:00Z</dcterms:modified>
</cp:coreProperties>
</file>