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69" w:rsidRPr="00245AF7" w:rsidRDefault="00FA4069" w:rsidP="00FA4069">
      <w:pPr>
        <w:pStyle w:val="Dochead2"/>
        <w:widowControl w:val="0"/>
        <w:spacing w:before="0" w:after="0"/>
        <w:rPr>
          <w:rFonts w:ascii="Times New Roman" w:hAnsi="Times New Roman"/>
          <w:sz w:val="22"/>
          <w:szCs w:val="22"/>
          <w:lang w:val="ru-RU" w:eastAsia="en-GB"/>
        </w:rPr>
      </w:pPr>
      <w:r w:rsidRPr="00245AF7">
        <w:rPr>
          <w:rFonts w:ascii="Times New Roman" w:hAnsi="Times New Roman"/>
          <w:sz w:val="22"/>
          <w:szCs w:val="22"/>
          <w:lang w:val="ru-RU" w:eastAsia="en-GB"/>
        </w:rPr>
        <w:t xml:space="preserve">Краткосрочный план урока по </w:t>
      </w:r>
      <w:r>
        <w:rPr>
          <w:rFonts w:ascii="Times New Roman" w:hAnsi="Times New Roman"/>
          <w:sz w:val="22"/>
          <w:szCs w:val="22"/>
          <w:lang w:val="ru-RU" w:eastAsia="en-GB"/>
        </w:rPr>
        <w:t>обучение грамоте</w:t>
      </w:r>
    </w:p>
    <w:p w:rsidR="00FA4069" w:rsidRPr="00245AF7" w:rsidRDefault="00FA4069" w:rsidP="00FA4069">
      <w:pPr>
        <w:pStyle w:val="Dochead2"/>
        <w:widowControl w:val="0"/>
        <w:spacing w:before="0" w:after="0"/>
        <w:jc w:val="left"/>
        <w:rPr>
          <w:rFonts w:ascii="Times New Roman" w:hAnsi="Times New Roman"/>
          <w:b w:val="0"/>
          <w:sz w:val="22"/>
          <w:szCs w:val="22"/>
          <w:lang w:val="ru-RU" w:eastAsia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3"/>
        <w:gridCol w:w="278"/>
        <w:gridCol w:w="285"/>
        <w:gridCol w:w="1066"/>
        <w:gridCol w:w="1041"/>
        <w:gridCol w:w="2291"/>
        <w:gridCol w:w="1742"/>
        <w:gridCol w:w="1455"/>
      </w:tblGrid>
      <w:tr w:rsidR="00FA4069" w:rsidRPr="00245AF7" w:rsidTr="0097322B">
        <w:trPr>
          <w:cantSplit/>
          <w:trHeight w:val="144"/>
        </w:trPr>
        <w:tc>
          <w:tcPr>
            <w:tcW w:w="2133" w:type="pct"/>
            <w:gridSpan w:val="5"/>
          </w:tcPr>
          <w:p w:rsidR="00FA4069" w:rsidRPr="00245AF7" w:rsidRDefault="00FA4069" w:rsidP="0097322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5AF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Сквозная  тема:</w:t>
            </w:r>
          </w:p>
        </w:tc>
        <w:tc>
          <w:tcPr>
            <w:tcW w:w="2867" w:type="pct"/>
            <w:gridSpan w:val="3"/>
          </w:tcPr>
          <w:p w:rsidR="00FA4069" w:rsidRPr="00245AF7" w:rsidRDefault="00FA4069" w:rsidP="0097322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245AF7">
              <w:rPr>
                <w:rStyle w:val="60"/>
                <w:rFonts w:eastAsia="Arial Unicode MS"/>
                <w:sz w:val="22"/>
                <w:szCs w:val="22"/>
              </w:rPr>
              <w:t>ЕДА И НАПИТКИ</w:t>
            </w:r>
          </w:p>
        </w:tc>
      </w:tr>
      <w:tr w:rsidR="00FA4069" w:rsidRPr="00245AF7" w:rsidTr="0097322B">
        <w:trPr>
          <w:cantSplit/>
          <w:trHeight w:val="243"/>
        </w:trPr>
        <w:tc>
          <w:tcPr>
            <w:tcW w:w="5000" w:type="pct"/>
            <w:gridSpan w:val="8"/>
          </w:tcPr>
          <w:p w:rsidR="00FA4069" w:rsidRPr="00245AF7" w:rsidRDefault="00FA4069" w:rsidP="0097322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5AF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Школа: </w:t>
            </w:r>
          </w:p>
        </w:tc>
      </w:tr>
      <w:tr w:rsidR="00FA4069" w:rsidRPr="00245AF7" w:rsidTr="0097322B">
        <w:trPr>
          <w:cantSplit/>
          <w:trHeight w:val="242"/>
        </w:trPr>
        <w:tc>
          <w:tcPr>
            <w:tcW w:w="2133" w:type="pct"/>
            <w:gridSpan w:val="5"/>
          </w:tcPr>
          <w:p w:rsidR="00FA4069" w:rsidRPr="00245AF7" w:rsidRDefault="00FA4069" w:rsidP="0097322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5AF7">
              <w:rPr>
                <w:rFonts w:ascii="Times New Roman" w:hAnsi="Times New Roman"/>
                <w:sz w:val="22"/>
                <w:szCs w:val="22"/>
                <w:lang w:val="ru-RU"/>
              </w:rPr>
              <w:t>Дата</w:t>
            </w:r>
            <w:r w:rsidRPr="00245AF7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19.03.2021г.</w:t>
            </w:r>
          </w:p>
          <w:p w:rsidR="00FA4069" w:rsidRPr="00245AF7" w:rsidRDefault="00FA4069" w:rsidP="0097322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867" w:type="pct"/>
            <w:gridSpan w:val="3"/>
          </w:tcPr>
          <w:p w:rsidR="00FA4069" w:rsidRPr="00245AF7" w:rsidRDefault="00FA4069" w:rsidP="0097322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245AF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ФИО учителя: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Троценко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Алена Андреевна</w:t>
            </w:r>
          </w:p>
          <w:p w:rsidR="00FA4069" w:rsidRPr="00245AF7" w:rsidRDefault="00FA4069" w:rsidP="0097322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</w:tc>
      </w:tr>
      <w:tr w:rsidR="00FA4069" w:rsidRPr="00245AF7" w:rsidTr="0097322B">
        <w:trPr>
          <w:cantSplit/>
          <w:trHeight w:val="212"/>
        </w:trPr>
        <w:tc>
          <w:tcPr>
            <w:tcW w:w="2133" w:type="pct"/>
            <w:gridSpan w:val="5"/>
          </w:tcPr>
          <w:p w:rsidR="00FA4069" w:rsidRPr="00245AF7" w:rsidRDefault="00FA4069" w:rsidP="00FA406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5AF7">
              <w:rPr>
                <w:rFonts w:ascii="Times New Roman" w:hAnsi="Times New Roman"/>
                <w:sz w:val="22"/>
                <w:szCs w:val="22"/>
                <w:lang w:val="ru-RU"/>
              </w:rPr>
              <w:t>Класс</w:t>
            </w:r>
            <w:r w:rsidRPr="00245AF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45AF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1 «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В</w:t>
            </w:r>
            <w:r w:rsidRPr="00245AF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» класс.</w:t>
            </w:r>
          </w:p>
        </w:tc>
        <w:tc>
          <w:tcPr>
            <w:tcW w:w="2867" w:type="pct"/>
            <w:gridSpan w:val="3"/>
          </w:tcPr>
          <w:p w:rsidR="00FA4069" w:rsidRPr="00245AF7" w:rsidRDefault="00FA4069" w:rsidP="0097322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245AF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Количество присутствующих</w:t>
            </w:r>
            <w:r w:rsidRPr="00245AF7"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</w:p>
          <w:p w:rsidR="00FA4069" w:rsidRPr="00245AF7" w:rsidRDefault="00FA4069" w:rsidP="0097322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245AF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                       отсутствующих</w:t>
            </w:r>
            <w:r w:rsidRPr="00245AF7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</w:p>
        </w:tc>
      </w:tr>
      <w:tr w:rsidR="00FA4069" w:rsidRPr="00245AF7" w:rsidTr="0097322B">
        <w:trPr>
          <w:cantSplit/>
          <w:trHeight w:val="212"/>
        </w:trPr>
        <w:tc>
          <w:tcPr>
            <w:tcW w:w="2133" w:type="pct"/>
            <w:gridSpan w:val="5"/>
          </w:tcPr>
          <w:p w:rsidR="00FA4069" w:rsidRPr="00245AF7" w:rsidRDefault="00FA4069" w:rsidP="0097322B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5AF7">
              <w:rPr>
                <w:rFonts w:ascii="Times New Roman" w:hAnsi="Times New Roman"/>
                <w:sz w:val="22"/>
                <w:szCs w:val="22"/>
                <w:lang w:val="ru-RU"/>
              </w:rPr>
              <w:t>Тема урока:</w:t>
            </w:r>
          </w:p>
        </w:tc>
        <w:tc>
          <w:tcPr>
            <w:tcW w:w="2867" w:type="pct"/>
            <w:gridSpan w:val="3"/>
          </w:tcPr>
          <w:p w:rsidR="00FA4069" w:rsidRPr="00245AF7" w:rsidRDefault="00FA4069" w:rsidP="0097322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245AF7">
              <w:rPr>
                <w:rStyle w:val="91"/>
                <w:rFonts w:eastAsia="Arial Unicode MS"/>
                <w:sz w:val="22"/>
                <w:szCs w:val="22"/>
                <w:lang w:val="ru-RU"/>
              </w:rPr>
              <w:t xml:space="preserve">Что такое звуки? </w:t>
            </w:r>
          </w:p>
        </w:tc>
      </w:tr>
      <w:tr w:rsidR="00FA4069" w:rsidRPr="00245AF7" w:rsidTr="0097322B">
        <w:trPr>
          <w:cantSplit/>
          <w:trHeight w:val="123"/>
        </w:trPr>
        <w:tc>
          <w:tcPr>
            <w:tcW w:w="5000" w:type="pct"/>
            <w:gridSpan w:val="8"/>
          </w:tcPr>
          <w:p w:rsidR="00FA4069" w:rsidRPr="00245AF7" w:rsidRDefault="00FA4069" w:rsidP="009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71B"/>
              </w:rPr>
            </w:pPr>
            <w:r w:rsidRPr="00245AF7">
              <w:rPr>
                <w:rFonts w:ascii="Times New Roman" w:hAnsi="Times New Roman"/>
                <w:b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FA4069" w:rsidRPr="00245AF7" w:rsidTr="0097322B">
        <w:trPr>
          <w:cantSplit/>
          <w:trHeight w:val="1302"/>
        </w:trPr>
        <w:tc>
          <w:tcPr>
            <w:tcW w:w="5000" w:type="pct"/>
            <w:gridSpan w:val="8"/>
          </w:tcPr>
          <w:p w:rsidR="00FA4069" w:rsidRPr="00245AF7" w:rsidRDefault="00FA4069" w:rsidP="009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5AF7">
              <w:rPr>
                <w:rFonts w:ascii="Times New Roman" w:hAnsi="Times New Roman"/>
              </w:rPr>
              <w:t xml:space="preserve">Определять, о </w:t>
            </w:r>
            <w:proofErr w:type="gramStart"/>
            <w:r w:rsidRPr="00245AF7">
              <w:rPr>
                <w:rFonts w:ascii="Times New Roman" w:hAnsi="Times New Roman"/>
              </w:rPr>
              <w:t>ком</w:t>
            </w:r>
            <w:proofErr w:type="gramEnd"/>
            <w:r w:rsidRPr="00245AF7">
              <w:rPr>
                <w:rFonts w:ascii="Times New Roman" w:hAnsi="Times New Roman"/>
              </w:rPr>
              <w:t>/о чем говорится в тексте, и понимать, что хотел сказать автор.</w:t>
            </w:r>
          </w:p>
          <w:p w:rsidR="00FA4069" w:rsidRPr="00245AF7" w:rsidRDefault="00FA4069" w:rsidP="009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5AF7">
              <w:rPr>
                <w:rFonts w:ascii="Times New Roman" w:hAnsi="Times New Roman"/>
              </w:rPr>
              <w:t>1.1.9.1</w:t>
            </w:r>
            <w:proofErr w:type="gramStart"/>
            <w:r w:rsidRPr="00245AF7">
              <w:rPr>
                <w:rFonts w:ascii="Times New Roman" w:hAnsi="Times New Roman"/>
              </w:rPr>
              <w:tab/>
              <w:t>В</w:t>
            </w:r>
            <w:proofErr w:type="gramEnd"/>
            <w:r w:rsidRPr="00245AF7">
              <w:rPr>
                <w:rFonts w:ascii="Times New Roman" w:hAnsi="Times New Roman"/>
              </w:rPr>
              <w:t>ыделять звуки в словах и различать их признаки (гласные ударные/ безударные; согласные твердые/мягкие, глухие/звонкие).</w:t>
            </w:r>
          </w:p>
          <w:p w:rsidR="00FA4069" w:rsidRPr="00245AF7" w:rsidRDefault="00FA4069" w:rsidP="009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5AF7">
              <w:rPr>
                <w:rFonts w:ascii="Times New Roman" w:hAnsi="Times New Roman"/>
              </w:rPr>
              <w:t>1.1.9.2</w:t>
            </w:r>
            <w:proofErr w:type="gramStart"/>
            <w:r w:rsidRPr="00245AF7">
              <w:rPr>
                <w:rFonts w:ascii="Times New Roman" w:hAnsi="Times New Roman"/>
              </w:rPr>
              <w:tab/>
              <w:t>П</w:t>
            </w:r>
            <w:proofErr w:type="gramEnd"/>
            <w:r w:rsidRPr="00245AF7">
              <w:rPr>
                <w:rFonts w:ascii="Times New Roman" w:hAnsi="Times New Roman"/>
              </w:rPr>
              <w:t>онимать, что слова состоят из слогов, определять количество и порядок слогов в слове.</w:t>
            </w:r>
          </w:p>
          <w:p w:rsidR="00FA4069" w:rsidRPr="00245AF7" w:rsidRDefault="00FA4069" w:rsidP="009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5AF7">
              <w:rPr>
                <w:rFonts w:ascii="Times New Roman" w:hAnsi="Times New Roman"/>
              </w:rPr>
              <w:t>1.2.5.1</w:t>
            </w:r>
            <w:proofErr w:type="gramStart"/>
            <w:r w:rsidRPr="00245AF7">
              <w:rPr>
                <w:rFonts w:ascii="Times New Roman" w:hAnsi="Times New Roman"/>
              </w:rPr>
              <w:t xml:space="preserve"> Ф</w:t>
            </w:r>
            <w:proofErr w:type="gramEnd"/>
            <w:r w:rsidRPr="00245AF7">
              <w:rPr>
                <w:rFonts w:ascii="Times New Roman" w:hAnsi="Times New Roman"/>
              </w:rPr>
              <w:t>ормулировать вопросы к иллюстрациям/тексту (с помощью учителя),</w:t>
            </w:r>
          </w:p>
          <w:p w:rsidR="00FA4069" w:rsidRPr="00245AF7" w:rsidRDefault="00FA4069" w:rsidP="009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5AF7">
              <w:rPr>
                <w:rFonts w:ascii="Times New Roman" w:hAnsi="Times New Roman"/>
              </w:rPr>
              <w:t xml:space="preserve">отвечать на вопросы по содержанию </w:t>
            </w:r>
            <w:proofErr w:type="gramStart"/>
            <w:r w:rsidRPr="00245AF7">
              <w:rPr>
                <w:rFonts w:ascii="Times New Roman" w:hAnsi="Times New Roman"/>
              </w:rPr>
              <w:t>прочитанного</w:t>
            </w:r>
            <w:proofErr w:type="gramEnd"/>
            <w:r w:rsidRPr="00245AF7">
              <w:rPr>
                <w:rFonts w:ascii="Times New Roman" w:hAnsi="Times New Roman"/>
              </w:rPr>
              <w:t>.</w:t>
            </w:r>
          </w:p>
          <w:p w:rsidR="00FA4069" w:rsidRPr="00245AF7" w:rsidRDefault="00FA4069" w:rsidP="009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5AF7">
              <w:rPr>
                <w:rFonts w:ascii="Times New Roman" w:hAnsi="Times New Roman"/>
              </w:rPr>
              <w:t>1.2.9.1</w:t>
            </w:r>
            <w:proofErr w:type="gramStart"/>
            <w:r w:rsidRPr="00245AF7">
              <w:rPr>
                <w:rFonts w:ascii="Times New Roman" w:hAnsi="Times New Roman"/>
              </w:rPr>
              <w:t xml:space="preserve"> Р</w:t>
            </w:r>
            <w:proofErr w:type="gramEnd"/>
            <w:r w:rsidRPr="00245AF7">
              <w:rPr>
                <w:rFonts w:ascii="Times New Roman" w:hAnsi="Times New Roman"/>
              </w:rPr>
              <w:t>аспознавать образ буквы и сопоставлять его со звуком.</w:t>
            </w:r>
          </w:p>
          <w:p w:rsidR="00FA4069" w:rsidRPr="00245AF7" w:rsidRDefault="00FA4069" w:rsidP="009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5AF7">
              <w:rPr>
                <w:rFonts w:ascii="Times New Roman" w:hAnsi="Times New Roman"/>
              </w:rPr>
              <w:t>1.3.8.1</w:t>
            </w:r>
            <w:proofErr w:type="gramStart"/>
            <w:r w:rsidRPr="00245AF7">
              <w:rPr>
                <w:rFonts w:ascii="Times New Roman" w:hAnsi="Times New Roman"/>
              </w:rPr>
              <w:t xml:space="preserve"> П</w:t>
            </w:r>
            <w:proofErr w:type="gramEnd"/>
            <w:r w:rsidRPr="00245AF7">
              <w:rPr>
                <w:rFonts w:ascii="Times New Roman" w:hAnsi="Times New Roman"/>
              </w:rPr>
              <w:t>исать элементы букв, прописные (заглавные) и строчные буквы и их</w:t>
            </w:r>
          </w:p>
          <w:p w:rsidR="00FA4069" w:rsidRPr="00245AF7" w:rsidRDefault="00FA4069" w:rsidP="009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5AF7">
              <w:rPr>
                <w:rFonts w:ascii="Times New Roman" w:hAnsi="Times New Roman"/>
              </w:rPr>
              <w:t>соединения; писать разборчиво в соответствии с нормами каллиграфии; обозначать</w:t>
            </w:r>
          </w:p>
          <w:p w:rsidR="00FA4069" w:rsidRPr="00245AF7" w:rsidRDefault="00FA4069" w:rsidP="009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5AF7">
              <w:rPr>
                <w:rFonts w:ascii="Times New Roman" w:hAnsi="Times New Roman"/>
              </w:rPr>
              <w:t>звуки сильных позиций буквами на письме.</w:t>
            </w:r>
          </w:p>
        </w:tc>
      </w:tr>
      <w:tr w:rsidR="00FA4069" w:rsidRPr="00245AF7" w:rsidTr="0097322B">
        <w:trPr>
          <w:cantSplit/>
          <w:trHeight w:val="310"/>
        </w:trPr>
        <w:tc>
          <w:tcPr>
            <w:tcW w:w="883" w:type="pct"/>
            <w:gridSpan w:val="2"/>
          </w:tcPr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45AF7">
              <w:rPr>
                <w:rFonts w:ascii="Times New Roman" w:hAnsi="Times New Roman"/>
                <w:b/>
                <w:bCs/>
              </w:rPr>
              <w:t xml:space="preserve">Развитие </w:t>
            </w: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45AF7">
              <w:rPr>
                <w:rFonts w:ascii="Times New Roman" w:hAnsi="Times New Roman"/>
                <w:b/>
                <w:bCs/>
              </w:rPr>
              <w:t>навы</w:t>
            </w:r>
            <w:r w:rsidRPr="00245AF7">
              <w:rPr>
                <w:rFonts w:ascii="Times New Roman" w:hAnsi="Times New Roman"/>
                <w:b/>
                <w:bCs/>
              </w:rPr>
              <w:softHyphen/>
              <w:t>ков:</w:t>
            </w:r>
          </w:p>
        </w:tc>
        <w:tc>
          <w:tcPr>
            <w:tcW w:w="4116" w:type="pct"/>
            <w:gridSpan w:val="6"/>
          </w:tcPr>
          <w:p w:rsidR="00FA4069" w:rsidRPr="00245AF7" w:rsidRDefault="00FA4069" w:rsidP="0097322B">
            <w:pPr>
              <w:widowControl w:val="0"/>
              <w:tabs>
                <w:tab w:val="left" w:pos="41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245AF7">
              <w:rPr>
                <w:rFonts w:ascii="Times New Roman" w:eastAsia="Times New Roman" w:hAnsi="Times New Roman"/>
              </w:rPr>
              <w:t>Определение темы и основной мысли информации/сообщения.</w:t>
            </w:r>
          </w:p>
          <w:p w:rsidR="00FA4069" w:rsidRPr="00245AF7" w:rsidRDefault="00FA4069" w:rsidP="0097322B">
            <w:pPr>
              <w:widowControl w:val="0"/>
              <w:tabs>
                <w:tab w:val="left" w:pos="41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245AF7">
              <w:rPr>
                <w:rFonts w:ascii="Times New Roman" w:eastAsia="Times New Roman" w:hAnsi="Times New Roman"/>
              </w:rPr>
              <w:t>1.9 Ориентирование в звуковой форме слова.</w:t>
            </w:r>
          </w:p>
          <w:p w:rsidR="00FA4069" w:rsidRPr="00245AF7" w:rsidRDefault="00FA4069" w:rsidP="0097322B">
            <w:pPr>
              <w:widowControl w:val="0"/>
              <w:tabs>
                <w:tab w:val="left" w:pos="41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245AF7">
              <w:rPr>
                <w:rFonts w:ascii="Times New Roman" w:eastAsia="Times New Roman" w:hAnsi="Times New Roman"/>
              </w:rPr>
              <w:t>2.5 Формулирование вопросов и ответов.</w:t>
            </w:r>
          </w:p>
          <w:p w:rsidR="00FA4069" w:rsidRPr="00245AF7" w:rsidRDefault="00FA4069" w:rsidP="0097322B">
            <w:pPr>
              <w:widowControl w:val="0"/>
              <w:tabs>
                <w:tab w:val="left" w:pos="41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245AF7">
              <w:rPr>
                <w:rFonts w:ascii="Times New Roman" w:eastAsia="Times New Roman" w:hAnsi="Times New Roman"/>
              </w:rPr>
              <w:t>2.9 Ориентирование в графической форме слов.</w:t>
            </w:r>
          </w:p>
          <w:p w:rsidR="00FA4069" w:rsidRPr="00245AF7" w:rsidRDefault="00FA4069" w:rsidP="0097322B">
            <w:pPr>
              <w:widowControl w:val="0"/>
              <w:tabs>
                <w:tab w:val="left" w:pos="41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245AF7">
              <w:rPr>
                <w:rFonts w:ascii="Times New Roman" w:eastAsia="Times New Roman" w:hAnsi="Times New Roman"/>
              </w:rPr>
              <w:t>3.8 Соблюдение каллиграфических и графических норм.</w:t>
            </w:r>
          </w:p>
        </w:tc>
      </w:tr>
      <w:tr w:rsidR="00FA4069" w:rsidRPr="00245AF7" w:rsidTr="0097322B">
        <w:trPr>
          <w:cantSplit/>
          <w:trHeight w:val="310"/>
        </w:trPr>
        <w:tc>
          <w:tcPr>
            <w:tcW w:w="1032" w:type="pct"/>
            <w:gridSpan w:val="3"/>
          </w:tcPr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45AF7">
              <w:rPr>
                <w:rFonts w:ascii="Times New Roman" w:hAnsi="Times New Roman"/>
                <w:b/>
              </w:rPr>
              <w:t>Критерии успеха</w:t>
            </w:r>
          </w:p>
        </w:tc>
        <w:tc>
          <w:tcPr>
            <w:tcW w:w="3968" w:type="pct"/>
            <w:gridSpan w:val="5"/>
          </w:tcPr>
          <w:p w:rsidR="00FA4069" w:rsidRPr="00245AF7" w:rsidRDefault="00FA4069" w:rsidP="0097322B">
            <w:pPr>
              <w:pStyle w:val="6"/>
              <w:widowControl w:val="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245AF7">
              <w:rPr>
                <w:b/>
                <w:bCs/>
                <w:sz w:val="22"/>
                <w:szCs w:val="22"/>
              </w:rPr>
              <w:t>Все учащиеся смогут:</w:t>
            </w:r>
            <w:r w:rsidRPr="00245AF7">
              <w:rPr>
                <w:sz w:val="22"/>
                <w:szCs w:val="22"/>
              </w:rPr>
              <w:t xml:space="preserve"> Придумать, как можно в классе создать атмосферу кафе. Следить и читать цепочкой рассказ В.А. Осеевой «Печенье». Дать полные развернутые ответы по содержанию текста. Рисовать печенье.</w:t>
            </w:r>
          </w:p>
          <w:p w:rsidR="00FA4069" w:rsidRPr="00245AF7" w:rsidRDefault="00FA4069" w:rsidP="0097322B">
            <w:pPr>
              <w:pStyle w:val="6"/>
              <w:widowControl w:val="0"/>
              <w:shd w:val="clear" w:color="auto" w:fill="auto"/>
              <w:spacing w:before="0" w:after="0"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245AF7">
              <w:rPr>
                <w:sz w:val="22"/>
                <w:szCs w:val="22"/>
              </w:rPr>
              <w:t>Выполнить звуковой анализ слова «печенье». Показать правило с помощью жестов.</w:t>
            </w:r>
          </w:p>
          <w:p w:rsidR="00FA4069" w:rsidRPr="00245AF7" w:rsidRDefault="00FA4069" w:rsidP="0097322B">
            <w:pPr>
              <w:pStyle w:val="6"/>
              <w:widowControl w:val="0"/>
              <w:shd w:val="clear" w:color="auto" w:fill="auto"/>
              <w:spacing w:before="0" w:after="0"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245AF7">
              <w:rPr>
                <w:b/>
                <w:bCs/>
                <w:sz w:val="22"/>
                <w:szCs w:val="22"/>
              </w:rPr>
              <w:t xml:space="preserve">Большинство учащихся смогут: </w:t>
            </w:r>
            <w:r w:rsidRPr="00245AF7">
              <w:rPr>
                <w:sz w:val="22"/>
                <w:szCs w:val="22"/>
              </w:rPr>
              <w:t>Соединить текст и иллюстрацию. Составить звуковые схемы слов.</w:t>
            </w:r>
          </w:p>
          <w:p w:rsidR="00FA4069" w:rsidRPr="00245AF7" w:rsidRDefault="00FA4069" w:rsidP="0097322B">
            <w:pPr>
              <w:pStyle w:val="6"/>
              <w:widowControl w:val="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245AF7">
              <w:rPr>
                <w:b/>
                <w:bCs/>
                <w:sz w:val="22"/>
                <w:szCs w:val="22"/>
              </w:rPr>
              <w:t xml:space="preserve">Некоторые учащиеся смогут: </w:t>
            </w:r>
            <w:r w:rsidRPr="00245AF7">
              <w:rPr>
                <w:sz w:val="22"/>
                <w:szCs w:val="22"/>
              </w:rPr>
              <w:t>На листах записать, что нужно сделать для создания уголка кафе в классе. Выполнить уровневое задание по составлению слов. Пересказывать информацию, сохраняя последовательность событий.</w:t>
            </w:r>
          </w:p>
        </w:tc>
      </w:tr>
      <w:tr w:rsidR="00FA4069" w:rsidRPr="00245AF7" w:rsidTr="0097322B">
        <w:trPr>
          <w:cantSplit/>
          <w:trHeight w:val="310"/>
        </w:trPr>
        <w:tc>
          <w:tcPr>
            <w:tcW w:w="1032" w:type="pct"/>
            <w:gridSpan w:val="3"/>
          </w:tcPr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45AF7">
              <w:rPr>
                <w:rFonts w:ascii="Times New Roman" w:hAnsi="Times New Roman"/>
                <w:b/>
              </w:rPr>
              <w:t xml:space="preserve">Привитие </w:t>
            </w: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45AF7">
              <w:rPr>
                <w:rFonts w:ascii="Times New Roman" w:hAnsi="Times New Roman"/>
                <w:b/>
              </w:rPr>
              <w:t xml:space="preserve">ценностей </w:t>
            </w:r>
          </w:p>
        </w:tc>
        <w:tc>
          <w:tcPr>
            <w:tcW w:w="3968" w:type="pct"/>
            <w:gridSpan w:val="5"/>
          </w:tcPr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45AF7">
              <w:rPr>
                <w:rFonts w:ascii="Times New Roman" w:hAnsi="Times New Roman"/>
              </w:rPr>
              <w:t>Ценности, основанные на национальной идее «Мәңгілі</w:t>
            </w:r>
            <w:proofErr w:type="gramStart"/>
            <w:r w:rsidRPr="00245AF7">
              <w:rPr>
                <w:rFonts w:ascii="Times New Roman" w:hAnsi="Times New Roman"/>
              </w:rPr>
              <w:t>к</w:t>
            </w:r>
            <w:proofErr w:type="gramEnd"/>
            <w:r w:rsidRPr="00245AF7">
              <w:rPr>
                <w:rFonts w:ascii="Times New Roman" w:hAnsi="Times New Roman"/>
              </w:rPr>
              <w:t xml:space="preserve"> ел»: </w:t>
            </w:r>
            <w:proofErr w:type="gramStart"/>
            <w:r w:rsidRPr="00245AF7">
              <w:rPr>
                <w:rFonts w:ascii="Times New Roman" w:hAnsi="Times New Roman"/>
              </w:rPr>
              <w:t>казахстанский</w:t>
            </w:r>
            <w:proofErr w:type="gramEnd"/>
            <w:r w:rsidRPr="00245AF7">
              <w:rPr>
                <w:rFonts w:ascii="Times New Roman" w:hAnsi="Times New Roman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FA4069" w:rsidRPr="00245AF7" w:rsidTr="0097322B">
        <w:trPr>
          <w:cantSplit/>
          <w:trHeight w:val="204"/>
        </w:trPr>
        <w:tc>
          <w:tcPr>
            <w:tcW w:w="1032" w:type="pct"/>
            <w:gridSpan w:val="3"/>
          </w:tcPr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245AF7">
              <w:rPr>
                <w:rFonts w:ascii="Times New Roman" w:hAnsi="Times New Roman"/>
                <w:b/>
              </w:rPr>
              <w:t>Межпредметные</w:t>
            </w:r>
            <w:proofErr w:type="spellEnd"/>
            <w:r w:rsidRPr="00245AF7">
              <w:rPr>
                <w:rFonts w:ascii="Times New Roman" w:hAnsi="Times New Roman"/>
                <w:b/>
              </w:rPr>
              <w:t xml:space="preserve"> </w:t>
            </w: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45AF7">
              <w:rPr>
                <w:rFonts w:ascii="Times New Roman" w:hAnsi="Times New Roman"/>
                <w:b/>
              </w:rPr>
              <w:t>связи</w:t>
            </w:r>
          </w:p>
        </w:tc>
        <w:tc>
          <w:tcPr>
            <w:tcW w:w="3968" w:type="pct"/>
            <w:gridSpan w:val="5"/>
          </w:tcPr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45AF7">
              <w:rPr>
                <w:rFonts w:ascii="Times New Roman" w:eastAsia="Times New Roman" w:hAnsi="Times New Roman"/>
              </w:rPr>
              <w:t>познание</w:t>
            </w: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45AF7">
              <w:rPr>
                <w:rFonts w:ascii="Times New Roman" w:eastAsia="Times New Roman" w:hAnsi="Times New Roman"/>
              </w:rPr>
              <w:t>-</w:t>
            </w:r>
            <w:r w:rsidRPr="00245AF7">
              <w:rPr>
                <w:rFonts w:ascii="Times New Roman" w:eastAsia="Times New Roman" w:hAnsi="Times New Roman"/>
              </w:rPr>
              <w:tab/>
              <w:t>самопознание</w:t>
            </w: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45AF7">
              <w:rPr>
                <w:rFonts w:ascii="Times New Roman" w:eastAsia="Times New Roman" w:hAnsi="Times New Roman"/>
              </w:rPr>
              <w:t>-</w:t>
            </w:r>
            <w:r w:rsidRPr="00245AF7">
              <w:rPr>
                <w:rFonts w:ascii="Times New Roman" w:eastAsia="Times New Roman" w:hAnsi="Times New Roman"/>
              </w:rPr>
              <w:tab/>
              <w:t>изобразительное искусство</w:t>
            </w: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45AF7">
              <w:rPr>
                <w:rFonts w:ascii="Times New Roman" w:eastAsia="Times New Roman" w:hAnsi="Times New Roman"/>
              </w:rPr>
              <w:t>-</w:t>
            </w:r>
            <w:r w:rsidRPr="00245AF7">
              <w:rPr>
                <w:rFonts w:ascii="Times New Roman" w:eastAsia="Times New Roman" w:hAnsi="Times New Roman"/>
              </w:rPr>
              <w:tab/>
              <w:t>этикет;</w:t>
            </w:r>
          </w:p>
        </w:tc>
      </w:tr>
      <w:tr w:rsidR="00FA4069" w:rsidRPr="00245AF7" w:rsidTr="0097322B">
        <w:trPr>
          <w:cantSplit/>
          <w:trHeight w:val="353"/>
        </w:trPr>
        <w:tc>
          <w:tcPr>
            <w:tcW w:w="1032" w:type="pct"/>
            <w:gridSpan w:val="3"/>
          </w:tcPr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45AF7">
              <w:rPr>
                <w:rFonts w:ascii="Times New Roman" w:hAnsi="Times New Roman"/>
                <w:b/>
              </w:rPr>
              <w:t xml:space="preserve">Навыки </w:t>
            </w: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45AF7">
              <w:rPr>
                <w:rFonts w:ascii="Times New Roman" w:hAnsi="Times New Roman"/>
                <w:b/>
              </w:rPr>
              <w:t xml:space="preserve">использования </w:t>
            </w: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45AF7">
              <w:rPr>
                <w:rFonts w:ascii="Times New Roman" w:hAnsi="Times New Roman"/>
                <w:b/>
              </w:rPr>
              <w:t xml:space="preserve">ИКТ </w:t>
            </w:r>
          </w:p>
        </w:tc>
        <w:tc>
          <w:tcPr>
            <w:tcW w:w="3968" w:type="pct"/>
            <w:gridSpan w:val="5"/>
          </w:tcPr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45AF7">
              <w:rPr>
                <w:rFonts w:ascii="Times New Roman" w:hAnsi="Times New Roman"/>
              </w:rPr>
              <w:t xml:space="preserve">На данном уроке учащиеся не используют ИКТ. Возможный уровень: создание и использование </w:t>
            </w:r>
            <w:proofErr w:type="spellStart"/>
            <w:r w:rsidRPr="00245AF7">
              <w:rPr>
                <w:rFonts w:ascii="Times New Roman" w:hAnsi="Times New Roman"/>
              </w:rPr>
              <w:t>флеш-презентацию</w:t>
            </w:r>
            <w:proofErr w:type="spellEnd"/>
            <w:r w:rsidRPr="00245AF7">
              <w:rPr>
                <w:rFonts w:ascii="Times New Roman" w:hAnsi="Times New Roman"/>
              </w:rPr>
              <w:t xml:space="preserve">, </w:t>
            </w:r>
            <w:proofErr w:type="gramStart"/>
            <w:r w:rsidRPr="00245AF7">
              <w:rPr>
                <w:rFonts w:ascii="Times New Roman" w:hAnsi="Times New Roman"/>
              </w:rPr>
              <w:t>которую</w:t>
            </w:r>
            <w:proofErr w:type="gramEnd"/>
            <w:r w:rsidRPr="00245AF7">
              <w:rPr>
                <w:rFonts w:ascii="Times New Roman" w:hAnsi="Times New Roman"/>
              </w:rPr>
              <w:t xml:space="preserve"> можно загрузить на планшет или мобильный телефон через </w:t>
            </w:r>
            <w:r w:rsidRPr="00245AF7">
              <w:rPr>
                <w:rFonts w:ascii="Times New Roman" w:hAnsi="Times New Roman"/>
                <w:lang w:val="en-US"/>
              </w:rPr>
              <w:t>QR</w:t>
            </w:r>
            <w:r w:rsidRPr="00245AF7">
              <w:rPr>
                <w:rFonts w:ascii="Times New Roman" w:hAnsi="Times New Roman"/>
              </w:rPr>
              <w:t>-код.</w:t>
            </w:r>
          </w:p>
        </w:tc>
      </w:tr>
      <w:tr w:rsidR="00FA4069" w:rsidRPr="00245AF7" w:rsidTr="0097322B">
        <w:trPr>
          <w:cantSplit/>
          <w:trHeight w:val="278"/>
        </w:trPr>
        <w:tc>
          <w:tcPr>
            <w:tcW w:w="1032" w:type="pct"/>
            <w:gridSpan w:val="3"/>
          </w:tcPr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45AF7">
              <w:rPr>
                <w:rFonts w:ascii="Times New Roman" w:hAnsi="Times New Roman"/>
                <w:b/>
              </w:rPr>
              <w:t xml:space="preserve">Предварительные </w:t>
            </w: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45AF7">
              <w:rPr>
                <w:rFonts w:ascii="Times New Roman" w:hAnsi="Times New Roman"/>
                <w:b/>
              </w:rPr>
              <w:t>знания</w:t>
            </w:r>
          </w:p>
        </w:tc>
        <w:tc>
          <w:tcPr>
            <w:tcW w:w="3968" w:type="pct"/>
            <w:gridSpan w:val="5"/>
          </w:tcPr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45AF7">
              <w:rPr>
                <w:rFonts w:ascii="Times New Roman" w:hAnsi="Times New Roman"/>
              </w:rPr>
              <w:t>Написание букв, слов, предложений, чтение художественных текстов. Речь состоит из предложений, связанных между собой по смыслу</w:t>
            </w:r>
          </w:p>
        </w:tc>
      </w:tr>
      <w:tr w:rsidR="00FA4069" w:rsidRPr="00245AF7" w:rsidTr="0097322B">
        <w:trPr>
          <w:trHeight w:val="187"/>
        </w:trPr>
        <w:tc>
          <w:tcPr>
            <w:tcW w:w="5000" w:type="pct"/>
            <w:gridSpan w:val="8"/>
          </w:tcPr>
          <w:p w:rsidR="00FA4069" w:rsidRPr="00245AF7" w:rsidRDefault="00FA4069" w:rsidP="009732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AF7">
              <w:rPr>
                <w:rFonts w:ascii="Times New Roman" w:hAnsi="Times New Roman"/>
                <w:b/>
              </w:rPr>
              <w:t>Ход урока</w:t>
            </w:r>
          </w:p>
        </w:tc>
      </w:tr>
      <w:tr w:rsidR="00FA4069" w:rsidRPr="00245AF7" w:rsidTr="0097322B">
        <w:trPr>
          <w:trHeight w:val="271"/>
        </w:trPr>
        <w:tc>
          <w:tcPr>
            <w:tcW w:w="738" w:type="pct"/>
          </w:tcPr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45AF7">
              <w:rPr>
                <w:rFonts w:ascii="Times New Roman" w:hAnsi="Times New Roman"/>
                <w:b/>
              </w:rPr>
              <w:t>Этапы урока</w:t>
            </w:r>
          </w:p>
        </w:tc>
        <w:tc>
          <w:tcPr>
            <w:tcW w:w="3502" w:type="pct"/>
            <w:gridSpan w:val="6"/>
          </w:tcPr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45AF7">
              <w:rPr>
                <w:rFonts w:ascii="Times New Roman" w:hAnsi="Times New Roman"/>
                <w:b/>
              </w:rPr>
              <w:t>Запланированная деятельность на уроке</w:t>
            </w: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59" w:type="pct"/>
          </w:tcPr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45AF7">
              <w:rPr>
                <w:rFonts w:ascii="Times New Roman" w:hAnsi="Times New Roman"/>
                <w:b/>
              </w:rPr>
              <w:t>Ресурсы</w:t>
            </w:r>
          </w:p>
        </w:tc>
      </w:tr>
      <w:tr w:rsidR="00FA4069" w:rsidRPr="00245AF7" w:rsidTr="0097322B">
        <w:trPr>
          <w:trHeight w:val="437"/>
        </w:trPr>
        <w:tc>
          <w:tcPr>
            <w:tcW w:w="738" w:type="pct"/>
          </w:tcPr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45AF7">
              <w:rPr>
                <w:rFonts w:ascii="Times New Roman" w:hAnsi="Times New Roman"/>
                <w:b/>
              </w:rPr>
              <w:t>Начало урока</w:t>
            </w:r>
          </w:p>
        </w:tc>
        <w:tc>
          <w:tcPr>
            <w:tcW w:w="3502" w:type="pct"/>
            <w:gridSpan w:val="6"/>
          </w:tcPr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45AF7">
              <w:rPr>
                <w:rFonts w:ascii="Times New Roman" w:hAnsi="Times New Roman"/>
              </w:rPr>
              <w:t>Создание положительного эмоционального настроя.</w:t>
            </w: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45AF7">
              <w:rPr>
                <w:rFonts w:ascii="Times New Roman" w:hAnsi="Times New Roman"/>
              </w:rPr>
              <w:t>(К) Учитель предлагает ребятам пройти в специально оборудованный уголок в классе, чтобы угостить всех. Загадка:</w:t>
            </w: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45AF7">
              <w:rPr>
                <w:rFonts w:ascii="Times New Roman" w:hAnsi="Times New Roman"/>
              </w:rPr>
              <w:t>Резные</w:t>
            </w:r>
            <w:proofErr w:type="gramEnd"/>
            <w:r w:rsidRPr="00245AF7">
              <w:rPr>
                <w:rFonts w:ascii="Times New Roman" w:hAnsi="Times New Roman"/>
              </w:rPr>
              <w:t>, крученые, с начинкой, слоеные. Вкусно - просто объедение! Это что? - Это ... (Печенье).</w:t>
            </w:r>
          </w:p>
        </w:tc>
        <w:tc>
          <w:tcPr>
            <w:tcW w:w="759" w:type="pct"/>
          </w:tcPr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</w:rPr>
            </w:pPr>
            <w:r w:rsidRPr="00245AF7">
              <w:rPr>
                <w:rFonts w:ascii="Times New Roman" w:hAnsi="Times New Roman"/>
                <w:color w:val="2976A4"/>
              </w:rPr>
              <w:t>Музыкальный фон Печенье</w:t>
            </w:r>
          </w:p>
        </w:tc>
      </w:tr>
      <w:tr w:rsidR="00FA4069" w:rsidRPr="00245AF7" w:rsidTr="0097322B">
        <w:trPr>
          <w:trHeight w:val="312"/>
        </w:trPr>
        <w:tc>
          <w:tcPr>
            <w:tcW w:w="738" w:type="pct"/>
          </w:tcPr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color w:val="215868"/>
              </w:rPr>
            </w:pPr>
            <w:r w:rsidRPr="00245AF7">
              <w:rPr>
                <w:rFonts w:ascii="Times New Roman" w:hAnsi="Times New Roman"/>
                <w:b/>
                <w:color w:val="215868"/>
              </w:rPr>
              <w:lastRenderedPageBreak/>
              <w:t>Критерии успеха</w:t>
            </w:r>
          </w:p>
        </w:tc>
        <w:tc>
          <w:tcPr>
            <w:tcW w:w="3502" w:type="pct"/>
            <w:gridSpan w:val="6"/>
          </w:tcPr>
          <w:p w:rsidR="00FA4069" w:rsidRPr="00690BBD" w:rsidRDefault="00FA4069" w:rsidP="0097322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i/>
                <w:color w:val="0070C0"/>
                <w:sz w:val="22"/>
                <w:szCs w:val="22"/>
                <w:lang w:eastAsia="ru-RU"/>
              </w:rPr>
            </w:pPr>
            <w:r w:rsidRPr="00690BBD">
              <w:rPr>
                <w:rFonts w:ascii="Times New Roman" w:hAnsi="Times New Roman"/>
                <w:i/>
                <w:color w:val="0070C0"/>
                <w:sz w:val="22"/>
                <w:szCs w:val="22"/>
                <w:lang w:eastAsia="ru-RU"/>
              </w:rPr>
              <w:t xml:space="preserve">Учащиеся участвуют в </w:t>
            </w:r>
            <w:proofErr w:type="spellStart"/>
            <w:r w:rsidRPr="00690BBD">
              <w:rPr>
                <w:rFonts w:ascii="Times New Roman" w:hAnsi="Times New Roman"/>
                <w:i/>
                <w:color w:val="0070C0"/>
                <w:sz w:val="22"/>
                <w:szCs w:val="22"/>
                <w:lang w:eastAsia="ru-RU"/>
              </w:rPr>
              <w:t>целеполагании</w:t>
            </w:r>
            <w:proofErr w:type="spellEnd"/>
            <w:r w:rsidRPr="00690BBD">
              <w:rPr>
                <w:rFonts w:ascii="Times New Roman" w:hAnsi="Times New Roman"/>
                <w:i/>
                <w:color w:val="0070C0"/>
                <w:sz w:val="22"/>
                <w:szCs w:val="22"/>
                <w:lang w:eastAsia="ru-RU"/>
              </w:rPr>
              <w:t xml:space="preserve"> урока. Отвечают на вопросы учителя.</w:t>
            </w:r>
          </w:p>
        </w:tc>
        <w:tc>
          <w:tcPr>
            <w:tcW w:w="759" w:type="pct"/>
          </w:tcPr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A4069" w:rsidRPr="00245AF7" w:rsidTr="0097322B">
        <w:trPr>
          <w:trHeight w:val="815"/>
        </w:trPr>
        <w:tc>
          <w:tcPr>
            <w:tcW w:w="738" w:type="pct"/>
            <w:tcBorders>
              <w:bottom w:val="single" w:sz="4" w:space="0" w:color="auto"/>
            </w:tcBorders>
          </w:tcPr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45AF7">
              <w:rPr>
                <w:rFonts w:ascii="Times New Roman" w:hAnsi="Times New Roman"/>
                <w:b/>
              </w:rPr>
              <w:t xml:space="preserve">Середина урока </w:t>
            </w: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2" w:type="pct"/>
            <w:gridSpan w:val="6"/>
            <w:tcBorders>
              <w:bottom w:val="single" w:sz="4" w:space="0" w:color="auto"/>
            </w:tcBorders>
          </w:tcPr>
          <w:p w:rsidR="00FA4069" w:rsidRPr="00690BBD" w:rsidRDefault="00FA4069" w:rsidP="0097322B">
            <w:pPr>
              <w:pStyle w:val="31"/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Актуализация жизненного опыта. </w:t>
            </w:r>
            <w:proofErr w:type="spellStart"/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Целеполагание</w:t>
            </w:r>
            <w:proofErr w:type="spellEnd"/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  <w:p w:rsidR="00FA4069" w:rsidRPr="00690BBD" w:rsidRDefault="00FA4069" w:rsidP="0097322B">
            <w:pPr>
              <w:pStyle w:val="31"/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(К) На что похож этот уголок класса? Можно ли в классе создать атмосферу кафе? Как?</w:t>
            </w:r>
          </w:p>
          <w:p w:rsidR="00FA4069" w:rsidRPr="00690BBD" w:rsidRDefault="00FA4069" w:rsidP="0097322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(Г) На листах записывают; что для этого нужно сделать.</w:t>
            </w:r>
          </w:p>
          <w:p w:rsidR="00FA4069" w:rsidRPr="00690BBD" w:rsidRDefault="00FA4069" w:rsidP="0097322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FA4069" w:rsidRPr="00690BBD" w:rsidRDefault="00FA4069" w:rsidP="0097322B">
            <w:pPr>
              <w:pStyle w:val="31"/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Работа над новой темой.</w:t>
            </w:r>
          </w:p>
          <w:p w:rsidR="00FA4069" w:rsidRPr="00690BBD" w:rsidRDefault="00FA4069" w:rsidP="0097322B">
            <w:pPr>
              <w:pStyle w:val="31"/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(П) Проблемный вопрос: Почему я начала урок с этого угощения?</w:t>
            </w:r>
          </w:p>
          <w:p w:rsidR="00FA4069" w:rsidRPr="00690BBD" w:rsidRDefault="00FA4069" w:rsidP="0097322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Трехьязычие</w:t>
            </w:r>
            <w:proofErr w:type="spellEnd"/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: </w:t>
            </w:r>
            <w:proofErr w:type="spellStart"/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тэрелке</w:t>
            </w:r>
            <w:proofErr w:type="spellEnd"/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, тарелка, </w:t>
            </w:r>
            <w:proofErr w:type="spellStart"/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plate</w:t>
            </w:r>
            <w:proofErr w:type="spellEnd"/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  <w:p w:rsidR="00FA4069" w:rsidRPr="00690BBD" w:rsidRDefault="00FA4069" w:rsidP="0097322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FA4069" w:rsidRPr="00690BBD" w:rsidRDefault="00FA4069" w:rsidP="0097322B">
            <w:pPr>
              <w:pStyle w:val="31"/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Работа по учебнику.</w:t>
            </w:r>
          </w:p>
          <w:p w:rsidR="00FA4069" w:rsidRPr="00690BBD" w:rsidRDefault="00FA4069" w:rsidP="0097322B">
            <w:pPr>
              <w:pStyle w:val="31"/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Валентина Александровна Осеева - детская писательница, поэтесса, педагог</w:t>
            </w:r>
          </w:p>
          <w:p w:rsidR="00FA4069" w:rsidRPr="00690BBD" w:rsidRDefault="00FA4069" w:rsidP="0097322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Творчество В. Осеевой (1902-1969) проникнуто огромным желанием научить детей различать добро и зло, давать верную оценку своим поступкам. Каждый из ее коротких рассказов глубоко проникает в душу читателя, заставляет </w:t>
            </w:r>
            <w:proofErr w:type="gramStart"/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за</w:t>
            </w:r>
            <w:proofErr w:type="gramEnd"/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думаться. Работая воспитателем беспризорных детей, В. Осеева понимала, как важно напитать их души светлыми, добрыми мыслями и чувствами, дать твердые нравственные ориентиры. Именно для этих трудных ребят были написаны ее первые сказки и рассказы, которые впоследствии завоевали сердца многих юных читателей. Добрые и трогательные рассказы В. Осеевой «Волшебное слово», «До первого дождя», «Синие листья», «Хорошее» и многие другие стали классикой детской литературы. Сама писательница признается, что хотела бы помочь детям научиться читать и думать о плохих и хороших поступках. Действительно, ее короткие повествования дают ребятам образцы человеческих отношений, учат честности, уважению и любви к людям, чуткости к тем, кто нас окружает</w:t>
            </w:r>
            <w:proofErr w:type="gramStart"/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В</w:t>
            </w:r>
            <w:proofErr w:type="gramEnd"/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увлекательной форме, на близких детям примерах Осеева помогает своим юным читателям понять, что такое настоящая дружба, как можно простым словом ранить или, наоборот; исцелить человека. В своих рассказах-притчах писательница подсказывает ребятам, как строить отношения со сверстниками, как решать возникающие «детские» проблемы, которые </w:t>
            </w:r>
            <w:proofErr w:type="spellStart"/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зачас¬тую</w:t>
            </w:r>
            <w:proofErr w:type="spellEnd"/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кажутся неважными для взрослых. Произведения В. Осеевой помогают увидеть, что такие болезни души, как эгоизм, жадность, злоба и предательство, отравляют жизнь больше, чем внешние неприятности. Написанные легким, интересным стилем, они принесут ребенку немало пользы и обогатят его внутренний мир добрыми, светлыми впечатлениями.</w:t>
            </w:r>
          </w:p>
          <w:p w:rsidR="00FA4069" w:rsidRPr="00690BBD" w:rsidRDefault="00FA4069" w:rsidP="0097322B">
            <w:pPr>
              <w:pStyle w:val="31"/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(Д) Учитель читает рассказ «Печенье».</w:t>
            </w:r>
          </w:p>
          <w:p w:rsidR="00FA4069" w:rsidRPr="00690BBD" w:rsidRDefault="00FA4069" w:rsidP="0097322B">
            <w:pPr>
              <w:pStyle w:val="31"/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(Г) Справедливо ли разделили </w:t>
            </w:r>
            <w:proofErr w:type="spellStart"/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малшики</w:t>
            </w:r>
            <w:proofErr w:type="spellEnd"/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печенье?</w:t>
            </w:r>
          </w:p>
          <w:p w:rsidR="00FA4069" w:rsidRPr="00690BBD" w:rsidRDefault="00FA4069" w:rsidP="0097322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Почему мама и бабушка не пили чай? О чем они думали?</w:t>
            </w:r>
          </w:p>
          <w:p w:rsidR="00FA4069" w:rsidRPr="00690BBD" w:rsidRDefault="00FA4069" w:rsidP="0097322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FA4069" w:rsidRPr="00690BBD" w:rsidRDefault="00FA4069" w:rsidP="0097322B">
            <w:pPr>
              <w:pStyle w:val="31"/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Работа в Рабочей тетради № 1.</w:t>
            </w:r>
          </w:p>
          <w:p w:rsidR="00FA4069" w:rsidRPr="00690BBD" w:rsidRDefault="00FA4069" w:rsidP="0097322B">
            <w:pPr>
              <w:pStyle w:val="31"/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(И) Каллиграфическая минутка.</w:t>
            </w:r>
          </w:p>
          <w:p w:rsidR="00FA4069" w:rsidRPr="00690BBD" w:rsidRDefault="00FA4069" w:rsidP="0097322B">
            <w:pPr>
              <w:pStyle w:val="31"/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(К) Составить звуковые модели слов.</w:t>
            </w:r>
          </w:p>
          <w:p w:rsidR="00FA4069" w:rsidRPr="00690BBD" w:rsidRDefault="00FA4069" w:rsidP="0097322B">
            <w:pPr>
              <w:pStyle w:val="31"/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Ворона, комар, жук, змея, голубь, еж, лось, заяц, лебедь,</w:t>
            </w:r>
          </w:p>
          <w:p w:rsidR="00FA4069" w:rsidRPr="00690BBD" w:rsidRDefault="00FA4069" w:rsidP="0097322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зверь.</w:t>
            </w:r>
          </w:p>
          <w:p w:rsidR="00FA4069" w:rsidRPr="00690BBD" w:rsidRDefault="00FA4069" w:rsidP="0097322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FA4069" w:rsidRPr="00690BBD" w:rsidRDefault="00FA4069" w:rsidP="0097322B">
            <w:pPr>
              <w:pStyle w:val="31"/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Динамическая пауза.</w:t>
            </w:r>
          </w:p>
          <w:p w:rsidR="00FA4069" w:rsidRPr="00690BBD" w:rsidRDefault="00FA4069" w:rsidP="0097322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Повторяем движения за словами. Руки кверху поднимаем, А потом их отпускаем. А потом их развернем</w:t>
            </w:r>
            <w:proofErr w:type="gramStart"/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И</w:t>
            </w:r>
            <w:proofErr w:type="gramEnd"/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к себе скорей прижмем. А потом быстрей, быстрей</w:t>
            </w:r>
            <w:proofErr w:type="gramStart"/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Х</w:t>
            </w:r>
            <w:proofErr w:type="gramEnd"/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лопай, хлопай веселей.</w:t>
            </w:r>
          </w:p>
          <w:p w:rsidR="00FA4069" w:rsidRPr="00690BBD" w:rsidRDefault="00FA4069" w:rsidP="0097322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FA4069" w:rsidRPr="00690BBD" w:rsidRDefault="00FA4069" w:rsidP="0097322B">
            <w:pPr>
              <w:pStyle w:val="31"/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Работа по учебнику. Учитель предлагает:</w:t>
            </w:r>
          </w:p>
          <w:p w:rsidR="00FA4069" w:rsidRPr="00690BBD" w:rsidRDefault="00FA4069" w:rsidP="0097322B">
            <w:pPr>
              <w:pStyle w:val="31"/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(К) Прочитайте, какие звуки повторяются в словах.</w:t>
            </w:r>
          </w:p>
          <w:p w:rsidR="00FA4069" w:rsidRPr="00690BBD" w:rsidRDefault="00FA4069" w:rsidP="0097322B">
            <w:pPr>
              <w:pStyle w:val="31"/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Догадайтесь, под каким номером эти животные.</w:t>
            </w:r>
          </w:p>
          <w:p w:rsidR="00FA4069" w:rsidRPr="00690BBD" w:rsidRDefault="00FA4069" w:rsidP="0097322B">
            <w:pPr>
              <w:pStyle w:val="31"/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Правила. Выводы.</w:t>
            </w:r>
          </w:p>
          <w:p w:rsidR="00FA4069" w:rsidRPr="00690BBD" w:rsidRDefault="00FA4069" w:rsidP="0097322B">
            <w:pPr>
              <w:pStyle w:val="31"/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Слова состоят из звуков.</w:t>
            </w:r>
          </w:p>
          <w:p w:rsidR="00FA4069" w:rsidRPr="00690BBD" w:rsidRDefault="00FA4069" w:rsidP="0097322B">
            <w:pPr>
              <w:pStyle w:val="31"/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Звуки мы произносим и слышим.</w:t>
            </w:r>
          </w:p>
          <w:p w:rsidR="00FA4069" w:rsidRPr="00690BBD" w:rsidRDefault="00FA4069" w:rsidP="0097322B">
            <w:pPr>
              <w:pStyle w:val="31"/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Это интересно!</w:t>
            </w:r>
          </w:p>
          <w:p w:rsidR="00FA4069" w:rsidRPr="00690BBD" w:rsidRDefault="00FA4069" w:rsidP="0097322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(П) Данное правило можно показать с помощью жестов.</w:t>
            </w:r>
          </w:p>
          <w:p w:rsidR="00FA4069" w:rsidRPr="00690BBD" w:rsidRDefault="00FA4069" w:rsidP="0097322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FA4069" w:rsidRPr="00690BBD" w:rsidRDefault="00FA4069" w:rsidP="0097322B">
            <w:pPr>
              <w:pStyle w:val="31"/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Пальчиковая гимнастика.</w:t>
            </w:r>
          </w:p>
          <w:p w:rsidR="00FA4069" w:rsidRPr="00690BBD" w:rsidRDefault="00FA4069" w:rsidP="0097322B">
            <w:pPr>
              <w:pStyle w:val="31"/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«Упражнение для подушечек пальцев». Пальцы в парту упираем, Потихоньку нажимаем. Если же сильней нажмем, Дырку в парте мы проткнем.</w:t>
            </w:r>
          </w:p>
          <w:p w:rsidR="00FA4069" w:rsidRPr="00690BBD" w:rsidRDefault="00FA4069" w:rsidP="0097322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Дети опираются на парту подушечками обоих средних пальцев и нажимают ими на парту, перенося на них часть своего веса. Повторяют четверостишие несколько раз.</w:t>
            </w:r>
          </w:p>
          <w:p w:rsidR="00FA4069" w:rsidRPr="00690BBD" w:rsidRDefault="00FA4069" w:rsidP="0097322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FA4069" w:rsidRPr="00690BBD" w:rsidRDefault="00FA4069" w:rsidP="0097322B">
            <w:pPr>
              <w:pStyle w:val="31"/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Работа по учебнику.</w:t>
            </w:r>
          </w:p>
          <w:p w:rsidR="00FA4069" w:rsidRPr="00690BBD" w:rsidRDefault="00FA4069" w:rsidP="0097322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(Г) Составь звуковые схемы. Сколько звуков в каждом слове? Используй звуковые карточки. Ворона, комар, жук, змея, голубь, еж, лось, заяц, лебедь, зверь. (П) Выбрать самое короткое и самое длинное слово. Разделить данные слова на группы.</w:t>
            </w:r>
          </w:p>
          <w:p w:rsidR="00FA4069" w:rsidRPr="00690BBD" w:rsidRDefault="00FA4069" w:rsidP="0097322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FA4069" w:rsidRPr="00690BBD" w:rsidRDefault="00FA4069" w:rsidP="0097322B">
            <w:pPr>
              <w:pStyle w:val="31"/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(К) Подумай и скажи, как создать атмосферу кафе в нашем классе?</w:t>
            </w:r>
          </w:p>
          <w:p w:rsidR="00FA4069" w:rsidRPr="00690BBD" w:rsidRDefault="00FA4069" w:rsidP="0097322B">
            <w:pPr>
              <w:pStyle w:val="31"/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Работа в Рабочей тетради № 1. Анализ и письмо.</w:t>
            </w:r>
          </w:p>
          <w:p w:rsidR="00FA4069" w:rsidRPr="00690BBD" w:rsidRDefault="00FA4069" w:rsidP="0097322B">
            <w:pPr>
              <w:pStyle w:val="31"/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(П) 2. Укажи верную схему для слова «печенье». (Г) 3. Придумать и записать словосочетания со словом «печенье» по образцу</w:t>
            </w:r>
          </w:p>
          <w:p w:rsidR="00FA4069" w:rsidRPr="00690BBD" w:rsidRDefault="00FA4069" w:rsidP="0097322B">
            <w:pPr>
              <w:pStyle w:val="31"/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(Г) Комментированное письмо. Составить и записать</w:t>
            </w:r>
          </w:p>
          <w:p w:rsidR="00FA4069" w:rsidRPr="00690BBD" w:rsidRDefault="00FA4069" w:rsidP="0097322B">
            <w:pPr>
              <w:pStyle w:val="31"/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предложение по данной схеме.</w:t>
            </w:r>
          </w:p>
          <w:p w:rsidR="00FA4069" w:rsidRPr="00690BBD" w:rsidRDefault="00FA4069" w:rsidP="0097322B">
            <w:pPr>
              <w:pStyle w:val="31"/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Уровневые задания. Игра «Составь слово».</w:t>
            </w:r>
          </w:p>
          <w:p w:rsidR="00FA4069" w:rsidRPr="00690BBD" w:rsidRDefault="00FA4069" w:rsidP="0097322B">
            <w:pPr>
              <w:pStyle w:val="31"/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Значение непонятных слов найди в словаре. </w:t>
            </w:r>
          </w:p>
          <w:p w:rsidR="00FA4069" w:rsidRPr="00690BBD" w:rsidRDefault="00FA4069" w:rsidP="0097322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245AF7">
              <w:rPr>
                <w:rFonts w:ascii="Times New Roman" w:eastAsia="Times New Roman" w:hAnsi="Times New Roman"/>
                <w:bCs/>
              </w:rPr>
              <w:lastRenderedPageBreak/>
              <w:t xml:space="preserve">Альбомные листы и маркеры для каждой группы </w:t>
            </w: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245AF7">
              <w:rPr>
                <w:rFonts w:ascii="Times New Roman" w:eastAsia="Times New Roman" w:hAnsi="Times New Roman"/>
                <w:bCs/>
              </w:rPr>
              <w:t>Табличка со словами на говорящую стену.</w:t>
            </w: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val="en-US"/>
              </w:rPr>
            </w:pPr>
            <w:r w:rsidRPr="00245AF7">
              <w:rPr>
                <w:rFonts w:ascii="Times New Roman" w:eastAsia="Times New Roman" w:hAnsi="Times New Roman"/>
                <w:bCs/>
              </w:rPr>
              <w:t xml:space="preserve">Учебник. Портрет В.А. Осеевой. </w:t>
            </w:r>
            <w:proofErr w:type="spellStart"/>
            <w:r w:rsidRPr="00245AF7">
              <w:rPr>
                <w:rFonts w:ascii="Times New Roman" w:eastAsia="Times New Roman" w:hAnsi="Times New Roman"/>
                <w:bCs/>
                <w:lang w:val="en-US"/>
              </w:rPr>
              <w:t>Выставка</w:t>
            </w:r>
            <w:proofErr w:type="spellEnd"/>
            <w:r w:rsidRPr="00245AF7">
              <w:rPr>
                <w:rFonts w:ascii="Times New Roman" w:eastAsia="Times New Roman" w:hAnsi="Times New Roman"/>
                <w:bCs/>
                <w:lang w:val="en-US"/>
              </w:rPr>
              <w:t xml:space="preserve"> </w:t>
            </w:r>
            <w:proofErr w:type="spellStart"/>
            <w:r w:rsidRPr="00245AF7">
              <w:rPr>
                <w:rFonts w:ascii="Times New Roman" w:eastAsia="Times New Roman" w:hAnsi="Times New Roman"/>
                <w:bCs/>
                <w:lang w:val="en-US"/>
              </w:rPr>
              <w:t>ее</w:t>
            </w:r>
            <w:proofErr w:type="spellEnd"/>
            <w:r w:rsidRPr="00245AF7">
              <w:rPr>
                <w:rFonts w:ascii="Times New Roman" w:eastAsia="Times New Roman" w:hAnsi="Times New Roman"/>
                <w:bCs/>
                <w:lang w:val="en-US"/>
              </w:rPr>
              <w:t xml:space="preserve"> </w:t>
            </w:r>
            <w:proofErr w:type="spellStart"/>
            <w:r w:rsidRPr="00245AF7">
              <w:rPr>
                <w:rFonts w:ascii="Times New Roman" w:eastAsia="Times New Roman" w:hAnsi="Times New Roman"/>
                <w:bCs/>
                <w:lang w:val="en-US"/>
              </w:rPr>
              <w:t>книг</w:t>
            </w:r>
            <w:proofErr w:type="spellEnd"/>
            <w:r w:rsidRPr="00245AF7">
              <w:rPr>
                <w:rFonts w:ascii="Times New Roman" w:eastAsia="Times New Roman" w:hAnsi="Times New Roman"/>
                <w:bCs/>
                <w:lang w:val="en-US"/>
              </w:rPr>
              <w:t xml:space="preserve"> ttps://yandex.kz/images/ </w:t>
            </w:r>
            <w:proofErr w:type="spellStart"/>
            <w:r w:rsidRPr="00245AF7">
              <w:rPr>
                <w:rFonts w:ascii="Times New Roman" w:eastAsia="Times New Roman" w:hAnsi="Times New Roman"/>
                <w:bCs/>
                <w:lang w:val="en-US"/>
              </w:rPr>
              <w:t>search?text</w:t>
            </w:r>
            <w:proofErr w:type="spellEnd"/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val="en-US"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val="en-US"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val="en-US"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val="en-US"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val="en-US"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val="en-US"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val="en-US"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val="en-US"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val="en-US"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val="en-US"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val="en-US"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val="en-US"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val="en-US"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val="en-US"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val="en-US"/>
              </w:rPr>
            </w:pPr>
          </w:p>
          <w:p w:rsidR="00FA4069" w:rsidRPr="00FA4069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lang w:val="en-US"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lang w:val="en-US"/>
              </w:rPr>
            </w:pPr>
          </w:p>
          <w:p w:rsidR="00FA4069" w:rsidRPr="00FA4069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</w:rPr>
            </w:pPr>
            <w:r w:rsidRPr="00FA4069">
              <w:rPr>
                <w:rFonts w:ascii="Times New Roman" w:hAnsi="Times New Roman"/>
                <w:color w:val="2976A4"/>
              </w:rPr>
              <w:t>Рабочая тетрадь</w:t>
            </w:r>
          </w:p>
          <w:p w:rsidR="00FA4069" w:rsidRPr="00FA4069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</w:rPr>
            </w:pPr>
          </w:p>
          <w:p w:rsidR="00FA4069" w:rsidRPr="00E2187A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</w:rPr>
            </w:pPr>
          </w:p>
          <w:p w:rsidR="00FA4069" w:rsidRPr="00FA4069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</w:rPr>
            </w:pPr>
          </w:p>
          <w:p w:rsidR="00FA4069" w:rsidRPr="00FA4069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</w:rPr>
            </w:pPr>
            <w:r w:rsidRPr="00FA4069">
              <w:rPr>
                <w:rFonts w:ascii="Times New Roman" w:hAnsi="Times New Roman"/>
                <w:color w:val="2976A4"/>
              </w:rPr>
              <w:t>Учебник</w:t>
            </w:r>
          </w:p>
          <w:p w:rsidR="00FA4069" w:rsidRPr="00FA4069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</w:rPr>
            </w:pPr>
            <w:r w:rsidRPr="00FA4069">
              <w:rPr>
                <w:rFonts w:ascii="Times New Roman" w:hAnsi="Times New Roman"/>
                <w:color w:val="2976A4"/>
              </w:rPr>
              <w:t>Звуковые карточки</w:t>
            </w:r>
          </w:p>
          <w:p w:rsidR="00FA4069" w:rsidRPr="00FA4069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</w:rPr>
            </w:pPr>
          </w:p>
          <w:p w:rsidR="00FA4069" w:rsidRPr="00FA4069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</w:rPr>
            </w:pPr>
          </w:p>
          <w:p w:rsidR="00FA4069" w:rsidRPr="00FA4069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</w:rPr>
            </w:pPr>
          </w:p>
          <w:p w:rsidR="00FA4069" w:rsidRPr="00E2187A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</w:rPr>
            </w:pPr>
          </w:p>
          <w:p w:rsidR="00FA4069" w:rsidRPr="00FA4069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2"/>
                <w:szCs w:val="22"/>
              </w:rPr>
            </w:pPr>
            <w:r w:rsidRPr="00245AF7">
              <w:rPr>
                <w:rStyle w:val="60"/>
                <w:rFonts w:eastAsia="Arial Unicode MS"/>
                <w:sz w:val="22"/>
                <w:szCs w:val="22"/>
              </w:rPr>
              <w:t>Звуковые карточки</w:t>
            </w: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2"/>
                <w:szCs w:val="22"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2"/>
                <w:szCs w:val="22"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2"/>
                <w:szCs w:val="22"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2"/>
                <w:szCs w:val="22"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2"/>
                <w:szCs w:val="22"/>
              </w:rPr>
            </w:pPr>
            <w:r w:rsidRPr="00245AF7">
              <w:rPr>
                <w:rStyle w:val="60"/>
                <w:rFonts w:eastAsia="Arial Unicode MS"/>
                <w:sz w:val="22"/>
                <w:szCs w:val="22"/>
              </w:rPr>
              <w:t>Рабочая тетрадь</w:t>
            </w: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2"/>
                <w:szCs w:val="22"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2"/>
                <w:szCs w:val="22"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2"/>
                <w:szCs w:val="22"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2"/>
                <w:szCs w:val="22"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2"/>
                <w:szCs w:val="22"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2"/>
                <w:szCs w:val="22"/>
              </w:rPr>
            </w:pPr>
            <w:r w:rsidRPr="00245AF7">
              <w:rPr>
                <w:rStyle w:val="60"/>
                <w:rFonts w:eastAsia="Arial Unicode MS"/>
                <w:sz w:val="22"/>
                <w:szCs w:val="22"/>
              </w:rPr>
              <w:t>Толковый словарь</w:t>
            </w: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2"/>
                <w:szCs w:val="22"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2"/>
                <w:szCs w:val="22"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2"/>
                <w:szCs w:val="22"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2"/>
                <w:szCs w:val="22"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2"/>
                <w:szCs w:val="22"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2"/>
                <w:szCs w:val="22"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2"/>
                <w:szCs w:val="22"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2"/>
                <w:szCs w:val="22"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2"/>
                <w:szCs w:val="22"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2"/>
                <w:szCs w:val="22"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2"/>
                <w:szCs w:val="22"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2"/>
                <w:szCs w:val="22"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lang w:val="en-US"/>
              </w:rPr>
            </w:pPr>
          </w:p>
        </w:tc>
      </w:tr>
      <w:tr w:rsidR="00FA4069" w:rsidRPr="00245AF7" w:rsidTr="0097322B">
        <w:trPr>
          <w:trHeight w:val="346"/>
        </w:trPr>
        <w:tc>
          <w:tcPr>
            <w:tcW w:w="738" w:type="pct"/>
            <w:tcBorders>
              <w:bottom w:val="single" w:sz="2" w:space="0" w:color="auto"/>
            </w:tcBorders>
          </w:tcPr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color w:val="215868"/>
              </w:rPr>
            </w:pPr>
            <w:r w:rsidRPr="00245AF7">
              <w:rPr>
                <w:rFonts w:ascii="Times New Roman" w:hAnsi="Times New Roman"/>
                <w:b/>
                <w:color w:val="215868"/>
              </w:rPr>
              <w:lastRenderedPageBreak/>
              <w:t>Критерии успеха</w:t>
            </w:r>
          </w:p>
        </w:tc>
        <w:tc>
          <w:tcPr>
            <w:tcW w:w="3502" w:type="pct"/>
            <w:gridSpan w:val="6"/>
            <w:tcBorders>
              <w:bottom w:val="single" w:sz="2" w:space="0" w:color="auto"/>
            </w:tcBorders>
          </w:tcPr>
          <w:p w:rsidR="00FA4069" w:rsidRPr="00690BBD" w:rsidRDefault="00FA4069" w:rsidP="0097322B">
            <w:pPr>
              <w:pStyle w:val="31"/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gramStart"/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(Ответы: сосна,</w:t>
            </w:r>
            <w:proofErr w:type="gramEnd"/>
          </w:p>
          <w:p w:rsidR="00FA4069" w:rsidRPr="00690BBD" w:rsidRDefault="00FA4069" w:rsidP="0097322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i/>
                <w:color w:val="0070C0"/>
                <w:sz w:val="22"/>
                <w:szCs w:val="22"/>
                <w:lang w:eastAsia="ru-RU"/>
              </w:rPr>
            </w:pPr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куст; пенал, клей, дневник, ассорти)</w:t>
            </w:r>
          </w:p>
        </w:tc>
        <w:tc>
          <w:tcPr>
            <w:tcW w:w="759" w:type="pct"/>
            <w:tcBorders>
              <w:bottom w:val="single" w:sz="2" w:space="0" w:color="auto"/>
            </w:tcBorders>
          </w:tcPr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</w:rPr>
            </w:pPr>
          </w:p>
        </w:tc>
      </w:tr>
      <w:tr w:rsidR="00FA4069" w:rsidRPr="00245AF7" w:rsidTr="0097322B">
        <w:trPr>
          <w:trHeight w:val="2476"/>
        </w:trPr>
        <w:tc>
          <w:tcPr>
            <w:tcW w:w="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45AF7">
              <w:rPr>
                <w:rFonts w:ascii="Times New Roman" w:hAnsi="Times New Roman"/>
                <w:b/>
              </w:rPr>
              <w:t>Конец урока</w:t>
            </w: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45AF7">
              <w:rPr>
                <w:rFonts w:ascii="Times New Roman" w:hAnsi="Times New Roman"/>
              </w:rPr>
              <w:t>Итог урока.</w:t>
            </w: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45AF7">
              <w:rPr>
                <w:rFonts w:ascii="Times New Roman" w:hAnsi="Times New Roman"/>
              </w:rPr>
              <w:t>Показ правила с помощью жестов.</w:t>
            </w: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45AF7">
              <w:rPr>
                <w:rFonts w:ascii="Times New Roman" w:hAnsi="Times New Roman"/>
              </w:rPr>
              <w:t>Рефлексия:</w:t>
            </w: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45AF7">
              <w:rPr>
                <w:rFonts w:ascii="Times New Roman" w:hAnsi="Times New Roman"/>
              </w:rPr>
              <w:t>Психогимнастика</w:t>
            </w:r>
            <w:proofErr w:type="spellEnd"/>
            <w:r w:rsidRPr="00245AF7">
              <w:rPr>
                <w:rFonts w:ascii="Times New Roman" w:hAnsi="Times New Roman"/>
              </w:rPr>
              <w:t>.</w:t>
            </w:r>
          </w:p>
        </w:tc>
        <w:tc>
          <w:tcPr>
            <w:tcW w:w="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</w:rPr>
            </w:pPr>
            <w:r w:rsidRPr="00245AF7">
              <w:rPr>
                <w:rFonts w:ascii="Times New Roman" w:hAnsi="Times New Roman"/>
                <w:color w:val="2976A4"/>
              </w:rPr>
              <w:t>мультфильм «Как обезьянки обедали»</w:t>
            </w: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782320" cy="7823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78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</w:rPr>
            </w:pP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</w:rPr>
            </w:pPr>
          </w:p>
        </w:tc>
      </w:tr>
      <w:tr w:rsidR="00FA4069" w:rsidRPr="00245AF7" w:rsidTr="0097322B">
        <w:trPr>
          <w:trHeight w:val="436"/>
        </w:trPr>
        <w:tc>
          <w:tcPr>
            <w:tcW w:w="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color w:val="215868"/>
              </w:rPr>
            </w:pPr>
            <w:r w:rsidRPr="00245AF7">
              <w:rPr>
                <w:rFonts w:ascii="Times New Roman" w:hAnsi="Times New Roman"/>
                <w:b/>
                <w:color w:val="215868"/>
              </w:rPr>
              <w:t>Критерии успеха</w:t>
            </w:r>
          </w:p>
        </w:tc>
        <w:tc>
          <w:tcPr>
            <w:tcW w:w="350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70C0"/>
              </w:rPr>
            </w:pPr>
            <w:r w:rsidRPr="00245AF7">
              <w:rPr>
                <w:rFonts w:ascii="Times New Roman" w:hAnsi="Times New Roman"/>
                <w:i/>
                <w:color w:val="0070C0"/>
              </w:rPr>
              <w:t xml:space="preserve">Отвечают на вопросы, </w:t>
            </w:r>
            <w:proofErr w:type="spellStart"/>
            <w:r w:rsidRPr="00245AF7">
              <w:rPr>
                <w:rFonts w:ascii="Times New Roman" w:hAnsi="Times New Roman"/>
                <w:i/>
                <w:color w:val="0070C0"/>
              </w:rPr>
              <w:t>рефлексируют</w:t>
            </w:r>
            <w:proofErr w:type="spellEnd"/>
            <w:r w:rsidRPr="00245AF7">
              <w:rPr>
                <w:rFonts w:ascii="Times New Roman" w:hAnsi="Times New Roman"/>
                <w:i/>
                <w:color w:val="0070C0"/>
              </w:rPr>
              <w:t xml:space="preserve"> урок, используя </w:t>
            </w:r>
            <w:proofErr w:type="spellStart"/>
            <w:r w:rsidRPr="00245AF7">
              <w:rPr>
                <w:rFonts w:ascii="Times New Roman" w:hAnsi="Times New Roman"/>
                <w:i/>
                <w:color w:val="0070C0"/>
              </w:rPr>
              <w:t>психогимнастику</w:t>
            </w:r>
            <w:proofErr w:type="spellEnd"/>
            <w:r w:rsidRPr="00245AF7">
              <w:rPr>
                <w:rFonts w:ascii="Times New Roman" w:hAnsi="Times New Roman"/>
                <w:i/>
                <w:color w:val="0070C0"/>
              </w:rPr>
              <w:t>.</w:t>
            </w:r>
          </w:p>
        </w:tc>
        <w:tc>
          <w:tcPr>
            <w:tcW w:w="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A4069" w:rsidRPr="00245AF7" w:rsidTr="0097322B">
        <w:trPr>
          <w:trHeight w:val="74"/>
        </w:trPr>
        <w:tc>
          <w:tcPr>
            <w:tcW w:w="1589" w:type="pct"/>
            <w:gridSpan w:val="4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245AF7">
              <w:rPr>
                <w:rFonts w:ascii="Times New Roman" w:hAnsi="Times New Roman"/>
                <w:b/>
                <w:u w:val="single"/>
              </w:rPr>
              <w:t>Дифференциация</w:t>
            </w: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45AF7">
              <w:rPr>
                <w:rFonts w:ascii="Times New Roman" w:hAnsi="Times New Roman"/>
                <w:b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41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45AF7">
              <w:rPr>
                <w:rFonts w:ascii="Times New Roman" w:hAnsi="Times New Roman"/>
                <w:b/>
                <w:u w:val="single"/>
              </w:rPr>
              <w:t>Оценивание</w:t>
            </w: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2976A4"/>
              </w:rPr>
            </w:pPr>
            <w:r w:rsidRPr="00245AF7">
              <w:rPr>
                <w:rFonts w:ascii="Times New Roman" w:hAnsi="Times New Roman"/>
                <w:b/>
              </w:rPr>
              <w:t>Как Вы планируете проверить уровень усвоения материала учащимися?</w:t>
            </w: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2976A4"/>
              </w:rPr>
            </w:pPr>
            <w:r w:rsidRPr="00245AF7">
              <w:rPr>
                <w:rFonts w:ascii="Times New Roman" w:hAnsi="Times New Roman"/>
                <w:i/>
                <w:color w:val="2976A4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670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2976A4"/>
              </w:rPr>
            </w:pPr>
            <w:r w:rsidRPr="00245AF7">
              <w:rPr>
                <w:rFonts w:ascii="Times New Roman" w:hAnsi="Times New Roman"/>
                <w:b/>
                <w:u w:val="single"/>
              </w:rPr>
              <w:t>Здоровье и соблюдение техники безопасности</w:t>
            </w:r>
            <w:r w:rsidRPr="00245AF7">
              <w:rPr>
                <w:rFonts w:ascii="Times New Roman" w:hAnsi="Times New Roman"/>
                <w:b/>
                <w:u w:val="single"/>
              </w:rPr>
              <w:br/>
            </w:r>
            <w:r w:rsidRPr="00245AF7">
              <w:rPr>
                <w:rFonts w:ascii="Times New Roman" w:hAnsi="Times New Roman"/>
                <w:b/>
                <w:u w:val="single"/>
              </w:rPr>
              <w:br/>
            </w:r>
            <w:proofErr w:type="spellStart"/>
            <w:r w:rsidRPr="00245AF7">
              <w:rPr>
                <w:rFonts w:ascii="Times New Roman" w:hAnsi="Times New Roman"/>
                <w:i/>
                <w:color w:val="2976A4"/>
              </w:rPr>
              <w:t>Здоровьесберегающие</w:t>
            </w:r>
            <w:proofErr w:type="spellEnd"/>
            <w:r w:rsidRPr="00245AF7">
              <w:rPr>
                <w:rFonts w:ascii="Times New Roman" w:hAnsi="Times New Roman"/>
                <w:i/>
                <w:color w:val="2976A4"/>
              </w:rPr>
              <w:t xml:space="preserve"> технологии.</w:t>
            </w: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2976A4"/>
              </w:rPr>
            </w:pPr>
            <w:r w:rsidRPr="00245AF7">
              <w:rPr>
                <w:rFonts w:ascii="Times New Roman" w:hAnsi="Times New Roman"/>
                <w:i/>
                <w:color w:val="2976A4"/>
              </w:rPr>
              <w:t xml:space="preserve">Используемые </w:t>
            </w:r>
            <w:proofErr w:type="spellStart"/>
            <w:r w:rsidRPr="00245AF7">
              <w:rPr>
                <w:rFonts w:ascii="Times New Roman" w:hAnsi="Times New Roman"/>
                <w:i/>
                <w:color w:val="2976A4"/>
              </w:rPr>
              <w:t>физминутки</w:t>
            </w:r>
            <w:proofErr w:type="spellEnd"/>
            <w:r w:rsidRPr="00245AF7">
              <w:rPr>
                <w:rFonts w:ascii="Times New Roman" w:hAnsi="Times New Roman"/>
                <w:i/>
                <w:color w:val="2976A4"/>
              </w:rPr>
              <w:t xml:space="preserve"> и активные виды деятельности.</w:t>
            </w: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highlight w:val="yellow"/>
                <w:u w:val="single"/>
              </w:rPr>
            </w:pPr>
          </w:p>
        </w:tc>
      </w:tr>
      <w:tr w:rsidR="00FA4069" w:rsidRPr="00245AF7" w:rsidTr="0097322B">
        <w:trPr>
          <w:trHeight w:val="139"/>
        </w:trPr>
        <w:tc>
          <w:tcPr>
            <w:tcW w:w="1589" w:type="pct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2976A4"/>
              </w:rPr>
            </w:pPr>
            <w:proofErr w:type="spellStart"/>
            <w:r w:rsidRPr="00245AF7">
              <w:rPr>
                <w:rFonts w:ascii="Times New Roman" w:hAnsi="Times New Roman"/>
                <w:i/>
                <w:color w:val="2976A4"/>
              </w:rPr>
              <w:t>овневые</w:t>
            </w:r>
            <w:proofErr w:type="spellEnd"/>
            <w:r w:rsidRPr="00245AF7">
              <w:rPr>
                <w:rFonts w:ascii="Times New Roman" w:hAnsi="Times New Roman"/>
                <w:i/>
                <w:color w:val="2976A4"/>
              </w:rPr>
              <w:t xml:space="preserve"> задания.</w:t>
            </w:r>
          </w:p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2976A4"/>
              </w:rPr>
            </w:pPr>
            <w:r w:rsidRPr="00245AF7">
              <w:rPr>
                <w:rFonts w:ascii="Times New Roman" w:hAnsi="Times New Roman"/>
                <w:i/>
                <w:color w:val="2976A4"/>
              </w:rPr>
              <w:lastRenderedPageBreak/>
              <w:t>Игра «Составь слово». Значение непонятных слов найди в словаре.</w:t>
            </w:r>
          </w:p>
        </w:tc>
        <w:tc>
          <w:tcPr>
            <w:tcW w:w="1741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4069" w:rsidRPr="00245AF7" w:rsidRDefault="00FA4069" w:rsidP="009732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45AF7">
              <w:rPr>
                <w:rFonts w:ascii="Times New Roman" w:eastAsia="Times New Roman" w:hAnsi="Times New Roman"/>
              </w:rPr>
              <w:lastRenderedPageBreak/>
              <w:t xml:space="preserve">Проверка знания правила - показ </w:t>
            </w:r>
            <w:r w:rsidRPr="00245AF7">
              <w:rPr>
                <w:rFonts w:ascii="Times New Roman" w:eastAsia="Times New Roman" w:hAnsi="Times New Roman"/>
              </w:rPr>
              <w:lastRenderedPageBreak/>
              <w:t>правила с помощью жестов.</w:t>
            </w:r>
          </w:p>
        </w:tc>
        <w:tc>
          <w:tcPr>
            <w:tcW w:w="1670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A4069" w:rsidRPr="00690BBD" w:rsidRDefault="00FA4069" w:rsidP="0097322B">
            <w:pPr>
              <w:pStyle w:val="31"/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Пальчиковая гимнастика.</w:t>
            </w:r>
          </w:p>
          <w:p w:rsidR="00FA4069" w:rsidRPr="00690BBD" w:rsidRDefault="00FA4069" w:rsidP="0097322B">
            <w:pPr>
              <w:pStyle w:val="31"/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«Упражнение для подушечек пальцев». Пальцы в парту упираем, Потихоньку нажимаем. Если же сильней нажмем, Дырку в парте мы проткнем.</w:t>
            </w:r>
          </w:p>
          <w:p w:rsidR="00FA4069" w:rsidRPr="00690BBD" w:rsidRDefault="00FA4069" w:rsidP="0097322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90BBD">
              <w:rPr>
                <w:rFonts w:ascii="Times New Roman" w:hAnsi="Times New Roman"/>
                <w:sz w:val="22"/>
                <w:szCs w:val="22"/>
                <w:lang w:eastAsia="ru-RU"/>
              </w:rPr>
              <w:t>Дети опираются на парту подушечками обоих средних пальцев и нажимают ими на парту, перенося на них часть своего веса. Повторяют четверостишие несколько раз.</w:t>
            </w:r>
          </w:p>
          <w:p w:rsidR="00FA4069" w:rsidRPr="00690BBD" w:rsidRDefault="00FA4069" w:rsidP="0097322B">
            <w:pPr>
              <w:pStyle w:val="3"/>
              <w:widowControl w:val="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bCs/>
                <w:sz w:val="22"/>
                <w:szCs w:val="22"/>
                <w:highlight w:val="yellow"/>
                <w:lang w:eastAsia="ru-RU"/>
              </w:rPr>
            </w:pPr>
          </w:p>
        </w:tc>
      </w:tr>
    </w:tbl>
    <w:p w:rsidR="00FA4069" w:rsidRPr="00245AF7" w:rsidRDefault="00FA4069" w:rsidP="00FA4069">
      <w:pPr>
        <w:widowControl w:val="0"/>
        <w:spacing w:after="0" w:line="240" w:lineRule="auto"/>
        <w:rPr>
          <w:rFonts w:ascii="Times New Roman" w:hAnsi="Times New Roman"/>
          <w:lang w:eastAsia="en-GB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FA4069" w:rsidRDefault="00FA4069" w:rsidP="00FA4069">
      <w:pPr>
        <w:widowControl w:val="0"/>
        <w:spacing w:after="0" w:line="240" w:lineRule="auto"/>
        <w:rPr>
          <w:rFonts w:ascii="Times New Roman" w:hAnsi="Times New Roman"/>
        </w:rPr>
      </w:pPr>
    </w:p>
    <w:p w:rsidR="00054D85" w:rsidRDefault="00054D85"/>
    <w:sectPr w:rsidR="00054D85" w:rsidSect="00054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A4069"/>
    <w:rsid w:val="00054D85"/>
    <w:rsid w:val="007C1DCD"/>
    <w:rsid w:val="0084578F"/>
    <w:rsid w:val="00F46A74"/>
    <w:rsid w:val="00FA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69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0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FA4069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rsid w:val="00FA4069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FA4069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31">
    <w:name w:val="Основной текст (3)"/>
    <w:basedOn w:val="a"/>
    <w:link w:val="30"/>
    <w:rsid w:val="00FA4069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AssignmentTemplate">
    <w:name w:val="AssignmentTemplate"/>
    <w:basedOn w:val="9"/>
    <w:rsid w:val="00FA4069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Dochead2">
    <w:name w:val="Doc head 2"/>
    <w:basedOn w:val="a"/>
    <w:link w:val="Dochead2Char"/>
    <w:qFormat/>
    <w:rsid w:val="00FA4069"/>
    <w:pPr>
      <w:spacing w:before="40" w:after="40" w:line="240" w:lineRule="auto"/>
      <w:jc w:val="center"/>
    </w:pPr>
    <w:rPr>
      <w:rFonts w:ascii="Arial" w:eastAsia="Times New Roman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FA4069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6">
    <w:name w:val="Основной текст6"/>
    <w:basedOn w:val="a"/>
    <w:rsid w:val="00FA4069"/>
    <w:pPr>
      <w:shd w:val="clear" w:color="auto" w:fill="FFFFFF"/>
      <w:spacing w:before="2640" w:after="2100" w:line="0" w:lineRule="atLeast"/>
      <w:ind w:hanging="360"/>
    </w:pPr>
    <w:rPr>
      <w:rFonts w:ascii="Times New Roman" w:eastAsia="Times New Roman" w:hAnsi="Times New Roman"/>
      <w:sz w:val="19"/>
      <w:szCs w:val="19"/>
      <w:lang w:eastAsia="ru-RU"/>
    </w:rPr>
  </w:style>
  <w:style w:type="character" w:customStyle="1" w:styleId="91">
    <w:name w:val="Основной текст (9)"/>
    <w:rsid w:val="00FA40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60">
    <w:name w:val="Основной текст (6)"/>
    <w:rsid w:val="00FA40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90">
    <w:name w:val="Заголовок 9 Знак"/>
    <w:basedOn w:val="a0"/>
    <w:link w:val="9"/>
    <w:uiPriority w:val="9"/>
    <w:semiHidden/>
    <w:rsid w:val="00FA40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A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0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1253</Words>
  <Characters>7145</Characters>
  <Application>Microsoft Office Word</Application>
  <DocSecurity>0</DocSecurity>
  <Lines>59</Lines>
  <Paragraphs>16</Paragraphs>
  <ScaleCrop>false</ScaleCrop>
  <Company/>
  <LinksUpToDate>false</LinksUpToDate>
  <CharactersWithSpaces>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2021-03-30T15:29:00Z</dcterms:created>
  <dcterms:modified xsi:type="dcterms:W3CDTF">2021-03-30T15:30:00Z</dcterms:modified>
</cp:coreProperties>
</file>