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F1" w:rsidRPr="00B95A2C" w:rsidRDefault="00CC03F1" w:rsidP="00CC03F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/>
          <w:b/>
          <w:color w:val="0D0D0D" w:themeColor="text1" w:themeTint="F2"/>
          <w:sz w:val="24"/>
          <w:lang w:eastAsia="ru-RU"/>
        </w:rPr>
      </w:pPr>
      <w:r w:rsidRPr="00B95A2C">
        <w:rPr>
          <w:rFonts w:ascii="Times New Roman" w:eastAsiaTheme="minorEastAsia" w:hAnsi="Times New Roman"/>
          <w:b/>
          <w:color w:val="0D0D0D" w:themeColor="text1" w:themeTint="F2"/>
          <w:sz w:val="24"/>
          <w:lang w:eastAsia="ru-RU"/>
        </w:rPr>
        <w:t>Краткосрочный план урока по естествознанию</w:t>
      </w:r>
    </w:p>
    <w:p w:rsidR="00CC03F1" w:rsidRPr="00B95A2C" w:rsidRDefault="00CC03F1" w:rsidP="00CC03F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b/>
          <w:color w:val="0D0D0D" w:themeColor="text1" w:themeTint="F2"/>
          <w:sz w:val="24"/>
          <w:lang w:eastAsia="ru-RU"/>
        </w:rPr>
      </w:pPr>
    </w:p>
    <w:tbl>
      <w:tblPr>
        <w:tblStyle w:val="a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16"/>
        <w:gridCol w:w="1570"/>
        <w:gridCol w:w="1984"/>
        <w:gridCol w:w="2835"/>
        <w:gridCol w:w="2126"/>
      </w:tblGrid>
      <w:tr w:rsidR="00CC03F1" w:rsidRPr="00B95A2C" w:rsidTr="00B95A2C">
        <w:tc>
          <w:tcPr>
            <w:tcW w:w="2116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  <w:proofErr w:type="spellStart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Раздел</w:t>
            </w:r>
            <w:proofErr w:type="spellEnd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 xml:space="preserve"> </w:t>
            </w:r>
            <w:proofErr w:type="spellStart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долгосрочного</w:t>
            </w:r>
            <w:proofErr w:type="spellEnd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 xml:space="preserve"> </w:t>
            </w:r>
            <w:proofErr w:type="spellStart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плана</w:t>
            </w:r>
            <w:proofErr w:type="spellEnd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:</w:t>
            </w:r>
          </w:p>
        </w:tc>
        <w:tc>
          <w:tcPr>
            <w:tcW w:w="1570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D0D0D" w:themeColor="text1" w:themeTint="F2"/>
                <w:sz w:val="24"/>
                <w:lang w:eastAsia="ru-RU"/>
              </w:rPr>
            </w:pPr>
            <w:r w:rsidRPr="00B95A2C">
              <w:rPr>
                <w:rFonts w:ascii="Times New Roman" w:hAnsi="Times New Roman"/>
                <w:b/>
                <w:sz w:val="24"/>
                <w:lang w:val="ru-RU"/>
              </w:rPr>
              <w:t>Человек</w:t>
            </w:r>
          </w:p>
        </w:tc>
        <w:tc>
          <w:tcPr>
            <w:tcW w:w="1984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  <w:proofErr w:type="spellStart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Школа</w:t>
            </w:r>
            <w:proofErr w:type="spellEnd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:</w:t>
            </w:r>
          </w:p>
        </w:tc>
        <w:tc>
          <w:tcPr>
            <w:tcW w:w="2835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D0D0D" w:themeColor="text1" w:themeTint="F2"/>
                <w:sz w:val="24"/>
                <w:lang w:val="ru-RU" w:eastAsia="ru-RU"/>
              </w:rPr>
            </w:pPr>
            <w:r w:rsidRPr="00B95A2C">
              <w:rPr>
                <w:rFonts w:ascii="Times New Roman" w:eastAsiaTheme="minorEastAsia" w:hAnsi="Times New Roman"/>
                <w:color w:val="0D0D0D" w:themeColor="text1" w:themeTint="F2"/>
                <w:sz w:val="24"/>
                <w:lang w:val="ru-RU" w:eastAsia="ru-RU"/>
              </w:rPr>
              <w:t xml:space="preserve">КГУ «Областная специализированная </w:t>
            </w:r>
            <w:r w:rsidRPr="00B95A2C">
              <w:rPr>
                <w:rFonts w:ascii="Times New Roman" w:eastAsiaTheme="minorEastAsia" w:hAnsi="Times New Roman"/>
                <w:color w:val="0D0D0D" w:themeColor="text1" w:themeTint="F2"/>
                <w:sz w:val="24"/>
                <w:lang w:eastAsia="ru-RU"/>
              </w:rPr>
              <w:t>IT</w:t>
            </w:r>
            <w:r w:rsidRPr="00B95A2C">
              <w:rPr>
                <w:rFonts w:ascii="Times New Roman" w:eastAsiaTheme="minorEastAsia" w:hAnsi="Times New Roman"/>
                <w:color w:val="0D0D0D" w:themeColor="text1" w:themeTint="F2"/>
                <w:sz w:val="24"/>
                <w:lang w:val="ru-RU" w:eastAsia="ru-RU"/>
              </w:rPr>
              <w:t xml:space="preserve"> – школа – лицей» УО ВКО</w:t>
            </w:r>
          </w:p>
        </w:tc>
        <w:tc>
          <w:tcPr>
            <w:tcW w:w="2126" w:type="dxa"/>
          </w:tcPr>
          <w:p w:rsidR="00CC03F1" w:rsidRPr="00B95A2C" w:rsidRDefault="00F039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  <w:proofErr w:type="spellStart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Отсутствова</w:t>
            </w:r>
            <w:proofErr w:type="spellEnd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val="ru-RU" w:eastAsia="ru-RU"/>
              </w:rPr>
              <w:t>л</w:t>
            </w:r>
            <w:r w:rsidR="00CC03F1"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и:</w:t>
            </w:r>
          </w:p>
        </w:tc>
      </w:tr>
      <w:tr w:rsidR="00CC03F1" w:rsidRPr="00B95A2C" w:rsidTr="00B95A2C">
        <w:tc>
          <w:tcPr>
            <w:tcW w:w="2116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  <w:proofErr w:type="spellStart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Дата</w:t>
            </w:r>
            <w:proofErr w:type="spellEnd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:</w:t>
            </w:r>
          </w:p>
        </w:tc>
        <w:tc>
          <w:tcPr>
            <w:tcW w:w="1570" w:type="dxa"/>
          </w:tcPr>
          <w:p w:rsidR="00CC03F1" w:rsidRPr="00B95A2C" w:rsidRDefault="00CC03F1" w:rsidP="00F039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  <w:proofErr w:type="spellStart"/>
            <w:r w:rsidRPr="00B95A2C">
              <w:rPr>
                <w:rFonts w:ascii="Times New Roman" w:hAnsi="Times New Roman"/>
                <w:sz w:val="24"/>
              </w:rPr>
              <w:t>Четверть</w:t>
            </w:r>
            <w:proofErr w:type="spellEnd"/>
            <w:r w:rsidRPr="00B95A2C">
              <w:rPr>
                <w:rFonts w:ascii="Times New Roman" w:hAnsi="Times New Roman"/>
                <w:sz w:val="24"/>
              </w:rPr>
              <w:t xml:space="preserve">:  </w:t>
            </w:r>
            <w:r w:rsidRPr="00B95A2C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 xml:space="preserve">ФИО </w:t>
            </w:r>
            <w:proofErr w:type="spellStart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учителя</w:t>
            </w:r>
            <w:proofErr w:type="spellEnd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:</w:t>
            </w:r>
          </w:p>
        </w:tc>
        <w:tc>
          <w:tcPr>
            <w:tcW w:w="2835" w:type="dxa"/>
          </w:tcPr>
          <w:p w:rsidR="00CC03F1" w:rsidRPr="00B95A2C" w:rsidRDefault="00CC03F1" w:rsidP="00E83B8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95A2C">
              <w:rPr>
                <w:rFonts w:ascii="Times New Roman" w:hAnsi="Times New Roman"/>
                <w:sz w:val="24"/>
              </w:rPr>
              <w:t>Уралбекова</w:t>
            </w:r>
            <w:proofErr w:type="spellEnd"/>
            <w:r w:rsidRPr="00B95A2C">
              <w:rPr>
                <w:rFonts w:ascii="Times New Roman" w:hAnsi="Times New Roman"/>
                <w:sz w:val="24"/>
              </w:rPr>
              <w:t xml:space="preserve"> С.Е.</w:t>
            </w:r>
          </w:p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</w:p>
        </w:tc>
      </w:tr>
      <w:tr w:rsidR="00CC03F1" w:rsidRPr="00B95A2C" w:rsidTr="00B95A2C">
        <w:trPr>
          <w:trHeight w:val="405"/>
        </w:trPr>
        <w:tc>
          <w:tcPr>
            <w:tcW w:w="2116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  <w:proofErr w:type="spellStart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Класс</w:t>
            </w:r>
            <w:proofErr w:type="spellEnd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:</w:t>
            </w:r>
          </w:p>
        </w:tc>
        <w:tc>
          <w:tcPr>
            <w:tcW w:w="1570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val="ru-RU" w:eastAsia="ru-RU"/>
              </w:rPr>
            </w:pPr>
            <w:r w:rsidRPr="00B95A2C">
              <w:rPr>
                <w:rFonts w:ascii="Times New Roman" w:hAnsi="Times New Roman"/>
                <w:sz w:val="24"/>
                <w:lang w:val="ru-RU"/>
              </w:rPr>
              <w:t>3 «Б»</w:t>
            </w:r>
          </w:p>
        </w:tc>
        <w:tc>
          <w:tcPr>
            <w:tcW w:w="1984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  <w:proofErr w:type="spellStart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Участвовали</w:t>
            </w:r>
            <w:proofErr w:type="spellEnd"/>
            <w:r w:rsidRPr="00B95A2C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  <w:t>:</w:t>
            </w:r>
          </w:p>
        </w:tc>
        <w:tc>
          <w:tcPr>
            <w:tcW w:w="2835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</w:p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C03F1" w:rsidRPr="00B95A2C" w:rsidRDefault="00CC03F1" w:rsidP="00E83B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lang w:eastAsia="ru-RU"/>
              </w:rPr>
            </w:pPr>
          </w:p>
        </w:tc>
      </w:tr>
    </w:tbl>
    <w:p w:rsidR="00373C02" w:rsidRPr="00764FEF" w:rsidRDefault="00373C02" w:rsidP="00C84C59">
      <w:pPr>
        <w:widowControl/>
        <w:tabs>
          <w:tab w:val="right" w:pos="10160"/>
        </w:tabs>
        <w:suppressAutoHyphens/>
        <w:spacing w:before="240" w:after="120" w:line="360" w:lineRule="auto"/>
        <w:ind w:left="432"/>
        <w:jc w:val="center"/>
        <w:outlineLvl w:val="0"/>
        <w:rPr>
          <w:rFonts w:ascii="Times New Roman" w:hAnsi="Times New Roman"/>
          <w:b/>
          <w:color w:val="000000"/>
          <w:sz w:val="24"/>
          <w:lang w:val="ru-RU" w:eastAsia="zh-CN"/>
        </w:rPr>
      </w:pPr>
    </w:p>
    <w:tbl>
      <w:tblPr>
        <w:tblW w:w="4773" w:type="pct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6"/>
        <w:gridCol w:w="311"/>
        <w:gridCol w:w="6255"/>
        <w:gridCol w:w="1986"/>
      </w:tblGrid>
      <w:tr w:rsidR="00845CE2" w:rsidRPr="00845CE2" w:rsidTr="00B95A2C">
        <w:trPr>
          <w:cantSplit/>
          <w:trHeight w:val="935"/>
        </w:trPr>
        <w:tc>
          <w:tcPr>
            <w:tcW w:w="5000" w:type="pct"/>
            <w:gridSpan w:val="4"/>
          </w:tcPr>
          <w:p w:rsidR="00373C02" w:rsidRPr="00845CE2" w:rsidRDefault="00373C02" w:rsidP="00BB5E1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845CE2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                 </w:t>
            </w:r>
          </w:p>
          <w:p w:rsidR="00373C02" w:rsidRPr="00845CE2" w:rsidRDefault="00373C02" w:rsidP="00BB5E1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845CE2">
              <w:rPr>
                <w:rFonts w:ascii="Times New Roman" w:hAnsi="Times New Roman"/>
                <w:b/>
                <w:sz w:val="24"/>
                <w:lang w:val="ru-RU"/>
              </w:rPr>
              <w:t>Тема урока: Защита организма человека от болезней и инфекций. Как быть здоровым.</w:t>
            </w:r>
          </w:p>
        </w:tc>
      </w:tr>
      <w:tr w:rsidR="00845CE2" w:rsidRPr="00141DFC" w:rsidTr="00B95A2C">
        <w:trPr>
          <w:cantSplit/>
        </w:trPr>
        <w:tc>
          <w:tcPr>
            <w:tcW w:w="1460" w:type="pct"/>
            <w:gridSpan w:val="2"/>
          </w:tcPr>
          <w:p w:rsidR="00373C02" w:rsidRPr="00845CE2" w:rsidRDefault="00373C02" w:rsidP="00BB5E1D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Цели обучения </w:t>
            </w:r>
          </w:p>
        </w:tc>
        <w:tc>
          <w:tcPr>
            <w:tcW w:w="3540" w:type="pct"/>
            <w:gridSpan w:val="2"/>
          </w:tcPr>
          <w:p w:rsidR="00373C02" w:rsidRPr="00845CE2" w:rsidRDefault="00373C02" w:rsidP="00BB5E1D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5CE2">
              <w:rPr>
                <w:rFonts w:ascii="Times New Roman" w:hAnsi="Times New Roman"/>
                <w:sz w:val="24"/>
                <w:lang w:val="ru-RU"/>
              </w:rPr>
              <w:t xml:space="preserve">3.2.3.5 объяснять способы защиты организма </w:t>
            </w:r>
            <w:r w:rsidR="00E14316" w:rsidRPr="00845CE2">
              <w:rPr>
                <w:rFonts w:ascii="Times New Roman" w:hAnsi="Times New Roman"/>
                <w:sz w:val="24"/>
                <w:lang w:val="ru-RU"/>
              </w:rPr>
              <w:t>человека от болезней и инфекций</w:t>
            </w:r>
          </w:p>
        </w:tc>
      </w:tr>
      <w:tr w:rsidR="00845CE2" w:rsidRPr="0017041A" w:rsidTr="00B95A2C">
        <w:trPr>
          <w:cantSplit/>
          <w:trHeight w:val="603"/>
        </w:trPr>
        <w:tc>
          <w:tcPr>
            <w:tcW w:w="1460" w:type="pct"/>
            <w:gridSpan w:val="2"/>
          </w:tcPr>
          <w:p w:rsidR="00373C02" w:rsidRPr="00845CE2" w:rsidRDefault="00373C02" w:rsidP="00BB5E1D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Цели урока </w:t>
            </w:r>
          </w:p>
        </w:tc>
        <w:tc>
          <w:tcPr>
            <w:tcW w:w="3540" w:type="pct"/>
            <w:gridSpan w:val="2"/>
          </w:tcPr>
          <w:p w:rsidR="00373C02" w:rsidRPr="00845CE2" w:rsidRDefault="00373C02" w:rsidP="00BB5E1D">
            <w:pPr>
              <w:pStyle w:val="a4"/>
              <w:spacing w:before="0" w:beforeAutospacing="0" w:after="0" w:afterAutospacing="0"/>
            </w:pPr>
            <w:r w:rsidRPr="00845CE2">
              <w:t>Все ученики:</w:t>
            </w:r>
          </w:p>
          <w:p w:rsidR="00373C02" w:rsidRPr="00845CE2" w:rsidRDefault="00373C02" w:rsidP="00BB5E1D">
            <w:pPr>
              <w:pStyle w:val="a4"/>
              <w:spacing w:before="0" w:beforeAutospacing="0" w:after="0" w:afterAutospacing="0"/>
            </w:pPr>
            <w:r w:rsidRPr="00845CE2">
              <w:t>Смогут объяснить способы защиты организма человека от болезней и инфекций.</w:t>
            </w:r>
          </w:p>
          <w:p w:rsidR="00373C02" w:rsidRPr="00845CE2" w:rsidRDefault="00373C02" w:rsidP="00BB5E1D">
            <w:pPr>
              <w:pStyle w:val="a4"/>
              <w:spacing w:before="0" w:beforeAutospacing="0" w:after="0" w:afterAutospacing="0"/>
            </w:pPr>
            <w:r w:rsidRPr="00845CE2">
              <w:t>Многие ученики:</w:t>
            </w:r>
          </w:p>
          <w:p w:rsidR="00373C02" w:rsidRPr="00845CE2" w:rsidRDefault="00373C02" w:rsidP="00BB5E1D">
            <w:pPr>
              <w:pStyle w:val="a4"/>
              <w:spacing w:before="0" w:beforeAutospacing="0" w:after="0" w:afterAutospacing="0"/>
            </w:pPr>
            <w:r w:rsidRPr="00845CE2">
              <w:t>Смогут определить важность здорового образа жизни, объяснив способы защиты организма человека от болезней и инфекций</w:t>
            </w:r>
          </w:p>
          <w:p w:rsidR="00373C02" w:rsidRPr="00845CE2" w:rsidRDefault="00373C02" w:rsidP="00BB5E1D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5CE2">
              <w:rPr>
                <w:rFonts w:ascii="Times New Roman" w:hAnsi="Times New Roman"/>
                <w:sz w:val="24"/>
                <w:lang w:val="ru-RU"/>
              </w:rPr>
              <w:t>Некоторые ученики:</w:t>
            </w:r>
          </w:p>
          <w:p w:rsidR="00373C02" w:rsidRPr="00845CE2" w:rsidRDefault="00373C02" w:rsidP="00BB5E1D">
            <w:pPr>
              <w:widowControl/>
              <w:spacing w:after="60" w:line="240" w:lineRule="auto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845CE2">
              <w:rPr>
                <w:rFonts w:ascii="Times New Roman" w:hAnsi="Times New Roman"/>
                <w:sz w:val="24"/>
                <w:lang w:val="ru-RU"/>
              </w:rPr>
              <w:t>Научатся определять преимущества и недостатки источников информации в процессе исследования способов защиты организма от болезней и инфекций.</w:t>
            </w:r>
            <w:r w:rsidR="0017041A">
              <w:rPr>
                <w:rFonts w:ascii="Times New Roman" w:hAnsi="Times New Roman"/>
                <w:sz w:val="24"/>
                <w:lang w:val="ru-RU"/>
              </w:rPr>
              <w:t xml:space="preserve"> Смогут найти «ловушки» в заданиях.</w:t>
            </w:r>
          </w:p>
        </w:tc>
      </w:tr>
      <w:tr w:rsidR="00845CE2" w:rsidRPr="00141DFC" w:rsidTr="00B95A2C">
        <w:trPr>
          <w:cantSplit/>
          <w:trHeight w:val="603"/>
        </w:trPr>
        <w:tc>
          <w:tcPr>
            <w:tcW w:w="1460" w:type="pct"/>
            <w:gridSpan w:val="2"/>
          </w:tcPr>
          <w:p w:rsidR="00373C02" w:rsidRPr="00845CE2" w:rsidRDefault="00373C02" w:rsidP="00BB5E1D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>Критерий оценивания</w:t>
            </w:r>
          </w:p>
        </w:tc>
        <w:tc>
          <w:tcPr>
            <w:tcW w:w="3540" w:type="pct"/>
            <w:gridSpan w:val="2"/>
          </w:tcPr>
          <w:p w:rsidR="00373C02" w:rsidRPr="00845CE2" w:rsidRDefault="00373C02" w:rsidP="00BB5E1D">
            <w:pPr>
              <w:pStyle w:val="a3"/>
              <w:widowControl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 w:eastAsia="en-GB"/>
              </w:rPr>
              <w:t>Объясняет способы защиты организма человека от болезней и инфекций;</w:t>
            </w:r>
          </w:p>
          <w:p w:rsidR="00373C02" w:rsidRPr="00845CE2" w:rsidRDefault="00373C02" w:rsidP="00BB5E1D">
            <w:pPr>
              <w:pStyle w:val="a3"/>
              <w:widowControl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 w:eastAsia="en-GB"/>
              </w:rPr>
              <w:t>Определяет важность здорового образа жизни.</w:t>
            </w:r>
          </w:p>
        </w:tc>
      </w:tr>
      <w:tr w:rsidR="00845CE2" w:rsidRPr="00845CE2" w:rsidTr="00B95A2C">
        <w:trPr>
          <w:cantSplit/>
          <w:trHeight w:val="603"/>
        </w:trPr>
        <w:tc>
          <w:tcPr>
            <w:tcW w:w="1460" w:type="pct"/>
            <w:gridSpan w:val="2"/>
          </w:tcPr>
          <w:p w:rsidR="00373C02" w:rsidRPr="00845CE2" w:rsidRDefault="00373C02" w:rsidP="00BB5E1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45CE2">
              <w:rPr>
                <w:rFonts w:ascii="Times New Roman" w:hAnsi="Times New Roman"/>
                <w:b/>
                <w:sz w:val="24"/>
              </w:rPr>
              <w:t>Языковые</w:t>
            </w:r>
            <w:proofErr w:type="spellEnd"/>
            <w:r w:rsidRPr="00845C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CE2">
              <w:rPr>
                <w:rFonts w:ascii="Times New Roman" w:hAnsi="Times New Roman"/>
                <w:b/>
                <w:sz w:val="24"/>
              </w:rPr>
              <w:t>цели</w:t>
            </w:r>
            <w:proofErr w:type="spellEnd"/>
          </w:p>
          <w:p w:rsidR="00373C02" w:rsidRPr="00845CE2" w:rsidRDefault="00373C02" w:rsidP="00BB5E1D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540" w:type="pct"/>
            <w:gridSpan w:val="2"/>
          </w:tcPr>
          <w:p w:rsidR="00373C02" w:rsidRPr="00845CE2" w:rsidRDefault="00373C02" w:rsidP="00BB5E1D">
            <w:pPr>
              <w:pStyle w:val="a4"/>
              <w:spacing w:before="0" w:beforeAutospacing="0" w:after="0" w:afterAutospacing="0"/>
            </w:pPr>
            <w:r w:rsidRPr="00845CE2">
              <w:t xml:space="preserve">Учащиеся могут: </w:t>
            </w:r>
          </w:p>
          <w:p w:rsidR="00373C02" w:rsidRPr="00845CE2" w:rsidRDefault="00373C02" w:rsidP="00BB5E1D">
            <w:pPr>
              <w:pStyle w:val="a4"/>
              <w:spacing w:before="0" w:beforeAutospacing="0" w:after="0" w:afterAutospacing="0"/>
            </w:pPr>
            <w:r w:rsidRPr="00845CE2">
              <w:t>Объяснить способы защиты организма человека от болезней и инфекций.</w:t>
            </w:r>
          </w:p>
          <w:p w:rsidR="00373C02" w:rsidRPr="00845CE2" w:rsidRDefault="00373C02" w:rsidP="00BB5E1D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5CE2">
              <w:rPr>
                <w:rFonts w:ascii="Times New Roman" w:hAnsi="Times New Roman"/>
                <w:sz w:val="24"/>
                <w:lang w:val="ru-RU"/>
              </w:rPr>
              <w:t xml:space="preserve">Лексика и терминология: </w:t>
            </w:r>
          </w:p>
          <w:p w:rsidR="00373C02" w:rsidRPr="00845CE2" w:rsidRDefault="00373C02" w:rsidP="00BB5E1D">
            <w:pPr>
              <w:widowControl/>
              <w:spacing w:after="60"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/>
              </w:rPr>
              <w:t>Иммунитет.</w:t>
            </w:r>
          </w:p>
        </w:tc>
      </w:tr>
      <w:tr w:rsidR="00845CE2" w:rsidRPr="00141DFC" w:rsidTr="00B95A2C">
        <w:trPr>
          <w:cantSplit/>
          <w:trHeight w:val="603"/>
        </w:trPr>
        <w:tc>
          <w:tcPr>
            <w:tcW w:w="1460" w:type="pct"/>
            <w:gridSpan w:val="2"/>
          </w:tcPr>
          <w:p w:rsidR="00373C02" w:rsidRPr="00845CE2" w:rsidRDefault="00373C02" w:rsidP="00BB5E1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Формирование ценностей </w:t>
            </w:r>
          </w:p>
          <w:p w:rsidR="00373C02" w:rsidRPr="00845CE2" w:rsidRDefault="00373C02" w:rsidP="00BB5E1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540" w:type="pct"/>
            <w:gridSpan w:val="2"/>
          </w:tcPr>
          <w:p w:rsidR="00373C02" w:rsidRPr="00845CE2" w:rsidRDefault="00373C02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45CE2">
              <w:rPr>
                <w:rFonts w:ascii="Times New Roman" w:hAnsi="Times New Roman"/>
                <w:sz w:val="24"/>
                <w:lang w:val="ru-RU"/>
              </w:rPr>
              <w:t xml:space="preserve">Задачи по формированию ценностей: </w:t>
            </w:r>
          </w:p>
          <w:p w:rsidR="00373C02" w:rsidRPr="00845CE2" w:rsidRDefault="00373C02" w:rsidP="00BB5E1D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/>
              </w:rPr>
              <w:t>Здоровый образ жизни.</w:t>
            </w:r>
          </w:p>
        </w:tc>
      </w:tr>
      <w:tr w:rsidR="00845CE2" w:rsidRPr="00141DFC" w:rsidTr="00B95A2C">
        <w:trPr>
          <w:cantSplit/>
        </w:trPr>
        <w:tc>
          <w:tcPr>
            <w:tcW w:w="1460" w:type="pct"/>
            <w:gridSpan w:val="2"/>
          </w:tcPr>
          <w:p w:rsidR="00373C02" w:rsidRPr="00845CE2" w:rsidRDefault="00373C02" w:rsidP="00BB5E1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/>
                <w:sz w:val="24"/>
                <w:lang w:val="kk-KZ" w:eastAsia="en-GB"/>
              </w:rPr>
              <w:t>Предыдущие знания</w:t>
            </w:r>
          </w:p>
          <w:p w:rsidR="00373C02" w:rsidRPr="00845CE2" w:rsidRDefault="00373C02" w:rsidP="00BB5E1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540" w:type="pct"/>
            <w:gridSpan w:val="2"/>
          </w:tcPr>
          <w:p w:rsidR="00373C02" w:rsidRPr="00845CE2" w:rsidRDefault="00373C02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 w:eastAsia="en-GB"/>
              </w:rPr>
              <w:t xml:space="preserve">Учащиеся </w:t>
            </w:r>
            <w:r w:rsidRPr="00845CE2">
              <w:rPr>
                <w:rFonts w:ascii="Times New Roman" w:hAnsi="Times New Roman"/>
                <w:sz w:val="24"/>
                <w:lang w:val="ru-RU"/>
              </w:rPr>
              <w:t>определяли расположение внутренних органов человека; описывали роль системы пищеварения человека в получении энергии для жизнедеятельности; описывали дыхательную систему и ее роль в организме человека; описывали кровеносную систему и ее роль в организме человека;</w:t>
            </w:r>
          </w:p>
          <w:p w:rsidR="00373C02" w:rsidRPr="00845CE2" w:rsidRDefault="00373C02" w:rsidP="00BB5E1D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</w:tc>
      </w:tr>
      <w:tr w:rsidR="00845CE2" w:rsidRPr="00845CE2" w:rsidTr="00B95A2C">
        <w:trPr>
          <w:trHeight w:val="564"/>
        </w:trPr>
        <w:tc>
          <w:tcPr>
            <w:tcW w:w="5000" w:type="pct"/>
            <w:gridSpan w:val="4"/>
          </w:tcPr>
          <w:p w:rsidR="00373C02" w:rsidRPr="00845CE2" w:rsidRDefault="00373C02" w:rsidP="00BB5E1D">
            <w:pPr>
              <w:widowControl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373C02" w:rsidRPr="00845CE2" w:rsidRDefault="00373C02" w:rsidP="00BB5E1D">
            <w:pPr>
              <w:widowControl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>Ход урока</w:t>
            </w:r>
          </w:p>
        </w:tc>
      </w:tr>
      <w:tr w:rsidR="00845CE2" w:rsidRPr="00845CE2" w:rsidTr="00B95A2C">
        <w:trPr>
          <w:trHeight w:val="528"/>
        </w:trPr>
        <w:tc>
          <w:tcPr>
            <w:tcW w:w="1322" w:type="pct"/>
          </w:tcPr>
          <w:p w:rsidR="00373C02" w:rsidRPr="00845CE2" w:rsidRDefault="00373C02" w:rsidP="00BB5E1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Запланированные периоды урока </w:t>
            </w:r>
          </w:p>
        </w:tc>
        <w:tc>
          <w:tcPr>
            <w:tcW w:w="2918" w:type="pct"/>
            <w:gridSpan w:val="2"/>
          </w:tcPr>
          <w:p w:rsidR="00373C02" w:rsidRPr="00845CE2" w:rsidRDefault="00373C02" w:rsidP="00BB5E1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Деятельность учащихся на уроке </w:t>
            </w:r>
          </w:p>
          <w:p w:rsidR="00373C02" w:rsidRPr="00845CE2" w:rsidRDefault="00373C02" w:rsidP="00BB5E1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760" w:type="pct"/>
          </w:tcPr>
          <w:p w:rsidR="00373C02" w:rsidRPr="00845CE2" w:rsidRDefault="00373C02" w:rsidP="00BB5E1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Ресурсы </w:t>
            </w:r>
          </w:p>
        </w:tc>
      </w:tr>
      <w:tr w:rsidR="00845CE2" w:rsidRPr="0017041A" w:rsidTr="00B95A2C">
        <w:trPr>
          <w:trHeight w:val="709"/>
        </w:trPr>
        <w:tc>
          <w:tcPr>
            <w:tcW w:w="1322" w:type="pct"/>
          </w:tcPr>
          <w:p w:rsidR="00373C02" w:rsidRPr="00845CE2" w:rsidRDefault="00373C02" w:rsidP="00BB5E1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 w:eastAsia="en-GB"/>
              </w:rPr>
              <w:t xml:space="preserve">Начало урока </w:t>
            </w:r>
          </w:p>
          <w:p w:rsidR="00373C02" w:rsidRPr="00845CE2" w:rsidRDefault="00373C02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2918" w:type="pct"/>
            <w:gridSpan w:val="2"/>
          </w:tcPr>
          <w:p w:rsidR="0017041A" w:rsidRPr="005231D9" w:rsidRDefault="005231D9" w:rsidP="005231D9">
            <w:pPr>
              <w:widowControl/>
              <w:spacing w:line="240" w:lineRule="auto"/>
              <w:ind w:firstLine="19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231D9">
              <w:rPr>
                <w:rFonts w:ascii="Times New Roman" w:hAnsi="Times New Roman"/>
                <w:b/>
                <w:sz w:val="24"/>
                <w:lang w:val="ru-RU" w:eastAsia="en-GB"/>
              </w:rPr>
              <w:t>1.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17041A" w:rsidRPr="005231D9">
              <w:rPr>
                <w:rFonts w:ascii="Times New Roman" w:hAnsi="Times New Roman"/>
                <w:b/>
                <w:sz w:val="24"/>
                <w:lang w:val="ru-RU" w:eastAsia="en-GB"/>
              </w:rPr>
              <w:t>Организационный момент. Беседа с дежурными.</w:t>
            </w:r>
          </w:p>
          <w:p w:rsidR="0017041A" w:rsidRDefault="0017041A" w:rsidP="00B95A2C">
            <w:pPr>
              <w:widowControl/>
              <w:spacing w:line="240" w:lineRule="auto"/>
              <w:ind w:firstLine="195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373C02" w:rsidRPr="00845CE2" w:rsidRDefault="005231D9" w:rsidP="00B95A2C">
            <w:pPr>
              <w:widowControl/>
              <w:spacing w:line="240" w:lineRule="auto"/>
              <w:ind w:firstLine="19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2. </w:t>
            </w:r>
            <w:r w:rsidR="00373C02"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>Эмоциональный настрой</w:t>
            </w:r>
          </w:p>
          <w:p w:rsidR="00373C02" w:rsidRDefault="0017041A" w:rsidP="00845CE2">
            <w:pPr>
              <w:pStyle w:val="c5"/>
              <w:shd w:val="clear" w:color="auto" w:fill="FFFFFF"/>
              <w:spacing w:before="0" w:beforeAutospacing="0" w:after="0" w:afterAutospacing="0"/>
              <w:ind w:left="708" w:right="708"/>
              <w:jc w:val="center"/>
              <w:rPr>
                <w:rStyle w:val="c1"/>
                <w:iCs/>
              </w:rPr>
            </w:pPr>
            <w:r>
              <w:rPr>
                <w:rStyle w:val="c1"/>
                <w:iCs/>
              </w:rPr>
              <w:t xml:space="preserve">Ученик читает стихотворение </w:t>
            </w:r>
            <w:r>
              <w:rPr>
                <w:rStyle w:val="c1"/>
                <w:iCs/>
              </w:rPr>
              <w:lastRenderedPageBreak/>
              <w:t>(предварительное задание)</w:t>
            </w:r>
          </w:p>
          <w:p w:rsidR="0017041A" w:rsidRPr="00845CE2" w:rsidRDefault="0017041A" w:rsidP="00845CE2">
            <w:pPr>
              <w:pStyle w:val="c5"/>
              <w:shd w:val="clear" w:color="auto" w:fill="FFFFFF"/>
              <w:spacing w:before="0" w:beforeAutospacing="0" w:after="0" w:afterAutospacing="0"/>
              <w:ind w:left="708" w:right="708"/>
              <w:jc w:val="center"/>
              <w:rPr>
                <w:rStyle w:val="c1"/>
                <w:iCs/>
              </w:rPr>
            </w:pPr>
          </w:p>
          <w:p w:rsidR="00373C02" w:rsidRPr="00845CE2" w:rsidRDefault="00373C02" w:rsidP="00845CE2">
            <w:pPr>
              <w:pStyle w:val="c5"/>
              <w:shd w:val="clear" w:color="auto" w:fill="FFFFFF"/>
              <w:spacing w:before="0" w:beforeAutospacing="0" w:after="0" w:afterAutospacing="0"/>
              <w:ind w:left="708" w:right="708"/>
              <w:jc w:val="center"/>
            </w:pPr>
            <w:r w:rsidRPr="00845CE2">
              <w:rPr>
                <w:rStyle w:val="c1"/>
                <w:i/>
                <w:iCs/>
              </w:rPr>
              <w:t>Утром ранним кто–то странный</w:t>
            </w:r>
            <w:r w:rsidRPr="00845CE2">
              <w:rPr>
                <w:i/>
                <w:iCs/>
              </w:rPr>
              <w:br/>
            </w:r>
            <w:r w:rsidRPr="00845CE2">
              <w:rPr>
                <w:rStyle w:val="c1"/>
                <w:i/>
                <w:iCs/>
              </w:rPr>
              <w:t>заглянул в мое окно,</w:t>
            </w:r>
            <w:r w:rsidRPr="00845CE2">
              <w:rPr>
                <w:i/>
                <w:iCs/>
              </w:rPr>
              <w:br/>
            </w:r>
            <w:r w:rsidRPr="00845CE2">
              <w:rPr>
                <w:rStyle w:val="c1"/>
                <w:i/>
                <w:iCs/>
              </w:rPr>
              <w:t>На ладони появилось</w:t>
            </w:r>
            <w:r w:rsidRPr="00845CE2">
              <w:rPr>
                <w:i/>
                <w:iCs/>
              </w:rPr>
              <w:br/>
            </w:r>
            <w:r w:rsidRPr="00845CE2">
              <w:rPr>
                <w:rStyle w:val="c1"/>
                <w:i/>
                <w:iCs/>
              </w:rPr>
              <w:t>Ярко рыжее пятно.</w:t>
            </w:r>
            <w:r w:rsidRPr="00845CE2">
              <w:rPr>
                <w:i/>
                <w:iCs/>
              </w:rPr>
              <w:br/>
            </w:r>
            <w:r w:rsidRPr="00845CE2">
              <w:rPr>
                <w:rStyle w:val="c1"/>
                <w:i/>
                <w:iCs/>
              </w:rPr>
              <w:t>Это солнце заглянуло,</w:t>
            </w:r>
            <w:r w:rsidRPr="00845CE2">
              <w:rPr>
                <w:i/>
                <w:iCs/>
              </w:rPr>
              <w:br/>
            </w:r>
            <w:r w:rsidRPr="00845CE2">
              <w:rPr>
                <w:rStyle w:val="c1"/>
                <w:i/>
                <w:iCs/>
              </w:rPr>
              <w:t>Будто руку протянуло,</w:t>
            </w:r>
            <w:r w:rsidRPr="00845CE2">
              <w:rPr>
                <w:i/>
                <w:iCs/>
              </w:rPr>
              <w:br/>
            </w:r>
            <w:r w:rsidRPr="00845CE2">
              <w:rPr>
                <w:rStyle w:val="c1"/>
                <w:i/>
                <w:iCs/>
              </w:rPr>
              <w:t>Тонкий лучик золотой.</w:t>
            </w:r>
            <w:r w:rsidRPr="00845CE2">
              <w:rPr>
                <w:i/>
                <w:iCs/>
              </w:rPr>
              <w:br/>
            </w:r>
            <w:r w:rsidRPr="00845CE2">
              <w:rPr>
                <w:rStyle w:val="c1"/>
                <w:i/>
                <w:iCs/>
              </w:rPr>
              <w:t>И как с первым лучшим другом</w:t>
            </w:r>
            <w:proofErr w:type="gramStart"/>
            <w:r w:rsidRPr="00845CE2">
              <w:rPr>
                <w:i/>
                <w:iCs/>
              </w:rPr>
              <w:br/>
            </w:r>
            <w:r w:rsidRPr="00845CE2">
              <w:rPr>
                <w:rStyle w:val="c1"/>
                <w:i/>
                <w:iCs/>
              </w:rPr>
              <w:t>П</w:t>
            </w:r>
            <w:proofErr w:type="gramEnd"/>
            <w:r w:rsidRPr="00845CE2">
              <w:rPr>
                <w:rStyle w:val="c1"/>
                <w:i/>
                <w:iCs/>
              </w:rPr>
              <w:t>оздоровалось со мной!</w:t>
            </w:r>
          </w:p>
          <w:p w:rsidR="00845CE2" w:rsidRDefault="00373C02" w:rsidP="00845CE2">
            <w:pPr>
              <w:pStyle w:val="c5"/>
              <w:shd w:val="clear" w:color="auto" w:fill="FFFFFF"/>
              <w:spacing w:before="0" w:beforeAutospacing="0" w:after="0" w:afterAutospacing="0"/>
              <w:ind w:left="231" w:right="708"/>
              <w:rPr>
                <w:rStyle w:val="c2"/>
              </w:rPr>
            </w:pPr>
            <w:r w:rsidRPr="00845CE2">
              <w:rPr>
                <w:rStyle w:val="c2"/>
              </w:rPr>
              <w:t>Вопрос:</w:t>
            </w:r>
          </w:p>
          <w:p w:rsidR="00373C02" w:rsidRPr="00845CE2" w:rsidRDefault="00373C02" w:rsidP="00845CE2">
            <w:pPr>
              <w:pStyle w:val="c5"/>
              <w:shd w:val="clear" w:color="auto" w:fill="FFFFFF"/>
              <w:spacing w:before="0" w:beforeAutospacing="0" w:after="0" w:afterAutospacing="0"/>
              <w:ind w:left="231" w:right="708"/>
              <w:rPr>
                <w:rStyle w:val="c2"/>
              </w:rPr>
            </w:pPr>
            <w:r w:rsidRPr="00845CE2">
              <w:rPr>
                <w:rStyle w:val="c2"/>
              </w:rPr>
              <w:t>- А как здороваются люди?</w:t>
            </w:r>
            <w:r w:rsidR="00912E40">
              <w:rPr>
                <w:rStyle w:val="c2"/>
              </w:rPr>
              <w:t xml:space="preserve"> Военнослужащие как здороваются?</w:t>
            </w:r>
          </w:p>
          <w:p w:rsidR="00845CE2" w:rsidRDefault="00373C02" w:rsidP="00845CE2">
            <w:pPr>
              <w:pStyle w:val="c5"/>
              <w:shd w:val="clear" w:color="auto" w:fill="FFFFFF"/>
              <w:spacing w:before="0" w:beforeAutospacing="0" w:after="0" w:afterAutospacing="0"/>
              <w:ind w:left="708" w:right="708"/>
            </w:pPr>
            <w:r w:rsidRPr="00845CE2">
              <w:rPr>
                <w:rStyle w:val="c2"/>
              </w:rPr>
              <w:t>(ответы детей)</w:t>
            </w:r>
          </w:p>
          <w:p w:rsidR="00373C02" w:rsidRPr="00845CE2" w:rsidRDefault="00912E40" w:rsidP="00845CE2">
            <w:pPr>
              <w:pStyle w:val="c5"/>
              <w:shd w:val="clear" w:color="auto" w:fill="FFFFFF"/>
              <w:spacing w:before="0" w:beforeAutospacing="0" w:after="0" w:afterAutospacing="0"/>
              <w:ind w:left="372" w:right="708"/>
            </w:pPr>
            <w:r>
              <w:rPr>
                <w:rStyle w:val="c2"/>
              </w:rPr>
              <w:t>- Что такое «здравствуй»?</w:t>
            </w:r>
            <w:r w:rsidR="00373C02" w:rsidRPr="00845CE2">
              <w:br/>
            </w:r>
            <w:r>
              <w:t>-</w:t>
            </w:r>
            <w:r w:rsidR="00373C02" w:rsidRPr="00845CE2">
              <w:br/>
            </w:r>
            <w:r w:rsidR="00373C02" w:rsidRPr="00845CE2">
              <w:rPr>
                <w:rStyle w:val="c2"/>
              </w:rPr>
              <w:t>«Здравствуй» - значит ……..(«будь здоров»)</w:t>
            </w:r>
          </w:p>
          <w:p w:rsidR="00373C02" w:rsidRPr="00845CE2" w:rsidRDefault="00373C02" w:rsidP="00845CE2">
            <w:pPr>
              <w:pStyle w:val="c5"/>
              <w:shd w:val="clear" w:color="auto" w:fill="FFFFFF"/>
              <w:spacing w:before="0" w:beforeAutospacing="0" w:after="0" w:afterAutospacing="0"/>
              <w:ind w:firstLine="675"/>
              <w:rPr>
                <w:rStyle w:val="c2"/>
              </w:rPr>
            </w:pPr>
            <w:r w:rsidRPr="00845CE2">
              <w:rPr>
                <w:rStyle w:val="c2"/>
              </w:rPr>
              <w:t xml:space="preserve">- Задумывались ли вы когда-нибудь о том, почему в приветствии людей заложено пожелание друг другу здоровья? </w:t>
            </w:r>
          </w:p>
          <w:p w:rsidR="00373C02" w:rsidRPr="00845CE2" w:rsidRDefault="00373C02" w:rsidP="00845CE2">
            <w:pPr>
              <w:pStyle w:val="c5"/>
              <w:shd w:val="clear" w:color="auto" w:fill="FFFFFF"/>
              <w:spacing w:before="0" w:beforeAutospacing="0" w:after="0" w:afterAutospacing="0"/>
              <w:ind w:firstLine="675"/>
              <w:rPr>
                <w:rStyle w:val="c2"/>
              </w:rPr>
            </w:pPr>
            <w:r w:rsidRPr="00845CE2">
              <w:rPr>
                <w:rStyle w:val="c2"/>
              </w:rPr>
              <w:t>(ответы детей)</w:t>
            </w:r>
          </w:p>
          <w:p w:rsidR="00373C02" w:rsidRPr="00845CE2" w:rsidRDefault="00373C02" w:rsidP="00845CE2">
            <w:pPr>
              <w:pStyle w:val="c5"/>
              <w:shd w:val="clear" w:color="auto" w:fill="FFFFFF"/>
              <w:spacing w:before="0" w:beforeAutospacing="0" w:after="0" w:afterAutospacing="0"/>
              <w:ind w:firstLine="675"/>
            </w:pPr>
            <w:r w:rsidRPr="00845CE2">
              <w:rPr>
                <w:rStyle w:val="c2"/>
              </w:rPr>
              <w:t>- Наверно, потому, что здоровье для человека самая главная ценность.</w:t>
            </w:r>
          </w:p>
          <w:p w:rsidR="00373C02" w:rsidRPr="00845CE2" w:rsidRDefault="00373C02" w:rsidP="00BB5E1D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3C02" w:rsidRDefault="005231D9" w:rsidP="00845CE2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3. </w:t>
            </w:r>
            <w:r w:rsidR="00373C02"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Актуализация знаний </w:t>
            </w:r>
          </w:p>
          <w:p w:rsidR="00845CE2" w:rsidRDefault="00845CE2" w:rsidP="00845CE2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45CE2" w:rsidRPr="00845CE2" w:rsidRDefault="00845CE2" w:rsidP="00845CE2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 w:eastAsia="en-GB"/>
              </w:rPr>
              <w:t>- Д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авайте поиграем в игру </w:t>
            </w:r>
            <w:r w:rsidRPr="00845CE2">
              <w:rPr>
                <w:rFonts w:ascii="Times New Roman" w:hAnsi="Times New Roman"/>
                <w:sz w:val="24"/>
                <w:lang w:val="ru-RU" w:eastAsia="en-GB"/>
              </w:rPr>
              <w:t>«Правда-ложь»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и</w:t>
            </w:r>
            <w:r w:rsidR="00AF7013">
              <w:rPr>
                <w:rFonts w:ascii="Times New Roman" w:hAnsi="Times New Roman"/>
                <w:sz w:val="24"/>
                <w:lang w:val="ru-RU" w:eastAsia="en-GB"/>
              </w:rPr>
              <w:t xml:space="preserve"> проверим ваши знания о здоровье, повторим пройденный материал и посмотрим – кто попадётся в ловушки.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CF7C22" w:rsidRPr="00845CE2" w:rsidRDefault="00CF7C22" w:rsidP="00CF7C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2E40" w:rsidRDefault="00912E40" w:rsidP="00845CE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F7C22" w:rsidRPr="00912E40" w:rsidRDefault="00CF7C22" w:rsidP="00845CE2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12E40">
              <w:rPr>
                <w:rFonts w:ascii="Times New Roman" w:hAnsi="Times New Roman"/>
                <w:b/>
                <w:sz w:val="24"/>
                <w:lang w:val="ru-RU"/>
              </w:rPr>
              <w:t>«Правда-ложь»</w:t>
            </w:r>
          </w:p>
          <w:p w:rsidR="00DC7583" w:rsidRPr="00DC7583" w:rsidRDefault="00DC7583" w:rsidP="00DC7583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Инд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.р</w:t>
            </w:r>
            <w:proofErr w:type="spellEnd"/>
            <w:proofErr w:type="gramEnd"/>
          </w:p>
          <w:p w:rsidR="00845CE2" w:rsidRPr="00845CE2" w:rsidRDefault="00845CE2" w:rsidP="00845CE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6"/>
              <w:tblW w:w="6340" w:type="dxa"/>
              <w:jc w:val="center"/>
              <w:tblLook w:val="04A0" w:firstRow="1" w:lastRow="0" w:firstColumn="1" w:lastColumn="0" w:noHBand="0" w:noVBand="1"/>
            </w:tblPr>
            <w:tblGrid>
              <w:gridCol w:w="632"/>
              <w:gridCol w:w="4868"/>
              <w:gridCol w:w="840"/>
            </w:tblGrid>
            <w:tr w:rsidR="00845CE2" w:rsidRPr="00912E40" w:rsidTr="002D0900">
              <w:trPr>
                <w:trHeight w:val="358"/>
                <w:jc w:val="center"/>
              </w:trPr>
              <w:tc>
                <w:tcPr>
                  <w:tcW w:w="632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4868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Сердце – это орган пищеварения</w:t>
                  </w:r>
                </w:p>
              </w:tc>
              <w:tc>
                <w:tcPr>
                  <w:tcW w:w="840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845CE2" w:rsidRPr="00141DFC" w:rsidTr="002D0900">
              <w:trPr>
                <w:trHeight w:val="346"/>
                <w:jc w:val="center"/>
              </w:trPr>
              <w:tc>
                <w:tcPr>
                  <w:tcW w:w="632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4868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Вены – это сосуды, ведущие к сердцу</w:t>
                  </w:r>
                </w:p>
              </w:tc>
              <w:tc>
                <w:tcPr>
                  <w:tcW w:w="840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845CE2" w:rsidRPr="00845CE2" w:rsidTr="002D0900">
              <w:trPr>
                <w:trHeight w:val="358"/>
                <w:jc w:val="center"/>
              </w:trPr>
              <w:tc>
                <w:tcPr>
                  <w:tcW w:w="632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4868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Энергию человеку даёт пища</w:t>
                  </w:r>
                </w:p>
              </w:tc>
              <w:tc>
                <w:tcPr>
                  <w:tcW w:w="840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845CE2" w:rsidRPr="00845CE2" w:rsidTr="002D0900">
              <w:trPr>
                <w:trHeight w:val="346"/>
                <w:jc w:val="center"/>
              </w:trPr>
              <w:tc>
                <w:tcPr>
                  <w:tcW w:w="632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4868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Слюна смачивает пищу</w:t>
                  </w:r>
                </w:p>
              </w:tc>
              <w:tc>
                <w:tcPr>
                  <w:tcW w:w="840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845CE2" w:rsidRPr="00141DFC" w:rsidTr="002D0900">
              <w:trPr>
                <w:trHeight w:val="346"/>
                <w:jc w:val="center"/>
              </w:trPr>
              <w:tc>
                <w:tcPr>
                  <w:tcW w:w="632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4868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К дыхательной системе относятся нос, трахея, бронхи, желудок</w:t>
                  </w:r>
                </w:p>
              </w:tc>
              <w:tc>
                <w:tcPr>
                  <w:tcW w:w="840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845CE2" w:rsidRPr="00141DFC" w:rsidTr="002D0900">
              <w:trPr>
                <w:trHeight w:val="358"/>
                <w:jc w:val="center"/>
              </w:trPr>
              <w:tc>
                <w:tcPr>
                  <w:tcW w:w="632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4868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Твой нос работает как радиатор</w:t>
                  </w:r>
                </w:p>
              </w:tc>
              <w:tc>
                <w:tcPr>
                  <w:tcW w:w="840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845CE2" w:rsidRPr="00141DFC" w:rsidTr="002D0900">
              <w:trPr>
                <w:trHeight w:val="346"/>
                <w:jc w:val="center"/>
              </w:trPr>
              <w:tc>
                <w:tcPr>
                  <w:tcW w:w="632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4868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В организме человека содержится примерно три литра крови</w:t>
                  </w:r>
                </w:p>
              </w:tc>
              <w:tc>
                <w:tcPr>
                  <w:tcW w:w="840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845CE2" w:rsidRPr="00141DFC" w:rsidTr="002D0900">
              <w:trPr>
                <w:trHeight w:val="346"/>
                <w:jc w:val="center"/>
              </w:trPr>
              <w:tc>
                <w:tcPr>
                  <w:tcW w:w="632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4868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При вдохе кислород через лёгкие попадает в кровь</w:t>
                  </w:r>
                </w:p>
              </w:tc>
              <w:tc>
                <w:tcPr>
                  <w:tcW w:w="840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845CE2" w:rsidRPr="00845CE2" w:rsidTr="002D0900">
              <w:trPr>
                <w:trHeight w:val="346"/>
                <w:jc w:val="center"/>
              </w:trPr>
              <w:tc>
                <w:tcPr>
                  <w:tcW w:w="632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4868" w:type="dxa"/>
                </w:tcPr>
                <w:p w:rsidR="00CF7C22" w:rsidRPr="00845CE2" w:rsidRDefault="00B261F3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Длина трахеи  примерно 10 </w:t>
                  </w:r>
                  <w:r w:rsidR="00CF7C22" w:rsidRPr="00845CE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см </w:t>
                  </w:r>
                </w:p>
              </w:tc>
              <w:tc>
                <w:tcPr>
                  <w:tcW w:w="840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845CE2" w:rsidRPr="00141DFC" w:rsidTr="002D0900">
              <w:trPr>
                <w:trHeight w:val="346"/>
                <w:jc w:val="center"/>
              </w:trPr>
              <w:tc>
                <w:tcPr>
                  <w:tcW w:w="632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4868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45CE2">
                    <w:rPr>
                      <w:rFonts w:ascii="Times New Roman" w:hAnsi="Times New Roman"/>
                      <w:sz w:val="24"/>
                      <w:lang w:val="ru-RU"/>
                    </w:rPr>
                    <w:t>Иммунитет – важный орган, защищающий организм от болезней</w:t>
                  </w:r>
                </w:p>
              </w:tc>
              <w:tc>
                <w:tcPr>
                  <w:tcW w:w="840" w:type="dxa"/>
                </w:tcPr>
                <w:p w:rsidR="00CF7C22" w:rsidRPr="00845CE2" w:rsidRDefault="00CF7C22" w:rsidP="00E83B8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CF7C22" w:rsidRPr="00845CE2" w:rsidRDefault="00CF7C22" w:rsidP="00CF7C22">
            <w:pPr>
              <w:rPr>
                <w:lang w:val="ru-RU"/>
              </w:rPr>
            </w:pPr>
          </w:p>
          <w:p w:rsidR="007A7654" w:rsidRDefault="007A7654" w:rsidP="007A765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7A7654">
              <w:rPr>
                <w:rFonts w:ascii="Times New Roman" w:hAnsi="Times New Roman"/>
                <w:sz w:val="24"/>
                <w:lang w:val="ru-RU" w:eastAsia="en-GB"/>
              </w:rPr>
              <w:t>У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читель собирает листочки. </w:t>
            </w:r>
          </w:p>
          <w:p w:rsidR="00CF23E9" w:rsidRPr="00CF23E9" w:rsidRDefault="00CF23E9" w:rsidP="007A7654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CF23E9">
              <w:rPr>
                <w:rFonts w:ascii="Times New Roman" w:hAnsi="Times New Roman"/>
                <w:b/>
                <w:sz w:val="24"/>
                <w:lang w:val="ru-RU" w:eastAsia="en-GB"/>
              </w:rPr>
              <w:t>К.</w:t>
            </w:r>
            <w:proofErr w:type="gramStart"/>
            <w:r w:rsidRPr="00CF23E9">
              <w:rPr>
                <w:rFonts w:ascii="Times New Roman" w:hAnsi="Times New Roman"/>
                <w:b/>
                <w:sz w:val="24"/>
                <w:lang w:val="ru-RU" w:eastAsia="en-GB"/>
              </w:rPr>
              <w:t>р</w:t>
            </w:r>
            <w:proofErr w:type="spellEnd"/>
            <w:proofErr w:type="gramEnd"/>
          </w:p>
          <w:p w:rsidR="007A7654" w:rsidRDefault="007A7654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Обсуждение.</w:t>
            </w:r>
          </w:p>
          <w:p w:rsidR="00CF7C22" w:rsidRDefault="007A7654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Проверка: на экране правильные ответы</w:t>
            </w:r>
          </w:p>
          <w:p w:rsidR="007A7654" w:rsidRDefault="007A7654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A7654" w:rsidRDefault="007A7654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- Ребята, поднимите руки те, кто на последний вопрос ответил «правда». </w:t>
            </w:r>
          </w:p>
          <w:p w:rsidR="007A7654" w:rsidRDefault="007A7654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Теперь – кто ответил «ложь»</w:t>
            </w:r>
          </w:p>
          <w:p w:rsidR="007A7654" w:rsidRDefault="007A7654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Легко ли было вам ответить на этот вопрос?</w:t>
            </w:r>
          </w:p>
          <w:p w:rsidR="007A7654" w:rsidRDefault="007A7654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Кто нашёл ловушку?</w:t>
            </w:r>
          </w:p>
          <w:p w:rsidR="007A7654" w:rsidRDefault="007A7654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Иммунитет – это не орган</w:t>
            </w:r>
          </w:p>
          <w:p w:rsidR="00DC7583" w:rsidRDefault="00DC7583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7583" w:rsidRDefault="005231D9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4. </w:t>
            </w:r>
            <w:r w:rsidR="00DC7583">
              <w:rPr>
                <w:rFonts w:ascii="Times New Roman" w:hAnsi="Times New Roman"/>
                <w:b/>
                <w:sz w:val="24"/>
                <w:lang w:val="ru-RU" w:eastAsia="en-GB"/>
              </w:rPr>
              <w:t>Целеполагание</w:t>
            </w:r>
          </w:p>
          <w:p w:rsidR="00DC7583" w:rsidRDefault="00CF23E9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К.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</w:t>
            </w:r>
            <w:proofErr w:type="spellEnd"/>
            <w:proofErr w:type="gramEnd"/>
          </w:p>
          <w:p w:rsidR="00DC7583" w:rsidRDefault="00DC7583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Кто догадался – какая тема урока?</w:t>
            </w:r>
          </w:p>
          <w:p w:rsidR="00DC7583" w:rsidRDefault="00DC7583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Иммунитет</w:t>
            </w:r>
          </w:p>
          <w:p w:rsidR="00DC7583" w:rsidRDefault="00DC7583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7583" w:rsidRDefault="00DC7583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Какие цели урока?</w:t>
            </w:r>
          </w:p>
          <w:p w:rsidR="00DC7583" w:rsidRDefault="00DC7583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Узнаем:</w:t>
            </w:r>
          </w:p>
          <w:p w:rsidR="00DC7583" w:rsidRDefault="00DC7583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 Что такое иммунитет?</w:t>
            </w:r>
          </w:p>
          <w:p w:rsidR="00DC7583" w:rsidRDefault="00DC7583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  Для чего он нужен?</w:t>
            </w:r>
          </w:p>
          <w:p w:rsidR="00DC7583" w:rsidRDefault="00DC7583" w:rsidP="007A7654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Учитель:</w:t>
            </w:r>
          </w:p>
          <w:p w:rsidR="00373C02" w:rsidRPr="00DC7583" w:rsidRDefault="00DC7583" w:rsidP="00DC7583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Сегодня на уроке мы будем объяснять – способы защиты организма человека от болезней и инфекций. </w:t>
            </w:r>
          </w:p>
        </w:tc>
        <w:tc>
          <w:tcPr>
            <w:tcW w:w="760" w:type="pct"/>
          </w:tcPr>
          <w:p w:rsidR="00373C02" w:rsidRDefault="00373C02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Слайд </w:t>
            </w:r>
            <w:r w:rsidR="0017041A">
              <w:rPr>
                <w:rFonts w:ascii="Times New Roman" w:hAnsi="Times New Roman"/>
                <w:sz w:val="24"/>
                <w:lang w:val="ru-RU" w:eastAsia="en-GB"/>
              </w:rPr>
              <w:t xml:space="preserve"> 1</w:t>
            </w: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73532A4" wp14:editId="7EE4ACFE">
                  <wp:extent cx="922492" cy="698142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99" cy="700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  2</w:t>
            </w: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5CD904D" wp14:editId="5A258F8C">
                  <wp:extent cx="550259" cy="825388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14" cy="82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7041A" w:rsidRDefault="0017041A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  3</w:t>
            </w: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4"/>
                <w:lang w:val="ru-RU" w:eastAsia="en-GB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 w:eastAsia="en-GB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lang w:val="ru-RU" w:eastAsia="en-GB"/>
              </w:rPr>
              <w:t>арточки: вопросы с ловушками</w:t>
            </w: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Слайд </w:t>
            </w:r>
            <w:r w:rsidR="00535CA0">
              <w:rPr>
                <w:rFonts w:ascii="Times New Roman" w:hAnsi="Times New Roman"/>
                <w:sz w:val="24"/>
                <w:lang w:val="ru-RU" w:eastAsia="en-GB"/>
              </w:rPr>
              <w:t>4</w:t>
            </w: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B47A3" w:rsidRPr="00845CE2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 5</w:t>
            </w:r>
          </w:p>
        </w:tc>
      </w:tr>
      <w:tr w:rsidR="00845CE2" w:rsidRPr="00141DFC" w:rsidTr="00B95A2C">
        <w:trPr>
          <w:trHeight w:val="548"/>
        </w:trPr>
        <w:tc>
          <w:tcPr>
            <w:tcW w:w="1322" w:type="pct"/>
          </w:tcPr>
          <w:p w:rsidR="00373C02" w:rsidRPr="00CF23E9" w:rsidRDefault="00373C02" w:rsidP="00BB5E1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Середина урока </w:t>
            </w:r>
          </w:p>
          <w:p w:rsidR="00373C02" w:rsidRPr="00CF23E9" w:rsidRDefault="00373C02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CF23E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</w:tc>
        <w:tc>
          <w:tcPr>
            <w:tcW w:w="2918" w:type="pct"/>
            <w:gridSpan w:val="2"/>
          </w:tcPr>
          <w:p w:rsidR="005144FF" w:rsidRPr="005144FF" w:rsidRDefault="005231D9" w:rsidP="005144FF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5144FF" w:rsidRPr="005144FF">
              <w:rPr>
                <w:rFonts w:ascii="Times New Roman" w:hAnsi="Times New Roman"/>
                <w:b/>
                <w:sz w:val="24"/>
                <w:lang w:val="ru-RU" w:eastAsia="en-GB"/>
              </w:rPr>
              <w:t>Исследование</w:t>
            </w:r>
            <w:r w:rsidR="005144FF">
              <w:rPr>
                <w:rFonts w:ascii="Times New Roman" w:hAnsi="Times New Roman"/>
                <w:b/>
                <w:sz w:val="24"/>
                <w:lang w:val="ru-RU" w:eastAsia="en-GB"/>
              </w:rPr>
              <w:t>:</w:t>
            </w:r>
          </w:p>
          <w:p w:rsidR="00DC7583" w:rsidRDefault="00DC7583" w:rsidP="00DC7583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E7311" w:rsidRDefault="004E7311" w:rsidP="00DC758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Итак, займёмся исследованием</w:t>
            </w:r>
          </w:p>
          <w:p w:rsidR="004E7311" w:rsidRPr="004E7311" w:rsidRDefault="004E7311" w:rsidP="00DC758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7583" w:rsidRPr="005144FF" w:rsidRDefault="005231D9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6</w:t>
            </w:r>
            <w:r w:rsidR="005144FF" w:rsidRPr="005144FF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  <w:r w:rsidR="005144F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DC7583" w:rsidRPr="005144FF">
              <w:rPr>
                <w:rFonts w:ascii="Times New Roman" w:hAnsi="Times New Roman"/>
                <w:b/>
                <w:sz w:val="24"/>
                <w:lang w:val="ru-RU" w:eastAsia="en-GB"/>
              </w:rPr>
              <w:t>Ассоциативная карта</w:t>
            </w:r>
          </w:p>
          <w:p w:rsidR="00DC7583" w:rsidRDefault="00CF23E9" w:rsidP="00DC7583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К.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</w:t>
            </w:r>
            <w:proofErr w:type="spellEnd"/>
            <w:proofErr w:type="gramEnd"/>
          </w:p>
          <w:p w:rsidR="00DC7583" w:rsidRDefault="00DC7583" w:rsidP="00DC758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Давайте ребята посмотрим, что вы знаете про это слово</w:t>
            </w:r>
            <w:r w:rsidR="005144FF">
              <w:rPr>
                <w:rFonts w:ascii="Times New Roman" w:hAnsi="Times New Roman"/>
                <w:sz w:val="24"/>
                <w:lang w:val="ru-RU" w:eastAsia="en-GB"/>
              </w:rPr>
              <w:t>. Какие возникли у вас ассоциации. Сейчас мы заполним ассоциативную карту</w:t>
            </w:r>
          </w:p>
          <w:p w:rsidR="005144FF" w:rsidRDefault="005144FF" w:rsidP="00DC758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144FF" w:rsidRDefault="005144FF" w:rsidP="005144FF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5144FF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ИММУНИТЕТ</w:t>
            </w:r>
          </w:p>
          <w:p w:rsidR="005144FF" w:rsidRDefault="005144FF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Ассоциации детей:</w:t>
            </w:r>
          </w:p>
          <w:p w:rsidR="005144FF" w:rsidRDefault="005144FF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- здоровье</w:t>
            </w:r>
          </w:p>
          <w:p w:rsidR="005144FF" w:rsidRDefault="005144FF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- болезнь</w:t>
            </w:r>
          </w:p>
          <w:p w:rsidR="005144FF" w:rsidRDefault="005144FF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- микроб</w:t>
            </w:r>
          </w:p>
          <w:p w:rsidR="005144FF" w:rsidRDefault="005144FF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- лекарства</w:t>
            </w:r>
          </w:p>
          <w:p w:rsidR="005144FF" w:rsidRDefault="005144FF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- закаливание</w:t>
            </w:r>
          </w:p>
          <w:p w:rsidR="005144FF" w:rsidRDefault="005144FF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- гигиена</w:t>
            </w:r>
          </w:p>
          <w:p w:rsidR="005144FF" w:rsidRDefault="005144FF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- витамины и т.д.</w:t>
            </w:r>
          </w:p>
          <w:p w:rsidR="004E7311" w:rsidRDefault="005231D9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7</w:t>
            </w:r>
            <w:r w:rsidR="00CD55AE">
              <w:rPr>
                <w:rFonts w:ascii="Times New Roman" w:hAnsi="Times New Roman"/>
                <w:b/>
                <w:sz w:val="24"/>
                <w:lang w:val="ru-RU" w:eastAsia="en-GB"/>
              </w:rPr>
              <w:t>. Обсуждение в парах</w:t>
            </w:r>
            <w:r w:rsidR="00F372B4">
              <w:rPr>
                <w:rFonts w:ascii="Times New Roman" w:hAnsi="Times New Roman"/>
                <w:b/>
                <w:sz w:val="24"/>
                <w:lang w:val="ru-RU" w:eastAsia="en-GB"/>
              </w:rPr>
              <w:t>: что такое иммунитет?</w:t>
            </w:r>
          </w:p>
          <w:p w:rsidR="00E35148" w:rsidRDefault="00E35148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5144FF" w:rsidRDefault="005231D9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8</w:t>
            </w:r>
            <w:r w:rsidR="004E731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. </w:t>
            </w:r>
            <w:r w:rsidR="005144FF">
              <w:rPr>
                <w:rFonts w:ascii="Times New Roman" w:hAnsi="Times New Roman"/>
                <w:b/>
                <w:sz w:val="24"/>
                <w:lang w:val="ru-RU" w:eastAsia="en-GB"/>
              </w:rPr>
              <w:t>Нахождение определения, используя сотовый телефон.</w:t>
            </w:r>
          </w:p>
          <w:p w:rsidR="005144FF" w:rsidRDefault="005144FF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Приготовьте ваш любимый гаджет – сотовый телефон</w:t>
            </w:r>
            <w:r w:rsidR="004E7311">
              <w:rPr>
                <w:rFonts w:ascii="Times New Roman" w:hAnsi="Times New Roman"/>
                <w:sz w:val="24"/>
                <w:lang w:val="ru-RU" w:eastAsia="en-GB"/>
              </w:rPr>
              <w:t>. Найдите определение слова «иммунитет» в интернете.</w:t>
            </w:r>
          </w:p>
          <w:p w:rsidR="00E35148" w:rsidRDefault="00E35148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E7311" w:rsidRDefault="005231D9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9</w:t>
            </w:r>
            <w:r w:rsidR="004E7311" w:rsidRPr="004E7311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  <w:r w:rsidR="004E731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Ответы учеников и обсуждение</w:t>
            </w:r>
          </w:p>
          <w:p w:rsidR="00E35148" w:rsidRDefault="00E35148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35148" w:rsidRDefault="005231D9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10</w:t>
            </w:r>
            <w:r w:rsidR="00E3514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. Записывание определения </w:t>
            </w:r>
          </w:p>
          <w:p w:rsidR="00E35148" w:rsidRDefault="00E35148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    «Восстанови текст»</w:t>
            </w:r>
          </w:p>
          <w:p w:rsidR="00E35148" w:rsidRDefault="00E35148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- Правильно запишите текст.</w:t>
            </w:r>
          </w:p>
          <w:p w:rsidR="00E35148" w:rsidRDefault="00E35148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Кто опять попал в ловушку?</w:t>
            </w:r>
          </w:p>
          <w:p w:rsidR="00E35148" w:rsidRPr="00E35148" w:rsidRDefault="00E35148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Проверка</w:t>
            </w:r>
          </w:p>
          <w:p w:rsidR="001B47A3" w:rsidRDefault="001B47A3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12E40" w:rsidRPr="004E7311" w:rsidRDefault="005231D9" w:rsidP="005144F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11</w:t>
            </w:r>
            <w:r w:rsidR="001B47A3" w:rsidRPr="001B47A3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. </w:t>
            </w:r>
            <w:proofErr w:type="spellStart"/>
            <w:r w:rsidR="001B47A3" w:rsidRPr="001B47A3">
              <w:rPr>
                <w:rFonts w:ascii="Times New Roman" w:hAnsi="Times New Roman"/>
                <w:b/>
                <w:sz w:val="24"/>
                <w:lang w:val="ru-RU" w:eastAsia="en-GB"/>
              </w:rPr>
              <w:t>Физминутка</w:t>
            </w:r>
            <w:proofErr w:type="spellEnd"/>
          </w:p>
          <w:p w:rsidR="00E35148" w:rsidRDefault="00E35148" w:rsidP="004E7311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373C02" w:rsidRPr="00845CE2" w:rsidRDefault="005231D9" w:rsidP="004E7311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231D9">
              <w:rPr>
                <w:rFonts w:ascii="Times New Roman" w:hAnsi="Times New Roman"/>
                <w:b/>
                <w:sz w:val="24"/>
                <w:lang w:val="ru-RU" w:eastAsia="en-GB"/>
              </w:rPr>
              <w:t>12.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373C02" w:rsidRPr="004E7311">
              <w:rPr>
                <w:rFonts w:ascii="Times New Roman" w:hAnsi="Times New Roman"/>
                <w:b/>
                <w:sz w:val="24"/>
                <w:lang w:val="ru-RU" w:eastAsia="en-GB"/>
              </w:rPr>
              <w:t>Работа в группе</w:t>
            </w:r>
            <w:r w:rsidR="00373C02" w:rsidRPr="00845CE2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373C02" w:rsidRPr="00845CE2" w:rsidRDefault="00F039F1" w:rsidP="00BB5E1D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К</w:t>
            </w:r>
            <w:r w:rsidR="00373C02" w:rsidRPr="00845CE2">
              <w:rPr>
                <w:rFonts w:ascii="Times New Roman" w:hAnsi="Times New Roman"/>
                <w:sz w:val="24"/>
                <w:lang w:val="ru-RU" w:eastAsia="en-GB"/>
              </w:rPr>
              <w:t xml:space="preserve">ласс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делится </w:t>
            </w:r>
            <w:r w:rsidR="00373C02" w:rsidRPr="00845CE2">
              <w:rPr>
                <w:rFonts w:ascii="Times New Roman" w:hAnsi="Times New Roman"/>
                <w:sz w:val="24"/>
                <w:lang w:val="ru-RU" w:eastAsia="en-GB"/>
              </w:rPr>
              <w:t>на группы для поиска ответа на вопрос:</w:t>
            </w:r>
          </w:p>
          <w:p w:rsidR="00373C02" w:rsidRPr="00845CE2" w:rsidRDefault="00373C02" w:rsidP="00BB5E1D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 w:eastAsia="en-GB"/>
              </w:rPr>
              <w:t>- Как организм защищается от болезней?</w:t>
            </w:r>
          </w:p>
          <w:p w:rsidR="00373C02" w:rsidRPr="00845CE2" w:rsidRDefault="00373C02" w:rsidP="00BB5E1D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3C02" w:rsidRDefault="00F039F1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Из эт</w:t>
            </w:r>
            <w:r w:rsidR="004E7311">
              <w:rPr>
                <w:rFonts w:ascii="Times New Roman" w:hAnsi="Times New Roman"/>
                <w:sz w:val="24"/>
                <w:lang w:val="ru-RU" w:eastAsia="en-GB"/>
              </w:rPr>
              <w:t xml:space="preserve">ого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текст</w:t>
            </w:r>
            <w:r w:rsidR="005231D9">
              <w:rPr>
                <w:rFonts w:ascii="Times New Roman" w:hAnsi="Times New Roman"/>
                <w:sz w:val="24"/>
                <w:lang w:val="ru-RU" w:eastAsia="en-GB"/>
              </w:rPr>
              <w:t>а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4E7311">
              <w:rPr>
                <w:rFonts w:ascii="Times New Roman" w:hAnsi="Times New Roman"/>
                <w:sz w:val="24"/>
                <w:lang w:val="ru-RU" w:eastAsia="en-GB"/>
              </w:rPr>
              <w:t>нужно выбрать правильные ответы, обсудить в группе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и зарисовать</w:t>
            </w:r>
            <w:r w:rsidR="00373C02" w:rsidRPr="00845CE2">
              <w:rPr>
                <w:rFonts w:ascii="Times New Roman" w:hAnsi="Times New Roman"/>
                <w:sz w:val="24"/>
                <w:lang w:val="ru-RU" w:eastAsia="en-GB"/>
              </w:rPr>
              <w:t xml:space="preserve"> предполагаемый ответ. </w:t>
            </w:r>
          </w:p>
          <w:p w:rsidR="00EF6C10" w:rsidRDefault="00EF6C10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821EB" w:rsidRDefault="000821EB" w:rsidP="00F039F1">
            <w:pPr>
              <w:widowControl/>
              <w:spacing w:line="240" w:lineRule="auto"/>
              <w:ind w:firstLine="675"/>
              <w:jc w:val="both"/>
              <w:rPr>
                <w:lang w:val="ru-RU"/>
              </w:rPr>
            </w:pPr>
            <w:r w:rsidRPr="000821EB">
              <w:rPr>
                <w:rFonts w:ascii="Times New Roman" w:hAnsi="Times New Roman"/>
                <w:i/>
                <w:sz w:val="24"/>
                <w:lang w:val="ru-RU" w:eastAsia="en-GB"/>
              </w:rPr>
              <w:t>В борьбе с микробами иммунитет учится сопротивляться.</w:t>
            </w:r>
            <w:r w:rsidRPr="000821EB">
              <w:rPr>
                <w:lang w:val="ru-RU"/>
              </w:rPr>
              <w:t xml:space="preserve"> </w:t>
            </w:r>
          </w:p>
          <w:p w:rsidR="000821EB" w:rsidRDefault="000821EB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0821EB">
              <w:rPr>
                <w:rFonts w:ascii="Times New Roman" w:hAnsi="Times New Roman"/>
                <w:i/>
                <w:sz w:val="24"/>
                <w:lang w:val="ru-RU" w:eastAsia="en-GB"/>
              </w:rPr>
              <w:t>Нужно приучать к нормальному режиму дня.</w:t>
            </w:r>
          </w:p>
          <w:p w:rsidR="00EF49FD" w:rsidRDefault="00EF49FD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i/>
                <w:sz w:val="24"/>
                <w:lang w:val="ru-RU" w:eastAsia="en-GB"/>
              </w:rPr>
              <w:t>С</w:t>
            </w:r>
            <w:r w:rsidRPr="00EF49FD">
              <w:rPr>
                <w:rFonts w:ascii="Times New Roman" w:hAnsi="Times New Roman"/>
                <w:i/>
                <w:sz w:val="24"/>
                <w:lang w:val="ru-RU" w:eastAsia="en-GB"/>
              </w:rPr>
              <w:t>о</w:t>
            </w:r>
            <w:r>
              <w:rPr>
                <w:rFonts w:ascii="Times New Roman" w:hAnsi="Times New Roman"/>
                <w:i/>
                <w:sz w:val="24"/>
                <w:lang w:val="ru-RU" w:eastAsia="en-GB"/>
              </w:rPr>
              <w:t>блюдать правила личной гигиены:</w:t>
            </w:r>
            <w:r w:rsidRPr="00EF49FD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мы</w:t>
            </w:r>
            <w:r>
              <w:rPr>
                <w:rFonts w:ascii="Times New Roman" w:hAnsi="Times New Roman"/>
                <w:i/>
                <w:sz w:val="24"/>
                <w:lang w:val="ru-RU" w:eastAsia="en-GB"/>
              </w:rPr>
              <w:t>ть руки, не пользоваться чужими предметами личной гигиен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 w:eastAsia="en-GB"/>
              </w:rPr>
              <w:t>ы(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 w:eastAsia="en-GB"/>
              </w:rPr>
              <w:t>зубная щётка, расчёска)</w:t>
            </w:r>
          </w:p>
          <w:p w:rsidR="000821EB" w:rsidRDefault="00EF49FD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i/>
                <w:sz w:val="24"/>
                <w:lang w:val="ru-RU" w:eastAsia="en-GB"/>
              </w:rPr>
              <w:t>Заниматься ф</w:t>
            </w:r>
            <w:r w:rsidR="000821EB" w:rsidRPr="000821EB">
              <w:rPr>
                <w:rFonts w:ascii="Times New Roman" w:hAnsi="Times New Roman"/>
                <w:i/>
                <w:sz w:val="24"/>
                <w:lang w:val="ru-RU" w:eastAsia="en-GB"/>
              </w:rPr>
              <w:t>изкульту</w:t>
            </w:r>
            <w:r>
              <w:rPr>
                <w:rFonts w:ascii="Times New Roman" w:hAnsi="Times New Roman"/>
                <w:i/>
                <w:sz w:val="24"/>
                <w:lang w:val="ru-RU" w:eastAsia="en-GB"/>
              </w:rPr>
              <w:t>рой</w:t>
            </w:r>
            <w:r w:rsidR="000821EB" w:rsidRPr="000821EB">
              <w:rPr>
                <w:rFonts w:ascii="Times New Roman" w:hAnsi="Times New Roman"/>
                <w:i/>
                <w:sz w:val="24"/>
                <w:lang w:val="ru-RU" w:eastAsia="en-GB"/>
              </w:rPr>
              <w:t>.</w:t>
            </w:r>
          </w:p>
          <w:p w:rsidR="000821EB" w:rsidRDefault="000821EB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0821EB">
              <w:rPr>
                <w:rFonts w:ascii="Times New Roman" w:hAnsi="Times New Roman"/>
                <w:i/>
                <w:sz w:val="24"/>
                <w:lang w:val="ru-RU" w:eastAsia="en-GB"/>
              </w:rPr>
              <w:t>Закали</w:t>
            </w:r>
            <w:r w:rsidR="00EF49FD">
              <w:rPr>
                <w:rFonts w:ascii="Times New Roman" w:hAnsi="Times New Roman"/>
                <w:i/>
                <w:sz w:val="24"/>
                <w:lang w:val="ru-RU" w:eastAsia="en-GB"/>
              </w:rPr>
              <w:t>ваться</w:t>
            </w:r>
            <w:r>
              <w:rPr>
                <w:rFonts w:ascii="Times New Roman" w:hAnsi="Times New Roman"/>
                <w:i/>
                <w:sz w:val="24"/>
                <w:lang w:val="ru-RU" w:eastAsia="en-GB"/>
              </w:rPr>
              <w:t>.</w:t>
            </w:r>
          </w:p>
          <w:p w:rsidR="00EF49FD" w:rsidRDefault="00EF49FD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i/>
                <w:sz w:val="24"/>
                <w:lang w:val="ru-RU" w:eastAsia="en-GB"/>
              </w:rPr>
              <w:t>Правильно питаться, употреблять витамины, пить воду.</w:t>
            </w:r>
          </w:p>
          <w:p w:rsidR="00EF49FD" w:rsidRDefault="00EF49FD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EF49FD">
              <w:rPr>
                <w:rFonts w:ascii="Times New Roman" w:hAnsi="Times New Roman"/>
                <w:i/>
                <w:sz w:val="24"/>
                <w:lang w:val="ru-RU" w:eastAsia="en-GB"/>
              </w:rPr>
              <w:t>Отказаться от вредных привыче</w:t>
            </w:r>
            <w:proofErr w:type="gramStart"/>
            <w:r w:rsidRPr="00EF49FD">
              <w:rPr>
                <w:rFonts w:ascii="Times New Roman" w:hAnsi="Times New Roman"/>
                <w:i/>
                <w:sz w:val="24"/>
                <w:lang w:val="ru-RU" w:eastAsia="en-GB"/>
              </w:rPr>
              <w:t>к(</w:t>
            </w:r>
            <w:proofErr w:type="gramEnd"/>
            <w:r w:rsidRPr="00EF49FD">
              <w:rPr>
                <w:rFonts w:ascii="Times New Roman" w:hAnsi="Times New Roman"/>
                <w:i/>
                <w:sz w:val="24"/>
                <w:lang w:val="ru-RU" w:eastAsia="en-GB"/>
              </w:rPr>
              <w:t>курение, алкоголь).</w:t>
            </w:r>
          </w:p>
          <w:p w:rsidR="00EF49FD" w:rsidRDefault="00EF49FD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proofErr w:type="gramStart"/>
            <w:r w:rsidRPr="00EF49FD">
              <w:rPr>
                <w:rFonts w:ascii="Times New Roman" w:hAnsi="Times New Roman"/>
                <w:i/>
                <w:sz w:val="24"/>
                <w:lang w:val="ru-RU" w:eastAsia="en-GB"/>
              </w:rPr>
              <w:t>Дл</w:t>
            </w:r>
            <w:r>
              <w:rPr>
                <w:rFonts w:ascii="Times New Roman" w:hAnsi="Times New Roman"/>
                <w:i/>
                <w:sz w:val="24"/>
                <w:lang w:val="ru-RU" w:eastAsia="en-GB"/>
              </w:rPr>
              <w:t>я укрепления иммунитета</w:t>
            </w:r>
            <w:r w:rsidRPr="00EF49FD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 w:eastAsia="en-GB"/>
              </w:rPr>
              <w:t>важны:</w:t>
            </w:r>
            <w:r w:rsidRPr="00EF49FD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полноценный сон, отдых и позитивный настрой.</w:t>
            </w:r>
            <w:proofErr w:type="gramEnd"/>
          </w:p>
          <w:p w:rsidR="00EF6C10" w:rsidRDefault="00EF6C10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039F1" w:rsidRDefault="00F039F1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У каждой группы на сто</w:t>
            </w:r>
            <w:r w:rsidR="00862A72">
              <w:rPr>
                <w:rFonts w:ascii="Times New Roman" w:hAnsi="Times New Roman"/>
                <w:sz w:val="24"/>
                <w:lang w:val="ru-RU" w:eastAsia="en-GB"/>
              </w:rPr>
              <w:t>ле лист с изображением человека.</w:t>
            </w:r>
          </w:p>
          <w:p w:rsidR="00862A72" w:rsidRDefault="00862A72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Правила работы в группе.</w:t>
            </w:r>
          </w:p>
          <w:p w:rsidR="00862A72" w:rsidRPr="00845CE2" w:rsidRDefault="00862A72" w:rsidP="00F039F1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Выбор спикера.</w:t>
            </w:r>
          </w:p>
          <w:p w:rsidR="00373C02" w:rsidRDefault="005231D9" w:rsidP="00F039F1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231D9">
              <w:rPr>
                <w:rFonts w:ascii="Times New Roman" w:hAnsi="Times New Roman"/>
                <w:b/>
                <w:sz w:val="24"/>
                <w:lang w:val="ru-RU" w:eastAsia="en-GB"/>
              </w:rPr>
              <w:t>13.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F039F1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373C02" w:rsidRPr="00F039F1">
              <w:rPr>
                <w:rFonts w:ascii="Times New Roman" w:hAnsi="Times New Roman"/>
                <w:b/>
                <w:sz w:val="24"/>
                <w:lang w:val="ru-RU" w:eastAsia="en-GB"/>
              </w:rPr>
              <w:t>Презентация работ</w:t>
            </w:r>
            <w:r w:rsidR="001A128B">
              <w:rPr>
                <w:rFonts w:ascii="Times New Roman" w:hAnsi="Times New Roman"/>
                <w:b/>
                <w:sz w:val="24"/>
                <w:lang w:val="ru-RU" w:eastAsia="en-GB"/>
              </w:rPr>
              <w:t>ы 1</w:t>
            </w:r>
            <w:r w:rsidR="00373C02" w:rsidRPr="00F039F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групп</w:t>
            </w:r>
            <w:r w:rsidR="001A128B">
              <w:rPr>
                <w:rFonts w:ascii="Times New Roman" w:hAnsi="Times New Roman"/>
                <w:b/>
                <w:sz w:val="24"/>
                <w:lang w:val="ru-RU" w:eastAsia="en-GB"/>
              </w:rPr>
              <w:t>ы, остальные группы дополняют</w:t>
            </w:r>
            <w:r w:rsidR="00373C02" w:rsidRPr="00F039F1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</w:p>
          <w:p w:rsidR="00F039F1" w:rsidRPr="00F039F1" w:rsidRDefault="00F039F1" w:rsidP="00F039F1">
            <w:pPr>
              <w:widowControl/>
              <w:spacing w:line="240" w:lineRule="auto"/>
              <w:ind w:firstLine="89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Обсуждение, дополнение</w:t>
            </w:r>
          </w:p>
        </w:tc>
        <w:tc>
          <w:tcPr>
            <w:tcW w:w="760" w:type="pct"/>
          </w:tcPr>
          <w:p w:rsidR="00373C02" w:rsidRDefault="00373C02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Карточка со словом «иммунитет»</w:t>
            </w: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372B4" w:rsidRDefault="00F372B4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Сотовые телефоны учеников</w:t>
            </w: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35148" w:rsidRDefault="00E35148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E35148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Индивидуальные карточки: те</w:t>
            </w:r>
            <w:proofErr w:type="gramStart"/>
            <w:r>
              <w:rPr>
                <w:rFonts w:ascii="Times New Roman" w:hAnsi="Times New Roman"/>
                <w:sz w:val="24"/>
                <w:lang w:val="ru-RU" w:eastAsia="en-GB"/>
              </w:rPr>
              <w:t>кст с пр</w:t>
            </w:r>
            <w:proofErr w:type="gramEnd"/>
            <w:r>
              <w:rPr>
                <w:rFonts w:ascii="Times New Roman" w:hAnsi="Times New Roman"/>
                <w:sz w:val="24"/>
                <w:lang w:val="ru-RU" w:eastAsia="en-GB"/>
              </w:rPr>
              <w:t>опущенными словами</w:t>
            </w: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E35148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Слайд</w:t>
            </w:r>
            <w:r w:rsidR="001B47A3">
              <w:rPr>
                <w:rFonts w:ascii="Times New Roman" w:hAnsi="Times New Roman"/>
                <w:sz w:val="24"/>
                <w:lang w:val="ru-RU" w:eastAsia="en-GB"/>
              </w:rPr>
              <w:t>ы 6, 7</w:t>
            </w:r>
          </w:p>
          <w:p w:rsidR="00CF23E9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Default="001B47A3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B47A3">
              <w:rPr>
                <w:rFonts w:ascii="Times New Roman" w:hAnsi="Times New Roman"/>
                <w:sz w:val="24"/>
                <w:lang w:val="ru-RU" w:eastAsia="en-GB"/>
              </w:rPr>
              <w:t>Слайд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8</w:t>
            </w:r>
          </w:p>
          <w:p w:rsidR="005231D9" w:rsidRDefault="005231D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231D9" w:rsidRDefault="005231D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Разрезанные листочки с названиями органов</w:t>
            </w:r>
          </w:p>
          <w:p w:rsidR="005231D9" w:rsidRDefault="005231D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F49FD" w:rsidRDefault="00EF49FD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F49FD" w:rsidRDefault="00EF49FD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F49FD" w:rsidRDefault="00EF49FD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231D9" w:rsidRDefault="000821EB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Текст – каждому ученику</w:t>
            </w:r>
          </w:p>
          <w:p w:rsidR="005231D9" w:rsidRDefault="005231D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F23E9" w:rsidRPr="00845CE2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Лист бумаги с изображением человека, фломастеры, цветные карандаши</w:t>
            </w:r>
          </w:p>
        </w:tc>
      </w:tr>
      <w:tr w:rsidR="00845CE2" w:rsidRPr="00141DFC" w:rsidTr="00B95A2C">
        <w:trPr>
          <w:trHeight w:val="546"/>
        </w:trPr>
        <w:tc>
          <w:tcPr>
            <w:tcW w:w="1322" w:type="pct"/>
          </w:tcPr>
          <w:p w:rsidR="00373C02" w:rsidRPr="00845CE2" w:rsidRDefault="00373C02" w:rsidP="00BB5E1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Конец урока </w:t>
            </w:r>
          </w:p>
        </w:tc>
        <w:tc>
          <w:tcPr>
            <w:tcW w:w="2918" w:type="pct"/>
            <w:gridSpan w:val="2"/>
          </w:tcPr>
          <w:p w:rsidR="00373C02" w:rsidRPr="00845CE2" w:rsidRDefault="005231D9" w:rsidP="005231D9">
            <w:pPr>
              <w:widowControl/>
              <w:spacing w:line="240" w:lineRule="auto"/>
              <w:ind w:firstLine="67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14. </w:t>
            </w:r>
            <w:r w:rsidR="00373C02"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Рефлексия </w:t>
            </w:r>
          </w:p>
          <w:p w:rsidR="00373C02" w:rsidRPr="00845CE2" w:rsidRDefault="00373C02" w:rsidP="00BB5E1D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 w:eastAsia="en-GB"/>
              </w:rPr>
              <w:t>- Что нового узнал?</w:t>
            </w:r>
          </w:p>
          <w:p w:rsidR="00373C02" w:rsidRPr="00845CE2" w:rsidRDefault="00373C02" w:rsidP="00BB5E1D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sz w:val="24"/>
                <w:lang w:val="ru-RU" w:eastAsia="en-GB"/>
              </w:rPr>
              <w:t xml:space="preserve">- Как </w:t>
            </w:r>
            <w:proofErr w:type="gramStart"/>
            <w:r w:rsidRPr="00845CE2">
              <w:rPr>
                <w:rFonts w:ascii="Times New Roman" w:hAnsi="Times New Roman"/>
                <w:sz w:val="24"/>
                <w:lang w:val="ru-RU" w:eastAsia="en-GB"/>
              </w:rPr>
              <w:t>изученное</w:t>
            </w:r>
            <w:proofErr w:type="gramEnd"/>
            <w:r w:rsidRPr="00845CE2">
              <w:rPr>
                <w:rFonts w:ascii="Times New Roman" w:hAnsi="Times New Roman"/>
                <w:sz w:val="24"/>
                <w:lang w:val="ru-RU" w:eastAsia="en-GB"/>
              </w:rPr>
              <w:t xml:space="preserve"> вы используете в своей жизни?</w:t>
            </w:r>
          </w:p>
          <w:p w:rsidR="00373C02" w:rsidRPr="00845CE2" w:rsidRDefault="005231D9" w:rsidP="00BB5E1D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15. </w:t>
            </w:r>
            <w:r w:rsidR="00373C02" w:rsidRPr="00845CE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Оценивание </w:t>
            </w:r>
          </w:p>
          <w:p w:rsidR="00373C02" w:rsidRPr="00845CE2" w:rsidRDefault="002D2C91" w:rsidP="00BB5E1D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Д</w:t>
            </w:r>
            <w:r w:rsidR="00CF23E9">
              <w:rPr>
                <w:rFonts w:ascii="Times New Roman" w:hAnsi="Times New Roman"/>
                <w:bCs/>
                <w:sz w:val="24"/>
                <w:lang w:val="ru-RU" w:eastAsia="en-GB"/>
              </w:rPr>
              <w:t>ерево возможностей</w:t>
            </w:r>
            <w:r w:rsidR="005231D9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: учащиеся оценивают </w:t>
            </w:r>
            <w:r w:rsidR="00373C02" w:rsidRPr="00845CE2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свою работу на уроке по критери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ям:</w:t>
            </w:r>
          </w:p>
          <w:p w:rsidR="00373C02" w:rsidRPr="00845CE2" w:rsidRDefault="00373C02" w:rsidP="00BB5E1D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Cs/>
                <w:sz w:val="24"/>
                <w:lang w:val="ru-RU" w:eastAsia="en-GB"/>
              </w:rPr>
              <w:t>Достиг.</w:t>
            </w:r>
          </w:p>
          <w:p w:rsidR="00373C02" w:rsidRPr="00845CE2" w:rsidRDefault="00373C02" w:rsidP="00BB5E1D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Cs/>
                <w:sz w:val="24"/>
                <w:lang w:val="ru-RU" w:eastAsia="en-GB"/>
              </w:rPr>
              <w:t>Стремлюсь.</w:t>
            </w:r>
          </w:p>
          <w:p w:rsidR="00373C02" w:rsidRPr="00845CE2" w:rsidRDefault="00373C02" w:rsidP="00BB5E1D">
            <w:pPr>
              <w:widowControl/>
              <w:spacing w:line="240" w:lineRule="auto"/>
              <w:ind w:firstLine="675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845CE2">
              <w:rPr>
                <w:rFonts w:ascii="Times New Roman" w:hAnsi="Times New Roman"/>
                <w:bCs/>
                <w:sz w:val="24"/>
                <w:lang w:val="ru-RU" w:eastAsia="en-GB"/>
              </w:rPr>
              <w:t>Начинаю.</w:t>
            </w:r>
          </w:p>
        </w:tc>
        <w:tc>
          <w:tcPr>
            <w:tcW w:w="760" w:type="pct"/>
          </w:tcPr>
          <w:p w:rsidR="001242F1" w:rsidRDefault="001242F1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 9</w:t>
            </w:r>
          </w:p>
          <w:p w:rsidR="001242F1" w:rsidRDefault="001242F1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3C02" w:rsidRPr="00845CE2" w:rsidRDefault="00CF23E9" w:rsidP="00BB5E1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Дерево, красные, жёлтые и </w:t>
            </w:r>
            <w:r w:rsidR="002D2C91">
              <w:rPr>
                <w:rFonts w:ascii="Times New Roman" w:hAnsi="Times New Roman"/>
                <w:sz w:val="24"/>
                <w:lang w:val="ru-RU" w:eastAsia="en-GB"/>
              </w:rPr>
              <w:t>зелёные яблоки</w:t>
            </w:r>
            <w:r w:rsidR="00862A72">
              <w:rPr>
                <w:rFonts w:ascii="Times New Roman" w:hAnsi="Times New Roman"/>
                <w:sz w:val="24"/>
                <w:lang w:val="ru-RU" w:eastAsia="en-GB"/>
              </w:rPr>
              <w:t xml:space="preserve"> для каждой группы</w:t>
            </w:r>
          </w:p>
        </w:tc>
      </w:tr>
    </w:tbl>
    <w:p w:rsidR="00373C02" w:rsidRPr="00764FEF" w:rsidRDefault="00373C02" w:rsidP="00373C02">
      <w:pPr>
        <w:rPr>
          <w:rFonts w:ascii="Times New Roman" w:hAnsi="Times New Roman"/>
          <w:i/>
          <w:sz w:val="24"/>
          <w:lang w:val="ru-RU"/>
        </w:rPr>
      </w:pPr>
    </w:p>
    <w:p w:rsidR="003513E8" w:rsidRDefault="003513E8">
      <w:pPr>
        <w:rPr>
          <w:lang w:val="ru-RU"/>
        </w:rPr>
      </w:pPr>
    </w:p>
    <w:p w:rsidR="00A62293" w:rsidRDefault="00A62293">
      <w:pPr>
        <w:rPr>
          <w:lang w:val="ru-RU"/>
        </w:rPr>
      </w:pPr>
    </w:p>
    <w:p w:rsidR="00A62293" w:rsidRDefault="00A62293">
      <w:pPr>
        <w:rPr>
          <w:lang w:val="ru-RU"/>
        </w:rPr>
      </w:pPr>
      <w:bookmarkStart w:id="0" w:name="_GoBack"/>
      <w:bookmarkEnd w:id="0"/>
    </w:p>
    <w:sectPr w:rsidR="00A62293" w:rsidSect="00F039F1">
      <w:pgSz w:w="11906" w:h="16838"/>
      <w:pgMar w:top="851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7F061E"/>
    <w:multiLevelType w:val="hybridMultilevel"/>
    <w:tmpl w:val="A3347DC6"/>
    <w:lvl w:ilvl="0" w:tplc="D286EFF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63701639"/>
    <w:multiLevelType w:val="hybridMultilevel"/>
    <w:tmpl w:val="86A6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54622"/>
    <w:multiLevelType w:val="hybridMultilevel"/>
    <w:tmpl w:val="9F0A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3D"/>
    <w:rsid w:val="000821EB"/>
    <w:rsid w:val="001242F1"/>
    <w:rsid w:val="00141DFC"/>
    <w:rsid w:val="0017041A"/>
    <w:rsid w:val="001A128B"/>
    <w:rsid w:val="001B47A3"/>
    <w:rsid w:val="002D0900"/>
    <w:rsid w:val="002D2C91"/>
    <w:rsid w:val="003513E8"/>
    <w:rsid w:val="00373C02"/>
    <w:rsid w:val="004C094D"/>
    <w:rsid w:val="004D5CC0"/>
    <w:rsid w:val="004E7311"/>
    <w:rsid w:val="005144FF"/>
    <w:rsid w:val="005231D9"/>
    <w:rsid w:val="00535CA0"/>
    <w:rsid w:val="00586ABC"/>
    <w:rsid w:val="006C4CEC"/>
    <w:rsid w:val="007A7654"/>
    <w:rsid w:val="00845CE2"/>
    <w:rsid w:val="00862A72"/>
    <w:rsid w:val="008E3E8B"/>
    <w:rsid w:val="00912E40"/>
    <w:rsid w:val="00A62293"/>
    <w:rsid w:val="00AF7013"/>
    <w:rsid w:val="00B261F3"/>
    <w:rsid w:val="00B312A1"/>
    <w:rsid w:val="00B95A2C"/>
    <w:rsid w:val="00C84C59"/>
    <w:rsid w:val="00CC03F1"/>
    <w:rsid w:val="00CD55AE"/>
    <w:rsid w:val="00CF23E9"/>
    <w:rsid w:val="00CF7C22"/>
    <w:rsid w:val="00DC2082"/>
    <w:rsid w:val="00DC7583"/>
    <w:rsid w:val="00E14316"/>
    <w:rsid w:val="00E35148"/>
    <w:rsid w:val="00E83F6E"/>
    <w:rsid w:val="00EF49FD"/>
    <w:rsid w:val="00EF6C10"/>
    <w:rsid w:val="00F039F1"/>
    <w:rsid w:val="00F372B4"/>
    <w:rsid w:val="00F5013D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0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3C0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c5">
    <w:name w:val="c5"/>
    <w:basedOn w:val="a"/>
    <w:rsid w:val="00373C0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373C02"/>
  </w:style>
  <w:style w:type="character" w:customStyle="1" w:styleId="c2">
    <w:name w:val="c2"/>
    <w:basedOn w:val="a0"/>
    <w:rsid w:val="00373C02"/>
  </w:style>
  <w:style w:type="character" w:styleId="a5">
    <w:name w:val="Hyperlink"/>
    <w:basedOn w:val="a0"/>
    <w:uiPriority w:val="99"/>
    <w:unhideWhenUsed/>
    <w:rsid w:val="00373C0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6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0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41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0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3C0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c5">
    <w:name w:val="c5"/>
    <w:basedOn w:val="a"/>
    <w:rsid w:val="00373C0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373C02"/>
  </w:style>
  <w:style w:type="character" w:customStyle="1" w:styleId="c2">
    <w:name w:val="c2"/>
    <w:basedOn w:val="a0"/>
    <w:rsid w:val="00373C02"/>
  </w:style>
  <w:style w:type="character" w:styleId="a5">
    <w:name w:val="Hyperlink"/>
    <w:basedOn w:val="a0"/>
    <w:uiPriority w:val="99"/>
    <w:unhideWhenUsed/>
    <w:rsid w:val="00373C0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6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0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41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2019-11-17T15:15:00Z</dcterms:created>
  <dcterms:modified xsi:type="dcterms:W3CDTF">2020-01-04T13:46:00Z</dcterms:modified>
</cp:coreProperties>
</file>