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D0" w:rsidRDefault="008626D0" w:rsidP="008626D0">
      <w:pPr>
        <w:spacing w:after="0" w:line="240" w:lineRule="auto"/>
      </w:pPr>
      <w:r>
        <w:t xml:space="preserve">                                                                                                 </w:t>
      </w:r>
    </w:p>
    <w:p w:rsidR="00765EFD" w:rsidRPr="00765EFD" w:rsidRDefault="00765EFD" w:rsidP="00765EFD">
      <w:pPr>
        <w:spacing w:after="0" w:line="240" w:lineRule="auto"/>
        <w:ind w:left="5670" w:hanging="850"/>
        <w:rPr>
          <w:rFonts w:ascii="Times New Roman" w:hAnsi="Times New Roman" w:cs="Times New Roman"/>
          <w:bCs/>
          <w:sz w:val="28"/>
          <w:szCs w:val="28"/>
        </w:rPr>
      </w:pPr>
    </w:p>
    <w:p w:rsidR="00765EFD" w:rsidRDefault="00765EFD" w:rsidP="00765EFD">
      <w:pPr>
        <w:rPr>
          <w:rFonts w:ascii="Times New Roman" w:hAnsi="Times New Roman" w:cs="Times New Roman"/>
          <w:b/>
          <w:sz w:val="28"/>
          <w:szCs w:val="28"/>
        </w:rPr>
      </w:pPr>
    </w:p>
    <w:p w:rsidR="00311793" w:rsidRDefault="00765EFD" w:rsidP="009C372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58E2">
        <w:rPr>
          <w:rFonts w:ascii="Times New Roman" w:hAnsi="Times New Roman" w:cs="Times New Roman"/>
          <w:b/>
          <w:sz w:val="28"/>
          <w:szCs w:val="28"/>
        </w:rPr>
        <w:t>ФОРМИРОВАНИЕ И РАЗВИТИЕ РЕФЛЕКСИВНЫХ УМЕНИЙ У</w:t>
      </w:r>
      <w:r w:rsidR="00B76292" w:rsidRPr="00B7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8E2">
        <w:rPr>
          <w:rFonts w:ascii="Times New Roman" w:hAnsi="Times New Roman" w:cs="Times New Roman"/>
          <w:b/>
          <w:sz w:val="28"/>
          <w:szCs w:val="28"/>
        </w:rPr>
        <w:t>МЛАДШИХ ШКОЛЬНИКОВ КАК</w:t>
      </w:r>
      <w:r w:rsidR="00876442" w:rsidRPr="00876442">
        <w:t xml:space="preserve"> </w:t>
      </w:r>
      <w:r w:rsidR="004B58E2">
        <w:rPr>
          <w:rFonts w:ascii="Times New Roman" w:hAnsi="Times New Roman" w:cs="Times New Roman"/>
          <w:b/>
          <w:sz w:val="28"/>
          <w:szCs w:val="28"/>
        </w:rPr>
        <w:t>СПОСОБ ФОРМИРОВАНИЯ ЛИЧНОСТНОГО САМОСОВЕРШЕНСТВОВАНИЯ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58E2" w:rsidRDefault="004B58E2" w:rsidP="009C372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5B48" w:rsidRPr="00607DDB" w:rsidRDefault="00D4084F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7DDB" w:rsidRPr="007946EB">
        <w:rPr>
          <w:rFonts w:ascii="Times New Roman" w:hAnsi="Times New Roman" w:cs="Times New Roman"/>
          <w:sz w:val="28"/>
          <w:szCs w:val="28"/>
        </w:rPr>
        <w:t>Сегодня перед казахстанской школой, как и перед образованием во всем мире, стоит задача определения новых подходов к образованию, чтобы войти в “золотой век” исследований и открытий; переосмыслить методологию мышления, обучения, работы, творчества и жизни в целом.  В соответствии с новой парадигмой 12 – летнего образования перед школой стоит задача воспитания творческой, неординарной, компетентной личности, способной разрешать любые возникающие проблемы, умеющей переносить знания и применять их в изменяющихся условиях.</w:t>
      </w:r>
    </w:p>
    <w:p w:rsidR="00B76292" w:rsidRPr="008626D0" w:rsidRDefault="00D4084F" w:rsidP="00982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Альберт Эйнштейн сказал: «Самая серьезная ошибка – полагать, что радость узнавания и познания может стимулироваться принуждением и чувством долга». Хочу согласиться с выдающимся ученым, поскольку в центре учебного процесса в первую очередь должна находиться личность ученика, не стоит забывать, что новые знания становятся личными знаниями только при прямом творческом участии ребенка, а не под силовым воздействием.</w:t>
      </w:r>
    </w:p>
    <w:p w:rsidR="00D4084F" w:rsidRPr="00AD5B48" w:rsidRDefault="00D4084F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B48">
        <w:rPr>
          <w:rFonts w:ascii="Times New Roman" w:hAnsi="Times New Roman" w:cs="Times New Roman"/>
          <w:sz w:val="28"/>
          <w:szCs w:val="28"/>
        </w:rPr>
        <w:t xml:space="preserve">Приоритетной целью современной образовательной концепции стало развитие личности, готовой к самообразованию, самовоспитанию и саморазвитию. </w:t>
      </w:r>
    </w:p>
    <w:p w:rsidR="00D4084F" w:rsidRPr="00AD5B48" w:rsidRDefault="00D4084F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B48">
        <w:rPr>
          <w:rFonts w:ascii="Times New Roman" w:hAnsi="Times New Roman" w:cs="Times New Roman"/>
          <w:sz w:val="28"/>
          <w:szCs w:val="28"/>
        </w:rPr>
        <w:t xml:space="preserve">   В связи с этим одной из задач образования 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</w:p>
    <w:p w:rsidR="00AD5B48" w:rsidRPr="00AD5B48" w:rsidRDefault="00AD5B48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чтобы быть успешным, ребёнок, кроме определённой суммы знаний, умений, навыков, должен овладеть умением самостоятельно планировать, анализировать, контролировать свою деятельность, самостоятельно ставить перед собой новые учебные задачи и решать их.</w:t>
      </w:r>
    </w:p>
    <w:p w:rsidR="00AD5B48" w:rsidRPr="00982EDC" w:rsidRDefault="00255271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учитель</w:t>
      </w:r>
      <w:r w:rsidR="00AD5B48"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соответствующим образом организовать учебную деятельность, создать ус</w:t>
      </w:r>
      <w:r w:rsidR="0098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ловия для превращения ребёнка в </w:t>
      </w:r>
      <w:r w:rsidR="00AD5B48"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субъекта, заинтересованного в самоизменении и способного к нему.</w:t>
      </w:r>
    </w:p>
    <w:p w:rsidR="00627443" w:rsidRPr="00627443" w:rsidRDefault="00627443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современного обучения в начальной школе должны быть активность, сознательность и творчество. Каждое действие ученика должно быть полностью осознанным. Именно на этом должен быть основан инт</w:t>
      </w:r>
      <w:r w:rsidR="007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еллектуальный процесс познания.</w:t>
      </w:r>
    </w:p>
    <w:p w:rsidR="00627443" w:rsidRPr="00627443" w:rsidRDefault="00627443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постоянно возвращать к анализу своих действий, к осознанию пройденного пути. Он должен отметить все, что было им усвоено, обдумано, понято. Важно не просто зафиксировать в сознании обучающегося результаты урока, но и помочь ему выстроить смысловую цепочку проведенной познавательной деятельности. Подтолкнуть его к выделению методов и способов исследования материала, которые были применены на уроке, и сравнить их со своими.</w:t>
      </w:r>
    </w:p>
    <w:p w:rsidR="00B76292" w:rsidRPr="008626D0" w:rsidRDefault="00AD5B48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создания развивающей среды на уроке является этап рефлексии.</w:t>
      </w:r>
    </w:p>
    <w:p w:rsidR="00876442" w:rsidRDefault="002D7E5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Поэтому  я выбрала тему самообразования</w:t>
      </w:r>
      <w:r w:rsidR="000E559D">
        <w:rPr>
          <w:rFonts w:ascii="Times New Roman" w:hAnsi="Times New Roman" w:cs="Times New Roman"/>
          <w:sz w:val="28"/>
          <w:szCs w:val="28"/>
        </w:rPr>
        <w:t xml:space="preserve"> </w:t>
      </w:r>
      <w:r w:rsidR="00876442" w:rsidRPr="00876442">
        <w:rPr>
          <w:rFonts w:ascii="Times New Roman" w:hAnsi="Times New Roman" w:cs="Times New Roman"/>
          <w:sz w:val="28"/>
          <w:szCs w:val="28"/>
        </w:rPr>
        <w:t>«Формирование и развитие рефлексивных умений у младших школьников как способ формирования ли</w:t>
      </w:r>
      <w:r w:rsidR="00876442">
        <w:rPr>
          <w:rFonts w:ascii="Times New Roman" w:hAnsi="Times New Roman" w:cs="Times New Roman"/>
          <w:sz w:val="28"/>
          <w:szCs w:val="28"/>
        </w:rPr>
        <w:t>чностного самосовершенствования</w:t>
      </w:r>
      <w:r w:rsidR="00876442" w:rsidRPr="00876442">
        <w:rPr>
          <w:rFonts w:ascii="Times New Roman" w:hAnsi="Times New Roman" w:cs="Times New Roman"/>
          <w:sz w:val="28"/>
          <w:szCs w:val="28"/>
        </w:rPr>
        <w:t>»</w:t>
      </w:r>
    </w:p>
    <w:p w:rsidR="00B76292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За основу я взяла изучение</w:t>
      </w:r>
      <w:r>
        <w:rPr>
          <w:rFonts w:ascii="Times New Roman" w:hAnsi="Times New Roman" w:cs="Times New Roman"/>
          <w:sz w:val="28"/>
          <w:szCs w:val="28"/>
        </w:rPr>
        <w:t xml:space="preserve"> рефлексивных способностей младших школьников.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Цель моей работы по самообразованию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5271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55271">
        <w:rPr>
          <w:rFonts w:ascii="Times New Roman" w:hAnsi="Times New Roman" w:cs="Times New Roman"/>
          <w:bCs/>
          <w:sz w:val="28"/>
          <w:szCs w:val="28"/>
        </w:rPr>
        <w:t>пределение  особенности влияния рефлексивной деятельности на осознание своего «Я».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Объектом исследования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работы является:</w:t>
      </w:r>
      <w:r w:rsidRPr="00255271">
        <w:t xml:space="preserve"> </w:t>
      </w:r>
      <w:r w:rsidRPr="00255271">
        <w:rPr>
          <w:rFonts w:ascii="Times New Roman" w:hAnsi="Times New Roman" w:cs="Times New Roman"/>
          <w:sz w:val="28"/>
          <w:szCs w:val="28"/>
        </w:rPr>
        <w:t>содержание рефлексивной деятельности на уроке и во внеурочное время.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Предмет исследования</w:t>
      </w:r>
      <w:r w:rsidR="00833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55271">
        <w:rPr>
          <w:rFonts w:ascii="Times New Roman" w:hAnsi="Times New Roman" w:cs="Times New Roman"/>
          <w:bCs/>
          <w:sz w:val="28"/>
          <w:szCs w:val="28"/>
        </w:rPr>
        <w:t>способы познания себя средствами рефлексивной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была вы</w:t>
      </w:r>
      <w:r w:rsidRPr="007946EB">
        <w:rPr>
          <w:rFonts w:ascii="Times New Roman" w:hAnsi="Times New Roman" w:cs="Times New Roman"/>
          <w:sz w:val="28"/>
          <w:szCs w:val="28"/>
        </w:rPr>
        <w:t>двинута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F1F">
        <w:rPr>
          <w:rFonts w:ascii="Times New Roman" w:hAnsi="Times New Roman" w:cs="Times New Roman"/>
          <w:bCs/>
          <w:sz w:val="28"/>
          <w:szCs w:val="28"/>
        </w:rPr>
        <w:t>гипотеза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5271">
        <w:t xml:space="preserve"> </w:t>
      </w:r>
      <w:r w:rsidR="00627443">
        <w:rPr>
          <w:rFonts w:ascii="Times New Roman" w:hAnsi="Times New Roman" w:cs="Times New Roman"/>
          <w:bCs/>
          <w:sz w:val="28"/>
          <w:szCs w:val="28"/>
        </w:rPr>
        <w:t>п</w:t>
      </w:r>
      <w:r w:rsidRPr="00255271">
        <w:rPr>
          <w:rFonts w:ascii="Times New Roman" w:hAnsi="Times New Roman" w:cs="Times New Roman"/>
          <w:bCs/>
          <w:sz w:val="28"/>
          <w:szCs w:val="28"/>
        </w:rPr>
        <w:t>равильная организация рефлексивной деятельности влияет на осознание своих возможностей, на становление младшего школьника как субъекта деятельности.</w:t>
      </w:r>
    </w:p>
    <w:p w:rsidR="00255271" w:rsidRPr="007946EB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В соответствии с целью и гипотезой исследования были определены  следующие </w:t>
      </w:r>
      <w:r w:rsidRPr="00AD6F1F">
        <w:rPr>
          <w:rFonts w:ascii="Times New Roman" w:hAnsi="Times New Roman" w:cs="Times New Roman"/>
          <w:bCs/>
          <w:sz w:val="28"/>
          <w:szCs w:val="28"/>
        </w:rPr>
        <w:t>задачи</w:t>
      </w:r>
      <w:r w:rsidR="0083385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5271" w:rsidRPr="0083385B" w:rsidRDefault="00255271" w:rsidP="00982EDC">
      <w:pPr>
        <w:pStyle w:val="aa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lastRenderedPageBreak/>
        <w:t>Изучить психолого-педагогическую литературу по проблемам формирования рефлексивных способностей у младших школьников.</w:t>
      </w:r>
    </w:p>
    <w:p w:rsidR="00255271" w:rsidRPr="0083385B" w:rsidRDefault="00255271" w:rsidP="00982EDC">
      <w:pPr>
        <w:pStyle w:val="aa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Рассмотреть формы и методики организации рефлексивной деятельности.</w:t>
      </w:r>
    </w:p>
    <w:p w:rsidR="00255271" w:rsidRPr="0083385B" w:rsidRDefault="00255271" w:rsidP="00982EDC">
      <w:pPr>
        <w:pStyle w:val="aa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Проследить формирование и развитие рефлексивных способностей у младших школьников.</w:t>
      </w:r>
    </w:p>
    <w:p w:rsidR="0083385B" w:rsidRDefault="0083385B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271" w:rsidRPr="007946EB">
        <w:rPr>
          <w:rFonts w:ascii="Times New Roman" w:hAnsi="Times New Roman" w:cs="Times New Roman"/>
          <w:sz w:val="28"/>
          <w:szCs w:val="28"/>
        </w:rPr>
        <w:t xml:space="preserve">Выбраны </w:t>
      </w:r>
      <w:r w:rsidR="00255271" w:rsidRPr="00AD6F1F">
        <w:rPr>
          <w:rFonts w:ascii="Times New Roman" w:hAnsi="Times New Roman" w:cs="Times New Roman"/>
          <w:sz w:val="28"/>
          <w:szCs w:val="28"/>
        </w:rPr>
        <w:t>м</w:t>
      </w:r>
      <w:r w:rsidR="00255271" w:rsidRPr="00AD6F1F">
        <w:rPr>
          <w:rFonts w:ascii="Times New Roman" w:hAnsi="Times New Roman" w:cs="Times New Roman"/>
          <w:bCs/>
          <w:sz w:val="28"/>
          <w:szCs w:val="28"/>
        </w:rPr>
        <w:t>етоды исследования</w:t>
      </w:r>
      <w:r w:rsidR="002552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55271" w:rsidRPr="00AD6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85B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теоретический анализ психолого-педагогической литературы,</w:t>
      </w:r>
    </w:p>
    <w:p w:rsidR="0083385B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83385B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 xml:space="preserve">сравнение, </w:t>
      </w:r>
    </w:p>
    <w:p w:rsidR="00255271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изучение опыта работ учителей.</w:t>
      </w:r>
    </w:p>
    <w:p w:rsidR="00255271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</w:t>
      </w:r>
      <w:r w:rsidRPr="00AD6F1F">
        <w:rPr>
          <w:rFonts w:ascii="Times New Roman" w:hAnsi="Times New Roman" w:cs="Times New Roman"/>
          <w:bCs/>
          <w:sz w:val="28"/>
          <w:szCs w:val="28"/>
        </w:rPr>
        <w:t>для учителя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85B">
        <w:rPr>
          <w:rFonts w:ascii="Times New Roman" w:hAnsi="Times New Roman" w:cs="Times New Roman"/>
          <w:sz w:val="28"/>
          <w:szCs w:val="28"/>
        </w:rPr>
        <w:t xml:space="preserve">в том, что определены </w:t>
      </w:r>
      <w:r w:rsidRPr="00ED6307">
        <w:rPr>
          <w:rFonts w:ascii="Times New Roman" w:hAnsi="Times New Roman" w:cs="Times New Roman"/>
          <w:sz w:val="28"/>
          <w:szCs w:val="28"/>
        </w:rPr>
        <w:t>оптимальные условия развития рефлексивной деятельности, способствующей</w:t>
      </w:r>
      <w:r w:rsidR="0083385B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образования возможность её  использования в  работе  </w:t>
      </w:r>
      <w:r w:rsidRPr="00ED6307">
        <w:rPr>
          <w:rFonts w:ascii="Times New Roman" w:hAnsi="Times New Roman" w:cs="Times New Roman"/>
          <w:sz w:val="28"/>
          <w:szCs w:val="28"/>
        </w:rPr>
        <w:t xml:space="preserve">учителя начальных классов. </w:t>
      </w:r>
      <w:r w:rsidRPr="007946EB"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AD6F1F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="0083385B">
        <w:rPr>
          <w:rFonts w:ascii="Times New Roman" w:hAnsi="Times New Roman" w:cs="Times New Roman"/>
          <w:sz w:val="28"/>
          <w:szCs w:val="28"/>
        </w:rPr>
        <w:t>в том, что</w:t>
      </w:r>
      <w:r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="0083385B">
        <w:rPr>
          <w:rFonts w:ascii="Times New Roman" w:hAnsi="Times New Roman" w:cs="Times New Roman"/>
          <w:sz w:val="28"/>
          <w:szCs w:val="28"/>
        </w:rPr>
        <w:t>п</w:t>
      </w:r>
      <w:r w:rsidRPr="00ED6307">
        <w:rPr>
          <w:rFonts w:ascii="Times New Roman" w:hAnsi="Times New Roman" w:cs="Times New Roman"/>
          <w:sz w:val="28"/>
          <w:szCs w:val="28"/>
        </w:rPr>
        <w:t>остепенно ключевые образовательные компетенции превращаются в с</w:t>
      </w:r>
      <w:r w:rsidR="0083385B">
        <w:rPr>
          <w:rFonts w:ascii="Times New Roman" w:hAnsi="Times New Roman" w:cs="Times New Roman"/>
          <w:sz w:val="28"/>
          <w:szCs w:val="28"/>
        </w:rPr>
        <w:t>редства развития личных качеств п</w:t>
      </w:r>
      <w:r w:rsidRPr="00ED6307">
        <w:rPr>
          <w:rFonts w:ascii="Times New Roman" w:hAnsi="Times New Roman" w:cs="Times New Roman"/>
          <w:sz w:val="28"/>
          <w:szCs w:val="28"/>
        </w:rPr>
        <w:t>озволяет ученику осознать своё «Я» - свою самобытность, индивидуальность</w:t>
      </w:r>
      <w:r w:rsidR="0083385B">
        <w:rPr>
          <w:rFonts w:ascii="Times New Roman" w:hAnsi="Times New Roman" w:cs="Times New Roman"/>
          <w:sz w:val="28"/>
          <w:szCs w:val="28"/>
        </w:rPr>
        <w:t>.</w:t>
      </w:r>
    </w:p>
    <w:p w:rsid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каждого этапа урока используе</w:t>
      </w:r>
      <w:r w:rsidRPr="003E65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соответствующая рефлексия, позволяющая</w:t>
      </w:r>
      <w:r w:rsidRPr="003E65DE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 xml:space="preserve"> решать конкретные задачи этапа:</w:t>
      </w:r>
    </w:p>
    <w:p w:rsid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</w:t>
      </w:r>
      <w:r w:rsidR="008626D0">
        <w:rPr>
          <w:rFonts w:ascii="Times New Roman" w:hAnsi="Times New Roman" w:cs="Times New Roman"/>
          <w:sz w:val="28"/>
          <w:szCs w:val="28"/>
        </w:rPr>
        <w:t xml:space="preserve"> содержанию:</w:t>
      </w:r>
    </w:p>
    <w:p w:rsidR="00ED6307" w:rsidRPr="008626D0" w:rsidRDefault="008626D0" w:rsidP="00982EDC">
      <w:pPr>
        <w:pStyle w:val="aa"/>
        <w:numPr>
          <w:ilvl w:val="0"/>
          <w:numId w:val="2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у</w:t>
      </w:r>
      <w:r w:rsidR="00ED6307" w:rsidRPr="008626D0">
        <w:rPr>
          <w:rFonts w:ascii="Times New Roman" w:hAnsi="Times New Roman" w:cs="Times New Roman"/>
          <w:sz w:val="28"/>
          <w:szCs w:val="28"/>
        </w:rPr>
        <w:t>стная рефлексия</w:t>
      </w:r>
    </w:p>
    <w:p w:rsidR="00ED6307" w:rsidRPr="009C0046" w:rsidRDefault="008626D0" w:rsidP="00982EDC">
      <w:pPr>
        <w:pStyle w:val="aa"/>
        <w:numPr>
          <w:ilvl w:val="0"/>
          <w:numId w:val="2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исьменная рефлексия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 функции:</w:t>
      </w:r>
    </w:p>
    <w:p w:rsidR="00ED6307" w:rsidRPr="008626D0" w:rsidRDefault="00ED6307" w:rsidP="00982EDC">
      <w:pPr>
        <w:pStyle w:val="aa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личностная рефлексия</w:t>
      </w:r>
    </w:p>
    <w:p w:rsidR="00ED6307" w:rsidRPr="008626D0" w:rsidRDefault="00ED6307" w:rsidP="00982EDC">
      <w:pPr>
        <w:pStyle w:val="aa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(физическая, духовная, сенсорная)</w:t>
      </w:r>
    </w:p>
    <w:p w:rsidR="00ED6307" w:rsidRPr="009E76CF" w:rsidRDefault="00ED6307" w:rsidP="00982EDC">
      <w:pPr>
        <w:pStyle w:val="aa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интеллектуальная рефлексия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 цели:</w:t>
      </w:r>
    </w:p>
    <w:p w:rsidR="00ED6307" w:rsidRPr="008626D0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ED6307" w:rsidRPr="008626D0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эмоционального состояния</w:t>
      </w:r>
    </w:p>
    <w:p w:rsidR="00ED6307" w:rsidRPr="008626D0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Рефлексия деятельности</w:t>
      </w:r>
    </w:p>
    <w:p w:rsidR="00ED6307" w:rsidRPr="009E76CF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Рефлексия содержания.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lastRenderedPageBreak/>
        <w:t>По способам проведения: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Анкета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 xml:space="preserve">Вопрос 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Символ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Таблица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Ситуация</w:t>
      </w:r>
    </w:p>
    <w:p w:rsidR="00ED6307" w:rsidRPr="009E76CF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Рисунок.</w:t>
      </w:r>
    </w:p>
    <w:p w:rsidR="00ED6307" w:rsidRPr="00607DDB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По типу урока: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После усвоения зун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Промежуточная рефлексия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Контрольная рефлексия</w:t>
      </w:r>
    </w:p>
    <w:p w:rsidR="00ED6307" w:rsidRPr="009E76CF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Итоговая рефлексия.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 форме деятельности:</w:t>
      </w:r>
    </w:p>
    <w:p w:rsidR="00ED6307" w:rsidRPr="00607DDB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Фронтальная (выборочная)</w:t>
      </w:r>
    </w:p>
    <w:p w:rsidR="00ED6307" w:rsidRPr="00607DDB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ED6307" w:rsidRPr="00607DDB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Групповая</w:t>
      </w:r>
    </w:p>
    <w:p w:rsidR="00ED6307" w:rsidRPr="009E76CF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9E76CF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Понятно, что на первых порах, бывает трудно подобрать ко всем этапам урока</w:t>
      </w:r>
      <w:r>
        <w:rPr>
          <w:rFonts w:ascii="Times New Roman" w:hAnsi="Times New Roman" w:cs="Times New Roman"/>
          <w:sz w:val="28"/>
          <w:szCs w:val="28"/>
        </w:rPr>
        <w:t xml:space="preserve"> рефлексию</w:t>
      </w:r>
      <w:r w:rsidRPr="003E6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бы образовывала слаженный ансамбль и выдавала</w:t>
      </w:r>
      <w:r w:rsidRPr="003E65DE">
        <w:rPr>
          <w:rFonts w:ascii="Times New Roman" w:hAnsi="Times New Roman" w:cs="Times New Roman"/>
          <w:sz w:val="28"/>
          <w:szCs w:val="28"/>
        </w:rPr>
        <w:t xml:space="preserve"> "на гора" великолепное произведение. Однако, по мере нарастания опыта, я стремлюсь к такому результату, в том числе, за счет разработки собственных </w:t>
      </w:r>
      <w:r>
        <w:rPr>
          <w:rFonts w:ascii="Times New Roman" w:hAnsi="Times New Roman" w:cs="Times New Roman"/>
          <w:sz w:val="28"/>
          <w:szCs w:val="28"/>
        </w:rPr>
        <w:t>приемов рефлексии.</w:t>
      </w:r>
    </w:p>
    <w:p w:rsidR="00ED6307" w:rsidRPr="008626D0" w:rsidRDefault="00607DDB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делается на уроке </w:t>
      </w:r>
      <w:r w:rsidR="00ED6307" w:rsidRPr="008626D0">
        <w:rPr>
          <w:rFonts w:ascii="Times New Roman" w:hAnsi="Times New Roman" w:cs="Times New Roman"/>
          <w:sz w:val="28"/>
          <w:szCs w:val="28"/>
        </w:rPr>
        <w:t xml:space="preserve">по организации рефлексивной деятельности - не самоцель,   а подготовка к сознательной внутренней   рефлексии,   развитию очень важных качеств  современной личности: </w:t>
      </w:r>
    </w:p>
    <w:p w:rsidR="00ED6307" w:rsidRPr="00627443" w:rsidRDefault="00ED6307" w:rsidP="00982EDC">
      <w:pPr>
        <w:pStyle w:val="aa"/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>самостоятельности</w:t>
      </w:r>
    </w:p>
    <w:p w:rsidR="00ED6307" w:rsidRPr="00627443" w:rsidRDefault="00ED6307" w:rsidP="00982EDC">
      <w:pPr>
        <w:pStyle w:val="aa"/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 xml:space="preserve">предприимчивости  </w:t>
      </w:r>
    </w:p>
    <w:p w:rsidR="00627443" w:rsidRPr="009E76CF" w:rsidRDefault="00627443" w:rsidP="00982EDC">
      <w:pPr>
        <w:pStyle w:val="aa"/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>к</w:t>
      </w:r>
      <w:r w:rsidR="00ED6307" w:rsidRPr="00627443">
        <w:rPr>
          <w:rFonts w:ascii="Times New Roman" w:hAnsi="Times New Roman" w:cs="Times New Roman"/>
          <w:sz w:val="28"/>
          <w:szCs w:val="28"/>
        </w:rPr>
        <w:t>онкурентоспособности.</w:t>
      </w:r>
    </w:p>
    <w:p w:rsidR="003E65DE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Известно,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3E65DE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lastRenderedPageBreak/>
        <w:t>В нашей профессии нет предела совершенству. То, что ещё вчера казалось единственно возможным, выглядит сегодня устаревшим.</w:t>
      </w:r>
    </w:p>
    <w:p w:rsidR="003E65DE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Появляются новые идеи и желание что-то изменить. И любой творчески работающий учитель находится в постоянном поиске.</w:t>
      </w:r>
    </w:p>
    <w:p w:rsidR="00627443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Безусловно, рефлексия является обязательным условием саморазвития не только ученика, но и учителя.</w:t>
      </w: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59D" w:rsidRDefault="000E559D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C1" w:rsidRDefault="008E01C1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42" w:rsidRDefault="00876442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2F5" w:rsidRDefault="00B602F5" w:rsidP="00982ED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F5" w:rsidRDefault="00B602F5" w:rsidP="00982ED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7" w:rsidRDefault="00ED6307" w:rsidP="00ED6307">
      <w:bookmarkStart w:id="0" w:name="_GoBack"/>
      <w:bookmarkEnd w:id="0"/>
    </w:p>
    <w:sectPr w:rsidR="00ED6307" w:rsidSect="009E76CF">
      <w:pgSz w:w="11906" w:h="16838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39" w:rsidRDefault="005A2B39" w:rsidP="00B76292">
      <w:pPr>
        <w:spacing w:after="0" w:line="240" w:lineRule="auto"/>
      </w:pPr>
      <w:r>
        <w:separator/>
      </w:r>
    </w:p>
  </w:endnote>
  <w:endnote w:type="continuationSeparator" w:id="0">
    <w:p w:rsidR="005A2B39" w:rsidRDefault="005A2B39" w:rsidP="00B7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39" w:rsidRDefault="005A2B39" w:rsidP="00B76292">
      <w:pPr>
        <w:spacing w:after="0" w:line="240" w:lineRule="auto"/>
      </w:pPr>
      <w:r>
        <w:separator/>
      </w:r>
    </w:p>
  </w:footnote>
  <w:footnote w:type="continuationSeparator" w:id="0">
    <w:p w:rsidR="005A2B39" w:rsidRDefault="005A2B39" w:rsidP="00B7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A3A"/>
    <w:multiLevelType w:val="hybridMultilevel"/>
    <w:tmpl w:val="4986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A0235"/>
    <w:multiLevelType w:val="hybridMultilevel"/>
    <w:tmpl w:val="D53A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6851"/>
    <w:multiLevelType w:val="hybridMultilevel"/>
    <w:tmpl w:val="7BE2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171C"/>
    <w:multiLevelType w:val="hybridMultilevel"/>
    <w:tmpl w:val="CB2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20AB"/>
    <w:multiLevelType w:val="hybridMultilevel"/>
    <w:tmpl w:val="9A88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76B8"/>
    <w:multiLevelType w:val="hybridMultilevel"/>
    <w:tmpl w:val="9F8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21AA6"/>
    <w:multiLevelType w:val="hybridMultilevel"/>
    <w:tmpl w:val="2410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84"/>
    <w:rsid w:val="00057F75"/>
    <w:rsid w:val="000E559D"/>
    <w:rsid w:val="00103C3C"/>
    <w:rsid w:val="0025370C"/>
    <w:rsid w:val="00255271"/>
    <w:rsid w:val="002D7E5E"/>
    <w:rsid w:val="00305284"/>
    <w:rsid w:val="00311793"/>
    <w:rsid w:val="003E65DE"/>
    <w:rsid w:val="0048566F"/>
    <w:rsid w:val="00492116"/>
    <w:rsid w:val="004968B2"/>
    <w:rsid w:val="004B58E2"/>
    <w:rsid w:val="005A2B39"/>
    <w:rsid w:val="005C56F9"/>
    <w:rsid w:val="005F3BEB"/>
    <w:rsid w:val="00607DDB"/>
    <w:rsid w:val="006100CA"/>
    <w:rsid w:val="00627443"/>
    <w:rsid w:val="00743296"/>
    <w:rsid w:val="00765EFD"/>
    <w:rsid w:val="007A6171"/>
    <w:rsid w:val="007F58B2"/>
    <w:rsid w:val="0083385B"/>
    <w:rsid w:val="008626D0"/>
    <w:rsid w:val="00876442"/>
    <w:rsid w:val="008E01C1"/>
    <w:rsid w:val="00943B25"/>
    <w:rsid w:val="00962AEF"/>
    <w:rsid w:val="00982EDC"/>
    <w:rsid w:val="009857D9"/>
    <w:rsid w:val="00997DFB"/>
    <w:rsid w:val="009C0046"/>
    <w:rsid w:val="009C372A"/>
    <w:rsid w:val="009E76CF"/>
    <w:rsid w:val="00AD5B48"/>
    <w:rsid w:val="00B602F5"/>
    <w:rsid w:val="00B76292"/>
    <w:rsid w:val="00D4084F"/>
    <w:rsid w:val="00E82E33"/>
    <w:rsid w:val="00ED6307"/>
    <w:rsid w:val="00FD1142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6706-8018-41AF-AEC3-258C694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292"/>
  </w:style>
  <w:style w:type="paragraph" w:styleId="a7">
    <w:name w:val="footer"/>
    <w:basedOn w:val="a"/>
    <w:link w:val="a8"/>
    <w:uiPriority w:val="99"/>
    <w:unhideWhenUsed/>
    <w:rsid w:val="00B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292"/>
  </w:style>
  <w:style w:type="paragraph" w:styleId="a9">
    <w:name w:val="Normal (Web)"/>
    <w:basedOn w:val="a"/>
    <w:uiPriority w:val="99"/>
    <w:semiHidden/>
    <w:unhideWhenUsed/>
    <w:rsid w:val="00B7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385B"/>
    <w:pPr>
      <w:ind w:left="720"/>
      <w:contextualSpacing/>
    </w:pPr>
  </w:style>
  <w:style w:type="table" w:styleId="ab">
    <w:name w:val="Table Grid"/>
    <w:basedOn w:val="a1"/>
    <w:uiPriority w:val="59"/>
    <w:rsid w:val="003E65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ADBD-F177-4B2F-AEFD-83D01110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Енот</dc:creator>
  <cp:keywords/>
  <dc:description/>
  <cp:lastModifiedBy>Geoinfosale6</cp:lastModifiedBy>
  <cp:revision>16</cp:revision>
  <dcterms:created xsi:type="dcterms:W3CDTF">2020-10-06T17:28:00Z</dcterms:created>
  <dcterms:modified xsi:type="dcterms:W3CDTF">2022-08-22T11:12:00Z</dcterms:modified>
</cp:coreProperties>
</file>