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6"/>
        <w:gridCol w:w="868"/>
        <w:gridCol w:w="321"/>
        <w:gridCol w:w="65"/>
        <w:gridCol w:w="556"/>
        <w:gridCol w:w="1485"/>
        <w:gridCol w:w="3938"/>
        <w:gridCol w:w="1559"/>
      </w:tblGrid>
      <w:tr w:rsidR="0075338B" w:rsidRPr="00754EBE" w:rsidTr="00C81213">
        <w:tc>
          <w:tcPr>
            <w:tcW w:w="3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EBE" w:rsidRPr="00754EBE" w:rsidRDefault="008E12D9" w:rsidP="00754EBE">
            <w:pPr>
              <w:pStyle w:val="a8"/>
              <w:rPr>
                <w:rFonts w:ascii="Times New Roman" w:eastAsiaTheme="minorEastAsia" w:hAnsi="Times New Roman" w:cstheme="minorBidi"/>
                <w:color w:val="000000" w:themeColor="text1"/>
                <w:szCs w:val="22"/>
                <w:lang w:val="en-US"/>
              </w:rPr>
            </w:pPr>
            <w:r w:rsidRPr="0075338B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en-US"/>
              </w:rPr>
              <w:t>LESSON</w:t>
            </w:r>
            <w:bookmarkStart w:id="0" w:name="_GoBack"/>
            <w:r w:rsidRPr="0075338B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en-US"/>
              </w:rPr>
              <w:t>:</w:t>
            </w:r>
            <w:r w:rsidRPr="0075338B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 </w:t>
            </w:r>
            <w:r w:rsidR="00754EBE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In my house</w:t>
            </w:r>
            <w:bookmarkEnd w:id="0"/>
          </w:p>
          <w:p w:rsidR="00906443" w:rsidRPr="0075338B" w:rsidRDefault="00906443" w:rsidP="00FE5DE5">
            <w:pPr>
              <w:pStyle w:val="a8"/>
              <w:rPr>
                <w:rFonts w:ascii="Times New Roman" w:eastAsiaTheme="minorEastAsia" w:hAnsi="Times New Roman" w:cstheme="minorBidi"/>
                <w:color w:val="000000" w:themeColor="text1"/>
                <w:szCs w:val="22"/>
              </w:rPr>
            </w:pPr>
          </w:p>
        </w:tc>
        <w:tc>
          <w:tcPr>
            <w:tcW w:w="6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2D9" w:rsidRPr="00754EBE" w:rsidRDefault="008E12D9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School:</w:t>
            </w: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="00754E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Secondary school named after </w:t>
            </w:r>
            <w:proofErr w:type="spellStart"/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K.I.Satbayev</w:t>
            </w:r>
            <w:proofErr w:type="spellEnd"/>
          </w:p>
        </w:tc>
      </w:tr>
      <w:tr w:rsidR="0075338B" w:rsidRPr="00754EBE" w:rsidTr="00C81213">
        <w:tc>
          <w:tcPr>
            <w:tcW w:w="3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2D9" w:rsidRDefault="00CB3986" w:rsidP="00977EAC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Date:</w:t>
            </w:r>
            <w:r w:rsidR="004176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="00977E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r w:rsidR="008E12D9" w:rsidRPr="007533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="00977E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="008E12D9" w:rsidRPr="007533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.2020</w:t>
            </w:r>
          </w:p>
          <w:p w:rsidR="0041763C" w:rsidRPr="0075338B" w:rsidRDefault="0041763C" w:rsidP="0041763C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Pr="007533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11</w:t>
            </w:r>
            <w:r w:rsidRPr="007533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6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D5B" w:rsidRPr="0075338B" w:rsidRDefault="008E12D9" w:rsidP="00596D5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Teacher’s name:</w:t>
            </w: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proofErr w:type="spellStart"/>
            <w:r w:rsidR="00596D5B"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Shukenova</w:t>
            </w:r>
            <w:proofErr w:type="spellEnd"/>
          </w:p>
          <w:p w:rsidR="008E12D9" w:rsidRPr="0075338B" w:rsidRDefault="00596D5B" w:rsidP="00596D5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</w:t>
            </w:r>
            <w:proofErr w:type="spellStart"/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Zhanara</w:t>
            </w:r>
            <w:proofErr w:type="spellEnd"/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Khabibullovna</w:t>
            </w:r>
            <w:proofErr w:type="spellEnd"/>
          </w:p>
        </w:tc>
      </w:tr>
      <w:tr w:rsidR="0075338B" w:rsidRPr="0075338B" w:rsidTr="00C81213">
        <w:tc>
          <w:tcPr>
            <w:tcW w:w="3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2D9" w:rsidRPr="0075338B" w:rsidRDefault="008E12D9" w:rsidP="00596D5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3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Class:</w:t>
            </w: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="00596D5B"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2D9" w:rsidRPr="0075338B" w:rsidRDefault="008E12D9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3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Number present: 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2D9" w:rsidRPr="0075338B" w:rsidRDefault="008E12D9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3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absent: </w:t>
            </w:r>
          </w:p>
        </w:tc>
      </w:tr>
      <w:tr w:rsidR="0075338B" w:rsidRPr="00754EBE" w:rsidTr="00C81213">
        <w:trPr>
          <w:trHeight w:val="768"/>
        </w:trPr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2D9" w:rsidRPr="0075338B" w:rsidRDefault="008E12D9" w:rsidP="00661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Learning objectives that this lesson is contributing to</w:t>
            </w:r>
          </w:p>
        </w:tc>
        <w:tc>
          <w:tcPr>
            <w:tcW w:w="79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EBE" w:rsidRDefault="00754EBE" w:rsidP="00754EBE">
            <w:pPr>
              <w:pStyle w:val="western"/>
              <w:spacing w:after="0" w:afterAutospacing="0"/>
              <w:rPr>
                <w:bCs/>
                <w:color w:val="000000"/>
                <w:lang w:val="en-GB"/>
              </w:rPr>
            </w:pPr>
            <w:r w:rsidRPr="00754EBE">
              <w:rPr>
                <w:b/>
                <w:bCs/>
                <w:color w:val="000000"/>
                <w:lang w:val="en-GB"/>
              </w:rPr>
              <w:t>1.W2</w:t>
            </w:r>
            <w:r w:rsidRPr="00754EBE">
              <w:rPr>
                <w:bCs/>
                <w:color w:val="000000"/>
                <w:lang w:val="en-GB"/>
              </w:rPr>
              <w:t xml:space="preserve"> form some lower case letters of regular size and shape </w:t>
            </w:r>
          </w:p>
          <w:p w:rsidR="00754EBE" w:rsidRPr="00754EBE" w:rsidRDefault="00754EBE" w:rsidP="00754EBE">
            <w:pPr>
              <w:pStyle w:val="western"/>
              <w:spacing w:after="0" w:afterAutospacing="0"/>
              <w:rPr>
                <w:bCs/>
                <w:color w:val="000000"/>
                <w:lang w:val="en-GB"/>
              </w:rPr>
            </w:pPr>
            <w:r w:rsidRPr="00754EBE">
              <w:rPr>
                <w:b/>
                <w:bCs/>
                <w:color w:val="000000"/>
                <w:lang w:val="en-GB"/>
              </w:rPr>
              <w:t>1.L3</w:t>
            </w:r>
            <w:r w:rsidRPr="00754EBE">
              <w:rPr>
                <w:bCs/>
                <w:color w:val="000000"/>
                <w:lang w:val="en-GB"/>
              </w:rPr>
              <w:t xml:space="preserve"> recognise the spoken form of a limited range of basic words</w:t>
            </w:r>
          </w:p>
          <w:p w:rsidR="00661B93" w:rsidRPr="00C81213" w:rsidRDefault="00754EBE" w:rsidP="00754EBE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  <w:lang w:val="en-US"/>
              </w:rPr>
            </w:pPr>
            <w:r w:rsidRPr="00754EBE">
              <w:rPr>
                <w:b/>
                <w:bCs/>
                <w:color w:val="000000"/>
                <w:lang w:val="pt-BR"/>
              </w:rPr>
              <w:t>1.S3</w:t>
            </w:r>
            <w:r w:rsidRPr="00754EBE">
              <w:rPr>
                <w:bCs/>
                <w:color w:val="000000"/>
                <w:lang w:val="pt-BR"/>
              </w:rPr>
              <w:t xml:space="preserve"> pronounce basic words and expressions </w:t>
            </w:r>
            <w:r w:rsidRPr="00690342">
              <w:rPr>
                <w:color w:val="000000"/>
                <w:lang w:val="en-US"/>
              </w:rPr>
              <w:t>correctly</w:t>
            </w:r>
          </w:p>
        </w:tc>
      </w:tr>
      <w:tr w:rsidR="0075338B" w:rsidRPr="00754EBE" w:rsidTr="00C81213">
        <w:trPr>
          <w:trHeight w:val="1650"/>
        </w:trPr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2D9" w:rsidRPr="0075338B" w:rsidRDefault="008E12D9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33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Lesson objectives</w:t>
            </w:r>
          </w:p>
        </w:tc>
        <w:tc>
          <w:tcPr>
            <w:tcW w:w="79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2D9" w:rsidRPr="0075338B" w:rsidRDefault="008E12D9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All learners will be able to:</w:t>
            </w:r>
          </w:p>
          <w:p w:rsidR="00754EBE" w:rsidRPr="00754EBE" w:rsidRDefault="00754EBE" w:rsidP="00754EBE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Pronounce 4-5 new words and expressions </w:t>
            </w:r>
            <w:r w:rsidRPr="0069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correctly</w:t>
            </w:r>
          </w:p>
          <w:p w:rsidR="00754EBE" w:rsidRPr="00690342" w:rsidRDefault="00754EBE" w:rsidP="00754EBE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5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Learn new letters and name the words starting with these letters</w:t>
            </w:r>
          </w:p>
          <w:p w:rsidR="008E12D9" w:rsidRPr="0075338B" w:rsidRDefault="008E12D9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Most learners will be able to:</w:t>
            </w:r>
          </w:p>
          <w:p w:rsidR="00754EBE" w:rsidRPr="00754EBE" w:rsidRDefault="00754EBE" w:rsidP="00754EBE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Use 5 new words while describing a house with minimum support</w:t>
            </w:r>
          </w:p>
          <w:p w:rsidR="00754EBE" w:rsidRPr="00754EBE" w:rsidRDefault="00754EBE" w:rsidP="00754EB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5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Overwrite two letters and name the words</w:t>
            </w:r>
            <w:r w:rsidRPr="00754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E12D9" w:rsidRPr="0075338B" w:rsidRDefault="008E12D9" w:rsidP="00754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Some learners will be able to:</w:t>
            </w:r>
          </w:p>
          <w:p w:rsidR="00754EBE" w:rsidRPr="00754EBE" w:rsidRDefault="00FE5DE5" w:rsidP="00754EB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proofErr w:type="gramStart"/>
            <w:r w:rsidRPr="00FE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asks</w:t>
            </w:r>
            <w:proofErr w:type="gramEnd"/>
            <w:r w:rsidRPr="00FE5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answers the questions using the structure: What is this? </w:t>
            </w:r>
            <w:r w:rsidRPr="0075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 is …</w:t>
            </w:r>
            <w:r w:rsidR="00754EB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r w:rsidR="00754EBE" w:rsidRPr="00754EB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/>
              </w:rPr>
              <w:t xml:space="preserve">bed, table, chair, </w:t>
            </w:r>
            <w:proofErr w:type="spellStart"/>
            <w:proofErr w:type="gramStart"/>
            <w:r w:rsidR="00754EBE" w:rsidRPr="00754EB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/>
              </w:rPr>
              <w:t>tv</w:t>
            </w:r>
            <w:proofErr w:type="spellEnd"/>
            <w:proofErr w:type="gramEnd"/>
            <w:r w:rsidR="00754EBE" w:rsidRPr="00754EB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/>
              </w:rPr>
              <w:t xml:space="preserve">, desk. </w:t>
            </w:r>
          </w:p>
          <w:p w:rsidR="00754EBE" w:rsidRPr="00754EBE" w:rsidRDefault="00754EBE" w:rsidP="00754EB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/>
              </w:rPr>
            </w:pPr>
            <w:r w:rsidRPr="00754EB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/>
              </w:rPr>
              <w:t xml:space="preserve">To sing a song ; “Finger </w:t>
            </w:r>
            <w:proofErr w:type="spellStart"/>
            <w:r w:rsidRPr="00754EB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/>
              </w:rPr>
              <w:t>family”,to</w:t>
            </w:r>
            <w:proofErr w:type="spellEnd"/>
            <w:r w:rsidRPr="00754EB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/>
              </w:rPr>
              <w:t xml:space="preserve"> make the dialogue, to know letter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/>
              </w:rPr>
              <w:t>E</w:t>
            </w:r>
            <w:r w:rsidRPr="00754EB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/>
              </w:rPr>
              <w:t xml:space="preserve">. </w:t>
            </w:r>
          </w:p>
        </w:tc>
      </w:tr>
      <w:tr w:rsidR="0075338B" w:rsidRPr="0075338B" w:rsidTr="00C81213">
        <w:trPr>
          <w:trHeight w:val="492"/>
        </w:trPr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B93" w:rsidRPr="0075338B" w:rsidRDefault="00962F14" w:rsidP="00962F14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Level of thinking </w:t>
            </w:r>
            <w:r w:rsidRPr="007533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ab/>
            </w:r>
          </w:p>
        </w:tc>
        <w:tc>
          <w:tcPr>
            <w:tcW w:w="792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1B93" w:rsidRPr="0075338B" w:rsidRDefault="00962F14" w:rsidP="00962F1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Higher order thinking skills </w:t>
            </w:r>
          </w:p>
        </w:tc>
      </w:tr>
      <w:tr w:rsidR="0075338B" w:rsidRPr="0075338B" w:rsidTr="00C81213">
        <w:trPr>
          <w:trHeight w:val="492"/>
        </w:trPr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F14" w:rsidRPr="0075338B" w:rsidRDefault="00962F14" w:rsidP="00962F1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US" w:eastAsia="en-GB"/>
              </w:rPr>
              <w:t>Assessment criteria</w:t>
            </w:r>
          </w:p>
        </w:tc>
        <w:tc>
          <w:tcPr>
            <w:tcW w:w="792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F14" w:rsidRPr="00C81213" w:rsidRDefault="00C81213" w:rsidP="00FE5DE5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1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Name </w:t>
            </w:r>
            <w:r w:rsidR="00FE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letters</w:t>
            </w:r>
            <w:r w:rsidR="00754E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</w:p>
        </w:tc>
      </w:tr>
      <w:tr w:rsidR="0075338B" w:rsidRPr="00754EBE" w:rsidTr="00C81213">
        <w:trPr>
          <w:trHeight w:val="396"/>
        </w:trPr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F14" w:rsidRPr="0075338B" w:rsidRDefault="00962F14" w:rsidP="00962F14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US" w:eastAsia="en-GB"/>
              </w:rPr>
            </w:pPr>
            <w:r w:rsidRPr="007533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US" w:eastAsia="en-GB"/>
              </w:rPr>
              <w:t xml:space="preserve">Values links </w:t>
            </w:r>
          </w:p>
        </w:tc>
        <w:tc>
          <w:tcPr>
            <w:tcW w:w="792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F14" w:rsidRPr="0075338B" w:rsidRDefault="00962F14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en-GB"/>
              </w:rPr>
              <w:t xml:space="preserve">Cooperation, respect each other’s opinion, support </w:t>
            </w:r>
          </w:p>
        </w:tc>
      </w:tr>
      <w:tr w:rsidR="0075338B" w:rsidRPr="0075338B" w:rsidTr="00C81213">
        <w:trPr>
          <w:trHeight w:val="492"/>
        </w:trPr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F14" w:rsidRPr="0075338B" w:rsidRDefault="00962F14" w:rsidP="00962F14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US" w:eastAsia="en-GB"/>
              </w:rPr>
            </w:pPr>
            <w:r w:rsidRPr="007533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en-US" w:eastAsia="en-GB"/>
              </w:rPr>
              <w:t>Cross-curricular links</w:t>
            </w:r>
          </w:p>
        </w:tc>
        <w:tc>
          <w:tcPr>
            <w:tcW w:w="792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F14" w:rsidRPr="0075338B" w:rsidRDefault="00754EBE" w:rsidP="00754EBE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4EB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en-GB"/>
              </w:rPr>
              <w:t xml:space="preserve">Russian,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en-GB"/>
              </w:rPr>
              <w:t>A</w:t>
            </w:r>
            <w:r w:rsidRPr="00754EB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en-GB"/>
              </w:rPr>
              <w:t>rt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en-GB"/>
              </w:rPr>
              <w:t xml:space="preserve">, </w:t>
            </w:r>
            <w:r w:rsidR="00962F14"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en-GB"/>
              </w:rPr>
              <w:t>Information Technology.</w:t>
            </w:r>
          </w:p>
        </w:tc>
      </w:tr>
      <w:tr w:rsidR="0075338B" w:rsidRPr="00754EBE" w:rsidTr="00C81213"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B93" w:rsidRPr="0075338B" w:rsidRDefault="00661B93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3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Previous learning</w:t>
            </w:r>
          </w:p>
        </w:tc>
        <w:tc>
          <w:tcPr>
            <w:tcW w:w="79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B93" w:rsidRPr="00FE5DE5" w:rsidRDefault="00754EBE" w:rsidP="00FE5DE5">
            <w:pPr>
              <w:spacing w:after="167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754E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Family and friends</w:t>
            </w:r>
          </w:p>
        </w:tc>
      </w:tr>
      <w:tr w:rsidR="0075338B" w:rsidRPr="00754EBE" w:rsidTr="00C81213"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F14" w:rsidRPr="0075338B" w:rsidRDefault="00962F14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Use of ICT</w:t>
            </w:r>
          </w:p>
        </w:tc>
        <w:tc>
          <w:tcPr>
            <w:tcW w:w="79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F14" w:rsidRPr="0075338B" w:rsidRDefault="00962F14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Smart board for showing a presentation, getting additional information, playing the video files</w:t>
            </w:r>
          </w:p>
        </w:tc>
      </w:tr>
      <w:tr w:rsidR="0075338B" w:rsidRPr="00754EBE" w:rsidTr="00C81213">
        <w:tc>
          <w:tcPr>
            <w:tcW w:w="2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F14" w:rsidRPr="0075338B" w:rsidRDefault="00962F14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Health and Safety</w:t>
            </w:r>
          </w:p>
        </w:tc>
        <w:tc>
          <w:tcPr>
            <w:tcW w:w="79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2F14" w:rsidRPr="0075338B" w:rsidRDefault="00962F14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Breaks and physical activities used</w:t>
            </w:r>
          </w:p>
        </w:tc>
      </w:tr>
      <w:tr w:rsidR="0075338B" w:rsidRPr="0075338B" w:rsidTr="00C81213">
        <w:tc>
          <w:tcPr>
            <w:tcW w:w="100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B93" w:rsidRPr="0075338B" w:rsidRDefault="00661B93" w:rsidP="00962F14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3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Plan</w:t>
            </w:r>
          </w:p>
        </w:tc>
      </w:tr>
      <w:tr w:rsidR="0075338B" w:rsidRPr="0075338B" w:rsidTr="00FE5DE5"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B93" w:rsidRPr="0075338B" w:rsidRDefault="00661B93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3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Planned timings</w:t>
            </w:r>
          </w:p>
        </w:tc>
        <w:tc>
          <w:tcPr>
            <w:tcW w:w="72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B93" w:rsidRPr="0075338B" w:rsidRDefault="00661B93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3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Planned activities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B93" w:rsidRPr="0075338B" w:rsidRDefault="00661B93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3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Resources</w:t>
            </w:r>
          </w:p>
        </w:tc>
      </w:tr>
      <w:tr w:rsidR="0075338B" w:rsidRPr="0075338B" w:rsidTr="00FE5DE5">
        <w:trPr>
          <w:trHeight w:val="930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B93" w:rsidRPr="0075338B" w:rsidRDefault="00754EBE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5 </w:t>
            </w:r>
            <w:r w:rsidR="00661B93"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minutes</w:t>
            </w:r>
          </w:p>
        </w:tc>
        <w:tc>
          <w:tcPr>
            <w:tcW w:w="72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EBE" w:rsidRPr="00754EBE" w:rsidRDefault="00754EBE" w:rsidP="00754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54E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Greeting, Warm Up and Letters</w:t>
            </w:r>
          </w:p>
          <w:p w:rsidR="00754EBE" w:rsidRPr="00754EBE" w:rsidRDefault="00754EBE" w:rsidP="0075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4E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Greet the students.</w:t>
            </w:r>
          </w:p>
          <w:p w:rsidR="00754EBE" w:rsidRPr="00754EBE" w:rsidRDefault="00754EBE" w:rsidP="00754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4E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“Good morning, children!”</w:t>
            </w:r>
          </w:p>
          <w:p w:rsidR="00754EBE" w:rsidRPr="00754EBE" w:rsidRDefault="00754EBE" w:rsidP="00754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54E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Warm-up</w:t>
            </w:r>
          </w:p>
          <w:p w:rsidR="00754EBE" w:rsidRDefault="00754EBE" w:rsidP="00754E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54E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Children come to the blackboard, let’s make the circle and wish each other good-luck.</w:t>
            </w:r>
          </w:p>
          <w:p w:rsidR="00754EBE" w:rsidRDefault="00754EBE" w:rsidP="00754E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754EBE" w:rsidRPr="00754EBE" w:rsidRDefault="008112AF" w:rsidP="00754E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 w:rsidRPr="00FE5D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Revising the previous lesson: </w:t>
            </w:r>
            <w:r w:rsidR="00754EBE" w:rsidRPr="00754E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“My </w:t>
            </w:r>
            <w:proofErr w:type="spellStart"/>
            <w:r w:rsidR="00754EBE" w:rsidRPr="00754E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family”.children</w:t>
            </w:r>
            <w:proofErr w:type="spellEnd"/>
            <w:r w:rsidR="00754EBE" w:rsidRPr="00754E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in chorus say the words.</w:t>
            </w:r>
            <w:r w:rsidR="00754E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54EBE" w:rsidRPr="00754E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Mummy</w:t>
            </w:r>
            <w:proofErr w:type="gramStart"/>
            <w:r w:rsidR="00754EBE" w:rsidRPr="00754E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,daddy,sister,brother,grandpa</w:t>
            </w:r>
            <w:proofErr w:type="spellEnd"/>
            <w:proofErr w:type="gramEnd"/>
            <w:r w:rsidR="00754EBE" w:rsidRPr="00754E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, granny.</w:t>
            </w:r>
            <w:r w:rsidR="00754E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He is … She is… </w:t>
            </w:r>
          </w:p>
          <w:p w:rsidR="0075338B" w:rsidRPr="00754EBE" w:rsidRDefault="0075338B" w:rsidP="00754EBE">
            <w:pPr>
              <w:spacing w:after="0" w:line="240" w:lineRule="auto"/>
              <w:rPr>
                <w:color w:val="000000" w:themeColor="text1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13" w:rsidRPr="00C81213" w:rsidRDefault="00C81213" w:rsidP="00C8121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1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https://www.youtube.com/watch?v=TARreOtrWUg</w:t>
            </w:r>
          </w:p>
          <w:p w:rsidR="00C81213" w:rsidRPr="00C81213" w:rsidRDefault="00C81213" w:rsidP="00C8121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1B93" w:rsidRPr="0075338B" w:rsidRDefault="00C81213" w:rsidP="00C8121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C81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video</w:t>
            </w:r>
            <w:proofErr w:type="gramEnd"/>
            <w:r w:rsidRPr="00C812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75338B" w:rsidRPr="008112AF" w:rsidTr="00FE5DE5">
        <w:trPr>
          <w:trHeight w:val="3165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Main part</w:t>
            </w:r>
          </w:p>
          <w:p w:rsidR="00661B93" w:rsidRPr="0075338B" w:rsidRDefault="0090644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661B93"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minutes</w:t>
            </w:r>
          </w:p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1B93" w:rsidRPr="0075338B" w:rsidRDefault="00661B93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4EBE" w:rsidRPr="002A7763" w:rsidRDefault="008112AF" w:rsidP="00754EBE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Teacher</w:t>
            </w:r>
            <w:r w:rsidR="00754EBE" w:rsidRPr="002A7763">
              <w:rPr>
                <w:rFonts w:ascii="Times New Roman" w:hAnsi="Times New Roman" w:cs="Times New Roman"/>
                <w:lang w:val="en-US"/>
              </w:rPr>
              <w:t xml:space="preserve"> explains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="00754EBE" w:rsidRPr="002A7763">
              <w:rPr>
                <w:rFonts w:ascii="Times New Roman" w:hAnsi="Times New Roman" w:cs="Times New Roman"/>
                <w:lang w:val="en-US"/>
              </w:rPr>
              <w:t xml:space="preserve"> theme.</w:t>
            </w:r>
          </w:p>
          <w:p w:rsidR="00754EBE" w:rsidRPr="002A7763" w:rsidRDefault="00754EBE" w:rsidP="00754EBE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754EBE">
              <w:rPr>
                <w:rFonts w:ascii="Times New Roman" w:hAnsi="Times New Roman" w:cs="Times New Roman"/>
                <w:b/>
                <w:lang w:val="en-US"/>
              </w:rPr>
              <w:t>New Letters</w:t>
            </w:r>
            <w:r w:rsidRPr="002A776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Cc, De,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Ee</w:t>
            </w:r>
            <w:proofErr w:type="spellEnd"/>
          </w:p>
          <w:p w:rsidR="00754EBE" w:rsidRDefault="00754EBE" w:rsidP="00C81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proofErr w:type="spellEnd"/>
          </w:p>
          <w:p w:rsidR="00754EBE" w:rsidRDefault="00754EBE" w:rsidP="0075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[s]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[s]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[s]</w:t>
            </w:r>
          </w:p>
          <w:p w:rsidR="00754EBE" w:rsidRDefault="00754EBE" w:rsidP="0075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city</w:t>
            </w:r>
            <w:proofErr w:type="spellEnd"/>
          </w:p>
          <w:p w:rsidR="00754EBE" w:rsidRDefault="00754EBE" w:rsidP="0075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54EBE" w:rsidRDefault="00754EBE" w:rsidP="0075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</w:t>
            </w:r>
            <w:proofErr w:type="spellEnd"/>
          </w:p>
          <w:p w:rsidR="00754EBE" w:rsidRDefault="00754EBE" w:rsidP="0075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[d]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[d]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[d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] </w:t>
            </w:r>
          </w:p>
          <w:p w:rsidR="00754EBE" w:rsidRDefault="00754EBE" w:rsidP="0075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Desk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desk</w:t>
            </w:r>
            <w:proofErr w:type="spellEnd"/>
          </w:p>
          <w:p w:rsidR="00754EBE" w:rsidRDefault="00754EBE" w:rsidP="0075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54EBE" w:rsidRDefault="00754EBE" w:rsidP="0075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E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</w:p>
          <w:p w:rsidR="00754EBE" w:rsidRDefault="00754EBE" w:rsidP="0075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[e]  [e]  [e]</w:t>
            </w:r>
          </w:p>
          <w:p w:rsidR="00754EBE" w:rsidRDefault="00754EBE" w:rsidP="0075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Bed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bed</w:t>
            </w:r>
            <w:proofErr w:type="spellEnd"/>
          </w:p>
          <w:p w:rsidR="00754EBE" w:rsidRDefault="00754EBE" w:rsidP="0075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54EBE" w:rsidRDefault="00754EBE" w:rsidP="0075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Let’s write the letters in air</w:t>
            </w:r>
          </w:p>
          <w:p w:rsidR="00754EBE" w:rsidRDefault="00754EBE" w:rsidP="00754E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81213" w:rsidRDefault="00C81213" w:rsidP="00C81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81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Introduce the vocabulary:</w:t>
            </w:r>
          </w:p>
          <w:p w:rsidR="00841441" w:rsidRPr="00841441" w:rsidRDefault="00841441" w:rsidP="00C81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tbl>
            <w:tblPr>
              <w:tblStyle w:val="aa"/>
              <w:tblW w:w="0" w:type="auto"/>
              <w:tblInd w:w="167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559"/>
              <w:gridCol w:w="2977"/>
            </w:tblGrid>
            <w:tr w:rsidR="00841441" w:rsidRPr="00841441" w:rsidTr="00841441">
              <w:tc>
                <w:tcPr>
                  <w:tcW w:w="6237" w:type="dxa"/>
                  <w:gridSpan w:val="3"/>
                </w:tcPr>
                <w:p w:rsidR="00841441" w:rsidRDefault="00841441" w:rsidP="00841441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In</w:t>
                  </w:r>
                  <w:r w:rsidRPr="008414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my</w:t>
                  </w:r>
                  <w:r w:rsidRPr="008414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house</w:t>
                  </w:r>
                  <w:r w:rsidRPr="008414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Менің үйімде</w:t>
                  </w:r>
                  <w:r w:rsidRPr="008414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 xml:space="preserve">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ем</w:t>
                  </w:r>
                  <w:r w:rsidRPr="008414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  <w:t>е</w:t>
                  </w:r>
                </w:p>
              </w:tc>
            </w:tr>
            <w:tr w:rsidR="00841441" w:rsidTr="00841441">
              <w:tc>
                <w:tcPr>
                  <w:tcW w:w="1701" w:type="dxa"/>
                </w:tcPr>
                <w:p w:rsidR="00841441" w:rsidRPr="00841441" w:rsidRDefault="00841441" w:rsidP="008414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  <w:lang w:val="en-US"/>
                    </w:rPr>
                  </w:pPr>
                  <w:r w:rsidRPr="008414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  <w:lang w:val="en-US"/>
                    </w:rPr>
                    <w:t>house</w:t>
                  </w:r>
                </w:p>
              </w:tc>
              <w:tc>
                <w:tcPr>
                  <w:tcW w:w="1559" w:type="dxa"/>
                </w:tcPr>
                <w:p w:rsidR="00841441" w:rsidRPr="00841441" w:rsidRDefault="00841441" w:rsidP="00C81213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8414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хаус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841441" w:rsidRPr="00841441" w:rsidRDefault="00841441" w:rsidP="00C81213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 w:rsidRPr="008414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үй, дом</w:t>
                  </w:r>
                </w:p>
              </w:tc>
            </w:tr>
            <w:tr w:rsidR="00841441" w:rsidTr="00841441">
              <w:tc>
                <w:tcPr>
                  <w:tcW w:w="1701" w:type="dxa"/>
                </w:tcPr>
                <w:p w:rsidR="00841441" w:rsidRPr="00841441" w:rsidRDefault="00841441" w:rsidP="008414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  <w:lang w:val="en-US"/>
                    </w:rPr>
                  </w:pPr>
                  <w:r w:rsidRPr="008414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  <w:lang w:val="en-US"/>
                    </w:rPr>
                    <w:t>room</w:t>
                  </w:r>
                </w:p>
              </w:tc>
              <w:tc>
                <w:tcPr>
                  <w:tcW w:w="1559" w:type="dxa"/>
                </w:tcPr>
                <w:p w:rsidR="00841441" w:rsidRPr="00841441" w:rsidRDefault="00841441" w:rsidP="00C81213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8414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рум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841441" w:rsidRPr="00841441" w:rsidRDefault="00841441" w:rsidP="00C81213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 w:rsidRPr="008414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бөлме, комната</w:t>
                  </w:r>
                </w:p>
              </w:tc>
            </w:tr>
            <w:tr w:rsidR="00841441" w:rsidTr="00841441">
              <w:tc>
                <w:tcPr>
                  <w:tcW w:w="1701" w:type="dxa"/>
                </w:tcPr>
                <w:p w:rsidR="00841441" w:rsidRPr="00841441" w:rsidRDefault="00841441" w:rsidP="008414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  <w:lang w:val="en-US"/>
                    </w:rPr>
                  </w:pPr>
                  <w:r w:rsidRPr="008414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  <w:lang w:val="en-US"/>
                    </w:rPr>
                    <w:t>bed</w:t>
                  </w:r>
                </w:p>
              </w:tc>
              <w:tc>
                <w:tcPr>
                  <w:tcW w:w="1559" w:type="dxa"/>
                </w:tcPr>
                <w:p w:rsidR="00841441" w:rsidRPr="00841441" w:rsidRDefault="00841441" w:rsidP="00C81213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8414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бэд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841441" w:rsidRPr="00841441" w:rsidRDefault="00841441" w:rsidP="00C81213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 w:rsidRPr="008414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керует, төсек, кровать</w:t>
                  </w:r>
                </w:p>
              </w:tc>
            </w:tr>
            <w:tr w:rsidR="00841441" w:rsidTr="00841441">
              <w:tc>
                <w:tcPr>
                  <w:tcW w:w="1701" w:type="dxa"/>
                </w:tcPr>
                <w:p w:rsidR="00841441" w:rsidRPr="00841441" w:rsidRDefault="00841441" w:rsidP="008414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  <w:lang w:val="en-US"/>
                    </w:rPr>
                  </w:pPr>
                  <w:r w:rsidRPr="008414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  <w:lang w:val="en-US"/>
                    </w:rPr>
                    <w:t>desk</w:t>
                  </w:r>
                </w:p>
              </w:tc>
              <w:tc>
                <w:tcPr>
                  <w:tcW w:w="1559" w:type="dxa"/>
                </w:tcPr>
                <w:p w:rsidR="00841441" w:rsidRPr="00841441" w:rsidRDefault="00841441" w:rsidP="00C81213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8414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дэск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841441" w:rsidRPr="00841441" w:rsidRDefault="00841441" w:rsidP="00C81213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8414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</w:t>
                  </w:r>
                  <w:r w:rsidRPr="008414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арта</w:t>
                  </w:r>
                  <w:r w:rsidRPr="008414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8414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жұмыс</w:t>
                  </w:r>
                  <w:proofErr w:type="spellEnd"/>
                  <w:r w:rsidRPr="008414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414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үстелі</w:t>
                  </w:r>
                  <w:proofErr w:type="spellEnd"/>
                  <w:r w:rsidRPr="008414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841441" w:rsidTr="00841441">
              <w:tc>
                <w:tcPr>
                  <w:tcW w:w="1701" w:type="dxa"/>
                </w:tcPr>
                <w:p w:rsidR="00841441" w:rsidRPr="00841441" w:rsidRDefault="00841441" w:rsidP="008414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  <w:lang w:val="en-US"/>
                    </w:rPr>
                  </w:pPr>
                  <w:r w:rsidRPr="008414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  <w:lang w:val="en-US"/>
                    </w:rPr>
                    <w:t>table</w:t>
                  </w:r>
                </w:p>
              </w:tc>
              <w:tc>
                <w:tcPr>
                  <w:tcW w:w="1559" w:type="dxa"/>
                </w:tcPr>
                <w:p w:rsidR="00841441" w:rsidRPr="00841441" w:rsidRDefault="00841441" w:rsidP="00C81213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8414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тэйбл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841441" w:rsidRPr="00841441" w:rsidRDefault="00841441" w:rsidP="00C81213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 w:rsidRPr="008414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үстел, стол</w:t>
                  </w:r>
                </w:p>
              </w:tc>
            </w:tr>
            <w:tr w:rsidR="00841441" w:rsidTr="00841441">
              <w:tc>
                <w:tcPr>
                  <w:tcW w:w="1701" w:type="dxa"/>
                </w:tcPr>
                <w:p w:rsidR="00841441" w:rsidRPr="00841441" w:rsidRDefault="00841441" w:rsidP="008414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  <w:lang w:val="en-US"/>
                    </w:rPr>
                  </w:pPr>
                  <w:r w:rsidRPr="008414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  <w:lang w:val="en-US"/>
                    </w:rPr>
                    <w:t>chair</w:t>
                  </w:r>
                </w:p>
              </w:tc>
              <w:tc>
                <w:tcPr>
                  <w:tcW w:w="1559" w:type="dxa"/>
                </w:tcPr>
                <w:p w:rsidR="00841441" w:rsidRPr="00841441" w:rsidRDefault="00841441" w:rsidP="00C81213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8414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чэйэр</w:t>
                  </w:r>
                  <w:proofErr w:type="spellEnd"/>
                  <w:r w:rsidRPr="008414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’</w:t>
                  </w:r>
                </w:p>
              </w:tc>
              <w:tc>
                <w:tcPr>
                  <w:tcW w:w="2977" w:type="dxa"/>
                </w:tcPr>
                <w:p w:rsidR="00841441" w:rsidRPr="00841441" w:rsidRDefault="00841441" w:rsidP="00C81213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 w:rsidRPr="008414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орындық, стул</w:t>
                  </w:r>
                </w:p>
              </w:tc>
            </w:tr>
            <w:tr w:rsidR="00841441" w:rsidTr="00841441">
              <w:tc>
                <w:tcPr>
                  <w:tcW w:w="1701" w:type="dxa"/>
                </w:tcPr>
                <w:p w:rsidR="00841441" w:rsidRPr="00841441" w:rsidRDefault="00841441" w:rsidP="0084144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  <w:lang w:val="en-US"/>
                    </w:rPr>
                  </w:pPr>
                  <w:r w:rsidRPr="008414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4"/>
                      <w:lang w:val="en-US"/>
                    </w:rPr>
                    <w:t>TV</w:t>
                  </w:r>
                </w:p>
              </w:tc>
              <w:tc>
                <w:tcPr>
                  <w:tcW w:w="1559" w:type="dxa"/>
                </w:tcPr>
                <w:p w:rsidR="00841441" w:rsidRPr="00841441" w:rsidRDefault="00841441" w:rsidP="00C81213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8414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ТиВи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841441" w:rsidRPr="00841441" w:rsidRDefault="00841441" w:rsidP="00C81213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  <w:r w:rsidRPr="0084144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теледидар, телевизор</w:t>
                  </w:r>
                </w:p>
              </w:tc>
            </w:tr>
          </w:tbl>
          <w:p w:rsidR="00841441" w:rsidRPr="00841441" w:rsidRDefault="00841441" w:rsidP="00C81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41441" w:rsidRDefault="00841441" w:rsidP="00C81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Look at the poster and find the words.</w:t>
            </w:r>
          </w:p>
          <w:p w:rsidR="00841441" w:rsidRDefault="00A30872" w:rsidP="00C81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Work with a book – p.32 </w:t>
            </w:r>
          </w:p>
          <w:p w:rsidR="008112AF" w:rsidRDefault="008112AF" w:rsidP="008112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Listening</w:t>
            </w:r>
          </w:p>
          <w:p w:rsidR="00841441" w:rsidRDefault="008112AF" w:rsidP="00C81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1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My room / Describing things / Smiles 1</w:t>
            </w:r>
          </w:p>
          <w:p w:rsidR="00841441" w:rsidRDefault="00841441" w:rsidP="00C812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81213" w:rsidRPr="00C81213" w:rsidRDefault="00C81213" w:rsidP="00FE5DE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B93" w:rsidRPr="00C81213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1B93" w:rsidRPr="0075338B" w:rsidRDefault="00012967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Video</w:t>
            </w:r>
          </w:p>
          <w:p w:rsidR="00043BC9" w:rsidRDefault="00CB3986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3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Pictures:</w:t>
            </w:r>
            <w:r w:rsidR="00FE5D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ABC </w:t>
            </w: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Flashcards</w:t>
            </w: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41441" w:rsidRDefault="00841441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8414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oster</w:t>
            </w:r>
          </w:p>
          <w:p w:rsidR="00A30872" w:rsidRDefault="00A30872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Pupil’s Book Smiles 1 </w:t>
            </w:r>
          </w:p>
          <w:p w:rsidR="008112AF" w:rsidRPr="00CB3986" w:rsidRDefault="008112AF" w:rsidP="00FE5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112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https://www.youtube.com/watch?v=Uv75uFEBB_8</w:t>
            </w:r>
          </w:p>
        </w:tc>
      </w:tr>
      <w:tr w:rsidR="0075338B" w:rsidRPr="008112AF" w:rsidTr="00FE5DE5">
        <w:trPr>
          <w:trHeight w:val="1725"/>
        </w:trPr>
        <w:tc>
          <w:tcPr>
            <w:tcW w:w="1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763C" w:rsidRPr="0075338B" w:rsidRDefault="0041763C" w:rsidP="00417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15 </w:t>
            </w: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minutes</w:t>
            </w:r>
          </w:p>
          <w:p w:rsidR="00661B93" w:rsidRPr="0041763C" w:rsidRDefault="00661B93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233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5338B" w:rsidRPr="0075338B" w:rsidTr="00FE5DE5">
        <w:trPr>
          <w:trHeight w:val="630"/>
        </w:trPr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Reflection</w:t>
            </w:r>
          </w:p>
          <w:p w:rsidR="00661B93" w:rsidRPr="0075338B" w:rsidRDefault="00661B93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 minutes</w:t>
            </w:r>
          </w:p>
        </w:tc>
        <w:tc>
          <w:tcPr>
            <w:tcW w:w="72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6443" w:rsidRPr="0075338B" w:rsidRDefault="00906443" w:rsidP="0075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FEEDBACK</w:t>
            </w:r>
          </w:p>
          <w:p w:rsidR="0075338B" w:rsidRDefault="0075338B" w:rsidP="0075338B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proofErr w:type="spellStart"/>
            <w:r w:rsidRPr="0075338B">
              <w:rPr>
                <w:color w:val="000000" w:themeColor="text1"/>
              </w:rPr>
              <w:t>Балалар</w:t>
            </w:r>
            <w:proofErr w:type="spellEnd"/>
            <w:r w:rsidRPr="0075338B">
              <w:rPr>
                <w:color w:val="000000" w:themeColor="text1"/>
              </w:rPr>
              <w:t xml:space="preserve">, </w:t>
            </w:r>
            <w:proofErr w:type="spellStart"/>
            <w:r w:rsidRPr="0075338B">
              <w:rPr>
                <w:color w:val="000000" w:themeColor="text1"/>
              </w:rPr>
              <w:t>бүгін</w:t>
            </w:r>
            <w:proofErr w:type="spellEnd"/>
            <w:r w:rsidRPr="0075338B">
              <w:rPr>
                <w:color w:val="000000" w:themeColor="text1"/>
              </w:rPr>
              <w:t xml:space="preserve"> </w:t>
            </w:r>
            <w:proofErr w:type="spellStart"/>
            <w:r w:rsidRPr="0075338B">
              <w:rPr>
                <w:color w:val="000000" w:themeColor="text1"/>
              </w:rPr>
              <w:t>қандай</w:t>
            </w:r>
            <w:proofErr w:type="spellEnd"/>
            <w:r w:rsidRPr="0075338B">
              <w:rPr>
                <w:color w:val="000000" w:themeColor="text1"/>
              </w:rPr>
              <w:t xml:space="preserve"> </w:t>
            </w:r>
            <w:proofErr w:type="spellStart"/>
            <w:r w:rsidRPr="0075338B">
              <w:rPr>
                <w:color w:val="000000" w:themeColor="text1"/>
              </w:rPr>
              <w:t>тақырып</w:t>
            </w:r>
            <w:proofErr w:type="spellEnd"/>
            <w:r w:rsidRPr="0075338B">
              <w:rPr>
                <w:color w:val="000000" w:themeColor="text1"/>
              </w:rPr>
              <w:t xml:space="preserve"> </w:t>
            </w:r>
            <w:proofErr w:type="spellStart"/>
            <w:r w:rsidRPr="0075338B">
              <w:rPr>
                <w:color w:val="000000" w:themeColor="text1"/>
              </w:rPr>
              <w:t>ө</w:t>
            </w:r>
            <w:proofErr w:type="gramStart"/>
            <w:r w:rsidRPr="0075338B">
              <w:rPr>
                <w:color w:val="000000" w:themeColor="text1"/>
              </w:rPr>
              <w:t>тт</w:t>
            </w:r>
            <w:proofErr w:type="gramEnd"/>
            <w:r w:rsidRPr="0075338B">
              <w:rPr>
                <w:color w:val="000000" w:themeColor="text1"/>
              </w:rPr>
              <w:t>ік</w:t>
            </w:r>
            <w:proofErr w:type="spellEnd"/>
            <w:r w:rsidRPr="0075338B">
              <w:rPr>
                <w:color w:val="000000" w:themeColor="text1"/>
              </w:rPr>
              <w:t>?</w:t>
            </w:r>
          </w:p>
          <w:p w:rsidR="008112AF" w:rsidRPr="008112AF" w:rsidRDefault="008112AF" w:rsidP="0075338B">
            <w:pPr>
              <w:pStyle w:val="a3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Қандай жаңв</w:t>
            </w:r>
          </w:p>
          <w:p w:rsidR="0075338B" w:rsidRPr="008112AF" w:rsidRDefault="0075338B" w:rsidP="0075338B">
            <w:pPr>
              <w:pStyle w:val="a3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r w:rsidRPr="008112AF">
              <w:rPr>
                <w:color w:val="000000" w:themeColor="text1"/>
                <w:lang w:val="kk-KZ"/>
              </w:rPr>
              <w:t>- Бүгін сабаққа кім жақсы қатысты деп ойлайсыңдар?</w:t>
            </w:r>
          </w:p>
          <w:p w:rsidR="0075338B" w:rsidRPr="0075338B" w:rsidRDefault="0075338B" w:rsidP="007533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5338B">
              <w:rPr>
                <w:color w:val="000000" w:themeColor="text1"/>
              </w:rPr>
              <w:t xml:space="preserve">- </w:t>
            </w:r>
            <w:proofErr w:type="spellStart"/>
            <w:r w:rsidRPr="0075338B">
              <w:rPr>
                <w:color w:val="000000" w:themeColor="text1"/>
              </w:rPr>
              <w:t>Сендерге</w:t>
            </w:r>
            <w:proofErr w:type="spellEnd"/>
            <w:r w:rsidRPr="0075338B">
              <w:rPr>
                <w:color w:val="000000" w:themeColor="text1"/>
              </w:rPr>
              <w:t xml:space="preserve"> </w:t>
            </w:r>
            <w:proofErr w:type="spellStart"/>
            <w:r w:rsidRPr="0075338B">
              <w:rPr>
                <w:color w:val="000000" w:themeColor="text1"/>
              </w:rPr>
              <w:t>сабақ</w:t>
            </w:r>
            <w:proofErr w:type="spellEnd"/>
            <w:r w:rsidRPr="0075338B">
              <w:rPr>
                <w:color w:val="000000" w:themeColor="text1"/>
              </w:rPr>
              <w:t xml:space="preserve"> </w:t>
            </w:r>
            <w:proofErr w:type="spellStart"/>
            <w:r w:rsidRPr="0075338B">
              <w:rPr>
                <w:color w:val="000000" w:themeColor="text1"/>
              </w:rPr>
              <w:t>ұнады</w:t>
            </w:r>
            <w:proofErr w:type="spellEnd"/>
            <w:r w:rsidRPr="0075338B">
              <w:rPr>
                <w:color w:val="000000" w:themeColor="text1"/>
              </w:rPr>
              <w:t xml:space="preserve"> </w:t>
            </w:r>
            <w:proofErr w:type="spellStart"/>
            <w:r w:rsidRPr="0075338B">
              <w:rPr>
                <w:color w:val="000000" w:themeColor="text1"/>
              </w:rPr>
              <w:t>ма</w:t>
            </w:r>
            <w:proofErr w:type="spellEnd"/>
            <w:r w:rsidRPr="0075338B">
              <w:rPr>
                <w:color w:val="000000" w:themeColor="text1"/>
              </w:rPr>
              <w:t>?</w:t>
            </w:r>
          </w:p>
          <w:p w:rsidR="0075338B" w:rsidRPr="0075338B" w:rsidRDefault="0075338B" w:rsidP="007533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75338B">
              <w:rPr>
                <w:color w:val="000000" w:themeColor="text1"/>
              </w:rPr>
              <w:t>Балалар</w:t>
            </w:r>
            <w:proofErr w:type="spellEnd"/>
            <w:r w:rsidRPr="0075338B">
              <w:rPr>
                <w:color w:val="000000" w:themeColor="text1"/>
              </w:rPr>
              <w:t xml:space="preserve">, </w:t>
            </w:r>
            <w:proofErr w:type="spellStart"/>
            <w:proofErr w:type="gramStart"/>
            <w:r w:rsidRPr="0075338B">
              <w:rPr>
                <w:color w:val="000000" w:themeColor="text1"/>
              </w:rPr>
              <w:t>ба</w:t>
            </w:r>
            <w:proofErr w:type="gramEnd"/>
            <w:r w:rsidRPr="0075338B">
              <w:rPr>
                <w:color w:val="000000" w:themeColor="text1"/>
              </w:rPr>
              <w:t>қа</w:t>
            </w:r>
            <w:proofErr w:type="spellEnd"/>
            <w:r w:rsidRPr="0075338B">
              <w:rPr>
                <w:color w:val="000000" w:themeColor="text1"/>
              </w:rPr>
              <w:t xml:space="preserve"> </w:t>
            </w:r>
            <w:proofErr w:type="spellStart"/>
            <w:r w:rsidRPr="0075338B">
              <w:rPr>
                <w:color w:val="000000" w:themeColor="text1"/>
              </w:rPr>
              <w:t>өте</w:t>
            </w:r>
            <w:proofErr w:type="spellEnd"/>
            <w:r w:rsidRPr="0075338B">
              <w:rPr>
                <w:color w:val="000000" w:themeColor="text1"/>
              </w:rPr>
              <w:t xml:space="preserve"> </w:t>
            </w:r>
            <w:proofErr w:type="spellStart"/>
            <w:r w:rsidRPr="0075338B">
              <w:rPr>
                <w:color w:val="000000" w:themeColor="text1"/>
              </w:rPr>
              <w:t>қуанышты</w:t>
            </w:r>
            <w:proofErr w:type="spellEnd"/>
            <w:r w:rsidRPr="0075338B">
              <w:rPr>
                <w:color w:val="000000" w:themeColor="text1"/>
              </w:rPr>
              <w:t xml:space="preserve">, </w:t>
            </w:r>
            <w:proofErr w:type="spellStart"/>
            <w:r w:rsidRPr="0075338B">
              <w:rPr>
                <w:color w:val="000000" w:themeColor="text1"/>
              </w:rPr>
              <w:t>біздің</w:t>
            </w:r>
            <w:proofErr w:type="spellEnd"/>
            <w:r w:rsidRPr="0075338B">
              <w:rPr>
                <w:color w:val="000000" w:themeColor="text1"/>
              </w:rPr>
              <w:t xml:space="preserve"> </w:t>
            </w:r>
            <w:proofErr w:type="spellStart"/>
            <w:r w:rsidRPr="0075338B">
              <w:rPr>
                <w:color w:val="000000" w:themeColor="text1"/>
              </w:rPr>
              <w:t>сабағымыз</w:t>
            </w:r>
            <w:proofErr w:type="spellEnd"/>
            <w:r w:rsidRPr="0075338B">
              <w:rPr>
                <w:color w:val="000000" w:themeColor="text1"/>
              </w:rPr>
              <w:t xml:space="preserve"> </w:t>
            </w:r>
            <w:proofErr w:type="spellStart"/>
            <w:r w:rsidRPr="0075338B">
              <w:rPr>
                <w:color w:val="000000" w:themeColor="text1"/>
              </w:rPr>
              <w:t>оған</w:t>
            </w:r>
            <w:proofErr w:type="spellEnd"/>
            <w:r w:rsidRPr="0075338B">
              <w:rPr>
                <w:color w:val="000000" w:themeColor="text1"/>
              </w:rPr>
              <w:t xml:space="preserve"> </w:t>
            </w:r>
            <w:proofErr w:type="spellStart"/>
            <w:r w:rsidRPr="0075338B">
              <w:rPr>
                <w:color w:val="000000" w:themeColor="text1"/>
              </w:rPr>
              <w:t>өте</w:t>
            </w:r>
            <w:proofErr w:type="spellEnd"/>
            <w:r w:rsidRPr="0075338B">
              <w:rPr>
                <w:color w:val="000000" w:themeColor="text1"/>
              </w:rPr>
              <w:t xml:space="preserve"> </w:t>
            </w:r>
            <w:proofErr w:type="spellStart"/>
            <w:r w:rsidRPr="0075338B">
              <w:rPr>
                <w:color w:val="000000" w:themeColor="text1"/>
              </w:rPr>
              <w:t>ұнады</w:t>
            </w:r>
            <w:proofErr w:type="spellEnd"/>
            <w:r w:rsidRPr="0075338B">
              <w:rPr>
                <w:color w:val="000000" w:themeColor="text1"/>
              </w:rPr>
              <w:t>!</w:t>
            </w:r>
          </w:p>
          <w:p w:rsidR="0075338B" w:rsidRPr="0075338B" w:rsidRDefault="0075338B" w:rsidP="007533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75338B">
              <w:rPr>
                <w:color w:val="000000" w:themeColor="text1"/>
              </w:rPr>
              <w:t xml:space="preserve">- </w:t>
            </w:r>
            <w:proofErr w:type="spellStart"/>
            <w:r w:rsidRPr="0075338B">
              <w:rPr>
                <w:color w:val="000000" w:themeColor="text1"/>
              </w:rPr>
              <w:t>Good</w:t>
            </w:r>
            <w:proofErr w:type="spellEnd"/>
            <w:r w:rsidRPr="0075338B">
              <w:rPr>
                <w:color w:val="000000" w:themeColor="text1"/>
              </w:rPr>
              <w:t xml:space="preserve"> </w:t>
            </w:r>
            <w:proofErr w:type="spellStart"/>
            <w:r w:rsidRPr="0075338B">
              <w:rPr>
                <w:color w:val="000000" w:themeColor="text1"/>
              </w:rPr>
              <w:t>bye</w:t>
            </w:r>
            <w:proofErr w:type="spellEnd"/>
            <w:r w:rsidRPr="0075338B">
              <w:rPr>
                <w:color w:val="000000" w:themeColor="text1"/>
              </w:rPr>
              <w:t xml:space="preserve">, </w:t>
            </w:r>
            <w:proofErr w:type="spellStart"/>
            <w:r w:rsidRPr="0075338B">
              <w:rPr>
                <w:color w:val="000000" w:themeColor="text1"/>
              </w:rPr>
              <w:t>children</w:t>
            </w:r>
            <w:proofErr w:type="spellEnd"/>
            <w:r w:rsidRPr="0075338B">
              <w:rPr>
                <w:color w:val="000000" w:themeColor="text1"/>
              </w:rPr>
              <w:t>!</w:t>
            </w:r>
          </w:p>
          <w:p w:rsidR="00661B93" w:rsidRPr="0075338B" w:rsidRDefault="00661B93" w:rsidP="0075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B93" w:rsidRPr="0075338B" w:rsidRDefault="00661B93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5338B" w:rsidRPr="0075338B" w:rsidTr="00C81213">
        <w:tc>
          <w:tcPr>
            <w:tcW w:w="100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B93" w:rsidRPr="0075338B" w:rsidRDefault="00661B93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Additional information</w:t>
            </w:r>
          </w:p>
        </w:tc>
      </w:tr>
      <w:tr w:rsidR="0075338B" w:rsidRPr="0075338B" w:rsidTr="00C81213">
        <w:tc>
          <w:tcPr>
            <w:tcW w:w="2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B93" w:rsidRPr="0075338B" w:rsidRDefault="00661B93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Differentiation- how do you plan to give more support? How do you plan to challenge the more able learners?</w:t>
            </w: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B93" w:rsidRPr="0075338B" w:rsidRDefault="00661B93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Assessment – how are you planning to check learners’ learning?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Cross-curricular links</w:t>
            </w:r>
          </w:p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ICT links</w:t>
            </w:r>
          </w:p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Health and safety check</w:t>
            </w:r>
          </w:p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Values links</w:t>
            </w:r>
          </w:p>
          <w:p w:rsidR="00661B93" w:rsidRPr="0075338B" w:rsidRDefault="00661B93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5338B" w:rsidRPr="00754EBE" w:rsidTr="00C81213">
        <w:tc>
          <w:tcPr>
            <w:tcW w:w="2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More able students will </w:t>
            </w: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be active in doing activities and I’ll put them some referential questions.</w:t>
            </w:r>
          </w:p>
          <w:p w:rsidR="00661B93" w:rsidRPr="0075338B" w:rsidRDefault="00661B93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B93" w:rsidRPr="0075338B" w:rsidRDefault="00661B93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I’ll give smiles for </w:t>
            </w: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pupils after each task and pupils reflection written about lesson in the ‘Box’. Criteria based assessment.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Active board and CD disk</w:t>
            </w:r>
          </w:p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To teach pupils to be more active.</w:t>
            </w:r>
          </w:p>
          <w:p w:rsidR="00661B93" w:rsidRPr="0075338B" w:rsidRDefault="00661B93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5338B" w:rsidRPr="00754EBE" w:rsidTr="00C81213">
        <w:trPr>
          <w:trHeight w:val="3240"/>
        </w:trPr>
        <w:tc>
          <w:tcPr>
            <w:tcW w:w="2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Reflection</w:t>
            </w:r>
          </w:p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Were the lesson objectives / learning objectives realistic?</w:t>
            </w:r>
          </w:p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 did the learners learn today?</w:t>
            </w:r>
          </w:p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 was the learning atmosphere like?</w:t>
            </w:r>
          </w:p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Did my planned differentiation work well?</w:t>
            </w:r>
          </w:p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Did I stick to timing?</w:t>
            </w:r>
          </w:p>
          <w:p w:rsidR="00661B93" w:rsidRPr="0075338B" w:rsidRDefault="00661B93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 changes did I make from my plan and why?</w:t>
            </w:r>
          </w:p>
        </w:tc>
        <w:tc>
          <w:tcPr>
            <w:tcW w:w="76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61B93" w:rsidRPr="0075338B" w:rsidRDefault="00661B93" w:rsidP="008E12D9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5338B" w:rsidRPr="00754EBE" w:rsidTr="00C81213">
        <w:trPr>
          <w:trHeight w:val="2460"/>
        </w:trPr>
        <w:tc>
          <w:tcPr>
            <w:tcW w:w="100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Summary evaluation</w:t>
            </w:r>
          </w:p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 two thing went really well (consider both teaching and learning)?</w:t>
            </w:r>
          </w:p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1:</w:t>
            </w:r>
          </w:p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2:</w:t>
            </w:r>
          </w:p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 two things would have improved the lesson (consider both teaching and learning)?</w:t>
            </w:r>
          </w:p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1:</w:t>
            </w:r>
          </w:p>
          <w:p w:rsidR="00661B93" w:rsidRPr="0075338B" w:rsidRDefault="00661B93" w:rsidP="008E1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2:</w:t>
            </w:r>
          </w:p>
          <w:p w:rsidR="00661B93" w:rsidRPr="0075338B" w:rsidRDefault="00661B93" w:rsidP="0075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533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 have I learnt from the lesson about this class or individuals that will inform my next lesson?</w:t>
            </w:r>
          </w:p>
        </w:tc>
      </w:tr>
    </w:tbl>
    <w:p w:rsidR="0045320B" w:rsidRDefault="0045320B">
      <w:pPr>
        <w:rPr>
          <w:rFonts w:ascii="Times New Roman" w:hAnsi="Times New Roman" w:cs="Times New Roman"/>
          <w:lang w:val="en-US"/>
        </w:rPr>
      </w:pPr>
    </w:p>
    <w:p w:rsidR="003370C8" w:rsidRPr="0045320B" w:rsidRDefault="003370C8">
      <w:pPr>
        <w:rPr>
          <w:rFonts w:ascii="Times New Roman" w:hAnsi="Times New Roman" w:cs="Times New Roman"/>
          <w:lang w:val="kk-KZ"/>
        </w:rPr>
      </w:pPr>
    </w:p>
    <w:sectPr w:rsidR="003370C8" w:rsidRPr="0045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2F72"/>
    <w:multiLevelType w:val="multilevel"/>
    <w:tmpl w:val="1AC6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56E1C"/>
    <w:multiLevelType w:val="multilevel"/>
    <w:tmpl w:val="1AC6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B1577"/>
    <w:multiLevelType w:val="multilevel"/>
    <w:tmpl w:val="4440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26E7D"/>
    <w:multiLevelType w:val="hybridMultilevel"/>
    <w:tmpl w:val="0CF0C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56133"/>
    <w:multiLevelType w:val="multilevel"/>
    <w:tmpl w:val="6D0E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70A59"/>
    <w:multiLevelType w:val="multilevel"/>
    <w:tmpl w:val="1AC6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81972"/>
    <w:multiLevelType w:val="multilevel"/>
    <w:tmpl w:val="CC6615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A3744"/>
    <w:multiLevelType w:val="multilevel"/>
    <w:tmpl w:val="C272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75928"/>
    <w:multiLevelType w:val="multilevel"/>
    <w:tmpl w:val="1AC6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538E7"/>
    <w:multiLevelType w:val="multilevel"/>
    <w:tmpl w:val="1AC6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B6FB5"/>
    <w:multiLevelType w:val="multilevel"/>
    <w:tmpl w:val="1AC6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E61CA"/>
    <w:multiLevelType w:val="hybridMultilevel"/>
    <w:tmpl w:val="2FDC68B0"/>
    <w:lvl w:ilvl="0" w:tplc="E3A030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8362B"/>
    <w:multiLevelType w:val="multilevel"/>
    <w:tmpl w:val="1AC6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694580"/>
    <w:multiLevelType w:val="multilevel"/>
    <w:tmpl w:val="1AC6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D520C2"/>
    <w:multiLevelType w:val="multilevel"/>
    <w:tmpl w:val="1AC6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A7414"/>
    <w:multiLevelType w:val="hybridMultilevel"/>
    <w:tmpl w:val="6F62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C2A8B"/>
    <w:multiLevelType w:val="multilevel"/>
    <w:tmpl w:val="AEF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387558"/>
    <w:multiLevelType w:val="multilevel"/>
    <w:tmpl w:val="1AC6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F24802"/>
    <w:multiLevelType w:val="multilevel"/>
    <w:tmpl w:val="1AC6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B81644"/>
    <w:multiLevelType w:val="multilevel"/>
    <w:tmpl w:val="EA3C9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2"/>
  </w:num>
  <w:num w:numId="5">
    <w:abstractNumId w:val="7"/>
  </w:num>
  <w:num w:numId="6">
    <w:abstractNumId w:val="18"/>
  </w:num>
  <w:num w:numId="7">
    <w:abstractNumId w:val="9"/>
  </w:num>
  <w:num w:numId="8">
    <w:abstractNumId w:val="5"/>
  </w:num>
  <w:num w:numId="9">
    <w:abstractNumId w:val="4"/>
  </w:num>
  <w:num w:numId="10">
    <w:abstractNumId w:val="19"/>
  </w:num>
  <w:num w:numId="11">
    <w:abstractNumId w:val="6"/>
  </w:num>
  <w:num w:numId="12">
    <w:abstractNumId w:val="8"/>
  </w:num>
  <w:num w:numId="13">
    <w:abstractNumId w:val="1"/>
  </w:num>
  <w:num w:numId="14">
    <w:abstractNumId w:val="10"/>
  </w:num>
  <w:num w:numId="15">
    <w:abstractNumId w:val="13"/>
  </w:num>
  <w:num w:numId="16">
    <w:abstractNumId w:val="0"/>
  </w:num>
  <w:num w:numId="17">
    <w:abstractNumId w:val="14"/>
  </w:num>
  <w:num w:numId="18">
    <w:abstractNumId w:val="12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D9"/>
    <w:rsid w:val="00012967"/>
    <w:rsid w:val="00043BC9"/>
    <w:rsid w:val="00213F72"/>
    <w:rsid w:val="002D0CC6"/>
    <w:rsid w:val="00321D42"/>
    <w:rsid w:val="003370C8"/>
    <w:rsid w:val="0041763C"/>
    <w:rsid w:val="0045320B"/>
    <w:rsid w:val="00596D5B"/>
    <w:rsid w:val="00644F5B"/>
    <w:rsid w:val="00661B93"/>
    <w:rsid w:val="00690342"/>
    <w:rsid w:val="006D31AC"/>
    <w:rsid w:val="007328EA"/>
    <w:rsid w:val="0075338B"/>
    <w:rsid w:val="00754EBE"/>
    <w:rsid w:val="008112AF"/>
    <w:rsid w:val="00841441"/>
    <w:rsid w:val="008A7820"/>
    <w:rsid w:val="008E12D9"/>
    <w:rsid w:val="00906443"/>
    <w:rsid w:val="0091724B"/>
    <w:rsid w:val="00962F14"/>
    <w:rsid w:val="00977EAC"/>
    <w:rsid w:val="00A30872"/>
    <w:rsid w:val="00A76151"/>
    <w:rsid w:val="00B62FE5"/>
    <w:rsid w:val="00C81213"/>
    <w:rsid w:val="00CB3986"/>
    <w:rsid w:val="00D457DA"/>
    <w:rsid w:val="00EB0FAF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24B"/>
    <w:rPr>
      <w:b/>
      <w:bCs/>
    </w:rPr>
  </w:style>
  <w:style w:type="paragraph" w:styleId="a5">
    <w:name w:val="List Paragraph"/>
    <w:basedOn w:val="a"/>
    <w:uiPriority w:val="34"/>
    <w:qFormat/>
    <w:rsid w:val="00321D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F7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76151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9">
    <w:name w:val="Hyperlink"/>
    <w:basedOn w:val="a0"/>
    <w:uiPriority w:val="99"/>
    <w:semiHidden/>
    <w:unhideWhenUsed/>
    <w:rsid w:val="0075338B"/>
    <w:rPr>
      <w:color w:val="0000FF"/>
      <w:u w:val="single"/>
    </w:rPr>
  </w:style>
  <w:style w:type="paragraph" w:customStyle="1" w:styleId="western">
    <w:name w:val="western"/>
    <w:basedOn w:val="a"/>
    <w:rsid w:val="00C8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54EB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84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24B"/>
    <w:rPr>
      <w:b/>
      <w:bCs/>
    </w:rPr>
  </w:style>
  <w:style w:type="paragraph" w:styleId="a5">
    <w:name w:val="List Paragraph"/>
    <w:basedOn w:val="a"/>
    <w:uiPriority w:val="34"/>
    <w:qFormat/>
    <w:rsid w:val="00321D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F7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76151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9">
    <w:name w:val="Hyperlink"/>
    <w:basedOn w:val="a0"/>
    <w:uiPriority w:val="99"/>
    <w:semiHidden/>
    <w:unhideWhenUsed/>
    <w:rsid w:val="0075338B"/>
    <w:rPr>
      <w:color w:val="0000FF"/>
      <w:u w:val="single"/>
    </w:rPr>
  </w:style>
  <w:style w:type="paragraph" w:customStyle="1" w:styleId="western">
    <w:name w:val="western"/>
    <w:basedOn w:val="a"/>
    <w:rsid w:val="00C8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54EB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84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2020-01-28T07:05:00Z</cp:lastPrinted>
  <dcterms:created xsi:type="dcterms:W3CDTF">2020-11-24T02:28:00Z</dcterms:created>
  <dcterms:modified xsi:type="dcterms:W3CDTF">2020-11-24T02:28:00Z</dcterms:modified>
</cp:coreProperties>
</file>