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72" w:rsidRDefault="00BD7372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tbl>
      <w:tblPr>
        <w:tblStyle w:val="TableNormal"/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674"/>
        <w:gridCol w:w="7495"/>
        <w:gridCol w:w="1559"/>
      </w:tblGrid>
      <w:tr w:rsidR="00FC5D2F" w:rsidRPr="00310A45" w:rsidTr="009308A7">
        <w:trPr>
          <w:trHeight w:val="698"/>
          <w:jc w:val="center"/>
        </w:trPr>
        <w:tc>
          <w:tcPr>
            <w:tcW w:w="2021" w:type="dxa"/>
            <w:gridSpan w:val="2"/>
          </w:tcPr>
          <w:p w:rsidR="00B524AE" w:rsidRDefault="00B524AE" w:rsidP="00BC46D6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Тема:</w:t>
            </w:r>
          </w:p>
          <w:p w:rsidR="00FC5D2F" w:rsidRPr="007D7C93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7D7C93">
              <w:rPr>
                <w:sz w:val="20"/>
                <w:szCs w:val="20"/>
                <w:lang w:val="ru-RU"/>
              </w:rPr>
              <w:t xml:space="preserve">Сказки </w:t>
            </w:r>
            <w:r w:rsidRPr="00310A45">
              <w:rPr>
                <w:sz w:val="20"/>
                <w:szCs w:val="20"/>
                <w:lang w:val="ru-RU"/>
              </w:rPr>
              <w:t>А.С.</w:t>
            </w:r>
            <w:r w:rsidRPr="007D7C93"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Школа: Опорная школа (ресурсный центр)</w:t>
            </w:r>
            <w:r w:rsidR="00F37808">
              <w:rPr>
                <w:sz w:val="20"/>
                <w:szCs w:val="20"/>
                <w:lang w:val="ru-RU"/>
              </w:rPr>
              <w:t xml:space="preserve"> имени </w:t>
            </w:r>
            <w:r w:rsidR="00F37808">
              <w:rPr>
                <w:sz w:val="20"/>
                <w:szCs w:val="20"/>
                <w:lang w:val="kk-KZ"/>
              </w:rPr>
              <w:t>Ғ</w:t>
            </w:r>
            <w:bookmarkStart w:id="0" w:name="_GoBack"/>
            <w:bookmarkEnd w:id="0"/>
            <w:proofErr w:type="spellStart"/>
            <w:r w:rsidRPr="00310A45">
              <w:rPr>
                <w:sz w:val="20"/>
                <w:szCs w:val="20"/>
                <w:lang w:val="ru-RU"/>
              </w:rPr>
              <w:t>азиза</w:t>
            </w:r>
            <w:proofErr w:type="spellEnd"/>
            <w:r w:rsidRPr="00310A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  <w:lang w:val="ru-RU"/>
              </w:rPr>
              <w:t>Байтасова</w:t>
            </w:r>
            <w:proofErr w:type="spellEnd"/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FC5D2F" w:rsidRPr="00310A45" w:rsidTr="009308A7">
        <w:trPr>
          <w:trHeight w:val="269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9308A7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310A45">
              <w:rPr>
                <w:sz w:val="20"/>
                <w:szCs w:val="20"/>
              </w:rPr>
              <w:t>Дата</w:t>
            </w:r>
            <w:proofErr w:type="spellEnd"/>
            <w:r w:rsidRPr="00310A45">
              <w:rPr>
                <w:sz w:val="20"/>
                <w:szCs w:val="20"/>
              </w:rPr>
              <w:t>:</w:t>
            </w:r>
            <w:r w:rsidRPr="00310A45">
              <w:rPr>
                <w:sz w:val="20"/>
                <w:szCs w:val="20"/>
                <w:lang w:val="ru-RU"/>
              </w:rPr>
              <w:t>02.03.202</w:t>
            </w:r>
            <w:r w:rsidR="009308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 xml:space="preserve">Ф.И.О. преподавателя: </w:t>
            </w:r>
            <w:proofErr w:type="spellStart"/>
            <w:r w:rsidRPr="00310A45">
              <w:rPr>
                <w:sz w:val="20"/>
                <w:szCs w:val="20"/>
                <w:lang w:val="ru-RU"/>
              </w:rPr>
              <w:t>Мусостова</w:t>
            </w:r>
            <w:proofErr w:type="spellEnd"/>
            <w:r w:rsidRPr="00310A45">
              <w:rPr>
                <w:sz w:val="20"/>
                <w:szCs w:val="20"/>
                <w:lang w:val="ru-RU"/>
              </w:rPr>
              <w:t xml:space="preserve"> Л.И.</w:t>
            </w:r>
          </w:p>
        </w:tc>
      </w:tr>
      <w:tr w:rsidR="00FC5D2F" w:rsidRPr="00310A45" w:rsidTr="009308A7">
        <w:trPr>
          <w:trHeight w:val="541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</w:rPr>
              <w:t>КЛАСС: 3</w:t>
            </w:r>
            <w:r w:rsidR="00B524AE">
              <w:rPr>
                <w:sz w:val="20"/>
                <w:szCs w:val="20"/>
                <w:lang w:val="ru-RU"/>
              </w:rPr>
              <w:t xml:space="preserve"> «</w:t>
            </w:r>
            <w:r w:rsidRPr="00310A45">
              <w:rPr>
                <w:sz w:val="20"/>
                <w:szCs w:val="20"/>
                <w:lang w:val="ru-RU"/>
              </w:rPr>
              <w:t>А</w:t>
            </w:r>
            <w:r w:rsidR="00B524A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054" w:type="dxa"/>
            <w:gridSpan w:val="2"/>
          </w:tcPr>
          <w:p w:rsidR="00FC5D2F" w:rsidRPr="00B524AE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310A45">
              <w:rPr>
                <w:sz w:val="20"/>
                <w:szCs w:val="20"/>
              </w:rPr>
              <w:t>Количество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присутствующих</w:t>
            </w:r>
            <w:proofErr w:type="spellEnd"/>
            <w:r w:rsidRPr="00310A45">
              <w:rPr>
                <w:sz w:val="20"/>
                <w:szCs w:val="20"/>
              </w:rPr>
              <w:t>:</w:t>
            </w:r>
            <w:r w:rsidR="00B524AE">
              <w:rPr>
                <w:sz w:val="20"/>
                <w:szCs w:val="20"/>
                <w:lang w:val="ru-RU"/>
              </w:rPr>
              <w:t xml:space="preserve"> 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Количество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отсутствующих</w:t>
            </w:r>
            <w:proofErr w:type="spellEnd"/>
            <w:r w:rsidRPr="00310A45">
              <w:rPr>
                <w:sz w:val="20"/>
                <w:szCs w:val="20"/>
              </w:rPr>
              <w:t>:</w:t>
            </w:r>
          </w:p>
        </w:tc>
      </w:tr>
      <w:tr w:rsidR="00FC5D2F" w:rsidRPr="00310A45" w:rsidTr="009308A7">
        <w:trPr>
          <w:trHeight w:val="961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Цели обучения, которым посвящен урок</w:t>
            </w:r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3.1.2.1 понимать значение простых фраз в тексте, содержащих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знакомые слова и словосочетания и имеющих отношение к повседневной жизни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3.3.3.1 определять тексты разных жанров (стихотворение, сказка, загадка, рассказ, пословицы)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3.5.2.2 писать раздельно предлоги со словами</w:t>
            </w:r>
          </w:p>
        </w:tc>
      </w:tr>
      <w:tr w:rsidR="00FC5D2F" w:rsidRPr="00310A45" w:rsidTr="009308A7">
        <w:trPr>
          <w:trHeight w:val="564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Учебные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Умеют определять тексты разных жанров. Знают числительные.</w:t>
            </w:r>
          </w:p>
          <w:p w:rsidR="00FC5D2F" w:rsidRPr="00310A45" w:rsidRDefault="00FC5D2F" w:rsidP="00F37808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 xml:space="preserve">Применяют в письменной и устной речи </w:t>
            </w:r>
            <w:proofErr w:type="spellStart"/>
            <w:r w:rsidR="00F37808">
              <w:rPr>
                <w:sz w:val="20"/>
                <w:szCs w:val="20"/>
                <w:lang w:val="ru-RU"/>
              </w:rPr>
              <w:t>предлорги</w:t>
            </w:r>
            <w:proofErr w:type="spellEnd"/>
            <w:r w:rsidRPr="00310A45">
              <w:rPr>
                <w:sz w:val="20"/>
                <w:szCs w:val="20"/>
                <w:lang w:val="ru-RU"/>
              </w:rPr>
              <w:t>.</w:t>
            </w:r>
          </w:p>
        </w:tc>
      </w:tr>
      <w:tr w:rsidR="00FC5D2F" w:rsidRPr="00310A45" w:rsidTr="009308A7">
        <w:trPr>
          <w:trHeight w:val="309"/>
          <w:jc w:val="center"/>
        </w:trPr>
        <w:tc>
          <w:tcPr>
            <w:tcW w:w="2021" w:type="dxa"/>
            <w:gridSpan w:val="2"/>
            <w:vMerge w:val="restart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Предполагаемый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9054" w:type="dxa"/>
            <w:gridSpan w:val="2"/>
          </w:tcPr>
          <w:p w:rsidR="00FC5D2F" w:rsidRPr="00B524AE" w:rsidRDefault="00FC5D2F" w:rsidP="00BC46D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B524AE">
              <w:rPr>
                <w:b/>
                <w:sz w:val="20"/>
                <w:szCs w:val="20"/>
              </w:rPr>
              <w:t>Все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учащиеся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смогут</w:t>
            </w:r>
            <w:proofErr w:type="spellEnd"/>
            <w:r w:rsidRPr="00B524AE">
              <w:rPr>
                <w:b/>
                <w:sz w:val="20"/>
                <w:szCs w:val="20"/>
              </w:rPr>
              <w:t>:</w:t>
            </w:r>
          </w:p>
        </w:tc>
      </w:tr>
      <w:tr w:rsidR="00FC5D2F" w:rsidRPr="00310A45" w:rsidTr="009308A7">
        <w:trPr>
          <w:trHeight w:val="237"/>
          <w:jc w:val="center"/>
        </w:trPr>
        <w:tc>
          <w:tcPr>
            <w:tcW w:w="2021" w:type="dxa"/>
            <w:gridSpan w:val="2"/>
            <w:vMerge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 xml:space="preserve">выразительно читать тексты разных жанров; писать </w:t>
            </w:r>
            <w:r w:rsidR="00F37808">
              <w:rPr>
                <w:sz w:val="20"/>
                <w:szCs w:val="20"/>
                <w:lang w:val="ru-RU"/>
              </w:rPr>
              <w:t>соответствующие предлоги отдельно от слов.</w:t>
            </w:r>
          </w:p>
        </w:tc>
      </w:tr>
      <w:tr w:rsidR="00FC5D2F" w:rsidRPr="00310A45" w:rsidTr="009308A7">
        <w:trPr>
          <w:trHeight w:val="269"/>
          <w:jc w:val="center"/>
        </w:trPr>
        <w:tc>
          <w:tcPr>
            <w:tcW w:w="2021" w:type="dxa"/>
            <w:gridSpan w:val="2"/>
            <w:vMerge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9054" w:type="dxa"/>
            <w:gridSpan w:val="2"/>
          </w:tcPr>
          <w:p w:rsidR="00FC5D2F" w:rsidRPr="00B524AE" w:rsidRDefault="00FC5D2F" w:rsidP="00BC46D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B524AE">
              <w:rPr>
                <w:b/>
                <w:sz w:val="20"/>
                <w:szCs w:val="20"/>
              </w:rPr>
              <w:t>Большинство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учащихся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смогут</w:t>
            </w:r>
            <w:proofErr w:type="spellEnd"/>
            <w:r w:rsidRPr="00B524AE">
              <w:rPr>
                <w:b/>
                <w:sz w:val="20"/>
                <w:szCs w:val="20"/>
              </w:rPr>
              <w:t>:</w:t>
            </w:r>
          </w:p>
        </w:tc>
      </w:tr>
      <w:tr w:rsidR="00FC5D2F" w:rsidRPr="00310A45" w:rsidTr="00F37808">
        <w:trPr>
          <w:trHeight w:val="272"/>
          <w:jc w:val="center"/>
        </w:trPr>
        <w:tc>
          <w:tcPr>
            <w:tcW w:w="2021" w:type="dxa"/>
            <w:gridSpan w:val="2"/>
            <w:vMerge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4" w:type="dxa"/>
            <w:gridSpan w:val="2"/>
          </w:tcPr>
          <w:p w:rsidR="00FC5D2F" w:rsidRPr="00F37808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называть отличительные признаки стихотворения на примере</w:t>
            </w:r>
            <w:r w:rsidR="00F37808">
              <w:rPr>
                <w:sz w:val="20"/>
                <w:szCs w:val="20"/>
                <w:lang w:val="ru-RU"/>
              </w:rPr>
              <w:t xml:space="preserve"> </w:t>
            </w:r>
            <w:r w:rsidRPr="00F37808">
              <w:rPr>
                <w:sz w:val="20"/>
                <w:szCs w:val="20"/>
                <w:lang w:val="ru-RU"/>
              </w:rPr>
              <w:t>данного произведения.</w:t>
            </w:r>
          </w:p>
        </w:tc>
      </w:tr>
      <w:tr w:rsidR="00FC5D2F" w:rsidRPr="00310A45" w:rsidTr="009308A7">
        <w:trPr>
          <w:trHeight w:val="340"/>
          <w:jc w:val="center"/>
        </w:trPr>
        <w:tc>
          <w:tcPr>
            <w:tcW w:w="2021" w:type="dxa"/>
            <w:gridSpan w:val="2"/>
            <w:vMerge/>
          </w:tcPr>
          <w:p w:rsidR="00FC5D2F" w:rsidRPr="00F37808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9054" w:type="dxa"/>
            <w:gridSpan w:val="2"/>
          </w:tcPr>
          <w:p w:rsidR="00FC5D2F" w:rsidRPr="00B524AE" w:rsidRDefault="00FC5D2F" w:rsidP="00BC46D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B524AE">
              <w:rPr>
                <w:b/>
                <w:sz w:val="20"/>
                <w:szCs w:val="20"/>
              </w:rPr>
              <w:t>Некоторые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учащиеся</w:t>
            </w:r>
            <w:proofErr w:type="spellEnd"/>
            <w:r w:rsidRPr="00B524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4AE">
              <w:rPr>
                <w:b/>
                <w:sz w:val="20"/>
                <w:szCs w:val="20"/>
              </w:rPr>
              <w:t>смогут</w:t>
            </w:r>
            <w:proofErr w:type="spellEnd"/>
            <w:r w:rsidRPr="00B524AE">
              <w:rPr>
                <w:b/>
                <w:sz w:val="20"/>
                <w:szCs w:val="20"/>
              </w:rPr>
              <w:t>:</w:t>
            </w:r>
          </w:p>
        </w:tc>
      </w:tr>
      <w:tr w:rsidR="00FC5D2F" w:rsidRPr="00310A45" w:rsidTr="009308A7">
        <w:trPr>
          <w:trHeight w:val="277"/>
          <w:jc w:val="center"/>
        </w:trPr>
        <w:tc>
          <w:tcPr>
            <w:tcW w:w="2021" w:type="dxa"/>
            <w:gridSpan w:val="2"/>
            <w:vMerge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310A45">
              <w:rPr>
                <w:sz w:val="20"/>
                <w:szCs w:val="20"/>
              </w:rPr>
              <w:t>выучить</w:t>
            </w:r>
            <w:proofErr w:type="spellEnd"/>
            <w:proofErr w:type="gram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стихотворение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наизусть</w:t>
            </w:r>
            <w:proofErr w:type="spellEnd"/>
            <w:r w:rsidRPr="00310A45">
              <w:rPr>
                <w:sz w:val="20"/>
                <w:szCs w:val="20"/>
              </w:rPr>
              <w:t>.</w:t>
            </w:r>
          </w:p>
        </w:tc>
      </w:tr>
      <w:tr w:rsidR="00FC5D2F" w:rsidRPr="00310A45" w:rsidTr="009308A7">
        <w:trPr>
          <w:trHeight w:val="1198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Языковая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9054" w:type="dxa"/>
            <w:gridSpan w:val="2"/>
          </w:tcPr>
          <w:p w:rsidR="00FC5D2F" w:rsidRPr="00B524AE" w:rsidRDefault="00FC5D2F" w:rsidP="00BC46D6">
            <w:pPr>
              <w:pStyle w:val="a3"/>
              <w:rPr>
                <w:b/>
                <w:sz w:val="20"/>
                <w:szCs w:val="20"/>
                <w:lang w:val="ru-RU"/>
              </w:rPr>
            </w:pPr>
            <w:r w:rsidRPr="00B524AE">
              <w:rPr>
                <w:b/>
                <w:sz w:val="20"/>
                <w:szCs w:val="20"/>
                <w:lang w:val="ru-RU"/>
              </w:rPr>
              <w:t>Основные термины и словосочетания: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Жанр, стихотворение, сказка, загадка, рассказ, пословицы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Используемый язык для диалога / письма на уроке: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Перечисли признаки жанра</w:t>
            </w:r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Из контекста определи значение слова</w:t>
            </w:r>
          </w:p>
        </w:tc>
      </w:tr>
      <w:tr w:rsidR="00FC5D2F" w:rsidRPr="00310A45" w:rsidTr="009308A7">
        <w:trPr>
          <w:trHeight w:val="414"/>
          <w:jc w:val="center"/>
        </w:trPr>
        <w:tc>
          <w:tcPr>
            <w:tcW w:w="2021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Материал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прошедших</w:t>
            </w:r>
            <w:proofErr w:type="spellEnd"/>
          </w:p>
          <w:p w:rsidR="00FC5D2F" w:rsidRPr="00310A45" w:rsidRDefault="00FC5D2F" w:rsidP="00BC46D6">
            <w:pPr>
              <w:pStyle w:val="a3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9054" w:type="dxa"/>
            <w:gridSpan w:val="2"/>
          </w:tcPr>
          <w:p w:rsidR="00FC5D2F" w:rsidRPr="00310A45" w:rsidRDefault="00FC5D2F" w:rsidP="00BC46D6">
            <w:pPr>
              <w:pStyle w:val="a3"/>
              <w:rPr>
                <w:sz w:val="20"/>
                <w:szCs w:val="20"/>
                <w:lang w:val="ru-RU"/>
              </w:rPr>
            </w:pPr>
            <w:r w:rsidRPr="00310A45">
              <w:rPr>
                <w:sz w:val="20"/>
                <w:szCs w:val="20"/>
                <w:lang w:val="ru-RU"/>
              </w:rPr>
              <w:t>Учащиеся могут иметь определенную базу знаний по теме на русском языке.</w:t>
            </w:r>
          </w:p>
        </w:tc>
      </w:tr>
      <w:tr w:rsidR="00FC5D2F" w:rsidRPr="00310A45" w:rsidTr="009308A7">
        <w:trPr>
          <w:trHeight w:val="229"/>
          <w:jc w:val="center"/>
        </w:trPr>
        <w:tc>
          <w:tcPr>
            <w:tcW w:w="11075" w:type="dxa"/>
            <w:gridSpan w:val="4"/>
          </w:tcPr>
          <w:p w:rsidR="00FC5D2F" w:rsidRPr="00310A45" w:rsidRDefault="00FC5D2F" w:rsidP="00B524A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План</w:t>
            </w:r>
            <w:proofErr w:type="spellEnd"/>
          </w:p>
        </w:tc>
      </w:tr>
      <w:tr w:rsidR="00FC5D2F" w:rsidRPr="00310A45" w:rsidTr="009308A7">
        <w:trPr>
          <w:trHeight w:val="417"/>
          <w:jc w:val="center"/>
        </w:trPr>
        <w:tc>
          <w:tcPr>
            <w:tcW w:w="1347" w:type="dxa"/>
          </w:tcPr>
          <w:p w:rsidR="00FC5D2F" w:rsidRPr="00310A45" w:rsidRDefault="00FC5D2F" w:rsidP="00886C4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10A45">
              <w:rPr>
                <w:sz w:val="20"/>
                <w:szCs w:val="20"/>
              </w:rPr>
              <w:t>Планируемо</w:t>
            </w:r>
            <w:proofErr w:type="spellEnd"/>
            <w:r w:rsidR="00886C43" w:rsidRPr="00310A45">
              <w:rPr>
                <w:sz w:val="20"/>
                <w:szCs w:val="20"/>
                <w:lang w:val="ru-RU"/>
              </w:rPr>
              <w:t>е</w:t>
            </w:r>
          </w:p>
          <w:p w:rsidR="00FC5D2F" w:rsidRPr="00310A45" w:rsidRDefault="00FC5D2F" w:rsidP="00886C4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169" w:type="dxa"/>
            <w:gridSpan w:val="2"/>
          </w:tcPr>
          <w:p w:rsidR="00FC5D2F" w:rsidRPr="00310A45" w:rsidRDefault="00FC5D2F" w:rsidP="00886C4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Запланированная</w:t>
            </w:r>
            <w:proofErr w:type="spellEnd"/>
            <w:r w:rsidRPr="00310A45">
              <w:rPr>
                <w:sz w:val="20"/>
                <w:szCs w:val="20"/>
              </w:rPr>
              <w:t xml:space="preserve"> </w:t>
            </w:r>
            <w:proofErr w:type="spellStart"/>
            <w:r w:rsidRPr="00310A45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FC5D2F" w:rsidRPr="00310A45" w:rsidRDefault="00FC5D2F" w:rsidP="00886C4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10A45">
              <w:rPr>
                <w:sz w:val="20"/>
                <w:szCs w:val="20"/>
              </w:rPr>
              <w:t>Ресурсы</w:t>
            </w:r>
            <w:proofErr w:type="spellEnd"/>
          </w:p>
        </w:tc>
      </w:tr>
    </w:tbl>
    <w:p w:rsidR="00BD7372" w:rsidRPr="00B524AE" w:rsidRDefault="00BD7372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4146"/>
        <w:gridCol w:w="4146"/>
        <w:gridCol w:w="1546"/>
      </w:tblGrid>
      <w:tr w:rsidR="00BD7372" w:rsidRPr="00310A45" w:rsidTr="00281DF9">
        <w:trPr>
          <w:trHeight w:val="340"/>
        </w:trPr>
        <w:tc>
          <w:tcPr>
            <w:tcW w:w="1219" w:type="dxa"/>
          </w:tcPr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Начало урока</w:t>
            </w:r>
          </w:p>
          <w:p w:rsidR="00BD7372" w:rsidRPr="00310A45" w:rsidRDefault="00BD7372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  <w:r w:rsidRPr="00310A45">
              <w:t>10 мин.</w:t>
            </w:r>
          </w:p>
        </w:tc>
        <w:tc>
          <w:tcPr>
            <w:tcW w:w="8292" w:type="dxa"/>
            <w:gridSpan w:val="2"/>
          </w:tcPr>
          <w:p w:rsidR="00BD7372" w:rsidRPr="00310A45" w:rsidRDefault="00BD7372" w:rsidP="00BD7372">
            <w:pPr>
              <w:rPr>
                <w:b/>
                <w:sz w:val="24"/>
                <w:szCs w:val="24"/>
              </w:rPr>
            </w:pPr>
            <w:r w:rsidRPr="00310A45">
              <w:rPr>
                <w:rStyle w:val="c2"/>
                <w:b/>
                <w:sz w:val="24"/>
                <w:szCs w:val="24"/>
              </w:rPr>
              <w:t xml:space="preserve">I. </w:t>
            </w:r>
            <w:r w:rsidRPr="00310A45">
              <w:rPr>
                <w:b/>
                <w:sz w:val="24"/>
                <w:szCs w:val="24"/>
              </w:rPr>
              <w:t>Организационный момент.</w:t>
            </w:r>
          </w:p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Долгожданный дан звонок –</w:t>
            </w:r>
          </w:p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Начинается урок.</w:t>
            </w:r>
          </w:p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Будем отвечать активно,</w:t>
            </w:r>
            <w:r w:rsidRPr="00310A45">
              <w:rPr>
                <w:sz w:val="24"/>
                <w:szCs w:val="24"/>
              </w:rPr>
              <w:br/>
            </w:r>
            <w:r w:rsidRPr="00310A45">
              <w:rPr>
                <w:rStyle w:val="c9"/>
                <w:color w:val="000000"/>
                <w:sz w:val="24"/>
                <w:szCs w:val="24"/>
              </w:rPr>
              <w:t>Хорошо себя вести,</w:t>
            </w:r>
          </w:p>
          <w:p w:rsidR="00124D1B" w:rsidRPr="00310A45" w:rsidRDefault="00BD7372" w:rsidP="00124D1B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Чтобы сказке  захотелось,</w:t>
            </w:r>
            <w:r w:rsidRPr="00310A45">
              <w:rPr>
                <w:sz w:val="24"/>
                <w:szCs w:val="24"/>
              </w:rPr>
              <w:br/>
            </w:r>
            <w:r w:rsidRPr="00310A45">
              <w:rPr>
                <w:rStyle w:val="c9"/>
                <w:color w:val="000000"/>
                <w:sz w:val="24"/>
                <w:szCs w:val="24"/>
              </w:rPr>
              <w:t>На уроки  к вам прийти!</w:t>
            </w:r>
          </w:p>
          <w:p w:rsidR="00886C43" w:rsidRPr="00310A45" w:rsidRDefault="00886C43" w:rsidP="00124D1B">
            <w:pPr>
              <w:pStyle w:val="a3"/>
              <w:rPr>
                <w:sz w:val="24"/>
                <w:szCs w:val="24"/>
              </w:rPr>
            </w:pPr>
          </w:p>
          <w:p w:rsidR="00BD7372" w:rsidRPr="00310A45" w:rsidRDefault="00BD7372" w:rsidP="00124D1B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 Приветствие учащихся на двух</w:t>
            </w:r>
            <w:r w:rsidR="00124D1B" w:rsidRPr="00310A45">
              <w:rPr>
                <w:sz w:val="24"/>
                <w:szCs w:val="24"/>
              </w:rPr>
              <w:t xml:space="preserve"> </w:t>
            </w:r>
            <w:r w:rsidRPr="00310A45">
              <w:rPr>
                <w:sz w:val="24"/>
                <w:szCs w:val="24"/>
              </w:rPr>
              <w:t xml:space="preserve">языках. </w:t>
            </w:r>
          </w:p>
          <w:p w:rsidR="00BD7372" w:rsidRPr="00310A45" w:rsidRDefault="00124D1B" w:rsidP="00BD7372">
            <w:pPr>
              <w:pStyle w:val="a3"/>
              <w:ind w:left="142" w:hanging="142"/>
              <w:rPr>
                <w:sz w:val="24"/>
                <w:szCs w:val="24"/>
                <w:lang w:eastAsia="en-GB"/>
              </w:rPr>
            </w:pPr>
            <w:r w:rsidRPr="00310A45">
              <w:rPr>
                <w:sz w:val="24"/>
                <w:szCs w:val="24"/>
                <w:lang w:eastAsia="en-GB"/>
              </w:rPr>
              <w:t xml:space="preserve"> </w:t>
            </w:r>
            <w:r w:rsidR="00BD7372" w:rsidRPr="00310A45">
              <w:rPr>
                <w:sz w:val="24"/>
                <w:szCs w:val="24"/>
                <w:lang w:eastAsia="en-GB"/>
              </w:rPr>
              <w:t>Здравствуйте, ребята!</w:t>
            </w:r>
          </w:p>
          <w:p w:rsidR="00BD7372" w:rsidRPr="00310A45" w:rsidRDefault="00BD7372" w:rsidP="00BD7372">
            <w:pPr>
              <w:pStyle w:val="a3"/>
              <w:ind w:left="142" w:hanging="142"/>
              <w:rPr>
                <w:sz w:val="24"/>
                <w:szCs w:val="24"/>
                <w:lang w:val="kk-KZ"/>
              </w:rPr>
            </w:pPr>
            <w:r w:rsidRPr="00310A45">
              <w:rPr>
                <w:sz w:val="24"/>
                <w:szCs w:val="24"/>
                <w:lang w:val="kk-KZ"/>
              </w:rPr>
              <w:t xml:space="preserve"> Сәлеметсіңдер ме балалар!</w:t>
            </w:r>
          </w:p>
          <w:p w:rsidR="00BD7372" w:rsidRPr="00310A45" w:rsidRDefault="00BD7372" w:rsidP="00BD7372">
            <w:pPr>
              <w:pStyle w:val="a3"/>
              <w:ind w:left="142" w:hanging="142"/>
              <w:rPr>
                <w:b/>
                <w:sz w:val="24"/>
                <w:szCs w:val="24"/>
              </w:rPr>
            </w:pPr>
            <w:r w:rsidRPr="00310A45">
              <w:rPr>
                <w:sz w:val="24"/>
                <w:szCs w:val="24"/>
                <w:lang w:val="kk-KZ"/>
              </w:rPr>
              <w:t xml:space="preserve"> </w:t>
            </w:r>
            <w:r w:rsidRPr="00310A45">
              <w:rPr>
                <w:b/>
                <w:sz w:val="24"/>
                <w:szCs w:val="24"/>
              </w:rPr>
              <w:t>Психологический настрой.</w:t>
            </w:r>
          </w:p>
          <w:p w:rsidR="00BD7372" w:rsidRPr="00310A45" w:rsidRDefault="00BD7372" w:rsidP="00BD7372">
            <w:pPr>
              <w:pStyle w:val="a3"/>
              <w:ind w:left="142" w:hanging="142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 Улыбнитесь друг другу и пусть весь день будет веселым и радостным, а настроение хорошим.</w:t>
            </w:r>
          </w:p>
          <w:p w:rsidR="00BD7372" w:rsidRPr="00310A45" w:rsidRDefault="00BD7372" w:rsidP="00BD7372">
            <w:pPr>
              <w:pStyle w:val="a3"/>
              <w:ind w:left="142" w:hanging="142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  <w:lang w:val="kk-KZ"/>
              </w:rPr>
              <w:t>Сегодня необычный урок! Сегодня на уроке у нас гости. Поздоровайтесь с ними!</w:t>
            </w:r>
          </w:p>
          <w:p w:rsidR="00BD7372" w:rsidRPr="00310A45" w:rsidRDefault="00BD7372" w:rsidP="00BD7372">
            <w:pPr>
              <w:pStyle w:val="a3"/>
              <w:ind w:left="142" w:hanging="142"/>
              <w:rPr>
                <w:b/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 xml:space="preserve">2.Актуализация знаний. </w:t>
            </w:r>
          </w:p>
          <w:p w:rsidR="00485589" w:rsidRPr="00310A45" w:rsidRDefault="00BD7372" w:rsidP="00485589">
            <w:pPr>
              <w:pStyle w:val="a3"/>
              <w:ind w:left="142" w:hanging="108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(К, И) Работа с текстом. </w:t>
            </w:r>
          </w:p>
          <w:p w:rsidR="008E5373" w:rsidRPr="00310A45" w:rsidRDefault="00485589" w:rsidP="00485589">
            <w:pPr>
              <w:pStyle w:val="c10"/>
              <w:shd w:val="clear" w:color="auto" w:fill="FFFFFF"/>
              <w:spacing w:before="0" w:beforeAutospacing="0" w:after="0" w:afterAutospacing="0"/>
              <w:ind w:hanging="108"/>
              <w:rPr>
                <w:rStyle w:val="c9"/>
                <w:color w:val="000000"/>
              </w:rPr>
            </w:pPr>
            <w:r w:rsidRPr="00310A45">
              <w:rPr>
                <w:rStyle w:val="c9"/>
                <w:color w:val="000000"/>
              </w:rPr>
              <w:t xml:space="preserve">- Вы любите сказки? Сказки бывают народные и авторские. </w:t>
            </w:r>
          </w:p>
          <w:p w:rsidR="008E5373" w:rsidRPr="00310A45" w:rsidRDefault="008E5373" w:rsidP="00485589">
            <w:pPr>
              <w:pStyle w:val="c10"/>
              <w:shd w:val="clear" w:color="auto" w:fill="FFFFFF"/>
              <w:spacing w:before="0" w:beforeAutospacing="0" w:after="0" w:afterAutospacing="0"/>
              <w:ind w:hanging="108"/>
              <w:rPr>
                <w:rStyle w:val="c9"/>
                <w:color w:val="000000"/>
              </w:rPr>
            </w:pPr>
            <w:r w:rsidRPr="00310A45">
              <w:rPr>
                <w:rStyle w:val="c9"/>
                <w:color w:val="000000"/>
              </w:rPr>
              <w:t xml:space="preserve"> </w:t>
            </w:r>
            <w:r w:rsidR="00485589" w:rsidRPr="00310A45">
              <w:rPr>
                <w:rStyle w:val="c9"/>
                <w:color w:val="000000"/>
              </w:rPr>
              <w:t xml:space="preserve">Что значит народные? </w:t>
            </w:r>
          </w:p>
          <w:p w:rsidR="00485589" w:rsidRPr="00310A45" w:rsidRDefault="00485589" w:rsidP="00485589">
            <w:pPr>
              <w:pStyle w:val="c10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>Какие народные сказки вы знаете?</w:t>
            </w:r>
          </w:p>
          <w:p w:rsidR="00485589" w:rsidRPr="00310A45" w:rsidRDefault="00485589" w:rsidP="00485589">
            <w:pPr>
              <w:pStyle w:val="c10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>Какие сказки называют авторскими? Назовите?</w:t>
            </w:r>
          </w:p>
          <w:p w:rsidR="00485589" w:rsidRPr="00310A45" w:rsidRDefault="00485589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>Мы отправимся  в путешествие по замечательным  сказкам Лукоморья.</w:t>
            </w:r>
          </w:p>
          <w:p w:rsidR="00485589" w:rsidRPr="00310A45" w:rsidRDefault="00485589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> -Кто может сказать, что такое Лукоморье?</w:t>
            </w:r>
          </w:p>
          <w:p w:rsidR="00485589" w:rsidRPr="00310A45" w:rsidRDefault="00485589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  <w:shd w:val="clear" w:color="auto" w:fill="FFFFFF"/>
              </w:rPr>
              <w:t>- Лукоморье - изогнутый дугой залив моря или похожий по форме на лук (старинное оружие) берег моря.</w:t>
            </w:r>
          </w:p>
          <w:p w:rsidR="00485589" w:rsidRPr="00310A45" w:rsidRDefault="00485589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>-Кто написал   строки «У Лукоморья дуб зелёный</w:t>
            </w:r>
            <w:proofErr w:type="gramStart"/>
            <w:r w:rsidRPr="00310A45">
              <w:rPr>
                <w:rStyle w:val="c9"/>
                <w:color w:val="000000"/>
              </w:rPr>
              <w:t>»?(</w:t>
            </w:r>
            <w:proofErr w:type="gramEnd"/>
            <w:r w:rsidRPr="00310A45">
              <w:rPr>
                <w:rStyle w:val="c9"/>
                <w:color w:val="000000"/>
              </w:rPr>
              <w:t xml:space="preserve"> А.С. Пушкин)</w:t>
            </w:r>
          </w:p>
          <w:p w:rsidR="00485589" w:rsidRPr="00310A45" w:rsidRDefault="00BE24F4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rStyle w:val="c9"/>
                <w:color w:val="000000"/>
              </w:rPr>
            </w:pPr>
            <w:r w:rsidRPr="00310A45">
              <w:rPr>
                <w:rStyle w:val="c9"/>
                <w:color w:val="000000"/>
              </w:rPr>
              <w:t xml:space="preserve">  </w:t>
            </w:r>
            <w:r w:rsidR="00485589" w:rsidRPr="00310A45">
              <w:rPr>
                <w:rStyle w:val="c9"/>
                <w:color w:val="000000"/>
              </w:rPr>
              <w:t>Мы познакомимся с авторскими  сказками А.С. Пушкина. Кот ученый задал вам сложную задачку. Разгадайте слова, которые здесь зашифрованы.</w:t>
            </w:r>
          </w:p>
          <w:p w:rsidR="00485589" w:rsidRPr="00310A45" w:rsidRDefault="00485589" w:rsidP="00485589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310A45">
              <w:rPr>
                <w:rStyle w:val="c9"/>
                <w:color w:val="000000"/>
              </w:rPr>
              <w:t xml:space="preserve">   ЧИТТЬА ДУМТЬА      (</w:t>
            </w:r>
            <w:r w:rsidRPr="00310A45">
              <w:rPr>
                <w:rStyle w:val="c3"/>
                <w:i/>
                <w:iCs/>
                <w:color w:val="000000"/>
              </w:rPr>
              <w:t>читать, думать</w:t>
            </w:r>
            <w:r w:rsidRPr="00310A45">
              <w:rPr>
                <w:rStyle w:val="c9"/>
                <w:color w:val="000000"/>
              </w:rPr>
              <w:t>)</w:t>
            </w:r>
          </w:p>
          <w:p w:rsidR="000D4005" w:rsidRPr="00310A45" w:rsidRDefault="000D4005" w:rsidP="000D400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</w:rPr>
            </w:pPr>
            <w:r w:rsidRPr="00310A45">
              <w:rPr>
                <w:rStyle w:val="c9"/>
                <w:color w:val="000000"/>
              </w:rPr>
              <w:lastRenderedPageBreak/>
              <w:t>-Вспомните пословицу с этими словами. (</w:t>
            </w:r>
            <w:r w:rsidRPr="00310A45">
              <w:rPr>
                <w:rStyle w:val="c3"/>
                <w:i/>
                <w:iCs/>
                <w:color w:val="000000"/>
              </w:rPr>
              <w:t>Мало уметь читать, надо уметь думать).</w:t>
            </w:r>
          </w:p>
          <w:p w:rsidR="000D4005" w:rsidRPr="007F54E6" w:rsidRDefault="000D4005" w:rsidP="000D400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7F54E6">
              <w:rPr>
                <w:rStyle w:val="c3"/>
                <w:i/>
                <w:iCs/>
              </w:rPr>
              <w:t>Тема нашего урока «Сказки А.С.Пушкина»</w:t>
            </w:r>
          </w:p>
          <w:p w:rsidR="000D4005" w:rsidRPr="007F54E6" w:rsidRDefault="000D4005" w:rsidP="000D400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7F54E6">
              <w:rPr>
                <w:rStyle w:val="c9"/>
              </w:rPr>
              <w:t xml:space="preserve">- </w:t>
            </w:r>
            <w:proofErr w:type="gramStart"/>
            <w:r w:rsidRPr="007F54E6">
              <w:rPr>
                <w:rStyle w:val="c9"/>
              </w:rPr>
              <w:t>Сегодня  на</w:t>
            </w:r>
            <w:proofErr w:type="gramEnd"/>
            <w:r w:rsidRPr="007F54E6">
              <w:rPr>
                <w:rStyle w:val="c9"/>
              </w:rPr>
              <w:t xml:space="preserve"> уроке мы познакомимся со сказками А.С.Пушкина, будем учиться читать, думать, мыслить, рассуждать, понимать основной смысл текстов, учиться  красиво говорить и использовать в речи предлоги «с», «в», «у».</w:t>
            </w:r>
          </w:p>
          <w:p w:rsidR="008E5373" w:rsidRPr="007F54E6" w:rsidRDefault="008E5373" w:rsidP="000D400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7F54E6">
              <w:rPr>
                <w:rStyle w:val="c9"/>
              </w:rPr>
              <w:t>Запишите число, классная работа и тему урока.</w:t>
            </w:r>
          </w:p>
          <w:p w:rsidR="00BD7372" w:rsidRPr="00310A45" w:rsidRDefault="00BD7372" w:rsidP="00124D1B">
            <w:pPr>
              <w:pStyle w:val="a3"/>
              <w:ind w:left="142" w:hanging="142"/>
              <w:rPr>
                <w:rStyle w:val="c2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7372" w:rsidRPr="00310A45" w:rsidRDefault="00BD7372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485589" w:rsidRPr="00310A45" w:rsidRDefault="00485589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Слайд №</w:t>
            </w:r>
            <w:r w:rsidR="00B524AE">
              <w:rPr>
                <w:rStyle w:val="c2"/>
                <w:bCs/>
                <w:color w:val="000000"/>
                <w:sz w:val="24"/>
                <w:szCs w:val="24"/>
              </w:rPr>
              <w:t>1</w:t>
            </w:r>
          </w:p>
          <w:p w:rsidR="00485589" w:rsidRPr="00310A45" w:rsidRDefault="00485589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Авторские и литературные сказки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 xml:space="preserve">Слайд № </w:t>
            </w:r>
            <w:r w:rsidR="00B524AE">
              <w:rPr>
                <w:rStyle w:val="c2"/>
                <w:bCs/>
                <w:color w:val="000000"/>
                <w:sz w:val="24"/>
                <w:szCs w:val="24"/>
              </w:rPr>
              <w:t>2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Портрет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А.С.Пушкина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lastRenderedPageBreak/>
              <w:t>Слайд №</w:t>
            </w:r>
            <w:r w:rsidR="00B524AE">
              <w:rPr>
                <w:rStyle w:val="c2"/>
                <w:bCs/>
                <w:color w:val="000000"/>
                <w:sz w:val="24"/>
                <w:szCs w:val="24"/>
              </w:rPr>
              <w:t>3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ДУМАТЬ,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ЧИТАТЬ.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0D4005" w:rsidRPr="00B524AE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B524AE">
              <w:rPr>
                <w:rStyle w:val="c2"/>
                <w:bCs/>
                <w:color w:val="000000"/>
                <w:sz w:val="24"/>
                <w:szCs w:val="24"/>
              </w:rPr>
              <w:t xml:space="preserve">Слайд № </w:t>
            </w:r>
            <w:r w:rsidR="00B524AE" w:rsidRPr="00B524AE">
              <w:rPr>
                <w:rStyle w:val="c2"/>
                <w:bCs/>
                <w:color w:val="000000"/>
                <w:sz w:val="24"/>
                <w:szCs w:val="24"/>
              </w:rPr>
              <w:t>4</w:t>
            </w:r>
          </w:p>
          <w:p w:rsidR="000D4005" w:rsidRPr="00310A45" w:rsidRDefault="000D4005" w:rsidP="000D4005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310A45">
              <w:rPr>
                <w:rStyle w:val="c2"/>
                <w:bCs/>
                <w:color w:val="000000"/>
                <w:sz w:val="24"/>
                <w:szCs w:val="24"/>
              </w:rPr>
              <w:t>Тема и цель урока</w:t>
            </w:r>
          </w:p>
        </w:tc>
      </w:tr>
      <w:tr w:rsidR="00BD7372" w:rsidRPr="00310A45" w:rsidTr="00281DF9">
        <w:trPr>
          <w:trHeight w:val="65"/>
        </w:trPr>
        <w:tc>
          <w:tcPr>
            <w:tcW w:w="1219" w:type="dxa"/>
          </w:tcPr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lastRenderedPageBreak/>
              <w:t>Середина урока</w:t>
            </w:r>
          </w:p>
          <w:p w:rsidR="00BD7372" w:rsidRPr="00310A45" w:rsidRDefault="00BD7372" w:rsidP="00BD7372">
            <w:pPr>
              <w:pStyle w:val="a3"/>
              <w:rPr>
                <w:sz w:val="24"/>
                <w:szCs w:val="24"/>
              </w:rPr>
            </w:pPr>
          </w:p>
          <w:p w:rsidR="00BD7372" w:rsidRPr="00310A45" w:rsidRDefault="00BD7372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  <w:r w:rsidRPr="00310A45">
              <w:t>30 мин.</w:t>
            </w:r>
          </w:p>
        </w:tc>
        <w:tc>
          <w:tcPr>
            <w:tcW w:w="8292" w:type="dxa"/>
            <w:gridSpan w:val="2"/>
          </w:tcPr>
          <w:p w:rsidR="00BD7372" w:rsidRPr="00310A45" w:rsidRDefault="00BD7372" w:rsidP="000D4005">
            <w:pPr>
              <w:pStyle w:val="a3"/>
              <w:rPr>
                <w:b/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3. Изучение нового материала.</w:t>
            </w:r>
          </w:p>
          <w:p w:rsidR="009835CD" w:rsidRPr="00310A45" w:rsidRDefault="00BD7372" w:rsidP="009835C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0A45">
              <w:t xml:space="preserve">(К) Учитель предлагает </w:t>
            </w:r>
            <w:r w:rsidR="00300CC3" w:rsidRPr="00310A45">
              <w:t>послушать автобиографию А.С.Пушкина</w:t>
            </w:r>
            <w:r w:rsidR="00300CC3" w:rsidRPr="00310A45">
              <w:rPr>
                <w:rStyle w:val="c2"/>
                <w:b/>
                <w:bCs/>
                <w:color w:val="000000"/>
              </w:rPr>
              <w:t xml:space="preserve">                  </w:t>
            </w:r>
            <w:r w:rsidR="009835CD" w:rsidRPr="00310A45">
              <w:rPr>
                <w:rStyle w:val="c2"/>
                <w:b/>
                <w:bCs/>
                <w:color w:val="000000"/>
              </w:rPr>
              <w:t>                 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11"/>
                <w:b/>
                <w:bCs/>
                <w:i/>
                <w:iCs/>
                <w:color w:val="000000"/>
                <w:sz w:val="24"/>
                <w:szCs w:val="24"/>
              </w:rPr>
              <w:t>А.С.Пушкин</w:t>
            </w:r>
            <w:r w:rsidRPr="00310A45">
              <w:rPr>
                <w:rStyle w:val="c9"/>
                <w:color w:val="000000"/>
                <w:sz w:val="24"/>
                <w:szCs w:val="24"/>
              </w:rPr>
              <w:t> – один из самых любимых писателей в нашей стране.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Родился он два века назад в 1799 году в Москве.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Его отец,</w:t>
            </w:r>
            <w:r w:rsidRPr="00310A4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10A45">
              <w:rPr>
                <w:rStyle w:val="c11"/>
                <w:b/>
                <w:bCs/>
                <w:i/>
                <w:iCs/>
                <w:color w:val="000000"/>
                <w:sz w:val="24"/>
                <w:szCs w:val="24"/>
              </w:rPr>
              <w:t>Сергей Львович</w:t>
            </w:r>
            <w:r w:rsidRPr="00310A45">
              <w:rPr>
                <w:rStyle w:val="c9"/>
                <w:color w:val="000000"/>
                <w:sz w:val="24"/>
                <w:szCs w:val="24"/>
              </w:rPr>
              <w:t>, принадлежал к старинному дворянскому роду.  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Мать,</w:t>
            </w:r>
            <w:r w:rsidRPr="00310A4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10A45">
              <w:rPr>
                <w:rStyle w:val="c11"/>
                <w:b/>
                <w:bCs/>
                <w:i/>
                <w:iCs/>
                <w:color w:val="000000"/>
                <w:sz w:val="24"/>
                <w:szCs w:val="24"/>
              </w:rPr>
              <w:t>Надежда Осиповна</w:t>
            </w:r>
            <w:r w:rsidRPr="00310A45">
              <w:rPr>
                <w:rStyle w:val="c9"/>
                <w:color w:val="000000"/>
                <w:sz w:val="24"/>
                <w:szCs w:val="24"/>
              </w:rPr>
              <w:t> Пушкина была начитана, прекрасно владела французским языком.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С детства он был окружен заботой и вниманием родителей. Но особенно заботилась о нем его няня — простая крестьянка, мастерица петь песни, рассказывать сказки. Говор у нее был особый, певучий, она «окала».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Маленький Саша очень любил свою няню и называл ее ласково матушкой.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-А кто из вас знает, как звали няню поэта?</w:t>
            </w:r>
          </w:p>
          <w:p w:rsidR="009835CD" w:rsidRPr="00310A45" w:rsidRDefault="009835CD" w:rsidP="009835CD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      Когда Александр Сергеевич был совсем еще маленьким ребенком, родители между собой говорили только по-французски и маленького Сашу к этому языку приучали. Даже учителя француза ему наняли. А все же Александр Сергеевич больше любил с няней разговаривать. Бывало, начнет она сказки рассказывать, так он и не шелохнется, боится слово пропустить. Она рассказывала мальчику очень много сказок, он слушал их с удовольствием, запоминал. А позже стал писать и сам. Особенности сказок в том, что они написаны в стихах.</w:t>
            </w:r>
          </w:p>
          <w:p w:rsidR="009835CD" w:rsidRPr="00310A45" w:rsidRDefault="00FA2B63" w:rsidP="009835CD">
            <w:pPr>
              <w:pStyle w:val="a3"/>
              <w:rPr>
                <w:rStyle w:val="c9"/>
                <w:color w:val="000000"/>
                <w:sz w:val="24"/>
                <w:szCs w:val="24"/>
              </w:rPr>
            </w:pPr>
            <w:proofErr w:type="spellStart"/>
            <w:r w:rsidRPr="00310A45">
              <w:rPr>
                <w:rStyle w:val="c9"/>
                <w:color w:val="000000"/>
                <w:sz w:val="24"/>
                <w:szCs w:val="24"/>
              </w:rPr>
              <w:t>Ответьите</w:t>
            </w:r>
            <w:proofErr w:type="spellEnd"/>
            <w:r w:rsidRPr="00310A45">
              <w:rPr>
                <w:rStyle w:val="c9"/>
                <w:color w:val="000000"/>
                <w:sz w:val="24"/>
                <w:szCs w:val="24"/>
              </w:rPr>
              <w:t xml:space="preserve"> на вопросы:</w:t>
            </w:r>
          </w:p>
          <w:p w:rsidR="00BD7372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-Кто такой А.С.Пушкин</w:t>
            </w:r>
            <w:r w:rsidR="00BD7372" w:rsidRPr="00310A45">
              <w:rPr>
                <w:sz w:val="24"/>
                <w:szCs w:val="24"/>
              </w:rPr>
              <w:t>?</w:t>
            </w:r>
          </w:p>
          <w:p w:rsidR="009835CD" w:rsidRPr="00310A45" w:rsidRDefault="009835CD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- </w:t>
            </w:r>
            <w:r w:rsidR="00BD7372" w:rsidRPr="00310A45">
              <w:rPr>
                <w:sz w:val="24"/>
                <w:szCs w:val="24"/>
              </w:rPr>
              <w:t xml:space="preserve">Какие сказки А.С. Пушкина </w:t>
            </w:r>
            <w:r w:rsidR="009308A7">
              <w:rPr>
                <w:sz w:val="24"/>
                <w:szCs w:val="24"/>
              </w:rPr>
              <w:t>вы</w:t>
            </w:r>
            <w:r w:rsidR="00BD7372" w:rsidRPr="00310A45">
              <w:rPr>
                <w:sz w:val="24"/>
                <w:szCs w:val="24"/>
              </w:rPr>
              <w:t xml:space="preserve"> знае</w:t>
            </w:r>
            <w:r w:rsidR="009308A7">
              <w:rPr>
                <w:sz w:val="24"/>
                <w:szCs w:val="24"/>
              </w:rPr>
              <w:t>те</w:t>
            </w:r>
            <w:r w:rsidR="00BD7372" w:rsidRPr="00310A45">
              <w:rPr>
                <w:sz w:val="24"/>
                <w:szCs w:val="24"/>
              </w:rPr>
              <w:t xml:space="preserve">? 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 </w:t>
            </w:r>
          </w:p>
          <w:p w:rsidR="009835CD" w:rsidRPr="00310A45" w:rsidRDefault="00BD7372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 xml:space="preserve">(Ф) </w:t>
            </w:r>
            <w:r w:rsidR="00A07832" w:rsidRPr="00310A45">
              <w:rPr>
                <w:b/>
                <w:sz w:val="24"/>
                <w:szCs w:val="24"/>
              </w:rPr>
              <w:t xml:space="preserve"> </w:t>
            </w:r>
            <w:r w:rsidRPr="00310A45">
              <w:rPr>
                <w:b/>
                <w:sz w:val="24"/>
                <w:szCs w:val="24"/>
              </w:rPr>
              <w:t>Прием «Мини-исследование».</w:t>
            </w:r>
            <w:r w:rsidRPr="00310A45">
              <w:rPr>
                <w:sz w:val="24"/>
                <w:szCs w:val="24"/>
              </w:rPr>
              <w:t xml:space="preserve"> </w:t>
            </w:r>
          </w:p>
          <w:p w:rsidR="00BD7372" w:rsidRPr="00310A45" w:rsidRDefault="00BD7372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Учитель предлагает прочитать отрывок и сказки А.С. Пушкина. (Деятельность</w:t>
            </w:r>
            <w:r w:rsidR="009835CD" w:rsidRPr="00310A45">
              <w:rPr>
                <w:sz w:val="24"/>
                <w:szCs w:val="24"/>
              </w:rPr>
              <w:t xml:space="preserve"> </w:t>
            </w:r>
            <w:r w:rsidRPr="00310A45">
              <w:rPr>
                <w:sz w:val="24"/>
                <w:szCs w:val="24"/>
              </w:rPr>
              <w:t>учащихся)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1)</w:t>
            </w:r>
            <w:r w:rsidR="00BD7372" w:rsidRPr="00310A45">
              <w:rPr>
                <w:sz w:val="24"/>
                <w:szCs w:val="24"/>
              </w:rPr>
              <w:t xml:space="preserve"> Читают отрывок в учебнике, выполняют задание: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Белка песенки поет,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Да орешки все грызет.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 Что делает белка?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</w:t>
            </w:r>
            <w:proofErr w:type="spellStart"/>
            <w:r w:rsidRPr="00310A45">
              <w:rPr>
                <w:sz w:val="24"/>
                <w:szCs w:val="24"/>
              </w:rPr>
              <w:t>Отрывак</w:t>
            </w:r>
            <w:proofErr w:type="spellEnd"/>
            <w:r w:rsidRPr="00310A45">
              <w:rPr>
                <w:sz w:val="24"/>
                <w:szCs w:val="24"/>
              </w:rPr>
              <w:t xml:space="preserve"> из какой сказки А.С. Пушкина? (Сказка о царе </w:t>
            </w:r>
            <w:proofErr w:type="spellStart"/>
            <w:r w:rsidRPr="00310A45">
              <w:rPr>
                <w:sz w:val="24"/>
                <w:szCs w:val="24"/>
              </w:rPr>
              <w:t>Салтане</w:t>
            </w:r>
            <w:proofErr w:type="spellEnd"/>
            <w:r w:rsidRPr="00310A45">
              <w:rPr>
                <w:sz w:val="24"/>
                <w:szCs w:val="24"/>
              </w:rPr>
              <w:t xml:space="preserve"> …)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2)И днем и ночью кот ученый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Все ходит по цепи кругом.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Пойдет направо – песнь заводит,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Налево – сказки говорит.</w:t>
            </w:r>
          </w:p>
          <w:p w:rsidR="00FA2B63" w:rsidRPr="00310A45" w:rsidRDefault="00FA2B63" w:rsidP="00FA2B63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 Какой кот ходит по цепи?</w:t>
            </w:r>
          </w:p>
          <w:p w:rsidR="00FA2B63" w:rsidRPr="00310A45" w:rsidRDefault="00FA2B63" w:rsidP="00FA2B63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 Что делает кот?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- </w:t>
            </w:r>
            <w:r w:rsidR="009308A7">
              <w:rPr>
                <w:sz w:val="24"/>
                <w:szCs w:val="24"/>
              </w:rPr>
              <w:t>И</w:t>
            </w:r>
            <w:r w:rsidRPr="00310A45">
              <w:rPr>
                <w:sz w:val="24"/>
                <w:szCs w:val="24"/>
              </w:rPr>
              <w:t>з какой сказки</w:t>
            </w:r>
            <w:r w:rsidR="009308A7">
              <w:rPr>
                <w:sz w:val="24"/>
                <w:szCs w:val="24"/>
              </w:rPr>
              <w:t xml:space="preserve"> </w:t>
            </w:r>
            <w:proofErr w:type="gramStart"/>
            <w:r w:rsidR="009308A7">
              <w:rPr>
                <w:sz w:val="24"/>
                <w:szCs w:val="24"/>
              </w:rPr>
              <w:t>этот  отрывок</w:t>
            </w:r>
            <w:proofErr w:type="gramEnd"/>
            <w:r w:rsidRPr="00310A45">
              <w:rPr>
                <w:sz w:val="24"/>
                <w:szCs w:val="24"/>
              </w:rPr>
              <w:t>? (Сказка «Руслан и Людмила»)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281DF9">
              <w:rPr>
                <w:b/>
                <w:sz w:val="24"/>
                <w:szCs w:val="24"/>
              </w:rPr>
              <w:t>П</w:t>
            </w:r>
            <w:r w:rsidR="00B524AE" w:rsidRPr="00281DF9">
              <w:rPr>
                <w:b/>
                <w:sz w:val="24"/>
                <w:szCs w:val="24"/>
              </w:rPr>
              <w:t xml:space="preserve">осмотрите отрывок из мультфильма к </w:t>
            </w:r>
            <w:r w:rsidRPr="00281DF9">
              <w:rPr>
                <w:b/>
                <w:sz w:val="24"/>
                <w:szCs w:val="24"/>
              </w:rPr>
              <w:t>трет</w:t>
            </w:r>
            <w:r w:rsidR="00B524AE" w:rsidRPr="00281DF9">
              <w:rPr>
                <w:b/>
                <w:sz w:val="24"/>
                <w:szCs w:val="24"/>
              </w:rPr>
              <w:t xml:space="preserve">ьему </w:t>
            </w:r>
            <w:r w:rsidRPr="00281DF9">
              <w:rPr>
                <w:b/>
                <w:sz w:val="24"/>
                <w:szCs w:val="24"/>
              </w:rPr>
              <w:t>отрывк</w:t>
            </w:r>
            <w:r w:rsidR="00B524AE" w:rsidRPr="00281DF9">
              <w:rPr>
                <w:b/>
                <w:sz w:val="24"/>
                <w:szCs w:val="24"/>
              </w:rPr>
              <w:t>у произведения</w:t>
            </w:r>
            <w:r w:rsidR="00281DF9" w:rsidRPr="00281DF9">
              <w:rPr>
                <w:b/>
                <w:sz w:val="24"/>
                <w:szCs w:val="24"/>
              </w:rPr>
              <w:t xml:space="preserve"> </w:t>
            </w:r>
            <w:r w:rsidR="00281DF9">
              <w:rPr>
                <w:sz w:val="24"/>
                <w:szCs w:val="24"/>
              </w:rPr>
              <w:t>А.С.Пушкина.</w:t>
            </w:r>
          </w:p>
          <w:p w:rsidR="00FA2B63" w:rsidRPr="007F54E6" w:rsidRDefault="00FA2B63" w:rsidP="000D4005">
            <w:pPr>
              <w:pStyle w:val="a3"/>
              <w:rPr>
                <w:b/>
                <w:sz w:val="24"/>
                <w:szCs w:val="24"/>
              </w:rPr>
            </w:pPr>
            <w:r w:rsidRPr="007F54E6">
              <w:rPr>
                <w:b/>
                <w:sz w:val="24"/>
                <w:szCs w:val="24"/>
              </w:rPr>
              <w:t>3) Жил старик со старухой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…</w:t>
            </w:r>
          </w:p>
          <w:p w:rsidR="00FA2B63" w:rsidRPr="00310A45" w:rsidRDefault="00FA2B63" w:rsidP="00FA2B63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- Каким голосом попросила золотая рыбка старика и о чем? </w:t>
            </w:r>
          </w:p>
          <w:p w:rsidR="00FA2B63" w:rsidRPr="00310A45" w:rsidRDefault="00FA2B63" w:rsidP="00FA2B63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 Какие чудеса есть в сказках?</w:t>
            </w:r>
          </w:p>
          <w:p w:rsidR="00FA2B63" w:rsidRPr="00310A45" w:rsidRDefault="00FA2B6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lastRenderedPageBreak/>
              <w:t xml:space="preserve">- </w:t>
            </w:r>
            <w:r w:rsidR="00BD7372" w:rsidRPr="00310A45">
              <w:rPr>
                <w:sz w:val="24"/>
                <w:szCs w:val="24"/>
              </w:rPr>
              <w:t>Интересно, что дальше произо</w:t>
            </w:r>
            <w:r w:rsidRPr="00310A45">
              <w:rPr>
                <w:sz w:val="24"/>
                <w:szCs w:val="24"/>
              </w:rPr>
              <w:t>йдет</w:t>
            </w:r>
            <w:r w:rsidR="00BD7372" w:rsidRPr="00310A45">
              <w:rPr>
                <w:sz w:val="24"/>
                <w:szCs w:val="24"/>
              </w:rPr>
              <w:t>?</w:t>
            </w:r>
          </w:p>
          <w:p w:rsidR="00BD7372" w:rsidRPr="00310A45" w:rsidRDefault="00BD7372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 Посмотри</w:t>
            </w:r>
            <w:r w:rsidR="00FA2B63" w:rsidRPr="00310A45">
              <w:rPr>
                <w:sz w:val="24"/>
                <w:szCs w:val="24"/>
              </w:rPr>
              <w:t>те</w:t>
            </w:r>
            <w:r w:rsidRPr="00310A45">
              <w:rPr>
                <w:sz w:val="24"/>
                <w:szCs w:val="24"/>
              </w:rPr>
              <w:t xml:space="preserve"> мультфильм, снятый по этой сказке.</w:t>
            </w:r>
          </w:p>
          <w:p w:rsidR="00BD7372" w:rsidRPr="00310A45" w:rsidRDefault="00300CC3" w:rsidP="000D4005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</w:t>
            </w:r>
            <w:r w:rsidR="00BD7372" w:rsidRPr="00310A45">
              <w:rPr>
                <w:sz w:val="24"/>
                <w:szCs w:val="24"/>
              </w:rPr>
              <w:t>Какие желания старухи исполняла золотая рыбка?</w:t>
            </w:r>
          </w:p>
          <w:p w:rsidR="00300CC3" w:rsidRPr="00310A45" w:rsidRDefault="00300CC3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-</w:t>
            </w:r>
            <w:r w:rsidR="00BD7372" w:rsidRPr="00310A45">
              <w:rPr>
                <w:sz w:val="24"/>
                <w:szCs w:val="24"/>
              </w:rPr>
              <w:t>Как закончилась сказка? Почему?</w:t>
            </w:r>
          </w:p>
          <w:p w:rsidR="00281DF9" w:rsidRDefault="00281DF9" w:rsidP="00AD56B6">
            <w:pPr>
              <w:pStyle w:val="a3"/>
              <w:rPr>
                <w:b/>
                <w:sz w:val="24"/>
                <w:szCs w:val="24"/>
              </w:rPr>
            </w:pPr>
          </w:p>
          <w:p w:rsidR="00D23A84" w:rsidRPr="00310A45" w:rsidRDefault="00BD7372" w:rsidP="00AD56B6">
            <w:pPr>
              <w:pStyle w:val="a3"/>
              <w:rPr>
                <w:sz w:val="24"/>
                <w:szCs w:val="24"/>
              </w:rPr>
            </w:pPr>
            <w:proofErr w:type="spellStart"/>
            <w:r w:rsidRPr="00310A45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310A45">
              <w:rPr>
                <w:sz w:val="24"/>
                <w:szCs w:val="24"/>
              </w:rPr>
              <w:t>.</w:t>
            </w:r>
          </w:p>
          <w:p w:rsidR="00281DF9" w:rsidRDefault="00281DF9" w:rsidP="00AD56B6">
            <w:pPr>
              <w:pStyle w:val="a3"/>
              <w:rPr>
                <w:b/>
                <w:sz w:val="24"/>
                <w:szCs w:val="24"/>
              </w:rPr>
            </w:pPr>
          </w:p>
          <w:p w:rsidR="00BD7372" w:rsidRPr="00281DF9" w:rsidRDefault="00BD7372" w:rsidP="00AD56B6">
            <w:pPr>
              <w:pStyle w:val="a3"/>
              <w:rPr>
                <w:b/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(Ф)</w:t>
            </w:r>
            <w:r w:rsidRPr="00310A45">
              <w:rPr>
                <w:sz w:val="24"/>
                <w:szCs w:val="24"/>
              </w:rPr>
              <w:t xml:space="preserve"> Учитель предлагает познакомиться с информацией для любознательных, узнать лексическое значение</w:t>
            </w:r>
            <w:r w:rsidR="00BF15C0" w:rsidRPr="00310A45">
              <w:rPr>
                <w:sz w:val="24"/>
                <w:szCs w:val="24"/>
              </w:rPr>
              <w:t xml:space="preserve"> </w:t>
            </w:r>
            <w:r w:rsidRPr="00310A45">
              <w:rPr>
                <w:sz w:val="24"/>
                <w:szCs w:val="24"/>
              </w:rPr>
              <w:t>устаревших слов, соединить слова и лексическое значение.</w:t>
            </w: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(</w:t>
            </w:r>
            <w:r w:rsidR="00BD7372" w:rsidRPr="00310A45">
              <w:rPr>
                <w:sz w:val="24"/>
                <w:szCs w:val="24"/>
              </w:rPr>
              <w:t>Деятельность учащихся) Работают с лексическим значением устаревших слов.</w:t>
            </w: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 xml:space="preserve">Землянка </w:t>
            </w:r>
            <w:r w:rsidRPr="00310A45">
              <w:rPr>
                <w:sz w:val="24"/>
                <w:szCs w:val="24"/>
              </w:rPr>
              <w:t>– жилище, вырытое в земле</w:t>
            </w: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Невод -</w:t>
            </w:r>
            <w:r w:rsidRPr="00310A45">
              <w:rPr>
                <w:sz w:val="24"/>
                <w:szCs w:val="24"/>
              </w:rPr>
              <w:t xml:space="preserve"> сеть для ловли рыб</w:t>
            </w: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Откуп</w:t>
            </w:r>
            <w:r w:rsidRPr="00310A45">
              <w:rPr>
                <w:sz w:val="24"/>
                <w:szCs w:val="24"/>
              </w:rPr>
              <w:t xml:space="preserve"> - плата за что-то</w:t>
            </w:r>
          </w:p>
          <w:p w:rsidR="00455549" w:rsidRPr="00310A45" w:rsidRDefault="00455549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Тина</w:t>
            </w:r>
            <w:r w:rsidRPr="00310A45">
              <w:rPr>
                <w:sz w:val="24"/>
                <w:szCs w:val="24"/>
              </w:rPr>
              <w:t xml:space="preserve"> – зеленые водоросли в воде</w:t>
            </w:r>
          </w:p>
          <w:p w:rsidR="00455549" w:rsidRPr="00310A45" w:rsidRDefault="00455549" w:rsidP="00AD56B6">
            <w:pPr>
              <w:pStyle w:val="a3"/>
              <w:rPr>
                <w:b/>
                <w:sz w:val="24"/>
                <w:szCs w:val="24"/>
              </w:rPr>
            </w:pPr>
          </w:p>
          <w:p w:rsidR="00BD7372" w:rsidRPr="00310A45" w:rsidRDefault="00BD7372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(И)</w:t>
            </w:r>
            <w:r w:rsidRPr="00310A45">
              <w:rPr>
                <w:sz w:val="24"/>
                <w:szCs w:val="24"/>
              </w:rPr>
              <w:t xml:space="preserve"> </w:t>
            </w:r>
            <w:r w:rsidRPr="00281DF9">
              <w:rPr>
                <w:b/>
                <w:sz w:val="24"/>
                <w:szCs w:val="24"/>
              </w:rPr>
              <w:t>Дописывают предложения с предлогами с, у, в.</w:t>
            </w:r>
            <w:r w:rsidR="004B328B" w:rsidRPr="00281DF9">
              <w:rPr>
                <w:b/>
                <w:sz w:val="24"/>
                <w:szCs w:val="24"/>
              </w:rPr>
              <w:t xml:space="preserve"> Стр.43</w:t>
            </w:r>
          </w:p>
          <w:p w:rsidR="00BD7372" w:rsidRPr="00310A45" w:rsidRDefault="00BD7372" w:rsidP="00AD56B6">
            <w:pPr>
              <w:pStyle w:val="a3"/>
              <w:rPr>
                <w:b/>
                <w:sz w:val="24"/>
                <w:szCs w:val="24"/>
              </w:rPr>
            </w:pPr>
            <w:r w:rsidRPr="00310A45">
              <w:rPr>
                <w:b/>
                <w:sz w:val="24"/>
                <w:szCs w:val="24"/>
              </w:rPr>
              <w:t>Рабочая тетрадь.</w:t>
            </w:r>
          </w:p>
          <w:p w:rsidR="00CA465F" w:rsidRPr="00310A45" w:rsidRDefault="008E5373" w:rsidP="00AD56B6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Задание с предлогами выполняют </w:t>
            </w:r>
            <w:r w:rsidR="004B328B" w:rsidRPr="00310A45">
              <w:rPr>
                <w:sz w:val="24"/>
                <w:szCs w:val="24"/>
              </w:rPr>
              <w:t>три группы.</w:t>
            </w:r>
          </w:p>
          <w:p w:rsidR="004B328B" w:rsidRPr="00310A45" w:rsidRDefault="00281DF9" w:rsidP="00AD56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328B" w:rsidRPr="00310A45">
              <w:rPr>
                <w:sz w:val="24"/>
                <w:szCs w:val="24"/>
              </w:rPr>
              <w:t>Вставьте пропущенные предлоги.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>1 группа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Арман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играет   …  </w:t>
            </w: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Анелей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>Маша идет …   магазин.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…  </w:t>
            </w: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Ансара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есть собака. 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>2 группа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>Алина идет  …  кино.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Алибек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дружит  …  </w:t>
            </w: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Аминой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…  Розы растут красивые розы. 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>3группа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Сабана идет … гости.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…  </w:t>
            </w: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Данияра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папа капитан.</w:t>
            </w:r>
          </w:p>
          <w:p w:rsidR="004B328B" w:rsidRPr="00310A45" w:rsidRDefault="004B328B" w:rsidP="004B328B">
            <w:pPr>
              <w:pStyle w:val="a3"/>
              <w:rPr>
                <w:sz w:val="24"/>
                <w:szCs w:val="24"/>
              </w:rPr>
            </w:pP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Умар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 xml:space="preserve"> играет … </w:t>
            </w:r>
            <w:proofErr w:type="spellStart"/>
            <w:r w:rsidRPr="00310A45">
              <w:rPr>
                <w:b/>
                <w:bCs/>
                <w:i/>
                <w:iCs/>
                <w:sz w:val="24"/>
                <w:szCs w:val="24"/>
              </w:rPr>
              <w:t>Каракоз</w:t>
            </w:r>
            <w:proofErr w:type="spellEnd"/>
            <w:r w:rsidRPr="00310A45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F54E6" w:rsidRDefault="007F54E6" w:rsidP="00AD56B6">
            <w:pPr>
              <w:pStyle w:val="a3"/>
              <w:rPr>
                <w:sz w:val="24"/>
                <w:szCs w:val="24"/>
              </w:rPr>
            </w:pPr>
          </w:p>
          <w:p w:rsidR="00BD7372" w:rsidRPr="00310A45" w:rsidRDefault="007F54E6" w:rsidP="00AD56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7372" w:rsidRPr="00310A45">
              <w:rPr>
                <w:sz w:val="24"/>
                <w:szCs w:val="24"/>
              </w:rPr>
              <w:t>Выполнение заданий в рабочей тетради.</w:t>
            </w:r>
          </w:p>
          <w:p w:rsidR="00067939" w:rsidRPr="00310A45" w:rsidRDefault="00067939" w:rsidP="00C643E8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281DF9" w:rsidRPr="00310A45" w:rsidRDefault="00281DF9" w:rsidP="00C643E8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b/>
                <w:bCs/>
                <w:color w:val="000000"/>
                <w:sz w:val="24"/>
                <w:szCs w:val="24"/>
              </w:rPr>
              <w:t>(К)</w:t>
            </w:r>
            <w:r w:rsidR="00C643E8"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Коллаж к </w:t>
            </w:r>
            <w:proofErr w:type="spellStart"/>
            <w:r w:rsidR="00C643E8"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>сазке</w:t>
            </w:r>
            <w:proofErr w:type="spellEnd"/>
            <w:r w:rsidR="00C643E8"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43E8"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C643E8"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 «Сказка о рыбаке рыбке»</w:t>
            </w:r>
          </w:p>
          <w:p w:rsidR="00067939" w:rsidRPr="00310A45" w:rsidRDefault="00067939" w:rsidP="00C643E8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7372" w:rsidRPr="00310A45" w:rsidRDefault="00BD7372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CC0806">
            <w:pPr>
              <w:pStyle w:val="c10"/>
              <w:shd w:val="clear" w:color="auto" w:fill="FFFFFF"/>
              <w:spacing w:after="0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CC0806" w:rsidRPr="00310A45" w:rsidRDefault="00CC0806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</w:p>
          <w:p w:rsidR="00300CC3" w:rsidRPr="00310A45" w:rsidRDefault="00300CC3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300CC3" w:rsidRPr="00310A45" w:rsidRDefault="00300CC3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B524AE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B524AE">
              <w:rPr>
                <w:rStyle w:val="c2"/>
                <w:bCs/>
                <w:color w:val="000000"/>
                <w:sz w:val="24"/>
                <w:szCs w:val="24"/>
              </w:rPr>
              <w:t xml:space="preserve">Слайд </w:t>
            </w:r>
            <w:r w:rsidR="00300CC3" w:rsidRPr="00B524AE">
              <w:rPr>
                <w:rStyle w:val="c2"/>
                <w:bCs/>
                <w:color w:val="000000"/>
                <w:sz w:val="24"/>
                <w:szCs w:val="24"/>
              </w:rPr>
              <w:t>№</w:t>
            </w:r>
            <w:r w:rsidR="00B524AE">
              <w:rPr>
                <w:rStyle w:val="c2"/>
                <w:bCs/>
                <w:color w:val="000000"/>
                <w:sz w:val="24"/>
                <w:szCs w:val="24"/>
              </w:rPr>
              <w:t>5</w:t>
            </w:r>
          </w:p>
          <w:p w:rsidR="00CC0806" w:rsidRPr="00B524AE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B524AE">
              <w:rPr>
                <w:rStyle w:val="c2"/>
                <w:bCs/>
                <w:color w:val="000000"/>
                <w:sz w:val="24"/>
                <w:szCs w:val="24"/>
              </w:rPr>
              <w:t>Белка</w:t>
            </w:r>
            <w:r w:rsidR="008E5373" w:rsidRPr="00B524AE">
              <w:rPr>
                <w:rStyle w:val="c2"/>
                <w:bCs/>
                <w:color w:val="000000"/>
                <w:sz w:val="24"/>
                <w:szCs w:val="24"/>
              </w:rPr>
              <w:t xml:space="preserve"> грызет орешки</w:t>
            </w: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B524AE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B524AE">
              <w:rPr>
                <w:rStyle w:val="c2"/>
                <w:bCs/>
                <w:color w:val="000000"/>
                <w:sz w:val="24"/>
                <w:szCs w:val="24"/>
              </w:rPr>
              <w:t>Слайд №</w:t>
            </w:r>
            <w:r w:rsidR="00B524AE">
              <w:rPr>
                <w:rStyle w:val="c2"/>
                <w:bCs/>
                <w:color w:val="000000"/>
                <w:sz w:val="24"/>
                <w:szCs w:val="24"/>
              </w:rPr>
              <w:t>6</w:t>
            </w: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  <w:r w:rsidRPr="00B524AE">
              <w:rPr>
                <w:rStyle w:val="c2"/>
                <w:bCs/>
                <w:color w:val="000000"/>
                <w:sz w:val="24"/>
                <w:szCs w:val="24"/>
              </w:rPr>
              <w:t>Кот</w:t>
            </w:r>
            <w:r w:rsidR="008E5373" w:rsidRPr="00B524AE">
              <w:rPr>
                <w:rStyle w:val="c2"/>
                <w:bCs/>
                <w:color w:val="000000"/>
                <w:sz w:val="24"/>
                <w:szCs w:val="24"/>
              </w:rPr>
              <w:t xml:space="preserve"> ученый</w:t>
            </w: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281DF9" w:rsidRDefault="00281DF9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9308A7" w:rsidRDefault="009308A7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281DF9" w:rsidRDefault="00281DF9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bCs/>
                <w:color w:val="000000"/>
                <w:sz w:val="24"/>
                <w:szCs w:val="24"/>
              </w:rPr>
              <w:t xml:space="preserve">Отрывок из мультфильма </w:t>
            </w:r>
          </w:p>
          <w:p w:rsidR="00281DF9" w:rsidRDefault="00281DF9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CC0806" w:rsidRPr="00281DF9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>Слайд №</w:t>
            </w:r>
            <w:r w:rsidR="00281DF9">
              <w:rPr>
                <w:rStyle w:val="c2"/>
                <w:bCs/>
                <w:color w:val="000000"/>
                <w:sz w:val="24"/>
                <w:szCs w:val="24"/>
              </w:rPr>
              <w:t>7</w:t>
            </w:r>
          </w:p>
          <w:p w:rsidR="00CC0806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 xml:space="preserve">Сказка о </w:t>
            </w: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lastRenderedPageBreak/>
              <w:t>золотой рыбке.</w:t>
            </w:r>
          </w:p>
          <w:p w:rsidR="00281DF9" w:rsidRPr="00281DF9" w:rsidRDefault="00281DF9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bCs/>
                <w:color w:val="000000"/>
                <w:sz w:val="24"/>
                <w:szCs w:val="24"/>
              </w:rPr>
              <w:t>Вопросы.</w:t>
            </w:r>
          </w:p>
          <w:p w:rsidR="00CC0806" w:rsidRPr="00281DF9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CC0806" w:rsidRPr="00310A45" w:rsidRDefault="00CC0806" w:rsidP="00CC0806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  <w:p w:rsidR="009308A7" w:rsidRDefault="009308A7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</w:p>
          <w:p w:rsidR="00CC0806" w:rsidRPr="00281DF9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>Слайд №</w:t>
            </w:r>
            <w:r w:rsidR="00281DF9">
              <w:rPr>
                <w:rStyle w:val="c2"/>
                <w:bCs/>
                <w:color w:val="000000"/>
                <w:sz w:val="24"/>
                <w:szCs w:val="24"/>
              </w:rPr>
              <w:t>8</w:t>
            </w: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 xml:space="preserve"> </w:t>
            </w:r>
          </w:p>
          <w:p w:rsidR="00CC0806" w:rsidRPr="00281DF9" w:rsidRDefault="00CC0806" w:rsidP="00CC0806">
            <w:pPr>
              <w:pStyle w:val="a3"/>
              <w:rPr>
                <w:rStyle w:val="c2"/>
                <w:bCs/>
                <w:color w:val="000000"/>
                <w:sz w:val="24"/>
                <w:szCs w:val="24"/>
              </w:rPr>
            </w:pP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>Физ</w:t>
            </w:r>
            <w:r w:rsidR="00281DF9">
              <w:rPr>
                <w:rStyle w:val="c2"/>
                <w:bCs/>
                <w:color w:val="000000"/>
                <w:sz w:val="24"/>
                <w:szCs w:val="24"/>
              </w:rPr>
              <w:t>культ</w:t>
            </w:r>
            <w:r w:rsidRPr="00281DF9">
              <w:rPr>
                <w:rStyle w:val="c2"/>
                <w:bCs/>
                <w:color w:val="000000"/>
                <w:sz w:val="24"/>
                <w:szCs w:val="24"/>
              </w:rPr>
              <w:t>минутка</w:t>
            </w: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Слайд №</w:t>
            </w:r>
            <w:r w:rsidR="00281DF9">
              <w:rPr>
                <w:sz w:val="24"/>
                <w:szCs w:val="24"/>
              </w:rPr>
              <w:t>9</w:t>
            </w: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Слова</w:t>
            </w: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CC0806" w:rsidP="00CC0806">
            <w:pPr>
              <w:rPr>
                <w:sz w:val="24"/>
                <w:szCs w:val="24"/>
              </w:rPr>
            </w:pPr>
          </w:p>
          <w:p w:rsidR="00CC0806" w:rsidRPr="00310A45" w:rsidRDefault="004B328B" w:rsidP="00CC0806">
            <w:pPr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Учебник</w:t>
            </w:r>
          </w:p>
          <w:p w:rsidR="00281DF9" w:rsidRDefault="00CC0806" w:rsidP="00CC0806">
            <w:pPr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 xml:space="preserve">Слайд № </w:t>
            </w:r>
            <w:r w:rsidR="00281DF9">
              <w:rPr>
                <w:sz w:val="24"/>
                <w:szCs w:val="24"/>
              </w:rPr>
              <w:t>10</w:t>
            </w:r>
          </w:p>
          <w:p w:rsidR="00CC0806" w:rsidRDefault="00CC0806" w:rsidP="00CC0806">
            <w:pPr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Предлоги</w:t>
            </w: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Default="00281DF9" w:rsidP="00CC0806">
            <w:pPr>
              <w:rPr>
                <w:sz w:val="24"/>
                <w:szCs w:val="24"/>
              </w:rPr>
            </w:pPr>
          </w:p>
          <w:p w:rsidR="00281DF9" w:rsidRPr="00310A45" w:rsidRDefault="00281DF9" w:rsidP="00CC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Ватман, клей, герои сказки.</w:t>
            </w:r>
          </w:p>
        </w:tc>
      </w:tr>
      <w:tr w:rsidR="00491E93" w:rsidRPr="00310A45" w:rsidTr="000B46BE">
        <w:trPr>
          <w:trHeight w:val="156"/>
        </w:trPr>
        <w:tc>
          <w:tcPr>
            <w:tcW w:w="1219" w:type="dxa"/>
          </w:tcPr>
          <w:p w:rsidR="00491E93" w:rsidRPr="00310A45" w:rsidRDefault="00491E93" w:rsidP="00BD7372">
            <w:pPr>
              <w:pStyle w:val="c10"/>
              <w:shd w:val="clear" w:color="auto" w:fill="FFFFFF"/>
              <w:spacing w:after="0"/>
              <w:ind w:left="-57"/>
              <w:rPr>
                <w:rStyle w:val="c2"/>
                <w:b/>
                <w:bCs/>
                <w:color w:val="000000"/>
              </w:rPr>
            </w:pPr>
            <w:r w:rsidRPr="00310A45">
              <w:lastRenderedPageBreak/>
              <w:t>Конец урока 5 мин.</w:t>
            </w:r>
          </w:p>
        </w:tc>
        <w:tc>
          <w:tcPr>
            <w:tcW w:w="4146" w:type="dxa"/>
          </w:tcPr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5</w:t>
            </w:r>
            <w:r w:rsidRPr="00310A45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 V. Итог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С творчеством, какого поэта знакомились?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 Кто воспитывал А.С. Пушкина?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 Как написаны сказки Пушкина?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 Отрывок, из какой сказки мы читали?</w:t>
            </w:r>
          </w:p>
          <w:p w:rsidR="00491E93" w:rsidRDefault="00491E93" w:rsidP="001E1DF9">
            <w:pPr>
              <w:pStyle w:val="a3"/>
              <w:rPr>
                <w:rStyle w:val="c11"/>
                <w:b/>
                <w:bCs/>
                <w:iCs/>
                <w:color w:val="000000"/>
                <w:sz w:val="24"/>
                <w:szCs w:val="24"/>
              </w:rPr>
            </w:pPr>
          </w:p>
          <w:p w:rsidR="00491E93" w:rsidRPr="00310A45" w:rsidRDefault="00491E93" w:rsidP="001E1DF9">
            <w:pPr>
              <w:pStyle w:val="a3"/>
              <w:rPr>
                <w:b/>
                <w:sz w:val="24"/>
                <w:szCs w:val="24"/>
              </w:rPr>
            </w:pPr>
            <w:r w:rsidRPr="00310A45">
              <w:rPr>
                <w:rStyle w:val="c11"/>
                <w:b/>
                <w:bCs/>
                <w:iCs/>
                <w:color w:val="000000"/>
                <w:sz w:val="24"/>
                <w:szCs w:val="24"/>
              </w:rPr>
              <w:t>Рефлексия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-Что особенно понравилось на уроке?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-Какое настроение у вас в конце урока?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-Кому было интересно на уроке?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-Что нового узнали? Чему научились?</w:t>
            </w:r>
          </w:p>
        </w:tc>
        <w:tc>
          <w:tcPr>
            <w:tcW w:w="4146" w:type="dxa"/>
          </w:tcPr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 Оцените свою работу на уроке.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</w:t>
            </w:r>
            <w:proofErr w:type="gramStart"/>
            <w:r w:rsidRPr="00310A45">
              <w:rPr>
                <w:rStyle w:val="c9"/>
                <w:color w:val="000000"/>
                <w:sz w:val="24"/>
                <w:szCs w:val="24"/>
              </w:rPr>
              <w:t>Похлопайте  -</w:t>
            </w:r>
            <w:proofErr w:type="gramEnd"/>
            <w:r w:rsidRPr="00310A45">
              <w:rPr>
                <w:rStyle w:val="c9"/>
                <w:color w:val="000000"/>
                <w:sz w:val="24"/>
                <w:szCs w:val="24"/>
              </w:rPr>
              <w:t xml:space="preserve"> кто доволен своей работай.</w:t>
            </w:r>
          </w:p>
          <w:p w:rsidR="00491E93" w:rsidRPr="00310A45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rStyle w:val="c9"/>
                <w:color w:val="000000"/>
                <w:sz w:val="24"/>
                <w:szCs w:val="24"/>
              </w:rPr>
              <w:t>-Потопайте - кто испытывал затруднения при выполнении заданий.</w:t>
            </w:r>
          </w:p>
          <w:p w:rsidR="00491E93" w:rsidRDefault="00491E93" w:rsidP="001E1DF9">
            <w:pPr>
              <w:pStyle w:val="a3"/>
              <w:rPr>
                <w:sz w:val="24"/>
                <w:szCs w:val="24"/>
              </w:rPr>
            </w:pPr>
            <w:r w:rsidRPr="00310A45">
              <w:rPr>
                <w:sz w:val="24"/>
                <w:szCs w:val="24"/>
              </w:rPr>
              <w:t>Домашнее задание. Составить 1-2 предложения о творчестве А.С. Пушкина.</w:t>
            </w:r>
          </w:p>
          <w:p w:rsidR="00491E93" w:rsidRDefault="00491E93" w:rsidP="001E1DF9">
            <w:pPr>
              <w:pStyle w:val="a3"/>
              <w:rPr>
                <w:sz w:val="24"/>
                <w:szCs w:val="24"/>
              </w:rPr>
            </w:pPr>
          </w:p>
          <w:p w:rsidR="00491E93" w:rsidRDefault="00491E93" w:rsidP="001E1DF9">
            <w:pPr>
              <w:pStyle w:val="a3"/>
              <w:rPr>
                <w:sz w:val="24"/>
                <w:szCs w:val="24"/>
              </w:rPr>
            </w:pPr>
          </w:p>
          <w:p w:rsidR="00491E93" w:rsidRDefault="00491E93" w:rsidP="001E1DF9">
            <w:pPr>
              <w:pStyle w:val="a3"/>
              <w:rPr>
                <w:sz w:val="24"/>
                <w:szCs w:val="24"/>
              </w:rPr>
            </w:pPr>
          </w:p>
          <w:p w:rsidR="00491E93" w:rsidRDefault="00491E93" w:rsidP="001E1DF9">
            <w:pPr>
              <w:pStyle w:val="a3"/>
            </w:pPr>
          </w:p>
          <w:p w:rsidR="00491E93" w:rsidRDefault="00491E93" w:rsidP="001E1DF9">
            <w:pPr>
              <w:pStyle w:val="a3"/>
            </w:pPr>
          </w:p>
          <w:p w:rsidR="00491E93" w:rsidRPr="00310A45" w:rsidRDefault="00491E93" w:rsidP="001E1DF9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91E93" w:rsidRPr="00310A45" w:rsidRDefault="00491E93" w:rsidP="001E1DF9">
            <w:pPr>
              <w:pStyle w:val="a3"/>
              <w:rPr>
                <w:rStyle w:val="c2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6" w:tblpY="-40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5090"/>
        <w:gridCol w:w="3311"/>
      </w:tblGrid>
      <w:tr w:rsidR="00491E93" w:rsidTr="00491E93">
        <w:trPr>
          <w:trHeight w:val="257"/>
        </w:trPr>
        <w:tc>
          <w:tcPr>
            <w:tcW w:w="10887" w:type="dxa"/>
            <w:gridSpan w:val="3"/>
          </w:tcPr>
          <w:p w:rsidR="00491E93" w:rsidRDefault="00491E93" w:rsidP="00491E93">
            <w:pPr>
              <w:spacing w:after="187"/>
              <w:rPr>
                <w:b/>
                <w:bCs/>
                <w:sz w:val="26"/>
                <w:szCs w:val="26"/>
              </w:rPr>
            </w:pPr>
          </w:p>
        </w:tc>
      </w:tr>
      <w:tr w:rsidR="00491E93" w:rsidTr="00491E93">
        <w:trPr>
          <w:trHeight w:val="266"/>
        </w:trPr>
        <w:tc>
          <w:tcPr>
            <w:tcW w:w="2486" w:type="dxa"/>
          </w:tcPr>
          <w:p w:rsidR="00491E93" w:rsidRPr="009308A7" w:rsidRDefault="00491E93" w:rsidP="00491E93">
            <w:pPr>
              <w:spacing w:after="187"/>
              <w:rPr>
                <w:b/>
                <w:bCs/>
                <w:sz w:val="24"/>
                <w:szCs w:val="24"/>
              </w:rPr>
            </w:pPr>
            <w:r w:rsidRPr="009308A7">
              <w:rPr>
                <w:b/>
                <w:bCs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090" w:type="dxa"/>
          </w:tcPr>
          <w:p w:rsidR="00491E93" w:rsidRPr="009308A7" w:rsidRDefault="00491E93" w:rsidP="00491E93">
            <w:pPr>
              <w:spacing w:after="187"/>
              <w:rPr>
                <w:b/>
                <w:bCs/>
                <w:sz w:val="24"/>
                <w:szCs w:val="24"/>
              </w:rPr>
            </w:pPr>
            <w:r w:rsidRPr="009308A7">
              <w:rPr>
                <w:b/>
                <w:bCs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311" w:type="dxa"/>
          </w:tcPr>
          <w:p w:rsidR="00491E93" w:rsidRPr="009308A7" w:rsidRDefault="00491E93" w:rsidP="00491E93">
            <w:pPr>
              <w:spacing w:after="187"/>
              <w:jc w:val="center"/>
              <w:rPr>
                <w:sz w:val="24"/>
                <w:szCs w:val="24"/>
              </w:rPr>
            </w:pPr>
            <w:proofErr w:type="spellStart"/>
            <w:r w:rsidRPr="009308A7">
              <w:rPr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9308A7">
              <w:rPr>
                <w:b/>
                <w:bCs/>
                <w:sz w:val="24"/>
                <w:szCs w:val="24"/>
              </w:rPr>
              <w:t xml:space="preserve"> связи. Здоровье и соблюдение техники безопасности. ИКТ. Ценности.</w:t>
            </w:r>
          </w:p>
          <w:p w:rsidR="00491E93" w:rsidRPr="009308A7" w:rsidRDefault="00491E93" w:rsidP="00491E93">
            <w:pPr>
              <w:spacing w:after="187"/>
              <w:rPr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>Обществознание, литература и искусство</w:t>
            </w:r>
          </w:p>
          <w:p w:rsidR="00491E93" w:rsidRPr="009308A7" w:rsidRDefault="00491E93" w:rsidP="00491E93">
            <w:pPr>
              <w:spacing w:after="187"/>
              <w:rPr>
                <w:b/>
                <w:bCs/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>Творческое и критическое мышление; коммуникативные способности; готовность учиться на протяжении всей жизни</w:t>
            </w:r>
          </w:p>
        </w:tc>
      </w:tr>
      <w:tr w:rsidR="00491E93" w:rsidTr="00491E93">
        <w:trPr>
          <w:trHeight w:val="5329"/>
        </w:trPr>
        <w:tc>
          <w:tcPr>
            <w:tcW w:w="2486" w:type="dxa"/>
          </w:tcPr>
          <w:p w:rsidR="00491E93" w:rsidRPr="009308A7" w:rsidRDefault="00491E93" w:rsidP="00491E93">
            <w:pPr>
              <w:spacing w:after="187"/>
              <w:rPr>
                <w:sz w:val="24"/>
                <w:szCs w:val="24"/>
              </w:rPr>
            </w:pPr>
            <w:r w:rsidRPr="009308A7">
              <w:rPr>
                <w:b/>
                <w:bCs/>
                <w:sz w:val="24"/>
                <w:szCs w:val="24"/>
              </w:rPr>
              <w:t>Ч) </w:t>
            </w:r>
            <w:r w:rsidRPr="009308A7">
              <w:rPr>
                <w:sz w:val="24"/>
                <w:szCs w:val="24"/>
              </w:rPr>
              <w:t>Работа с текстом.</w:t>
            </w:r>
          </w:p>
          <w:p w:rsidR="00491E93" w:rsidRPr="009308A7" w:rsidRDefault="00491E93" w:rsidP="009308A7">
            <w:pPr>
              <w:widowControl/>
              <w:autoSpaceDE/>
              <w:autoSpaceDN/>
              <w:spacing w:after="187"/>
              <w:rPr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 xml:space="preserve">Более способные учащиеся смогут </w:t>
            </w:r>
            <w:proofErr w:type="gramStart"/>
            <w:r w:rsidRPr="009308A7">
              <w:rPr>
                <w:sz w:val="24"/>
                <w:szCs w:val="24"/>
              </w:rPr>
              <w:t>Прогнозировать</w:t>
            </w:r>
            <w:proofErr w:type="gramEnd"/>
            <w:r w:rsidRPr="009308A7">
              <w:rPr>
                <w:sz w:val="24"/>
                <w:szCs w:val="24"/>
              </w:rPr>
              <w:t xml:space="preserve"> содержание по отрывкам текста при помощи наводящих вопросов и строить свой текст (большинство), дополняя своими комментариями</w:t>
            </w:r>
          </w:p>
          <w:p w:rsidR="00491E93" w:rsidRPr="009308A7" w:rsidRDefault="00491E93" w:rsidP="00491E93">
            <w:pPr>
              <w:spacing w:after="187"/>
              <w:rPr>
                <w:b/>
                <w:bCs/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>Менее способные учащиеся смогут прогнозировать содержание по отрывкам текста при помощи наводящих вопросов и строить свой текст</w:t>
            </w:r>
          </w:p>
        </w:tc>
        <w:tc>
          <w:tcPr>
            <w:tcW w:w="5090" w:type="dxa"/>
          </w:tcPr>
          <w:p w:rsidR="009308A7" w:rsidRDefault="00491E93" w:rsidP="009308A7">
            <w:pPr>
              <w:pStyle w:val="a3"/>
            </w:pPr>
            <w:r w:rsidRPr="009308A7">
              <w:t xml:space="preserve">ФО. Словесная похвала, светофор, звездочки, пьедестал, большой палец </w:t>
            </w:r>
          </w:p>
          <w:p w:rsidR="00491E93" w:rsidRPr="009308A7" w:rsidRDefault="00491E93" w:rsidP="009308A7">
            <w:pPr>
              <w:pStyle w:val="a3"/>
              <w:rPr>
                <w:b/>
                <w:bCs/>
              </w:rPr>
            </w:pPr>
            <w:r w:rsidRPr="009308A7">
              <w:t>ФО-3</w:t>
            </w:r>
            <w:r w:rsidRPr="009308A7">
              <w:rPr>
                <w:b/>
                <w:bCs/>
              </w:rPr>
              <w:t>«Светофор» </w:t>
            </w:r>
            <w:r w:rsidRPr="009308A7">
              <w:t>1 и 2 задания – красный, 3 задания – желтый, 4 задания – зеленый</w:t>
            </w:r>
          </w:p>
        </w:tc>
        <w:tc>
          <w:tcPr>
            <w:tcW w:w="3311" w:type="dxa"/>
          </w:tcPr>
          <w:p w:rsidR="00491E93" w:rsidRPr="009308A7" w:rsidRDefault="00491E93" w:rsidP="00491E93">
            <w:pPr>
              <w:spacing w:after="187"/>
              <w:rPr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>Сказки, литература, русский язык.</w:t>
            </w:r>
          </w:p>
          <w:p w:rsidR="00491E93" w:rsidRPr="009308A7" w:rsidRDefault="00491E93" w:rsidP="00491E93">
            <w:pPr>
              <w:spacing w:after="187"/>
              <w:rPr>
                <w:b/>
                <w:bCs/>
                <w:sz w:val="24"/>
                <w:szCs w:val="24"/>
              </w:rPr>
            </w:pPr>
            <w:r w:rsidRPr="009308A7">
              <w:rPr>
                <w:sz w:val="24"/>
                <w:szCs w:val="24"/>
              </w:rPr>
              <w:t>Коммуникативные способности, готовность учиться на протяжении всей жизни.</w:t>
            </w:r>
          </w:p>
        </w:tc>
      </w:tr>
    </w:tbl>
    <w:p w:rsidR="00BD7372" w:rsidRDefault="00BD7372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86C43" w:rsidRDefault="00886C43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D601B" w:rsidRDefault="004D601B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D601B" w:rsidRDefault="004D601B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18A5" w:rsidRDefault="001518A5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18A5" w:rsidRDefault="001518A5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18A5" w:rsidRDefault="001518A5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643E8" w:rsidRDefault="00C643E8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18A5" w:rsidRDefault="001518A5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18A5" w:rsidRDefault="001518A5" w:rsidP="00897812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97812" w:rsidRPr="009138E7" w:rsidRDefault="00897812" w:rsidP="009138E7">
      <w:pPr>
        <w:pStyle w:val="a3"/>
        <w:rPr>
          <w:sz w:val="24"/>
          <w:szCs w:val="24"/>
        </w:rPr>
      </w:pPr>
    </w:p>
    <w:sectPr w:rsidR="00897812" w:rsidRPr="009138E7" w:rsidSect="00C643E8">
      <w:pgSz w:w="11906" w:h="16838"/>
      <w:pgMar w:top="284" w:right="850" w:bottom="3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BCF"/>
    <w:multiLevelType w:val="hybridMultilevel"/>
    <w:tmpl w:val="FAE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CBE"/>
    <w:multiLevelType w:val="hybridMultilevel"/>
    <w:tmpl w:val="A04E81EA"/>
    <w:lvl w:ilvl="0" w:tplc="5EAC7DD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D8C10E6">
      <w:numFmt w:val="bullet"/>
      <w:lvlText w:val="•"/>
      <w:lvlJc w:val="left"/>
      <w:pPr>
        <w:ind w:left="663" w:hanging="240"/>
      </w:pPr>
      <w:rPr>
        <w:rFonts w:hint="default"/>
        <w:lang w:val="ru-RU" w:eastAsia="ru-RU" w:bidi="ru-RU"/>
      </w:rPr>
    </w:lvl>
    <w:lvl w:ilvl="2" w:tplc="ACDC23BE">
      <w:numFmt w:val="bullet"/>
      <w:lvlText w:val="•"/>
      <w:lvlJc w:val="left"/>
      <w:pPr>
        <w:ind w:left="1094" w:hanging="240"/>
      </w:pPr>
      <w:rPr>
        <w:rFonts w:hint="default"/>
        <w:lang w:val="ru-RU" w:eastAsia="ru-RU" w:bidi="ru-RU"/>
      </w:rPr>
    </w:lvl>
    <w:lvl w:ilvl="3" w:tplc="A26C78D2">
      <w:numFmt w:val="bullet"/>
      <w:lvlText w:val="•"/>
      <w:lvlJc w:val="left"/>
      <w:pPr>
        <w:ind w:left="1524" w:hanging="240"/>
      </w:pPr>
      <w:rPr>
        <w:rFonts w:hint="default"/>
        <w:lang w:val="ru-RU" w:eastAsia="ru-RU" w:bidi="ru-RU"/>
      </w:rPr>
    </w:lvl>
    <w:lvl w:ilvl="4" w:tplc="A36E2DD2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5" w:tplc="58ECEF18">
      <w:numFmt w:val="bullet"/>
      <w:lvlText w:val="•"/>
      <w:lvlJc w:val="left"/>
      <w:pPr>
        <w:ind w:left="2385" w:hanging="240"/>
      </w:pPr>
      <w:rPr>
        <w:rFonts w:hint="default"/>
        <w:lang w:val="ru-RU" w:eastAsia="ru-RU" w:bidi="ru-RU"/>
      </w:rPr>
    </w:lvl>
    <w:lvl w:ilvl="6" w:tplc="164262B8">
      <w:numFmt w:val="bullet"/>
      <w:lvlText w:val="•"/>
      <w:lvlJc w:val="left"/>
      <w:pPr>
        <w:ind w:left="2816" w:hanging="240"/>
      </w:pPr>
      <w:rPr>
        <w:rFonts w:hint="default"/>
        <w:lang w:val="ru-RU" w:eastAsia="ru-RU" w:bidi="ru-RU"/>
      </w:rPr>
    </w:lvl>
    <w:lvl w:ilvl="7" w:tplc="B560AE4E">
      <w:numFmt w:val="bullet"/>
      <w:lvlText w:val="•"/>
      <w:lvlJc w:val="left"/>
      <w:pPr>
        <w:ind w:left="3246" w:hanging="240"/>
      </w:pPr>
      <w:rPr>
        <w:rFonts w:hint="default"/>
        <w:lang w:val="ru-RU" w:eastAsia="ru-RU" w:bidi="ru-RU"/>
      </w:rPr>
    </w:lvl>
    <w:lvl w:ilvl="8" w:tplc="5EBCD36C">
      <w:numFmt w:val="bullet"/>
      <w:lvlText w:val="•"/>
      <w:lvlJc w:val="left"/>
      <w:pPr>
        <w:ind w:left="3677" w:hanging="240"/>
      </w:pPr>
      <w:rPr>
        <w:rFonts w:hint="default"/>
        <w:lang w:val="ru-RU" w:eastAsia="ru-RU" w:bidi="ru-RU"/>
      </w:rPr>
    </w:lvl>
  </w:abstractNum>
  <w:abstractNum w:abstractNumId="2">
    <w:nsid w:val="6CDD2ECE"/>
    <w:multiLevelType w:val="multilevel"/>
    <w:tmpl w:val="C3E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B6345"/>
    <w:multiLevelType w:val="multilevel"/>
    <w:tmpl w:val="2A4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61F"/>
    <w:rsid w:val="00067939"/>
    <w:rsid w:val="000D1BBE"/>
    <w:rsid w:val="000D4005"/>
    <w:rsid w:val="000F788E"/>
    <w:rsid w:val="00124D1B"/>
    <w:rsid w:val="001439C2"/>
    <w:rsid w:val="001518A5"/>
    <w:rsid w:val="00153777"/>
    <w:rsid w:val="001E1DF9"/>
    <w:rsid w:val="00281DF9"/>
    <w:rsid w:val="00300CC3"/>
    <w:rsid w:val="003044B4"/>
    <w:rsid w:val="00310A45"/>
    <w:rsid w:val="00390D12"/>
    <w:rsid w:val="003C318F"/>
    <w:rsid w:val="00455549"/>
    <w:rsid w:val="00470EA4"/>
    <w:rsid w:val="00485589"/>
    <w:rsid w:val="00491E93"/>
    <w:rsid w:val="004B328B"/>
    <w:rsid w:val="004D601B"/>
    <w:rsid w:val="005342BE"/>
    <w:rsid w:val="005830B2"/>
    <w:rsid w:val="006974E3"/>
    <w:rsid w:val="007B4706"/>
    <w:rsid w:val="007C2D3F"/>
    <w:rsid w:val="007D7C93"/>
    <w:rsid w:val="007F54E6"/>
    <w:rsid w:val="008802D4"/>
    <w:rsid w:val="00886C43"/>
    <w:rsid w:val="00891E5B"/>
    <w:rsid w:val="00897812"/>
    <w:rsid w:val="008E5373"/>
    <w:rsid w:val="009138E7"/>
    <w:rsid w:val="009308A7"/>
    <w:rsid w:val="009835CD"/>
    <w:rsid w:val="009A6A87"/>
    <w:rsid w:val="009B5ACE"/>
    <w:rsid w:val="009C261F"/>
    <w:rsid w:val="00A07832"/>
    <w:rsid w:val="00A16BA7"/>
    <w:rsid w:val="00AD56B6"/>
    <w:rsid w:val="00B524AE"/>
    <w:rsid w:val="00B7315A"/>
    <w:rsid w:val="00BC46D6"/>
    <w:rsid w:val="00BD7372"/>
    <w:rsid w:val="00BE24F4"/>
    <w:rsid w:val="00BF15C0"/>
    <w:rsid w:val="00C033B4"/>
    <w:rsid w:val="00C643E8"/>
    <w:rsid w:val="00CA465F"/>
    <w:rsid w:val="00CC0806"/>
    <w:rsid w:val="00D23A84"/>
    <w:rsid w:val="00DE5844"/>
    <w:rsid w:val="00EF0748"/>
    <w:rsid w:val="00F37808"/>
    <w:rsid w:val="00FA2B63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96F16-5C05-4C9F-8563-14DC88D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2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61F"/>
  </w:style>
  <w:style w:type="paragraph" w:customStyle="1" w:styleId="c10">
    <w:name w:val="c10"/>
    <w:basedOn w:val="a"/>
    <w:rsid w:val="008978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897812"/>
  </w:style>
  <w:style w:type="character" w:customStyle="1" w:styleId="c9">
    <w:name w:val="c9"/>
    <w:basedOn w:val="a0"/>
    <w:rsid w:val="00897812"/>
  </w:style>
  <w:style w:type="paragraph" w:customStyle="1" w:styleId="c1">
    <w:name w:val="c1"/>
    <w:basedOn w:val="a"/>
    <w:rsid w:val="008978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897812"/>
  </w:style>
  <w:style w:type="paragraph" w:customStyle="1" w:styleId="c5">
    <w:name w:val="c5"/>
    <w:basedOn w:val="a"/>
    <w:rsid w:val="008978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897812"/>
  </w:style>
  <w:style w:type="character" w:customStyle="1" w:styleId="apple-converted-space">
    <w:name w:val="apple-converted-space"/>
    <w:basedOn w:val="a0"/>
    <w:rsid w:val="00897812"/>
  </w:style>
  <w:style w:type="character" w:customStyle="1" w:styleId="c13">
    <w:name w:val="c13"/>
    <w:basedOn w:val="a0"/>
    <w:rsid w:val="00897812"/>
  </w:style>
  <w:style w:type="character" w:customStyle="1" w:styleId="c6">
    <w:name w:val="c6"/>
    <w:basedOn w:val="a0"/>
    <w:rsid w:val="00897812"/>
  </w:style>
  <w:style w:type="paragraph" w:styleId="a3">
    <w:name w:val="No Spacing"/>
    <w:uiPriority w:val="1"/>
    <w:qFormat/>
    <w:rsid w:val="00913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741A-2A81-4309-A70A-2D934516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Лайла</cp:lastModifiedBy>
  <cp:revision>5</cp:revision>
  <cp:lastPrinted>2021-03-01T18:38:00Z</cp:lastPrinted>
  <dcterms:created xsi:type="dcterms:W3CDTF">2021-02-28T12:49:00Z</dcterms:created>
  <dcterms:modified xsi:type="dcterms:W3CDTF">2022-05-27T09:31:00Z</dcterms:modified>
</cp:coreProperties>
</file>