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D" w:rsidRPr="00BC6AE0" w:rsidRDefault="00B7685D" w:rsidP="00BC6AE0">
      <w:pPr>
        <w:rPr>
          <w:rFonts w:ascii="Times New Roman" w:hAnsi="Times New Roman" w:cs="Times New Roman"/>
          <w:b/>
          <w:sz w:val="28"/>
          <w:szCs w:val="28"/>
        </w:rPr>
      </w:pPr>
      <w:r w:rsidRPr="00BC6AE0">
        <w:br/>
      </w:r>
      <w:r w:rsidRPr="00BC6AE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B7685D" w:rsidRPr="00BC6AE0" w:rsidRDefault="00B7685D" w:rsidP="00BC6AE0">
      <w:pPr>
        <w:rPr>
          <w:rFonts w:ascii="Times New Roman" w:hAnsi="Times New Roman" w:cs="Times New Roman"/>
          <w:b/>
          <w:sz w:val="28"/>
          <w:szCs w:val="28"/>
        </w:rPr>
      </w:pPr>
      <w:r w:rsidRPr="00BC6AE0">
        <w:rPr>
          <w:rFonts w:ascii="Times New Roman" w:hAnsi="Times New Roman" w:cs="Times New Roman"/>
          <w:b/>
          <w:sz w:val="28"/>
          <w:szCs w:val="28"/>
        </w:rPr>
        <w:t>НА ТЕМУ: «ОСНОВНЫЕ ПРАВИЛА ПЕДАГОГИЧЕСКОЙ</w:t>
      </w:r>
    </w:p>
    <w:p w:rsidR="00B7685D" w:rsidRPr="00BC6AE0" w:rsidRDefault="00B7685D" w:rsidP="00BC6AE0">
      <w:pPr>
        <w:rPr>
          <w:rFonts w:ascii="Times New Roman" w:hAnsi="Times New Roman" w:cs="Times New Roman"/>
          <w:b/>
          <w:sz w:val="28"/>
          <w:szCs w:val="28"/>
        </w:rPr>
      </w:pPr>
      <w:r w:rsidRPr="00BC6AE0">
        <w:rPr>
          <w:rFonts w:ascii="Times New Roman" w:hAnsi="Times New Roman" w:cs="Times New Roman"/>
          <w:b/>
          <w:sz w:val="28"/>
          <w:szCs w:val="28"/>
        </w:rPr>
        <w:t>ЭТИКИ ПРИ ОБЩЕНИИ».</w:t>
      </w:r>
    </w:p>
    <w:p w:rsidR="00B7685D" w:rsidRPr="00BC6AE0" w:rsidRDefault="00B7685D" w:rsidP="00BC6AE0">
      <w:pPr>
        <w:jc w:val="right"/>
        <w:rPr>
          <w:rFonts w:ascii="Times New Roman" w:hAnsi="Times New Roman" w:cs="Times New Roman"/>
          <w:sz w:val="24"/>
          <w:szCs w:val="24"/>
        </w:rPr>
      </w:pPr>
      <w:r w:rsidRPr="00BC6AE0">
        <w:rPr>
          <w:rFonts w:ascii="Times New Roman" w:hAnsi="Times New Roman" w:cs="Times New Roman"/>
          <w:sz w:val="24"/>
          <w:szCs w:val="24"/>
        </w:rPr>
        <w:br/>
        <w:t xml:space="preserve"> «Этика – это философское учение о морали,</w:t>
      </w:r>
    </w:p>
    <w:p w:rsidR="00B7685D" w:rsidRPr="00BC6AE0" w:rsidRDefault="00B7685D" w:rsidP="00BC6AE0">
      <w:pPr>
        <w:jc w:val="right"/>
        <w:rPr>
          <w:rFonts w:ascii="Times New Roman" w:hAnsi="Times New Roman" w:cs="Times New Roman"/>
          <w:sz w:val="24"/>
          <w:szCs w:val="24"/>
        </w:rPr>
      </w:pPr>
      <w:r w:rsidRPr="00BC6AE0">
        <w:rPr>
          <w:rFonts w:ascii="Times New Roman" w:hAnsi="Times New Roman" w:cs="Times New Roman"/>
          <w:sz w:val="24"/>
          <w:szCs w:val="24"/>
        </w:rPr>
        <w:t>её развитии, принципах, нормах и роли в обществе;</w:t>
      </w:r>
    </w:p>
    <w:p w:rsidR="00B7685D" w:rsidRPr="00BC6AE0" w:rsidRDefault="00B7685D" w:rsidP="00BC6AE0">
      <w:pPr>
        <w:jc w:val="right"/>
        <w:rPr>
          <w:rFonts w:ascii="Times New Roman" w:hAnsi="Times New Roman" w:cs="Times New Roman"/>
          <w:sz w:val="24"/>
          <w:szCs w:val="24"/>
        </w:rPr>
      </w:pPr>
      <w:r w:rsidRPr="00BC6AE0">
        <w:rPr>
          <w:rFonts w:ascii="Times New Roman" w:hAnsi="Times New Roman" w:cs="Times New Roman"/>
          <w:sz w:val="24"/>
          <w:szCs w:val="24"/>
        </w:rPr>
        <w:t>совокупность норм поведения».</w:t>
      </w:r>
    </w:p>
    <w:p w:rsidR="00B7685D" w:rsidRPr="00BC6AE0" w:rsidRDefault="00B7685D" w:rsidP="00BC6AE0">
      <w:pPr>
        <w:rPr>
          <w:rFonts w:ascii="Times New Roman" w:hAnsi="Times New Roman" w:cs="Times New Roman"/>
          <w:sz w:val="24"/>
          <w:szCs w:val="24"/>
        </w:rPr>
      </w:pPr>
    </w:p>
    <w:p w:rsidR="00B7685D" w:rsidRPr="00BC6AE0" w:rsidRDefault="00B7685D" w:rsidP="00BC6AE0">
      <w:pPr>
        <w:rPr>
          <w:rFonts w:ascii="Times New Roman" w:hAnsi="Times New Roman" w:cs="Times New Roman"/>
          <w:sz w:val="24"/>
          <w:szCs w:val="24"/>
        </w:rPr>
      </w:pPr>
      <w:r w:rsidRPr="00BC6AE0">
        <w:rPr>
          <w:rFonts w:ascii="Times New Roman" w:hAnsi="Times New Roman" w:cs="Times New Roman"/>
          <w:sz w:val="24"/>
          <w:szCs w:val="24"/>
        </w:rPr>
        <w:t>Требования современного этикета складывались на протяжении многих столетий истории цивилизации, это результат опыта многих поколений. Правила, которые выработало человечество, являются международными и в целом едины во всех странах, хотя имеют и свои особенности в зависимости от национальных и исторических традиций и законов исповедуемой религии.</w:t>
      </w:r>
      <w:r w:rsidRPr="00BC6AE0">
        <w:rPr>
          <w:rFonts w:ascii="Times New Roman" w:hAnsi="Times New Roman" w:cs="Times New Roman"/>
          <w:sz w:val="24"/>
          <w:szCs w:val="24"/>
        </w:rPr>
        <w:br/>
        <w:t>Этикет — это свод норм, правил общения людей между собой, поведения каждого конкретного человека в обществе — в той социальной среде, где он живет, с членами которой взаимодействует.</w:t>
      </w:r>
      <w:r w:rsidRPr="00BC6AE0">
        <w:rPr>
          <w:rFonts w:ascii="Times New Roman" w:hAnsi="Times New Roman" w:cs="Times New Roman"/>
          <w:sz w:val="24"/>
          <w:szCs w:val="24"/>
        </w:rPr>
        <w:br/>
        <w:t>(высказывание ученых)</w:t>
      </w:r>
      <w:r w:rsidRPr="00BC6AE0">
        <w:rPr>
          <w:rFonts w:ascii="Times New Roman" w:hAnsi="Times New Roman" w:cs="Times New Roman"/>
          <w:sz w:val="24"/>
          <w:szCs w:val="24"/>
        </w:rPr>
        <w:br/>
        <w:t>Этика – философское учение о морали, её развитии, принципах, нормах и роли в обществе; совокупность норм поведения (обычно применительно к какой – ни будь общественной группе) ”. Сергей Иванович Ожегов</w:t>
      </w:r>
      <w:r w:rsidRPr="00BC6AE0">
        <w:rPr>
          <w:rFonts w:ascii="Times New Roman" w:hAnsi="Times New Roman" w:cs="Times New Roman"/>
          <w:sz w:val="24"/>
          <w:szCs w:val="24"/>
        </w:rPr>
        <w:br/>
        <w:t>Мы же, педагоги, в своей работе придерживаемся правил педагогической этики. Она является самостоятельным разделом этической науки и изучает особенности педагогической морали и всё, что связано с особенностями нравственной деятельности педагога.</w:t>
      </w:r>
    </w:p>
    <w:p w:rsidR="00B7685D" w:rsidRPr="00BC6AE0" w:rsidRDefault="00B7685D" w:rsidP="00BC6A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hAnsi="Times New Roman" w:cs="Times New Roman"/>
          <w:sz w:val="24"/>
          <w:szCs w:val="24"/>
        </w:rPr>
        <w:t>От предшествующей морально-этической и психолого-педагогической подготовки педагога зависит его авторитет. Василий Александрович Сухомлинский, известный педагог-новатор, подчёркивал, что учитель становится воспитателем, лишь овладев тончайшим инструментом воспитания – наукой о нравственности – этикой. Наша с вами работа оценивается и коллегами, и воспитанниками, и родителями, потому что педагогическая деятельность анализируется теми, на кого она направлена. В первую очередь, дети фиксируют все оттенки взаимоотношений педагогов с ними, с коллегами, с родителями. Соответственно</w:t>
      </w:r>
      <w:r w:rsidRPr="00BC6AE0">
        <w:rPr>
          <w:rFonts w:ascii="Times New Roman" w:hAnsi="Times New Roman" w:cs="Times New Roman"/>
          <w:color w:val="000000" w:themeColor="text1"/>
          <w:sz w:val="24"/>
          <w:szCs w:val="24"/>
        </w:rPr>
        <w:t>, то, как мы общаемся с их родителями, насколько тесны, доверительны и положительны взаимоотношения между педагогов и родителями воспитанников, напрямую влияет на результат наших взаимоотношений с детьми в группе.</w:t>
      </w:r>
    </w:p>
    <w:p w:rsidR="00BC6AE0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 правил этикета, для всех существует также профессиональный деловой этикет, который важен в нашей профессии т. к это главное орудия педагога. В жизни всегда были и останутся отношения, которые обеспечивают наивысшую эффективность в выполнении профессиональных функций. Участники какого-либо взаимодействия всегда стараются сохранить наиболее оптимальные формы этого взаимодействия и правила поведения. В том или ином коллективе, группе работников, сотрудников, деловых людей складываются определенные традиции, которые с течением времени приобретают силу моральных принципов и составляют этикет данной группы, общности. В практике деловых отношений всегда есть какие-то стандартные ситуации, которых невозможно избежать. Для этих ситуаций и вырабатывают формы и правила поведения. Этот набор правил составляет принципы делового этикета</w:t>
      </w: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7685D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1. Принцип уважения: будьте любезны, доброжелательны и приветливы.</w:t>
      </w:r>
    </w:p>
    <w:p w:rsidR="00BC6AE0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Приветливым, доброжелательным, любезным означает любое общение начинается с приветствия. По этикету, приветствовать человека нужно словами «здравствуйте» и. т. д. Главное обычное слово можно сказать таким тоном, чтобы его не обидеть человека</w:t>
      </w: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7685D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Принцип пунктуальности: делайте все вовремя. Делать все вовремя означает необходимость прийти вовремя на работу, причем так надо делать каждый день.</w:t>
      </w: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Требование все делать вовремя касается той или иной профессиональной и служебной деятельности. Все дела должны делаться в срок</w:t>
      </w:r>
    </w:p>
    <w:p w:rsidR="00B7685D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Принцип третий: не болтай лишнего.</w:t>
      </w:r>
    </w:p>
    <w:p w:rsidR="00B7685D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говорить лишнего. Суть этого принципа в том, что человек обязан хранить секреты своей организации. Причем речь идет о всех делах учреждении, где он работает. То же можно сказать и о тех подробностях своей личной жизни</w:t>
      </w:r>
    </w:p>
    <w:p w:rsidR="00B7685D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4. Принцип четвертый: думайте не только о себе, но и о других. </w:t>
      </w:r>
    </w:p>
    <w:p w:rsidR="00B7685D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 этого не может быть и речи о каких-либо успехах. Не учитывать мнение и интересы людей, коллег.</w:t>
      </w:r>
    </w:p>
    <w:p w:rsidR="00B7685D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5. Принцип пятый: одевайтесь, как принято. </w:t>
      </w:r>
    </w:p>
    <w:p w:rsidR="004B07C4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этом принципе самое главное - необходимость вписаться в контингент работников вашего уровня.</w:t>
      </w: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7685D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Принцип шестой: говорите и пишите хорошим языком.</w:t>
      </w:r>
    </w:p>
    <w:p w:rsidR="00B7685D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Этот принцип означает, что все произносимое и написанное вами - должны не только нести ясную и целенаправленную мысль, но и быть изложены хорошим языком, причем все должно произноситься и писаться без ошибок. </w:t>
      </w:r>
    </w:p>
    <w:p w:rsidR="00BC6AE0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Несмотря на то, что деятельность воспитателя сопряжена с постоянным стрессом, он также в силу своей профессии всегда должен быть любезен, вежлив и доброжелателен, потому что воспитатель - это не просто сотрудник. Он является лицом образовательного учреждения. По его словам и поступкам, а также внешнему виду, можно сделать вывод, насколько хорош его педагогический образ. Также доброжелательность педагога способствует созданию благоприятной психологической атмосферы в группе..</w:t>
      </w: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7685D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ЗАКЛЮЧЕНИЕ</w:t>
      </w: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Таким образом, деловой этикет состоит из множества отдельных деталей и элементов, которые говорят о профессионализме педагога. В современном обществе необходимо использовать принципы делового общения, для достижения наилучших результатов. В каждом отдельном случае применяются свои правила.</w:t>
      </w: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Педагог должен внимательно следить за тем, как каждый из его подопечных воспринимает воспитательные воздействия и влияния. Нужно определить уровень нравственной воспитанности каждого из детей.</w:t>
      </w: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Наблюдения позволяет выявить у каждого ребёнка присущие ему особенности поступков, отношений с окружающими, трудности в освоении навыков культуры общения и этикета. </w:t>
      </w:r>
    </w:p>
    <w:p w:rsidR="00BC6AE0" w:rsidRPr="00BC6AE0" w:rsidRDefault="00B7685D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совершенно очевидно, что этика играет главенствующую роль в профессиональной деятельности педагога и проходит ряд этапов. В конечном счете, учет этих факторов поможет педагогу правильно создать систему педагогических условий для воспитания и обучения дошкольников.</w:t>
      </w: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84448" w:rsidRDefault="00084448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84448" w:rsidRDefault="00084448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84448" w:rsidRDefault="00084448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84448" w:rsidRDefault="00084448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84448" w:rsidRDefault="00084448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84448" w:rsidRDefault="00084448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84448" w:rsidRDefault="00084448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C6AE0" w:rsidRPr="00BC6AE0" w:rsidRDefault="00BC6AE0" w:rsidP="00BC6AE0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BC6AE0">
        <w:rPr>
          <w:rFonts w:ascii="Times New Roman" w:hAnsi="Times New Roman" w:cs="Times New Roman"/>
          <w:b/>
          <w:i/>
          <w:sz w:val="36"/>
          <w:szCs w:val="36"/>
        </w:rPr>
        <w:t xml:space="preserve">ДОКЛАД </w:t>
      </w:r>
    </w:p>
    <w:p w:rsidR="00BC6AE0" w:rsidRPr="00084448" w:rsidRDefault="00BC6AE0" w:rsidP="00BC6AE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C6AE0">
        <w:rPr>
          <w:rFonts w:ascii="Times New Roman" w:hAnsi="Times New Roman" w:cs="Times New Roman"/>
          <w:b/>
          <w:i/>
          <w:sz w:val="36"/>
          <w:szCs w:val="36"/>
        </w:rPr>
        <w:t xml:space="preserve"> НА ТЕМУ: « ОСНОВНЫЕ ПРАВИЛА  ПЕДАГОГИЧЕСКО  ЭТИКИ ПРИ ОБЩЕНИИ ».</w:t>
      </w:r>
    </w:p>
    <w:p w:rsidR="00BC6AE0" w:rsidRPr="00084448" w:rsidRDefault="00BC6AE0" w:rsidP="00BC6AE0">
      <w:pPr>
        <w:rPr>
          <w:rFonts w:ascii="Times New Roman" w:hAnsi="Times New Roman" w:cs="Times New Roman"/>
          <w:b/>
          <w:sz w:val="36"/>
          <w:szCs w:val="36"/>
        </w:rPr>
      </w:pPr>
    </w:p>
    <w:p w:rsidR="00BC6AE0" w:rsidRPr="00084448" w:rsidRDefault="00BC6AE0" w:rsidP="00BC6AE0">
      <w:pPr>
        <w:rPr>
          <w:rFonts w:ascii="Times New Roman" w:hAnsi="Times New Roman" w:cs="Times New Roman"/>
          <w:b/>
          <w:sz w:val="36"/>
          <w:szCs w:val="36"/>
        </w:rPr>
      </w:pPr>
    </w:p>
    <w:p w:rsidR="00BC6AE0" w:rsidRPr="00084448" w:rsidRDefault="00BC6AE0" w:rsidP="00BC6AE0">
      <w:pPr>
        <w:rPr>
          <w:rFonts w:ascii="Times New Roman" w:hAnsi="Times New Roman" w:cs="Times New Roman"/>
          <w:b/>
          <w:sz w:val="36"/>
          <w:szCs w:val="36"/>
        </w:rPr>
      </w:pPr>
    </w:p>
    <w:p w:rsidR="00BC6AE0" w:rsidRPr="00084448" w:rsidRDefault="00BC6AE0" w:rsidP="00BC6AE0">
      <w:pPr>
        <w:rPr>
          <w:rFonts w:ascii="Times New Roman" w:hAnsi="Times New Roman" w:cs="Times New Roman"/>
          <w:b/>
          <w:sz w:val="36"/>
          <w:szCs w:val="36"/>
        </w:rPr>
      </w:pPr>
    </w:p>
    <w:p w:rsidR="00BC6AE0" w:rsidRPr="00084448" w:rsidRDefault="00BC6AE0" w:rsidP="00BC6AE0">
      <w:pPr>
        <w:rPr>
          <w:rFonts w:ascii="Times New Roman" w:hAnsi="Times New Roman" w:cs="Times New Roman"/>
          <w:b/>
          <w:sz w:val="36"/>
          <w:szCs w:val="36"/>
        </w:rPr>
      </w:pPr>
    </w:p>
    <w:p w:rsidR="00BC6AE0" w:rsidRPr="00084448" w:rsidRDefault="00BC6AE0" w:rsidP="00BC6AE0">
      <w:pPr>
        <w:rPr>
          <w:rFonts w:ascii="Times New Roman" w:hAnsi="Times New Roman" w:cs="Times New Roman"/>
          <w:b/>
          <w:sz w:val="36"/>
          <w:szCs w:val="36"/>
        </w:rPr>
      </w:pPr>
    </w:p>
    <w:p w:rsidR="00BC6AE0" w:rsidRPr="00084448" w:rsidRDefault="00BC6AE0" w:rsidP="00BC6AE0">
      <w:pPr>
        <w:rPr>
          <w:rFonts w:ascii="Times New Roman" w:hAnsi="Times New Roman" w:cs="Times New Roman"/>
          <w:b/>
          <w:sz w:val="36"/>
          <w:szCs w:val="36"/>
        </w:rPr>
      </w:pPr>
    </w:p>
    <w:p w:rsidR="00BC6AE0" w:rsidRPr="00084448" w:rsidRDefault="00BC6AE0" w:rsidP="00BC6AE0">
      <w:pPr>
        <w:rPr>
          <w:rFonts w:ascii="Times New Roman" w:hAnsi="Times New Roman" w:cs="Times New Roman"/>
          <w:b/>
          <w:sz w:val="36"/>
          <w:szCs w:val="36"/>
        </w:rPr>
      </w:pPr>
    </w:p>
    <w:p w:rsidR="00BC6AE0" w:rsidRPr="00BC6AE0" w:rsidRDefault="00BC6AE0" w:rsidP="00BC6AE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C6AE0">
        <w:rPr>
          <w:rFonts w:ascii="Times New Roman" w:hAnsi="Times New Roman" w:cs="Times New Roman"/>
          <w:b/>
          <w:i/>
          <w:sz w:val="36"/>
          <w:szCs w:val="36"/>
        </w:rPr>
        <w:t>Подготовила: Юдина В.А.</w:t>
      </w: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6AE0" w:rsidRPr="00BC6AE0" w:rsidRDefault="00BC6AE0" w:rsidP="00B7685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BC6A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Крещенская С.Ш. 2021 г.</w:t>
      </w:r>
    </w:p>
    <w:sectPr w:rsidR="00BC6AE0" w:rsidRPr="00BC6AE0" w:rsidSect="00084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8C0"/>
    <w:multiLevelType w:val="multilevel"/>
    <w:tmpl w:val="401A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49CD"/>
    <w:multiLevelType w:val="multilevel"/>
    <w:tmpl w:val="FA3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4046F"/>
    <w:multiLevelType w:val="multilevel"/>
    <w:tmpl w:val="F828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85D"/>
    <w:rsid w:val="00084448"/>
    <w:rsid w:val="0016625D"/>
    <w:rsid w:val="002F577A"/>
    <w:rsid w:val="0039490A"/>
    <w:rsid w:val="00485ACF"/>
    <w:rsid w:val="004B07C4"/>
    <w:rsid w:val="004E5ADE"/>
    <w:rsid w:val="00733BDB"/>
    <w:rsid w:val="009D3F13"/>
    <w:rsid w:val="00A15EDE"/>
    <w:rsid w:val="00B7685D"/>
    <w:rsid w:val="00BC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4B0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B0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11</cp:revision>
  <cp:lastPrinted>2021-11-04T04:06:00Z</cp:lastPrinted>
  <dcterms:created xsi:type="dcterms:W3CDTF">2021-11-02T14:12:00Z</dcterms:created>
  <dcterms:modified xsi:type="dcterms:W3CDTF">2023-01-18T05:18:00Z</dcterms:modified>
</cp:coreProperties>
</file>