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786" w:rsidRPr="0050024B" w:rsidRDefault="001C0786" w:rsidP="001C078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</w:pPr>
      <w:r w:rsidRPr="0050024B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  <w:t>Қысқамерзімді жоспар</w:t>
      </w:r>
    </w:p>
    <w:p w:rsidR="001C0786" w:rsidRPr="0050024B" w:rsidRDefault="001C0786" w:rsidP="001C078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</w:pPr>
      <w:r w:rsidRPr="0050024B">
        <w:rPr>
          <w:rFonts w:ascii="Times New Roman" w:hAnsi="Times New Roman" w:cs="Times New Roman"/>
          <w:b/>
          <w:color w:val="000000" w:themeColor="text1"/>
          <w:sz w:val="20"/>
          <w:szCs w:val="20"/>
          <w:lang w:val="kk-KZ"/>
        </w:rPr>
        <w:t>№11 сабақ</w:t>
      </w:r>
    </w:p>
    <w:p w:rsidR="001C0786" w:rsidRPr="0050024B" w:rsidRDefault="001C0786" w:rsidP="001C0786">
      <w:pPr>
        <w:widowControl w:val="0"/>
        <w:spacing w:after="0" w:line="240" w:lineRule="auto"/>
        <w:rPr>
          <w:rFonts w:ascii="Times New Roman" w:eastAsia="MS Minngs" w:hAnsi="Times New Roman" w:cs="Times New Roman"/>
          <w:color w:val="000000" w:themeColor="text1"/>
          <w:sz w:val="20"/>
          <w:szCs w:val="20"/>
          <w:lang w:val="kk-KZ"/>
        </w:rPr>
      </w:pPr>
      <w:r w:rsidRPr="0050024B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  <w:t xml:space="preserve">Сабақтың тақырыбы: </w:t>
      </w: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  <w:t>Қазақстан Республикасының ата заңы.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6515"/>
      </w:tblGrid>
      <w:tr w:rsidR="001C0786" w:rsidRPr="004B1BA7" w:rsidTr="00664562">
        <w:tc>
          <w:tcPr>
            <w:tcW w:w="2830" w:type="dxa"/>
          </w:tcPr>
          <w:p w:rsidR="001C0786" w:rsidRPr="0050024B" w:rsidRDefault="001C0786" w:rsidP="00664562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 w:rsidRPr="0050024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/>
              </w:rPr>
              <w:t xml:space="preserve">Бөлім: </w:t>
            </w:r>
          </w:p>
        </w:tc>
        <w:tc>
          <w:tcPr>
            <w:tcW w:w="6515" w:type="dxa"/>
          </w:tcPr>
          <w:p w:rsidR="001C0786" w:rsidRPr="0050024B" w:rsidRDefault="001C0786" w:rsidP="00664562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/>
              </w:rPr>
              <w:t>Заң- қоғамның тірегі</w:t>
            </w:r>
          </w:p>
        </w:tc>
      </w:tr>
      <w:tr w:rsidR="001C0786" w:rsidRPr="0050024B" w:rsidTr="00664562">
        <w:tc>
          <w:tcPr>
            <w:tcW w:w="2830" w:type="dxa"/>
          </w:tcPr>
          <w:p w:rsidR="001C0786" w:rsidRPr="0050024B" w:rsidRDefault="001C0786" w:rsidP="0066456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50024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Педагогтің аты-жөні:</w:t>
            </w:r>
          </w:p>
        </w:tc>
        <w:tc>
          <w:tcPr>
            <w:tcW w:w="6515" w:type="dxa"/>
          </w:tcPr>
          <w:p w:rsidR="001C0786" w:rsidRPr="0050024B" w:rsidRDefault="001C0786" w:rsidP="00664562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/>
              </w:rPr>
              <w:t>Хусаинова Б.А.</w:t>
            </w:r>
          </w:p>
        </w:tc>
      </w:tr>
      <w:tr w:rsidR="001C0786" w:rsidRPr="0050024B" w:rsidTr="00664562">
        <w:tc>
          <w:tcPr>
            <w:tcW w:w="2830" w:type="dxa"/>
          </w:tcPr>
          <w:p w:rsidR="001C0786" w:rsidRPr="0050024B" w:rsidRDefault="001C0786" w:rsidP="0066456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50024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Күні:</w:t>
            </w:r>
          </w:p>
        </w:tc>
        <w:tc>
          <w:tcPr>
            <w:tcW w:w="6515" w:type="dxa"/>
          </w:tcPr>
          <w:p w:rsidR="001C0786" w:rsidRPr="0050024B" w:rsidRDefault="001C0786" w:rsidP="00664562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/>
              </w:rPr>
              <w:t>22.11.2021</w:t>
            </w:r>
          </w:p>
        </w:tc>
      </w:tr>
      <w:tr w:rsidR="001C0786" w:rsidRPr="0050024B" w:rsidTr="00664562">
        <w:tc>
          <w:tcPr>
            <w:tcW w:w="2830" w:type="dxa"/>
          </w:tcPr>
          <w:p w:rsidR="001C0786" w:rsidRPr="0050024B" w:rsidRDefault="001C0786" w:rsidP="0066456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50024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Сыныбы: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9 «Б»</w:t>
            </w:r>
          </w:p>
        </w:tc>
        <w:tc>
          <w:tcPr>
            <w:tcW w:w="6515" w:type="dxa"/>
          </w:tcPr>
          <w:p w:rsidR="001C0786" w:rsidRPr="0050024B" w:rsidRDefault="001C0786" w:rsidP="0066456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50024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Қатысушылар саны:  </w:t>
            </w:r>
            <w:r w:rsidR="00034A9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15</w:t>
            </w:r>
            <w:r w:rsidRPr="0050024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                Қатыспағандар саны:</w:t>
            </w:r>
            <w:r w:rsidR="00034A9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0</w:t>
            </w:r>
            <w:bookmarkStart w:id="0" w:name="_GoBack"/>
            <w:bookmarkEnd w:id="0"/>
          </w:p>
        </w:tc>
      </w:tr>
      <w:tr w:rsidR="001C0786" w:rsidRPr="0050024B" w:rsidTr="00664562">
        <w:tc>
          <w:tcPr>
            <w:tcW w:w="2830" w:type="dxa"/>
          </w:tcPr>
          <w:p w:rsidR="001C0786" w:rsidRPr="0050024B" w:rsidRDefault="001C0786" w:rsidP="0066456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50024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Сабақтың тақырыбы:</w:t>
            </w:r>
          </w:p>
        </w:tc>
        <w:tc>
          <w:tcPr>
            <w:tcW w:w="6515" w:type="dxa"/>
          </w:tcPr>
          <w:p w:rsidR="001C0786" w:rsidRPr="001C0786" w:rsidRDefault="001C0786" w:rsidP="00664562">
            <w:pPr>
              <w:widowControl w:val="0"/>
              <w:rPr>
                <w:rFonts w:ascii="Times New Roman" w:eastAsia="MS Minngs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1C078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Қазақстан Республикасының Ата заңы</w:t>
            </w:r>
          </w:p>
        </w:tc>
      </w:tr>
      <w:tr w:rsidR="001C0786" w:rsidRPr="00034A99" w:rsidTr="00664562">
        <w:tc>
          <w:tcPr>
            <w:tcW w:w="2830" w:type="dxa"/>
          </w:tcPr>
          <w:p w:rsidR="001C0786" w:rsidRPr="0050024B" w:rsidRDefault="001C0786" w:rsidP="0066456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50024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Оқу бағдарламасына сәйкес оқу мақсаты:</w:t>
            </w:r>
          </w:p>
        </w:tc>
        <w:tc>
          <w:tcPr>
            <w:tcW w:w="6515" w:type="dxa"/>
          </w:tcPr>
          <w:p w:rsidR="001C0786" w:rsidRPr="00E36D42" w:rsidRDefault="001C0786" w:rsidP="00664562">
            <w:pPr>
              <w:kinsoku w:val="0"/>
              <w:overflowPunct w:val="0"/>
              <w:jc w:val="both"/>
              <w:rPr>
                <w:rFonts w:ascii="Times New Roman" w:eastAsia="Calibri" w:hAnsi="Times New Roman" w:cs="Times New Roman"/>
                <w:spacing w:val="3"/>
                <w:sz w:val="20"/>
                <w:szCs w:val="20"/>
                <w:lang w:val="kk-KZ"/>
              </w:rPr>
            </w:pPr>
            <w:r w:rsidRPr="00E36D42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9.2.3.1 к</w:t>
            </w:r>
            <w:r w:rsidRPr="00E36D42">
              <w:rPr>
                <w:rFonts w:ascii="Times New Roman" w:eastAsia="Calibri" w:hAnsi="Times New Roman" w:cs="Times New Roman"/>
                <w:spacing w:val="3"/>
                <w:sz w:val="20"/>
                <w:szCs w:val="20"/>
                <w:lang w:val="kk-KZ"/>
              </w:rPr>
              <w:t>оммуникативтік жағдаятқа сай сөйлеу тіліндегі интонация, кідіріс, логикалық екпіннің мәнін түсініп, өз ойын жеткізу;</w:t>
            </w:r>
          </w:p>
          <w:p w:rsidR="001C0786" w:rsidRPr="0050024B" w:rsidRDefault="001C0786" w:rsidP="00664562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 w:eastAsia="en-GB"/>
              </w:rPr>
            </w:pPr>
            <w:r w:rsidRPr="00E36D42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9.3.4.1 мәтіндердің стилін, жанрлық ерекшеліктерін салыстырып,  талдау жасау;</w:t>
            </w:r>
          </w:p>
        </w:tc>
      </w:tr>
    </w:tbl>
    <w:p w:rsidR="001C0786" w:rsidRPr="0050024B" w:rsidRDefault="001C0786" w:rsidP="001C0786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</w:pPr>
      <w:r w:rsidRPr="0050024B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  <w:t>Сабақтың барысы: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1672"/>
        <w:gridCol w:w="2430"/>
        <w:gridCol w:w="1886"/>
        <w:gridCol w:w="2058"/>
        <w:gridCol w:w="1525"/>
      </w:tblGrid>
      <w:tr w:rsidR="001C0786" w:rsidRPr="0050024B" w:rsidTr="001C0786">
        <w:tc>
          <w:tcPr>
            <w:tcW w:w="1672" w:type="dxa"/>
          </w:tcPr>
          <w:p w:rsidR="001C0786" w:rsidRPr="0050024B" w:rsidRDefault="001C0786" w:rsidP="006645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50024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Сабақ кезеңі/Уақыты</w:t>
            </w:r>
          </w:p>
        </w:tc>
        <w:tc>
          <w:tcPr>
            <w:tcW w:w="2430" w:type="dxa"/>
          </w:tcPr>
          <w:p w:rsidR="001C0786" w:rsidRPr="0050024B" w:rsidRDefault="001C0786" w:rsidP="006645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50024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Педагогтің іс-әрекеті</w:t>
            </w:r>
          </w:p>
        </w:tc>
        <w:tc>
          <w:tcPr>
            <w:tcW w:w="1886" w:type="dxa"/>
          </w:tcPr>
          <w:p w:rsidR="001C0786" w:rsidRPr="0050024B" w:rsidRDefault="001C0786" w:rsidP="006645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50024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Оқушының іс-әрекеті</w:t>
            </w:r>
          </w:p>
        </w:tc>
        <w:tc>
          <w:tcPr>
            <w:tcW w:w="2058" w:type="dxa"/>
          </w:tcPr>
          <w:p w:rsidR="001C0786" w:rsidRPr="0050024B" w:rsidRDefault="001C0786" w:rsidP="006645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50024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Бағалау</w:t>
            </w:r>
          </w:p>
        </w:tc>
        <w:tc>
          <w:tcPr>
            <w:tcW w:w="1525" w:type="dxa"/>
          </w:tcPr>
          <w:p w:rsidR="001C0786" w:rsidRPr="0050024B" w:rsidRDefault="001C0786" w:rsidP="006645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50024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Ресурстар</w:t>
            </w:r>
          </w:p>
        </w:tc>
      </w:tr>
      <w:tr w:rsidR="001C0786" w:rsidRPr="0050024B" w:rsidTr="001C0786">
        <w:tc>
          <w:tcPr>
            <w:tcW w:w="1672" w:type="dxa"/>
          </w:tcPr>
          <w:p w:rsidR="001C0786" w:rsidRPr="0050024B" w:rsidRDefault="001C0786" w:rsidP="006645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50024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Сабақтың басы</w:t>
            </w:r>
          </w:p>
          <w:p w:rsidR="001C0786" w:rsidRPr="0050024B" w:rsidRDefault="001C0786" w:rsidP="006645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50024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Қызығушылықты ояту</w:t>
            </w:r>
          </w:p>
          <w:p w:rsidR="001C0786" w:rsidRPr="0050024B" w:rsidRDefault="001C0786" w:rsidP="006645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50024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7 мин.</w:t>
            </w:r>
          </w:p>
        </w:tc>
        <w:tc>
          <w:tcPr>
            <w:tcW w:w="2430" w:type="dxa"/>
          </w:tcPr>
          <w:p w:rsidR="001C0786" w:rsidRPr="0050024B" w:rsidRDefault="001C0786" w:rsidP="00664562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50024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>Ұйымдастыру кезеңі:</w:t>
            </w:r>
          </w:p>
          <w:p w:rsidR="001C0786" w:rsidRPr="0050024B" w:rsidRDefault="001C0786" w:rsidP="00664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50024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 xml:space="preserve">(Ұ) </w:t>
            </w: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  <w:lang w:val="kk-KZ"/>
              </w:rPr>
              <w:t>“ Ыстық</w:t>
            </w:r>
            <w:r w:rsidRPr="0050024B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  <w:lang w:val="kk-KZ"/>
              </w:rPr>
              <w:t xml:space="preserve"> тілек” әдісі</w:t>
            </w:r>
            <w:r w:rsidRPr="0050024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 арқылы оқушылардың бір-біріне жақсы тілек айту арқылы жағымды ахуал қалыптастыру.</w:t>
            </w:r>
          </w:p>
          <w:p w:rsidR="001C0786" w:rsidRPr="0050024B" w:rsidRDefault="001C0786" w:rsidP="00664562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  <w:p w:rsidR="001C0786" w:rsidRPr="0050024B" w:rsidRDefault="001C0786" w:rsidP="00664562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50024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Топта жұмыс жасау ережені еске түсіру.</w:t>
            </w:r>
          </w:p>
          <w:p w:rsidR="001C0786" w:rsidRPr="0050024B" w:rsidRDefault="001C0786" w:rsidP="00664562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  <w:p w:rsidR="001C0786" w:rsidRPr="0050024B" w:rsidRDefault="001C0786" w:rsidP="00664562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50024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Топтастыру.</w:t>
            </w:r>
          </w:p>
        </w:tc>
        <w:tc>
          <w:tcPr>
            <w:tcW w:w="1886" w:type="dxa"/>
          </w:tcPr>
          <w:p w:rsidR="001C0786" w:rsidRPr="0050024B" w:rsidRDefault="001C0786" w:rsidP="00664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50024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Оқушыларды топтарға біріктіруді ұйымдастыру:</w:t>
            </w:r>
          </w:p>
          <w:p w:rsidR="001C0786" w:rsidRPr="0050024B" w:rsidRDefault="001C0786" w:rsidP="00664562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50024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Фигуралар көмегімен оқушыларды 3 топқа біріктіру.</w:t>
            </w:r>
          </w:p>
          <w:p w:rsidR="001C0786" w:rsidRPr="0050024B" w:rsidRDefault="001C0786" w:rsidP="00664562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50024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I   –  Үшбұрыштар тобы</w:t>
            </w:r>
          </w:p>
          <w:p w:rsidR="001C0786" w:rsidRPr="0050024B" w:rsidRDefault="001C0786" w:rsidP="00664562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50024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II –  Дөңгелектер тобы</w:t>
            </w:r>
          </w:p>
          <w:p w:rsidR="001C0786" w:rsidRPr="0050024B" w:rsidRDefault="001C0786" w:rsidP="00664562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50024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III – Төртбұрыштар тобы</w:t>
            </w:r>
          </w:p>
          <w:p w:rsidR="001C0786" w:rsidRPr="0050024B" w:rsidRDefault="001C0786" w:rsidP="0066456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2058" w:type="dxa"/>
          </w:tcPr>
          <w:p w:rsidR="001C0786" w:rsidRDefault="001C0786" w:rsidP="00664562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</w:p>
          <w:p w:rsidR="001C0786" w:rsidRPr="0050024B" w:rsidRDefault="001C0786" w:rsidP="00664562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50024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>Мақсаты:</w:t>
            </w:r>
            <w:r w:rsidRPr="0050024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 оқушылар бойында идея немесе тілек білдіру, тыңдау дағдыларын дамытуға бағыттау, сондай-ақ барлық оқушыларды қатыстыру арқылы оқыту жағдайларын теңестіру.</w:t>
            </w:r>
          </w:p>
          <w:p w:rsidR="001C0786" w:rsidRPr="0050024B" w:rsidRDefault="001C0786" w:rsidP="0066456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50024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>Тиімділігі:</w:t>
            </w:r>
            <w:r w:rsidRPr="0050024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 оқушыны бір-біріне тілек айту арқылы жақындастырады, көңіл күйін көтереді, бауырмалдығын оятады.</w:t>
            </w:r>
          </w:p>
        </w:tc>
        <w:tc>
          <w:tcPr>
            <w:tcW w:w="1525" w:type="dxa"/>
          </w:tcPr>
          <w:p w:rsidR="001C0786" w:rsidRPr="0050024B" w:rsidRDefault="001C0786" w:rsidP="00664562">
            <w:pPr>
              <w:ind w:left="180" w:hanging="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5002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Фигуралар</w:t>
            </w:r>
            <w:proofErr w:type="spellEnd"/>
            <w:r w:rsidRPr="005002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002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салынған</w:t>
            </w:r>
            <w:proofErr w:type="spellEnd"/>
            <w:r w:rsidRPr="005002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конверт</w:t>
            </w:r>
          </w:p>
          <w:p w:rsidR="001C0786" w:rsidRPr="0050024B" w:rsidRDefault="001C0786" w:rsidP="0066456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50024B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eastAsia="ru-RU"/>
              </w:rPr>
              <w:drawing>
                <wp:inline distT="114300" distB="114300" distL="114300" distR="114300" wp14:anchorId="5D9B4B55" wp14:editId="29A5D2B9">
                  <wp:extent cx="914400" cy="292735"/>
                  <wp:effectExtent l="0" t="0" r="0" b="0"/>
                  <wp:docPr id="6" name="image19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9.gif"/>
                          <pic:cNvPicPr preferRelativeResize="0"/>
                        </pic:nvPicPr>
                        <pic:blipFill>
                          <a:blip r:embed="rId4"/>
                          <a:srcRect b="496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29273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0786" w:rsidRPr="00034A99" w:rsidTr="001C0786">
        <w:tc>
          <w:tcPr>
            <w:tcW w:w="1672" w:type="dxa"/>
          </w:tcPr>
          <w:p w:rsidR="001C0786" w:rsidRDefault="001C0786" w:rsidP="00664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98"/>
                <w:tab w:val="left" w:pos="4500"/>
              </w:tabs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>ББЖБ дайындық жұмысы</w:t>
            </w:r>
          </w:p>
          <w:p w:rsidR="001C0786" w:rsidRDefault="001C0786" w:rsidP="00664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98"/>
                <w:tab w:val="left" w:pos="4500"/>
              </w:tabs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</w:p>
          <w:p w:rsidR="001C0786" w:rsidRPr="0050024B" w:rsidRDefault="001C0786" w:rsidP="00664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98"/>
                <w:tab w:val="left" w:pos="4500"/>
              </w:tabs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50024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>Жаңа сабаққа кіріспе</w:t>
            </w:r>
          </w:p>
          <w:p w:rsidR="001C0786" w:rsidRPr="0050024B" w:rsidRDefault="001C0786" w:rsidP="00664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98"/>
                <w:tab w:val="left" w:pos="4500"/>
              </w:tabs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50024B"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lang w:eastAsia="ru-RU"/>
              </w:rPr>
              <w:drawing>
                <wp:inline distT="0" distB="0" distL="0" distR="0" wp14:anchorId="5991CAB0" wp14:editId="4919A6B7">
                  <wp:extent cx="504825" cy="516043"/>
                  <wp:effectExtent l="0" t="0" r="0" b="0"/>
                  <wp:docPr id="231" name="Рисунок 2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5"/>
                          <a:srcRect r="60177"/>
                          <a:stretch/>
                        </pic:blipFill>
                        <pic:spPr bwMode="auto">
                          <a:xfrm>
                            <a:off x="0" y="0"/>
                            <a:ext cx="504825" cy="5160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C0786" w:rsidRPr="0050024B" w:rsidRDefault="001C0786" w:rsidP="0066456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2430" w:type="dxa"/>
          </w:tcPr>
          <w:p w:rsidR="001C0786" w:rsidRDefault="001C0786" w:rsidP="0066456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50024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180BC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>1-2 топ тапсырмасын орындау (1-10)</w:t>
            </w:r>
          </w:p>
          <w:p w:rsidR="00180BC6" w:rsidRDefault="00180BC6" w:rsidP="0066456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</w:p>
          <w:p w:rsidR="00180BC6" w:rsidRDefault="00180BC6" w:rsidP="0066456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</w:p>
          <w:p w:rsidR="001C0786" w:rsidRPr="0050024B" w:rsidRDefault="001C0786" w:rsidP="0066456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50024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 xml:space="preserve">(Ұ) «Миға шабуыл» </w:t>
            </w:r>
            <w:r w:rsidRPr="0050024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әдісі арқылы өткен тақырыппен жаңа сабақты  байланыстыру мақсатында ой қозғау сұрақтарын ұжымдық талқылау.</w:t>
            </w:r>
          </w:p>
          <w:p w:rsidR="001C0786" w:rsidRPr="0050024B" w:rsidRDefault="001C0786" w:rsidP="0066456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886" w:type="dxa"/>
          </w:tcPr>
          <w:p w:rsidR="00180BC6" w:rsidRDefault="00180BC6" w:rsidP="00664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98"/>
                <w:tab w:val="left" w:pos="4500"/>
              </w:tabs>
              <w:ind w:left="40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Шағын тест тапсырмасын орындау</w:t>
            </w:r>
          </w:p>
          <w:p w:rsidR="00180BC6" w:rsidRDefault="00180BC6" w:rsidP="00664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98"/>
                <w:tab w:val="left" w:pos="4500"/>
              </w:tabs>
              <w:ind w:left="40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  <w:p w:rsidR="001C0786" w:rsidRPr="0050024B" w:rsidRDefault="001C0786" w:rsidP="00180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98"/>
                <w:tab w:val="left" w:pos="4500"/>
              </w:tabs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50024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Сыныптастырының пікірін толықтырады.</w:t>
            </w:r>
          </w:p>
          <w:p w:rsidR="001C0786" w:rsidRPr="0050024B" w:rsidRDefault="001C0786" w:rsidP="0066456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50024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Өз ойымен бөліседі.</w:t>
            </w:r>
          </w:p>
          <w:p w:rsidR="001C0786" w:rsidRPr="0050024B" w:rsidRDefault="001C0786" w:rsidP="0066456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50024B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kk-KZ"/>
              </w:rPr>
              <w:t>Оқушылар сұрақтарға жауап беріп, өзара ұжымдық талқылау жасағаннан кейін мұғалім оқушыларға сабақтың тақырыбы, мақсатымен таныстырады.</w:t>
            </w:r>
          </w:p>
        </w:tc>
        <w:tc>
          <w:tcPr>
            <w:tcW w:w="2058" w:type="dxa"/>
          </w:tcPr>
          <w:p w:rsidR="001C0786" w:rsidRDefault="00180BC6" w:rsidP="00664562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>Бір –бірін кілт арқылы бағалау</w:t>
            </w:r>
          </w:p>
          <w:p w:rsidR="00180BC6" w:rsidRDefault="00180BC6" w:rsidP="00664562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</w:p>
          <w:p w:rsidR="00180BC6" w:rsidRDefault="00180BC6" w:rsidP="00664562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</w:p>
          <w:p w:rsidR="001C0786" w:rsidRPr="0050024B" w:rsidRDefault="001C0786" w:rsidP="00664562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50024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>Мақсаты:</w:t>
            </w:r>
            <w:r w:rsidRPr="0050024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 Жылдам әрі функционалды түрде сыни ойлануды дамыту. </w:t>
            </w:r>
          </w:p>
          <w:p w:rsidR="001C0786" w:rsidRPr="0050024B" w:rsidRDefault="001C0786" w:rsidP="00664562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50024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>Тиімділігі:</w:t>
            </w:r>
            <w:r w:rsidRPr="0050024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 оқушының танымдық дағдысы артады. Сонымен қатар оқушыға сабақтың өмірмен байланысын көрсетеді және сабақтың тақырыбы мен мақсатын анықтауға мүмкіндік береді.</w:t>
            </w:r>
          </w:p>
          <w:p w:rsidR="001C0786" w:rsidRDefault="001C0786" w:rsidP="00664562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50024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 xml:space="preserve">Саралау: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>«Диалог және қолдау»</w:t>
            </w:r>
          </w:p>
          <w:p w:rsidR="001C0786" w:rsidRDefault="001C0786" w:rsidP="00664562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</w:p>
          <w:p w:rsidR="001C0786" w:rsidRDefault="001C0786" w:rsidP="00664562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</w:p>
          <w:p w:rsidR="001C0786" w:rsidRDefault="001C0786" w:rsidP="00664562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</w:p>
          <w:p w:rsidR="001C0786" w:rsidRPr="0050024B" w:rsidRDefault="001C0786" w:rsidP="00664562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525" w:type="dxa"/>
          </w:tcPr>
          <w:p w:rsidR="00180BC6" w:rsidRDefault="00180BC6" w:rsidP="0066456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>Тест парағы</w:t>
            </w:r>
          </w:p>
          <w:p w:rsidR="00180BC6" w:rsidRDefault="00180BC6" w:rsidP="0066456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</w:p>
          <w:p w:rsidR="00180BC6" w:rsidRDefault="00180BC6" w:rsidP="0066456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</w:p>
          <w:p w:rsidR="00180BC6" w:rsidRDefault="00180BC6" w:rsidP="0066456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</w:p>
          <w:p w:rsidR="001C0786" w:rsidRPr="0050024B" w:rsidRDefault="001C0786" w:rsidP="0066456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50024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>Қалыптастырушы бағалау:</w:t>
            </w:r>
            <w:r w:rsidRPr="0050024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 Өз ойын дұрыс мағынада білдіріп, талқылауға белсенділікпен қатысқан оқушыға </w:t>
            </w:r>
            <w:r w:rsidRPr="0050024B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u w:val="single"/>
                <w:lang w:val="kk-KZ"/>
              </w:rPr>
              <w:t>«Жарайсың!»</w:t>
            </w:r>
            <w:r w:rsidRPr="0050024B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kk-KZ"/>
              </w:rPr>
              <w:t xml:space="preserve"> деген </w:t>
            </w:r>
            <w:r w:rsidRPr="0050024B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u w:val="single"/>
                <w:lang w:val="kk-KZ"/>
              </w:rPr>
              <w:t>мадақтау сөзімен</w:t>
            </w:r>
            <w:r w:rsidRPr="0050024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 ынталандыру.  </w:t>
            </w:r>
          </w:p>
        </w:tc>
      </w:tr>
      <w:tr w:rsidR="001C0786" w:rsidRPr="00034A99" w:rsidTr="001C0786">
        <w:tc>
          <w:tcPr>
            <w:tcW w:w="1672" w:type="dxa"/>
          </w:tcPr>
          <w:p w:rsidR="001C0786" w:rsidRPr="0050024B" w:rsidRDefault="001C0786" w:rsidP="00664562">
            <w:pPr>
              <w:ind w:right="-2"/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  <w:lang w:val="kk-KZ"/>
              </w:rPr>
            </w:pPr>
            <w:r w:rsidRPr="0050024B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  <w:lang w:val="kk-KZ"/>
              </w:rPr>
              <w:t>Сабақтың ортасы</w:t>
            </w:r>
          </w:p>
          <w:p w:rsidR="001C0786" w:rsidRPr="0050024B" w:rsidRDefault="001C0786" w:rsidP="006645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50024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Мағынаны ашу.</w:t>
            </w:r>
          </w:p>
          <w:p w:rsidR="001C0786" w:rsidRPr="0050024B" w:rsidRDefault="001C0786" w:rsidP="006645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50024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lastRenderedPageBreak/>
              <w:t>26 мин.</w:t>
            </w:r>
          </w:p>
          <w:p w:rsidR="001C0786" w:rsidRPr="0050024B" w:rsidRDefault="001C0786" w:rsidP="006645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50024B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781DA015" wp14:editId="23932B29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8255</wp:posOffset>
                  </wp:positionV>
                  <wp:extent cx="748030" cy="475615"/>
                  <wp:effectExtent l="0" t="0" r="0" b="635"/>
                  <wp:wrapNone/>
                  <wp:docPr id="29361" name="Рисунок 293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8030" cy="475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30" w:type="dxa"/>
          </w:tcPr>
          <w:p w:rsidR="001C0786" w:rsidRDefault="001C0786" w:rsidP="0066456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lastRenderedPageBreak/>
              <w:t>Ойтүрткі</w:t>
            </w:r>
          </w:p>
          <w:p w:rsidR="001C0786" w:rsidRDefault="001C0786" w:rsidP="0066456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>1-тапсырма</w:t>
            </w:r>
          </w:p>
          <w:p w:rsidR="001C0786" w:rsidRDefault="001C0786" w:rsidP="0066456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>Жеке жұмыс</w:t>
            </w:r>
          </w:p>
          <w:p w:rsidR="001C0786" w:rsidRDefault="001C0786" w:rsidP="0066456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</w:p>
          <w:p w:rsidR="001C0786" w:rsidRDefault="001C0786" w:rsidP="0066456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</w:p>
          <w:p w:rsidR="001C0786" w:rsidRDefault="001C0786" w:rsidP="0066456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</w:p>
          <w:p w:rsidR="001C0786" w:rsidRDefault="001C0786" w:rsidP="0066456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</w:p>
          <w:p w:rsidR="001C0786" w:rsidRPr="00FC3490" w:rsidRDefault="001C0786" w:rsidP="0066456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>2</w:t>
            </w:r>
            <w:r w:rsidRPr="00FC34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>-тапсырма</w:t>
            </w:r>
          </w:p>
          <w:p w:rsidR="001C0786" w:rsidRPr="00FC3490" w:rsidRDefault="001C0786" w:rsidP="0066456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FC34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>Жеке жұмыс</w:t>
            </w:r>
          </w:p>
          <w:p w:rsidR="001C0786" w:rsidRPr="0050024B" w:rsidRDefault="001C0786" w:rsidP="0066456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«Терминдер</w:t>
            </w:r>
            <w:r w:rsidRPr="0050024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 толтыру» әдісі бойынша тапсырманы орындатады. Мұғалім оқушылардың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50024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тапсырманы орындауын қадағалайды.</w:t>
            </w:r>
          </w:p>
          <w:p w:rsidR="001C0786" w:rsidRDefault="001C0786" w:rsidP="0066456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50024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Кері байланыс орнатады. </w:t>
            </w:r>
          </w:p>
          <w:p w:rsidR="001C0786" w:rsidRPr="00FC3490" w:rsidRDefault="001C0786" w:rsidP="0066456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>3</w:t>
            </w:r>
            <w:r w:rsidRPr="00FC34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>-тапсырма</w:t>
            </w:r>
          </w:p>
          <w:p w:rsidR="001C0786" w:rsidRPr="0050024B" w:rsidRDefault="001C0786" w:rsidP="0066456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FC34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>Жұптық жұмыс</w:t>
            </w:r>
          </w:p>
        </w:tc>
        <w:tc>
          <w:tcPr>
            <w:tcW w:w="1886" w:type="dxa"/>
          </w:tcPr>
          <w:p w:rsidR="001C0786" w:rsidRDefault="001C0786" w:rsidP="0066456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lastRenderedPageBreak/>
              <w:t>Айтылым</w:t>
            </w:r>
          </w:p>
          <w:p w:rsidR="001C0786" w:rsidRPr="00E36D42" w:rsidRDefault="001C0786" w:rsidP="0066456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E36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Сұрақтарға жауап береді.</w:t>
            </w:r>
          </w:p>
          <w:p w:rsidR="001C0786" w:rsidRPr="00E36D42" w:rsidRDefault="001C0786" w:rsidP="0066456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lastRenderedPageBreak/>
              <w:t>Еліміздің Ата заңы- Конституция туралы не білесіңдер?</w:t>
            </w:r>
          </w:p>
          <w:p w:rsidR="001C0786" w:rsidRPr="00FC3490" w:rsidRDefault="001C0786" w:rsidP="0066456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>Оқ</w:t>
            </w:r>
            <w:r w:rsidRPr="00FC34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>ылым</w:t>
            </w:r>
          </w:p>
          <w:p w:rsidR="001C0786" w:rsidRDefault="001C0786" w:rsidP="0066456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Мәтінді зерделеп оқып, сұраққа жауап береді.Конституцияның мән-маңызы неде?</w:t>
            </w:r>
          </w:p>
          <w:p w:rsidR="001C0786" w:rsidRDefault="001C0786" w:rsidP="0066456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  <w:p w:rsidR="001C0786" w:rsidRDefault="001C0786" w:rsidP="0066456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  <w:p w:rsidR="001C0786" w:rsidRPr="00FC3490" w:rsidRDefault="001C0786" w:rsidP="0066456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>Айт</w:t>
            </w:r>
            <w:r w:rsidRPr="00FC34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>ылым</w:t>
            </w:r>
          </w:p>
          <w:p w:rsidR="001C0786" w:rsidRPr="0050024B" w:rsidRDefault="001C0786" w:rsidP="0066456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Венн диаграммасы арқылы «Жеті жарғы» иен Қазақстан Республикасының Ата заңын салыстырады.</w:t>
            </w:r>
          </w:p>
          <w:p w:rsidR="001C0786" w:rsidRPr="0050024B" w:rsidRDefault="001C0786" w:rsidP="0066456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2058" w:type="dxa"/>
          </w:tcPr>
          <w:p w:rsidR="001C0786" w:rsidRPr="0050024B" w:rsidRDefault="001C0786" w:rsidP="0066456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50024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lastRenderedPageBreak/>
              <w:t>Дескриптор:</w:t>
            </w:r>
          </w:p>
          <w:p w:rsidR="001C0786" w:rsidRPr="0050024B" w:rsidRDefault="001C0786" w:rsidP="0066456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50024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-Әдісті пайдаланады. </w:t>
            </w:r>
          </w:p>
          <w:p w:rsidR="001C0786" w:rsidRPr="0050024B" w:rsidRDefault="001C0786" w:rsidP="0066456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lastRenderedPageBreak/>
              <w:t xml:space="preserve">-терминдерді </w:t>
            </w:r>
            <w:r w:rsidRPr="0050024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талқылайды. </w:t>
            </w:r>
          </w:p>
          <w:p w:rsidR="001C0786" w:rsidRDefault="001C0786" w:rsidP="0066456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FC349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Жалпы -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3</w:t>
            </w:r>
            <w:r w:rsidRPr="00FC349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 балл</w:t>
            </w:r>
          </w:p>
          <w:p w:rsidR="001C0786" w:rsidRDefault="001C0786" w:rsidP="0066456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  <w:p w:rsidR="001C0786" w:rsidRDefault="001C0786" w:rsidP="0066456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  <w:p w:rsidR="001C0786" w:rsidRDefault="001C0786" w:rsidP="0066456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  <w:p w:rsidR="001C0786" w:rsidRDefault="001C0786" w:rsidP="0066456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  <w:p w:rsidR="001C0786" w:rsidRDefault="001C0786" w:rsidP="0066456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Дескриптор</w:t>
            </w:r>
          </w:p>
          <w:p w:rsidR="001C0786" w:rsidRDefault="001C0786" w:rsidP="0066456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4-балл</w:t>
            </w:r>
          </w:p>
          <w:p w:rsidR="001C0786" w:rsidRDefault="001C0786" w:rsidP="0066456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-мәтінді талдайды</w:t>
            </w:r>
          </w:p>
          <w:p w:rsidR="001C0786" w:rsidRPr="00FC3490" w:rsidRDefault="001C0786" w:rsidP="0066456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-ойын жинақтап айтады</w:t>
            </w:r>
          </w:p>
        </w:tc>
        <w:tc>
          <w:tcPr>
            <w:tcW w:w="1525" w:type="dxa"/>
          </w:tcPr>
          <w:p w:rsidR="001C0786" w:rsidRDefault="001C0786" w:rsidP="0066456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50024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lastRenderedPageBreak/>
              <w:t xml:space="preserve">Оқулық, жұмыс </w:t>
            </w:r>
            <w:r w:rsidRPr="0050024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lastRenderedPageBreak/>
              <w:t>дәптерлері, құлаққап.</w:t>
            </w:r>
          </w:p>
          <w:p w:rsidR="001C0786" w:rsidRDefault="001C0786" w:rsidP="0066456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  <w:p w:rsidR="001C0786" w:rsidRDefault="001C0786" w:rsidP="0066456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  <w:p w:rsidR="001C0786" w:rsidRDefault="001C0786" w:rsidP="0066456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  <w:p w:rsidR="001C0786" w:rsidRDefault="001C0786" w:rsidP="0066456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  <w:p w:rsidR="001C0786" w:rsidRDefault="001C0786" w:rsidP="0066456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  <w:p w:rsidR="001C0786" w:rsidRDefault="001C0786" w:rsidP="0066456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Кесте</w:t>
            </w:r>
          </w:p>
          <w:p w:rsidR="001C0786" w:rsidRDefault="001C0786" w:rsidP="0066456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  <w:p w:rsidR="001C0786" w:rsidRDefault="001C0786" w:rsidP="0066456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  <w:p w:rsidR="001C0786" w:rsidRDefault="001C0786" w:rsidP="0066456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Сызба</w:t>
            </w:r>
          </w:p>
          <w:p w:rsidR="001C0786" w:rsidRDefault="001C0786" w:rsidP="0066456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  <w:p w:rsidR="001C0786" w:rsidRDefault="001C0786" w:rsidP="0066456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  <w:p w:rsidR="001C0786" w:rsidRDefault="001C0786" w:rsidP="0066456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  <w:p w:rsidR="001C0786" w:rsidRDefault="001C0786" w:rsidP="0066456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  <w:p w:rsidR="001C0786" w:rsidRPr="0050024B" w:rsidRDefault="001C0786" w:rsidP="0066456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Жұпты  «Брон қозғалысы арқылы табу</w:t>
            </w:r>
          </w:p>
        </w:tc>
      </w:tr>
      <w:tr w:rsidR="001C0786" w:rsidRPr="0050024B" w:rsidTr="001C0786">
        <w:tc>
          <w:tcPr>
            <w:tcW w:w="1672" w:type="dxa"/>
          </w:tcPr>
          <w:p w:rsidR="001C0786" w:rsidRPr="0050024B" w:rsidRDefault="001C0786" w:rsidP="0066456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lastRenderedPageBreak/>
              <w:t>То</w:t>
            </w:r>
            <w:r w:rsidRPr="0050024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птық жұмыс</w:t>
            </w:r>
          </w:p>
          <w:p w:rsidR="001C0786" w:rsidRPr="0050024B" w:rsidRDefault="001C0786" w:rsidP="0066456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50024B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FEB7C2A" wp14:editId="680740E8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3810</wp:posOffset>
                  </wp:positionV>
                  <wp:extent cx="714375" cy="457107"/>
                  <wp:effectExtent l="0" t="0" r="0" b="635"/>
                  <wp:wrapNone/>
                  <wp:docPr id="86036" name="Рисунок 860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Рисунок 2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6199" cy="464673"/>
                          </a:xfrm>
                          <a:prstGeom prst="rect">
                            <a:avLst/>
                          </a:prstGeom>
                          <a:ln w="3810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30" w:type="dxa"/>
          </w:tcPr>
          <w:p w:rsidR="001C0786" w:rsidRPr="00FC3490" w:rsidRDefault="001C0786" w:rsidP="0066456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>2</w:t>
            </w:r>
            <w:r w:rsidRPr="00FC34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>-тапсырма</w:t>
            </w:r>
          </w:p>
          <w:p w:rsidR="001C0786" w:rsidRPr="00FC3490" w:rsidRDefault="001C0786" w:rsidP="0066456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FC34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>Топтық жұмыс</w:t>
            </w:r>
          </w:p>
          <w:p w:rsidR="001C0786" w:rsidRDefault="001C0786" w:rsidP="0066456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50024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Мұғалім тапсырманы орындатады.  Қарқыны баяу оқушыларға жетелеуші, түрткі сұрақтар қояды. Қарқыны жылдам оқушыларға бағыттаушы сұрақтар қойып қолдау көрсетеді.</w:t>
            </w:r>
          </w:p>
          <w:p w:rsidR="001C0786" w:rsidRPr="00FC3490" w:rsidRDefault="001C0786" w:rsidP="0066456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FC34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>Қосымша тапсырма</w:t>
            </w:r>
          </w:p>
          <w:p w:rsidR="001C0786" w:rsidRDefault="001C0786" w:rsidP="0066456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FC34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>Жеке жұмыс</w:t>
            </w:r>
          </w:p>
          <w:p w:rsidR="001C0786" w:rsidRDefault="001C0786" w:rsidP="0066456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</w:p>
          <w:p w:rsidR="001C0786" w:rsidRDefault="001C0786" w:rsidP="0066456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</w:p>
          <w:p w:rsidR="001C0786" w:rsidRDefault="001C0786" w:rsidP="0066456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</w:p>
          <w:p w:rsidR="001C0786" w:rsidRDefault="001C0786" w:rsidP="0066456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</w:p>
          <w:p w:rsidR="001C0786" w:rsidRDefault="001C0786" w:rsidP="0066456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</w:p>
          <w:p w:rsidR="001C0786" w:rsidRDefault="001C0786" w:rsidP="0066456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>Ойтұжырым</w:t>
            </w:r>
          </w:p>
          <w:p w:rsidR="001C0786" w:rsidRPr="0050024B" w:rsidRDefault="001C0786" w:rsidP="0066456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>Жеке жұмыс</w:t>
            </w:r>
          </w:p>
        </w:tc>
        <w:tc>
          <w:tcPr>
            <w:tcW w:w="1886" w:type="dxa"/>
          </w:tcPr>
          <w:p w:rsidR="001C0786" w:rsidRDefault="001C0786" w:rsidP="0066456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Жазылым</w:t>
            </w:r>
          </w:p>
          <w:p w:rsidR="001C0786" w:rsidRDefault="001C0786" w:rsidP="0066456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«Атаулар (терминдер) кестесін толтырады.</w:t>
            </w:r>
          </w:p>
          <w:p w:rsidR="001C0786" w:rsidRDefault="001C0786" w:rsidP="0066456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Конституция</w:t>
            </w:r>
          </w:p>
          <w:p w:rsidR="001C0786" w:rsidRDefault="001C0786" w:rsidP="0066456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Экономикалық реформа</w:t>
            </w:r>
          </w:p>
          <w:p w:rsidR="001C0786" w:rsidRDefault="001C0786" w:rsidP="0066456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Ішкі саясы тұрақтылық</w:t>
            </w:r>
          </w:p>
          <w:p w:rsidR="001C0786" w:rsidRDefault="001C0786" w:rsidP="0066456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  <w:p w:rsidR="001C0786" w:rsidRPr="00FC3490" w:rsidRDefault="001C0786" w:rsidP="0066456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FC34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>Айтылым</w:t>
            </w:r>
          </w:p>
          <w:p w:rsidR="001C0786" w:rsidRDefault="001C0786" w:rsidP="0066456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«Ыстық орындық» тәсілін пайдаланып, оқушылар қойған сұрақтарға жауап береді.</w:t>
            </w:r>
          </w:p>
          <w:p w:rsidR="001C0786" w:rsidRPr="00FC3490" w:rsidRDefault="001C0786" w:rsidP="0066456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FC34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>Жазылым</w:t>
            </w:r>
          </w:p>
          <w:p w:rsidR="001C0786" w:rsidRPr="0050024B" w:rsidRDefault="001C0786" w:rsidP="0066456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«Семантикалық картаны» толтырып, қорытынды жасайды.</w:t>
            </w:r>
          </w:p>
        </w:tc>
        <w:tc>
          <w:tcPr>
            <w:tcW w:w="2058" w:type="dxa"/>
          </w:tcPr>
          <w:p w:rsidR="001C0786" w:rsidRPr="0050024B" w:rsidRDefault="001C0786" w:rsidP="0066456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50024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>Дескриптор:</w:t>
            </w:r>
          </w:p>
          <w:p w:rsidR="001C0786" w:rsidRPr="0050024B" w:rsidRDefault="001C0786" w:rsidP="0066456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-сөздер мағынасын</w:t>
            </w:r>
            <w:r w:rsidRPr="0050024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 түсінеді. </w:t>
            </w:r>
          </w:p>
          <w:p w:rsidR="001C0786" w:rsidRPr="0050024B" w:rsidRDefault="001C0786" w:rsidP="0066456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50024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-Қажетті сөйлемдерді көшіріп жазады. </w:t>
            </w:r>
          </w:p>
          <w:p w:rsidR="001C0786" w:rsidRDefault="001C0786" w:rsidP="0066456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FC349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Жалпы - 5 балл</w:t>
            </w:r>
          </w:p>
          <w:p w:rsidR="001C0786" w:rsidRDefault="001C0786" w:rsidP="0066456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  <w:p w:rsidR="001C0786" w:rsidRDefault="001C0786" w:rsidP="0066456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  <w:p w:rsidR="001C0786" w:rsidRDefault="001C0786" w:rsidP="0066456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  <w:p w:rsidR="001C0786" w:rsidRDefault="001C0786" w:rsidP="0066456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  <w:p w:rsidR="001C0786" w:rsidRDefault="001C0786" w:rsidP="0066456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  <w:p w:rsidR="001C0786" w:rsidRDefault="001C0786" w:rsidP="0066456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Дескриптор</w:t>
            </w:r>
          </w:p>
          <w:p w:rsidR="001C0786" w:rsidRDefault="001C0786" w:rsidP="0066456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3-балл</w:t>
            </w:r>
          </w:p>
          <w:p w:rsidR="001C0786" w:rsidRDefault="001C0786" w:rsidP="0066456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-сұраққа жауап береді</w:t>
            </w:r>
          </w:p>
          <w:p w:rsidR="001C0786" w:rsidRDefault="001C0786" w:rsidP="0066456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-талқылайды</w:t>
            </w:r>
          </w:p>
          <w:p w:rsidR="001C0786" w:rsidRDefault="001C0786" w:rsidP="0066456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  <w:p w:rsidR="001C0786" w:rsidRDefault="001C0786" w:rsidP="0066456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  <w:p w:rsidR="001C0786" w:rsidRDefault="001C0786" w:rsidP="0066456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Дескриптор</w:t>
            </w:r>
          </w:p>
          <w:p w:rsidR="001C0786" w:rsidRDefault="001C0786" w:rsidP="0066456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3-балл</w:t>
            </w:r>
          </w:p>
          <w:p w:rsidR="001C0786" w:rsidRPr="00FC3490" w:rsidRDefault="001C0786" w:rsidP="0066456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-қорытынды жасайды.</w:t>
            </w:r>
          </w:p>
        </w:tc>
        <w:tc>
          <w:tcPr>
            <w:tcW w:w="1525" w:type="dxa"/>
          </w:tcPr>
          <w:p w:rsidR="001C0786" w:rsidRDefault="001C0786" w:rsidP="0066456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50024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Оқулық, жұмыс дәптерлері</w:t>
            </w:r>
          </w:p>
          <w:p w:rsidR="001C0786" w:rsidRDefault="001C0786" w:rsidP="0066456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  <w:p w:rsidR="001C0786" w:rsidRDefault="001C0786" w:rsidP="0066456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  <w:p w:rsidR="001C0786" w:rsidRDefault="001C0786" w:rsidP="0066456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  <w:p w:rsidR="001C0786" w:rsidRDefault="001C0786" w:rsidP="0066456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  <w:p w:rsidR="001C0786" w:rsidRDefault="001C0786" w:rsidP="0066456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  <w:p w:rsidR="001C0786" w:rsidRDefault="001C0786" w:rsidP="0066456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  <w:p w:rsidR="001C0786" w:rsidRDefault="001C0786" w:rsidP="0066456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  <w:p w:rsidR="001C0786" w:rsidRDefault="001C0786" w:rsidP="0066456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  <w:p w:rsidR="001C0786" w:rsidRDefault="001C0786" w:rsidP="0066456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Орындық</w:t>
            </w:r>
          </w:p>
          <w:p w:rsidR="001C0786" w:rsidRDefault="001C0786" w:rsidP="0066456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  <w:p w:rsidR="001C0786" w:rsidRDefault="001C0786" w:rsidP="0066456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  <w:p w:rsidR="001C0786" w:rsidRDefault="001C0786" w:rsidP="0066456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  <w:p w:rsidR="001C0786" w:rsidRDefault="001C0786" w:rsidP="0066456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  <w:p w:rsidR="001C0786" w:rsidRDefault="001C0786" w:rsidP="0066456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Интербелсенді тақта</w:t>
            </w:r>
          </w:p>
          <w:p w:rsidR="001C0786" w:rsidRDefault="001C0786" w:rsidP="0066456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  <w:p w:rsidR="001C0786" w:rsidRDefault="001C0786" w:rsidP="0066456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  <w:p w:rsidR="001C0786" w:rsidRDefault="001C0786" w:rsidP="0066456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  <w:p w:rsidR="001C0786" w:rsidRPr="0050024B" w:rsidRDefault="001C0786" w:rsidP="0066456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Смайликтер</w:t>
            </w:r>
          </w:p>
        </w:tc>
      </w:tr>
      <w:tr w:rsidR="001C0786" w:rsidRPr="0050024B" w:rsidTr="001C0786">
        <w:tc>
          <w:tcPr>
            <w:tcW w:w="1672" w:type="dxa"/>
          </w:tcPr>
          <w:p w:rsidR="001C0786" w:rsidRDefault="001C0786" w:rsidP="0066456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Үй жұмысы</w:t>
            </w:r>
          </w:p>
        </w:tc>
        <w:tc>
          <w:tcPr>
            <w:tcW w:w="2430" w:type="dxa"/>
          </w:tcPr>
          <w:p w:rsidR="001C0786" w:rsidRDefault="001C0786" w:rsidP="0066456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>68 бет 4-т-ауызша</w:t>
            </w:r>
          </w:p>
        </w:tc>
        <w:tc>
          <w:tcPr>
            <w:tcW w:w="1886" w:type="dxa"/>
          </w:tcPr>
          <w:p w:rsidR="001C0786" w:rsidRDefault="001C0786" w:rsidP="0066456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2058" w:type="dxa"/>
          </w:tcPr>
          <w:p w:rsidR="001C0786" w:rsidRPr="0050024B" w:rsidRDefault="001C0786" w:rsidP="0066456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525" w:type="dxa"/>
          </w:tcPr>
          <w:p w:rsidR="001C0786" w:rsidRPr="0050024B" w:rsidRDefault="001C0786" w:rsidP="0066456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1C0786" w:rsidRPr="0050024B" w:rsidTr="001C0786">
        <w:tc>
          <w:tcPr>
            <w:tcW w:w="1672" w:type="dxa"/>
          </w:tcPr>
          <w:p w:rsidR="001C0786" w:rsidRPr="0050024B" w:rsidRDefault="001C0786" w:rsidP="006645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50024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Сабақтың соңы</w:t>
            </w:r>
          </w:p>
          <w:p w:rsidR="001C0786" w:rsidRPr="0050024B" w:rsidRDefault="001C0786" w:rsidP="006645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50024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Ой толғаныс.</w:t>
            </w:r>
          </w:p>
          <w:p w:rsidR="001C0786" w:rsidRPr="0050024B" w:rsidRDefault="001C0786" w:rsidP="006645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50024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Рефлексия</w:t>
            </w:r>
          </w:p>
          <w:p w:rsidR="001C0786" w:rsidRPr="0050024B" w:rsidRDefault="001C0786" w:rsidP="006645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50024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7 мин.</w:t>
            </w:r>
          </w:p>
          <w:p w:rsidR="001C0786" w:rsidRPr="0050024B" w:rsidRDefault="001C0786" w:rsidP="006645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50024B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7951E277" wp14:editId="5569D56F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9525</wp:posOffset>
                  </wp:positionV>
                  <wp:extent cx="748030" cy="475615"/>
                  <wp:effectExtent l="0" t="0" r="0" b="635"/>
                  <wp:wrapNone/>
                  <wp:docPr id="29363" name="Рисунок 293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8030" cy="475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30" w:type="dxa"/>
          </w:tcPr>
          <w:p w:rsidR="001C0786" w:rsidRPr="00C504ED" w:rsidRDefault="001C0786" w:rsidP="00664562">
            <w:pPr>
              <w:pStyle w:val="a4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C504ED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>«Аяқталмаған сөйлем» әдісі.</w:t>
            </w:r>
          </w:p>
          <w:p w:rsidR="001C0786" w:rsidRPr="00C504ED" w:rsidRDefault="001C0786" w:rsidP="00664562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C504ED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Мұғалім сабақты қорытындылау мақсатында оқушылардың сабаққа деген көзқарасын, рефлексиясын тыңдайды.</w:t>
            </w:r>
          </w:p>
          <w:p w:rsidR="001C0786" w:rsidRPr="00C504ED" w:rsidRDefault="001C0786" w:rsidP="00664562">
            <w:pPr>
              <w:ind w:left="-53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C504ED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kk-KZ"/>
              </w:rPr>
              <w:t>Мақсаты:</w:t>
            </w:r>
            <w:r w:rsidRPr="00C504E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Оқушы алған білімін саралай білуге дағдыланады.</w:t>
            </w:r>
          </w:p>
          <w:p w:rsidR="001C0786" w:rsidRPr="0050024B" w:rsidRDefault="001C0786" w:rsidP="00664562">
            <w:pPr>
              <w:pStyle w:val="a4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C504ED"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  <w:lang w:val="kk-KZ"/>
              </w:rPr>
              <w:t>Тиімділігі:</w:t>
            </w:r>
            <w:r w:rsidRPr="00C504ED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Тақырып бойынша оқушылардың пікірін анықтайды.</w:t>
            </w:r>
          </w:p>
        </w:tc>
        <w:tc>
          <w:tcPr>
            <w:tcW w:w="1886" w:type="dxa"/>
          </w:tcPr>
          <w:p w:rsidR="001C0786" w:rsidRPr="0050024B" w:rsidRDefault="001C0786" w:rsidP="00664562">
            <w:pPr>
              <w:ind w:left="21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50024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/>
              </w:rPr>
              <w:t xml:space="preserve">Жеке жұмыс:  </w:t>
            </w:r>
            <w:r w:rsidRPr="0050024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- бүгінгі сабақта мен....түсіндім, ...білдім, ....көзімді жеткіздім.</w:t>
            </w:r>
          </w:p>
          <w:p w:rsidR="001C0786" w:rsidRPr="0050024B" w:rsidRDefault="001C0786" w:rsidP="00664562">
            <w:pPr>
              <w:ind w:left="21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50024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- бүгін сабақта қуантқаны.....</w:t>
            </w:r>
          </w:p>
          <w:p w:rsidR="001C0786" w:rsidRPr="0050024B" w:rsidRDefault="001C0786" w:rsidP="00664562">
            <w:pPr>
              <w:ind w:left="21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50024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- мен өзімді.....үшін мақтар едім.</w:t>
            </w:r>
          </w:p>
          <w:p w:rsidR="001C0786" w:rsidRPr="0050024B" w:rsidRDefault="001C0786" w:rsidP="00664562">
            <w:pPr>
              <w:ind w:left="21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50024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- маған ерекше ұнағаны.....</w:t>
            </w:r>
          </w:p>
          <w:p w:rsidR="001C0786" w:rsidRPr="0050024B" w:rsidRDefault="001C0786" w:rsidP="00664562">
            <w:pPr>
              <w:ind w:left="21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50024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- сабақтан соң маған........келді</w:t>
            </w:r>
          </w:p>
        </w:tc>
        <w:tc>
          <w:tcPr>
            <w:tcW w:w="2058" w:type="dxa"/>
          </w:tcPr>
          <w:p w:rsidR="001C0786" w:rsidRPr="0050024B" w:rsidRDefault="001C0786" w:rsidP="0066456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50024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Мұғалім оқушыларды  </w:t>
            </w:r>
            <w:r w:rsidRPr="0050024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 xml:space="preserve">«Бас бармақ» </w:t>
            </w:r>
            <w:r w:rsidRPr="0050024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әдісі арқылы бағалайды. Жарайсың!</w:t>
            </w:r>
          </w:p>
          <w:p w:rsidR="001C0786" w:rsidRPr="0050024B" w:rsidRDefault="001C0786" w:rsidP="0066456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50024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Жақсы!</w:t>
            </w:r>
          </w:p>
          <w:p w:rsidR="001C0786" w:rsidRPr="0050024B" w:rsidRDefault="001C0786" w:rsidP="0066456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50024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Талпын!</w:t>
            </w:r>
          </w:p>
          <w:p w:rsidR="001C0786" w:rsidRPr="0050024B" w:rsidRDefault="001C0786" w:rsidP="0066456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50024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kk-KZ"/>
              </w:rPr>
              <w:t>Сонымен қатар 1-10 баллдық жүйе бойынша оқушылардың сабаққа қатысу белсенділігі бойынша бағаланады.</w:t>
            </w:r>
          </w:p>
        </w:tc>
        <w:tc>
          <w:tcPr>
            <w:tcW w:w="1525" w:type="dxa"/>
          </w:tcPr>
          <w:p w:rsidR="001C0786" w:rsidRPr="0050024B" w:rsidRDefault="001C0786" w:rsidP="0066456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  <w:p w:rsidR="001C0786" w:rsidRPr="0050024B" w:rsidRDefault="001C0786" w:rsidP="006645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50024B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eastAsia="ru-RU"/>
              </w:rPr>
              <w:drawing>
                <wp:inline distT="0" distB="0" distL="0" distR="0" wp14:anchorId="582DD3DF" wp14:editId="7125F5F7">
                  <wp:extent cx="581891" cy="498763"/>
                  <wp:effectExtent l="0" t="0" r="8890" b="0"/>
                  <wp:docPr id="233" name="Рисунок 233" descr="Описание: Картинки по запросу бас бармақ әдісі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5.jpg" descr="Описание: Картинки по запросу бас бармақ әдісі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8639" cy="4959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D0A18" w:rsidRPr="001C0786" w:rsidRDefault="000D0A18" w:rsidP="001C0786"/>
    <w:sectPr w:rsidR="000D0A18" w:rsidRPr="001C0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C82"/>
    <w:rsid w:val="00034A99"/>
    <w:rsid w:val="000D0A18"/>
    <w:rsid w:val="00180BC6"/>
    <w:rsid w:val="001C0786"/>
    <w:rsid w:val="00590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87B62"/>
  <w15:chartTrackingRefBased/>
  <w15:docId w15:val="{DA8717AA-3E21-422F-B891-A3D2B85C3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7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07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1C0786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a5">
    <w:name w:val="Без интервала Знак"/>
    <w:link w:val="a4"/>
    <w:uiPriority w:val="1"/>
    <w:rsid w:val="001C0786"/>
    <w:rPr>
      <w:rFonts w:ascii="Calibri" w:eastAsia="Calibri" w:hAnsi="Calibri" w:cs="Times New Roman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1C0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C07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Ботагоз</dc:creator>
  <cp:keywords/>
  <dc:description/>
  <cp:lastModifiedBy>Ботагоз</cp:lastModifiedBy>
  <cp:revision>4</cp:revision>
  <cp:lastPrinted>2021-11-21T17:01:00Z</cp:lastPrinted>
  <dcterms:created xsi:type="dcterms:W3CDTF">2021-11-21T16:58:00Z</dcterms:created>
  <dcterms:modified xsi:type="dcterms:W3CDTF">2021-11-30T09:05:00Z</dcterms:modified>
</cp:coreProperties>
</file>