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64" w:rsidRPr="00554C39" w:rsidRDefault="00B92A64" w:rsidP="00B92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4C39">
        <w:rPr>
          <w:rFonts w:ascii="Times New Roman" w:hAnsi="Times New Roman" w:cs="Times New Roman"/>
          <w:b/>
          <w:bCs/>
          <w:sz w:val="24"/>
          <w:szCs w:val="24"/>
        </w:rPr>
        <w:t>Краткосрочный план</w:t>
      </w:r>
      <w:r w:rsidR="00540665" w:rsidRPr="00554C39">
        <w:rPr>
          <w:rFonts w:ascii="Times New Roman" w:hAnsi="Times New Roman" w:cs="Times New Roman"/>
          <w:b/>
          <w:bCs/>
          <w:sz w:val="24"/>
          <w:szCs w:val="24"/>
        </w:rPr>
        <w:t xml:space="preserve"> урока</w:t>
      </w:r>
    </w:p>
    <w:p w:rsidR="00B92A64" w:rsidRPr="00554C39" w:rsidRDefault="00B92A64" w:rsidP="00B92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2A64" w:rsidRPr="00554C39" w:rsidRDefault="00B92A64" w:rsidP="00B92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B92A64" w:rsidRPr="00445A93" w:rsidTr="00177C0A">
        <w:tc>
          <w:tcPr>
            <w:tcW w:w="3936" w:type="dxa"/>
          </w:tcPr>
          <w:p w:rsidR="00177C0A" w:rsidRPr="00445A93" w:rsidRDefault="00177C0A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92A64" w:rsidRPr="00445A93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A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  <w:r w:rsidR="009E1AF0" w:rsidRPr="00445A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F7606" w:rsidRPr="005D23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  <w:p w:rsidR="00177C0A" w:rsidRPr="00445A93" w:rsidRDefault="00177C0A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92A64" w:rsidRPr="00445A93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A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долгосрочного плана:</w:t>
            </w:r>
            <w:r w:rsidR="00B70FED" w:rsidRPr="00445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A90">
              <w:rPr>
                <w:rFonts w:ascii="Times New Roman" w:hAnsi="Times New Roman" w:cs="Times New Roman"/>
                <w:sz w:val="24"/>
                <w:szCs w:val="24"/>
              </w:rPr>
              <w:t>3С-Равенства и неравенства. Уравнения.</w:t>
            </w:r>
          </w:p>
          <w:p w:rsidR="00B92A64" w:rsidRPr="00445A93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A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Дата: </w:t>
            </w:r>
          </w:p>
          <w:p w:rsidR="00B92A64" w:rsidRPr="00445A93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A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Класс:</w:t>
            </w:r>
            <w:r w:rsidR="00BF7606" w:rsidRPr="00445A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635" w:type="dxa"/>
          </w:tcPr>
          <w:p w:rsidR="00B92A64" w:rsidRPr="00445A93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A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Школа:</w:t>
            </w:r>
            <w:r w:rsidR="00BF7606" w:rsidRPr="00445A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92A64" w:rsidRPr="00445A93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92A64" w:rsidRPr="00445A93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A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учителя:</w:t>
            </w:r>
            <w:r w:rsidR="00BF7606" w:rsidRPr="00445A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F7606" w:rsidRPr="005D23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Лопатина Виктория Васильевна</w:t>
            </w:r>
          </w:p>
        </w:tc>
      </w:tr>
      <w:tr w:rsidR="00B92A64" w:rsidRPr="00445A93" w:rsidTr="00177C0A">
        <w:tc>
          <w:tcPr>
            <w:tcW w:w="3936" w:type="dxa"/>
          </w:tcPr>
          <w:p w:rsidR="00B92A64" w:rsidRPr="00445A93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5" w:type="dxa"/>
          </w:tcPr>
          <w:p w:rsidR="00B92A64" w:rsidRPr="00445A93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A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B92A64" w:rsidRPr="00445A93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A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присутствующих:              отсутствующих:</w:t>
            </w:r>
          </w:p>
        </w:tc>
      </w:tr>
      <w:tr w:rsidR="00B92A64" w:rsidRPr="00445A93" w:rsidTr="00177C0A">
        <w:tc>
          <w:tcPr>
            <w:tcW w:w="3936" w:type="dxa"/>
          </w:tcPr>
          <w:p w:rsidR="00B92A64" w:rsidRPr="00445A93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A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  <w:r w:rsidR="00E34D87" w:rsidRPr="00445A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92A64" w:rsidRPr="00445A93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5" w:type="dxa"/>
          </w:tcPr>
          <w:p w:rsidR="00B92A64" w:rsidRPr="00445A93" w:rsidRDefault="00BF7606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A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 на сложение</w:t>
            </w:r>
          </w:p>
          <w:p w:rsidR="0018470B" w:rsidRPr="00445A93" w:rsidRDefault="0018470B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B92A64" w:rsidRPr="00445A93" w:rsidTr="00177C0A">
        <w:tc>
          <w:tcPr>
            <w:tcW w:w="3936" w:type="dxa"/>
          </w:tcPr>
          <w:p w:rsidR="00540665" w:rsidRPr="00445A93" w:rsidRDefault="00540665" w:rsidP="00540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A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 обучения:</w:t>
            </w:r>
            <w:r w:rsidR="00E34D87" w:rsidRPr="00445A9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B92A64" w:rsidRPr="00445A93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5" w:type="dxa"/>
          </w:tcPr>
          <w:p w:rsidR="0018470B" w:rsidRPr="00445A93" w:rsidRDefault="00B70FED" w:rsidP="00B70FE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A93">
              <w:rPr>
                <w:rFonts w:ascii="Times New Roman" w:hAnsi="Times New Roman" w:cs="Times New Roman"/>
                <w:b/>
                <w:sz w:val="24"/>
                <w:szCs w:val="24"/>
              </w:rPr>
              <w:t>1.5.1.1</w:t>
            </w:r>
            <w:r w:rsidRPr="00445A93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моделировать задачу в виде схемы, рисунка, краткой записи; подбирать опорную схему для решения задачи</w:t>
            </w:r>
            <w:r w:rsidR="00406429" w:rsidRPr="00445A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bookmarkStart w:id="0" w:name="_GoBack"/>
            <w:bookmarkEnd w:id="0"/>
          </w:p>
        </w:tc>
      </w:tr>
      <w:tr w:rsidR="00B92A64" w:rsidRPr="00445A93" w:rsidTr="00177C0A">
        <w:tc>
          <w:tcPr>
            <w:tcW w:w="3936" w:type="dxa"/>
          </w:tcPr>
          <w:p w:rsidR="00B92A64" w:rsidRPr="00445A93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A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5635" w:type="dxa"/>
          </w:tcPr>
          <w:p w:rsidR="00B92A64" w:rsidRPr="00445A93" w:rsidRDefault="004677F1" w:rsidP="001847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45A9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</w:t>
            </w:r>
            <w:r w:rsidR="00B70FED" w:rsidRPr="00445A9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се учащиеся смогут:</w:t>
            </w:r>
            <w:r w:rsidR="00072679" w:rsidRPr="00445A9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подбирать опорную схему для решения задачи</w:t>
            </w:r>
            <w:r w:rsidRPr="00445A9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;</w:t>
            </w:r>
          </w:p>
          <w:p w:rsidR="00B70FED" w:rsidRPr="00445A93" w:rsidRDefault="00BC5819" w:rsidP="001847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Б</w:t>
            </w:r>
            <w:r w:rsidR="00B70FED" w:rsidRPr="00445A9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ольшинство учащихся смогут:</w:t>
            </w:r>
            <w:r w:rsidR="00AD39B3" w:rsidRPr="00445A9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моделировать</w:t>
            </w:r>
            <w:r w:rsidR="005D23A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072679" w:rsidRPr="00445A9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схему к задачам на нахождение суммы</w:t>
            </w:r>
            <w:r w:rsidR="004677F1" w:rsidRPr="00445A9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;</w:t>
            </w:r>
          </w:p>
          <w:p w:rsidR="0018470B" w:rsidRPr="00445A93" w:rsidRDefault="004677F1" w:rsidP="005D2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45A9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</w:t>
            </w:r>
            <w:r w:rsidR="00B70FED" w:rsidRPr="00445A9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екоторые учащиеся смогут:</w:t>
            </w:r>
            <w:r w:rsidR="00554C39" w:rsidRPr="00445A9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AD39B3" w:rsidRPr="000F49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решать задачи на нахождение суммы</w:t>
            </w:r>
            <w:r w:rsidRPr="000F49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B92A64" w:rsidRPr="00445A93" w:rsidTr="00177C0A">
        <w:tc>
          <w:tcPr>
            <w:tcW w:w="3936" w:type="dxa"/>
          </w:tcPr>
          <w:p w:rsidR="00B92A64" w:rsidRPr="00445A93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A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успеха</w:t>
            </w:r>
          </w:p>
        </w:tc>
        <w:tc>
          <w:tcPr>
            <w:tcW w:w="5635" w:type="dxa"/>
          </w:tcPr>
          <w:p w:rsidR="0018470B" w:rsidRPr="00445A93" w:rsidRDefault="004677F1" w:rsidP="00897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A9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</w:t>
            </w:r>
            <w:r w:rsidR="000217D8" w:rsidRPr="00445A9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оделируют задачу в виде схемы, рисунка, краткой записи</w:t>
            </w:r>
            <w:r w:rsidRPr="00445A9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; подбирают опорную схему для р</w:t>
            </w:r>
            <w:r w:rsidR="000217D8" w:rsidRPr="00445A9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ешения задачи</w:t>
            </w:r>
            <w:r w:rsidR="000C329F" w:rsidRPr="00445A9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; анализируют и решают задачи на нахождение суммы.</w:t>
            </w:r>
          </w:p>
        </w:tc>
      </w:tr>
      <w:tr w:rsidR="00B92A64" w:rsidRPr="00445A93" w:rsidTr="00177C0A">
        <w:tc>
          <w:tcPr>
            <w:tcW w:w="3936" w:type="dxa"/>
          </w:tcPr>
          <w:p w:rsidR="00B92A64" w:rsidRPr="00445A93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92A64" w:rsidRPr="00445A93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A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Языковые цели</w:t>
            </w:r>
          </w:p>
          <w:p w:rsidR="00B92A64" w:rsidRPr="00445A93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5" w:type="dxa"/>
          </w:tcPr>
          <w:p w:rsidR="0018470B" w:rsidRPr="00445A93" w:rsidRDefault="004677F1" w:rsidP="004C5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45A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Трехъязычие</w:t>
            </w:r>
            <w:proofErr w:type="spellEnd"/>
            <w:r w:rsidRPr="00445A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C27440" w:rsidRPr="00445A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задача – </w:t>
            </w:r>
            <w:proofErr w:type="spellStart"/>
            <w:r w:rsidR="00C27440" w:rsidRPr="00445A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тапсырма</w:t>
            </w:r>
            <w:proofErr w:type="spellEnd"/>
            <w:r w:rsidR="00C27440" w:rsidRPr="00445A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r w:rsidR="00967720" w:rsidRPr="00445A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exercise</w:t>
            </w:r>
            <w:r w:rsidR="00C27440" w:rsidRPr="00445A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8470B" w:rsidRPr="00445A93" w:rsidRDefault="004677F1" w:rsidP="000C3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44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и терминология, специфичная для предмета: </w:t>
            </w:r>
            <w:r w:rsidR="000C329F" w:rsidRPr="0044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условие, вопрос, решение, ответ</w:t>
            </w:r>
            <w:r w:rsidR="00310CDB" w:rsidRPr="0044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часть, целое, схема, сложение, слагаемое, сумма, неизвестное.</w:t>
            </w:r>
            <w:proofErr w:type="gramEnd"/>
          </w:p>
        </w:tc>
      </w:tr>
      <w:tr w:rsidR="00B92A64" w:rsidRPr="00445A93" w:rsidTr="00177C0A">
        <w:tc>
          <w:tcPr>
            <w:tcW w:w="3936" w:type="dxa"/>
          </w:tcPr>
          <w:p w:rsidR="00B92A64" w:rsidRPr="00445A93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A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Привитие ценностей</w:t>
            </w:r>
          </w:p>
          <w:p w:rsidR="00B92A64" w:rsidRPr="00445A93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5" w:type="dxa"/>
          </w:tcPr>
          <w:p w:rsidR="0018470B" w:rsidRPr="00445A93" w:rsidRDefault="00554C39" w:rsidP="00C274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Ценности, основанные на </w:t>
            </w:r>
            <w:r w:rsidR="00510182" w:rsidRPr="0044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идее «Мәнгілік</w:t>
            </w:r>
            <w:proofErr w:type="gramStart"/>
            <w:r w:rsidR="00510182" w:rsidRPr="0044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="00510182" w:rsidRPr="0044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л»</w:t>
            </w:r>
            <w:r w:rsidRPr="0044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072679" w:rsidRPr="0044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677F1" w:rsidRPr="0044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светское общество и высокая духовность</w:t>
            </w:r>
            <w:r w:rsidR="00C27440" w:rsidRPr="0044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10CDB" w:rsidRPr="0044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2A64" w:rsidRPr="00445A93" w:rsidTr="00177C0A">
        <w:tc>
          <w:tcPr>
            <w:tcW w:w="3936" w:type="dxa"/>
          </w:tcPr>
          <w:p w:rsidR="00B92A64" w:rsidRPr="00445A93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92A64" w:rsidRPr="00445A93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45A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445A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связи</w:t>
            </w:r>
          </w:p>
        </w:tc>
        <w:tc>
          <w:tcPr>
            <w:tcW w:w="5635" w:type="dxa"/>
          </w:tcPr>
          <w:p w:rsidR="00554C39" w:rsidRPr="00445A93" w:rsidRDefault="00C27440" w:rsidP="00C27440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A93">
              <w:rPr>
                <w:rFonts w:ascii="Times New Roman" w:eastAsia="Calibri" w:hAnsi="Times New Roman" w:cs="Times New Roman"/>
                <w:sz w:val="24"/>
                <w:szCs w:val="24"/>
              </w:rPr>
              <w:t>Связь с уроками русского языка осуществляется при развитии навыка говорения, правильного использования и произношения слов.</w:t>
            </w:r>
          </w:p>
          <w:p w:rsidR="00C27440" w:rsidRPr="00445A93" w:rsidRDefault="00C27440" w:rsidP="00C61361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A93">
              <w:rPr>
                <w:rFonts w:ascii="Times New Roman" w:eastAsia="Calibri" w:hAnsi="Times New Roman" w:cs="Times New Roman"/>
                <w:sz w:val="24"/>
                <w:szCs w:val="24"/>
              </w:rPr>
              <w:t>Связь с уроками</w:t>
            </w:r>
            <w:r w:rsidR="00310CDB" w:rsidRPr="00445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познания мира: животные зимой.</w:t>
            </w:r>
          </w:p>
        </w:tc>
      </w:tr>
      <w:tr w:rsidR="00B92A64" w:rsidRPr="00445A93" w:rsidTr="00177C0A">
        <w:tc>
          <w:tcPr>
            <w:tcW w:w="3936" w:type="dxa"/>
          </w:tcPr>
          <w:p w:rsidR="00B92A64" w:rsidRPr="00445A93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A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5635" w:type="dxa"/>
          </w:tcPr>
          <w:p w:rsidR="0018470B" w:rsidRPr="00445A93" w:rsidRDefault="004677F1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2976A5"/>
                <w:sz w:val="24"/>
                <w:szCs w:val="24"/>
              </w:rPr>
            </w:pPr>
            <w:r w:rsidRPr="0044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Коммуникативные навыки, практические навыки, познавательные навыки, навык наглядно-образного мышления.</w:t>
            </w:r>
          </w:p>
        </w:tc>
      </w:tr>
      <w:tr w:rsidR="00B92A64" w:rsidRPr="00445A93" w:rsidTr="004677F1">
        <w:trPr>
          <w:trHeight w:val="558"/>
        </w:trPr>
        <w:tc>
          <w:tcPr>
            <w:tcW w:w="3936" w:type="dxa"/>
          </w:tcPr>
          <w:p w:rsidR="00B92A64" w:rsidRPr="00445A93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A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Предварительные знания</w:t>
            </w:r>
          </w:p>
          <w:p w:rsidR="00B92A64" w:rsidRPr="00445A93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5" w:type="dxa"/>
          </w:tcPr>
          <w:p w:rsidR="00B92A64" w:rsidRPr="00445A93" w:rsidRDefault="004677F1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5A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Что такое задача. Графическая модель задачи.</w:t>
            </w:r>
          </w:p>
          <w:p w:rsidR="0018470B" w:rsidRPr="00445A93" w:rsidRDefault="0018470B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2976A5"/>
                <w:sz w:val="24"/>
                <w:szCs w:val="24"/>
              </w:rPr>
            </w:pPr>
          </w:p>
        </w:tc>
      </w:tr>
    </w:tbl>
    <w:p w:rsidR="00B92A64" w:rsidRPr="00554C39" w:rsidRDefault="00B92A64" w:rsidP="00B92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4C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Ход урока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81"/>
        <w:gridCol w:w="4219"/>
        <w:gridCol w:w="3071"/>
      </w:tblGrid>
      <w:tr w:rsidR="00B92A64" w:rsidRPr="00554C39" w:rsidTr="001C1E5F">
        <w:tc>
          <w:tcPr>
            <w:tcW w:w="2281" w:type="dxa"/>
          </w:tcPr>
          <w:p w:rsidR="00B92A64" w:rsidRPr="00554C39" w:rsidRDefault="00B92A64" w:rsidP="00812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C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Запланированные</w:t>
            </w:r>
          </w:p>
          <w:p w:rsidR="00B92A64" w:rsidRPr="00554C39" w:rsidRDefault="00B92A64" w:rsidP="00812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C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 урока</w:t>
            </w:r>
          </w:p>
          <w:p w:rsidR="00B92A64" w:rsidRPr="00554C39" w:rsidRDefault="00B92A64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19" w:type="dxa"/>
          </w:tcPr>
          <w:p w:rsidR="00B92A64" w:rsidRPr="00554C39" w:rsidRDefault="00B92A64" w:rsidP="00812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C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Запланированная деятельность на уроке</w:t>
            </w:r>
          </w:p>
          <w:p w:rsidR="00B92A64" w:rsidRPr="00554C39" w:rsidRDefault="00B92A64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B92A64" w:rsidRPr="00554C39" w:rsidRDefault="00DF5F9F" w:rsidP="00812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C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ре</w:t>
            </w:r>
            <w:r w:rsidR="00B92A64" w:rsidRPr="00554C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сурсы</w:t>
            </w:r>
          </w:p>
          <w:p w:rsidR="00B92A64" w:rsidRPr="00554C39" w:rsidRDefault="00B92A64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2A64" w:rsidRPr="00554C39" w:rsidTr="001C1E5F">
        <w:tc>
          <w:tcPr>
            <w:tcW w:w="2281" w:type="dxa"/>
          </w:tcPr>
          <w:p w:rsidR="00B92A64" w:rsidRPr="00554C39" w:rsidRDefault="00B92A64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4C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Начало урока</w:t>
            </w:r>
          </w:p>
          <w:p w:rsidR="00DF5F9F" w:rsidRPr="00554C39" w:rsidRDefault="00DF5F9F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4C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DE2D3B" w:rsidRPr="00554C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  <w:r w:rsidRPr="00554C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мин)</w:t>
            </w:r>
          </w:p>
          <w:p w:rsidR="00B92A64" w:rsidRPr="00554C39" w:rsidRDefault="00B92A64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19" w:type="dxa"/>
          </w:tcPr>
          <w:p w:rsidR="00B72D36" w:rsidRPr="00EC7A90" w:rsidRDefault="00B72D36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</w:t>
            </w:r>
            <w:proofErr w:type="gramStart"/>
            <w:r w:rsidRPr="00EC7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)С</w:t>
            </w:r>
            <w:proofErr w:type="gramEnd"/>
            <w:r w:rsidRPr="00EC7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оздание положительного эмоционального настроя.</w:t>
            </w:r>
          </w:p>
          <w:p w:rsidR="000F49CD" w:rsidRPr="00EC7A90" w:rsidRDefault="00B72D36" w:rsidP="000F49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7A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Прозвенел звонок веселый.</w:t>
            </w:r>
            <w:r w:rsidRPr="00EC7A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EC7A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Мы начать урок готовы.</w:t>
            </w:r>
            <w:r w:rsidRPr="00EC7A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EC7A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Будем слушать, рассуждать,</w:t>
            </w:r>
            <w:r w:rsidRPr="00EC7A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EC7A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 друг другу помогать.</w:t>
            </w:r>
          </w:p>
          <w:p w:rsidR="000F49CD" w:rsidRPr="00EC7A90" w:rsidRDefault="000F49CD" w:rsidP="000F49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7A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(АМО</w:t>
            </w:r>
            <w:proofErr w:type="gramStart"/>
            <w:r w:rsidRPr="00EC7A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,К</w:t>
            </w:r>
            <w:proofErr w:type="gramEnd"/>
            <w:r w:rsidRPr="00EC7A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D829C1" w:rsidRPr="00EC7A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C7A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Приём  “Удивляй!”</w:t>
            </w:r>
          </w:p>
          <w:p w:rsidR="000F49CD" w:rsidRPr="00EC7A90" w:rsidRDefault="000F49CD" w:rsidP="000F49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A0E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C7A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универсальный приём, направленный на активизацию мыслительной деятельности и привлечение интереса к теме урока. </w:t>
            </w:r>
          </w:p>
          <w:p w:rsidR="000F49CD" w:rsidRPr="00EC7A90" w:rsidRDefault="000F49CD" w:rsidP="000F49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A0E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Ожидаемый результат:</w:t>
            </w:r>
            <w:r w:rsidR="00D829C1" w:rsidRPr="00EC7A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формирует</w:t>
            </w:r>
          </w:p>
          <w:p w:rsidR="000F49CD" w:rsidRPr="00EC7A90" w:rsidRDefault="000F49CD" w:rsidP="000F49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7A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умение анализировать; </w:t>
            </w:r>
          </w:p>
          <w:p w:rsidR="000F49CD" w:rsidRPr="00EC7A90" w:rsidRDefault="000F49CD" w:rsidP="000F49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7A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умение выделять и формулировать противоречие. </w:t>
            </w:r>
          </w:p>
          <w:p w:rsidR="000F49CD" w:rsidRPr="002A0EEC" w:rsidRDefault="000F49CD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7A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Учитель находит такой угол зрения, при котором даже хорошо известные факты становятся загадкой.</w:t>
            </w:r>
          </w:p>
          <w:p w:rsidR="00B72D36" w:rsidRPr="00DA0DFB" w:rsidRDefault="00D829C1" w:rsidP="008120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t xml:space="preserve">(Д) </w:t>
            </w:r>
            <w:r w:rsidR="00B72D36" w:rsidRPr="00DA0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 стоит в моем начале, </w:t>
            </w:r>
          </w:p>
          <w:p w:rsidR="00B72D36" w:rsidRPr="00DA0DFB" w:rsidRDefault="00B72D36" w:rsidP="008120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конце же загородный дом. </w:t>
            </w:r>
          </w:p>
          <w:p w:rsidR="00B72D36" w:rsidRPr="00DA0DFB" w:rsidRDefault="00B72D36" w:rsidP="008120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целое – мы все решаем </w:t>
            </w:r>
          </w:p>
          <w:p w:rsidR="00B72D36" w:rsidRPr="00DA0DFB" w:rsidRDefault="00B72D36" w:rsidP="008120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 доски, и за столом.</w:t>
            </w:r>
          </w:p>
          <w:p w:rsidR="00B72D36" w:rsidRPr="00DA0DFB" w:rsidRDefault="00B72D36" w:rsidP="008120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Ответ: </w:t>
            </w:r>
            <w:r w:rsidRPr="00DA0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</w:t>
            </w:r>
          </w:p>
          <w:p w:rsidR="00B72D36" w:rsidRPr="00DA0DFB" w:rsidRDefault="00B72D36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A0DF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Чтобы сумму получить,</w:t>
            </w:r>
            <w:r w:rsidRPr="00DA0DF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DA0DF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Нужно два числа…</w:t>
            </w:r>
          </w:p>
          <w:p w:rsidR="00B72D36" w:rsidRPr="00DA0DFB" w:rsidRDefault="00B72D36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DFB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Ответ:</w:t>
            </w:r>
            <w:r w:rsidRPr="00DA0DF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Сложить</w:t>
            </w:r>
          </w:p>
          <w:p w:rsidR="001726A8" w:rsidRDefault="00B72D36" w:rsidP="008120CB">
            <w:pPr>
              <w:pStyle w:val="a5"/>
              <w:rPr>
                <w:rFonts w:ascii="Times New Roman" w:hAnsi="Times New Roman"/>
                <w:bCs/>
              </w:rPr>
            </w:pPr>
            <w:r w:rsidRPr="00DA0DFB">
              <w:rPr>
                <w:rFonts w:ascii="Times New Roman" w:hAnsi="Times New Roman"/>
                <w:b/>
                <w:sz w:val="24"/>
                <w:szCs w:val="24"/>
              </w:rPr>
              <w:t xml:space="preserve">ФО </w:t>
            </w:r>
            <w:r w:rsidRPr="00230DCA">
              <w:rPr>
                <w:rFonts w:ascii="Times New Roman" w:hAnsi="Times New Roman"/>
                <w:b/>
                <w:bCs/>
                <w:sz w:val="24"/>
                <w:szCs w:val="24"/>
              </w:rPr>
              <w:t>«Устная обратная</w:t>
            </w:r>
            <w:r w:rsidRPr="00230DCA">
              <w:rPr>
                <w:rFonts w:ascii="Times New Roman" w:hAnsi="Times New Roman"/>
                <w:b/>
                <w:bCs/>
              </w:rPr>
              <w:t xml:space="preserve"> связь».</w:t>
            </w:r>
          </w:p>
          <w:p w:rsidR="001726A8" w:rsidRDefault="001726A8" w:rsidP="008120CB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="00C65815" w:rsidRPr="001726A8">
              <w:rPr>
                <w:rFonts w:ascii="Times New Roman" w:hAnsi="Times New Roman"/>
                <w:bCs/>
                <w:sz w:val="24"/>
                <w:szCs w:val="24"/>
              </w:rPr>
              <w:t>Что можно сказать об этих словах?</w:t>
            </w:r>
          </w:p>
          <w:p w:rsidR="00B72D36" w:rsidRDefault="001726A8" w:rsidP="008120CB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6A8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726A8">
              <w:rPr>
                <w:rFonts w:ascii="Times New Roman" w:hAnsi="Times New Roman"/>
                <w:bCs/>
                <w:sz w:val="24"/>
                <w:szCs w:val="24"/>
              </w:rPr>
              <w:t>Наз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овите составные части задачи</w:t>
            </w:r>
          </w:p>
          <w:p w:rsidR="00B92A64" w:rsidRPr="000559C1" w:rsidRDefault="001726A8" w:rsidP="008120CB">
            <w:pPr>
              <w:pStyle w:val="a5"/>
              <w:rPr>
                <w:rFonts w:ascii="Times New Roman" w:hAnsi="Times New Roman"/>
                <w:b/>
              </w:rPr>
            </w:pPr>
            <w:r w:rsidRPr="00C545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="00C545A0" w:rsidRPr="000559C1">
              <w:rPr>
                <w:rFonts w:ascii="Times New Roman" w:hAnsi="Times New Roman"/>
                <w:bCs/>
                <w:sz w:val="24"/>
                <w:szCs w:val="24"/>
              </w:rPr>
              <w:t>Назовите компонент</w:t>
            </w:r>
            <w:r w:rsidR="000559C1">
              <w:rPr>
                <w:rFonts w:ascii="Times New Roman" w:hAnsi="Times New Roman"/>
                <w:bCs/>
                <w:sz w:val="24"/>
                <w:szCs w:val="24"/>
              </w:rPr>
              <w:t xml:space="preserve"> сложения</w:t>
            </w:r>
          </w:p>
        </w:tc>
        <w:tc>
          <w:tcPr>
            <w:tcW w:w="3071" w:type="dxa"/>
          </w:tcPr>
          <w:p w:rsidR="00B92A64" w:rsidRDefault="00C65815" w:rsidP="00812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581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31448" cy="931641"/>
                  <wp:effectExtent l="19050" t="0" r="0" b="0"/>
                  <wp:docPr id="5" name="Рисунок 1" descr="http://school4chep.ucoz.ru/Novosti2/14522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chool4chep.ucoz.ru/Novosti2/14522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856" cy="932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5815" w:rsidRDefault="00C65815" w:rsidP="00812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D36" w:rsidRDefault="00B72D36" w:rsidP="00812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D36" w:rsidRDefault="00C65815" w:rsidP="00812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581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84695" cy="888521"/>
                  <wp:effectExtent l="19050" t="0" r="0" b="0"/>
                  <wp:docPr id="3" name="Рисунок 4" descr="http://mbou-ossh1.narod.ru/fotos/exam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bou-ossh1.narod.ru/fotos/exam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244" cy="889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5815" w:rsidRDefault="00C65815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65815" w:rsidRDefault="00C65815" w:rsidP="00812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581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11010" cy="625104"/>
                  <wp:effectExtent l="19050" t="0" r="0" b="0"/>
                  <wp:docPr id="7" name="Рисунок 7" descr="http://i.ytimg.com/vi/kJOXpIIhsRQ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.ytimg.com/vi/kJOXpIIhsRQ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387" cy="628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62F0" w:rsidRDefault="002462F0" w:rsidP="00812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462F0" w:rsidRDefault="002462F0" w:rsidP="00812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462F0" w:rsidRPr="00554C39" w:rsidRDefault="002462F0" w:rsidP="00812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62F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336020" cy="1000665"/>
                  <wp:effectExtent l="19050" t="0" r="0" b="0"/>
                  <wp:docPr id="16" name="Рисунок 16" descr="https://go2.imgsmail.ru/imgpreview?key=484b7a2b66f463ad&amp;mb=imgdb_preview_2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go2.imgsmail.ru/imgpreview?key=484b7a2b66f463ad&amp;mb=imgdb_preview_2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894" cy="1001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A64" w:rsidRPr="00554C39" w:rsidTr="001C1E5F">
        <w:tc>
          <w:tcPr>
            <w:tcW w:w="2281" w:type="dxa"/>
          </w:tcPr>
          <w:p w:rsidR="00B92A64" w:rsidRPr="00554C39" w:rsidRDefault="00B92A64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4C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Середина урока</w:t>
            </w:r>
          </w:p>
          <w:p w:rsidR="00DF5F9F" w:rsidRPr="00554C39" w:rsidRDefault="00DF5F9F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4C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(25 мин)</w:t>
            </w:r>
          </w:p>
          <w:p w:rsidR="00B92A64" w:rsidRPr="00554C39" w:rsidRDefault="00B92A64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9" w:type="dxa"/>
          </w:tcPr>
          <w:p w:rsidR="00A034DB" w:rsidRDefault="00A034DB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над темой урока</w:t>
            </w:r>
          </w:p>
          <w:p w:rsidR="00A034DB" w:rsidRDefault="003911BF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(К, П) </w:t>
            </w:r>
            <w:r w:rsidR="007F3B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на сложен</w:t>
            </w:r>
            <w:r w:rsidR="00A109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7F3B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  <w:p w:rsidR="0085710E" w:rsidRDefault="0085710E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(Д) </w:t>
            </w:r>
            <w:r w:rsidRPr="008571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зимних животных и птицах, которым люди могут помочь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</w:p>
          <w:p w:rsidR="0085710E" w:rsidRDefault="0085710E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Даны две кормушки для белок, в одной 4 шишки, в другой 6. </w:t>
            </w:r>
          </w:p>
          <w:p w:rsidR="0085710E" w:rsidRDefault="0085710E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Можно ли составить задачу, используя представленную информацию?</w:t>
            </w:r>
          </w:p>
          <w:p w:rsidR="0085710E" w:rsidRDefault="0085710E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Сколько шишек в </w:t>
            </w:r>
            <w:r w:rsidR="004F71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обеих кормушках?</w:t>
            </w:r>
          </w:p>
          <w:p w:rsidR="004F714A" w:rsidRDefault="009F1DC8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4F71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Дети в парах подбирают схему к задаче.</w:t>
            </w:r>
          </w:p>
          <w:p w:rsidR="005D23AC" w:rsidRDefault="00EE1D6C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1D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Дескриптор: </w:t>
            </w:r>
          </w:p>
          <w:p w:rsidR="005D23AC" w:rsidRDefault="00EE1D6C" w:rsidP="008120CB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3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называют составные части задачи</w:t>
            </w:r>
            <w:r w:rsidR="00DA0D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5D23AC" w:rsidRPr="005D23AC" w:rsidRDefault="00EE1D6C" w:rsidP="008120CB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3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составляют задачу, подбирают схему</w:t>
            </w:r>
            <w:r w:rsidR="00DA0D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4F714A" w:rsidRPr="005D23AC" w:rsidRDefault="00EE1D6C" w:rsidP="008120CB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3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решают задачу.</w:t>
            </w:r>
          </w:p>
          <w:p w:rsidR="004F714A" w:rsidRDefault="00F06F9A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ФО: </w:t>
            </w:r>
            <w:proofErr w:type="spellStart"/>
            <w:r w:rsidR="00EE1D6C" w:rsidRPr="005861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Самооценивание</w:t>
            </w:r>
            <w:proofErr w:type="spellEnd"/>
            <w:r w:rsidR="00EE1D6C" w:rsidRPr="005861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="008120CB" w:rsidRPr="005861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Большой палец</w:t>
            </w:r>
            <w:r w:rsidR="00EE1D6C" w:rsidRPr="005861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A034DB" w:rsidRDefault="00586107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Пальчиковая разминка </w:t>
            </w:r>
            <w:r w:rsidRPr="005861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«Пальчики»</w:t>
            </w:r>
          </w:p>
          <w:p w:rsidR="00B92A64" w:rsidRDefault="00121853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(И</w:t>
            </w:r>
            <w:r w:rsidR="00AD2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 w:rsidR="0040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Найди задачу</w:t>
            </w:r>
          </w:p>
          <w:p w:rsidR="00AD2FB1" w:rsidRPr="00AD2FB1" w:rsidRDefault="00D829C1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29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Цель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 w:rsidR="00AD2F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="00AD2FB1" w:rsidRPr="00AD2F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ети читают два текста и определяют, какой из них является задачей.</w:t>
            </w:r>
          </w:p>
          <w:p w:rsidR="00AD2FB1" w:rsidRDefault="00121853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(И</w:t>
            </w:r>
            <w:r w:rsidR="00AD2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 АМО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Верно-неверно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AD2FB1" w:rsidRDefault="00AD2FB1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Pr="001924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 w:rsidR="001218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закрепить общее представление детей о том, что такое задача и из каких частей должен состоять текст задачи.</w:t>
            </w:r>
          </w:p>
          <w:p w:rsidR="00AD2FB1" w:rsidRPr="00192437" w:rsidRDefault="00AD2FB1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Ожидаемый результат: </w:t>
            </w:r>
            <w:r w:rsidRPr="001924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научить думать и анализировать.</w:t>
            </w:r>
          </w:p>
          <w:p w:rsidR="00AD2FB1" w:rsidRDefault="00AD2FB1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Дескрипторы: </w:t>
            </w:r>
          </w:p>
          <w:p w:rsidR="00192437" w:rsidRPr="00DA0DFB" w:rsidRDefault="00192437" w:rsidP="008120CB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D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Читают два текста</w:t>
            </w:r>
          </w:p>
          <w:p w:rsidR="00192437" w:rsidRPr="00DA0DFB" w:rsidRDefault="00192437" w:rsidP="008120CB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D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Находят составные части задачи.</w:t>
            </w:r>
          </w:p>
          <w:p w:rsidR="00192437" w:rsidRPr="00DA0DFB" w:rsidRDefault="00192437" w:rsidP="008120CB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vanish/>
                <w:color w:val="000000"/>
                <w:sz w:val="24"/>
                <w:szCs w:val="24"/>
              </w:rPr>
            </w:pPr>
            <w:r w:rsidRPr="00DA0D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Решают задачу.</w:t>
            </w:r>
            <w:r w:rsidRPr="00DA0DFB">
              <w:rPr>
                <w:rFonts w:ascii="Times New Roman" w:hAnsi="Times New Roman" w:cs="Times New Roman"/>
                <w:b/>
                <w:bCs/>
                <w:vanish/>
                <w:color w:val="000000"/>
                <w:sz w:val="24"/>
                <w:szCs w:val="24"/>
              </w:rPr>
              <w:t>е</w:t>
            </w:r>
          </w:p>
          <w:p w:rsidR="00D829C1" w:rsidRDefault="00D829C1" w:rsidP="00D8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 «Аплодисменты»</w:t>
            </w:r>
          </w:p>
          <w:p w:rsidR="00DA0DFB" w:rsidRPr="00DA0DFB" w:rsidRDefault="00D829C1" w:rsidP="00D829C1">
            <w:pPr>
              <w:tabs>
                <w:tab w:val="left" w:pos="139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06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(К) </w:t>
            </w:r>
            <w:r w:rsidR="00F06F9A" w:rsidRPr="00DA0DF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</w:rPr>
              <w:t>Физкультминутка</w:t>
            </w:r>
            <w:r w:rsidR="00DA0DFB" w:rsidRPr="00DA0DF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DA0D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DA0DFB" w:rsidRPr="00DA0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зимнем лесу</w:t>
            </w:r>
            <w:r w:rsidR="00DA0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403D58" w:rsidRDefault="00586107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924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(П) Реши</w:t>
            </w:r>
          </w:p>
          <w:p w:rsidR="00192437" w:rsidRDefault="00192437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Оформляют решение и ответ задачи.</w:t>
            </w:r>
          </w:p>
          <w:p w:rsidR="00A034DB" w:rsidRDefault="00A034DB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3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(П) АМО</w:t>
            </w:r>
            <w:r w:rsidRPr="001766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7667F" w:rsidRPr="0017667F">
              <w:rPr>
                <w:rFonts w:ascii="Times New Roman" w:hAnsi="Times New Roman" w:cs="Times New Roman"/>
                <w:b/>
              </w:rPr>
              <w:t xml:space="preserve"> «Тайны»</w:t>
            </w:r>
          </w:p>
          <w:p w:rsidR="00A034DB" w:rsidRDefault="00A034DB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3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обеспечить понимание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основных понятий темы</w:t>
            </w:r>
            <w:r w:rsidR="00F06F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A034DB" w:rsidRPr="00A034DB" w:rsidRDefault="00A034DB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Ожидаемый результат: </w:t>
            </w:r>
            <w:proofErr w:type="gramStart"/>
            <w:r w:rsidRPr="00A034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научить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учащиеся сравнивать</w:t>
            </w:r>
            <w:proofErr w:type="gramEnd"/>
            <w:r w:rsidRPr="001924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условие составленной задачи с предоставленной схемой.</w:t>
            </w:r>
          </w:p>
          <w:p w:rsidR="00A034DB" w:rsidRPr="00F06F9A" w:rsidRDefault="00A034DB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6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Дескрипторы: </w:t>
            </w:r>
          </w:p>
          <w:p w:rsidR="00A034DB" w:rsidRPr="00DA0DFB" w:rsidRDefault="00DA0DFB" w:rsidP="008120CB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</w:t>
            </w:r>
            <w:r w:rsidR="00EE1D6C" w:rsidRPr="00DA0D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EE1D6C" w:rsidRPr="00DA0D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рают</w:t>
            </w:r>
            <w:r w:rsidR="00A034DB" w:rsidRPr="00DA0D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схему к задаче.</w:t>
            </w:r>
          </w:p>
          <w:p w:rsidR="002A0EEC" w:rsidRPr="002A0EEC" w:rsidRDefault="00EE1D6C" w:rsidP="002A0EEC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Оформляют</w:t>
            </w:r>
            <w:r w:rsidR="00A034DB" w:rsidRPr="002A0E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решение и ответ задачи.</w:t>
            </w:r>
          </w:p>
          <w:p w:rsidR="00403D58" w:rsidRPr="002A0EEC" w:rsidRDefault="009B4B53" w:rsidP="002A0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ФО  </w:t>
            </w:r>
            <w:proofErr w:type="spellStart"/>
            <w:r w:rsidRPr="002A0E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Взаимооценивание</w:t>
            </w:r>
            <w:proofErr w:type="spellEnd"/>
            <w:r w:rsidRPr="002A0E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A0E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«Цветовой сигнал»</w:t>
            </w:r>
          </w:p>
          <w:p w:rsidR="00F06F9A" w:rsidRDefault="00F06F9A" w:rsidP="008120CB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Times New Roman"/>
                <w:b/>
                <w:bCs/>
                <w:iCs/>
                <w:color w:val="000000"/>
              </w:rPr>
            </w:pPr>
            <w:r w:rsidRPr="00F06F9A">
              <w:rPr>
                <w:rFonts w:eastAsia="Times New Roman"/>
                <w:b/>
                <w:bCs/>
                <w:color w:val="000000"/>
              </w:rPr>
              <w:t xml:space="preserve">(К) </w:t>
            </w:r>
            <w:r w:rsidRPr="00F06F9A">
              <w:rPr>
                <w:rFonts w:eastAsia="Times New Roman"/>
                <w:b/>
                <w:bCs/>
                <w:iCs/>
                <w:color w:val="000000"/>
              </w:rPr>
              <w:t>Упражнения для глаз с использованием геометрических фигур, расположенных на стене классной комнаты.</w:t>
            </w:r>
          </w:p>
          <w:p w:rsidR="00DA0DFB" w:rsidRDefault="00DA0DFB" w:rsidP="008120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(И</w:t>
            </w:r>
            <w:r w:rsidR="00EE1D6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Pr="0011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Разноуровневые</w:t>
            </w:r>
            <w:proofErr w:type="spellEnd"/>
            <w:r w:rsidRPr="0011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задания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карточкам.</w:t>
            </w:r>
          </w:p>
          <w:p w:rsidR="00D644A0" w:rsidRDefault="00DA0DFB" w:rsidP="008120C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а</w:t>
            </w:r>
            <w:r w:rsidRPr="0011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D644A0" w:rsidRPr="00D644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Расположить части задачи в верном п</w:t>
            </w:r>
            <w:r w:rsidR="00D644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орядке</w:t>
            </w:r>
            <w:r w:rsidR="00C56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D644A0" w:rsidRDefault="00D644A0" w:rsidP="008120CB">
            <w:pPr>
              <w:widowControl w:val="0"/>
              <w:tabs>
                <w:tab w:val="left" w:pos="10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964"/>
              <w:gridCol w:w="808"/>
              <w:gridCol w:w="1149"/>
              <w:gridCol w:w="1072"/>
            </w:tblGrid>
            <w:tr w:rsidR="00C569F5" w:rsidTr="00C569F5">
              <w:tc>
                <w:tcPr>
                  <w:tcW w:w="943" w:type="dxa"/>
                </w:tcPr>
                <w:p w:rsidR="00C569F5" w:rsidRDefault="00C569F5" w:rsidP="006C3E1D">
                  <w:pPr>
                    <w:framePr w:hSpace="180" w:wrap="around" w:vAnchor="text" w:hAnchor="text" w:y="1"/>
                    <w:widowControl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вопрос</w:t>
                  </w:r>
                </w:p>
              </w:tc>
              <w:tc>
                <w:tcPr>
                  <w:tcW w:w="943" w:type="dxa"/>
                </w:tcPr>
                <w:p w:rsidR="00C569F5" w:rsidRDefault="00C569F5" w:rsidP="006C3E1D">
                  <w:pPr>
                    <w:framePr w:hSpace="180" w:wrap="around" w:vAnchor="text" w:hAnchor="text" w:y="1"/>
                    <w:widowControl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</w:t>
                  </w:r>
                </w:p>
              </w:tc>
              <w:tc>
                <w:tcPr>
                  <w:tcW w:w="943" w:type="dxa"/>
                </w:tcPr>
                <w:p w:rsidR="00C569F5" w:rsidRDefault="00C569F5" w:rsidP="006C3E1D">
                  <w:pPr>
                    <w:framePr w:hSpace="180" w:wrap="around" w:vAnchor="text" w:hAnchor="text" w:y="1"/>
                    <w:widowControl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решение</w:t>
                  </w:r>
                </w:p>
              </w:tc>
              <w:tc>
                <w:tcPr>
                  <w:tcW w:w="944" w:type="dxa"/>
                </w:tcPr>
                <w:p w:rsidR="00C569F5" w:rsidRDefault="00C569F5" w:rsidP="006C3E1D">
                  <w:pPr>
                    <w:framePr w:hSpace="180" w:wrap="around" w:vAnchor="text" w:hAnchor="text" w:y="1"/>
                    <w:widowControl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условие</w:t>
                  </w:r>
                </w:p>
              </w:tc>
            </w:tr>
            <w:tr w:rsidR="00C569F5" w:rsidTr="00C569F5">
              <w:tc>
                <w:tcPr>
                  <w:tcW w:w="943" w:type="dxa"/>
                </w:tcPr>
                <w:p w:rsidR="00C569F5" w:rsidRDefault="00C569F5" w:rsidP="006C3E1D">
                  <w:pPr>
                    <w:framePr w:hSpace="180" w:wrap="around" w:vAnchor="text" w:hAnchor="text" w:y="1"/>
                    <w:widowControl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</w:tcPr>
                <w:p w:rsidR="00C569F5" w:rsidRDefault="00C569F5" w:rsidP="006C3E1D">
                  <w:pPr>
                    <w:framePr w:hSpace="180" w:wrap="around" w:vAnchor="text" w:hAnchor="text" w:y="1"/>
                    <w:widowControl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</w:tcPr>
                <w:p w:rsidR="00C569F5" w:rsidRDefault="00C569F5" w:rsidP="006C3E1D">
                  <w:pPr>
                    <w:framePr w:hSpace="180" w:wrap="around" w:vAnchor="text" w:hAnchor="text" w:y="1"/>
                    <w:widowControl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44" w:type="dxa"/>
                </w:tcPr>
                <w:p w:rsidR="00C569F5" w:rsidRDefault="00C569F5" w:rsidP="006C3E1D">
                  <w:pPr>
                    <w:framePr w:hSpace="180" w:wrap="around" w:vAnchor="text" w:hAnchor="text" w:y="1"/>
                    <w:widowControl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D644A0" w:rsidRDefault="00D644A0" w:rsidP="008120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644A0" w:rsidRDefault="00DA0DFB" w:rsidP="008120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в</w:t>
            </w:r>
            <w:r w:rsidR="00C56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C569F5" w:rsidRPr="00C569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Подобрать схему к задаче</w:t>
            </w:r>
            <w:r w:rsidR="00C569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A0DFB" w:rsidRDefault="00DA0DFB" w:rsidP="008120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с</w:t>
            </w:r>
            <w:r w:rsidR="00C56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="00C569F5" w:rsidRPr="00C569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Смодулируйте</w:t>
            </w:r>
            <w:proofErr w:type="spellEnd"/>
            <w:r w:rsidR="00C569F5" w:rsidRPr="00C569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схему к задаче и решите её.</w:t>
            </w:r>
          </w:p>
          <w:p w:rsidR="00DA0DFB" w:rsidRPr="003C2C17" w:rsidRDefault="00DA0DFB" w:rsidP="008120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ФО: </w:t>
            </w:r>
            <w:proofErr w:type="spellStart"/>
            <w:r w:rsidR="008120CB" w:rsidRPr="00586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Самооценивание</w:t>
            </w:r>
            <w:proofErr w:type="spellEnd"/>
            <w:r w:rsidR="008120CB" w:rsidRPr="00586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«Облачко»</w:t>
            </w:r>
          </w:p>
          <w:p w:rsidR="00C569F5" w:rsidRDefault="00C569F5" w:rsidP="008120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Дескриптор: </w:t>
            </w:r>
          </w:p>
          <w:p w:rsidR="00C569F5" w:rsidRDefault="00C569F5" w:rsidP="008120CB">
            <w:pPr>
              <w:pStyle w:val="aa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9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определяют порядок частей </w:t>
            </w:r>
            <w:r w:rsidRPr="00C569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задачи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569F5" w:rsidRDefault="00C569F5" w:rsidP="008120CB">
            <w:pPr>
              <w:pStyle w:val="aa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подбирают схему к задаче;</w:t>
            </w:r>
          </w:p>
          <w:p w:rsidR="00B92A64" w:rsidRPr="00C569F5" w:rsidRDefault="00C569F5" w:rsidP="008120CB">
            <w:pPr>
              <w:pStyle w:val="aa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модулируют схему к задаче и решают задачу.</w:t>
            </w:r>
          </w:p>
          <w:p w:rsidR="00DA0DFB" w:rsidRPr="00EE1D6C" w:rsidRDefault="00DA0DFB" w:rsidP="008120C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71" w:type="dxa"/>
          </w:tcPr>
          <w:p w:rsidR="00A034DB" w:rsidRDefault="00A034DB" w:rsidP="00812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21853" w:rsidRDefault="007F3B72" w:rsidP="00812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3B72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361176" cy="1005994"/>
                  <wp:effectExtent l="19050" t="0" r="0" b="0"/>
                  <wp:docPr id="6" name="Рисунок 7" descr="https://bipbap.ru/wp-content/uploads/2018/01/zimuyushhie-640x4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bipbap.ru/wp-content/uploads/2018/01/zimuyushhie-640x4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382" cy="10061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B72" w:rsidRDefault="007F3B72" w:rsidP="00812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F3B72" w:rsidRDefault="007F3B72" w:rsidP="00812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3B72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322717" cy="992038"/>
                  <wp:effectExtent l="19050" t="0" r="0" b="0"/>
                  <wp:docPr id="10" name="Рисунок 10" descr="https://avatars.mds.yandex.net/get-pdb/1818344/a2cca59d-0b76-4b53-a86e-632c80ab0ec4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vatars.mds.yandex.net/get-pdb/1818344/a2cca59d-0b76-4b53-a86e-632c80ab0ec4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713" cy="995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B72" w:rsidRDefault="007F3B72" w:rsidP="00812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F3B72" w:rsidRDefault="007F3B72" w:rsidP="00812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3B72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242391" cy="857250"/>
                  <wp:effectExtent l="19050" t="0" r="0" b="0"/>
                  <wp:docPr id="13" name="Рисунок 13" descr="http://sovetclub.ru/tim/102adaf9a1876631bd981e5119dd01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ovetclub.ru/tim/102adaf9a1876631bd981e5119dd01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344" cy="8579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B72" w:rsidRDefault="007F3B72" w:rsidP="00812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F3B72" w:rsidRDefault="007F3B72" w:rsidP="007F3B72">
            <w:pPr>
              <w:tabs>
                <w:tab w:val="left" w:pos="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ab/>
            </w:r>
            <w:r w:rsidRPr="007F3B72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55403" cy="559267"/>
                  <wp:effectExtent l="19050" t="0" r="1797" b="0"/>
                  <wp:docPr id="8" name="Рисунок 16" descr="https://thumbs.dreamstime.com/thumb_1779/177958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thumbs.dreamstime.com/thumb_1779/177958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599" cy="558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3B72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56584" cy="560717"/>
                  <wp:effectExtent l="19050" t="0" r="616" b="0"/>
                  <wp:docPr id="9" name="Рисунок 16" descr="https://thumbs.dreamstime.com/thumb_1779/177958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thumbs.dreamstime.com/thumb_1779/177958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778" cy="559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3B72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91704" cy="603849"/>
                  <wp:effectExtent l="19050" t="0" r="3596" b="0"/>
                  <wp:docPr id="11" name="Рисунок 16" descr="https://thumbs.dreamstime.com/thumb_1779/177958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thumbs.dreamstime.com/thumb_1779/177958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283" cy="603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0DFB" w:rsidRDefault="00DA0DFB" w:rsidP="00812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92A64" w:rsidRDefault="00403D58" w:rsidP="00812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F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  стр. 62</w:t>
            </w:r>
          </w:p>
          <w:p w:rsidR="00A034DB" w:rsidRDefault="00A034DB" w:rsidP="00812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034DB" w:rsidRDefault="00A034DB" w:rsidP="00812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034DB" w:rsidRDefault="00A034DB" w:rsidP="00812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034DB" w:rsidRDefault="00A034DB" w:rsidP="00812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034DB" w:rsidRDefault="00A034DB" w:rsidP="00586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034DB" w:rsidRDefault="00A034DB" w:rsidP="00812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A0DFB" w:rsidRDefault="00230DCA" w:rsidP="00812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0DCA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628927" cy="1259457"/>
                  <wp:effectExtent l="19050" t="0" r="9373" b="0"/>
                  <wp:docPr id="22" name="Рисунок 22" descr="https://avatars.mds.yandex.net/get-pdb/770122/7821e073-ac4f-46f5-909d-f965e235a6f1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avatars.mds.yandex.net/get-pdb/770122/7821e073-ac4f-46f5-909d-f965e235a6f1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426" cy="1259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0DFB" w:rsidRDefault="00DA0DFB" w:rsidP="00230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A0DFB" w:rsidRDefault="00DA0DFB" w:rsidP="00812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034DB" w:rsidRDefault="00A034DB" w:rsidP="008120CB">
            <w:pPr>
              <w:tabs>
                <w:tab w:val="left" w:pos="55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Pr="00AD2F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  стр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63</w:t>
            </w:r>
          </w:p>
          <w:p w:rsidR="00A034DB" w:rsidRDefault="00A034DB" w:rsidP="00812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034DB" w:rsidRDefault="00A034DB" w:rsidP="00812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06F9A" w:rsidRDefault="00F06F9A" w:rsidP="00812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06F9A" w:rsidRDefault="00F06F9A" w:rsidP="00812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06F9A" w:rsidRDefault="00F06F9A" w:rsidP="00812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06F9A" w:rsidRDefault="00F06F9A" w:rsidP="00812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06F9A" w:rsidRDefault="00F06F9A" w:rsidP="00812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06F9A" w:rsidRDefault="00F06F9A" w:rsidP="00812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06F9A" w:rsidRDefault="00F06F9A" w:rsidP="00812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06F9A" w:rsidRDefault="00F06F9A" w:rsidP="00812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06F9A" w:rsidRDefault="00F06F9A" w:rsidP="00812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06F9A" w:rsidRDefault="00F06F9A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06F9A" w:rsidRDefault="00F06F9A" w:rsidP="00812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06F9A" w:rsidRDefault="00F06F9A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6F9A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727733" cy="353683"/>
                  <wp:effectExtent l="19050" t="0" r="5817" b="0"/>
                  <wp:docPr id="19" name="Рисунок 19" descr="hello_html_m2ebd1e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ello_html_m2ebd1e6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785" cy="353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34DB" w:rsidRDefault="00A034DB" w:rsidP="00812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034DB" w:rsidRDefault="00A034DB" w:rsidP="00812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20CB" w:rsidRDefault="007E3D53" w:rsidP="007E3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53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435100" cy="1076325"/>
                  <wp:effectExtent l="19050" t="0" r="0" b="0"/>
                  <wp:docPr id="2" name="Рисунок 10" descr="http://s53.radikal.ru/i142/0810/5b/23118a774e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53.radikal.ru/i142/0810/5b/23118a774e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609" cy="1078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D53" w:rsidRDefault="007E3D53" w:rsidP="007E3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20CB" w:rsidRDefault="008120CB" w:rsidP="00812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20CB" w:rsidRDefault="008120CB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20CB" w:rsidRDefault="008120CB" w:rsidP="00812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20CB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50772" cy="819509"/>
                  <wp:effectExtent l="19050" t="0" r="1728" b="0"/>
                  <wp:docPr id="1" name="Рисунок 1" descr="https://ds04.infourok.ru/uploads/ex/11f9/001a50b8-d9e59443/hello_html_m3ea022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11f9/001a50b8-d9e59443/hello_html_m3ea022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761" cy="821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20CB" w:rsidRDefault="008120CB" w:rsidP="00812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20CB" w:rsidRPr="00AD2FB1" w:rsidRDefault="008120CB" w:rsidP="00812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20CB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362973" cy="962702"/>
                  <wp:effectExtent l="0" t="0" r="0" b="0"/>
                  <wp:docPr id="4" name="Рисунок 4" descr="http://ds04.infourok.ru/uploads/ex/0cbb/00046602-edec98e2/hello_html_4232a3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s04.infourok.ru/uploads/ex/0cbb/00046602-edec98e2/hello_html_4232a3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688" cy="963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A64" w:rsidRPr="00554C39" w:rsidTr="001C1E5F">
        <w:tc>
          <w:tcPr>
            <w:tcW w:w="2281" w:type="dxa"/>
          </w:tcPr>
          <w:p w:rsidR="00B92A64" w:rsidRPr="00554C39" w:rsidRDefault="00B92A64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4C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Конец урока</w:t>
            </w:r>
          </w:p>
          <w:p w:rsidR="00DF5F9F" w:rsidRPr="00554C39" w:rsidRDefault="00DF5F9F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4C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DE2D3B" w:rsidRPr="00554C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</w:t>
            </w:r>
            <w:r w:rsidRPr="00554C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мин)</w:t>
            </w:r>
          </w:p>
          <w:p w:rsidR="00DE762F" w:rsidRPr="00554C39" w:rsidRDefault="00DE762F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762F" w:rsidRPr="00554C39" w:rsidRDefault="00DE762F" w:rsidP="00812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2F" w:rsidRPr="00554C39" w:rsidRDefault="00DE762F" w:rsidP="00812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2F" w:rsidRPr="00554C39" w:rsidRDefault="00DE762F" w:rsidP="00812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2F" w:rsidRPr="00554C39" w:rsidRDefault="00DE762F" w:rsidP="00812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2F" w:rsidRPr="00554C39" w:rsidRDefault="00DE762F" w:rsidP="00812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2F" w:rsidRPr="00554C39" w:rsidRDefault="00DE762F" w:rsidP="00812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2F" w:rsidRPr="00554C39" w:rsidRDefault="00DE762F" w:rsidP="00812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2F" w:rsidRPr="00554C39" w:rsidRDefault="00DE762F" w:rsidP="00812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A64" w:rsidRPr="00554C39" w:rsidRDefault="00DE762F" w:rsidP="008120CB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C39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4219" w:type="dxa"/>
          </w:tcPr>
          <w:p w:rsidR="00B92A64" w:rsidRPr="00D954F4" w:rsidRDefault="00F06F9A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E1D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D954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</w:t>
            </w:r>
            <w:proofErr w:type="gramStart"/>
            <w:r w:rsidRPr="00D954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,И</w:t>
            </w:r>
            <w:proofErr w:type="gramEnd"/>
            <w:r w:rsidRPr="00D954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 АМО Приём критического мышления «Горячий стул»</w:t>
            </w:r>
          </w:p>
          <w:p w:rsidR="00F06F9A" w:rsidRPr="00F06F9A" w:rsidRDefault="00F06F9A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6F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Цель: </w:t>
            </w:r>
            <w:r w:rsidRPr="00F06F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повторить усвоенный материал</w:t>
            </w:r>
          </w:p>
          <w:p w:rsidR="00F06F9A" w:rsidRDefault="00F06F9A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6F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Ожидаемый результат:</w:t>
            </w:r>
            <w:r w:rsidRPr="00F06F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определяют составные части задачи; решают задачу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 подбирают схему к задаче.</w:t>
            </w:r>
          </w:p>
          <w:p w:rsidR="00445A93" w:rsidRDefault="00445A93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Что такое задача……</w:t>
            </w:r>
          </w:p>
          <w:p w:rsidR="00445A93" w:rsidRDefault="00445A93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Составные части задачи……</w:t>
            </w:r>
          </w:p>
          <w:p w:rsidR="00445A93" w:rsidRDefault="00445A93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Условие задачи удобно предоставить в виде…..</w:t>
            </w:r>
          </w:p>
          <w:p w:rsidR="00445A93" w:rsidRDefault="00445A93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Чтобы найти неизвестное целое, нужно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его части</w:t>
            </w:r>
          </w:p>
          <w:p w:rsidR="00445A93" w:rsidRPr="003F01BC" w:rsidRDefault="00445A93" w:rsidP="008120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узнал…</w:t>
            </w:r>
          </w:p>
          <w:p w:rsidR="00445A93" w:rsidRPr="003F01BC" w:rsidRDefault="00445A93" w:rsidP="008120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научился…</w:t>
            </w:r>
          </w:p>
          <w:p w:rsidR="00445A93" w:rsidRPr="003F01BC" w:rsidRDefault="00445A93" w:rsidP="008120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было трудно…</w:t>
            </w:r>
          </w:p>
          <w:p w:rsidR="00F06F9A" w:rsidRDefault="00445A93" w:rsidP="00230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45A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</w:t>
            </w:r>
            <w:r w:rsidR="00230DC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 «Снежинка»</w:t>
            </w:r>
          </w:p>
          <w:p w:rsidR="00230DCA" w:rsidRPr="00230DCA" w:rsidRDefault="00A1091B" w:rsidP="00A10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Учащиеся рисуют весёлую </w:t>
            </w:r>
            <w:r w:rsidR="00230DCA" w:rsidRPr="00230D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или грустн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ую снежинку.</w:t>
            </w:r>
          </w:p>
        </w:tc>
        <w:tc>
          <w:tcPr>
            <w:tcW w:w="3071" w:type="dxa"/>
          </w:tcPr>
          <w:p w:rsidR="00B92A64" w:rsidRDefault="00B92A64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30DCA" w:rsidRDefault="00230DCA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30DCA" w:rsidRDefault="00230DCA" w:rsidP="00230D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30DCA" w:rsidRDefault="00230DCA" w:rsidP="00230D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30DCA" w:rsidRPr="00554C39" w:rsidRDefault="00230DCA" w:rsidP="00230D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0DC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237836" cy="1242204"/>
                  <wp:effectExtent l="19050" t="0" r="414" b="0"/>
                  <wp:docPr id="28" name="Рисунок 28" descr="http://papus666.narod.ru/clipart/s/sneg/sneg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papus666.narod.ru/clipart/s/sneg/sneg1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729" cy="1244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A64" w:rsidRPr="00554C39" w:rsidTr="001C1E5F">
        <w:tc>
          <w:tcPr>
            <w:tcW w:w="2281" w:type="dxa"/>
          </w:tcPr>
          <w:p w:rsidR="00B92A64" w:rsidRPr="00554C39" w:rsidRDefault="00B92A64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C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Дифференциация – </w:t>
            </w:r>
            <w:proofErr w:type="gramStart"/>
            <w:r w:rsidRPr="00554C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каким</w:t>
            </w:r>
            <w:proofErr w:type="gramEnd"/>
          </w:p>
          <w:p w:rsidR="00B92A64" w:rsidRPr="00554C39" w:rsidRDefault="00B92A64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C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образом Вы планируете оказать</w:t>
            </w:r>
          </w:p>
          <w:p w:rsidR="00B92A64" w:rsidRPr="00554C39" w:rsidRDefault="00B92A64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C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больше поддержки? Какие</w:t>
            </w:r>
          </w:p>
          <w:p w:rsidR="00B92A64" w:rsidRPr="00554C39" w:rsidRDefault="00B92A64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C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 Вы планируете</w:t>
            </w:r>
          </w:p>
          <w:p w:rsidR="00B92A64" w:rsidRPr="00554C39" w:rsidRDefault="00B92A64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C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поставить перед более</w:t>
            </w:r>
          </w:p>
          <w:p w:rsidR="00B92A64" w:rsidRPr="00554C39" w:rsidRDefault="00B92A64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C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способными учащимися?</w:t>
            </w:r>
          </w:p>
          <w:p w:rsidR="00B92A64" w:rsidRPr="00554C39" w:rsidRDefault="00B92A64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9" w:type="dxa"/>
          </w:tcPr>
          <w:p w:rsidR="00B92A64" w:rsidRPr="00554C39" w:rsidRDefault="00B92A64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C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Оценивание – как Вы</w:t>
            </w:r>
          </w:p>
          <w:p w:rsidR="00B92A64" w:rsidRPr="00554C39" w:rsidRDefault="00B92A64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C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планируете проверить</w:t>
            </w:r>
          </w:p>
          <w:p w:rsidR="00B92A64" w:rsidRPr="00554C39" w:rsidRDefault="00B92A64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C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усвоения</w:t>
            </w:r>
          </w:p>
          <w:p w:rsidR="00B92A64" w:rsidRPr="00554C39" w:rsidRDefault="00B92A64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C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материала учащимися?</w:t>
            </w:r>
          </w:p>
          <w:p w:rsidR="00B92A64" w:rsidRPr="00554C39" w:rsidRDefault="00B92A64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2976A5"/>
                <w:sz w:val="24"/>
                <w:szCs w:val="24"/>
              </w:rPr>
            </w:pPr>
          </w:p>
        </w:tc>
        <w:tc>
          <w:tcPr>
            <w:tcW w:w="3071" w:type="dxa"/>
          </w:tcPr>
          <w:p w:rsidR="00B92A64" w:rsidRPr="00554C39" w:rsidRDefault="00B92A64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C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Здоровье и соблюдение</w:t>
            </w:r>
          </w:p>
          <w:p w:rsidR="00B92A64" w:rsidRPr="00554C39" w:rsidRDefault="00B92A64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C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техники безопасности</w:t>
            </w:r>
          </w:p>
          <w:p w:rsidR="00B92A64" w:rsidRPr="00554C39" w:rsidRDefault="00B92A64" w:rsidP="0081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2A64" w:rsidRPr="00554C39" w:rsidTr="001C1E5F">
        <w:tc>
          <w:tcPr>
            <w:tcW w:w="2281" w:type="dxa"/>
          </w:tcPr>
          <w:p w:rsidR="00A1091B" w:rsidRPr="00676814" w:rsidRDefault="00A1091B" w:rsidP="00A109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протяжении всего урока  оказывала поддержку учащимся с низкой мотивацией,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составляла и </w:t>
            </w:r>
            <w:r w:rsidRPr="0067681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задавала наводящие 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нацеленные на цель обучения, </w:t>
            </w:r>
            <w:r w:rsidRPr="00676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направляла их прийти к правильному </w:t>
            </w:r>
            <w:r w:rsidRPr="006768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решению и делать правильные выводы.</w:t>
            </w:r>
          </w:p>
          <w:p w:rsidR="00A1091B" w:rsidRPr="00676814" w:rsidRDefault="00A1091B" w:rsidP="00A109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Учащимся с высокой мотивацией были даны задания повышенной сложности. </w:t>
            </w:r>
          </w:p>
          <w:p w:rsidR="00B92A64" w:rsidRPr="005D23AC" w:rsidRDefault="00A1091B" w:rsidP="00A10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применяла дифференциацию: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67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карточкам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9" w:type="dxa"/>
          </w:tcPr>
          <w:p w:rsidR="00B92A64" w:rsidRPr="00586107" w:rsidRDefault="00A1091B" w:rsidP="00230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5861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Формативное</w:t>
            </w:r>
            <w:proofErr w:type="spellEnd"/>
            <w:r w:rsidRPr="005861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оценивание использовала в виде </w:t>
            </w:r>
            <w:proofErr w:type="spellStart"/>
            <w:r w:rsidRPr="005861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самооценивая</w:t>
            </w:r>
            <w:proofErr w:type="spellEnd"/>
            <w:r w:rsidRPr="005861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5861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взаимооценивания</w:t>
            </w:r>
            <w:proofErr w:type="spellEnd"/>
            <w:r w:rsidRPr="005861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proofErr w:type="gramStart"/>
            <w:r w:rsidRPr="005861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 мотивации и обратной связи применяла словесную похвалу «</w:t>
            </w:r>
            <w:r w:rsidR="00586107" w:rsidRPr="005861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Старайся</w:t>
            </w:r>
            <w:r w:rsidRPr="005861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586107" w:rsidRPr="005861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«Молодец», «Хорошо», «Большой палец», «Аплодисменты», «Цветовой сигнал», «Облачко», «</w:t>
            </w:r>
            <w:r w:rsidR="005861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Снежинка</w:t>
            </w:r>
            <w:r w:rsidR="00586107" w:rsidRPr="005861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5861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3071" w:type="dxa"/>
          </w:tcPr>
          <w:p w:rsidR="00586107" w:rsidRPr="00586107" w:rsidRDefault="00586107" w:rsidP="00586107">
            <w:pPr>
              <w:shd w:val="clear" w:color="auto" w:fill="FFFFFF"/>
              <w:ind w:firstLine="136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86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Физминутка</w:t>
            </w:r>
            <w:proofErr w:type="spellEnd"/>
            <w:r w:rsidRPr="00586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«В зимнем лесу»</w:t>
            </w:r>
          </w:p>
          <w:p w:rsidR="00586107" w:rsidRDefault="00586107" w:rsidP="004A211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засыпан снегом лес      </w:t>
            </w:r>
            <w:r w:rsidRPr="00DA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(повернулись вправо, правую руку отвели назад, повернулись влево, левую руку отвели назад)</w:t>
            </w:r>
            <w:r w:rsidRPr="00DA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Здесь по снегу скачет зайка  (прыгаем)</w:t>
            </w:r>
            <w:r w:rsidRPr="00DA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Там синичек села стайка     (машем руками,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крыльями)</w:t>
            </w:r>
            <w:r w:rsidRPr="00DA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Здесь лисичка за кустом       (приседаем, смотрим </w:t>
            </w:r>
            <w:r w:rsidRPr="00DA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направо)</w:t>
            </w:r>
            <w:r w:rsidRPr="00DA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A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</w:t>
            </w:r>
            <w:proofErr w:type="gramEnd"/>
            <w:r w:rsidRPr="00DA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дупле бельчонка дом (встаём, поднимаем руки вверх)</w:t>
            </w:r>
          </w:p>
          <w:p w:rsidR="004A2113" w:rsidRPr="004A2113" w:rsidRDefault="004A2113" w:rsidP="004A211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A64" w:rsidRDefault="00586107" w:rsidP="00586107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58610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Упражнения для глаз с использованием геометрических фигур, расположенных на стене классной комнаты</w:t>
            </w:r>
          </w:p>
          <w:p w:rsidR="004A2113" w:rsidRDefault="004A2113" w:rsidP="00586107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4A2113" w:rsidRPr="00A0479C" w:rsidRDefault="004A2113" w:rsidP="004A211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Пальчиковая разминка</w:t>
            </w:r>
          </w:p>
          <w:p w:rsidR="004A2113" w:rsidRPr="00A0479C" w:rsidRDefault="004A2113" w:rsidP="004A2113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04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Пальчики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A04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4A2113" w:rsidRPr="005F55D3" w:rsidRDefault="004A2113" w:rsidP="004A2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</w:t>
            </w:r>
            <w:r w:rsidRPr="005F55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(Сжимают и разжимают кулачки.)</w:t>
            </w:r>
          </w:p>
          <w:p w:rsidR="004A2113" w:rsidRPr="005F55D3" w:rsidRDefault="004A2113" w:rsidP="004A2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пошли в лесок гулять.</w:t>
            </w:r>
          </w:p>
          <w:p w:rsidR="004A2113" w:rsidRPr="005F55D3" w:rsidRDefault="004A2113" w:rsidP="004A2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по дорожке, </w:t>
            </w:r>
            <w:r w:rsidRPr="005F55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(Загибают пальчики, начиная с </w:t>
            </w:r>
            <w:proofErr w:type="gramStart"/>
            <w:r w:rsidRPr="005F55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большого</w:t>
            </w:r>
            <w:proofErr w:type="gramEnd"/>
            <w:r w:rsidRPr="005F55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4A2113" w:rsidRPr="005F55D3" w:rsidRDefault="004A2113" w:rsidP="004A2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по тропинке,</w:t>
            </w:r>
          </w:p>
          <w:p w:rsidR="004A2113" w:rsidRPr="005F55D3" w:rsidRDefault="004A2113" w:rsidP="004A2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за грибами,</w:t>
            </w:r>
          </w:p>
          <w:p w:rsidR="004A2113" w:rsidRPr="005F55D3" w:rsidRDefault="004A2113" w:rsidP="004A2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за малиной,</w:t>
            </w:r>
          </w:p>
          <w:p w:rsidR="004A2113" w:rsidRPr="005F55D3" w:rsidRDefault="004A2113" w:rsidP="004A2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заблудился,</w:t>
            </w:r>
          </w:p>
          <w:p w:rsidR="004A2113" w:rsidRPr="00586107" w:rsidRDefault="004A2113" w:rsidP="004A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поздно возвратился</w:t>
            </w:r>
          </w:p>
        </w:tc>
      </w:tr>
    </w:tbl>
    <w:p w:rsidR="00486FD0" w:rsidRPr="00554C39" w:rsidRDefault="00812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textWrapping" w:clear="all"/>
      </w:r>
    </w:p>
    <w:p w:rsidR="00B70FED" w:rsidRPr="00554C39" w:rsidRDefault="00B70FED">
      <w:pPr>
        <w:rPr>
          <w:rFonts w:ascii="Times New Roman" w:hAnsi="Times New Roman" w:cs="Times New Roman"/>
          <w:sz w:val="24"/>
          <w:szCs w:val="24"/>
        </w:rPr>
      </w:pPr>
    </w:p>
    <w:sectPr w:rsidR="00B70FED" w:rsidRPr="00554C39" w:rsidSect="00A60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09A0"/>
    <w:multiLevelType w:val="hybridMultilevel"/>
    <w:tmpl w:val="924E4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C0314"/>
    <w:multiLevelType w:val="hybridMultilevel"/>
    <w:tmpl w:val="86666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124FA"/>
    <w:multiLevelType w:val="hybridMultilevel"/>
    <w:tmpl w:val="7132F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3732E"/>
    <w:multiLevelType w:val="hybridMultilevel"/>
    <w:tmpl w:val="162E6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2763C1"/>
    <w:multiLevelType w:val="hybridMultilevel"/>
    <w:tmpl w:val="CFE04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61439"/>
    <w:multiLevelType w:val="hybridMultilevel"/>
    <w:tmpl w:val="AB24F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A64"/>
    <w:rsid w:val="000217D8"/>
    <w:rsid w:val="00022C24"/>
    <w:rsid w:val="000559C1"/>
    <w:rsid w:val="00072679"/>
    <w:rsid w:val="000C0425"/>
    <w:rsid w:val="000C329F"/>
    <w:rsid w:val="000D5E1C"/>
    <w:rsid w:val="000F49CD"/>
    <w:rsid w:val="00106A33"/>
    <w:rsid w:val="00121853"/>
    <w:rsid w:val="00164DA0"/>
    <w:rsid w:val="001726A8"/>
    <w:rsid w:val="0017667F"/>
    <w:rsid w:val="00177C0A"/>
    <w:rsid w:val="0018470B"/>
    <w:rsid w:val="00185448"/>
    <w:rsid w:val="00192437"/>
    <w:rsid w:val="001C1E5F"/>
    <w:rsid w:val="001F27DD"/>
    <w:rsid w:val="00230DCA"/>
    <w:rsid w:val="002462F0"/>
    <w:rsid w:val="002826E6"/>
    <w:rsid w:val="002A0EEC"/>
    <w:rsid w:val="002F11F9"/>
    <w:rsid w:val="00310CDB"/>
    <w:rsid w:val="00356DD6"/>
    <w:rsid w:val="003911BF"/>
    <w:rsid w:val="00403D58"/>
    <w:rsid w:val="00406429"/>
    <w:rsid w:val="00416DE8"/>
    <w:rsid w:val="00445A93"/>
    <w:rsid w:val="004677F1"/>
    <w:rsid w:val="00467BE5"/>
    <w:rsid w:val="00486FD0"/>
    <w:rsid w:val="004A2113"/>
    <w:rsid w:val="004C52AF"/>
    <w:rsid w:val="004F714A"/>
    <w:rsid w:val="00510182"/>
    <w:rsid w:val="0051229C"/>
    <w:rsid w:val="00540665"/>
    <w:rsid w:val="00554C39"/>
    <w:rsid w:val="00562C92"/>
    <w:rsid w:val="00586107"/>
    <w:rsid w:val="005B2C9A"/>
    <w:rsid w:val="005D23AC"/>
    <w:rsid w:val="0069291C"/>
    <w:rsid w:val="006A39D1"/>
    <w:rsid w:val="006B0A80"/>
    <w:rsid w:val="006C24EC"/>
    <w:rsid w:val="006C3E1D"/>
    <w:rsid w:val="007677B4"/>
    <w:rsid w:val="007B4523"/>
    <w:rsid w:val="007E3D53"/>
    <w:rsid w:val="007F3B72"/>
    <w:rsid w:val="008120CB"/>
    <w:rsid w:val="00837A1A"/>
    <w:rsid w:val="0085710E"/>
    <w:rsid w:val="00883B5E"/>
    <w:rsid w:val="008971E5"/>
    <w:rsid w:val="008A6834"/>
    <w:rsid w:val="008C5E2C"/>
    <w:rsid w:val="00967720"/>
    <w:rsid w:val="00996F5E"/>
    <w:rsid w:val="009B4B53"/>
    <w:rsid w:val="009E1AF0"/>
    <w:rsid w:val="009F1DC8"/>
    <w:rsid w:val="00A034DB"/>
    <w:rsid w:val="00A1091B"/>
    <w:rsid w:val="00A5725A"/>
    <w:rsid w:val="00A604C6"/>
    <w:rsid w:val="00A72EE6"/>
    <w:rsid w:val="00AC1F01"/>
    <w:rsid w:val="00AD2FB1"/>
    <w:rsid w:val="00AD39B3"/>
    <w:rsid w:val="00B70FED"/>
    <w:rsid w:val="00B72D36"/>
    <w:rsid w:val="00B8235D"/>
    <w:rsid w:val="00B92A64"/>
    <w:rsid w:val="00BA77E1"/>
    <w:rsid w:val="00BC5819"/>
    <w:rsid w:val="00BF7606"/>
    <w:rsid w:val="00C04D15"/>
    <w:rsid w:val="00C27440"/>
    <w:rsid w:val="00C545A0"/>
    <w:rsid w:val="00C569F5"/>
    <w:rsid w:val="00C61361"/>
    <w:rsid w:val="00C65815"/>
    <w:rsid w:val="00C9211D"/>
    <w:rsid w:val="00CC4E8F"/>
    <w:rsid w:val="00D644A0"/>
    <w:rsid w:val="00D829C1"/>
    <w:rsid w:val="00D954F4"/>
    <w:rsid w:val="00DA0DFB"/>
    <w:rsid w:val="00DB2DF8"/>
    <w:rsid w:val="00DE2D3B"/>
    <w:rsid w:val="00DE762F"/>
    <w:rsid w:val="00DF5F9F"/>
    <w:rsid w:val="00E34D87"/>
    <w:rsid w:val="00E35159"/>
    <w:rsid w:val="00E87F8C"/>
    <w:rsid w:val="00EB0B84"/>
    <w:rsid w:val="00EC7A90"/>
    <w:rsid w:val="00EE1D6C"/>
    <w:rsid w:val="00EE776E"/>
    <w:rsid w:val="00EF53F8"/>
    <w:rsid w:val="00F03285"/>
    <w:rsid w:val="00F0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6E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EE77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7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E77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E77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7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E7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E77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E77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EE776E"/>
    <w:rPr>
      <w:b/>
      <w:bCs/>
    </w:rPr>
  </w:style>
  <w:style w:type="paragraph" w:styleId="a4">
    <w:name w:val="Normal (Web)"/>
    <w:aliases w:val="Обычный (Web),Обычный (веб) Знак1,Обычный (веб) Знак Знак,Обычный (веб) Знак,Знак Знак,Знак,Знак Знак6,Знак2,Знак Знак4,Знак21,Обычный (Web)1,Знак Знак3,Знак Знак1 Знак,Знак Знак1 Знак Знак,Обычный (веб) Знак Знак Знак Знак,Знак4 Зна,Знак4"/>
    <w:basedOn w:val="a"/>
    <w:uiPriority w:val="99"/>
    <w:qFormat/>
    <w:rsid w:val="00EE776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EE776E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B92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C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5E2C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locked/>
    <w:rsid w:val="00B72D36"/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AD2F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6E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EE77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7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E77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E77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7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E7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E77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E77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EE776E"/>
    <w:rPr>
      <w:b/>
      <w:bCs/>
    </w:rPr>
  </w:style>
  <w:style w:type="paragraph" w:styleId="a4">
    <w:name w:val="Normal (Web)"/>
    <w:aliases w:val="Обычный (Web),Обычный (веб) Знак1,Обычный (веб) Знак Знак,Обычный (веб) Знак,Знак Знак,Знак,Знак Знак6,Знак2,Знак Знак4,Знак21,Обычный (Web)1,Знак Знак3,Знак Знак1 Знак,Знак Знак1 Знак Знак,Обычный (веб) Знак Знак Знак Знак,Знак4 Зна,Знак4"/>
    <w:basedOn w:val="a"/>
    <w:uiPriority w:val="99"/>
    <w:qFormat/>
    <w:rsid w:val="00EE776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E776E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B92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C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5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D07C0-DD6E-4CEC-B8C1-75F1D4F0C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5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Викторина</cp:lastModifiedBy>
  <cp:revision>48</cp:revision>
  <cp:lastPrinted>2020-03-04T15:32:00Z</cp:lastPrinted>
  <dcterms:created xsi:type="dcterms:W3CDTF">2018-02-21T09:56:00Z</dcterms:created>
  <dcterms:modified xsi:type="dcterms:W3CDTF">2023-08-16T12:44:00Z</dcterms:modified>
</cp:coreProperties>
</file>