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08F" w:rsidRPr="0036512E" w:rsidRDefault="0036512E" w:rsidP="0036512E">
      <w:pPr>
        <w:jc w:val="center"/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</w:pPr>
      <w:r w:rsidRPr="0036512E"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t>Сборник заданий</w:t>
      </w:r>
    </w:p>
    <w:p w:rsidR="0036512E" w:rsidRPr="0036512E" w:rsidRDefault="0036512E" w:rsidP="0036512E">
      <w:pPr>
        <w:jc w:val="center"/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</w:pPr>
      <w:r w:rsidRPr="0036512E"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t xml:space="preserve">на развитие памяти </w:t>
      </w:r>
    </w:p>
    <w:p w:rsidR="0036512E" w:rsidRPr="0036512E" w:rsidRDefault="0036512E" w:rsidP="0036512E">
      <w:pPr>
        <w:jc w:val="center"/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</w:pPr>
      <w:r w:rsidRPr="0036512E"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t xml:space="preserve">и творческого воображения </w:t>
      </w:r>
    </w:p>
    <w:p w:rsidR="0036512E" w:rsidRDefault="0036512E" w:rsidP="0036512E">
      <w:pPr>
        <w:jc w:val="center"/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</w:pPr>
      <w:r w:rsidRPr="0036512E"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t>для учащихся 1 класса</w:t>
      </w:r>
    </w:p>
    <w:p w:rsidR="0036512E" w:rsidRPr="0036512E" w:rsidRDefault="0036512E" w:rsidP="0036512E">
      <w:pPr>
        <w:jc w:val="center"/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</w:pPr>
    </w:p>
    <w:p w:rsidR="0036512E" w:rsidRDefault="0036512E" w:rsidP="0036512E">
      <w:pPr>
        <w:jc w:val="center"/>
      </w:pPr>
      <w:r>
        <w:rPr>
          <w:noProof/>
          <w:lang w:eastAsia="ru-RU"/>
        </w:rPr>
        <w:drawing>
          <wp:inline distT="0" distB="0" distL="0" distR="0" wp14:anchorId="1E8FF6ED">
            <wp:extent cx="5907718" cy="5413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55" cy="5413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2AC" w:rsidRDefault="003522AC" w:rsidP="003522AC">
      <w:pPr>
        <w:jc w:val="center"/>
        <w:rPr>
          <w:rFonts w:ascii="Comic Sans MS" w:hAnsi="Comic Sans MS"/>
          <w:color w:val="0070C0"/>
          <w:sz w:val="44"/>
          <w:szCs w:val="44"/>
        </w:rPr>
      </w:pPr>
      <w:r w:rsidRPr="0071065F">
        <w:rPr>
          <w:rFonts w:ascii="Comic Sans MS" w:hAnsi="Comic Sans MS"/>
          <w:color w:val="0070C0"/>
          <w:sz w:val="44"/>
          <w:szCs w:val="44"/>
        </w:rPr>
        <w:lastRenderedPageBreak/>
        <w:t>Аннотация</w:t>
      </w:r>
      <w:r>
        <w:rPr>
          <w:rFonts w:ascii="Comic Sans MS" w:hAnsi="Comic Sans MS"/>
          <w:color w:val="0070C0"/>
          <w:sz w:val="44"/>
          <w:szCs w:val="44"/>
        </w:rPr>
        <w:t xml:space="preserve"> к методической разработке «Стихотворение выходного дня»</w:t>
      </w:r>
    </w:p>
    <w:p w:rsidR="003522AC" w:rsidRPr="00844883" w:rsidRDefault="003522AC" w:rsidP="00352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883">
        <w:rPr>
          <w:rFonts w:ascii="Times New Roman" w:hAnsi="Times New Roman" w:cs="Times New Roman"/>
          <w:sz w:val="28"/>
          <w:szCs w:val="28"/>
        </w:rPr>
        <w:t>Поэзия необходима для всестороннего развития детского интеллекта. Стихи тренируют память и скорость мышления. Чем больше стихотворений учит человек, тем быстрее он воспринимает новую информацию.</w:t>
      </w:r>
    </w:p>
    <w:p w:rsidR="003522AC" w:rsidRPr="00844883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  <w:r w:rsidRPr="0084488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844883">
        <w:rPr>
          <w:rFonts w:ascii="Times New Roman" w:hAnsi="Times New Roman" w:cs="Times New Roman"/>
          <w:sz w:val="28"/>
          <w:szCs w:val="28"/>
        </w:rPr>
        <w:t xml:space="preserve">Кроме того, в  стихотворениях содержится много новых для ребенка слов, красивых образных литературных оборотов. Изучая поэзию, дети знакомятся с новыми понятиями, узнают их значение, усваивают правильное сочетание слов и формирование фраз. Многие слова они берут на вооружение и начинают использовать в обычной жизни. Их речь приобретает образность, красоту и разнообразие, происходит активное речевое развитие ребенка. </w:t>
      </w:r>
    </w:p>
    <w:p w:rsidR="003522AC" w:rsidRPr="00844883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  <w:r w:rsidRPr="0084488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844883">
        <w:rPr>
          <w:rFonts w:ascii="Times New Roman" w:hAnsi="Times New Roman" w:cs="Times New Roman"/>
          <w:sz w:val="28"/>
          <w:szCs w:val="28"/>
        </w:rPr>
        <w:t xml:space="preserve">На языке поэзии говорит душа, и поэтому поэзия помогает не только улучшить детскую память или быстроту мышления, но и сформировать эмоциональный интеллект. Благодаря стихам, маленький человек </w:t>
      </w:r>
      <w:proofErr w:type="gramStart"/>
      <w:r w:rsidRPr="00844883">
        <w:rPr>
          <w:rFonts w:ascii="Times New Roman" w:hAnsi="Times New Roman" w:cs="Times New Roman"/>
          <w:sz w:val="28"/>
          <w:szCs w:val="28"/>
        </w:rPr>
        <w:t>увидит насколько разным может</w:t>
      </w:r>
      <w:proofErr w:type="gramEnd"/>
      <w:r w:rsidRPr="00844883">
        <w:rPr>
          <w:rFonts w:ascii="Times New Roman" w:hAnsi="Times New Roman" w:cs="Times New Roman"/>
          <w:sz w:val="28"/>
          <w:szCs w:val="28"/>
        </w:rPr>
        <w:t xml:space="preserve"> быть мир, научится различать оттенки чувств и эмоций, научится тонко чувствовать красоту природы и искусства.</w:t>
      </w:r>
    </w:p>
    <w:p w:rsidR="003522AC" w:rsidRPr="00844883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  <w:r w:rsidRPr="0084488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844883">
        <w:rPr>
          <w:rFonts w:ascii="Times New Roman" w:hAnsi="Times New Roman" w:cs="Times New Roman"/>
          <w:sz w:val="28"/>
          <w:szCs w:val="28"/>
        </w:rPr>
        <w:t xml:space="preserve">А чтобы ребенку было интересно заучивать стихотворение, чтобы облечь слова в образы я предлагаю добавить к заучиванию стихов творческий компонент. Итак, предлагаемая мной работа «Стихотворение выходного дня» состоит из двух частей для выполнения. Первая часть – заучивание стихотворения наизусть, я стараюсь выбирать из многообразия стихотворений для детей те, которые могли бы обогатить словарный запас ребенка и познакомить его с лучшими образцами детской литературы. Вторая часть – творческая, </w:t>
      </w:r>
      <w:proofErr w:type="spellStart"/>
      <w:r w:rsidRPr="00844883">
        <w:rPr>
          <w:rFonts w:ascii="Times New Roman" w:hAnsi="Times New Roman" w:cs="Times New Roman"/>
          <w:sz w:val="28"/>
          <w:szCs w:val="28"/>
        </w:rPr>
        <w:t>дофантазировать</w:t>
      </w:r>
      <w:proofErr w:type="spellEnd"/>
      <w:r w:rsidRPr="00844883">
        <w:rPr>
          <w:rFonts w:ascii="Times New Roman" w:hAnsi="Times New Roman" w:cs="Times New Roman"/>
          <w:sz w:val="28"/>
          <w:szCs w:val="28"/>
        </w:rPr>
        <w:t xml:space="preserve">, дорисовать, «найти выход» для героев картинки. </w:t>
      </w:r>
    </w:p>
    <w:p w:rsidR="003522AC" w:rsidRPr="00844883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  <w:r w:rsidRPr="0084488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844883">
        <w:rPr>
          <w:rFonts w:ascii="Times New Roman" w:hAnsi="Times New Roman" w:cs="Times New Roman"/>
          <w:sz w:val="28"/>
          <w:szCs w:val="28"/>
        </w:rPr>
        <w:t>Творческая часть всегда является продолжением темы самого стихотворения, связана с ним. Как правило, детям нравится подобная работа, они с интересом ждут нового задания на выходные и возможности проявить свои способности.</w:t>
      </w: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  <w:r w:rsidRPr="0084488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844883">
        <w:rPr>
          <w:rFonts w:ascii="Times New Roman" w:hAnsi="Times New Roman" w:cs="Times New Roman"/>
          <w:sz w:val="28"/>
          <w:szCs w:val="28"/>
        </w:rPr>
        <w:t>Я разработала два комплекта «Стихотворений выходного дня» - для 1 и 2 класса. Этой методикой с успехом пользуются и мои коллеги.</w:t>
      </w: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2AC" w:rsidRPr="003522AC" w:rsidRDefault="003522AC" w:rsidP="003522AC">
      <w:pPr>
        <w:spacing w:after="160" w:line="259" w:lineRule="auto"/>
        <w:ind w:left="-851" w:right="-307"/>
        <w:jc w:val="center"/>
        <w:rPr>
          <w:rFonts w:ascii="Comic Sans MS" w:hAnsi="Comic Sans MS"/>
          <w:b/>
          <w:noProof/>
          <w:color w:val="0070C0"/>
          <w:sz w:val="144"/>
          <w:szCs w:val="144"/>
        </w:rPr>
      </w:pPr>
      <w:r w:rsidRPr="003522AC">
        <w:rPr>
          <w:rFonts w:ascii="Comic Sans MS" w:hAnsi="Comic Sans MS"/>
          <w:b/>
          <w:noProof/>
          <w:color w:val="0070C0"/>
          <w:sz w:val="144"/>
          <w:szCs w:val="144"/>
        </w:rPr>
        <w:lastRenderedPageBreak/>
        <w:t>Задания</w:t>
      </w:r>
    </w:p>
    <w:p w:rsidR="003522AC" w:rsidRDefault="003522AC" w:rsidP="003522AC">
      <w:pPr>
        <w:spacing w:after="160" w:line="259" w:lineRule="auto"/>
        <w:ind w:left="-851" w:right="-307"/>
        <w:jc w:val="center"/>
        <w:rPr>
          <w:rFonts w:ascii="Comic Sans MS" w:hAnsi="Comic Sans MS"/>
          <w:b/>
          <w:noProof/>
          <w:color w:val="0070C0"/>
          <w:sz w:val="144"/>
          <w:szCs w:val="144"/>
        </w:rPr>
      </w:pPr>
      <w:r w:rsidRPr="003522AC">
        <w:rPr>
          <w:rFonts w:ascii="Comic Sans MS" w:hAnsi="Comic Sans MS"/>
          <w:b/>
          <w:noProof/>
          <w:color w:val="0070C0"/>
          <w:sz w:val="144"/>
          <w:szCs w:val="144"/>
        </w:rPr>
        <w:t>для 1 класса</w:t>
      </w:r>
    </w:p>
    <w:p w:rsidR="003522AC" w:rsidRPr="003522AC" w:rsidRDefault="003522AC" w:rsidP="003522AC">
      <w:pPr>
        <w:spacing w:after="160" w:line="259" w:lineRule="auto"/>
        <w:ind w:left="-851" w:right="-307"/>
        <w:jc w:val="center"/>
        <w:rPr>
          <w:rFonts w:ascii="Comic Sans MS" w:hAnsi="Comic Sans MS"/>
          <w:b/>
          <w:noProof/>
          <w:color w:val="0070C0"/>
          <w:sz w:val="144"/>
          <w:szCs w:val="144"/>
        </w:rPr>
      </w:pPr>
      <w:r>
        <w:rPr>
          <w:rFonts w:ascii="Comic Sans MS" w:hAnsi="Comic Sans MS"/>
          <w:b/>
          <w:noProof/>
          <w:color w:val="0070C0"/>
          <w:sz w:val="144"/>
          <w:szCs w:val="144"/>
          <w:lang w:eastAsia="ru-RU"/>
        </w:rPr>
        <w:drawing>
          <wp:inline distT="0" distB="0" distL="0" distR="0" wp14:anchorId="09DB540B">
            <wp:extent cx="6084570" cy="6084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2AC" w:rsidRDefault="003522AC" w:rsidP="00352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2AC" w:rsidRPr="00844883" w:rsidRDefault="003522AC" w:rsidP="003522A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8E6909" w:rsidRPr="00647326" w:rsidTr="00892E40">
        <w:trPr>
          <w:trHeight w:val="1117"/>
        </w:trPr>
        <w:tc>
          <w:tcPr>
            <w:tcW w:w="1599" w:type="dxa"/>
          </w:tcPr>
          <w:p w:rsidR="008E6909" w:rsidRDefault="008E6909" w:rsidP="00892E40">
            <w:r>
              <w:rPr>
                <w:noProof/>
              </w:rPr>
              <w:lastRenderedPageBreak/>
              <w:drawing>
                <wp:inline distT="0" distB="0" distL="0" distR="0" wp14:anchorId="611AC6F0" wp14:editId="5B4EC0F9">
                  <wp:extent cx="878774" cy="700246"/>
                  <wp:effectExtent l="0" t="0" r="0" b="5080"/>
                  <wp:docPr id="1" name="Рисунок 1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8E6909" w:rsidRPr="00F329B7" w:rsidRDefault="008E6909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3522AC" w:rsidRPr="008E6909" w:rsidRDefault="003522AC" w:rsidP="008E6909">
      <w:pPr>
        <w:rPr>
          <w:rFonts w:ascii="Comic Sans MS" w:hAnsi="Comic Sans MS"/>
          <w:color w:val="0070C0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E6909" w:rsidTr="008E6909">
        <w:tc>
          <w:tcPr>
            <w:tcW w:w="5494" w:type="dxa"/>
          </w:tcPr>
          <w:p w:rsidR="008E6909" w:rsidRP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b/>
                <w:color w:val="00B050"/>
                <w:sz w:val="36"/>
                <w:szCs w:val="36"/>
              </w:rPr>
            </w:pPr>
            <w:r w:rsidRPr="008E6909">
              <w:rPr>
                <w:rFonts w:ascii="Verdana" w:hAnsi="Verdana" w:cs="Calibri"/>
                <w:b/>
                <w:color w:val="00B050"/>
                <w:sz w:val="36"/>
                <w:szCs w:val="36"/>
              </w:rPr>
              <w:t>Ёжик</w:t>
            </w:r>
          </w:p>
          <w:p w:rsidR="008E6909" w:rsidRPr="00E27B2D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sz w:val="28"/>
                <w:szCs w:val="28"/>
              </w:rPr>
            </w:pP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 xml:space="preserve">Сквозь лесок, 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Не очень частый,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На поляну по грибы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Пробирался ёж ушастый,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Запыхавшись от ходьбы.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Желтоватые маслята,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Сыроежки собирал,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Прямо шляпками грибочки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На колючки надевал.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</w:p>
          <w:p w:rsidR="008E6909" w:rsidRDefault="008E6909" w:rsidP="008E6909"/>
        </w:tc>
        <w:tc>
          <w:tcPr>
            <w:tcW w:w="5494" w:type="dxa"/>
          </w:tcPr>
          <w:p w:rsidR="008E6909" w:rsidRDefault="008E6909"/>
          <w:p w:rsidR="008E6909" w:rsidRDefault="008E6909"/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А потом лесной тропинкой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Возвращался ёж домой,</w:t>
            </w:r>
          </w:p>
          <w:p w:rsid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Нёс подарочки на спинке</w:t>
            </w:r>
          </w:p>
          <w:p w:rsidR="008E6909" w:rsidRDefault="008E6909" w:rsidP="008E6909">
            <w:r>
              <w:rPr>
                <w:rFonts w:ascii="Verdana" w:hAnsi="Verdana" w:cs="Calibri"/>
                <w:sz w:val="28"/>
                <w:szCs w:val="28"/>
              </w:rPr>
              <w:t>И весёлый, и смешной.</w:t>
            </w:r>
          </w:p>
        </w:tc>
      </w:tr>
    </w:tbl>
    <w:p w:rsidR="003522AC" w:rsidRDefault="003522AC"/>
    <w:p w:rsidR="008E6909" w:rsidRDefault="008E6909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</w:t>
      </w:r>
      <w:r w:rsidRPr="008E6909">
        <w:rPr>
          <w:color w:val="0070C0"/>
          <w:sz w:val="24"/>
          <w:szCs w:val="24"/>
        </w:rPr>
        <w:t>Милый ёжик возвращался домой в очень хорошем настроении. Что же удалось ему найти в лесу и сложить в свою тележку? Дорисуй и раскрась.</w:t>
      </w:r>
    </w:p>
    <w:p w:rsidR="008E6909" w:rsidRDefault="008E6909">
      <w:pPr>
        <w:rPr>
          <w:color w:val="0070C0"/>
          <w:sz w:val="24"/>
          <w:szCs w:val="24"/>
        </w:rPr>
      </w:pPr>
    </w:p>
    <w:p w:rsidR="008E6909" w:rsidRDefault="008E6909">
      <w:pPr>
        <w:rPr>
          <w:color w:val="0070C0"/>
          <w:sz w:val="24"/>
          <w:szCs w:val="24"/>
        </w:rPr>
      </w:pPr>
    </w:p>
    <w:p w:rsidR="008E6909" w:rsidRDefault="008E6909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inline distT="0" distB="0" distL="0" distR="0" wp14:anchorId="0BFC3B89">
            <wp:extent cx="6285230" cy="3633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909" w:rsidRDefault="008E6909" w:rsidP="008E6909">
      <w:pPr>
        <w:tabs>
          <w:tab w:val="left" w:pos="1004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E6909" w:rsidRDefault="008E6909" w:rsidP="008E690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8E6909" w:rsidRPr="00647326" w:rsidTr="008E6909">
        <w:trPr>
          <w:trHeight w:val="1117"/>
        </w:trPr>
        <w:tc>
          <w:tcPr>
            <w:tcW w:w="1599" w:type="dxa"/>
          </w:tcPr>
          <w:p w:rsidR="008E6909" w:rsidRDefault="008E6909" w:rsidP="00892E40">
            <w:r>
              <w:rPr>
                <w:noProof/>
              </w:rPr>
              <w:lastRenderedPageBreak/>
              <w:drawing>
                <wp:inline distT="0" distB="0" distL="0" distR="0" wp14:anchorId="2D65EE37" wp14:editId="3A709011">
                  <wp:extent cx="878774" cy="700246"/>
                  <wp:effectExtent l="0" t="0" r="0" b="5080"/>
                  <wp:docPr id="6" name="Рисунок 6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8E6909" w:rsidRPr="00F329B7" w:rsidRDefault="008E6909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8E6909" w:rsidRDefault="008E6909" w:rsidP="008E690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E6909" w:rsidTr="008E6909">
        <w:tc>
          <w:tcPr>
            <w:tcW w:w="5494" w:type="dxa"/>
          </w:tcPr>
          <w:p w:rsidR="008E6909" w:rsidRP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b/>
                <w:color w:val="00B050"/>
                <w:sz w:val="32"/>
                <w:szCs w:val="32"/>
              </w:rPr>
            </w:pPr>
            <w:r w:rsidRPr="008E6909">
              <w:rPr>
                <w:rFonts w:ascii="Verdana" w:hAnsi="Verdana" w:cs="Calibri"/>
                <w:b/>
                <w:color w:val="00B050"/>
                <w:sz w:val="32"/>
                <w:szCs w:val="32"/>
              </w:rPr>
              <w:t>Котята</w:t>
            </w:r>
          </w:p>
          <w:p w:rsidR="008E6909" w:rsidRPr="00E27B2D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sz w:val="28"/>
                <w:szCs w:val="28"/>
              </w:rPr>
            </w:pPr>
          </w:p>
          <w:p w:rsidR="008E6909" w:rsidRPr="00E27B2D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 w:rsidRPr="00E27B2D">
              <w:rPr>
                <w:rFonts w:ascii="Verdana" w:hAnsi="Verdana" w:cs="Calibri"/>
                <w:sz w:val="28"/>
                <w:szCs w:val="28"/>
              </w:rPr>
              <w:t>Вы послушайте, ребята,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Я хочу вам рассказать: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Родились у нас котята —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Их по счёту ровно пять.</w:t>
            </w:r>
          </w:p>
          <w:p w:rsidR="008E6909" w:rsidRPr="00E27B2D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</w:p>
          <w:p w:rsidR="008E6909" w:rsidRPr="008E6909" w:rsidRDefault="008E6909" w:rsidP="008E690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 w:rsidRPr="00E27B2D">
              <w:rPr>
                <w:rFonts w:ascii="Verdana" w:hAnsi="Verdana" w:cs="Calibri"/>
                <w:sz w:val="28"/>
                <w:szCs w:val="28"/>
              </w:rPr>
              <w:t>Раз — котёнок самый белый,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Два — котёнок самый смелый,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Три — котёнок самый умный,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А</w:t>
            </w:r>
            <w:proofErr w:type="gramStart"/>
            <w:r w:rsidRPr="00E27B2D">
              <w:rPr>
                <w:rFonts w:ascii="Verdana" w:hAnsi="Verdana" w:cs="Calibri"/>
                <w:sz w:val="28"/>
                <w:szCs w:val="28"/>
              </w:rPr>
              <w:t xml:space="preserve"> Ч</w:t>
            </w:r>
            <w:proofErr w:type="gramEnd"/>
            <w:r w:rsidRPr="00E27B2D">
              <w:rPr>
                <w:rFonts w:ascii="Verdana" w:hAnsi="Verdana" w:cs="Calibri"/>
                <w:sz w:val="28"/>
                <w:szCs w:val="28"/>
              </w:rPr>
              <w:t>етыре — самый шумный.</w:t>
            </w:r>
          </w:p>
        </w:tc>
        <w:tc>
          <w:tcPr>
            <w:tcW w:w="5494" w:type="dxa"/>
          </w:tcPr>
          <w:p w:rsidR="008E6909" w:rsidRDefault="008E6909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8E6909" w:rsidRDefault="008E6909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8E6909" w:rsidRDefault="008E6909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8E6909" w:rsidRDefault="008E6909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  <w:r w:rsidRPr="00E27B2D">
              <w:rPr>
                <w:rFonts w:ascii="Verdana" w:hAnsi="Verdana" w:cs="Calibri"/>
                <w:sz w:val="28"/>
                <w:szCs w:val="28"/>
              </w:rPr>
              <w:t>Пять похож на</w:t>
            </w:r>
            <w:proofErr w:type="gramStart"/>
            <w:r w:rsidRPr="00E27B2D">
              <w:rPr>
                <w:rFonts w:ascii="Verdana" w:hAnsi="Verdana" w:cs="Calibri"/>
                <w:sz w:val="28"/>
                <w:szCs w:val="28"/>
              </w:rPr>
              <w:t xml:space="preserve"> Т</w:t>
            </w:r>
            <w:proofErr w:type="gramEnd"/>
            <w:r w:rsidRPr="00E27B2D">
              <w:rPr>
                <w:rFonts w:ascii="Verdana" w:hAnsi="Verdana" w:cs="Calibri"/>
                <w:sz w:val="28"/>
                <w:szCs w:val="28"/>
              </w:rPr>
              <w:t>ри и Два —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Те же хвост и голова,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То же пятнышко на спинке,</w:t>
            </w:r>
            <w:r w:rsidRPr="00E27B2D">
              <w:rPr>
                <w:rFonts w:ascii="Verdana" w:hAnsi="Verdana" w:cs="Calibri"/>
                <w:sz w:val="28"/>
                <w:szCs w:val="28"/>
              </w:rPr>
              <w:br/>
              <w:t>Так же спит весь день в корзинке.</w:t>
            </w:r>
          </w:p>
        </w:tc>
      </w:tr>
    </w:tbl>
    <w:p w:rsidR="008E6909" w:rsidRDefault="008E6909" w:rsidP="008E6909">
      <w:pPr>
        <w:tabs>
          <w:tab w:val="left" w:pos="10042"/>
        </w:tabs>
        <w:rPr>
          <w:sz w:val="24"/>
          <w:szCs w:val="24"/>
        </w:rPr>
      </w:pPr>
    </w:p>
    <w:p w:rsidR="008E6909" w:rsidRPr="00E27B2D" w:rsidRDefault="008E6909" w:rsidP="008E6909">
      <w:pPr>
        <w:spacing w:after="0"/>
        <w:ind w:right="-456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 </w:t>
      </w:r>
      <w:r w:rsidRPr="00E27B2D">
        <w:rPr>
          <w:rFonts w:ascii="Verdana" w:hAnsi="Verdana"/>
          <w:noProof/>
          <w:color w:val="0070C0"/>
          <w:sz w:val="26"/>
          <w:szCs w:val="26"/>
        </w:rPr>
        <w:t xml:space="preserve">Ты только посмотри на этих непосед! Сегодня они опять расшалились! </w:t>
      </w:r>
    </w:p>
    <w:p w:rsidR="008E6909" w:rsidRDefault="008E6909" w:rsidP="008E6909">
      <w:pPr>
        <w:spacing w:after="0"/>
        <w:ind w:right="-456"/>
        <w:rPr>
          <w:rFonts w:ascii="Verdana" w:hAnsi="Verdana"/>
          <w:noProof/>
          <w:color w:val="0070C0"/>
          <w:sz w:val="26"/>
          <w:szCs w:val="26"/>
        </w:rPr>
      </w:pPr>
      <w:r w:rsidRPr="00E27B2D">
        <w:rPr>
          <w:rFonts w:ascii="Verdana" w:hAnsi="Verdana"/>
          <w:noProof/>
          <w:color w:val="0070C0"/>
          <w:sz w:val="26"/>
          <w:szCs w:val="26"/>
        </w:rPr>
        <w:t>Раскрась каждого котенка так, чтобы он он был не похож на других. Ты можешь проявить всю свою фантазию!</w:t>
      </w:r>
    </w:p>
    <w:p w:rsidR="00531761" w:rsidRDefault="00531761" w:rsidP="008E6909">
      <w:pPr>
        <w:spacing w:after="0"/>
        <w:ind w:right="-456"/>
        <w:rPr>
          <w:rFonts w:ascii="Verdana" w:hAnsi="Verdana"/>
          <w:noProof/>
          <w:color w:val="0070C0"/>
          <w:sz w:val="26"/>
          <w:szCs w:val="26"/>
        </w:rPr>
      </w:pPr>
    </w:p>
    <w:p w:rsidR="00531761" w:rsidRDefault="00531761" w:rsidP="008E6909">
      <w:pPr>
        <w:spacing w:after="0"/>
        <w:ind w:right="-456"/>
        <w:rPr>
          <w:rFonts w:ascii="Verdana" w:hAnsi="Verdana"/>
          <w:noProof/>
          <w:color w:val="0070C0"/>
          <w:sz w:val="26"/>
          <w:szCs w:val="26"/>
        </w:rPr>
      </w:pPr>
    </w:p>
    <w:p w:rsidR="00531761" w:rsidRDefault="00531761" w:rsidP="008E6909">
      <w:pPr>
        <w:spacing w:after="0"/>
        <w:ind w:right="-456"/>
        <w:rPr>
          <w:rFonts w:ascii="Verdana" w:hAnsi="Verdana"/>
          <w:noProof/>
          <w:color w:val="0070C0"/>
          <w:sz w:val="26"/>
          <w:szCs w:val="26"/>
        </w:rPr>
      </w:pPr>
    </w:p>
    <w:p w:rsidR="00531761" w:rsidRPr="00E27B2D" w:rsidRDefault="00531761" w:rsidP="008E6909">
      <w:pPr>
        <w:spacing w:after="0"/>
        <w:ind w:right="-456"/>
        <w:rPr>
          <w:rFonts w:ascii="Verdana" w:hAnsi="Verdana"/>
          <w:noProof/>
          <w:color w:val="0070C0"/>
          <w:sz w:val="26"/>
          <w:szCs w:val="26"/>
        </w:rPr>
      </w:pPr>
    </w:p>
    <w:p w:rsidR="008E6909" w:rsidRDefault="00531761" w:rsidP="008E6909">
      <w:pPr>
        <w:tabs>
          <w:tab w:val="left" w:pos="10042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4274375">
            <wp:extent cx="6389370" cy="3663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AEF" w:rsidRDefault="00FA0AEF" w:rsidP="008E6909">
      <w:pPr>
        <w:tabs>
          <w:tab w:val="left" w:pos="10042"/>
        </w:tabs>
        <w:rPr>
          <w:sz w:val="24"/>
          <w:szCs w:val="24"/>
        </w:rPr>
      </w:pPr>
    </w:p>
    <w:p w:rsidR="00FA0AEF" w:rsidRDefault="00FA0AEF" w:rsidP="008E690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FA0AEF" w:rsidRPr="00647326" w:rsidTr="00DF3DB9">
        <w:trPr>
          <w:trHeight w:val="1117"/>
        </w:trPr>
        <w:tc>
          <w:tcPr>
            <w:tcW w:w="1599" w:type="dxa"/>
          </w:tcPr>
          <w:p w:rsidR="00FA0AEF" w:rsidRDefault="00FA0AEF" w:rsidP="00892E40">
            <w:r>
              <w:rPr>
                <w:noProof/>
              </w:rPr>
              <w:lastRenderedPageBreak/>
              <w:drawing>
                <wp:inline distT="0" distB="0" distL="0" distR="0" wp14:anchorId="6D487142" wp14:editId="0F2DDE9A">
                  <wp:extent cx="878774" cy="700246"/>
                  <wp:effectExtent l="0" t="0" r="0" b="5080"/>
                  <wp:docPr id="8" name="Рисунок 8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FA0AEF" w:rsidRPr="00F329B7" w:rsidRDefault="00FA0AEF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FA0AEF" w:rsidRDefault="00FA0AEF" w:rsidP="008E690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FA0AEF" w:rsidTr="00DF3DB9">
        <w:tc>
          <w:tcPr>
            <w:tcW w:w="5494" w:type="dxa"/>
          </w:tcPr>
          <w:p w:rsidR="00FA0AEF" w:rsidRP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b/>
                <w:color w:val="00B050"/>
                <w:sz w:val="32"/>
                <w:szCs w:val="32"/>
              </w:rPr>
            </w:pPr>
            <w:r w:rsidRPr="00FA0AEF">
              <w:rPr>
                <w:rFonts w:ascii="Verdana" w:hAnsi="Verdana" w:cs="Calibri"/>
                <w:b/>
                <w:color w:val="00B050"/>
                <w:sz w:val="32"/>
                <w:szCs w:val="32"/>
              </w:rPr>
              <w:t>В чудной стране</w:t>
            </w:r>
          </w:p>
          <w:p w:rsidR="00FA0AEF" w:rsidRPr="00E27B2D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sz w:val="28"/>
                <w:szCs w:val="28"/>
              </w:rPr>
            </w:pP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 xml:space="preserve">В одной стране, 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В чудной стране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Где не бывать тебе и мне,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Ботинок чёрным язычком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С утра лакает молочко.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И целый день в окошко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Глазком глядит картошка.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Бутылка горлышком поёт,</w:t>
            </w:r>
          </w:p>
          <w:p w:rsidR="00FA0AEF" w:rsidRP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Концерты вечером даёт.</w:t>
            </w:r>
          </w:p>
        </w:tc>
        <w:tc>
          <w:tcPr>
            <w:tcW w:w="5494" w:type="dxa"/>
          </w:tcPr>
          <w:p w:rsidR="00FA0AEF" w:rsidRDefault="00FA0AEF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FA0AEF" w:rsidRDefault="00FA0AEF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А стул на гнутых ножках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Танцует под гармошку.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В одной стране,</w:t>
            </w:r>
          </w:p>
          <w:p w:rsidR="00FA0AEF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В чудной стране…</w:t>
            </w:r>
          </w:p>
          <w:p w:rsidR="00FA0AEF" w:rsidRPr="00E27B2D" w:rsidRDefault="00FA0AEF" w:rsidP="00FA0AE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>
              <w:rPr>
                <w:rFonts w:ascii="Verdana" w:hAnsi="Verdana" w:cs="Calibri"/>
                <w:sz w:val="28"/>
                <w:szCs w:val="28"/>
              </w:rPr>
              <w:t>Ты почему не веришь мне?</w:t>
            </w:r>
          </w:p>
          <w:p w:rsidR="00FA0AEF" w:rsidRDefault="00FA0AEF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</w:tc>
      </w:tr>
    </w:tbl>
    <w:p w:rsidR="00FA0AEF" w:rsidRDefault="00FA0AEF" w:rsidP="008E6909">
      <w:pPr>
        <w:tabs>
          <w:tab w:val="left" w:pos="10042"/>
        </w:tabs>
        <w:rPr>
          <w:sz w:val="24"/>
          <w:szCs w:val="24"/>
        </w:rPr>
      </w:pPr>
    </w:p>
    <w:p w:rsidR="00FA0AEF" w:rsidRDefault="00FA0AEF" w:rsidP="00FA0AEF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</w:t>
      </w:r>
      <w:r>
        <w:rPr>
          <w:rFonts w:ascii="Verdana" w:hAnsi="Verdana"/>
          <w:noProof/>
          <w:color w:val="0070C0"/>
          <w:sz w:val="26"/>
          <w:szCs w:val="26"/>
        </w:rPr>
        <w:t>В Чудной стране живут очень необычные жители. Они совсем не похожи на нас с вами и выглядят необычно! Придумай их и дорисуй  на картинке.</w:t>
      </w:r>
    </w:p>
    <w:p w:rsidR="00FA0AEF" w:rsidRDefault="00FA0AEF" w:rsidP="00FA0AEF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FA0AEF" w:rsidRDefault="00FA0AEF" w:rsidP="00FA0AEF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FA0AEF" w:rsidRDefault="00FA0AEF" w:rsidP="00FA0AEF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FA0AEF" w:rsidRPr="00E27B2D" w:rsidRDefault="00FA0AEF" w:rsidP="00FA0AEF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  <w:lang w:eastAsia="ru-RU"/>
        </w:rPr>
        <w:drawing>
          <wp:inline distT="0" distB="0" distL="0" distR="0" wp14:anchorId="2F1AD0D3">
            <wp:extent cx="6675755" cy="412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AEF" w:rsidRDefault="00FA0AEF" w:rsidP="008E6909">
      <w:pPr>
        <w:tabs>
          <w:tab w:val="left" w:pos="10042"/>
        </w:tabs>
        <w:rPr>
          <w:sz w:val="24"/>
          <w:szCs w:val="24"/>
        </w:rPr>
      </w:pPr>
    </w:p>
    <w:p w:rsidR="003D369D" w:rsidRDefault="003D369D" w:rsidP="008E690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3D369D" w:rsidRPr="00647326" w:rsidTr="00DF3DB9">
        <w:trPr>
          <w:trHeight w:val="1117"/>
        </w:trPr>
        <w:tc>
          <w:tcPr>
            <w:tcW w:w="1599" w:type="dxa"/>
          </w:tcPr>
          <w:p w:rsidR="003D369D" w:rsidRDefault="003D369D" w:rsidP="00892E40">
            <w:r>
              <w:rPr>
                <w:noProof/>
              </w:rPr>
              <w:lastRenderedPageBreak/>
              <w:drawing>
                <wp:inline distT="0" distB="0" distL="0" distR="0" wp14:anchorId="21C91495" wp14:editId="3A276D06">
                  <wp:extent cx="878774" cy="700246"/>
                  <wp:effectExtent l="0" t="0" r="0" b="5080"/>
                  <wp:docPr id="10" name="Рисунок 10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3D369D" w:rsidRPr="00F329B7" w:rsidRDefault="003D369D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3D369D" w:rsidRDefault="003D369D" w:rsidP="008E690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3D369D" w:rsidTr="00DF3DB9">
        <w:tc>
          <w:tcPr>
            <w:tcW w:w="5494" w:type="dxa"/>
          </w:tcPr>
          <w:p w:rsidR="003D369D" w:rsidRPr="003D369D" w:rsidRDefault="003D369D" w:rsidP="003D36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b/>
                <w:color w:val="00B050"/>
                <w:sz w:val="32"/>
                <w:szCs w:val="32"/>
              </w:rPr>
            </w:pPr>
            <w:r w:rsidRPr="003D369D">
              <w:rPr>
                <w:rFonts w:ascii="Verdana" w:hAnsi="Verdana" w:cs="Calibri"/>
                <w:b/>
                <w:color w:val="00B050"/>
                <w:sz w:val="32"/>
                <w:szCs w:val="32"/>
              </w:rPr>
              <w:t>Дождик</w:t>
            </w:r>
          </w:p>
          <w:p w:rsidR="003D369D" w:rsidRPr="00E27B2D" w:rsidRDefault="003D369D" w:rsidP="003D36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sz w:val="28"/>
                <w:szCs w:val="28"/>
              </w:rPr>
            </w:pP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Листья ж</w:t>
            </w:r>
            <w:r>
              <w:rPr>
                <w:rFonts w:ascii="Verdana" w:hAnsi="Verdana" w:cs="Calibri"/>
                <w:sz w:val="28"/>
                <w:szCs w:val="28"/>
              </w:rPr>
              <w:t>ё</w:t>
            </w:r>
            <w:r w:rsidRPr="00395ACA">
              <w:rPr>
                <w:rFonts w:ascii="Verdana" w:hAnsi="Verdana" w:cs="Calibri"/>
                <w:sz w:val="28"/>
                <w:szCs w:val="28"/>
              </w:rPr>
              <w:t>лтый вальс танцуют,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Приземляясь на пруду.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В сапогах и т</w:t>
            </w:r>
            <w:r>
              <w:rPr>
                <w:rFonts w:ascii="Verdana" w:hAnsi="Verdana" w:cs="Calibri"/>
                <w:sz w:val="28"/>
                <w:szCs w:val="28"/>
              </w:rPr>
              <w:t>ё</w:t>
            </w:r>
            <w:r w:rsidRPr="00395ACA">
              <w:rPr>
                <w:rFonts w:ascii="Verdana" w:hAnsi="Verdana" w:cs="Calibri"/>
                <w:sz w:val="28"/>
                <w:szCs w:val="28"/>
              </w:rPr>
              <w:t>плом шарфе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Я под зонтиком бреду.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Сырость, слякоть, непогода,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Из печной трубы дымок.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Но никто и не подумал,</w:t>
            </w:r>
          </w:p>
          <w:p w:rsidR="003D369D" w:rsidRPr="003D369D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Может, дождик одинок?</w:t>
            </w:r>
          </w:p>
        </w:tc>
        <w:tc>
          <w:tcPr>
            <w:tcW w:w="5494" w:type="dxa"/>
          </w:tcPr>
          <w:p w:rsidR="003D369D" w:rsidRDefault="003D369D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3D369D" w:rsidRDefault="003D369D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И ему, конечно, скучно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Одному весь день бродить.</w:t>
            </w:r>
          </w:p>
          <w:p w:rsidR="003D369D" w:rsidRPr="00395ACA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Вот и скачет он по лужам,</w:t>
            </w:r>
          </w:p>
          <w:p w:rsidR="003D369D" w:rsidRDefault="003D369D" w:rsidP="003D369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="Calibri"/>
                <w:sz w:val="28"/>
                <w:szCs w:val="28"/>
              </w:rPr>
            </w:pPr>
            <w:r w:rsidRPr="00395ACA">
              <w:rPr>
                <w:rFonts w:ascii="Verdana" w:hAnsi="Verdana" w:cs="Calibri"/>
                <w:sz w:val="28"/>
                <w:szCs w:val="28"/>
              </w:rPr>
              <w:t>Чтоб себя развеселить.</w:t>
            </w:r>
          </w:p>
          <w:p w:rsidR="003D369D" w:rsidRDefault="003D369D" w:rsidP="008E690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</w:tc>
      </w:tr>
    </w:tbl>
    <w:p w:rsidR="003D369D" w:rsidRDefault="003D369D" w:rsidP="008E6909">
      <w:pPr>
        <w:tabs>
          <w:tab w:val="left" w:pos="10042"/>
        </w:tabs>
        <w:rPr>
          <w:sz w:val="24"/>
          <w:szCs w:val="24"/>
        </w:rPr>
      </w:pPr>
    </w:p>
    <w:p w:rsidR="003D369D" w:rsidRDefault="003D369D" w:rsidP="008E6909">
      <w:pPr>
        <w:tabs>
          <w:tab w:val="left" w:pos="10042"/>
        </w:tabs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 </w:t>
      </w:r>
      <w:r>
        <w:rPr>
          <w:rFonts w:ascii="Verdana" w:hAnsi="Verdana"/>
          <w:noProof/>
          <w:color w:val="0070C0"/>
          <w:sz w:val="26"/>
          <w:szCs w:val="26"/>
        </w:rPr>
        <w:t>Тигрёнка вовсе не пугает непогода! Одев резиновые сапожки, он смело шагает по лужам. Дождик на твоём рисунке может быть самым необычным! Придумай и дорисуй его!</w:t>
      </w:r>
    </w:p>
    <w:p w:rsidR="003D369D" w:rsidRDefault="003D369D" w:rsidP="008E6909">
      <w:pPr>
        <w:tabs>
          <w:tab w:val="left" w:pos="10042"/>
        </w:tabs>
        <w:rPr>
          <w:rFonts w:ascii="Verdana" w:hAnsi="Verdana"/>
          <w:noProof/>
          <w:color w:val="0070C0"/>
          <w:sz w:val="26"/>
          <w:szCs w:val="26"/>
        </w:rPr>
      </w:pPr>
    </w:p>
    <w:p w:rsidR="003D369D" w:rsidRDefault="003D369D" w:rsidP="008E6909">
      <w:pPr>
        <w:tabs>
          <w:tab w:val="left" w:pos="10042"/>
        </w:tabs>
        <w:rPr>
          <w:rFonts w:ascii="Verdana" w:hAnsi="Verdana"/>
          <w:noProof/>
          <w:color w:val="0070C0"/>
          <w:sz w:val="26"/>
          <w:szCs w:val="26"/>
        </w:rPr>
      </w:pPr>
    </w:p>
    <w:p w:rsidR="003D369D" w:rsidRDefault="003D369D" w:rsidP="008E6909">
      <w:pPr>
        <w:tabs>
          <w:tab w:val="left" w:pos="10042"/>
        </w:tabs>
        <w:rPr>
          <w:rFonts w:ascii="Verdana" w:hAnsi="Verdana"/>
          <w:noProof/>
          <w:color w:val="0070C0"/>
          <w:sz w:val="26"/>
          <w:szCs w:val="26"/>
        </w:rPr>
      </w:pPr>
    </w:p>
    <w:p w:rsidR="003D369D" w:rsidRDefault="003D369D" w:rsidP="003D369D">
      <w:pPr>
        <w:tabs>
          <w:tab w:val="left" w:pos="1004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BDF8D2D">
            <wp:extent cx="3339180" cy="3660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34" cy="366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DF3DB9" w:rsidRPr="00647326" w:rsidTr="00C8499B">
        <w:trPr>
          <w:trHeight w:val="1117"/>
        </w:trPr>
        <w:tc>
          <w:tcPr>
            <w:tcW w:w="1599" w:type="dxa"/>
          </w:tcPr>
          <w:p w:rsidR="00DF3DB9" w:rsidRDefault="00DF3DB9" w:rsidP="00892E40">
            <w:r>
              <w:rPr>
                <w:noProof/>
              </w:rPr>
              <w:lastRenderedPageBreak/>
              <w:drawing>
                <wp:inline distT="0" distB="0" distL="0" distR="0" wp14:anchorId="38938E56" wp14:editId="0FC85076">
                  <wp:extent cx="878774" cy="700246"/>
                  <wp:effectExtent l="0" t="0" r="0" b="5080"/>
                  <wp:docPr id="12" name="Рисунок 12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DF3DB9" w:rsidRPr="00F329B7" w:rsidRDefault="00DF3DB9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DF3DB9" w:rsidRDefault="00DF3DB9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DF3DB9" w:rsidTr="00C8499B">
        <w:tc>
          <w:tcPr>
            <w:tcW w:w="5494" w:type="dxa"/>
          </w:tcPr>
          <w:p w:rsidR="00DF3DB9" w:rsidRP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b/>
                <w:color w:val="00B050"/>
                <w:sz w:val="32"/>
                <w:szCs w:val="32"/>
              </w:rPr>
            </w:pPr>
            <w:r w:rsidRPr="00DF3DB9">
              <w:rPr>
                <w:rFonts w:ascii="Verdana" w:hAnsi="Verdana" w:cs="Calibri"/>
                <w:b/>
                <w:color w:val="00B050"/>
                <w:sz w:val="32"/>
                <w:szCs w:val="32"/>
              </w:rPr>
              <w:t>Букет из листьев</w:t>
            </w:r>
          </w:p>
          <w:p w:rsidR="00DF3DB9" w:rsidRPr="00E27B2D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sz w:val="28"/>
                <w:szCs w:val="28"/>
              </w:rPr>
            </w:pP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В лес ходили за грибами,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А найти их не смогли,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Но зато букетик маме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Очень яркий принесли!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Листья жёлтые от клёна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И рябиновая гроздь,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Листик дуба – он зелёный,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Рвать на дереве пришлось.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5494" w:type="dxa"/>
          </w:tcPr>
          <w:p w:rsidR="00DF3DB9" w:rsidRDefault="00DF3DB9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DF3DB9" w:rsidRDefault="00DF3DB9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От черёмухи листочки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proofErr w:type="gramStart"/>
            <w:r>
              <w:rPr>
                <w:rFonts w:ascii="Verdana" w:hAnsi="Verdana" w:cs="Calibri"/>
                <w:sz w:val="26"/>
                <w:szCs w:val="26"/>
              </w:rPr>
              <w:t>Ярко-красные</w:t>
            </w:r>
            <w:proofErr w:type="gramEnd"/>
            <w:r>
              <w:rPr>
                <w:rFonts w:ascii="Verdana" w:hAnsi="Verdana" w:cs="Calibri"/>
                <w:sz w:val="26"/>
                <w:szCs w:val="26"/>
              </w:rPr>
              <w:t>, как мак,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И засохшие цветочки,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Без цветочков нам никак!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Мама спросит о грибочках,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А у нас букет готов,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Наше чудо из листочков</w:t>
            </w:r>
          </w:p>
          <w:p w:rsidR="00DF3DB9" w:rsidRDefault="00DF3DB9" w:rsidP="00DF3DB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6"/>
                <w:szCs w:val="26"/>
              </w:rPr>
            </w:pPr>
            <w:r>
              <w:rPr>
                <w:rFonts w:ascii="Verdana" w:hAnsi="Verdana" w:cs="Calibri"/>
                <w:sz w:val="26"/>
                <w:szCs w:val="26"/>
              </w:rPr>
              <w:t>Лучше тысячи грибов!</w:t>
            </w:r>
          </w:p>
          <w:p w:rsidR="00DF3DB9" w:rsidRDefault="00DF3DB9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</w:tc>
      </w:tr>
    </w:tbl>
    <w:p w:rsidR="00DF3DB9" w:rsidRDefault="00DF3DB9" w:rsidP="00DF3DB9">
      <w:pPr>
        <w:tabs>
          <w:tab w:val="left" w:pos="10042"/>
        </w:tabs>
        <w:rPr>
          <w:sz w:val="24"/>
          <w:szCs w:val="24"/>
        </w:rPr>
      </w:pPr>
    </w:p>
    <w:p w:rsidR="00DF3DB9" w:rsidRDefault="00DF3DB9" w:rsidP="00DF3DB9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</w:t>
      </w:r>
      <w:r>
        <w:rPr>
          <w:rFonts w:ascii="Verdana" w:hAnsi="Verdana"/>
          <w:noProof/>
          <w:color w:val="0070C0"/>
          <w:sz w:val="26"/>
          <w:szCs w:val="26"/>
        </w:rPr>
        <w:t>Посмотри, во что художник превратил осенние листья! Пофантазируй  и тоже преврати листочки в животных, людей или предметы.</w:t>
      </w:r>
    </w:p>
    <w:p w:rsidR="00DF3DB9" w:rsidRDefault="00DF3DB9" w:rsidP="00DF3DB9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DF3DB9" w:rsidRDefault="00DF3DB9" w:rsidP="00DF3DB9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DF3DB9" w:rsidRDefault="00DF3DB9" w:rsidP="00DF3DB9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  <w:lang w:eastAsia="ru-RU"/>
        </w:rPr>
        <w:drawing>
          <wp:inline distT="0" distB="0" distL="0" distR="0" wp14:anchorId="113CBF9A">
            <wp:extent cx="6456459" cy="4659279"/>
            <wp:effectExtent l="0" t="0" r="190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92" cy="46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DB9" w:rsidRDefault="00DF3DB9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C8499B" w:rsidRPr="00647326" w:rsidTr="00FD3492">
        <w:trPr>
          <w:trHeight w:val="1117"/>
        </w:trPr>
        <w:tc>
          <w:tcPr>
            <w:tcW w:w="1599" w:type="dxa"/>
          </w:tcPr>
          <w:p w:rsidR="00C8499B" w:rsidRDefault="00C8499B" w:rsidP="00892E40">
            <w:r>
              <w:rPr>
                <w:noProof/>
              </w:rPr>
              <w:lastRenderedPageBreak/>
              <w:drawing>
                <wp:inline distT="0" distB="0" distL="0" distR="0" wp14:anchorId="19D7038D" wp14:editId="68B00060">
                  <wp:extent cx="878774" cy="700246"/>
                  <wp:effectExtent l="0" t="0" r="0" b="5080"/>
                  <wp:docPr id="14" name="Рисунок 14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C8499B" w:rsidRPr="00F329B7" w:rsidRDefault="00C8499B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C8499B" w:rsidRDefault="00C8499B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C8499B" w:rsidTr="00FD3492">
        <w:tc>
          <w:tcPr>
            <w:tcW w:w="5494" w:type="dxa"/>
          </w:tcPr>
          <w:p w:rsidR="00C8499B" w:rsidRPr="00C8499B" w:rsidRDefault="00C8499B" w:rsidP="00C8499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b/>
                <w:bCs/>
                <w:color w:val="00B050"/>
                <w:sz w:val="32"/>
                <w:szCs w:val="32"/>
              </w:rPr>
            </w:pPr>
            <w:r w:rsidRPr="00C8499B">
              <w:rPr>
                <w:rFonts w:ascii="Verdana" w:hAnsi="Verdana" w:cs="Calibri"/>
                <w:b/>
                <w:bCs/>
                <w:color w:val="00B050"/>
                <w:sz w:val="32"/>
                <w:szCs w:val="32"/>
              </w:rPr>
              <w:t>Званый обед</w:t>
            </w:r>
          </w:p>
          <w:p w:rsidR="00C8499B" w:rsidRPr="00E27B2D" w:rsidRDefault="00C8499B" w:rsidP="00C8499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Calibri"/>
                <w:sz w:val="28"/>
                <w:szCs w:val="28"/>
              </w:rPr>
            </w:pP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Как-то раз сороконожку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Пригласили на обед,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Ждут жучки, букашки, мошки,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А её всё нет и нет.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Наконец сороконожка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Появилась у стола,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 Опоздала я немножко,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Еле-еле приползла!</w:t>
            </w:r>
          </w:p>
          <w:p w:rsidR="00C8499B" w:rsidRDefault="00C8499B" w:rsidP="00C8499B">
            <w:pPr>
              <w:rPr>
                <w:sz w:val="24"/>
                <w:szCs w:val="24"/>
              </w:rPr>
            </w:pPr>
          </w:p>
        </w:tc>
        <w:tc>
          <w:tcPr>
            <w:tcW w:w="5494" w:type="dxa"/>
          </w:tcPr>
          <w:p w:rsidR="00C8499B" w:rsidRDefault="00C8499B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C8499B" w:rsidRDefault="00C8499B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</w:p>
          <w:p w:rsidR="00C8499B" w:rsidRPr="00E00C4F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 w:rsidRPr="00E00C4F">
              <w:rPr>
                <w:rFonts w:ascii="Arial" w:hAnsi="Arial" w:cs="Arial"/>
                <w:sz w:val="32"/>
                <w:szCs w:val="32"/>
              </w:rPr>
              <w:t>В</w:t>
            </w:r>
            <w:r>
              <w:rPr>
                <w:rFonts w:ascii="Arial" w:hAnsi="Arial" w:cs="Arial"/>
                <w:sz w:val="32"/>
                <w:szCs w:val="32"/>
              </w:rPr>
              <w:t>от</w:t>
            </w:r>
            <w:r w:rsidRPr="00E00C4F">
              <w:rPr>
                <w:rFonts w:ascii="Arial" w:hAnsi="Arial" w:cs="Arial"/>
                <w:sz w:val="32"/>
                <w:szCs w:val="32"/>
              </w:rPr>
              <w:t xml:space="preserve"> такое невезенье</w:t>
            </w:r>
            <w:r>
              <w:rPr>
                <w:rFonts w:ascii="Arial" w:hAnsi="Arial" w:cs="Arial"/>
                <w:sz w:val="32"/>
                <w:szCs w:val="32"/>
              </w:rPr>
              <w:t>!</w:t>
            </w:r>
          </w:p>
          <w:p w:rsidR="00C8499B" w:rsidRPr="00E00C4F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 w:rsidRPr="00E00C4F">
              <w:rPr>
                <w:rFonts w:ascii="Arial" w:hAnsi="Arial" w:cs="Arial"/>
                <w:sz w:val="32"/>
                <w:szCs w:val="32"/>
              </w:rPr>
              <w:t>Как же мне не опоздать?</w:t>
            </w:r>
          </w:p>
          <w:p w:rsidR="00C8499B" w:rsidRPr="00E00C4F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 w:rsidRPr="00E00C4F">
              <w:rPr>
                <w:rFonts w:ascii="Arial" w:hAnsi="Arial" w:cs="Arial"/>
                <w:sz w:val="32"/>
                <w:szCs w:val="32"/>
              </w:rPr>
              <w:t>Там у входа объявление:</w:t>
            </w:r>
          </w:p>
          <w:p w:rsidR="00C8499B" w:rsidRDefault="00C8499B" w:rsidP="00C8499B">
            <w:pPr>
              <w:rPr>
                <w:rFonts w:ascii="Arial" w:hAnsi="Arial" w:cs="Arial"/>
                <w:sz w:val="32"/>
                <w:szCs w:val="32"/>
              </w:rPr>
            </w:pPr>
            <w:r w:rsidRPr="00E00C4F">
              <w:rPr>
                <w:rFonts w:ascii="Arial" w:hAnsi="Arial" w:cs="Arial"/>
                <w:sz w:val="32"/>
                <w:szCs w:val="32"/>
              </w:rPr>
              <w:t>«Просьба ноги вытирать!»</w:t>
            </w:r>
          </w:p>
          <w:p w:rsidR="00C8499B" w:rsidRDefault="00C8499B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</w:tc>
      </w:tr>
    </w:tbl>
    <w:p w:rsidR="00C8499B" w:rsidRDefault="00C8499B" w:rsidP="00DF3DB9">
      <w:pPr>
        <w:tabs>
          <w:tab w:val="left" w:pos="10042"/>
        </w:tabs>
        <w:rPr>
          <w:sz w:val="24"/>
          <w:szCs w:val="24"/>
        </w:rPr>
      </w:pPr>
    </w:p>
    <w:p w:rsidR="00C8499B" w:rsidRDefault="00C8499B" w:rsidP="00C8499B">
      <w:pPr>
        <w:spacing w:after="0"/>
        <w:ind w:right="-104"/>
        <w:rPr>
          <w:rFonts w:ascii="Verdana" w:hAnsi="Verdana"/>
          <w:noProof/>
          <w:color w:val="0070C0"/>
          <w:sz w:val="28"/>
          <w:szCs w:val="28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</w:t>
      </w:r>
      <w:r w:rsidRPr="00E00C4F">
        <w:rPr>
          <w:rFonts w:ascii="Verdana" w:hAnsi="Verdana"/>
          <w:noProof/>
          <w:color w:val="0070C0"/>
          <w:sz w:val="28"/>
          <w:szCs w:val="28"/>
        </w:rPr>
        <w:t>Посмотри-ка, это сороконожка торопится на званый обед! Помоги ей скорее добраться, дорисуй ножки</w:t>
      </w:r>
      <w:r>
        <w:rPr>
          <w:rFonts w:ascii="Verdana" w:hAnsi="Verdana"/>
          <w:noProof/>
          <w:color w:val="0070C0"/>
          <w:sz w:val="28"/>
          <w:szCs w:val="28"/>
        </w:rPr>
        <w:t xml:space="preserve"> в самых разных башмачках</w:t>
      </w:r>
      <w:r w:rsidRPr="00E00C4F">
        <w:rPr>
          <w:rFonts w:ascii="Verdana" w:hAnsi="Verdana"/>
          <w:noProof/>
          <w:color w:val="0070C0"/>
          <w:sz w:val="28"/>
          <w:szCs w:val="28"/>
        </w:rPr>
        <w:t>!</w:t>
      </w:r>
    </w:p>
    <w:p w:rsidR="00C8499B" w:rsidRDefault="00C8499B" w:rsidP="00DF3DB9">
      <w:pPr>
        <w:tabs>
          <w:tab w:val="left" w:pos="10042"/>
        </w:tabs>
        <w:rPr>
          <w:sz w:val="24"/>
          <w:szCs w:val="24"/>
        </w:rPr>
      </w:pPr>
    </w:p>
    <w:p w:rsidR="00C8499B" w:rsidRDefault="00C8499B" w:rsidP="00C8499B">
      <w:pPr>
        <w:tabs>
          <w:tab w:val="left" w:pos="1004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0DC6498">
            <wp:extent cx="6376670" cy="4505325"/>
            <wp:effectExtent l="0" t="0" r="50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99B" w:rsidRDefault="00C8499B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FD3492" w:rsidRPr="00647326" w:rsidTr="001207E0">
        <w:trPr>
          <w:trHeight w:val="1117"/>
        </w:trPr>
        <w:tc>
          <w:tcPr>
            <w:tcW w:w="1599" w:type="dxa"/>
          </w:tcPr>
          <w:p w:rsidR="00FD3492" w:rsidRDefault="00FD3492" w:rsidP="00892E40">
            <w:r>
              <w:rPr>
                <w:noProof/>
              </w:rPr>
              <w:lastRenderedPageBreak/>
              <w:drawing>
                <wp:inline distT="0" distB="0" distL="0" distR="0" wp14:anchorId="4CE6953A" wp14:editId="44F7C04A">
                  <wp:extent cx="878774" cy="700246"/>
                  <wp:effectExtent l="0" t="0" r="0" b="5080"/>
                  <wp:docPr id="16" name="Рисунок 16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FD3492" w:rsidRPr="00F329B7" w:rsidRDefault="00FD3492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FD3492" w:rsidRDefault="00FD3492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FD3492" w:rsidTr="00892E40">
        <w:tc>
          <w:tcPr>
            <w:tcW w:w="5494" w:type="dxa"/>
          </w:tcPr>
          <w:p w:rsidR="00FD3492" w:rsidRPr="00FD3492" w:rsidRDefault="00FD3492" w:rsidP="00892E4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FD3492" w:rsidRPr="00FD3492" w:rsidRDefault="00FD3492" w:rsidP="00892E40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FD3492">
              <w:rPr>
                <w:rFonts w:ascii="Arial" w:hAnsi="Arial" w:cs="Arial"/>
                <w:b/>
                <w:color w:val="00B050"/>
                <w:sz w:val="28"/>
                <w:szCs w:val="28"/>
              </w:rPr>
              <w:t>Рецепт хорошего настроения</w:t>
            </w:r>
          </w:p>
          <w:p w:rsidR="00FD3492" w:rsidRPr="00FD3492" w:rsidRDefault="00FD3492" w:rsidP="00892E40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FD3492" w:rsidRPr="00FD3492" w:rsidRDefault="00FD3492" w:rsidP="00892E40">
            <w:pPr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</w:pP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Если стало почему-то</w:t>
            </w:r>
            <w:proofErr w:type="gramStart"/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О</w:t>
            </w:r>
            <w:proofErr w:type="gramEnd"/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чень грустно вдруг кому-то,</w:t>
            </w: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И не знаешь, как же быть,</w:t>
            </w: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Чтоб его развеселить,</w:t>
            </w:r>
          </w:p>
          <w:p w:rsidR="00FD3492" w:rsidRPr="00FD3492" w:rsidRDefault="00FD3492" w:rsidP="00892E40">
            <w:pPr>
              <w:rPr>
                <w:rFonts w:ascii="Arial" w:hAnsi="Arial" w:cs="Arial"/>
                <w:color w:val="202020"/>
                <w:sz w:val="28"/>
                <w:szCs w:val="28"/>
              </w:rPr>
            </w:pP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Ты возьми стакан смешинок,</w:t>
            </w: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Громкий хохот из корзинок,</w:t>
            </w: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Рассыпного смеха ложку</w:t>
            </w:r>
            <w:proofErr w:type="gramStart"/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И</w:t>
            </w:r>
            <w:proofErr w:type="gramEnd"/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 xml:space="preserve"> хихиканья немножко,</w:t>
            </w:r>
          </w:p>
        </w:tc>
        <w:tc>
          <w:tcPr>
            <w:tcW w:w="5494" w:type="dxa"/>
          </w:tcPr>
          <w:p w:rsidR="00FD3492" w:rsidRPr="00FD3492" w:rsidRDefault="00FD3492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FD3492" w:rsidRPr="00FD3492" w:rsidRDefault="00FD3492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FD3492" w:rsidRPr="00FD3492" w:rsidRDefault="00FD3492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FD3492" w:rsidRPr="00FD3492" w:rsidRDefault="00FD3492" w:rsidP="00892E40">
            <w:pPr>
              <w:rPr>
                <w:rFonts w:ascii="Arial" w:hAnsi="Arial" w:cs="Arial"/>
                <w:color w:val="202020"/>
                <w:sz w:val="28"/>
                <w:szCs w:val="28"/>
              </w:rPr>
            </w:pP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Обваляй все в прибаутках,</w:t>
            </w: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Запекай в горячих шутках.</w:t>
            </w: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Кто попробует кусочек -</w:t>
            </w:r>
            <w:r w:rsidRPr="00FD3492">
              <w:rPr>
                <w:rFonts w:ascii="Arial" w:hAnsi="Arial" w:cs="Arial"/>
                <w:color w:val="202020"/>
                <w:sz w:val="28"/>
                <w:szCs w:val="28"/>
              </w:rPr>
              <w:br/>
            </w:r>
            <w:r w:rsidRPr="00FD3492">
              <w:rPr>
                <w:rStyle w:val="apple-style-span"/>
                <w:rFonts w:ascii="Arial" w:hAnsi="Arial" w:cs="Arial"/>
                <w:color w:val="202020"/>
                <w:sz w:val="28"/>
                <w:szCs w:val="28"/>
              </w:rPr>
              <w:t>Непременно захохочет!</w:t>
            </w:r>
          </w:p>
        </w:tc>
      </w:tr>
    </w:tbl>
    <w:p w:rsidR="00FD3492" w:rsidRDefault="00FD3492" w:rsidP="00DF3DB9">
      <w:pPr>
        <w:tabs>
          <w:tab w:val="left" w:pos="10042"/>
        </w:tabs>
        <w:rPr>
          <w:sz w:val="24"/>
          <w:szCs w:val="24"/>
        </w:rPr>
      </w:pPr>
    </w:p>
    <w:p w:rsidR="00FD3492" w:rsidRDefault="00FD3492" w:rsidP="00FD3492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Pr="00FD3492">
        <w:rPr>
          <w:rFonts w:ascii="Times New Roman" w:hAnsi="Times New Roman" w:cs="Times New Roman"/>
          <w:color w:val="0070C0"/>
          <w:sz w:val="28"/>
          <w:szCs w:val="28"/>
        </w:rPr>
        <w:t>Представь себе, что ты кондитер. Укрась торт на День Рождения своему другу.</w:t>
      </w:r>
    </w:p>
    <w:p w:rsidR="00FD3492" w:rsidRDefault="00FD3492" w:rsidP="00FD349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FD3492" w:rsidRDefault="00FD3492" w:rsidP="00FD349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EB94113">
            <wp:extent cx="4252419" cy="5096786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26" cy="509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1207E0" w:rsidRPr="00647326" w:rsidTr="009750DC">
        <w:trPr>
          <w:trHeight w:val="1117"/>
        </w:trPr>
        <w:tc>
          <w:tcPr>
            <w:tcW w:w="1599" w:type="dxa"/>
          </w:tcPr>
          <w:p w:rsidR="001207E0" w:rsidRDefault="001207E0" w:rsidP="00892E40">
            <w:r>
              <w:rPr>
                <w:noProof/>
              </w:rPr>
              <w:lastRenderedPageBreak/>
              <w:drawing>
                <wp:inline distT="0" distB="0" distL="0" distR="0" wp14:anchorId="651DD7D6" wp14:editId="44EE0682">
                  <wp:extent cx="878774" cy="700246"/>
                  <wp:effectExtent l="0" t="0" r="0" b="5080"/>
                  <wp:docPr id="18" name="Рисунок 18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1207E0" w:rsidRPr="00F329B7" w:rsidRDefault="001207E0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1207E0" w:rsidRDefault="001207E0" w:rsidP="001207E0">
      <w:pPr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750DC" w:rsidTr="00892E40">
        <w:tc>
          <w:tcPr>
            <w:tcW w:w="5494" w:type="dxa"/>
          </w:tcPr>
          <w:p w:rsidR="009750DC" w:rsidRPr="009750DC" w:rsidRDefault="009750DC" w:rsidP="00892E4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9750DC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Друг</w:t>
            </w:r>
          </w:p>
          <w:p w:rsidR="009750DC" w:rsidRPr="00C8752C" w:rsidRDefault="009750DC" w:rsidP="00892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DC" w:rsidRPr="00C8752C" w:rsidRDefault="009750DC" w:rsidP="00892E40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Творятся в мире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чудеса -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Сегодня днё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я  встретил пса!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Красивого,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огромного,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Совсем-совсем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бездомного!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9750DC" w:rsidRPr="00C8752C" w:rsidRDefault="009750DC" w:rsidP="00892E4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И я привел его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домой,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Кормил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вар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ё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ной колбасой,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Теперь мы с ним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играем: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И прыгаем,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и лаем!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94" w:type="dxa"/>
          </w:tcPr>
          <w:p w:rsidR="009750DC" w:rsidRPr="00C8752C" w:rsidRDefault="009750DC" w:rsidP="00892E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DC" w:rsidRPr="00C8752C" w:rsidRDefault="009750DC" w:rsidP="00892E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DC" w:rsidRPr="00C8752C" w:rsidRDefault="009750DC" w:rsidP="00892E40">
            <w:pP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Но брат сказал: «Бедня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жк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а!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Ведь это же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дворня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жк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а!»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Сосед сказал: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Не модно!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Ведь п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ё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с-то -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беспоро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дный</w:t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750DC" w:rsidRPr="00C8752C" w:rsidRDefault="009750DC" w:rsidP="00892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 На что мне эта мода?!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Я всем сказал вокруг: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- Мне не нужна порода,</w:t>
            </w:r>
            <w:r w:rsidRPr="00C875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7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A28C6">
              <w:rPr>
                <w:rStyle w:val="apple-style-spa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МНЕ ПРОСТО НУЖЕН ДРУГ</w:t>
            </w:r>
            <w:proofErr w:type="gramStart"/>
            <w:r w:rsidRPr="00C8752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!</w:t>
            </w:r>
            <w:proofErr w:type="gramEnd"/>
          </w:p>
        </w:tc>
      </w:tr>
    </w:tbl>
    <w:p w:rsidR="009750DC" w:rsidRPr="00FD3492" w:rsidRDefault="009750DC" w:rsidP="001207E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  <w:r>
        <w:rPr>
          <w:rFonts w:ascii="Comic Sans MS" w:hAnsi="Comic Sans MS"/>
          <w:bCs/>
          <w:color w:val="0070C0"/>
          <w:sz w:val="28"/>
          <w:szCs w:val="28"/>
        </w:rPr>
        <w:t>Давай придумаем</w:t>
      </w:r>
      <w:r w:rsidRPr="001A28C6">
        <w:rPr>
          <w:rFonts w:ascii="Comic Sans MS" w:hAnsi="Comic Sans MS"/>
          <w:bCs/>
          <w:color w:val="0070C0"/>
          <w:sz w:val="28"/>
          <w:szCs w:val="28"/>
        </w:rPr>
        <w:t xml:space="preserve"> </w:t>
      </w:r>
      <w:r>
        <w:rPr>
          <w:rFonts w:ascii="Comic Sans MS" w:hAnsi="Comic Sans MS"/>
          <w:bCs/>
          <w:color w:val="0070C0"/>
          <w:sz w:val="28"/>
          <w:szCs w:val="28"/>
        </w:rPr>
        <w:t>этому бездомному щенку имя! Д</w:t>
      </w:r>
      <w:r w:rsidRPr="001A28C6">
        <w:rPr>
          <w:rFonts w:ascii="Comic Sans MS" w:hAnsi="Comic Sans MS"/>
          <w:bCs/>
          <w:color w:val="0070C0"/>
          <w:sz w:val="28"/>
          <w:szCs w:val="28"/>
        </w:rPr>
        <w:t xml:space="preserve">орисуй рисунок так, чтобы </w:t>
      </w:r>
      <w:r>
        <w:rPr>
          <w:rFonts w:ascii="Comic Sans MS" w:hAnsi="Comic Sans MS"/>
          <w:bCs/>
          <w:color w:val="0070C0"/>
          <w:sz w:val="28"/>
          <w:szCs w:val="28"/>
        </w:rPr>
        <w:t>ему</w:t>
      </w:r>
      <w:r w:rsidRPr="001A28C6">
        <w:rPr>
          <w:rFonts w:ascii="Comic Sans MS" w:hAnsi="Comic Sans MS"/>
          <w:bCs/>
          <w:color w:val="0070C0"/>
          <w:sz w:val="28"/>
          <w:szCs w:val="28"/>
        </w:rPr>
        <w:t xml:space="preserve"> было уютно жить у тебя. </w:t>
      </w:r>
    </w:p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p w:rsidR="009750DC" w:rsidRDefault="009750DC" w:rsidP="009750DC">
      <w:pPr>
        <w:jc w:val="center"/>
        <w:rPr>
          <w:rFonts w:ascii="Comic Sans MS" w:hAnsi="Comic Sans MS"/>
          <w:bCs/>
          <w:color w:val="0070C0"/>
          <w:sz w:val="28"/>
          <w:szCs w:val="28"/>
        </w:rPr>
      </w:pPr>
      <w:r>
        <w:rPr>
          <w:rFonts w:ascii="Comic Sans MS" w:hAnsi="Comic Sans MS"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6F2DD1EA">
            <wp:extent cx="3433610" cy="3363402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41" cy="336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0DC" w:rsidRDefault="009750DC" w:rsidP="009750DC">
      <w:pPr>
        <w:jc w:val="center"/>
        <w:rPr>
          <w:rFonts w:ascii="Comic Sans MS" w:hAnsi="Comic Sans MS"/>
          <w:bCs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9750DC" w:rsidRPr="00647326" w:rsidTr="005E7B3B">
        <w:trPr>
          <w:trHeight w:val="1117"/>
        </w:trPr>
        <w:tc>
          <w:tcPr>
            <w:tcW w:w="1599" w:type="dxa"/>
          </w:tcPr>
          <w:p w:rsidR="009750DC" w:rsidRDefault="009750DC" w:rsidP="00892E40">
            <w:r>
              <w:rPr>
                <w:noProof/>
              </w:rPr>
              <w:lastRenderedPageBreak/>
              <w:drawing>
                <wp:inline distT="0" distB="0" distL="0" distR="0" wp14:anchorId="765A861D" wp14:editId="09D7F3C9">
                  <wp:extent cx="878774" cy="700246"/>
                  <wp:effectExtent l="0" t="0" r="0" b="5080"/>
                  <wp:docPr id="20" name="Рисунок 20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9750DC" w:rsidRPr="00F329B7" w:rsidRDefault="009750DC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750DC" w:rsidTr="005E7B3B">
        <w:tc>
          <w:tcPr>
            <w:tcW w:w="5494" w:type="dxa"/>
          </w:tcPr>
          <w:p w:rsidR="009750DC" w:rsidRPr="009750DC" w:rsidRDefault="009750DC" w:rsidP="009750DC">
            <w:pPr>
              <w:jc w:val="center"/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9750DC">
              <w:rPr>
                <w:rFonts w:ascii="Arial" w:hAnsi="Arial" w:cs="Arial"/>
                <w:b/>
                <w:color w:val="00B050"/>
                <w:sz w:val="32"/>
                <w:szCs w:val="32"/>
              </w:rPr>
              <w:t>Улитка</w:t>
            </w:r>
          </w:p>
          <w:p w:rsidR="009750DC" w:rsidRPr="00760C40" w:rsidRDefault="009750DC" w:rsidP="009750D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750DC" w:rsidRPr="009750DC" w:rsidRDefault="009750DC" w:rsidP="009750DC">
            <w:pPr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На лужок, где маргаритки,</w:t>
            </w:r>
          </w:p>
          <w:p w:rsidR="009750DC" w:rsidRPr="009750DC" w:rsidRDefault="009750DC" w:rsidP="009750DC">
            <w:pPr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Собралась к друзьям улитка. Приготовила подарки</w:t>
            </w:r>
          </w:p>
          <w:p w:rsidR="009750DC" w:rsidRPr="009750DC" w:rsidRDefault="009750DC" w:rsidP="009750DC">
            <w:pPr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В упаковках модных, ярких.</w:t>
            </w:r>
          </w:p>
          <w:p w:rsidR="009750DC" w:rsidRPr="009750DC" w:rsidRDefault="009750DC" w:rsidP="009750DC">
            <w:pPr>
              <w:rPr>
                <w:rFonts w:ascii="Arial" w:hAnsi="Arial" w:cs="Arial"/>
                <w:sz w:val="28"/>
                <w:szCs w:val="28"/>
              </w:rPr>
            </w:pPr>
          </w:p>
          <w:p w:rsidR="009750DC" w:rsidRPr="009750DC" w:rsidRDefault="009750DC" w:rsidP="009750DC">
            <w:pPr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Разложила по карманам,</w:t>
            </w:r>
          </w:p>
          <w:p w:rsidR="009750DC" w:rsidRPr="009750DC" w:rsidRDefault="009750DC" w:rsidP="009750DC">
            <w:pPr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Сумкам, сеткам, чемоданам.</w:t>
            </w:r>
          </w:p>
          <w:p w:rsidR="009750DC" w:rsidRPr="009750DC" w:rsidRDefault="009750DC" w:rsidP="009750DC">
            <w:pPr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 xml:space="preserve">Всё! Нет места в багаже – </w:t>
            </w: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 xml:space="preserve">Всё </w:t>
            </w:r>
            <w:r>
              <w:rPr>
                <w:rFonts w:ascii="Arial" w:hAnsi="Arial" w:cs="Arial"/>
                <w:sz w:val="28"/>
                <w:szCs w:val="28"/>
              </w:rPr>
              <w:t>заполнено уже</w:t>
            </w:r>
          </w:p>
        </w:tc>
        <w:tc>
          <w:tcPr>
            <w:tcW w:w="5494" w:type="dxa"/>
          </w:tcPr>
          <w:p w:rsidR="009750DC" w:rsidRDefault="009750DC" w:rsidP="009750DC">
            <w:pPr>
              <w:rPr>
                <w:rFonts w:ascii="Comic Sans MS" w:hAnsi="Comic Sans MS"/>
                <w:bCs/>
                <w:color w:val="0070C0"/>
                <w:sz w:val="28"/>
                <w:szCs w:val="28"/>
              </w:rPr>
            </w:pPr>
          </w:p>
          <w:p w:rsidR="009750DC" w:rsidRDefault="009750DC" w:rsidP="009750DC">
            <w:pPr>
              <w:rPr>
                <w:rFonts w:ascii="Comic Sans MS" w:hAnsi="Comic Sans MS"/>
                <w:bCs/>
                <w:color w:val="0070C0"/>
                <w:sz w:val="28"/>
                <w:szCs w:val="28"/>
              </w:rPr>
            </w:pP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А подарков ещё много!</w:t>
            </w: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Как же ей без них в дорогу?</w:t>
            </w: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Призадумалась улитка…</w:t>
            </w: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Заперла на ключ калитку,</w:t>
            </w: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Оглядела всё кругом…</w:t>
            </w:r>
          </w:p>
          <w:p w:rsidR="009750DC" w:rsidRPr="009750DC" w:rsidRDefault="009750DC" w:rsidP="009750D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9750DC">
              <w:rPr>
                <w:rFonts w:ascii="Arial" w:hAnsi="Arial" w:cs="Arial"/>
                <w:sz w:val="28"/>
                <w:szCs w:val="28"/>
              </w:rPr>
              <w:t>И взяла с собою дом!</w:t>
            </w:r>
          </w:p>
          <w:p w:rsidR="009750DC" w:rsidRDefault="009750DC" w:rsidP="009750DC">
            <w:pPr>
              <w:rPr>
                <w:rFonts w:ascii="Comic Sans MS" w:hAnsi="Comic Sans MS"/>
                <w:bCs/>
                <w:color w:val="0070C0"/>
                <w:sz w:val="28"/>
                <w:szCs w:val="28"/>
              </w:rPr>
            </w:pPr>
          </w:p>
        </w:tc>
      </w:tr>
    </w:tbl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p w:rsidR="009750DC" w:rsidRDefault="009750DC" w:rsidP="009750DC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</w:t>
      </w:r>
      <w:r w:rsidRPr="00760C40">
        <w:rPr>
          <w:rFonts w:ascii="Verdana" w:hAnsi="Verdana"/>
          <w:noProof/>
          <w:color w:val="0070C0"/>
          <w:sz w:val="26"/>
          <w:szCs w:val="26"/>
        </w:rPr>
        <w:t>Познакомься, это – улитка Уля. Ей всегда хотелось иметь домик не такой, как у всех других улиток. Помоги Уле – придумай и нарисуй для неё сказочный домик.</w:t>
      </w:r>
    </w:p>
    <w:p w:rsidR="009750DC" w:rsidRDefault="009750DC" w:rsidP="009750DC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9750DC" w:rsidRDefault="009750DC" w:rsidP="009750DC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9750DC" w:rsidRDefault="009750DC" w:rsidP="009750DC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9750DC" w:rsidRDefault="009750DC" w:rsidP="009750DC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9750DC" w:rsidRDefault="009750DC" w:rsidP="009750DC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9750DC" w:rsidRDefault="009750DC" w:rsidP="009750DC">
      <w:pPr>
        <w:spacing w:after="0"/>
        <w:ind w:right="-104"/>
        <w:jc w:val="center"/>
        <w:rPr>
          <w:rFonts w:ascii="Verdana" w:hAnsi="Verdana"/>
          <w:noProof/>
          <w:color w:val="0070C0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42DE2125" wp14:editId="5EAA6760">
            <wp:extent cx="4417620" cy="4104713"/>
            <wp:effectExtent l="0" t="0" r="2540" b="0"/>
            <wp:docPr id="21" name="Рисунок 21" descr="F:\1 класс\Иллюстрации0007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класс\Иллюстрации0007_c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55" cy="41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5E7B3B" w:rsidRPr="00647326" w:rsidTr="005E7B3B">
        <w:trPr>
          <w:trHeight w:val="1117"/>
        </w:trPr>
        <w:tc>
          <w:tcPr>
            <w:tcW w:w="1599" w:type="dxa"/>
          </w:tcPr>
          <w:p w:rsidR="005E7B3B" w:rsidRDefault="005E7B3B" w:rsidP="00892E40">
            <w:r>
              <w:rPr>
                <w:noProof/>
              </w:rPr>
              <w:lastRenderedPageBreak/>
              <w:drawing>
                <wp:inline distT="0" distB="0" distL="0" distR="0" wp14:anchorId="7A57C9B7" wp14:editId="14E266BF">
                  <wp:extent cx="878774" cy="700246"/>
                  <wp:effectExtent l="0" t="0" r="0" b="5080"/>
                  <wp:docPr id="22" name="Рисунок 22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5E7B3B" w:rsidRPr="00F329B7" w:rsidRDefault="005E7B3B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9750DC" w:rsidRDefault="009750DC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5E7B3B" w:rsidTr="005E7B3B">
        <w:tc>
          <w:tcPr>
            <w:tcW w:w="5494" w:type="dxa"/>
          </w:tcPr>
          <w:p w:rsidR="005E7B3B" w:rsidRPr="005E7B3B" w:rsidRDefault="005E7B3B" w:rsidP="005E7B3B">
            <w:pPr>
              <w:jc w:val="center"/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5E7B3B">
              <w:rPr>
                <w:rFonts w:ascii="Arial" w:hAnsi="Arial" w:cs="Arial"/>
                <w:b/>
                <w:color w:val="00B050"/>
                <w:sz w:val="32"/>
                <w:szCs w:val="32"/>
              </w:rPr>
              <w:t>Первый снег</w:t>
            </w:r>
          </w:p>
          <w:p w:rsidR="005E7B3B" w:rsidRPr="00760C40" w:rsidRDefault="005E7B3B" w:rsidP="005E7B3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В небо выбежала тучка –</w:t>
            </w: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Прехорошенькая штучка!</w:t>
            </w: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Вся в кудряшках, завитушках</w:t>
            </w:r>
          </w:p>
          <w:p w:rsidR="005E7B3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В белых сахарных веснушках.</w:t>
            </w: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Тучку эту все заждались,</w:t>
            </w: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А, увидев, рассмеялись –</w:t>
            </w: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1B115B">
              <w:rPr>
                <w:rFonts w:ascii="Arial" w:hAnsi="Arial" w:cs="Arial"/>
                <w:sz w:val="32"/>
                <w:szCs w:val="32"/>
              </w:rPr>
              <w:t>Неуклюжая</w:t>
            </w:r>
            <w:proofErr w:type="gramEnd"/>
            <w:r w:rsidRPr="001B115B">
              <w:rPr>
                <w:rFonts w:ascii="Arial" w:hAnsi="Arial" w:cs="Arial"/>
                <w:sz w:val="32"/>
                <w:szCs w:val="32"/>
              </w:rPr>
              <w:t xml:space="preserve"> от снега,</w:t>
            </w:r>
          </w:p>
          <w:p w:rsidR="005E7B3B" w:rsidRPr="005E7B3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Тяжело ей в небе бегать.</w:t>
            </w:r>
          </w:p>
        </w:tc>
        <w:tc>
          <w:tcPr>
            <w:tcW w:w="5494" w:type="dxa"/>
          </w:tcPr>
          <w:p w:rsidR="005E7B3B" w:rsidRDefault="005E7B3B" w:rsidP="009750DC">
            <w:pPr>
              <w:rPr>
                <w:rFonts w:ascii="Comic Sans MS" w:hAnsi="Comic Sans MS"/>
                <w:bCs/>
                <w:color w:val="0070C0"/>
                <w:sz w:val="28"/>
                <w:szCs w:val="28"/>
              </w:rPr>
            </w:pPr>
          </w:p>
          <w:p w:rsidR="005E7B3B" w:rsidRDefault="005E7B3B" w:rsidP="009750DC">
            <w:pPr>
              <w:rPr>
                <w:rFonts w:ascii="Comic Sans MS" w:hAnsi="Comic Sans MS"/>
                <w:bCs/>
                <w:color w:val="0070C0"/>
                <w:sz w:val="28"/>
                <w:szCs w:val="28"/>
              </w:rPr>
            </w:pP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Улыбнулась тучка мило,</w:t>
            </w: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Всем снежинки подарила.</w:t>
            </w:r>
          </w:p>
          <w:p w:rsidR="005E7B3B" w:rsidRPr="001B115B" w:rsidRDefault="005E7B3B" w:rsidP="005E7B3B">
            <w:pPr>
              <w:rPr>
                <w:rFonts w:ascii="Arial" w:hAnsi="Arial" w:cs="Arial"/>
                <w:sz w:val="32"/>
                <w:szCs w:val="32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Мы подставили ладоши –</w:t>
            </w:r>
          </w:p>
          <w:p w:rsidR="005E7B3B" w:rsidRPr="00E27B2D" w:rsidRDefault="005E7B3B" w:rsidP="005E7B3B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8"/>
                <w:szCs w:val="28"/>
              </w:rPr>
            </w:pPr>
            <w:r w:rsidRPr="001B115B">
              <w:rPr>
                <w:rFonts w:ascii="Arial" w:hAnsi="Arial" w:cs="Arial"/>
                <w:sz w:val="32"/>
                <w:szCs w:val="32"/>
              </w:rPr>
              <w:t>Первый снег такой хороший!</w:t>
            </w:r>
          </w:p>
          <w:p w:rsidR="005E7B3B" w:rsidRDefault="005E7B3B" w:rsidP="009750DC">
            <w:pPr>
              <w:rPr>
                <w:rFonts w:ascii="Comic Sans MS" w:hAnsi="Comic Sans MS"/>
                <w:bCs/>
                <w:color w:val="0070C0"/>
                <w:sz w:val="28"/>
                <w:szCs w:val="28"/>
              </w:rPr>
            </w:pPr>
          </w:p>
        </w:tc>
      </w:tr>
    </w:tbl>
    <w:p w:rsidR="005E7B3B" w:rsidRPr="005E7B3B" w:rsidRDefault="005E7B3B" w:rsidP="009750DC">
      <w:pPr>
        <w:rPr>
          <w:rFonts w:ascii="Comic Sans MS" w:hAnsi="Comic Sans MS"/>
          <w:bCs/>
          <w:color w:val="0070C0"/>
          <w:sz w:val="20"/>
          <w:szCs w:val="20"/>
        </w:rPr>
      </w:pPr>
    </w:p>
    <w:p w:rsidR="005E7B3B" w:rsidRDefault="005E7B3B" w:rsidP="005E7B3B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</w:t>
      </w:r>
      <w:r>
        <w:rPr>
          <w:rFonts w:ascii="Verdana" w:hAnsi="Verdana"/>
          <w:noProof/>
          <w:color w:val="0070C0"/>
          <w:sz w:val="26"/>
          <w:szCs w:val="26"/>
        </w:rPr>
        <w:t>Вот и выпал</w:t>
      </w:r>
      <w:r w:rsidRPr="001B115B">
        <w:rPr>
          <w:rFonts w:ascii="Verdana" w:hAnsi="Verdana"/>
          <w:noProof/>
          <w:color w:val="0070C0"/>
          <w:sz w:val="26"/>
          <w:szCs w:val="26"/>
        </w:rPr>
        <w:t xml:space="preserve"> долгожданный снег</w:t>
      </w:r>
      <w:r>
        <w:rPr>
          <w:rFonts w:ascii="Verdana" w:hAnsi="Verdana"/>
          <w:noProof/>
          <w:color w:val="0070C0"/>
          <w:sz w:val="26"/>
          <w:szCs w:val="26"/>
        </w:rPr>
        <w:t>!</w:t>
      </w:r>
      <w:r w:rsidRPr="001B115B">
        <w:rPr>
          <w:rFonts w:ascii="Verdana" w:hAnsi="Verdana"/>
          <w:noProof/>
          <w:color w:val="0070C0"/>
          <w:sz w:val="26"/>
          <w:szCs w:val="26"/>
        </w:rPr>
        <w:t xml:space="preserve"> Помоги зайчику дорисовать снежинки, что бы снежок скорее укрыл всё вокруг.</w:t>
      </w:r>
    </w:p>
    <w:p w:rsidR="005E7B3B" w:rsidRDefault="005E7B3B" w:rsidP="005E7B3B">
      <w:pPr>
        <w:spacing w:after="0"/>
        <w:ind w:right="-104"/>
        <w:rPr>
          <w:rFonts w:ascii="Verdana" w:hAnsi="Verdana"/>
          <w:noProof/>
          <w:color w:val="0070C0"/>
          <w:sz w:val="26"/>
          <w:szCs w:val="26"/>
        </w:rPr>
      </w:pPr>
    </w:p>
    <w:p w:rsidR="005E7B3B" w:rsidRDefault="005E7B3B" w:rsidP="005E7B3B">
      <w:pPr>
        <w:spacing w:after="0"/>
        <w:ind w:right="-104"/>
        <w:jc w:val="center"/>
        <w:rPr>
          <w:rFonts w:ascii="Verdana" w:hAnsi="Verdana"/>
          <w:noProof/>
          <w:color w:val="0070C0"/>
          <w:sz w:val="26"/>
          <w:szCs w:val="26"/>
        </w:rPr>
      </w:pPr>
      <w:r>
        <w:rPr>
          <w:rFonts w:ascii="Verdana" w:hAnsi="Verdana"/>
          <w:noProof/>
          <w:color w:val="0070C0"/>
          <w:sz w:val="26"/>
          <w:szCs w:val="26"/>
          <w:lang w:eastAsia="ru-RU"/>
        </w:rPr>
        <w:drawing>
          <wp:inline distT="0" distB="0" distL="0" distR="0" wp14:anchorId="398CEBCE">
            <wp:extent cx="3948169" cy="49934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87" cy="499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5E7B3B" w:rsidRPr="00647326" w:rsidTr="0036512E">
        <w:trPr>
          <w:trHeight w:val="1117"/>
        </w:trPr>
        <w:tc>
          <w:tcPr>
            <w:tcW w:w="1599" w:type="dxa"/>
          </w:tcPr>
          <w:p w:rsidR="005E7B3B" w:rsidRDefault="005E7B3B" w:rsidP="00892E40">
            <w:r>
              <w:rPr>
                <w:noProof/>
              </w:rPr>
              <w:lastRenderedPageBreak/>
              <w:drawing>
                <wp:inline distT="0" distB="0" distL="0" distR="0" wp14:anchorId="63E95312" wp14:editId="0924BCF9">
                  <wp:extent cx="878774" cy="700246"/>
                  <wp:effectExtent l="0" t="0" r="0" b="5080"/>
                  <wp:docPr id="24" name="Рисунок 24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5E7B3B" w:rsidRPr="00F329B7" w:rsidRDefault="005E7B3B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5E7B3B" w:rsidRDefault="005E7B3B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5E7B3B" w:rsidTr="00892E40">
        <w:tc>
          <w:tcPr>
            <w:tcW w:w="5494" w:type="dxa"/>
          </w:tcPr>
          <w:p w:rsidR="005E7B3B" w:rsidRPr="005E7B3B" w:rsidRDefault="005E7B3B" w:rsidP="00892E40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  <w:p w:rsidR="005E7B3B" w:rsidRPr="005E7B3B" w:rsidRDefault="005E7B3B" w:rsidP="00892E4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</w:pPr>
            <w:r w:rsidRPr="005E7B3B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 xml:space="preserve">          Пальчики</w:t>
            </w:r>
          </w:p>
          <w:p w:rsidR="005E7B3B" w:rsidRDefault="005E7B3B" w:rsidP="00892E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Разве это пальчики?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Это - просто мальчики!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 xml:space="preserve">Вот </w:t>
            </w:r>
            <w:r w:rsidRPr="00B11876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Большой </w:t>
            </w:r>
            <w:r w:rsidRPr="00B11876">
              <w:rPr>
                <w:rFonts w:ascii="Arial" w:hAnsi="Arial" w:cs="Arial"/>
                <w:sz w:val="28"/>
                <w:szCs w:val="28"/>
              </w:rPr>
              <w:t>– смешной толстяк,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Любит хвастать просто так.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- Как дела? – спроси его,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Он, подпрыгнув, крикнет: «Во!»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Указательный </w:t>
            </w:r>
            <w:r w:rsidRPr="00B11876">
              <w:rPr>
                <w:rFonts w:ascii="Arial" w:hAnsi="Arial" w:cs="Arial"/>
                <w:sz w:val="28"/>
                <w:szCs w:val="28"/>
              </w:rPr>
              <w:t>укажет,</w:t>
            </w:r>
          </w:p>
          <w:p w:rsidR="005E7B3B" w:rsidRPr="00F91DA8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Всем всегда на всё покажет.</w:t>
            </w:r>
          </w:p>
        </w:tc>
        <w:tc>
          <w:tcPr>
            <w:tcW w:w="5494" w:type="dxa"/>
          </w:tcPr>
          <w:p w:rsidR="005E7B3B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E7B3B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E7B3B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Средний</w:t>
            </w:r>
            <w:r w:rsidRPr="00B11876">
              <w:rPr>
                <w:rFonts w:ascii="Arial" w:hAnsi="Arial" w:cs="Arial"/>
                <w:sz w:val="28"/>
                <w:szCs w:val="28"/>
              </w:rPr>
              <w:t xml:space="preserve"> палец – злой мальчишка,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Щёлкнет по лбу – сразу шишка!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Безымянный</w:t>
            </w:r>
            <w:r w:rsidRPr="00B11876">
              <w:rPr>
                <w:rFonts w:ascii="Arial" w:hAnsi="Arial" w:cs="Arial"/>
                <w:sz w:val="28"/>
                <w:szCs w:val="28"/>
              </w:rPr>
              <w:t xml:space="preserve"> дотемна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Выбирает имена.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 xml:space="preserve">А </w:t>
            </w:r>
            <w:r w:rsidRPr="00B11876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Мизинец</w:t>
            </w:r>
            <w:r w:rsidRPr="00B11876">
              <w:rPr>
                <w:rFonts w:ascii="Arial" w:hAnsi="Arial" w:cs="Arial"/>
                <w:sz w:val="28"/>
                <w:szCs w:val="28"/>
              </w:rPr>
              <w:t xml:space="preserve"> – мой любимец,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Отведу его в зверинец,</w:t>
            </w:r>
          </w:p>
          <w:p w:rsidR="005E7B3B" w:rsidRPr="00B11876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Эскимо ему куплю,</w:t>
            </w:r>
          </w:p>
          <w:p w:rsidR="005E7B3B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B11876">
              <w:rPr>
                <w:rFonts w:ascii="Arial" w:hAnsi="Arial" w:cs="Arial"/>
                <w:sz w:val="28"/>
                <w:szCs w:val="28"/>
              </w:rPr>
              <w:t>Очень маленьких люблю!</w:t>
            </w:r>
          </w:p>
          <w:p w:rsidR="005E7B3B" w:rsidRPr="00F0383D" w:rsidRDefault="005E7B3B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B3B" w:rsidRDefault="005E7B3B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p w:rsidR="00166AD5" w:rsidRDefault="00166AD5" w:rsidP="00166AD5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</w:t>
      </w:r>
      <w:r w:rsidRPr="00B11876">
        <w:rPr>
          <w:rFonts w:ascii="Arial" w:hAnsi="Arial" w:cs="Arial"/>
          <w:color w:val="0070C0"/>
          <w:sz w:val="28"/>
          <w:szCs w:val="28"/>
        </w:rPr>
        <w:t>Приложи свою ладошку и обведи её. Придумай и дорисуй каждому пальчику лицо, причёску, одежду, чтобы получился пальчик-человечек.</w:t>
      </w:r>
    </w:p>
    <w:p w:rsidR="005E7B3B" w:rsidRPr="001A28C6" w:rsidRDefault="005E7B3B" w:rsidP="009750DC">
      <w:pPr>
        <w:rPr>
          <w:rFonts w:ascii="Comic Sans MS" w:hAnsi="Comic Sans MS"/>
          <w:bCs/>
          <w:color w:val="0070C0"/>
          <w:sz w:val="28"/>
          <w:szCs w:val="28"/>
        </w:rPr>
      </w:pPr>
    </w:p>
    <w:p w:rsidR="00FD3492" w:rsidRDefault="00FD3492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36512E" w:rsidRPr="00647326" w:rsidTr="00277D9A">
        <w:trPr>
          <w:trHeight w:val="1117"/>
        </w:trPr>
        <w:tc>
          <w:tcPr>
            <w:tcW w:w="1599" w:type="dxa"/>
          </w:tcPr>
          <w:p w:rsidR="0036512E" w:rsidRDefault="0036512E" w:rsidP="00892E40">
            <w:r>
              <w:rPr>
                <w:noProof/>
              </w:rPr>
              <w:lastRenderedPageBreak/>
              <w:drawing>
                <wp:inline distT="0" distB="0" distL="0" distR="0" wp14:anchorId="42CF061A" wp14:editId="1B29EC8A">
                  <wp:extent cx="878774" cy="700246"/>
                  <wp:effectExtent l="0" t="0" r="0" b="5080"/>
                  <wp:docPr id="25" name="Рисунок 25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36512E" w:rsidRPr="00F329B7" w:rsidRDefault="0036512E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36512E" w:rsidRDefault="0036512E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BB7362" w:rsidTr="00BB7362">
        <w:tc>
          <w:tcPr>
            <w:tcW w:w="5494" w:type="dxa"/>
          </w:tcPr>
          <w:p w:rsidR="00BB7362" w:rsidRPr="00BB7362" w:rsidRDefault="00BB7362" w:rsidP="00BB7362">
            <w:pPr>
              <w:jc w:val="center"/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BB7362">
              <w:rPr>
                <w:rFonts w:ascii="Arial" w:hAnsi="Arial" w:cs="Arial"/>
                <w:b/>
                <w:color w:val="00B050"/>
                <w:sz w:val="32"/>
                <w:szCs w:val="32"/>
              </w:rPr>
              <w:t>Снежная семейка</w:t>
            </w:r>
          </w:p>
          <w:p w:rsidR="00BB7362" w:rsidRPr="00760C40" w:rsidRDefault="00BB7362" w:rsidP="00BB736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Было солнышко вчера,</w:t>
            </w: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А сегодня – снег с утра!</w:t>
            </w: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Всё белым-бело в округе,</w:t>
            </w: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Снег – нечастый гость на юге!</w:t>
            </w: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 xml:space="preserve">Мы решили в этот раз </w:t>
            </w: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Нарезвиться про запас.</w:t>
            </w:r>
          </w:p>
          <w:p w:rsidR="00BB7362" w:rsidRPr="00C47DFC" w:rsidRDefault="00BB7362" w:rsidP="00BB7362">
            <w:pPr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Мы на саночках катались</w:t>
            </w:r>
          </w:p>
          <w:p w:rsidR="00BB7362" w:rsidRPr="00BB7362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И в сугробах кувыркались.</w:t>
            </w:r>
          </w:p>
          <w:p w:rsidR="00BB7362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5494" w:type="dxa"/>
          </w:tcPr>
          <w:p w:rsidR="00BB7362" w:rsidRDefault="00BB7362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BB7362" w:rsidRDefault="00BB7362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А из снежных колобков</w:t>
            </w: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Лепим мы снеговиков.</w:t>
            </w: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Мы стараемся не зря!</w:t>
            </w: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Вышла целая семья!</w:t>
            </w: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Засветилась в доме лампа,</w:t>
            </w: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>И подкралась тихо ночь.</w:t>
            </w: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C47DFC">
              <w:rPr>
                <w:rFonts w:ascii="Arial" w:hAnsi="Arial" w:cs="Arial"/>
                <w:sz w:val="32"/>
                <w:szCs w:val="32"/>
              </w:rPr>
              <w:t xml:space="preserve">Смотрят вслед нам </w:t>
            </w:r>
            <w:proofErr w:type="spellStart"/>
            <w:r w:rsidRPr="00C47DFC">
              <w:rPr>
                <w:rFonts w:ascii="Arial" w:hAnsi="Arial" w:cs="Arial"/>
                <w:sz w:val="32"/>
                <w:szCs w:val="32"/>
              </w:rPr>
              <w:t>Снегопапа</w:t>
            </w:r>
            <w:proofErr w:type="spellEnd"/>
            <w:r w:rsidRPr="00C47DFC">
              <w:rPr>
                <w:rFonts w:ascii="Arial" w:hAnsi="Arial" w:cs="Arial"/>
                <w:sz w:val="32"/>
                <w:szCs w:val="32"/>
              </w:rPr>
              <w:t>,</w:t>
            </w:r>
          </w:p>
          <w:p w:rsidR="00BB7362" w:rsidRPr="00C47DFC" w:rsidRDefault="00BB7362" w:rsidP="00BB736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C47DFC">
              <w:rPr>
                <w:rFonts w:ascii="Arial" w:hAnsi="Arial" w:cs="Arial"/>
                <w:sz w:val="32"/>
                <w:szCs w:val="32"/>
              </w:rPr>
              <w:t>Снегомама</w:t>
            </w:r>
            <w:proofErr w:type="spellEnd"/>
            <w:r w:rsidRPr="00C47DFC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Pr="00C47DFC">
              <w:rPr>
                <w:rFonts w:ascii="Arial" w:hAnsi="Arial" w:cs="Arial"/>
                <w:sz w:val="32"/>
                <w:szCs w:val="32"/>
              </w:rPr>
              <w:t>Снегодочь</w:t>
            </w:r>
            <w:proofErr w:type="spellEnd"/>
            <w:r w:rsidRPr="00C47DFC">
              <w:rPr>
                <w:rFonts w:ascii="Arial" w:hAnsi="Arial" w:cs="Arial"/>
                <w:sz w:val="32"/>
                <w:szCs w:val="32"/>
              </w:rPr>
              <w:t>!</w:t>
            </w:r>
          </w:p>
          <w:p w:rsidR="00BB7362" w:rsidRDefault="00BB7362" w:rsidP="00DF3DB9">
            <w:pPr>
              <w:tabs>
                <w:tab w:val="left" w:pos="10042"/>
              </w:tabs>
              <w:rPr>
                <w:sz w:val="24"/>
                <w:szCs w:val="24"/>
              </w:rPr>
            </w:pPr>
          </w:p>
        </w:tc>
      </w:tr>
    </w:tbl>
    <w:p w:rsidR="00BB7362" w:rsidRDefault="00BB7362" w:rsidP="00DF3DB9">
      <w:pPr>
        <w:tabs>
          <w:tab w:val="left" w:pos="10042"/>
        </w:tabs>
        <w:rPr>
          <w:sz w:val="24"/>
          <w:szCs w:val="24"/>
        </w:rPr>
      </w:pPr>
    </w:p>
    <w:p w:rsidR="00BB7362" w:rsidRDefault="00BB7362" w:rsidP="00BB7362">
      <w:pPr>
        <w:spacing w:after="0"/>
        <w:ind w:right="-104"/>
        <w:rPr>
          <w:rFonts w:ascii="Verdana" w:hAnsi="Verdana"/>
          <w:noProof/>
          <w:color w:val="0070C0"/>
          <w:sz w:val="32"/>
          <w:szCs w:val="32"/>
        </w:rPr>
      </w:pPr>
      <w:r>
        <w:rPr>
          <w:rFonts w:ascii="Verdana" w:hAnsi="Verdana"/>
          <w:noProof/>
          <w:color w:val="0070C0"/>
          <w:sz w:val="26"/>
          <w:szCs w:val="26"/>
        </w:rPr>
        <w:t xml:space="preserve">   </w:t>
      </w:r>
      <w:r w:rsidRPr="00C47DFC">
        <w:rPr>
          <w:rFonts w:ascii="Verdana" w:hAnsi="Verdana"/>
          <w:noProof/>
          <w:color w:val="0070C0"/>
          <w:sz w:val="32"/>
          <w:szCs w:val="32"/>
        </w:rPr>
        <w:t>Дорисуй дружную снежную семью:</w:t>
      </w:r>
    </w:p>
    <w:p w:rsidR="00BB7362" w:rsidRDefault="00BB7362" w:rsidP="00BB7362">
      <w:pPr>
        <w:spacing w:after="0"/>
        <w:ind w:right="-104"/>
        <w:rPr>
          <w:rFonts w:ascii="Verdana" w:hAnsi="Verdana"/>
          <w:noProof/>
          <w:color w:val="0070C0"/>
          <w:sz w:val="32"/>
          <w:szCs w:val="32"/>
        </w:rPr>
      </w:pPr>
    </w:p>
    <w:p w:rsidR="00BB7362" w:rsidRDefault="00BB7362" w:rsidP="00BB7362">
      <w:pPr>
        <w:spacing w:after="0"/>
        <w:ind w:right="-104"/>
        <w:rPr>
          <w:rFonts w:ascii="Verdana" w:hAnsi="Verdana"/>
          <w:noProof/>
          <w:color w:val="0070C0"/>
          <w:sz w:val="32"/>
          <w:szCs w:val="32"/>
        </w:rPr>
      </w:pPr>
    </w:p>
    <w:p w:rsidR="00BB7362" w:rsidRDefault="00BB7362" w:rsidP="00BB7362">
      <w:pPr>
        <w:spacing w:after="0"/>
        <w:ind w:right="-104"/>
        <w:rPr>
          <w:rFonts w:ascii="Verdana" w:hAnsi="Verdana"/>
          <w:noProof/>
          <w:color w:val="0070C0"/>
          <w:sz w:val="32"/>
          <w:szCs w:val="32"/>
        </w:rPr>
      </w:pPr>
    </w:p>
    <w:p w:rsidR="00BB7362" w:rsidRPr="00C47DFC" w:rsidRDefault="00BB7362" w:rsidP="00BB7362">
      <w:pPr>
        <w:spacing w:after="0"/>
        <w:ind w:right="-104"/>
        <w:jc w:val="center"/>
        <w:rPr>
          <w:rFonts w:ascii="Verdana" w:hAnsi="Verdana"/>
          <w:noProof/>
          <w:color w:val="0070C0"/>
          <w:sz w:val="32"/>
          <w:szCs w:val="32"/>
        </w:rPr>
      </w:pPr>
      <w:r>
        <w:rPr>
          <w:rFonts w:ascii="Verdana" w:hAnsi="Verdana"/>
          <w:noProof/>
          <w:color w:val="0070C0"/>
          <w:sz w:val="32"/>
          <w:szCs w:val="32"/>
          <w:lang w:eastAsia="ru-RU"/>
        </w:rPr>
        <w:drawing>
          <wp:inline distT="0" distB="0" distL="0" distR="0" wp14:anchorId="6E92B767">
            <wp:extent cx="5925820" cy="36760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362" w:rsidRDefault="00BB7362" w:rsidP="00DF3DB9">
      <w:pPr>
        <w:tabs>
          <w:tab w:val="left" w:pos="10042"/>
        </w:tabs>
        <w:rPr>
          <w:sz w:val="24"/>
          <w:szCs w:val="24"/>
        </w:rPr>
      </w:pPr>
    </w:p>
    <w:p w:rsidR="00277D9A" w:rsidRDefault="00277D9A" w:rsidP="00DF3DB9">
      <w:pPr>
        <w:tabs>
          <w:tab w:val="left" w:pos="10042"/>
        </w:tabs>
        <w:rPr>
          <w:sz w:val="24"/>
          <w:szCs w:val="24"/>
        </w:rPr>
      </w:pPr>
    </w:p>
    <w:p w:rsidR="00277D9A" w:rsidRDefault="00277D9A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277D9A" w:rsidRPr="00647326" w:rsidTr="00277D9A">
        <w:trPr>
          <w:trHeight w:val="1117"/>
        </w:trPr>
        <w:tc>
          <w:tcPr>
            <w:tcW w:w="1599" w:type="dxa"/>
          </w:tcPr>
          <w:p w:rsidR="00277D9A" w:rsidRDefault="00277D9A" w:rsidP="00892E40">
            <w:r>
              <w:rPr>
                <w:noProof/>
              </w:rPr>
              <w:lastRenderedPageBreak/>
              <w:drawing>
                <wp:inline distT="0" distB="0" distL="0" distR="0" wp14:anchorId="73B73B09" wp14:editId="5760C65F">
                  <wp:extent cx="878774" cy="700246"/>
                  <wp:effectExtent l="0" t="0" r="0" b="5080"/>
                  <wp:docPr id="28" name="Рисунок 28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277D9A" w:rsidRPr="00F329B7" w:rsidRDefault="00277D9A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277D9A" w:rsidRDefault="00277D9A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277D9A" w:rsidTr="00277D9A">
        <w:tc>
          <w:tcPr>
            <w:tcW w:w="5494" w:type="dxa"/>
          </w:tcPr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277D9A" w:rsidRPr="00277D9A" w:rsidRDefault="00277D9A" w:rsidP="00892E40">
            <w:pPr>
              <w:jc w:val="center"/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277D9A">
              <w:rPr>
                <w:rFonts w:ascii="Arial" w:hAnsi="Arial" w:cs="Arial"/>
                <w:b/>
                <w:color w:val="00B050"/>
                <w:sz w:val="32"/>
                <w:szCs w:val="32"/>
              </w:rPr>
              <w:t>Новогодний маскарад</w:t>
            </w:r>
          </w:p>
          <w:p w:rsidR="00277D9A" w:rsidRDefault="00277D9A" w:rsidP="00892E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Здравствуй, сказка! Здравствуй, ёлка!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Здравствуй, дедушка Мороз!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Не боюсь сегодня волка,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Даже дёргаю за хвост.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 совсем-совсем незлая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Наша бабушка Яга,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Мышка кошку обнимает,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А лисица Колобка.</w:t>
            </w:r>
          </w:p>
          <w:p w:rsidR="00277D9A" w:rsidRPr="00F91DA8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94" w:type="dxa"/>
          </w:tcPr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Даже Царь Кощей не злится,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Звонко песенки поёт,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Потому что праздник лучший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Потому что Новый Год!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Все добрее стали сразу,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Крепко за руки взялись,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 улыбки из-под масок,</w:t>
            </w:r>
          </w:p>
          <w:p w:rsidR="00277D9A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Как фонарики зажглись!</w:t>
            </w:r>
          </w:p>
          <w:p w:rsidR="00277D9A" w:rsidRPr="00F0383D" w:rsidRDefault="00277D9A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77D9A" w:rsidRDefault="00277D9A" w:rsidP="00277D9A">
      <w:pPr>
        <w:rPr>
          <w:rFonts w:ascii="Arial" w:hAnsi="Arial" w:cs="Arial"/>
          <w:color w:val="0070C0"/>
          <w:sz w:val="28"/>
          <w:szCs w:val="28"/>
        </w:rPr>
      </w:pPr>
      <w:r>
        <w:rPr>
          <w:sz w:val="24"/>
          <w:szCs w:val="24"/>
        </w:rPr>
        <w:t xml:space="preserve">    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9C068F">
        <w:rPr>
          <w:rFonts w:ascii="Arial" w:hAnsi="Arial" w:cs="Arial"/>
          <w:color w:val="0070C0"/>
          <w:sz w:val="28"/>
          <w:szCs w:val="28"/>
        </w:rPr>
        <w:t>А кем бы ты хотел быть на новогоднем маскараде? Дорисуй и раскрась для себя маску:</w:t>
      </w:r>
    </w:p>
    <w:p w:rsidR="00277D9A" w:rsidRDefault="00277D9A" w:rsidP="00277D9A">
      <w:pPr>
        <w:rPr>
          <w:rFonts w:ascii="Arial" w:hAnsi="Arial" w:cs="Arial"/>
          <w:color w:val="0070C0"/>
          <w:sz w:val="28"/>
          <w:szCs w:val="28"/>
        </w:rPr>
      </w:pPr>
    </w:p>
    <w:p w:rsidR="00277D9A" w:rsidRDefault="00277D9A" w:rsidP="00277D9A">
      <w:pPr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ru-RU"/>
        </w:rPr>
        <w:drawing>
          <wp:inline distT="0" distB="0" distL="0" distR="0" wp14:anchorId="68E7E288">
            <wp:extent cx="4188287" cy="5080884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04" cy="507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277D9A" w:rsidRPr="00647326" w:rsidTr="00546BDD">
        <w:trPr>
          <w:trHeight w:val="1117"/>
        </w:trPr>
        <w:tc>
          <w:tcPr>
            <w:tcW w:w="1599" w:type="dxa"/>
          </w:tcPr>
          <w:p w:rsidR="00277D9A" w:rsidRDefault="00277D9A" w:rsidP="00892E40">
            <w:r>
              <w:rPr>
                <w:noProof/>
              </w:rPr>
              <w:lastRenderedPageBreak/>
              <w:drawing>
                <wp:inline distT="0" distB="0" distL="0" distR="0" wp14:anchorId="5EEE663D" wp14:editId="7AD516DC">
                  <wp:extent cx="878774" cy="700246"/>
                  <wp:effectExtent l="0" t="0" r="0" b="5080"/>
                  <wp:docPr id="30" name="Рисунок 30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277D9A" w:rsidRPr="00F329B7" w:rsidRDefault="00277D9A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277D9A" w:rsidRDefault="00277D9A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546BDD" w:rsidRPr="00CF697C" w:rsidTr="00546BDD">
        <w:tc>
          <w:tcPr>
            <w:tcW w:w="5494" w:type="dxa"/>
          </w:tcPr>
          <w:p w:rsidR="00546BDD" w:rsidRPr="00CF697C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546BDD" w:rsidRDefault="00546BDD" w:rsidP="00892E40">
            <w:pPr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 w:rsidRPr="00546BDD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Шоколадный поезд</w:t>
            </w:r>
          </w:p>
          <w:p w:rsidR="00546BDD" w:rsidRPr="00CF697C" w:rsidRDefault="00546BDD" w:rsidP="00892E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46BDD" w:rsidRPr="00813C2F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13C2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Очень вкусный и нарядный</w:t>
            </w:r>
          </w:p>
          <w:p w:rsidR="00546BDD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13C2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Мчался поезд шоколадный. </w:t>
            </w:r>
          </w:p>
          <w:p w:rsidR="00546BDD" w:rsidRPr="00813C2F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546BDD" w:rsidRPr="00813C2F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13C2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Все вагоны в нём </w:t>
            </w: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</w:t>
            </w:r>
            <w:r w:rsidRPr="00813C2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одряд </w:t>
            </w:r>
          </w:p>
          <w:p w:rsidR="00546BDD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Были чистый шоколад!</w:t>
            </w:r>
          </w:p>
          <w:p w:rsidR="00546BDD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 окошки и сиденья</w:t>
            </w: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Из конфет и из печенья.</w:t>
            </w: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Мчался, словно ветер он, </w:t>
            </w: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Но, к несчастью,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</w:t>
            </w: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ёз сластён.</w:t>
            </w:r>
          </w:p>
          <w:p w:rsidR="00546BDD" w:rsidRPr="00CA1F2C" w:rsidRDefault="00546BDD" w:rsidP="00892E40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5494" w:type="dxa"/>
          </w:tcPr>
          <w:p w:rsidR="00546BDD" w:rsidRPr="00F14E3E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F14E3E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F14E3E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Эти хитр</w:t>
            </w: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ые сластёны </w:t>
            </w: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Облизали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</w:t>
            </w: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се вагоны, </w:t>
            </w: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А потом не утерпели, </w:t>
            </w:r>
          </w:p>
          <w:p w:rsidR="00546BDD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Паровоз с трубою съели!</w:t>
            </w: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И конечно, полпути </w:t>
            </w:r>
          </w:p>
          <w:p w:rsidR="00546BDD" w:rsidRPr="00D211B8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211B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Им пришлось пешком идти.</w:t>
            </w:r>
          </w:p>
          <w:p w:rsidR="00546BDD" w:rsidRPr="00CF697C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CF697C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CF697C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CF697C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46BDD" w:rsidRDefault="00546BDD" w:rsidP="00DF3DB9">
      <w:pPr>
        <w:tabs>
          <w:tab w:val="left" w:pos="10042"/>
        </w:tabs>
        <w:rPr>
          <w:sz w:val="24"/>
          <w:szCs w:val="24"/>
        </w:rPr>
      </w:pPr>
    </w:p>
    <w:p w:rsidR="00546BDD" w:rsidRDefault="00546BDD" w:rsidP="00546BDD">
      <w:pPr>
        <w:ind w:right="-285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</w:t>
      </w:r>
      <w:r w:rsidRPr="00A21A47">
        <w:rPr>
          <w:rFonts w:ascii="Arial" w:hAnsi="Arial" w:cs="Arial"/>
          <w:color w:val="0070C0"/>
          <w:sz w:val="28"/>
          <w:szCs w:val="28"/>
        </w:rPr>
        <w:t>Помоги, пожалуйста, восстановить шоколадный поезд. Дорисуй вагоны и раскрась этот необычный транспорт.</w:t>
      </w:r>
    </w:p>
    <w:p w:rsidR="00546BDD" w:rsidRDefault="00546BDD" w:rsidP="00546BDD">
      <w:pPr>
        <w:ind w:right="-285"/>
        <w:rPr>
          <w:rFonts w:ascii="Arial" w:hAnsi="Arial" w:cs="Arial"/>
          <w:color w:val="0070C0"/>
          <w:sz w:val="28"/>
          <w:szCs w:val="28"/>
        </w:rPr>
      </w:pPr>
      <w:r w:rsidRPr="00EF032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0EDA5AF" wp14:editId="57F9EC83">
            <wp:extent cx="6555036" cy="1950618"/>
            <wp:effectExtent l="0" t="0" r="0" b="0"/>
            <wp:docPr id="31" name="Рисунок 31" descr="C:\Users\I'm BOSS\Desktop\поез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'm BOSS\Desktop\поезд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036" cy="19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DD" w:rsidRDefault="00546BDD" w:rsidP="00546BDD">
      <w:pPr>
        <w:ind w:right="-285"/>
        <w:rPr>
          <w:rFonts w:ascii="Arial" w:hAnsi="Arial" w:cs="Arial"/>
          <w:color w:val="0070C0"/>
          <w:sz w:val="28"/>
          <w:szCs w:val="28"/>
        </w:rPr>
      </w:pPr>
    </w:p>
    <w:p w:rsidR="00546BDD" w:rsidRPr="00A21A47" w:rsidRDefault="00546BDD" w:rsidP="00546BDD">
      <w:pPr>
        <w:ind w:right="-285"/>
        <w:rPr>
          <w:rFonts w:ascii="Arial" w:hAnsi="Arial" w:cs="Arial"/>
          <w:color w:val="0070C0"/>
          <w:sz w:val="28"/>
          <w:szCs w:val="28"/>
        </w:rPr>
      </w:pPr>
      <w:r w:rsidRPr="00EF032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0C830FC" wp14:editId="7B0C3099">
            <wp:extent cx="6840220" cy="2334164"/>
            <wp:effectExtent l="0" t="0" r="0" b="9525"/>
            <wp:docPr id="3" name="Рисунок 3" descr="C:\Users\I'm BOSS\Desktop\поез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'm BOSS\Desktop\поезд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546BDD" w:rsidRPr="00647326" w:rsidTr="00D85B1A">
        <w:trPr>
          <w:trHeight w:val="1117"/>
        </w:trPr>
        <w:tc>
          <w:tcPr>
            <w:tcW w:w="1599" w:type="dxa"/>
          </w:tcPr>
          <w:p w:rsidR="00546BDD" w:rsidRDefault="00546BDD" w:rsidP="00892E40">
            <w:r>
              <w:rPr>
                <w:noProof/>
              </w:rPr>
              <w:lastRenderedPageBreak/>
              <w:drawing>
                <wp:inline distT="0" distB="0" distL="0" distR="0" wp14:anchorId="4A649766" wp14:editId="1010EF83">
                  <wp:extent cx="878774" cy="700246"/>
                  <wp:effectExtent l="0" t="0" r="0" b="5080"/>
                  <wp:docPr id="32" name="Рисунок 32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546BDD" w:rsidRPr="00F329B7" w:rsidRDefault="00546BDD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546BDD" w:rsidRDefault="00546BDD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5"/>
        <w:gridCol w:w="5536"/>
      </w:tblGrid>
      <w:tr w:rsidR="00546BDD" w:rsidRPr="00CF697C" w:rsidTr="00D85B1A">
        <w:tc>
          <w:tcPr>
            <w:tcW w:w="5345" w:type="dxa"/>
          </w:tcPr>
          <w:p w:rsidR="00546BDD" w:rsidRPr="00CF697C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546BDD" w:rsidRDefault="00546BDD" w:rsidP="00892E40">
            <w:pPr>
              <w:jc w:val="center"/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546BDD">
              <w:rPr>
                <w:rFonts w:ascii="Arial" w:hAnsi="Arial" w:cs="Arial"/>
                <w:b/>
                <w:color w:val="00B050"/>
                <w:sz w:val="32"/>
                <w:szCs w:val="32"/>
              </w:rPr>
              <w:t>Стану космонавтом!</w:t>
            </w:r>
          </w:p>
          <w:p w:rsidR="00546BDD" w:rsidRPr="00D04E79" w:rsidRDefault="00546BDD" w:rsidP="00892E4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46BDD" w:rsidRPr="00D04E79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D04E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Стану космонавтом я -</w:t>
            </w:r>
          </w:p>
          <w:p w:rsidR="00546BDD" w:rsidRPr="00D04E79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D04E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Это знает вся семья.</w:t>
            </w:r>
          </w:p>
          <w:p w:rsidR="00546BDD" w:rsidRPr="00D04E79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D04E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В дальний космос полечу</w:t>
            </w:r>
          </w:p>
          <w:p w:rsidR="00546BDD" w:rsidRPr="00D04E79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D04E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 созвездья изучу!</w:t>
            </w:r>
          </w:p>
          <w:p w:rsidR="00546BDD" w:rsidRPr="00D04E79" w:rsidRDefault="00546BDD" w:rsidP="00892E4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  <w:p w:rsidR="00546BDD" w:rsidRPr="00D04E79" w:rsidRDefault="00546BDD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D04E79">
              <w:rPr>
                <w:rFonts w:ascii="Arial" w:hAnsi="Arial" w:cs="Arial"/>
                <w:sz w:val="32"/>
                <w:szCs w:val="32"/>
              </w:rPr>
              <w:t>Всех планет не сосчитать</w:t>
            </w:r>
            <w:proofErr w:type="gramStart"/>
            <w:r w:rsidRPr="00D04E79">
              <w:rPr>
                <w:rFonts w:ascii="Arial" w:hAnsi="Arial" w:cs="Arial"/>
                <w:sz w:val="32"/>
                <w:szCs w:val="32"/>
              </w:rPr>
              <w:t>…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Т</w:t>
            </w:r>
            <w:proofErr w:type="gramEnd"/>
            <w:r w:rsidRPr="00D04E79">
              <w:rPr>
                <w:rFonts w:ascii="Arial" w:hAnsi="Arial" w:cs="Arial"/>
                <w:sz w:val="32"/>
                <w:szCs w:val="32"/>
              </w:rPr>
              <w:t>ак хочу я полетать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От звезды и до звезды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Небывалой красоты!</w:t>
            </w:r>
          </w:p>
          <w:p w:rsidR="00546BDD" w:rsidRPr="00CA1F2C" w:rsidRDefault="00546BDD" w:rsidP="00892E40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5536" w:type="dxa"/>
          </w:tcPr>
          <w:p w:rsidR="00546BDD" w:rsidRPr="00F14E3E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F14E3E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F14E3E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46BDD" w:rsidRPr="00D04E79" w:rsidRDefault="00546BDD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D04E79">
              <w:rPr>
                <w:rFonts w:ascii="Arial" w:hAnsi="Arial" w:cs="Arial"/>
                <w:sz w:val="32"/>
                <w:szCs w:val="32"/>
              </w:rPr>
              <w:t>Папе с мамой подарю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Новой звёздочки зарю,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И космический цветок</w:t>
            </w:r>
            <w:proofErr w:type="gramStart"/>
            <w:r w:rsidRPr="00D04E79">
              <w:rPr>
                <w:rFonts w:ascii="Arial" w:hAnsi="Arial" w:cs="Arial"/>
                <w:sz w:val="32"/>
                <w:szCs w:val="32"/>
              </w:rPr>
              <w:br/>
              <w:t>Т</w:t>
            </w:r>
            <w:proofErr w:type="gramEnd"/>
            <w:r w:rsidRPr="00D04E79">
              <w:rPr>
                <w:rFonts w:ascii="Arial" w:hAnsi="Arial" w:cs="Arial"/>
                <w:sz w:val="32"/>
                <w:szCs w:val="32"/>
              </w:rPr>
              <w:t>оже отыскать бы смог.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Сколько тайн, открытий ждут,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</w:r>
            <w:proofErr w:type="gramStart"/>
            <w:r w:rsidRPr="00D04E79">
              <w:rPr>
                <w:rFonts w:ascii="Arial" w:hAnsi="Arial" w:cs="Arial"/>
                <w:sz w:val="32"/>
                <w:szCs w:val="32"/>
              </w:rPr>
              <w:t>В даль</w:t>
            </w:r>
            <w:proofErr w:type="gramEnd"/>
            <w:r w:rsidRPr="00D04E79">
              <w:rPr>
                <w:rFonts w:ascii="Arial" w:hAnsi="Arial" w:cs="Arial"/>
                <w:sz w:val="32"/>
                <w:szCs w:val="32"/>
              </w:rPr>
              <w:t xml:space="preserve"> чудесную зовут!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Только дом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04E79">
              <w:rPr>
                <w:rFonts w:ascii="Arial" w:hAnsi="Arial" w:cs="Arial"/>
                <w:sz w:val="32"/>
                <w:szCs w:val="32"/>
              </w:rPr>
              <w:t>-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04E79">
              <w:rPr>
                <w:rFonts w:ascii="Arial" w:hAnsi="Arial" w:cs="Arial"/>
                <w:sz w:val="32"/>
                <w:szCs w:val="32"/>
              </w:rPr>
              <w:t>Земля одна,</w:t>
            </w:r>
            <w:r w:rsidRPr="00D04E79">
              <w:rPr>
                <w:rFonts w:ascii="Arial" w:hAnsi="Arial" w:cs="Arial"/>
                <w:sz w:val="32"/>
                <w:szCs w:val="32"/>
              </w:rPr>
              <w:br/>
              <w:t>Будет ждать меня она.</w:t>
            </w:r>
          </w:p>
          <w:p w:rsidR="00546BDD" w:rsidRPr="00CF697C" w:rsidRDefault="00546BDD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46BDD" w:rsidRDefault="00546BDD" w:rsidP="00DF3DB9">
      <w:pPr>
        <w:tabs>
          <w:tab w:val="left" w:pos="10042"/>
        </w:tabs>
        <w:rPr>
          <w:sz w:val="24"/>
          <w:szCs w:val="24"/>
        </w:rPr>
      </w:pPr>
    </w:p>
    <w:p w:rsidR="00D85B1A" w:rsidRDefault="00D85B1A" w:rsidP="00D85B1A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9273A6">
        <w:rPr>
          <w:rFonts w:ascii="Arial" w:hAnsi="Arial" w:cs="Arial"/>
          <w:color w:val="0070C0"/>
          <w:sz w:val="28"/>
          <w:szCs w:val="28"/>
        </w:rPr>
        <w:t xml:space="preserve">Раскрась </w:t>
      </w:r>
      <w:r w:rsidRPr="009273A6">
        <w:rPr>
          <w:rFonts w:ascii="Arial" w:hAnsi="Arial" w:cs="Arial"/>
          <w:b/>
          <w:color w:val="FF0000"/>
          <w:sz w:val="28"/>
          <w:szCs w:val="28"/>
        </w:rPr>
        <w:t>1</w:t>
      </w:r>
      <w:r w:rsidRPr="009273A6">
        <w:rPr>
          <w:rFonts w:ascii="Arial" w:hAnsi="Arial" w:cs="Arial"/>
          <w:color w:val="0070C0"/>
          <w:sz w:val="28"/>
          <w:szCs w:val="28"/>
        </w:rPr>
        <w:t xml:space="preserve"> - красным цветом, </w:t>
      </w:r>
      <w:r w:rsidRPr="009273A6">
        <w:rPr>
          <w:rFonts w:ascii="Arial" w:hAnsi="Arial" w:cs="Arial"/>
          <w:b/>
          <w:color w:val="FF0000"/>
          <w:sz w:val="28"/>
          <w:szCs w:val="28"/>
        </w:rPr>
        <w:t>2</w:t>
      </w:r>
      <w:r w:rsidRPr="009273A6">
        <w:rPr>
          <w:rFonts w:ascii="Arial" w:hAnsi="Arial" w:cs="Arial"/>
          <w:color w:val="0070C0"/>
          <w:sz w:val="28"/>
          <w:szCs w:val="28"/>
        </w:rPr>
        <w:t xml:space="preserve"> – оранжевым, </w:t>
      </w:r>
      <w:r w:rsidRPr="009273A6">
        <w:rPr>
          <w:rFonts w:ascii="Arial" w:hAnsi="Arial" w:cs="Arial"/>
          <w:b/>
          <w:color w:val="FF0000"/>
          <w:sz w:val="28"/>
          <w:szCs w:val="28"/>
        </w:rPr>
        <w:t>3</w:t>
      </w:r>
      <w:r w:rsidRPr="009273A6">
        <w:rPr>
          <w:rFonts w:ascii="Arial" w:hAnsi="Arial" w:cs="Arial"/>
          <w:color w:val="0070C0"/>
          <w:sz w:val="28"/>
          <w:szCs w:val="28"/>
        </w:rPr>
        <w:t xml:space="preserve"> – жёлтым, </w:t>
      </w:r>
      <w:r w:rsidRPr="009273A6">
        <w:rPr>
          <w:rFonts w:ascii="Arial" w:hAnsi="Arial" w:cs="Arial"/>
          <w:b/>
          <w:color w:val="FF0000"/>
          <w:sz w:val="28"/>
          <w:szCs w:val="28"/>
        </w:rPr>
        <w:t>4</w:t>
      </w:r>
      <w:r w:rsidRPr="009273A6">
        <w:rPr>
          <w:rFonts w:ascii="Arial" w:hAnsi="Arial" w:cs="Arial"/>
          <w:color w:val="0070C0"/>
          <w:sz w:val="28"/>
          <w:szCs w:val="28"/>
        </w:rPr>
        <w:t xml:space="preserve"> – зелёным, </w:t>
      </w:r>
    </w:p>
    <w:p w:rsidR="00D85B1A" w:rsidRDefault="00D85B1A" w:rsidP="00D85B1A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9273A6">
        <w:rPr>
          <w:rFonts w:ascii="Arial" w:hAnsi="Arial" w:cs="Arial"/>
          <w:b/>
          <w:color w:val="FF0000"/>
          <w:sz w:val="28"/>
          <w:szCs w:val="28"/>
        </w:rPr>
        <w:t>5</w:t>
      </w:r>
      <w:r w:rsidRPr="009273A6">
        <w:rPr>
          <w:rFonts w:ascii="Arial" w:hAnsi="Arial" w:cs="Arial"/>
          <w:color w:val="0070C0"/>
          <w:sz w:val="28"/>
          <w:szCs w:val="28"/>
        </w:rPr>
        <w:t xml:space="preserve"> – синим, </w:t>
      </w:r>
      <w:r w:rsidRPr="009273A6">
        <w:rPr>
          <w:rFonts w:ascii="Arial" w:hAnsi="Arial" w:cs="Arial"/>
          <w:b/>
          <w:color w:val="FF0000"/>
          <w:sz w:val="28"/>
          <w:szCs w:val="28"/>
        </w:rPr>
        <w:t>7</w:t>
      </w:r>
      <w:r w:rsidRPr="009273A6">
        <w:rPr>
          <w:rFonts w:ascii="Arial" w:hAnsi="Arial" w:cs="Arial"/>
          <w:color w:val="0070C0"/>
          <w:sz w:val="28"/>
          <w:szCs w:val="28"/>
        </w:rPr>
        <w:t xml:space="preserve"> – фиолетовым, </w:t>
      </w:r>
      <w:r w:rsidRPr="009273A6">
        <w:rPr>
          <w:rFonts w:ascii="Arial" w:hAnsi="Arial" w:cs="Arial"/>
          <w:b/>
          <w:color w:val="FF0000"/>
          <w:sz w:val="28"/>
          <w:szCs w:val="28"/>
        </w:rPr>
        <w:t>8</w:t>
      </w:r>
      <w:r w:rsidRPr="009273A6">
        <w:rPr>
          <w:rFonts w:ascii="Arial" w:hAnsi="Arial" w:cs="Arial"/>
          <w:color w:val="FF0000"/>
          <w:sz w:val="28"/>
          <w:szCs w:val="28"/>
        </w:rPr>
        <w:t xml:space="preserve"> </w:t>
      </w:r>
      <w:r w:rsidRPr="009273A6">
        <w:rPr>
          <w:rFonts w:ascii="Arial" w:hAnsi="Arial" w:cs="Arial"/>
          <w:color w:val="0070C0"/>
          <w:sz w:val="28"/>
          <w:szCs w:val="28"/>
        </w:rPr>
        <w:t xml:space="preserve">– коричневым, </w:t>
      </w:r>
      <w:r w:rsidRPr="009273A6">
        <w:rPr>
          <w:rFonts w:ascii="Arial" w:hAnsi="Arial" w:cs="Arial"/>
          <w:b/>
          <w:color w:val="FF0000"/>
          <w:sz w:val="28"/>
          <w:szCs w:val="28"/>
        </w:rPr>
        <w:t>9</w:t>
      </w:r>
      <w:r w:rsidRPr="009273A6">
        <w:rPr>
          <w:rFonts w:ascii="Arial" w:hAnsi="Arial" w:cs="Arial"/>
          <w:color w:val="FF0000"/>
          <w:sz w:val="28"/>
          <w:szCs w:val="28"/>
        </w:rPr>
        <w:t xml:space="preserve"> </w:t>
      </w:r>
      <w:r w:rsidRPr="009273A6">
        <w:rPr>
          <w:rFonts w:ascii="Arial" w:hAnsi="Arial" w:cs="Arial"/>
          <w:color w:val="0070C0"/>
          <w:sz w:val="28"/>
          <w:szCs w:val="28"/>
        </w:rPr>
        <w:t>- серым и ты узнаешь, кто летит в ракете.</w:t>
      </w:r>
    </w:p>
    <w:p w:rsidR="00D85B1A" w:rsidRDefault="00D85B1A" w:rsidP="00DF3DB9">
      <w:pPr>
        <w:tabs>
          <w:tab w:val="left" w:pos="10042"/>
        </w:tabs>
        <w:rPr>
          <w:sz w:val="24"/>
          <w:szCs w:val="24"/>
        </w:rPr>
      </w:pPr>
    </w:p>
    <w:p w:rsidR="00D85B1A" w:rsidRDefault="00D85B1A" w:rsidP="00DF3DB9">
      <w:pPr>
        <w:tabs>
          <w:tab w:val="left" w:pos="10042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1ADB7E" wp14:editId="68635C38">
            <wp:extent cx="6724650" cy="4333135"/>
            <wp:effectExtent l="0" t="0" r="0" b="0"/>
            <wp:docPr id="33" name="Рисунок 33" descr="https://www.igrushki-rukami-svoimi.ru/wp-content/uploads/2016/06/2016-06-17_2139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grushki-rukami-svoimi.ru/wp-content/uploads/2016/06/2016-06-17_213918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581" cy="43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1A" w:rsidRDefault="00D85B1A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D85B1A" w:rsidRPr="00647326" w:rsidTr="008F588C">
        <w:trPr>
          <w:trHeight w:val="1117"/>
        </w:trPr>
        <w:tc>
          <w:tcPr>
            <w:tcW w:w="1599" w:type="dxa"/>
          </w:tcPr>
          <w:p w:rsidR="00D85B1A" w:rsidRDefault="00D85B1A" w:rsidP="00892E40">
            <w:r>
              <w:rPr>
                <w:noProof/>
              </w:rPr>
              <w:lastRenderedPageBreak/>
              <w:drawing>
                <wp:inline distT="0" distB="0" distL="0" distR="0" wp14:anchorId="3D602D1D" wp14:editId="2DAF77AB">
                  <wp:extent cx="878774" cy="700246"/>
                  <wp:effectExtent l="0" t="0" r="0" b="5080"/>
                  <wp:docPr id="34" name="Рисунок 34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D85B1A" w:rsidRPr="00F329B7" w:rsidRDefault="00D85B1A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D85B1A" w:rsidRDefault="00D85B1A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5F42DB" w:rsidRPr="00CF697C" w:rsidTr="00892E40">
        <w:tc>
          <w:tcPr>
            <w:tcW w:w="5494" w:type="dxa"/>
          </w:tcPr>
          <w:p w:rsidR="005F42DB" w:rsidRPr="005F42DB" w:rsidRDefault="005F42DB" w:rsidP="00892E40">
            <w:pPr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Pr="005F42DB">
              <w:rPr>
                <w:rFonts w:ascii="Arial" w:hAnsi="Arial" w:cs="Arial"/>
                <w:b/>
                <w:color w:val="00B050"/>
                <w:sz w:val="32"/>
                <w:szCs w:val="32"/>
              </w:rPr>
              <w:t>Яблоко</w:t>
            </w:r>
          </w:p>
          <w:p w:rsidR="005F42DB" w:rsidRPr="00CF697C" w:rsidRDefault="005F42D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У прохожих на виду</w:t>
            </w: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Висело яблоко в саду.</w:t>
            </w: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Ну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кому какое дело?</w:t>
            </w: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Просто яблоко висело…</w:t>
            </w: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Только конь сказал, что низко,</w:t>
            </w: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А мышонок – высоко,</w:t>
            </w: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Воробей сказал, что близко,</w:t>
            </w:r>
          </w:p>
          <w:p w:rsidR="005F42DB" w:rsidRPr="003D5C4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А улитка – далеко.</w:t>
            </w:r>
          </w:p>
        </w:tc>
        <w:tc>
          <w:tcPr>
            <w:tcW w:w="5494" w:type="dxa"/>
          </w:tcPr>
          <w:p w:rsidR="005F42DB" w:rsidRDefault="005F42D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F42DB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233AB1">
              <w:rPr>
                <w:rFonts w:ascii="Arial" w:hAnsi="Arial" w:cs="Arial"/>
                <w:sz w:val="32"/>
                <w:szCs w:val="32"/>
              </w:rPr>
              <w:t xml:space="preserve">А телёнок озабочен </w:t>
            </w: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233AB1">
              <w:rPr>
                <w:rFonts w:ascii="Arial" w:hAnsi="Arial" w:cs="Arial"/>
                <w:sz w:val="32"/>
                <w:szCs w:val="32"/>
              </w:rPr>
              <w:t>Тем, что яблоко мало.</w:t>
            </w: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233AB1">
              <w:rPr>
                <w:rFonts w:ascii="Arial" w:hAnsi="Arial" w:cs="Arial"/>
                <w:sz w:val="32"/>
                <w:szCs w:val="32"/>
              </w:rPr>
              <w:t xml:space="preserve">А цыплёнок тем, </w:t>
            </w:r>
            <w:r>
              <w:rPr>
                <w:rFonts w:ascii="Arial" w:hAnsi="Arial" w:cs="Arial"/>
                <w:sz w:val="32"/>
                <w:szCs w:val="32"/>
              </w:rPr>
              <w:t>что</w:t>
            </w: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О</w:t>
            </w:r>
            <w:r w:rsidRPr="00233AB1">
              <w:rPr>
                <w:rFonts w:ascii="Arial" w:hAnsi="Arial" w:cs="Arial"/>
                <w:sz w:val="32"/>
                <w:szCs w:val="32"/>
              </w:rPr>
              <w:t>чень велико и тяжело.</w:t>
            </w: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233AB1">
              <w:rPr>
                <w:rFonts w:ascii="Arial" w:hAnsi="Arial" w:cs="Arial"/>
                <w:sz w:val="32"/>
                <w:szCs w:val="32"/>
              </w:rPr>
              <w:t>А котёнку всё равно,</w:t>
            </w: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233AB1">
              <w:rPr>
                <w:rFonts w:ascii="Arial" w:hAnsi="Arial" w:cs="Arial"/>
                <w:sz w:val="32"/>
                <w:szCs w:val="32"/>
              </w:rPr>
              <w:t>- Кислое! Зачем оно?</w:t>
            </w: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233AB1">
              <w:rPr>
                <w:rFonts w:ascii="Arial" w:hAnsi="Arial" w:cs="Arial"/>
                <w:sz w:val="32"/>
                <w:szCs w:val="32"/>
              </w:rPr>
              <w:t>- Что вы! – шепчет червячок,</w:t>
            </w:r>
          </w:p>
          <w:p w:rsidR="005F42DB" w:rsidRPr="00233AB1" w:rsidRDefault="005F42DB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233AB1">
              <w:rPr>
                <w:rFonts w:ascii="Arial" w:hAnsi="Arial" w:cs="Arial"/>
                <w:sz w:val="32"/>
                <w:szCs w:val="32"/>
              </w:rPr>
              <w:t>Сладкий у него бочок!</w:t>
            </w:r>
          </w:p>
          <w:p w:rsidR="005F42DB" w:rsidRDefault="005F42DB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5F42DB" w:rsidRPr="00CF697C" w:rsidRDefault="005F42DB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   </w:t>
      </w:r>
      <w:r w:rsidRPr="008C0AA0">
        <w:rPr>
          <w:rFonts w:ascii="Arial" w:hAnsi="Arial" w:cs="Arial"/>
          <w:color w:val="0070C0"/>
          <w:sz w:val="28"/>
          <w:szCs w:val="28"/>
        </w:rPr>
        <w:t>Как ты думаешь, что планирует съесть червячок на обед? Дорисуй:</w:t>
      </w: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5F42DB" w:rsidRDefault="005F42DB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ACF53D5" wp14:editId="7ED000E5">
            <wp:extent cx="3591535" cy="2790496"/>
            <wp:effectExtent l="0" t="0" r="0" b="0"/>
            <wp:docPr id="35" name="Рисунок 35" descr="http://cliparts.co/cliparts/Acb/rrn/Acbrrno6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Acb/rrn/Acbrrno6i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63" cy="28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8F588C" w:rsidRPr="00647326" w:rsidTr="008F588C">
        <w:trPr>
          <w:trHeight w:val="1117"/>
        </w:trPr>
        <w:tc>
          <w:tcPr>
            <w:tcW w:w="1599" w:type="dxa"/>
          </w:tcPr>
          <w:p w:rsidR="008F588C" w:rsidRDefault="008F588C" w:rsidP="00892E40">
            <w:r>
              <w:rPr>
                <w:noProof/>
              </w:rPr>
              <w:lastRenderedPageBreak/>
              <w:drawing>
                <wp:inline distT="0" distB="0" distL="0" distR="0" wp14:anchorId="100BB135" wp14:editId="2B99FD45">
                  <wp:extent cx="878774" cy="700246"/>
                  <wp:effectExtent l="0" t="0" r="0" b="5080"/>
                  <wp:docPr id="36" name="Рисунок 36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8F588C" w:rsidRPr="00F329B7" w:rsidRDefault="008F588C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8F588C" w:rsidRDefault="008F588C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F588C" w:rsidRPr="00CF697C" w:rsidTr="00892E40"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Pr="008F588C">
              <w:rPr>
                <w:rFonts w:ascii="Arial" w:hAnsi="Arial" w:cs="Arial"/>
                <w:b/>
                <w:color w:val="00B050"/>
                <w:sz w:val="32"/>
                <w:szCs w:val="32"/>
              </w:rPr>
              <w:t>Мама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Такое бывает –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Собака облает,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Шиповник уколет,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Крапива ужалит.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А ночью приснится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Огромная яма.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Провалишься.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Падая, выкрикнешь: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– Мама!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И мама появится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Рядом со мною,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А всё, что пугало,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Пройдёт стороною.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Она улыбнётся –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Исчезнут занозы,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Царапины, ссадины,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Горькие слёзы…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«Какое везенье! –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Подумаю я, –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Что самая лучшая мама –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Моя!»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</w:t>
      </w:r>
      <w:r>
        <w:rPr>
          <w:rFonts w:ascii="Arial" w:hAnsi="Arial" w:cs="Arial"/>
          <w:color w:val="0070C0"/>
          <w:sz w:val="28"/>
          <w:szCs w:val="28"/>
        </w:rPr>
        <w:t>Мама и малыш всегда рядом. Только кто же это? Может быть, это сказочные герои? А может быть животные? Дорисуй их.</w:t>
      </w: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8F588C" w:rsidRDefault="008F588C" w:rsidP="008F588C">
      <w:pPr>
        <w:jc w:val="center"/>
        <w:rPr>
          <w:rFonts w:ascii="Arial" w:hAnsi="Arial" w:cs="Arial"/>
          <w:color w:val="0070C0"/>
          <w:sz w:val="28"/>
          <w:szCs w:val="28"/>
        </w:rPr>
      </w:pPr>
      <w:r w:rsidRPr="008F588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A4850E8" wp14:editId="13547D7F">
            <wp:extent cx="3673957" cy="1752102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20111" r="9905" b="21772"/>
                    <a:stretch/>
                  </pic:blipFill>
                  <pic:spPr bwMode="auto">
                    <a:xfrm>
                      <a:off x="0" y="0"/>
                      <a:ext cx="3710949" cy="17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8F588C" w:rsidRPr="008C0AA0" w:rsidRDefault="008F588C" w:rsidP="005F42DB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D85B1A" w:rsidRDefault="00D85B1A" w:rsidP="00DF3DB9">
      <w:pPr>
        <w:tabs>
          <w:tab w:val="left" w:pos="10042"/>
        </w:tabs>
        <w:rPr>
          <w:sz w:val="24"/>
          <w:szCs w:val="24"/>
        </w:rPr>
      </w:pPr>
    </w:p>
    <w:p w:rsidR="008F588C" w:rsidRDefault="008F588C" w:rsidP="00DF3DB9">
      <w:pPr>
        <w:tabs>
          <w:tab w:val="left" w:pos="10042"/>
        </w:tabs>
        <w:rPr>
          <w:sz w:val="24"/>
          <w:szCs w:val="24"/>
        </w:rPr>
      </w:pPr>
    </w:p>
    <w:p w:rsidR="008F588C" w:rsidRDefault="008F588C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8F588C" w:rsidRPr="00647326" w:rsidTr="008F588C">
        <w:trPr>
          <w:trHeight w:val="1117"/>
        </w:trPr>
        <w:tc>
          <w:tcPr>
            <w:tcW w:w="1599" w:type="dxa"/>
          </w:tcPr>
          <w:p w:rsidR="008F588C" w:rsidRDefault="008F588C" w:rsidP="00892E40">
            <w:r>
              <w:rPr>
                <w:noProof/>
              </w:rPr>
              <w:lastRenderedPageBreak/>
              <w:drawing>
                <wp:inline distT="0" distB="0" distL="0" distR="0" wp14:anchorId="7CA74793" wp14:editId="3871C977">
                  <wp:extent cx="878774" cy="700246"/>
                  <wp:effectExtent l="0" t="0" r="0" b="5080"/>
                  <wp:docPr id="38" name="Рисунок 38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8F588C" w:rsidRPr="00F329B7" w:rsidRDefault="008F588C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8F588C" w:rsidRDefault="008F588C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F588C" w:rsidRPr="00CF697C" w:rsidTr="00892E40"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F588C">
              <w:rPr>
                <w:rFonts w:ascii="Arial" w:hAnsi="Arial" w:cs="Arial"/>
                <w:sz w:val="32"/>
                <w:szCs w:val="32"/>
              </w:rPr>
              <w:t xml:space="preserve">                   </w:t>
            </w:r>
            <w:r w:rsidRPr="008F588C">
              <w:rPr>
                <w:rFonts w:ascii="Arial" w:hAnsi="Arial" w:cs="Arial"/>
                <w:b/>
                <w:color w:val="00B050"/>
                <w:sz w:val="32"/>
                <w:szCs w:val="32"/>
              </w:rPr>
              <w:t>Про Красную Шапочку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Как-то милой бабушке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Вдоль лесной опушки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Я несла </w:t>
            </w:r>
            <w:proofErr w:type="gramStart"/>
            <w:r w:rsidRPr="008F588C">
              <w:rPr>
                <w:rFonts w:ascii="Arial" w:hAnsi="Arial" w:cs="Arial"/>
                <w:sz w:val="28"/>
                <w:szCs w:val="28"/>
              </w:rPr>
              <w:t>оладушки</w:t>
            </w:r>
            <w:proofErr w:type="gramEnd"/>
            <w:r w:rsidRPr="008F588C"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Масло и ватрушки.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Маму не послушала,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В лес сошла с тропинки,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Землянику кушала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И пила росинки.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Про бабулю добрую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Волку рассказала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И дорожку скорую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К дому показала.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Мог бы волк накушаться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Нами до отвала…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Маму надо слушаться,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Если вам лет мало!</w:t>
            </w:r>
          </w:p>
        </w:tc>
      </w:tr>
    </w:tbl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Случилось </w:t>
      </w:r>
      <w:r w:rsidRPr="005C7358">
        <w:rPr>
          <w:rFonts w:ascii="Arial" w:hAnsi="Arial" w:cs="Arial"/>
          <w:b/>
          <w:bCs/>
          <w:color w:val="0070C0"/>
          <w:sz w:val="28"/>
          <w:szCs w:val="28"/>
        </w:rPr>
        <w:t>ЧУДО</w:t>
      </w:r>
      <w:r>
        <w:rPr>
          <w:rFonts w:ascii="Arial" w:hAnsi="Arial" w:cs="Arial"/>
          <w:color w:val="0070C0"/>
          <w:sz w:val="28"/>
          <w:szCs w:val="28"/>
        </w:rPr>
        <w:t>, ты - в сказке</w:t>
      </w:r>
      <w:r w:rsidRPr="005C7358">
        <w:rPr>
          <w:rFonts w:ascii="Arial" w:hAnsi="Arial" w:cs="Arial"/>
          <w:color w:val="0070C0"/>
          <w:sz w:val="28"/>
          <w:szCs w:val="28"/>
        </w:rPr>
        <w:t>! Дорисуй рисунок так, чтобы волк не смог догнать Красную Шапочку:</w:t>
      </w:r>
    </w:p>
    <w:p w:rsidR="008F588C" w:rsidRDefault="008F588C" w:rsidP="00DF3DB9">
      <w:pPr>
        <w:tabs>
          <w:tab w:val="left" w:pos="10042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0491F67">
            <wp:extent cx="6901180" cy="52793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8F588C" w:rsidRPr="00647326" w:rsidTr="008F588C">
        <w:trPr>
          <w:trHeight w:val="1117"/>
        </w:trPr>
        <w:tc>
          <w:tcPr>
            <w:tcW w:w="1599" w:type="dxa"/>
          </w:tcPr>
          <w:p w:rsidR="008F588C" w:rsidRDefault="008F588C" w:rsidP="00892E40">
            <w:r>
              <w:rPr>
                <w:noProof/>
              </w:rPr>
              <w:lastRenderedPageBreak/>
              <w:drawing>
                <wp:inline distT="0" distB="0" distL="0" distR="0" wp14:anchorId="76A116B4" wp14:editId="1CF0ECF5">
                  <wp:extent cx="878774" cy="700246"/>
                  <wp:effectExtent l="0" t="0" r="0" b="5080"/>
                  <wp:docPr id="40" name="Рисунок 40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8F588C" w:rsidRPr="00F329B7" w:rsidRDefault="008F588C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8F588C" w:rsidRDefault="008F588C" w:rsidP="00DF3DB9">
      <w:pPr>
        <w:tabs>
          <w:tab w:val="left" w:pos="10042"/>
        </w:tabs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F588C" w:rsidRPr="00CF697C" w:rsidTr="008F588C"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 w:rsidRPr="008F588C">
              <w:rPr>
                <w:rFonts w:ascii="Arial" w:hAnsi="Arial" w:cs="Arial"/>
                <w:sz w:val="32"/>
                <w:szCs w:val="32"/>
              </w:rPr>
              <w:t xml:space="preserve">                  </w:t>
            </w:r>
            <w:r w:rsidRPr="008F588C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Козёл-огородник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— Кто там бродит в огороде?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— Это я, козёл Мефодий.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— По каким таким делам?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— Помогаю сторожам.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Я капусту охраняю,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Каждый лист оберегаю...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— Почему ж капусту вдруг,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А не редьку, и не лук?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Как же так, скажи, Мефодий?!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Ты забыл о них, выходит!</w:t>
            </w:r>
          </w:p>
        </w:tc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— Ничего я не забыл,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Но на всё не хватит сил.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Лук стеречь я не умею,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А от редьки я худею.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А капуста — хороша,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И нужны ей сторожа,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Потому что самый вкусный,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Очень вкусный —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Лист капустный!</w:t>
            </w:r>
          </w:p>
        </w:tc>
      </w:tr>
    </w:tbl>
    <w:p w:rsidR="008F588C" w:rsidRDefault="008F588C" w:rsidP="00DF3DB9">
      <w:pPr>
        <w:tabs>
          <w:tab w:val="left" w:pos="10042"/>
        </w:tabs>
        <w:rPr>
          <w:sz w:val="24"/>
          <w:szCs w:val="24"/>
        </w:rPr>
      </w:pP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>
        <w:rPr>
          <w:rFonts w:ascii="Arial" w:hAnsi="Arial" w:cs="Arial"/>
          <w:color w:val="0070C0"/>
          <w:sz w:val="28"/>
          <w:szCs w:val="28"/>
        </w:rPr>
        <w:t>В этот раз Мефодий решил посадить на своём огороде не только капусту. А что посадил – совсем забыл! Помогите растениям вырасти на участке – дорисуйте урожай.</w:t>
      </w: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ru-RU"/>
        </w:rPr>
        <w:drawing>
          <wp:inline distT="0" distB="0" distL="0" distR="0" wp14:anchorId="13612D31">
            <wp:extent cx="6907530" cy="3932555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8F588C" w:rsidRPr="00647326" w:rsidTr="008F588C">
        <w:trPr>
          <w:trHeight w:val="1117"/>
        </w:trPr>
        <w:tc>
          <w:tcPr>
            <w:tcW w:w="1599" w:type="dxa"/>
          </w:tcPr>
          <w:p w:rsidR="008F588C" w:rsidRDefault="008F588C" w:rsidP="00892E40">
            <w:r>
              <w:rPr>
                <w:noProof/>
              </w:rPr>
              <w:lastRenderedPageBreak/>
              <w:drawing>
                <wp:inline distT="0" distB="0" distL="0" distR="0" wp14:anchorId="5DC3AB7F" wp14:editId="36970D7D">
                  <wp:extent cx="878774" cy="700246"/>
                  <wp:effectExtent l="0" t="0" r="0" b="5080"/>
                  <wp:docPr id="42" name="Рисунок 42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8F588C" w:rsidRPr="00F329B7" w:rsidRDefault="008F588C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F588C" w:rsidRPr="008F588C" w:rsidTr="00892E40"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Pr="008F588C">
              <w:rPr>
                <w:rFonts w:ascii="Arial" w:hAnsi="Arial" w:cs="Arial"/>
                <w:b/>
                <w:color w:val="00B050"/>
                <w:sz w:val="32"/>
                <w:szCs w:val="32"/>
              </w:rPr>
              <w:t>Пора на работу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Мне так надоело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Без дела бродить.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Хочу на работу,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Как папа ходить.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Я буду, как он,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Подниматься чуть свет.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И есть на работе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В столовой обед.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В газету смотреть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По утрам на бегу.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 xml:space="preserve">Я даже нахмуриться 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Грозно могу!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Скажите начальникам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Разных работ: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У взрослых со мною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Не будет хлопот.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А чтобы не вышло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Чего-то не так,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Прошу у начальников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Мелочь, пустяк.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Пусть маму с собой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Разрешат привести,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Она хорошо себя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  <w:r w:rsidRPr="008F588C">
              <w:rPr>
                <w:rFonts w:ascii="Arial" w:hAnsi="Arial" w:cs="Arial"/>
                <w:sz w:val="28"/>
                <w:szCs w:val="28"/>
              </w:rPr>
              <w:t>Будет вести!</w:t>
            </w:r>
          </w:p>
          <w:p w:rsidR="008F588C" w:rsidRP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  <w:r w:rsidRPr="00A7179F">
        <w:rPr>
          <w:rFonts w:ascii="Arial" w:hAnsi="Arial" w:cs="Arial"/>
          <w:color w:val="0070C0"/>
          <w:sz w:val="28"/>
          <w:szCs w:val="28"/>
        </w:rPr>
        <w:t>Дорисуй и раскрась людей разных профессий. А в свободном окошечке нарисуй, кем бы тебе хотелось стать.</w:t>
      </w:r>
    </w:p>
    <w:p w:rsidR="008F588C" w:rsidRPr="00A7179F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F81DBAD" wp14:editId="13D575FC">
            <wp:extent cx="6732979" cy="4457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76" cy="44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9389"/>
      </w:tblGrid>
      <w:tr w:rsidR="008F588C" w:rsidRPr="00647326" w:rsidTr="008F588C">
        <w:trPr>
          <w:trHeight w:val="1117"/>
        </w:trPr>
        <w:tc>
          <w:tcPr>
            <w:tcW w:w="1599" w:type="dxa"/>
          </w:tcPr>
          <w:p w:rsidR="008F588C" w:rsidRDefault="008F588C" w:rsidP="00892E40">
            <w:r>
              <w:rPr>
                <w:noProof/>
              </w:rPr>
              <w:lastRenderedPageBreak/>
              <w:drawing>
                <wp:inline distT="0" distB="0" distL="0" distR="0" wp14:anchorId="7594AE6F" wp14:editId="63F4BED3">
                  <wp:extent cx="878774" cy="700246"/>
                  <wp:effectExtent l="0" t="0" r="0" b="5080"/>
                  <wp:docPr id="44" name="Рисунок 44" descr="http://t0.gstatic.com/images?q=tbn:ANd9GcTJ-YY1iA9JrwNPI-P65BeRZkZBPVBjzoO1kVz4xy0lLldW2zPf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J-YY1iA9JrwNPI-P65BeRZkZBPVBjzoO1kVz4xy0lLldW2zPf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84" cy="7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5" w:type="dxa"/>
          </w:tcPr>
          <w:p w:rsidR="008F588C" w:rsidRPr="00F329B7" w:rsidRDefault="008F588C" w:rsidP="00892E40">
            <w:pPr>
              <w:rPr>
                <w:rFonts w:ascii="Comic Sans MS" w:hAnsi="Comic Sans MS"/>
                <w:sz w:val="34"/>
                <w:szCs w:val="34"/>
                <w:u w:val="single"/>
              </w:rPr>
            </w:pPr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 xml:space="preserve">Стихотворение  выходного  дня  </w:t>
            </w:r>
            <w:proofErr w:type="gramStart"/>
            <w:r w:rsidRPr="00022472">
              <w:rPr>
                <w:rFonts w:ascii="Comic Sans MS" w:hAnsi="Comic Sans MS"/>
                <w:color w:val="FF0000"/>
                <w:sz w:val="40"/>
                <w:szCs w:val="40"/>
              </w:rPr>
              <w:t>для</w:t>
            </w:r>
            <w:proofErr w:type="gramEnd"/>
            <w:r w:rsidRPr="00F329B7">
              <w:rPr>
                <w:rFonts w:ascii="Comic Sans MS" w:hAnsi="Comic Sans MS"/>
                <w:sz w:val="34"/>
                <w:szCs w:val="34"/>
              </w:rPr>
              <w:t xml:space="preserve">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_____</w:t>
            </w:r>
            <w:r w:rsidRPr="00B450C5">
              <w:rPr>
                <w:rFonts w:ascii="Propisi" w:hAnsi="Propisi"/>
                <w:b/>
                <w:sz w:val="56"/>
                <w:szCs w:val="56"/>
              </w:rPr>
              <w:t xml:space="preserve"> </w:t>
            </w:r>
            <w:r w:rsidRPr="00B450C5">
              <w:rPr>
                <w:rFonts w:ascii="Comic Sans MS" w:hAnsi="Comic Sans MS"/>
                <w:b/>
                <w:sz w:val="34"/>
                <w:szCs w:val="34"/>
                <w:u w:val="single"/>
              </w:rPr>
              <w:t xml:space="preserve">  </w:t>
            </w:r>
            <w:r w:rsidRPr="00F329B7">
              <w:rPr>
                <w:rFonts w:ascii="Comic Sans MS" w:hAnsi="Comic Sans MS"/>
                <w:sz w:val="34"/>
                <w:szCs w:val="34"/>
                <w:u w:val="single"/>
              </w:rPr>
              <w:t xml:space="preserve">  </w:t>
            </w:r>
          </w:p>
        </w:tc>
      </w:tr>
    </w:tbl>
    <w:p w:rsidR="008F588C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F588C" w:rsidRPr="00CF697C" w:rsidTr="00892E40">
        <w:tc>
          <w:tcPr>
            <w:tcW w:w="5494" w:type="dxa"/>
          </w:tcPr>
          <w:p w:rsidR="008F588C" w:rsidRPr="008F588C" w:rsidRDefault="008F588C" w:rsidP="00892E40">
            <w:pPr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8F588C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                   </w:t>
            </w:r>
            <w:r w:rsidRPr="008F588C">
              <w:rPr>
                <w:rFonts w:ascii="Arial" w:hAnsi="Arial" w:cs="Arial"/>
                <w:b/>
                <w:color w:val="00B050"/>
                <w:sz w:val="32"/>
                <w:szCs w:val="32"/>
              </w:rPr>
              <w:t>Чем пахнет лето?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88C" w:rsidRPr="008A6B4B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8A6B4B">
              <w:rPr>
                <w:rFonts w:ascii="Arial" w:hAnsi="Arial" w:cs="Arial"/>
                <w:sz w:val="32"/>
                <w:szCs w:val="32"/>
              </w:rPr>
              <w:t>Лето пахнет земляникой,</w:t>
            </w:r>
          </w:p>
          <w:p w:rsidR="008F588C" w:rsidRPr="008A6B4B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8A6B4B">
              <w:rPr>
                <w:rFonts w:ascii="Arial" w:hAnsi="Arial" w:cs="Arial"/>
                <w:sz w:val="32"/>
                <w:szCs w:val="32"/>
              </w:rPr>
              <w:t>Тёплым дождиком</w:t>
            </w:r>
            <w:r>
              <w:rPr>
                <w:rFonts w:ascii="Arial" w:hAnsi="Arial" w:cs="Arial"/>
                <w:sz w:val="32"/>
                <w:szCs w:val="32"/>
              </w:rPr>
              <w:t>,</w:t>
            </w:r>
            <w:r w:rsidRPr="008A6B4B">
              <w:rPr>
                <w:rFonts w:ascii="Arial" w:hAnsi="Arial" w:cs="Arial"/>
                <w:sz w:val="32"/>
                <w:szCs w:val="32"/>
              </w:rPr>
              <w:t xml:space="preserve"> клубникой.</w:t>
            </w:r>
          </w:p>
          <w:p w:rsidR="008F588C" w:rsidRPr="008A6B4B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8A6B4B">
              <w:rPr>
                <w:rFonts w:ascii="Arial" w:hAnsi="Arial" w:cs="Arial"/>
                <w:sz w:val="32"/>
                <w:szCs w:val="32"/>
              </w:rPr>
              <w:t>Пахнет лето огурцами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 w:rsidRPr="008A6B4B">
              <w:rPr>
                <w:rFonts w:ascii="Arial" w:hAnsi="Arial" w:cs="Arial"/>
                <w:sz w:val="32"/>
                <w:szCs w:val="32"/>
              </w:rPr>
              <w:t>И душистыми цветами.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Лето пахнет синим морем,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Хвойным лесом, чистым полем,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А ещё пчелиным мёдом,</w:t>
            </w:r>
          </w:p>
          <w:p w:rsidR="008F588C" w:rsidRPr="008A6B4B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Увлекательным походом.</w:t>
            </w:r>
          </w:p>
          <w:p w:rsidR="008F588C" w:rsidRPr="003D5C41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494" w:type="dxa"/>
          </w:tcPr>
          <w:p w:rsid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Мятой, клевером, полынью,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Ароматом груш и дыни.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Много запахов у лета,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Не расскажешь до рассвета,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Лето очень вкусное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И совсем не грустное!</w:t>
            </w:r>
          </w:p>
          <w:p w:rsidR="008F588C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88C" w:rsidRPr="008A6B4B" w:rsidRDefault="008F588C" w:rsidP="00892E4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8F588C" w:rsidRPr="00A855C5" w:rsidRDefault="008F588C" w:rsidP="008F588C">
      <w:p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</w:t>
      </w:r>
      <w:bookmarkStart w:id="0" w:name="_GoBack"/>
      <w:bookmarkEnd w:id="0"/>
      <w:r w:rsidRPr="00A855C5">
        <w:rPr>
          <w:rFonts w:ascii="Arial" w:hAnsi="Arial" w:cs="Arial"/>
          <w:color w:val="0070C0"/>
          <w:sz w:val="28"/>
          <w:szCs w:val="28"/>
        </w:rPr>
        <w:t>Летнее солнышко – весёлый художник! Всё вокруг раскрашивает яркими красками. Помоги солнышку – нарисуй настоящее ЛЕТО!</w:t>
      </w:r>
    </w:p>
    <w:p w:rsidR="008F588C" w:rsidRDefault="008F588C" w:rsidP="008F588C">
      <w:pPr>
        <w:jc w:val="right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2861E68" wp14:editId="6E4922AB">
            <wp:extent cx="3889381" cy="3244912"/>
            <wp:effectExtent l="0" t="0" r="0" b="0"/>
            <wp:docPr id="45" name="Рисунок 45" descr="F:\Май 13-17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й 13-17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67" cy="325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8C" w:rsidRPr="008E6909" w:rsidRDefault="008F588C" w:rsidP="00DF3DB9">
      <w:pPr>
        <w:tabs>
          <w:tab w:val="left" w:pos="10042"/>
        </w:tabs>
        <w:rPr>
          <w:sz w:val="24"/>
          <w:szCs w:val="24"/>
        </w:rPr>
      </w:pPr>
    </w:p>
    <w:sectPr w:rsidR="008F588C" w:rsidRPr="008E6909" w:rsidSect="003522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CA6"/>
    <w:rsid w:val="001207E0"/>
    <w:rsid w:val="00166AD5"/>
    <w:rsid w:val="00277D9A"/>
    <w:rsid w:val="003522AC"/>
    <w:rsid w:val="0036512E"/>
    <w:rsid w:val="003D369D"/>
    <w:rsid w:val="00531761"/>
    <w:rsid w:val="00546BDD"/>
    <w:rsid w:val="005E7B3B"/>
    <w:rsid w:val="005F42DB"/>
    <w:rsid w:val="00731282"/>
    <w:rsid w:val="00823C86"/>
    <w:rsid w:val="008E6909"/>
    <w:rsid w:val="008F588C"/>
    <w:rsid w:val="009750DC"/>
    <w:rsid w:val="00BB7362"/>
    <w:rsid w:val="00C807BE"/>
    <w:rsid w:val="00C8499B"/>
    <w:rsid w:val="00D85B1A"/>
    <w:rsid w:val="00DF3DB9"/>
    <w:rsid w:val="00E6708F"/>
    <w:rsid w:val="00EB0CA6"/>
    <w:rsid w:val="00FA0AEF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CA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E6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D3492"/>
  </w:style>
  <w:style w:type="character" w:customStyle="1" w:styleId="apple-converted-space">
    <w:name w:val="apple-converted-space"/>
    <w:basedOn w:val="a0"/>
    <w:rsid w:val="009750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CA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E6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D3492"/>
  </w:style>
  <w:style w:type="character" w:customStyle="1" w:styleId="apple-converted-space">
    <w:name w:val="apple-converted-space"/>
    <w:basedOn w:val="a0"/>
    <w:rsid w:val="00975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24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2024-05-30T06:04:00Z</dcterms:created>
  <dcterms:modified xsi:type="dcterms:W3CDTF">2024-05-30T07:41:00Z</dcterms:modified>
</cp:coreProperties>
</file>