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1" w:rsidRPr="001F704C" w:rsidRDefault="002F68A9" w:rsidP="008827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Краткосрочное планирование урока</w:t>
      </w: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1702"/>
        <w:gridCol w:w="2693"/>
        <w:gridCol w:w="3969"/>
        <w:gridCol w:w="2693"/>
        <w:gridCol w:w="2268"/>
        <w:gridCol w:w="2693"/>
      </w:tblGrid>
      <w:tr w:rsidR="00882781" w:rsidRPr="001F704C" w:rsidTr="00237615">
        <w:tc>
          <w:tcPr>
            <w:tcW w:w="4395" w:type="dxa"/>
            <w:gridSpan w:val="2"/>
          </w:tcPr>
          <w:p w:rsidR="00882781" w:rsidRPr="001F704C" w:rsidRDefault="00882781" w:rsidP="00882781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Раздел V</w:t>
            </w: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623" w:type="dxa"/>
            <w:gridSpan w:val="4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Отцы и дети: диалог и конфликт поколений</w:t>
            </w:r>
          </w:p>
        </w:tc>
      </w:tr>
      <w:tr w:rsidR="00882781" w:rsidRPr="001F704C" w:rsidTr="00237615">
        <w:tc>
          <w:tcPr>
            <w:tcW w:w="4395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педагога: </w:t>
            </w:r>
          </w:p>
        </w:tc>
        <w:tc>
          <w:tcPr>
            <w:tcW w:w="11623" w:type="dxa"/>
            <w:gridSpan w:val="4"/>
          </w:tcPr>
          <w:p w:rsidR="00882781" w:rsidRPr="001F704C" w:rsidRDefault="00237615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</w:tr>
      <w:tr w:rsidR="00882781" w:rsidRPr="001F704C" w:rsidTr="00237615">
        <w:tc>
          <w:tcPr>
            <w:tcW w:w="4395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052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gridSpan w:val="4"/>
          </w:tcPr>
          <w:p w:rsidR="00882781" w:rsidRPr="00237615" w:rsidRDefault="00352092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7615">
              <w:rPr>
                <w:rFonts w:ascii="Times New Roman" w:hAnsi="Times New Roman" w:cs="Times New Roman"/>
                <w:sz w:val="24"/>
                <w:szCs w:val="24"/>
              </w:rPr>
              <w:t>.01.2026 год</w:t>
            </w:r>
          </w:p>
        </w:tc>
      </w:tr>
      <w:tr w:rsidR="00237615" w:rsidRPr="001F704C" w:rsidTr="00382F0B">
        <w:tc>
          <w:tcPr>
            <w:tcW w:w="4395" w:type="dxa"/>
            <w:gridSpan w:val="2"/>
          </w:tcPr>
          <w:p w:rsidR="00237615" w:rsidRPr="001F704C" w:rsidRDefault="00237615" w:rsidP="00726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bookmarkStart w:id="0" w:name="_GoBack"/>
            <w:bookmarkEnd w:id="0"/>
          </w:p>
        </w:tc>
        <w:tc>
          <w:tcPr>
            <w:tcW w:w="11623" w:type="dxa"/>
            <w:gridSpan w:val="4"/>
          </w:tcPr>
          <w:p w:rsidR="00237615" w:rsidRPr="00237615" w:rsidRDefault="00237615" w:rsidP="00234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</w:tr>
      <w:tr w:rsidR="00882781" w:rsidRPr="001F704C" w:rsidTr="005D5334">
        <w:tc>
          <w:tcPr>
            <w:tcW w:w="16018" w:type="dxa"/>
            <w:gridSpan w:val="6"/>
          </w:tcPr>
          <w:p w:rsidR="00882781" w:rsidRPr="001F704C" w:rsidRDefault="00427310" w:rsidP="00427310">
            <w:pPr>
              <w:widowControl w:val="0"/>
              <w:spacing w:before="54"/>
              <w:ind w:left="49" w:right="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="00882781"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«Спешите делать добрые дела»</w:t>
            </w:r>
          </w:p>
        </w:tc>
      </w:tr>
      <w:tr w:rsidR="00882781" w:rsidRPr="001F704C" w:rsidTr="00237615">
        <w:tc>
          <w:tcPr>
            <w:tcW w:w="4395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1623" w:type="dxa"/>
            <w:gridSpan w:val="4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9.1.3.1 – понимать содержание прозаических, драматических, поэтических произведений/ фрагментов, определяя слова, с помощью которых автор выражает эмоционально-оценочное отношение к героям, событиям 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9.4.7.1 – применять знаки препинания в сложных предложениях с разными видами связи предложениях</w:t>
            </w:r>
          </w:p>
        </w:tc>
      </w:tr>
      <w:tr w:rsidR="00882781" w:rsidRPr="001F704C" w:rsidTr="005B3D51">
        <w:trPr>
          <w:trHeight w:val="576"/>
        </w:trPr>
        <w:tc>
          <w:tcPr>
            <w:tcW w:w="4395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623" w:type="dxa"/>
            <w:gridSpan w:val="4"/>
          </w:tcPr>
          <w:p w:rsidR="005B3D51" w:rsidRPr="001F704C" w:rsidRDefault="00882781" w:rsidP="00882781">
            <w:pPr>
              <w:widowControl w:val="0"/>
              <w:tabs>
                <w:tab w:val="left" w:pos="760"/>
              </w:tabs>
              <w:ind w:left="4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прозаических, драматических, поэтических произведений/ фрагментов, определяя слова, с помощью которых автор выражает эмоционально-оценочное отношение к героям, событиям</w:t>
            </w:r>
          </w:p>
        </w:tc>
      </w:tr>
      <w:tr w:rsidR="005B3D51" w:rsidRPr="001F704C" w:rsidTr="00237615">
        <w:trPr>
          <w:trHeight w:val="252"/>
        </w:trPr>
        <w:tc>
          <w:tcPr>
            <w:tcW w:w="4395" w:type="dxa"/>
            <w:gridSpan w:val="2"/>
          </w:tcPr>
          <w:p w:rsidR="005B3D51" w:rsidRPr="001F704C" w:rsidRDefault="005B3D5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11623" w:type="dxa"/>
            <w:gridSpan w:val="4"/>
          </w:tcPr>
          <w:p w:rsidR="005B3D51" w:rsidRPr="001F704C" w:rsidRDefault="005B3D51" w:rsidP="005B3D51">
            <w:pPr>
              <w:rPr>
                <w:sz w:val="24"/>
                <w:szCs w:val="24"/>
              </w:rPr>
            </w:pPr>
            <w:r w:rsidRPr="005B3D51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свои и чужие поступки с позиции их соответствия нравственным нормам.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82781" w:rsidRPr="001F704C" w:rsidTr="005D5334">
        <w:tc>
          <w:tcPr>
            <w:tcW w:w="16018" w:type="dxa"/>
            <w:gridSpan w:val="6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82781" w:rsidRPr="001F704C" w:rsidTr="00237615">
        <w:tc>
          <w:tcPr>
            <w:tcW w:w="1702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урока/время</w:t>
            </w:r>
          </w:p>
        </w:tc>
        <w:tc>
          <w:tcPr>
            <w:tcW w:w="6662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2268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781" w:rsidRPr="001F704C" w:rsidTr="00237615">
        <w:tc>
          <w:tcPr>
            <w:tcW w:w="1702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:rsidR="0088278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P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6662" w:type="dxa"/>
            <w:gridSpan w:val="2"/>
          </w:tcPr>
          <w:p w:rsidR="00882781" w:rsidRPr="001F704C" w:rsidRDefault="00882781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882781" w:rsidRPr="001F704C" w:rsidRDefault="00882781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среды. (К) Психологический на</w:t>
            </w:r>
            <w:r w:rsidR="00726D12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строй. Учитель: 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>Здравствуйте уважаемые учителя и дорогие ребята! Прежде чем как мы начнем урок, д</w:t>
            </w:r>
            <w:r w:rsidR="00726D12" w:rsidRPr="001F704C">
              <w:rPr>
                <w:rFonts w:ascii="Times New Roman" w:hAnsi="Times New Roman" w:cs="Times New Roman"/>
                <w:sz w:val="24"/>
                <w:szCs w:val="24"/>
              </w:rPr>
              <w:t>авайте сыграем с вами в игру, которая называется «Хорошее настроение». Ребята, похлопайте в л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>адоши те, у кого сегодня отличное</w:t>
            </w:r>
            <w:r w:rsidR="00726D12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настроение.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садитесь!</w:t>
            </w:r>
          </w:p>
          <w:p w:rsidR="00726D12" w:rsidRPr="001F704C" w:rsidRDefault="00726D12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>: Перед вами</w:t>
            </w:r>
            <w:r w:rsidR="003B5A68">
              <w:rPr>
                <w:rFonts w:ascii="Times New Roman" w:hAnsi="Times New Roman" w:cs="Times New Roman"/>
                <w:sz w:val="24"/>
                <w:szCs w:val="24"/>
              </w:rPr>
              <w:t xml:space="preserve"> на партах лежат конвертики, можно сказать кошельки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называется «Ученический банк». Сегодня на уроке я буду оценивать </w:t>
            </w:r>
            <w:proofErr w:type="spellStart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житонами</w:t>
            </w:r>
            <w:proofErr w:type="spellEnd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5A6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="003B5A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3B5A68">
              <w:rPr>
                <w:rFonts w:ascii="Times New Roman" w:hAnsi="Times New Roman" w:cs="Times New Roman"/>
                <w:sz w:val="24"/>
                <w:szCs w:val="24"/>
              </w:rPr>
              <w:t xml:space="preserve"> урока вы будете собирать их. 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по одному баллу. В конце урок</w:t>
            </w:r>
            <w:r w:rsidR="008B52D6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а вы </w:t>
            </w:r>
            <w:proofErr w:type="gramStart"/>
            <w:r w:rsidR="008B52D6" w:rsidRPr="001F704C">
              <w:rPr>
                <w:rFonts w:ascii="Times New Roman" w:hAnsi="Times New Roman" w:cs="Times New Roman"/>
                <w:sz w:val="24"/>
                <w:szCs w:val="24"/>
              </w:rPr>
              <w:t>посчитаете</w:t>
            </w:r>
            <w:proofErr w:type="gramEnd"/>
            <w:r w:rsidR="008B52D6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всего 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набрали </w:t>
            </w:r>
            <w:proofErr w:type="spellStart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житонов</w:t>
            </w:r>
            <w:proofErr w:type="spellEnd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64A" w:rsidRDefault="00882781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II</w:t>
            </w: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. Актуализация знаний. </w:t>
            </w:r>
            <w:r w:rsidR="0009264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Прогнозирование.</w:t>
            </w:r>
          </w:p>
          <w:p w:rsidR="005A59F4" w:rsidRDefault="00882781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Проверка домашнего задания: </w:t>
            </w:r>
            <w:r w:rsidR="008B52D6"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Метод «Божья коровка». </w:t>
            </w:r>
            <w:r w:rsidR="008B52D6" w:rsidRPr="001F70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Учитель раздает божьи коровки, в которых записаны вопросы. Учащиеся читают и сразу же отвечают на них.Прогнозируем тему сегодняшнего урока. Учитель</w:t>
            </w:r>
            <w:r w:rsidR="005A59F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показывает на слайдах картинки и задает вопросы.</w:t>
            </w:r>
          </w:p>
          <w:p w:rsidR="005A59F4" w:rsidRDefault="005A59F4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Что вы видите на картинке? </w:t>
            </w:r>
          </w:p>
          <w:p w:rsidR="005A59F4" w:rsidRDefault="005A59F4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(На картинке мы видим, как взрослые помогают девочке посадить дерево или деревцо?</w:t>
            </w:r>
            <w:proofErr w:type="gramEnd"/>
          </w:p>
          <w:p w:rsidR="005A59F4" w:rsidRDefault="005A59F4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Вторая картинка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ужчина помогает старику перейти дорогу).</w:t>
            </w:r>
          </w:p>
          <w:p w:rsidR="005A59F4" w:rsidRDefault="005A59F4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Третья картинка. (Ребята на дерево хотят повесить скворечник для птиц).</w:t>
            </w:r>
          </w:p>
          <w:p w:rsidR="005A59F4" w:rsidRDefault="005A59F4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Четвертая картинка. (Идет сильный дождь и собака осталась под дождем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евочка держит зонтик, чтобы собака не промокла).</w:t>
            </w:r>
          </w:p>
          <w:p w:rsidR="00372540" w:rsidRDefault="00A529E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вы увидели</w:t>
            </w:r>
            <w:r w:rsidR="003725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 (помогают, делают добро).</w:t>
            </w:r>
          </w:p>
          <w:p w:rsidR="00A529E6" w:rsidRDefault="00A529E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 вы ребята, если что-то случится с вашим другом, вы к нему спешите на помощь? Вы поможете ему в трудную минуту?</w:t>
            </w:r>
          </w:p>
          <w:p w:rsidR="00372540" w:rsidRDefault="00A529E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наверное догадались, как будет называться тема урока.</w:t>
            </w:r>
          </w:p>
          <w:p w:rsidR="00882781" w:rsidRDefault="00882781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Открываем тетради, записываем число и тему сегодняшнего урока.</w:t>
            </w:r>
          </w:p>
          <w:p w:rsidR="00ED578D" w:rsidRPr="001F704C" w:rsidRDefault="00ED578D" w:rsidP="00882781">
            <w:pPr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:rsidR="00882781" w:rsidRDefault="00A529E6" w:rsidP="00882781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E6">
              <w:rPr>
                <w:rFonts w:ascii="Times New Roman" w:hAnsi="Times New Roman" w:cs="Times New Roman"/>
                <w:sz w:val="24"/>
                <w:szCs w:val="24"/>
              </w:rPr>
              <w:t>Кто-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стучит</w:t>
            </w:r>
            <w:r w:rsidRPr="00A529E6">
              <w:rPr>
                <w:rFonts w:ascii="Times New Roman" w:hAnsi="Times New Roman" w:cs="Times New Roman"/>
                <w:sz w:val="24"/>
                <w:szCs w:val="24"/>
              </w:rPr>
              <w:t>ся в дверь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приносит учителю телеграмму. Учитель смотрит на нее и читает.</w:t>
            </w:r>
            <w:r w:rsidR="0023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5A6" w:rsidRPr="00ED5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Мама, я выехала. Скоро приеду. </w:t>
            </w:r>
            <w:r w:rsidR="003445A6">
              <w:rPr>
                <w:rFonts w:ascii="Times New Roman" w:hAnsi="Times New Roman" w:cs="Times New Roman"/>
                <w:sz w:val="24"/>
                <w:szCs w:val="24"/>
              </w:rPr>
              <w:t>Учитель показывает радость в своем лице, и объясняет, что такое телеграмма.</w:t>
            </w:r>
          </w:p>
          <w:p w:rsidR="00882781" w:rsidRPr="001F704C" w:rsidRDefault="003445A6" w:rsidP="00234CB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578D">
              <w:rPr>
                <w:rFonts w:ascii="Times New Roman" w:hAnsi="Times New Roman" w:cs="Times New Roman"/>
                <w:b/>
                <w:sz w:val="24"/>
                <w:szCs w:val="24"/>
              </w:rPr>
              <w:t>Телеграмма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  <w:r w:rsidR="008E3FBE">
              <w:rPr>
                <w:rFonts w:ascii="Times New Roman" w:hAnsi="Times New Roman" w:cs="Times New Roman"/>
                <w:sz w:val="24"/>
                <w:szCs w:val="24"/>
              </w:rPr>
              <w:t xml:space="preserve">срочное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сообщение, посланное по телеграфу, одному из первых видов связи, использующих электрическую передачу информации.</w:t>
            </w:r>
            <w:r w:rsidR="00B375C0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познакомимся с рассказом К.Г. Паустовского «Телеграмма».</w:t>
            </w:r>
            <w:r w:rsidR="008E3FBE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экран.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82781" w:rsidRPr="001F704C" w:rsidRDefault="00391A8C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хлопают в ладоши</w:t>
            </w:r>
            <w:r w:rsidR="0009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3E28B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5A59F4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картинке</w:t>
            </w:r>
            <w:r w:rsidR="0009264A">
              <w:rPr>
                <w:rFonts w:ascii="Times New Roman" w:hAnsi="Times New Roman" w:cs="Times New Roman"/>
                <w:sz w:val="24"/>
                <w:szCs w:val="24"/>
              </w:rPr>
              <w:t>,высказывают свое мнение.</w:t>
            </w:r>
          </w:p>
          <w:p w:rsidR="00882781" w:rsidRPr="001F704C" w:rsidRDefault="0009264A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 учащимися тему урока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A319BA" w:rsidRDefault="00A319BA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319BA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настрой.</w:t>
            </w:r>
          </w:p>
          <w:p w:rsidR="00391A8C" w:rsidRPr="001F704C" w:rsidRDefault="00391A8C" w:rsidP="0039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391A8C" w:rsidRPr="001F704C" w:rsidRDefault="00391A8C" w:rsidP="0039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F11CB" w:rsidRPr="001F704C" w:rsidRDefault="003F11CB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CB" w:rsidRPr="001F704C" w:rsidRDefault="003F11CB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«Ученический банк».</w:t>
            </w:r>
          </w:p>
          <w:p w:rsidR="00882781" w:rsidRPr="001F704C" w:rsidRDefault="005D5334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3B5A68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68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68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68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68" w:rsidRDefault="003B5A68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882781" w:rsidRPr="001F704C" w:rsidRDefault="005D5334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Default="00882781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91A8C" w:rsidRDefault="00391A8C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  <w:p w:rsidR="00A319BA" w:rsidRPr="001F704C" w:rsidRDefault="00A319BA" w:rsidP="0088278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Телеграмма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3B5A68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Житоны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781" w:rsidRPr="005D5334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5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</w:t>
            </w:r>
            <w:r w:rsidR="005D5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882781" w:rsidRPr="001F704C" w:rsidRDefault="00A95736" w:rsidP="008827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Взаимооценка учителя житонами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Default="00A319BA" w:rsidP="00A3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BA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– Молодец! </w:t>
            </w:r>
          </w:p>
          <w:p w:rsidR="00A319BA" w:rsidRPr="001F704C" w:rsidRDefault="00A319BA" w:rsidP="00A3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Правильно! Верно! Отлично! Спасибо!</w:t>
            </w:r>
          </w:p>
          <w:p w:rsidR="00882781" w:rsidRPr="001F704C" w:rsidRDefault="00882781" w:rsidP="0088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781" w:rsidRPr="001F704C" w:rsidTr="00237615">
        <w:trPr>
          <w:trHeight w:val="841"/>
        </w:trPr>
        <w:tc>
          <w:tcPr>
            <w:tcW w:w="1702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1F704C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C1" w:rsidRPr="001F704C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662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III</w:t>
            </w:r>
            <w:r w:rsidR="002C359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Изучение нового</w:t>
            </w: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материала. </w:t>
            </w:r>
          </w:p>
          <w:p w:rsidR="00882781" w:rsidRPr="001F704C" w:rsidRDefault="003E28B4" w:rsidP="003E2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Учитель:</w:t>
            </w:r>
            <w:r w:rsidR="002C3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Посмотрите видеоролик. </w:t>
            </w:r>
          </w:p>
          <w:p w:rsidR="003E28B4" w:rsidRPr="001F704C" w:rsidRDefault="003E28B4" w:rsidP="003E2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Как зовут главную героиню рассказа?</w:t>
            </w:r>
          </w:p>
          <w:p w:rsidR="00680698" w:rsidRPr="001F704C" w:rsidRDefault="003E28B4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882781" w:rsidRPr="001F70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узнали о Катерине Петровне?</w:t>
            </w: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зовут дочь Катерины Петровны?                                                              </w:t>
            </w: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 Что мы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узнали о Насте?                                                                             </w:t>
            </w:r>
          </w:p>
          <w:p w:rsidR="00301B23" w:rsidRDefault="00680698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вы думаете, почему Настя долго не приезжала к мат</w:t>
            </w: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ери?                        </w:t>
            </w:r>
          </w:p>
          <w:p w:rsidR="00680698" w:rsidRDefault="00680698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послужило причиной того, что Настя неожиданно поехала на вокзал?                                                                                         </w:t>
            </w:r>
            <w:r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7.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вдруг поняла Настя?</w:t>
            </w:r>
          </w:p>
          <w:p w:rsidR="00ED578D" w:rsidRPr="00234CBD" w:rsidRDefault="00B04718" w:rsidP="00ED57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0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Задание 1.</w:t>
            </w:r>
            <w:r w:rsidR="00674D8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34CB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Метод «Сюжетная лента» </w:t>
            </w:r>
            <w:r w:rsidR="00ED578D" w:rsidRPr="00234C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Рассмотрите кадры из фильма «Телеграмма» (режиссёр Ю.Щербаков, 1957 г.). </w:t>
            </w:r>
            <w:r w:rsidR="00ED578D" w:rsidRPr="00234C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Восстановите сюжет рассказа, распределив кадры в нужной последовательности</w:t>
            </w:r>
          </w:p>
          <w:p w:rsidR="00ED578D" w:rsidRDefault="002C3591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Учащимся раздаются ватманы и фрагменты в картинках. Они должны со</w:t>
            </w:r>
            <w:r w:rsidR="00D60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ставить сюжетную 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60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 по рассказу. После выполнения они выходят к доске и рассказывают рассказ. Группа </w:t>
            </w:r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proofErr w:type="spellStart"/>
            <w:r w:rsidR="00D608A1"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обро</w:t>
            </w:r>
            <w:proofErr w:type="spellEnd"/>
            <w:r w:rsidR="00D608A1"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D60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рассказывает начало. </w:t>
            </w:r>
          </w:p>
          <w:p w:rsidR="002C3591" w:rsidRDefault="00D608A1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«</w:t>
            </w:r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proofErr w:type="spellStart"/>
            <w:r w:rsid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частье</w:t>
            </w:r>
            <w:proofErr w:type="spellEnd"/>
            <w:r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рассказывает конец. Дается время 3 минуты.</w:t>
            </w:r>
          </w:p>
          <w:p w:rsidR="00ED578D" w:rsidRDefault="00ED578D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4718" w:rsidRPr="00ED578D" w:rsidRDefault="00B04718" w:rsidP="00ED57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71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Задание 2.</w:t>
            </w:r>
            <w:r w:rsidR="00301B2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Метод «Т.В.О.»</w:t>
            </w:r>
          </w:p>
          <w:p w:rsidR="00AF36AF" w:rsidRDefault="00AF36AF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1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Учащимся раздаются отрывок из рассказа</w:t>
            </w:r>
            <w:r w:rsidR="008346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Они должны прочитать по цепочке отрывок и ответить на вопрос:</w:t>
            </w:r>
          </w:p>
          <w:p w:rsidR="008346C5" w:rsidRDefault="00B04718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 для группы «Д</w:t>
            </w:r>
            <w:r w:rsidR="00A95736"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обро</w:t>
            </w:r>
            <w:r w:rsid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8346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Найдите в этом отрывке словосочетания</w:t>
            </w:r>
            <w:r w:rsidR="00292C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характеризующее внутреннее состояние </w:t>
            </w:r>
            <w:r w:rsid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Катерины Петровны? Опишите душевное состояние главной героини?</w:t>
            </w:r>
          </w:p>
          <w:p w:rsidR="00A95736" w:rsidRDefault="00B04718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 для группы «С</w:t>
            </w:r>
            <w:r w:rsidR="00A95736"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частье»</w:t>
            </w:r>
            <w:proofErr w:type="gramStart"/>
            <w:r w:rsidR="00A95736" w:rsidRPr="00A957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95736"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A95736"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айдите словосочетания характеризующие душевное состояние Насти?</w:t>
            </w:r>
          </w:p>
          <w:p w:rsidR="00ED578D" w:rsidRDefault="00ED578D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5736" w:rsidRPr="00B04718" w:rsidRDefault="00B04718" w:rsidP="00A95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ИР. Задание 3.</w:t>
            </w:r>
          </w:p>
          <w:p w:rsidR="00A95736" w:rsidRPr="00A95736" w:rsidRDefault="00A95736" w:rsidP="00A95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 для </w:t>
            </w:r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B04718" w:rsidRP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</w:t>
            </w:r>
            <w:r w:rsidRP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обро»:</w:t>
            </w:r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Составьте </w:t>
            </w:r>
            <w:proofErr w:type="spellStart"/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слову  «Катерина Петровна»</w:t>
            </w:r>
          </w:p>
          <w:p w:rsidR="00A95736" w:rsidRPr="00A95736" w:rsidRDefault="00A95736" w:rsidP="00A95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для</w:t>
            </w:r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B04718" w:rsidRP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</w:t>
            </w:r>
            <w:r w:rsidRPr="00B047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частье»:</w:t>
            </w:r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Составьте </w:t>
            </w:r>
            <w:proofErr w:type="spellStart"/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A95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слову «Настя»</w:t>
            </w:r>
          </w:p>
          <w:p w:rsidR="00A95736" w:rsidRPr="00B04718" w:rsidRDefault="00A95736" w:rsidP="0068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2781" w:rsidRDefault="00882781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Закрепление изученного материала.</w:t>
            </w:r>
          </w:p>
          <w:p w:rsidR="00A319BA" w:rsidRPr="001F704C" w:rsidRDefault="00A319BA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Тест</w:t>
            </w:r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овое задание:</w:t>
            </w:r>
            <w:proofErr w:type="spellStart"/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Gimkit</w:t>
            </w:r>
            <w:proofErr w:type="spellEnd"/>
            <w:r w:rsidR="00B0471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.  </w:t>
            </w:r>
          </w:p>
          <w:p w:rsidR="00882781" w:rsidRPr="001F704C" w:rsidRDefault="00391A8C" w:rsidP="008827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Речевой тренинг</w:t>
            </w:r>
            <w:r w:rsidR="00286156">
              <w:rPr>
                <w:rFonts w:ascii="Times New Roman" w:hAnsi="Times New Roman" w:cs="Times New Roman"/>
                <w:b/>
                <w:sz w:val="24"/>
                <w:szCs w:val="24"/>
              </w:rPr>
              <w:t>. Дополнительное задание.</w:t>
            </w:r>
          </w:p>
          <w:p w:rsidR="00286156" w:rsidRPr="00286156" w:rsidRDefault="0028615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56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прочитайте стихотворение Б.В. </w:t>
            </w:r>
            <w:proofErr w:type="spellStart"/>
            <w:r w:rsidRPr="00286156"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  <w:r w:rsidRPr="00286156">
              <w:rPr>
                <w:rFonts w:ascii="Times New Roman" w:hAnsi="Times New Roman" w:cs="Times New Roman"/>
                <w:sz w:val="24"/>
                <w:szCs w:val="24"/>
              </w:rPr>
              <w:t xml:space="preserve"> «Не обижайте матерей».</w:t>
            </w:r>
          </w:p>
          <w:p w:rsidR="00882781" w:rsidRPr="001F704C" w:rsidRDefault="00882781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Дескрипторы: </w:t>
            </w:r>
          </w:p>
          <w:p w:rsidR="00882781" w:rsidRPr="001F704C" w:rsidRDefault="00680698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F11CB" w:rsidRPr="001F704C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по пройденной теме.</w:t>
            </w:r>
          </w:p>
          <w:p w:rsidR="00286156" w:rsidRDefault="00680698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6156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по картинке</w:t>
            </w:r>
            <w:r w:rsidR="003F11CB" w:rsidRPr="001F7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81" w:rsidRPr="001F704C" w:rsidRDefault="0028615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Отвечает на вопросы по рассказу.</w:t>
            </w:r>
          </w:p>
          <w:p w:rsidR="00286156" w:rsidRDefault="0028615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Составляет сюжетную ленту.</w:t>
            </w:r>
          </w:p>
          <w:p w:rsidR="00286156" w:rsidRDefault="0028615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Определяет правильно словосочетания.</w:t>
            </w:r>
          </w:p>
          <w:p w:rsidR="00882781" w:rsidRPr="001F704C" w:rsidRDefault="00286156" w:rsidP="00882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Составляет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156" w:rsidRDefault="00286156" w:rsidP="0042731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F11CB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Вы</w:t>
            </w:r>
            <w:r w:rsidR="00427310" w:rsidRPr="001F70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разительно читает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</w:p>
          <w:p w:rsidR="005D5334" w:rsidRDefault="005D5334" w:rsidP="0042731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Грамотно читает стихотворение.</w:t>
            </w:r>
          </w:p>
          <w:p w:rsidR="00286156" w:rsidRPr="00286156" w:rsidRDefault="005D5334" w:rsidP="008153F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6156">
              <w:rPr>
                <w:rFonts w:ascii="Times New Roman" w:hAnsi="Times New Roman" w:cs="Times New Roman"/>
                <w:sz w:val="24"/>
                <w:szCs w:val="24"/>
              </w:rPr>
              <w:t>. Выполняют тестовое задание.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Учащиеся отвеча</w:t>
            </w:r>
            <w:r w:rsidR="00A95736">
              <w:rPr>
                <w:rFonts w:ascii="Times New Roman" w:hAnsi="Times New Roman" w:cs="Times New Roman"/>
                <w:sz w:val="24"/>
                <w:szCs w:val="24"/>
              </w:rPr>
              <w:t>ют на вопросы, выполняют задание на доске.</w:t>
            </w:r>
          </w:p>
          <w:p w:rsidR="00882781" w:rsidRPr="001F704C" w:rsidRDefault="00882781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="00391A8C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391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81" w:rsidRPr="001F704C" w:rsidRDefault="0076704A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тестовое задание</w:t>
            </w:r>
          </w:p>
          <w:p w:rsidR="00882781" w:rsidRPr="001F704C" w:rsidRDefault="00882781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тестовое задание.</w:t>
            </w: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718" w:rsidRDefault="00B04718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A319BA" w:rsidP="00882781">
            <w:pPr>
              <w:widowControl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>щиеся вы</w:t>
            </w:r>
            <w:r w:rsidR="00427310" w:rsidRPr="001F704C">
              <w:rPr>
                <w:rFonts w:ascii="Times New Roman" w:hAnsi="Times New Roman" w:cs="Times New Roman"/>
                <w:sz w:val="24"/>
                <w:szCs w:val="24"/>
              </w:rPr>
              <w:t>разительно читают стихотворение</w:t>
            </w:r>
          </w:p>
        </w:tc>
        <w:tc>
          <w:tcPr>
            <w:tcW w:w="2268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A95736" w:rsidRDefault="00A95736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36"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</w:t>
            </w:r>
          </w:p>
          <w:p w:rsidR="00882781" w:rsidRPr="00A95736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A95736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301B23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CBD" w:rsidRPr="001F704C" w:rsidRDefault="00234CBD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A95736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«ТВО»</w:t>
            </w:r>
          </w:p>
          <w:p w:rsidR="00882781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– текст</w:t>
            </w:r>
          </w:p>
          <w:p w:rsidR="005D5334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вопрос</w:t>
            </w:r>
          </w:p>
          <w:p w:rsidR="005D5334" w:rsidRPr="001F704C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- ответ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427310" w:rsidP="0081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B04718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B047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9BA" w:rsidRDefault="00A319BA" w:rsidP="00A3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BA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 поддержка – Молодец! </w:t>
            </w:r>
          </w:p>
          <w:p w:rsidR="00A319BA" w:rsidRPr="001F704C" w:rsidRDefault="00A319BA" w:rsidP="00A3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Правильно! Верно! Отлично! Спасибо!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615" w:rsidRPr="001F704C" w:rsidRDefault="00237615" w:rsidP="00237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Дескрипторы: </w:t>
            </w:r>
          </w:p>
          <w:p w:rsidR="00237615" w:rsidRPr="001F704C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твечае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теме-2б</w:t>
            </w:r>
          </w:p>
          <w:p w:rsidR="00237615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-отвечает на вопросы по картинке-1б</w:t>
            </w:r>
          </w:p>
          <w:p w:rsidR="00237615" w:rsidRPr="001F704C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-отвечает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рассказу-1б</w:t>
            </w:r>
          </w:p>
          <w:p w:rsidR="00237615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-составляет сюжетную ленту-1б</w:t>
            </w:r>
          </w:p>
          <w:p w:rsidR="00237615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-определяет правильно словосочетания-1б</w:t>
            </w:r>
          </w:p>
          <w:p w:rsidR="00237615" w:rsidRPr="001F704C" w:rsidRDefault="00237615" w:rsidP="00237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-составляет синквейн-1б</w:t>
            </w:r>
          </w:p>
          <w:p w:rsidR="00237615" w:rsidRDefault="00237615" w:rsidP="0023761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1F70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ыразительно читает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Б.В. Гина-1б</w:t>
            </w:r>
          </w:p>
          <w:p w:rsidR="00237615" w:rsidRDefault="00237615" w:rsidP="0023761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-грамотно читает стихотворение-1б</w:t>
            </w:r>
          </w:p>
          <w:p w:rsidR="00882781" w:rsidRPr="001F704C" w:rsidRDefault="00237615" w:rsidP="0023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-выполняют тестовое задание-1б</w:t>
            </w:r>
          </w:p>
          <w:p w:rsidR="00882781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615" w:rsidRPr="001F704C" w:rsidRDefault="00237615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10 баллов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34" w:rsidRPr="005D5334" w:rsidRDefault="005D5334" w:rsidP="005D53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5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D5334" w:rsidRPr="001F704C" w:rsidRDefault="005D5334" w:rsidP="005D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Взаимооценка учителя житонами</w:t>
            </w:r>
          </w:p>
          <w:p w:rsidR="005D5334" w:rsidRPr="001F704C" w:rsidRDefault="005D5334" w:rsidP="005D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34" w:rsidRPr="005D5334" w:rsidRDefault="005D5334" w:rsidP="005D53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53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D5334" w:rsidRPr="001F704C" w:rsidRDefault="005D5334" w:rsidP="005D5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Взаимооценка учителя житонами</w:t>
            </w:r>
          </w:p>
          <w:p w:rsidR="005D5334" w:rsidRPr="001F704C" w:rsidRDefault="005D5334" w:rsidP="005D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334" w:rsidRPr="001F704C" w:rsidRDefault="005D5334" w:rsidP="005D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310" w:rsidRDefault="00286156" w:rsidP="0088278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</w:p>
          <w:p w:rsidR="00286156" w:rsidRDefault="00286156" w:rsidP="00882781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баллов: 4</w:t>
            </w:r>
          </w:p>
          <w:p w:rsidR="00882781" w:rsidRPr="001F704C" w:rsidRDefault="00286156" w:rsidP="008153F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баллов: 3</w:t>
            </w:r>
          </w:p>
        </w:tc>
      </w:tr>
      <w:tr w:rsidR="00882781" w:rsidRPr="001F704C" w:rsidTr="00237615">
        <w:tc>
          <w:tcPr>
            <w:tcW w:w="1702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882781" w:rsidRPr="001F704C" w:rsidRDefault="00FD00C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781"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662" w:type="dxa"/>
            <w:gridSpan w:val="2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882781" w:rsidRDefault="00882781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изучения предлагается «</w:t>
            </w:r>
            <w:r w:rsidR="0009264A">
              <w:rPr>
                <w:rFonts w:ascii="Times New Roman" w:hAnsi="Times New Roman" w:cs="Times New Roman"/>
                <w:sz w:val="24"/>
                <w:szCs w:val="24"/>
              </w:rPr>
              <w:t>УС». 1. Выразительно прочитайте  стихотворение Р. Гамзатова или</w:t>
            </w: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="003F11CB" w:rsidRPr="001F704C"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64A" w:rsidRPr="001F704C" w:rsidRDefault="0009264A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Напишите письмо своей маме, выразив свои добрые, теплые слова благодарности, любви, уважения.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A3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Стратегия «Телеграмма». </w:t>
            </w:r>
          </w:p>
          <w:p w:rsidR="00882781" w:rsidRDefault="00A319BA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Допишите предложения: </w:t>
            </w:r>
          </w:p>
          <w:p w:rsidR="00A319BA" w:rsidRDefault="00A319BA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помог мне задуматься…</w:t>
            </w:r>
          </w:p>
          <w:p w:rsidR="00286156" w:rsidRDefault="00286156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15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09264A" w:rsidRPr="0009264A" w:rsidRDefault="0009264A" w:rsidP="008827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264A">
              <w:rPr>
                <w:rFonts w:ascii="Times New Roman" w:hAnsi="Times New Roman" w:cs="Times New Roman"/>
                <w:sz w:val="24"/>
                <w:szCs w:val="24"/>
              </w:rPr>
              <w:t>Урок окончен. До свидания.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2781" w:rsidRPr="001F704C" w:rsidRDefault="00882781" w:rsidP="008827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свою д</w:t>
            </w:r>
            <w:r w:rsidR="0009264A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еятельность на уроке </w:t>
            </w:r>
            <w:proofErr w:type="spellStart"/>
            <w:r w:rsidR="0009264A">
              <w:rPr>
                <w:rFonts w:ascii="Times New Roman" w:hAnsi="Times New Roman" w:cs="Times New Roman"/>
                <w:sz w:val="24"/>
                <w:szCs w:val="24"/>
              </w:rPr>
              <w:t>житонами</w:t>
            </w:r>
            <w:proofErr w:type="spellEnd"/>
            <w:r w:rsidR="00092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781" w:rsidRPr="001F704C" w:rsidRDefault="00882781" w:rsidP="00882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82781" w:rsidRPr="001F704C" w:rsidRDefault="00882781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334" w:rsidRDefault="005D5334" w:rsidP="0088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882781" w:rsidRPr="001F704C" w:rsidRDefault="005D5334" w:rsidP="0088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</w:p>
        </w:tc>
        <w:tc>
          <w:tcPr>
            <w:tcW w:w="2693" w:type="dxa"/>
          </w:tcPr>
          <w:p w:rsidR="00882781" w:rsidRPr="001F704C" w:rsidRDefault="00882781" w:rsidP="00882781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82781" w:rsidRPr="001F704C" w:rsidRDefault="00882781" w:rsidP="00882781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82781" w:rsidRPr="001F704C" w:rsidRDefault="00882781" w:rsidP="00882781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82781" w:rsidRPr="001F704C" w:rsidRDefault="00882781" w:rsidP="00882781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82781" w:rsidRPr="001F704C" w:rsidRDefault="00882781" w:rsidP="00882781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4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Стратегия «Телеграмма».</w:t>
            </w:r>
          </w:p>
        </w:tc>
      </w:tr>
    </w:tbl>
    <w:p w:rsidR="00882781" w:rsidRPr="001F704C" w:rsidRDefault="00882781" w:rsidP="0088278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237615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</w:p>
    <w:p w:rsidR="00882781" w:rsidRPr="0009264A" w:rsidRDefault="00237615" w:rsidP="008827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9264A">
        <w:rPr>
          <w:rFonts w:ascii="Times New Roman" w:hAnsi="Times New Roman" w:cs="Times New Roman"/>
          <w:i/>
          <w:sz w:val="24"/>
          <w:szCs w:val="24"/>
        </w:rPr>
        <w:t>Проверено:_____________</w:t>
      </w:r>
    </w:p>
    <w:p w:rsidR="00882781" w:rsidRPr="001F704C" w:rsidRDefault="00882781">
      <w:pPr>
        <w:rPr>
          <w:rFonts w:ascii="Times New Roman" w:hAnsi="Times New Roman" w:cs="Times New Roman"/>
          <w:sz w:val="24"/>
          <w:szCs w:val="24"/>
        </w:rPr>
      </w:pPr>
    </w:p>
    <w:p w:rsidR="00882781" w:rsidRPr="001F704C" w:rsidRDefault="00882781">
      <w:pPr>
        <w:rPr>
          <w:rFonts w:ascii="Times New Roman" w:hAnsi="Times New Roman" w:cs="Times New Roman"/>
          <w:sz w:val="24"/>
          <w:szCs w:val="24"/>
        </w:rPr>
      </w:pPr>
    </w:p>
    <w:sectPr w:rsidR="00882781" w:rsidRPr="001F704C" w:rsidSect="000564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FD"/>
    <w:rsid w:val="000150D6"/>
    <w:rsid w:val="00052357"/>
    <w:rsid w:val="000564A4"/>
    <w:rsid w:val="0009264A"/>
    <w:rsid w:val="000B43EA"/>
    <w:rsid w:val="001271E6"/>
    <w:rsid w:val="001707E1"/>
    <w:rsid w:val="00197368"/>
    <w:rsid w:val="001F704C"/>
    <w:rsid w:val="00234CBD"/>
    <w:rsid w:val="00237615"/>
    <w:rsid w:val="00286156"/>
    <w:rsid w:val="00292C3D"/>
    <w:rsid w:val="002C3591"/>
    <w:rsid w:val="002F68A9"/>
    <w:rsid w:val="00301B23"/>
    <w:rsid w:val="003445A6"/>
    <w:rsid w:val="00352092"/>
    <w:rsid w:val="00372540"/>
    <w:rsid w:val="00391A8C"/>
    <w:rsid w:val="003B5A68"/>
    <w:rsid w:val="003E28B4"/>
    <w:rsid w:val="003F11CB"/>
    <w:rsid w:val="00427310"/>
    <w:rsid w:val="00503931"/>
    <w:rsid w:val="00517A76"/>
    <w:rsid w:val="005A59F4"/>
    <w:rsid w:val="005B1598"/>
    <w:rsid w:val="005B3D51"/>
    <w:rsid w:val="005D5334"/>
    <w:rsid w:val="00674D87"/>
    <w:rsid w:val="00680698"/>
    <w:rsid w:val="006B6578"/>
    <w:rsid w:val="00726D12"/>
    <w:rsid w:val="0076704A"/>
    <w:rsid w:val="008153FA"/>
    <w:rsid w:val="008346C5"/>
    <w:rsid w:val="00882781"/>
    <w:rsid w:val="008B52D6"/>
    <w:rsid w:val="008E3FBE"/>
    <w:rsid w:val="009204FB"/>
    <w:rsid w:val="00950C67"/>
    <w:rsid w:val="009B702B"/>
    <w:rsid w:val="00A30BB7"/>
    <w:rsid w:val="00A319BA"/>
    <w:rsid w:val="00A529E6"/>
    <w:rsid w:val="00A777F7"/>
    <w:rsid w:val="00A95736"/>
    <w:rsid w:val="00AA5442"/>
    <w:rsid w:val="00AA692C"/>
    <w:rsid w:val="00AF36AF"/>
    <w:rsid w:val="00B04718"/>
    <w:rsid w:val="00B375C0"/>
    <w:rsid w:val="00B866E6"/>
    <w:rsid w:val="00D37FEE"/>
    <w:rsid w:val="00D608A1"/>
    <w:rsid w:val="00E844FD"/>
    <w:rsid w:val="00ED578D"/>
    <w:rsid w:val="00EE5A97"/>
    <w:rsid w:val="00FD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8278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882781"/>
  </w:style>
  <w:style w:type="paragraph" w:customStyle="1" w:styleId="TableParagraph">
    <w:name w:val="Table Paragraph"/>
    <w:basedOn w:val="a"/>
    <w:uiPriority w:val="1"/>
    <w:qFormat/>
    <w:rsid w:val="00882781"/>
    <w:pPr>
      <w:widowControl w:val="0"/>
      <w:spacing w:after="0" w:line="240" w:lineRule="auto"/>
      <w:ind w:left="49" w:right="47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278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88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Другое_"/>
    <w:basedOn w:val="a0"/>
    <w:link w:val="a7"/>
    <w:rsid w:val="008827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8827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7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8278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8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8278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882781"/>
  </w:style>
  <w:style w:type="paragraph" w:customStyle="1" w:styleId="TableParagraph">
    <w:name w:val="Table Paragraph"/>
    <w:basedOn w:val="a"/>
    <w:uiPriority w:val="1"/>
    <w:qFormat/>
    <w:rsid w:val="00882781"/>
    <w:pPr>
      <w:widowControl w:val="0"/>
      <w:spacing w:after="0" w:line="240" w:lineRule="auto"/>
      <w:ind w:left="49" w:right="47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882781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88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Другое_"/>
    <w:basedOn w:val="a0"/>
    <w:link w:val="a7"/>
    <w:rsid w:val="008827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8827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7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8278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8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</dc:creator>
  <cp:keywords/>
  <dc:description/>
  <cp:lastModifiedBy>user</cp:lastModifiedBy>
  <cp:revision>31</cp:revision>
  <cp:lastPrinted>2024-11-13T15:38:00Z</cp:lastPrinted>
  <dcterms:created xsi:type="dcterms:W3CDTF">2022-01-30T18:02:00Z</dcterms:created>
  <dcterms:modified xsi:type="dcterms:W3CDTF">2026-01-18T19:32:00Z</dcterms:modified>
</cp:coreProperties>
</file>