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7483"/>
      </w:tblGrid>
      <w:tr w:rsidR="007F7827" w:rsidRPr="007F7827" w14:paraId="15A485CF" w14:textId="77777777" w:rsidTr="007F7827">
        <w:tc>
          <w:tcPr>
            <w:tcW w:w="9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58D44" w14:textId="77777777" w:rsidR="007F7827" w:rsidRPr="007F7827" w:rsidRDefault="007F7827" w:rsidP="007F7827">
            <w:r w:rsidRPr="007F7827">
              <w:rPr>
                <w:b/>
                <w:bCs/>
              </w:rPr>
              <w:t>Раздел долгосрочного плана: </w:t>
            </w:r>
            <w:r w:rsidRPr="007F7827">
              <w:t>Обзор древней истории Казахстана</w:t>
            </w:r>
          </w:p>
          <w:p w14:paraId="5A1957C6" w14:textId="122455E7" w:rsidR="007F7827" w:rsidRPr="007F7827" w:rsidRDefault="007F7827" w:rsidP="007F7827">
            <w:r w:rsidRPr="007F7827">
              <w:rPr>
                <w:b/>
                <w:bCs/>
              </w:rPr>
              <w:t>Школа: </w:t>
            </w:r>
            <w:r w:rsidRPr="007F7827">
              <w:t xml:space="preserve">КГУ Средняя школа № </w:t>
            </w:r>
            <w:r>
              <w:rPr>
                <w:lang w:val="ru-RU"/>
              </w:rPr>
              <w:t>13</w:t>
            </w:r>
            <w:r w:rsidRPr="007F7827">
              <w:t xml:space="preserve"> ,</w:t>
            </w:r>
          </w:p>
          <w:p w14:paraId="19491A41" w14:textId="77777777" w:rsidR="007F7827" w:rsidRPr="007F7827" w:rsidRDefault="007F7827" w:rsidP="007F7827">
            <w:r w:rsidRPr="007F7827">
              <w:rPr>
                <w:b/>
                <w:bCs/>
              </w:rPr>
              <w:t>Дата:</w:t>
            </w:r>
          </w:p>
          <w:p w14:paraId="2480E27E" w14:textId="291CBAF0" w:rsidR="007F7827" w:rsidRPr="007F7827" w:rsidRDefault="007F7827" w:rsidP="007F7827">
            <w:r w:rsidRPr="007F7827">
              <w:rPr>
                <w:b/>
                <w:bCs/>
              </w:rPr>
              <w:t>ФИО учителя: </w:t>
            </w:r>
            <w:r>
              <w:rPr>
                <w:lang w:val="ru-RU"/>
              </w:rPr>
              <w:t>Казтуганова Гульжан Сабыржановна</w:t>
            </w:r>
            <w:r w:rsidRPr="007F7827">
              <w:t> </w:t>
            </w:r>
            <w:r w:rsidRPr="007F7827">
              <w:rPr>
                <w:b/>
                <w:bCs/>
              </w:rPr>
              <w:t>Класс: 5</w:t>
            </w:r>
          </w:p>
          <w:p w14:paraId="7F7DBC0F" w14:textId="77777777" w:rsidR="007F7827" w:rsidRPr="007F7827" w:rsidRDefault="007F7827" w:rsidP="007F7827">
            <w:r w:rsidRPr="007F7827">
              <w:rPr>
                <w:b/>
                <w:bCs/>
              </w:rPr>
              <w:t>Количество отсутствующих: - присутствующих: 15</w:t>
            </w:r>
          </w:p>
        </w:tc>
      </w:tr>
      <w:tr w:rsidR="007F7827" w:rsidRPr="007F7827" w14:paraId="6E853475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E2180" w14:textId="77777777" w:rsidR="007F7827" w:rsidRPr="007F7827" w:rsidRDefault="007F7827" w:rsidP="007F7827">
            <w:r w:rsidRPr="007F7827">
              <w:rPr>
                <w:b/>
                <w:bCs/>
              </w:rPr>
              <w:t>Тема урока</w:t>
            </w:r>
          </w:p>
          <w:p w14:paraId="2A481A65" w14:textId="77777777" w:rsidR="007F7827" w:rsidRPr="007F7827" w:rsidRDefault="007F7827" w:rsidP="007F7827"/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967F0" w14:textId="77777777" w:rsidR="007F7827" w:rsidRPr="007F7827" w:rsidRDefault="007F7827" w:rsidP="007F7827">
            <w:r w:rsidRPr="007F7827">
              <w:t>Путешествие в древний Казахстан</w:t>
            </w:r>
          </w:p>
        </w:tc>
      </w:tr>
      <w:tr w:rsidR="007F7827" w:rsidRPr="007F7827" w14:paraId="73729308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A5748" w14:textId="77777777" w:rsidR="007F7827" w:rsidRPr="007F7827" w:rsidRDefault="007F7827" w:rsidP="007F7827">
            <w:r w:rsidRPr="007F7827">
              <w:rPr>
                <w:b/>
                <w:bCs/>
              </w:rPr>
              <w:t>Цели обучения</w:t>
            </w:r>
          </w:p>
          <w:p w14:paraId="6433127C" w14:textId="77777777" w:rsidR="007F7827" w:rsidRPr="007F7827" w:rsidRDefault="007F7827" w:rsidP="007F7827"/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91B22" w14:textId="77777777" w:rsidR="007F7827" w:rsidRPr="007F7827" w:rsidRDefault="007F7827" w:rsidP="007F7827">
            <w:r w:rsidRPr="007F7827">
              <w:t>5.4.2.3. Объяснять возникновение Великого Шелкового пути для установления торговых и культурных связей между государствами.</w:t>
            </w:r>
          </w:p>
        </w:tc>
      </w:tr>
      <w:tr w:rsidR="007F7827" w:rsidRPr="007F7827" w14:paraId="4CE55755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F9624" w14:textId="77777777" w:rsidR="007F7827" w:rsidRPr="007F7827" w:rsidRDefault="007F7827" w:rsidP="007F7827">
            <w:r w:rsidRPr="007F7827">
              <w:rPr>
                <w:b/>
                <w:bCs/>
              </w:rPr>
              <w:t>Цели урока</w:t>
            </w:r>
          </w:p>
          <w:p w14:paraId="72AF9CD8" w14:textId="77777777" w:rsidR="007F7827" w:rsidRPr="007F7827" w:rsidRDefault="007F7827" w:rsidP="007F7827"/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10C65" w14:textId="77777777" w:rsidR="007F7827" w:rsidRPr="007F7827" w:rsidRDefault="007F7827" w:rsidP="007F7827">
            <w:r w:rsidRPr="007F7827">
              <w:rPr>
                <w:b/>
                <w:bCs/>
                <w:i/>
                <w:iCs/>
              </w:rPr>
              <w:t>Все учащиеся:</w:t>
            </w:r>
            <w:r w:rsidRPr="007F7827">
              <w:t> объясняют возникновение Великого Шелкового пути. </w:t>
            </w:r>
            <w:r w:rsidRPr="007F7827">
              <w:rPr>
                <w:b/>
                <w:bCs/>
                <w:i/>
                <w:iCs/>
              </w:rPr>
              <w:t>Большинство:</w:t>
            </w:r>
            <w:r w:rsidRPr="007F7827">
              <w:t> показывают на карте маршрут Великого Шелкового пути. </w:t>
            </w:r>
            <w:r w:rsidRPr="007F7827">
              <w:rPr>
                <w:b/>
                <w:bCs/>
                <w:i/>
                <w:iCs/>
              </w:rPr>
              <w:t>Некоторые</w:t>
            </w:r>
            <w:r w:rsidRPr="007F7827">
              <w:t>: анализируют значение Великого Шелкового пути.</w:t>
            </w:r>
          </w:p>
        </w:tc>
      </w:tr>
      <w:tr w:rsidR="007F7827" w:rsidRPr="007F7827" w14:paraId="5922D7D3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42D26" w14:textId="77777777" w:rsidR="007F7827" w:rsidRPr="007F7827" w:rsidRDefault="007F7827" w:rsidP="007F7827">
            <w:r w:rsidRPr="007F7827">
              <w:rPr>
                <w:b/>
                <w:bCs/>
              </w:rPr>
              <w:t>Критерии успеха</w:t>
            </w:r>
          </w:p>
          <w:p w14:paraId="5954D967" w14:textId="77777777" w:rsidR="007F7827" w:rsidRPr="007F7827" w:rsidRDefault="007F7827" w:rsidP="007F7827"/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53304" w14:textId="77777777" w:rsidR="007F7827" w:rsidRPr="007F7827" w:rsidRDefault="007F7827" w:rsidP="007F7827">
            <w:r w:rsidRPr="007F7827">
              <w:t>Знают понятие «Великий Шелковый путь». Указывают на карте города, через которые проходил Великий Шелковый путь. Описывают товары, перевозимые по данному пути.</w:t>
            </w:r>
          </w:p>
        </w:tc>
      </w:tr>
      <w:tr w:rsidR="007F7827" w:rsidRPr="007F7827" w14:paraId="0673D532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E9C69" w14:textId="77777777" w:rsidR="007F7827" w:rsidRPr="007F7827" w:rsidRDefault="007F7827" w:rsidP="007F7827">
            <w:r w:rsidRPr="007F7827">
              <w:rPr>
                <w:b/>
                <w:bCs/>
              </w:rPr>
              <w:t>Языковые цели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32B0E" w14:textId="77777777" w:rsidR="007F7827" w:rsidRPr="007F7827" w:rsidRDefault="007F7827" w:rsidP="007F7827">
            <w:r w:rsidRPr="007F7827">
              <w:rPr>
                <w:b/>
                <w:bCs/>
                <w:i/>
                <w:iCs/>
              </w:rPr>
              <w:t>Учащиеся могут использовать понятия</w:t>
            </w:r>
            <w:r w:rsidRPr="007F7827">
              <w:t> «Шелковый путь», «направления Великого Шелкового пути», «тутовый шелкопряд»; предложения «Великий Шелковый путь – общее название системы торговых путей Востока и Евразии».</w:t>
            </w:r>
          </w:p>
          <w:p w14:paraId="4A1799CB" w14:textId="77777777" w:rsidR="007F7827" w:rsidRPr="007F7827" w:rsidRDefault="007F7827" w:rsidP="007F7827">
            <w:r w:rsidRPr="007F7827">
              <w:rPr>
                <w:b/>
                <w:bCs/>
                <w:i/>
                <w:iCs/>
              </w:rPr>
              <w:t>Навыки</w:t>
            </w:r>
            <w:r w:rsidRPr="007F7827">
              <w:t>: умение работать в группах, формирование языковой грамотности посредством говорения и письма.</w:t>
            </w:r>
          </w:p>
        </w:tc>
      </w:tr>
      <w:tr w:rsidR="007F7827" w:rsidRPr="007F7827" w14:paraId="525F8A97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6877A" w14:textId="77777777" w:rsidR="007F7827" w:rsidRPr="007F7827" w:rsidRDefault="007F7827" w:rsidP="007F7827">
            <w:r w:rsidRPr="007F7827">
              <w:rPr>
                <w:b/>
                <w:bCs/>
              </w:rPr>
              <w:t>Привитие ценностей</w:t>
            </w:r>
          </w:p>
          <w:p w14:paraId="6F482284" w14:textId="77777777" w:rsidR="007F7827" w:rsidRPr="007F7827" w:rsidRDefault="007F7827" w:rsidP="007F7827"/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121EE" w14:textId="77777777" w:rsidR="007F7827" w:rsidRPr="007F7827" w:rsidRDefault="007F7827" w:rsidP="007F7827">
            <w:r w:rsidRPr="007F7827">
              <w:t>Согласно идеям патриотического акта « Мәнгiлiк Ел» развитие исторического сознания нации через знание самобытной истории и культуры.</w:t>
            </w:r>
          </w:p>
        </w:tc>
      </w:tr>
      <w:tr w:rsidR="007F7827" w:rsidRPr="007F7827" w14:paraId="0B5B2B52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4A89C" w14:textId="77777777" w:rsidR="007F7827" w:rsidRPr="007F7827" w:rsidRDefault="007F7827" w:rsidP="007F7827">
            <w:r w:rsidRPr="007F7827">
              <w:rPr>
                <w:b/>
                <w:bCs/>
              </w:rPr>
              <w:t>Межпредметные связи</w:t>
            </w:r>
          </w:p>
          <w:p w14:paraId="68D535C5" w14:textId="77777777" w:rsidR="007F7827" w:rsidRPr="007F7827" w:rsidRDefault="007F7827" w:rsidP="007F7827"/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CC33F" w14:textId="77777777" w:rsidR="007F7827" w:rsidRPr="007F7827" w:rsidRDefault="007F7827" w:rsidP="007F7827">
            <w:r w:rsidRPr="007F7827">
              <w:rPr>
                <w:b/>
                <w:bCs/>
                <w:i/>
                <w:iCs/>
              </w:rPr>
              <w:t>История древнего мира</w:t>
            </w:r>
            <w:r w:rsidRPr="007F7827">
              <w:t> – знание древних государств, которые вели торговлю по ВШП. </w:t>
            </w:r>
            <w:r w:rsidRPr="007F7827">
              <w:rPr>
                <w:b/>
                <w:bCs/>
                <w:i/>
                <w:iCs/>
              </w:rPr>
              <w:t>География</w:t>
            </w:r>
            <w:r w:rsidRPr="007F7827">
              <w:t> – через демонстрацию на карте стран и городов Казахстана, через которые проходил ВШП. Информатика</w:t>
            </w:r>
          </w:p>
        </w:tc>
      </w:tr>
      <w:tr w:rsidR="007F7827" w:rsidRPr="007F7827" w14:paraId="64F85CC7" w14:textId="77777777" w:rsidTr="007F7827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99DB0" w14:textId="77777777" w:rsidR="007F7827" w:rsidRPr="007F7827" w:rsidRDefault="007F7827" w:rsidP="007F7827">
            <w:r w:rsidRPr="007F7827">
              <w:rPr>
                <w:b/>
                <w:bCs/>
              </w:rPr>
              <w:t>Предварительные знания</w:t>
            </w:r>
          </w:p>
          <w:p w14:paraId="77434BEA" w14:textId="77777777" w:rsidR="007F7827" w:rsidRPr="007F7827" w:rsidRDefault="007F7827" w:rsidP="007F7827"/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44E2F" w14:textId="77777777" w:rsidR="007F7827" w:rsidRPr="007F7827" w:rsidRDefault="007F7827" w:rsidP="007F7827">
            <w:r w:rsidRPr="007F7827">
              <w:t>Учащиеся знают определения «путь», « шелк», « торговля» Понимают значимость изучения истории Казахстана и жизни людей.</w:t>
            </w:r>
          </w:p>
        </w:tc>
      </w:tr>
    </w:tbl>
    <w:p w14:paraId="270C3A4D" w14:textId="77777777" w:rsidR="007F7827" w:rsidRPr="007F7827" w:rsidRDefault="007F7827" w:rsidP="007F7827">
      <w:r w:rsidRPr="007F7827">
        <w:rPr>
          <w:b/>
          <w:bCs/>
        </w:rPr>
        <w:t>Ход урока:</w:t>
      </w:r>
    </w:p>
    <w:p w14:paraId="1B25670E" w14:textId="77777777" w:rsidR="007F7827" w:rsidRPr="007F7827" w:rsidRDefault="007F7827" w:rsidP="007F7827">
      <w:r w:rsidRPr="007F7827">
        <w:rPr>
          <w:b/>
          <w:bCs/>
        </w:rPr>
        <w:t>Начало урока</w:t>
      </w:r>
    </w:p>
    <w:p w14:paraId="72A950B7" w14:textId="79040B03" w:rsidR="007F7827" w:rsidRPr="007F7827" w:rsidRDefault="007F7827" w:rsidP="007F7827">
      <w:r w:rsidRPr="007F7827">
        <w:rPr>
          <w:b/>
          <w:bCs/>
        </w:rPr>
        <w:t>1-2 мин</w:t>
      </w:r>
    </w:p>
    <w:p w14:paraId="648A71D1" w14:textId="77777777" w:rsidR="007F7827" w:rsidRPr="007F7827" w:rsidRDefault="007F7827" w:rsidP="007F7827">
      <w:r w:rsidRPr="007F7827">
        <w:t>Разминка «Если хочешь много знать…» Разминка проводится </w:t>
      </w:r>
      <w:r w:rsidRPr="007F7827">
        <w:rPr>
          <w:i/>
          <w:iCs/>
        </w:rPr>
        <w:t>с целью</w:t>
      </w:r>
      <w:r w:rsidRPr="007F7827">
        <w:t> включить учеников в активную деятельность, сплотить коллектив, создать позитивный настрой.</w:t>
      </w:r>
    </w:p>
    <w:p w14:paraId="2E3D4A26" w14:textId="77777777" w:rsidR="007F7827" w:rsidRPr="007F7827" w:rsidRDefault="007F7827" w:rsidP="007F7827">
      <w:r w:rsidRPr="007F7827">
        <w:t>ИКТ</w:t>
      </w:r>
    </w:p>
    <w:p w14:paraId="0600A1FA" w14:textId="2B2765DB" w:rsidR="007F7827" w:rsidRPr="007F7827" w:rsidRDefault="007F7827" w:rsidP="007F7827">
      <w:r w:rsidRPr="007F7827">
        <w:rPr>
          <w:b/>
          <w:bCs/>
        </w:rPr>
        <w:t>2 – 7 мин.</w:t>
      </w:r>
    </w:p>
    <w:p w14:paraId="6152AAD1" w14:textId="77777777" w:rsidR="007F7827" w:rsidRPr="007F7827" w:rsidRDefault="007F7827" w:rsidP="007F7827"/>
    <w:p w14:paraId="3B6FFA34" w14:textId="77777777" w:rsidR="007F7827" w:rsidRPr="007F7827" w:rsidRDefault="007F7827" w:rsidP="007F7827">
      <w:r w:rsidRPr="007F7827">
        <w:rPr>
          <w:b/>
          <w:bCs/>
        </w:rPr>
        <w:t>Середина урока</w:t>
      </w:r>
    </w:p>
    <w:p w14:paraId="51DE7468" w14:textId="77777777" w:rsidR="007F7827" w:rsidRPr="007F7827" w:rsidRDefault="007F7827" w:rsidP="007F7827">
      <w:r w:rsidRPr="007F7827">
        <w:rPr>
          <w:b/>
          <w:bCs/>
        </w:rPr>
        <w:t>28 мин</w:t>
      </w:r>
    </w:p>
    <w:p w14:paraId="5E24999D" w14:textId="77777777" w:rsidR="007F7827" w:rsidRPr="007F7827" w:rsidRDefault="007F7827" w:rsidP="007F7827">
      <w:r w:rsidRPr="007F7827">
        <w:lastRenderedPageBreak/>
        <w:t>(У) Проверка домашнего задания по приему «Шкатулка». Шкатулка передается по кругу. Каждый ученик достает билет с вопросом и передает ее следующему. Таким образом, шкатулка должна обойти всех учащихся. Тем временем, предыдущие ученики готовятся к ответу. «Подумай и ответь»</w:t>
      </w:r>
    </w:p>
    <w:p w14:paraId="3D260217" w14:textId="77777777" w:rsidR="007F7827" w:rsidRPr="007F7827" w:rsidRDefault="007F7827" w:rsidP="007F7827">
      <w:r w:rsidRPr="007F7827">
        <w:t>1.Назови древние орудия труда. 2.Назови первые оружия древних людей. 3.Что такое микролиты? 4.Чоппер – это...? 5.Как усовершенствование орудий труда и оружия повлияло на условия жизни первобытного человека? 6. К чему привело усовершенствование орудий труда. Оценивание производится приемом «3 хлопка»</w:t>
      </w:r>
    </w:p>
    <w:p w14:paraId="762AEEF7" w14:textId="77777777" w:rsidR="007F7827" w:rsidRPr="007F7827" w:rsidRDefault="007F7827" w:rsidP="007F7827"/>
    <w:p w14:paraId="681E65ED" w14:textId="77777777" w:rsidR="007F7827" w:rsidRPr="007F7827" w:rsidRDefault="007F7827" w:rsidP="007F7827">
      <w:r w:rsidRPr="007F7827">
        <w:t>Совместное целеполагание через</w:t>
      </w:r>
    </w:p>
    <w:p w14:paraId="71391A06" w14:textId="77777777" w:rsidR="007F7827" w:rsidRPr="007F7827" w:rsidRDefault="007F7827" w:rsidP="007F7827">
      <w:r w:rsidRPr="007F7827">
        <w:t>просмотр видеоролика «Великий Шелковый путь». (К) Записывают тему урока в тетрадях: « Путешествие в древний Казахстан». </w:t>
      </w:r>
      <w:r w:rsidRPr="007F7827">
        <w:rPr>
          <w:i/>
          <w:iCs/>
        </w:rPr>
        <w:t>(У) Знакомит с целью урока. (У) Делит класс на две группы методом «Выбери конфету» (Г) Начинается самостоятельная работа в группах.Каждая группа занимается поиском учебного материала по своим заданиям.</w:t>
      </w:r>
    </w:p>
    <w:p w14:paraId="36A84BB8" w14:textId="77777777" w:rsidR="007F7827" w:rsidRPr="007F7827" w:rsidRDefault="007F7827" w:rsidP="007F7827"/>
    <w:p w14:paraId="716DAF47" w14:textId="77777777" w:rsidR="007F7827" w:rsidRPr="007F7827" w:rsidRDefault="007F7827" w:rsidP="007F7827">
      <w:r w:rsidRPr="007F7827">
        <w:rPr>
          <w:b/>
          <w:bCs/>
          <w:u w:val="single"/>
        </w:rPr>
        <w:t>Задание№ 1</w:t>
      </w:r>
      <w:r w:rsidRPr="007F7827">
        <w:t> по группам. Составление и защита.</w:t>
      </w:r>
    </w:p>
    <w:p w14:paraId="17EA240B" w14:textId="77777777" w:rsidR="007F7827" w:rsidRPr="007F7827" w:rsidRDefault="007F7827" w:rsidP="007F7827">
      <w:r w:rsidRPr="007F7827">
        <w:t>1. группа</w:t>
      </w:r>
    </w:p>
    <w:p w14:paraId="0C75672E" w14:textId="77777777" w:rsidR="007F7827" w:rsidRPr="007F7827" w:rsidRDefault="007F7827" w:rsidP="007F7827">
      <w:r w:rsidRPr="007F7827">
        <w:t>1.Найдите на карте города Казахстана, через которые проходил Великий Шелковый путь.</w:t>
      </w:r>
    </w:p>
    <w:p w14:paraId="0F04177F" w14:textId="4A0F898A" w:rsidR="007F7827" w:rsidRPr="007F7827" w:rsidRDefault="007F7827" w:rsidP="007F7827">
      <w:r w:rsidRPr="007F7827">
        <w:drawing>
          <wp:inline distT="0" distB="0" distL="0" distR="0" wp14:anchorId="4BCB9A70" wp14:editId="34D77E28">
            <wp:extent cx="2743200" cy="13106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1710" w14:textId="07D00026" w:rsidR="007F7827" w:rsidRPr="007F7827" w:rsidRDefault="007F7827" w:rsidP="007F7827">
      <w:r w:rsidRPr="007F7827">
        <w:drawing>
          <wp:inline distT="0" distB="0" distL="0" distR="0" wp14:anchorId="5CF0908E" wp14:editId="2EAEED3D">
            <wp:extent cx="3329940" cy="8763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F95EF" w14:textId="77777777" w:rsidR="007F7827" w:rsidRPr="007F7827" w:rsidRDefault="007F7827" w:rsidP="007F7827">
      <w:r w:rsidRPr="007F7827">
        <w:rPr>
          <w:b/>
          <w:bCs/>
          <w:i/>
          <w:iCs/>
        </w:rPr>
        <w:t>Критерий успешности:</w:t>
      </w:r>
      <w:r w:rsidRPr="007F7827">
        <w:t> Определяет на карте древние города Казахстана, через которые проходил Великий Шелковый путь.</w:t>
      </w:r>
    </w:p>
    <w:p w14:paraId="2217B27D" w14:textId="77777777" w:rsidR="007F7827" w:rsidRPr="007F7827" w:rsidRDefault="007F7827" w:rsidP="007F7827">
      <w:r w:rsidRPr="007F7827">
        <w:rPr>
          <w:b/>
          <w:bCs/>
          <w:i/>
          <w:iCs/>
        </w:rPr>
        <w:t>Дескрипторы:</w:t>
      </w:r>
    </w:p>
    <w:p w14:paraId="022735E3" w14:textId="77777777" w:rsidR="007F7827" w:rsidRPr="007F7827" w:rsidRDefault="007F7827" w:rsidP="007F7827">
      <w:r w:rsidRPr="007F7827">
        <w:t>- Отображает на контурной карте города, через которые проходил ВШП.</w:t>
      </w:r>
    </w:p>
    <w:p w14:paraId="354AFC17" w14:textId="77777777" w:rsidR="007F7827" w:rsidRPr="007F7827" w:rsidRDefault="007F7827" w:rsidP="007F7827">
      <w:r w:rsidRPr="007F7827">
        <w:t>(Г) Обмениваются мнениями, презентуют свою работу (контурная карта)</w:t>
      </w:r>
    </w:p>
    <w:p w14:paraId="18B5C1CC" w14:textId="77777777" w:rsidR="007F7827" w:rsidRPr="007F7827" w:rsidRDefault="007F7827" w:rsidP="007F7827">
      <w:r w:rsidRPr="007F7827">
        <w:t>(У) Формативное оценивание через обратную связь.</w:t>
      </w:r>
    </w:p>
    <w:p w14:paraId="0FD86583" w14:textId="77777777" w:rsidR="007F7827" w:rsidRPr="007F7827" w:rsidRDefault="007F7827" w:rsidP="007F7827"/>
    <w:p w14:paraId="7BBB011E" w14:textId="77777777" w:rsidR="007F7827" w:rsidRPr="007F7827" w:rsidRDefault="007F7827" w:rsidP="007F7827">
      <w:r w:rsidRPr="007F7827">
        <w:rPr>
          <w:u w:val="single"/>
        </w:rPr>
        <w:t>2 группа. </w:t>
      </w:r>
      <w:r w:rsidRPr="007F7827">
        <w:t>Изучить устройство древнего города и составить его схему.</w:t>
      </w:r>
    </w:p>
    <w:p w14:paraId="5026D462" w14:textId="462DFF93" w:rsidR="007F7827" w:rsidRPr="007F7827" w:rsidRDefault="007F7827" w:rsidP="007F7827">
      <w:r w:rsidRPr="007F7827">
        <w:lastRenderedPageBreak/>
        <w:drawing>
          <wp:inline distT="0" distB="0" distL="0" distR="0" wp14:anchorId="13E67792" wp14:editId="336F0C0C">
            <wp:extent cx="891540" cy="6781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27">
        <w:drawing>
          <wp:inline distT="0" distB="0" distL="0" distR="0" wp14:anchorId="0B85E9AB" wp14:editId="241B321E">
            <wp:extent cx="845820" cy="6248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27">
        <w:drawing>
          <wp:inline distT="0" distB="0" distL="0" distR="0" wp14:anchorId="2B61FF7E" wp14:editId="60246C89">
            <wp:extent cx="9144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27">
        <w:drawing>
          <wp:inline distT="0" distB="0" distL="0" distR="0" wp14:anchorId="69934B5B" wp14:editId="404F0559">
            <wp:extent cx="883920" cy="5867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906F" w14:textId="77777777" w:rsidR="007F7827" w:rsidRPr="007F7827" w:rsidRDefault="007F7827" w:rsidP="007F7827">
      <w:r w:rsidRPr="007F7827">
        <w:rPr>
          <w:b/>
          <w:bCs/>
          <w:i/>
          <w:iCs/>
        </w:rPr>
        <w:t>Критерии успешности: </w:t>
      </w:r>
      <w:r w:rsidRPr="007F7827">
        <w:t>Знает устройство древних городов.</w:t>
      </w:r>
    </w:p>
    <w:p w14:paraId="4FE7F48D" w14:textId="77777777" w:rsidR="007F7827" w:rsidRPr="007F7827" w:rsidRDefault="007F7827" w:rsidP="007F7827">
      <w:r w:rsidRPr="007F7827">
        <w:rPr>
          <w:b/>
          <w:bCs/>
          <w:i/>
          <w:iCs/>
        </w:rPr>
        <w:t>Дескрипторы</w:t>
      </w:r>
      <w:r w:rsidRPr="007F7827">
        <w:t>: - Заполняют схему, используют терминологию.</w:t>
      </w:r>
    </w:p>
    <w:p w14:paraId="109D9360" w14:textId="77777777" w:rsidR="007F7827" w:rsidRPr="007F7827" w:rsidRDefault="007F7827" w:rsidP="007F7827">
      <w:r w:rsidRPr="007F7827">
        <w:t>(У) Дает обратную связь.</w:t>
      </w:r>
    </w:p>
    <w:p w14:paraId="082B8EAA" w14:textId="77777777" w:rsidR="007F7827" w:rsidRPr="007F7827" w:rsidRDefault="007F7827" w:rsidP="007F7827">
      <w:r w:rsidRPr="007F7827">
        <w:t>(Г) Обмениваются мнениями, презентуют свою работу.</w:t>
      </w:r>
    </w:p>
    <w:p w14:paraId="0A0CB97F" w14:textId="77777777" w:rsidR="007F7827" w:rsidRPr="007F7827" w:rsidRDefault="007F7827" w:rsidP="007F7827">
      <w:r w:rsidRPr="007F7827">
        <w:t>(У) Формативное оценивание через обратную связь.</w:t>
      </w:r>
    </w:p>
    <w:p w14:paraId="2534F748" w14:textId="77777777" w:rsidR="007F7827" w:rsidRPr="007F7827" w:rsidRDefault="007F7827" w:rsidP="007F7827"/>
    <w:p w14:paraId="7BFF5D32" w14:textId="77777777" w:rsidR="007F7827" w:rsidRPr="007F7827" w:rsidRDefault="007F7827" w:rsidP="007F7827">
      <w:r w:rsidRPr="007F7827">
        <w:t>(И) </w:t>
      </w:r>
      <w:r w:rsidRPr="007F7827">
        <w:rPr>
          <w:b/>
          <w:bCs/>
          <w:u w:val="single"/>
        </w:rPr>
        <w:t>Задание №2</w:t>
      </w:r>
      <w:r w:rsidRPr="007F7827">
        <w:rPr>
          <w:b/>
          <w:bCs/>
        </w:rPr>
        <w:t>.</w:t>
      </w:r>
      <w:r w:rsidRPr="007F7827">
        <w:t> Найди соответствие: Индия резные перстни</w:t>
      </w:r>
    </w:p>
    <w:p w14:paraId="0EA7316A" w14:textId="77777777" w:rsidR="007F7827" w:rsidRPr="007F7827" w:rsidRDefault="007F7827" w:rsidP="007F7827">
      <w:r w:rsidRPr="007F7827">
        <w:t>Рим стекло и монеты</w:t>
      </w:r>
    </w:p>
    <w:p w14:paraId="3F1F78DD" w14:textId="77777777" w:rsidR="007F7827" w:rsidRPr="007F7827" w:rsidRDefault="007F7827" w:rsidP="007F7827">
      <w:r w:rsidRPr="007F7827">
        <w:t>Казахстан шелк Китай слоновая кость Иран скот</w:t>
      </w:r>
    </w:p>
    <w:p w14:paraId="356C8975" w14:textId="77777777" w:rsidR="007F7827" w:rsidRPr="007F7827" w:rsidRDefault="007F7827" w:rsidP="007F7827"/>
    <w:p w14:paraId="1FE218CF" w14:textId="77777777" w:rsidR="007F7827" w:rsidRPr="007F7827" w:rsidRDefault="007F7827" w:rsidP="007F7827">
      <w:r w:rsidRPr="007F7827">
        <w:t>Оценивание по приему «Большого пальца».</w:t>
      </w:r>
    </w:p>
    <w:p w14:paraId="3FDE85BB" w14:textId="77777777" w:rsidR="007F7827" w:rsidRPr="007F7827" w:rsidRDefault="007F7827" w:rsidP="007F7827"/>
    <w:p w14:paraId="56BD2A2E" w14:textId="77777777" w:rsidR="007F7827" w:rsidRPr="007F7827" w:rsidRDefault="007F7827" w:rsidP="007F7827">
      <w:r w:rsidRPr="007F7827">
        <w:t>( И) </w:t>
      </w:r>
      <w:r w:rsidRPr="007F7827">
        <w:rPr>
          <w:b/>
          <w:bCs/>
        </w:rPr>
        <w:t>Задание №3</w:t>
      </w:r>
      <w:r w:rsidRPr="007F7827">
        <w:t>. « Горячий стул» Через прием проводится проверка полученных учениками знаний.</w:t>
      </w:r>
    </w:p>
    <w:p w14:paraId="3207F8FC" w14:textId="77777777" w:rsidR="007F7827" w:rsidRPr="007F7827" w:rsidRDefault="007F7827" w:rsidP="007F7827"/>
    <w:p w14:paraId="76E79FF4" w14:textId="77777777" w:rsidR="007F7827" w:rsidRPr="007F7827" w:rsidRDefault="007F7827" w:rsidP="007F7827">
      <w:r w:rsidRPr="007F7827">
        <w:t>1.Когда началось регулярное сообщение через Великий Шелковый путь.</w:t>
      </w:r>
    </w:p>
    <w:p w14:paraId="2EF04DA0" w14:textId="77777777" w:rsidR="007F7827" w:rsidRPr="007F7827" w:rsidRDefault="007F7827" w:rsidP="007F7827">
      <w:r w:rsidRPr="007F7827">
        <w:t>2.Через земли каких племен проходил ВШП.</w:t>
      </w:r>
    </w:p>
    <w:p w14:paraId="53DEC1E0" w14:textId="77777777" w:rsidR="007F7827" w:rsidRPr="007F7827" w:rsidRDefault="007F7827" w:rsidP="007F7827">
      <w:r w:rsidRPr="007F7827">
        <w:t>3. Основной товар, в котором нуждались многие народы.</w:t>
      </w:r>
    </w:p>
    <w:p w14:paraId="23C0848B" w14:textId="77777777" w:rsidR="007F7827" w:rsidRPr="007F7827" w:rsidRDefault="007F7827" w:rsidP="007F7827">
      <w:r w:rsidRPr="007F7827">
        <w:t>4. В какой стране шелк умели делать в древности. 5.Где начинался ВШП. 6.Где заканчивался ВШП. 7. Описать одно из направлений ВШП.</w:t>
      </w:r>
    </w:p>
    <w:p w14:paraId="2BA99DFE" w14:textId="77777777" w:rsidR="007F7827" w:rsidRPr="007F7827" w:rsidRDefault="007F7827" w:rsidP="007F7827">
      <w:r w:rsidRPr="007F7827">
        <w:rPr>
          <w:b/>
          <w:bCs/>
        </w:rPr>
        <w:t>Взаимоценивание смайликами</w:t>
      </w:r>
    </w:p>
    <w:p w14:paraId="251ED66B" w14:textId="06BC19BA" w:rsidR="007F7827" w:rsidRPr="007F7827" w:rsidRDefault="007F7827" w:rsidP="007F7827">
      <w:r w:rsidRPr="007F7827">
        <w:drawing>
          <wp:inline distT="0" distB="0" distL="0" distR="0" wp14:anchorId="52BEBFF1" wp14:editId="309CB442">
            <wp:extent cx="723900" cy="6629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27">
        <w:drawing>
          <wp:inline distT="0" distB="0" distL="0" distR="0" wp14:anchorId="7AD6713D" wp14:editId="328C6AE8">
            <wp:extent cx="586740" cy="6553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827">
        <w:drawing>
          <wp:inline distT="0" distB="0" distL="0" distR="0" wp14:anchorId="0FC3388F" wp14:editId="4E1C2E82">
            <wp:extent cx="51816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82BE" w14:textId="77777777" w:rsidR="007F7827" w:rsidRPr="007F7827" w:rsidRDefault="007F7827" w:rsidP="007F7827"/>
    <w:p w14:paraId="4CE86B85" w14:textId="77777777" w:rsidR="007F7827" w:rsidRPr="007F7827" w:rsidRDefault="007F7827" w:rsidP="007F7827">
      <w:r w:rsidRPr="007F7827">
        <w:t>Проведение физминутки</w:t>
      </w:r>
    </w:p>
    <w:p w14:paraId="0B71A583" w14:textId="77777777" w:rsidR="007F7827" w:rsidRPr="007F7827" w:rsidRDefault="007F7827" w:rsidP="007F7827">
      <w:r w:rsidRPr="007F7827">
        <w:t>« Я на скрипочке играю»</w:t>
      </w:r>
    </w:p>
    <w:p w14:paraId="21E73E0D" w14:textId="77777777" w:rsidR="007F7827" w:rsidRPr="007F7827" w:rsidRDefault="007F7827" w:rsidP="007F7827"/>
    <w:p w14:paraId="3F4439B0" w14:textId="77777777" w:rsidR="007F7827" w:rsidRPr="007F7827" w:rsidRDefault="007F7827" w:rsidP="007F7827">
      <w:r w:rsidRPr="007F7827">
        <w:t>(П) </w:t>
      </w:r>
      <w:r w:rsidRPr="007F7827">
        <w:rPr>
          <w:b/>
          <w:bCs/>
        </w:rPr>
        <w:t>Задание №4</w:t>
      </w:r>
      <w:r w:rsidRPr="007F7827">
        <w:t>.</w:t>
      </w:r>
    </w:p>
    <w:p w14:paraId="3765DAEC" w14:textId="77777777" w:rsidR="007F7827" w:rsidRPr="007F7827" w:rsidRDefault="007F7827" w:rsidP="007F7827">
      <w:r w:rsidRPr="007F7827">
        <w:t>(У) Делит учащихся на пары.</w:t>
      </w:r>
    </w:p>
    <w:p w14:paraId="598C5C3C" w14:textId="77777777" w:rsidR="007F7827" w:rsidRPr="007F7827" w:rsidRDefault="007F7827" w:rsidP="007F7827">
      <w:r w:rsidRPr="007F7827">
        <w:lastRenderedPageBreak/>
        <w:t>Каждой паре дается задание: закончите предложение «Потому, что…»</w:t>
      </w:r>
    </w:p>
    <w:p w14:paraId="78BB5517" w14:textId="77777777" w:rsidR="007F7827" w:rsidRPr="007F7827" w:rsidRDefault="007F7827" w:rsidP="007F7827">
      <w:r w:rsidRPr="007F7827">
        <w:t>Задание 1 паре:</w:t>
      </w:r>
    </w:p>
    <w:p w14:paraId="45BC57C1" w14:textId="77777777" w:rsidR="007F7827" w:rsidRPr="007F7827" w:rsidRDefault="007F7827" w:rsidP="007F7827">
      <w:r w:rsidRPr="007F7827">
        <w:t>1. Путь называли Шелковым, потому что… 2. Выращивание шелкопряда китайцы держали в секрете, потому что…. Задание 2 паре: 1. Великий Шелковый путь имел большое влияние в торговле, потому что… 2. Великий Шелковый путь имел большое значение в развитии международной культуры, потому что… Задание 3 паре: 1. Великий Шелковый путь проходил через города Казахстана, потому что … 2. Великий Шелковый путь называют трансконтинентальным, потому что…</w:t>
      </w:r>
    </w:p>
    <w:p w14:paraId="657F5F74" w14:textId="77777777" w:rsidR="007F7827" w:rsidRPr="007F7827" w:rsidRDefault="007F7827" w:rsidP="007F7827">
      <w:r w:rsidRPr="007F7827">
        <w:t>Пары обсуждают свои вопросы, меняются своими работами, оценивают их и дают обратную связь через стикеры.</w:t>
      </w:r>
    </w:p>
    <w:p w14:paraId="627DC4E6" w14:textId="77777777" w:rsidR="007F7827" w:rsidRPr="007F7827" w:rsidRDefault="007F7827" w:rsidP="007F7827"/>
    <w:p w14:paraId="0DF78AA4" w14:textId="77777777" w:rsidR="007F7827" w:rsidRPr="007F7827" w:rsidRDefault="007F7827" w:rsidP="007F7827">
      <w:r w:rsidRPr="007F7827">
        <w:t>Цель- через заполнение развивать навыки критического мышления.</w:t>
      </w:r>
    </w:p>
    <w:p w14:paraId="6C8E7C4F" w14:textId="77777777" w:rsidR="007F7827" w:rsidRPr="007F7827" w:rsidRDefault="007F7827" w:rsidP="007F7827">
      <w:r w:rsidRPr="007F7827">
        <w:t>Уровень мыслительных процессов –анализ.</w:t>
      </w:r>
    </w:p>
    <w:p w14:paraId="7ED61060" w14:textId="77777777" w:rsidR="007F7827" w:rsidRPr="007F7827" w:rsidRDefault="007F7827" w:rsidP="007F7827">
      <w:r w:rsidRPr="007F7827">
        <w:t>https:// www.Yotube.Com/watch ? v-bO0Q</w:t>
      </w:r>
    </w:p>
    <w:p w14:paraId="0481C7BA" w14:textId="217B4E77" w:rsidR="007F7827" w:rsidRPr="007F7827" w:rsidRDefault="007F7827" w:rsidP="007F7827">
      <w:r w:rsidRPr="007F7827">
        <w:t>XolirX4</w:t>
      </w:r>
    </w:p>
    <w:p w14:paraId="01D7CB9E" w14:textId="77777777" w:rsidR="007F7827" w:rsidRPr="007F7827" w:rsidRDefault="007F7827" w:rsidP="007F7827">
      <w:r w:rsidRPr="007F7827">
        <w:t>Проект учебника « История Казахстана» - 5кл изд-во АОО « Назарбаев интеллектуальные школы» 2017 г авторская группа под рук СР Ахметовой</w:t>
      </w:r>
    </w:p>
    <w:p w14:paraId="4EAB23D8" w14:textId="77777777" w:rsidR="007F7827" w:rsidRPr="007F7827" w:rsidRDefault="007F7827" w:rsidP="007F7827">
      <w:r w:rsidRPr="007F7827">
        <w:t>Стр 164</w:t>
      </w:r>
    </w:p>
    <w:p w14:paraId="03CB5A7F" w14:textId="77777777" w:rsidR="007F7827" w:rsidRPr="007F7827" w:rsidRDefault="007F7827" w:rsidP="007F7827">
      <w:pPr>
        <w:rPr>
          <w:b/>
          <w:bCs/>
        </w:rPr>
      </w:pPr>
      <w:r w:rsidRPr="007F7827">
        <w:rPr>
          <w:b/>
          <w:bCs/>
        </w:rPr>
        <w:t>атлас, контурная карта</w:t>
      </w:r>
    </w:p>
    <w:p w14:paraId="2615D7A0" w14:textId="127DDEC9" w:rsidR="007F7827" w:rsidRPr="007F7827" w:rsidRDefault="007F7827" w:rsidP="007F7827">
      <w:r w:rsidRPr="007F7827">
        <w:t>Хрестоматия, видеоролик</w:t>
      </w:r>
    </w:p>
    <w:p w14:paraId="2EFDEA8B" w14:textId="77777777" w:rsidR="007F7827" w:rsidRPr="007F7827" w:rsidRDefault="007F7827" w:rsidP="007F7827">
      <w:r w:rsidRPr="007F7827">
        <w:t>ИКТ</w:t>
      </w:r>
    </w:p>
    <w:p w14:paraId="6EA8C454" w14:textId="77777777" w:rsidR="007F7827" w:rsidRPr="007F7827" w:rsidRDefault="007F7827" w:rsidP="007F7827">
      <w:r w:rsidRPr="007F7827">
        <w:rPr>
          <w:b/>
          <w:bCs/>
        </w:rPr>
        <w:t>Конец урока</w:t>
      </w:r>
    </w:p>
    <w:p w14:paraId="5B80C133" w14:textId="77777777" w:rsidR="007F7827" w:rsidRPr="007F7827" w:rsidRDefault="007F7827" w:rsidP="007F7827">
      <w:r w:rsidRPr="007F7827">
        <w:rPr>
          <w:b/>
          <w:bCs/>
        </w:rPr>
        <w:t>8 – 10 мин.</w:t>
      </w:r>
    </w:p>
    <w:p w14:paraId="1B586404" w14:textId="77777777" w:rsidR="007F7827" w:rsidRPr="007F7827" w:rsidRDefault="007F7827" w:rsidP="007F7827">
      <w:r w:rsidRPr="007F7827">
        <w:t>Рефлексия:</w:t>
      </w:r>
    </w:p>
    <w:p w14:paraId="3E8A7C01" w14:textId="01D8774D" w:rsidR="007F7827" w:rsidRPr="007F7827" w:rsidRDefault="007F7827" w:rsidP="007F7827">
      <w:r w:rsidRPr="007F7827">
        <w:t>Составить синквейн к теме. 1существительное 2прилагательных 3глагола 1предложение 1 синоним</w:t>
      </w:r>
    </w:p>
    <w:p w14:paraId="61C407A1" w14:textId="77777777" w:rsidR="007F7827" w:rsidRPr="007F7827" w:rsidRDefault="007F7827" w:rsidP="007F7827">
      <w:r w:rsidRPr="007F7827">
        <w:t>Рефлексия: «Лестница успеха» - достиг цели - в процессе достижения цели - могу достичь цели (К) Прикладывают свой стикер на лестницу успеха.</w:t>
      </w:r>
    </w:p>
    <w:p w14:paraId="3865A074" w14:textId="77777777" w:rsidR="007F7827" w:rsidRPr="007F7827" w:rsidRDefault="007F7827" w:rsidP="007F7827"/>
    <w:p w14:paraId="2DC94A5F" w14:textId="748C80BE" w:rsidR="007F7827" w:rsidRPr="007F7827" w:rsidRDefault="007F7827" w:rsidP="007F7827">
      <w:r w:rsidRPr="007F7827">
        <w:lastRenderedPageBreak/>
        <w:drawing>
          <wp:inline distT="0" distB="0" distL="0" distR="0" wp14:anchorId="4F5D821E" wp14:editId="473C6F74">
            <wp:extent cx="304800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6FC40" w14:textId="77777777" w:rsidR="007F7827" w:rsidRPr="007F7827" w:rsidRDefault="007F7827" w:rsidP="007F7827">
      <w:r w:rsidRPr="007F7827">
        <w:t>Домашнее задание – на выбор по уровню сложности.</w:t>
      </w:r>
    </w:p>
    <w:p w14:paraId="3E77DFA5" w14:textId="77777777" w:rsidR="007F7827" w:rsidRPr="007F7827" w:rsidRDefault="007F7827" w:rsidP="007F7827">
      <w:r w:rsidRPr="007F7827">
        <w:t>А) пересказать текст параграфа и ответить на вопросы после параграфа (уровень понимания и применения.)</w:t>
      </w:r>
    </w:p>
    <w:p w14:paraId="17CB7FDB" w14:textId="77777777" w:rsidR="007F7827" w:rsidRPr="007F7827" w:rsidRDefault="007F7827" w:rsidP="007F7827">
      <w:r w:rsidRPr="007F7827">
        <w:t>Б) Написать мини – эссе на тему: «Как повлиял Великий Шелковый путь на жизнь и быт кочевников».</w:t>
      </w:r>
    </w:p>
    <w:p w14:paraId="74F4AFE6" w14:textId="77777777" w:rsidR="007F7827" w:rsidRPr="007F7827" w:rsidRDefault="007F7827" w:rsidP="007F7827">
      <w:r w:rsidRPr="007F7827">
        <w:t>(уровень анализа)</w:t>
      </w:r>
    </w:p>
    <w:p w14:paraId="6A0D055C" w14:textId="77777777" w:rsidR="007F7827" w:rsidRPr="007F7827" w:rsidRDefault="007F7827" w:rsidP="007F7827"/>
    <w:p w14:paraId="10938F8A" w14:textId="77777777" w:rsidR="007F7827" w:rsidRPr="007F7827" w:rsidRDefault="007F7827" w:rsidP="007F7827">
      <w:r w:rsidRPr="007F7827">
        <w:rPr>
          <w:b/>
          <w:bCs/>
        </w:rPr>
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</w:r>
    </w:p>
    <w:p w14:paraId="07F650F1" w14:textId="77777777" w:rsidR="007F7827" w:rsidRPr="007F7827" w:rsidRDefault="007F7827" w:rsidP="007F7827">
      <w:r w:rsidRPr="007F7827">
        <w:t>-Для более успешных учащихся дается задание, требующее применения более высоких мыслительных навыков (анализ).</w:t>
      </w:r>
    </w:p>
    <w:p w14:paraId="0F8BDCAF" w14:textId="77777777" w:rsidR="007F7827" w:rsidRPr="007F7827" w:rsidRDefault="007F7827" w:rsidP="007F7827">
      <w:r w:rsidRPr="007F7827">
        <w:t>Таким образом, в 4 задании первые два вопроса для более слабых учащихся, следующие несколько сложнее.</w:t>
      </w:r>
    </w:p>
    <w:p w14:paraId="039DE2B8" w14:textId="77777777" w:rsidR="007F7827" w:rsidRPr="007F7827" w:rsidRDefault="007F7827" w:rsidP="007F7827">
      <w:r w:rsidRPr="007F7827">
        <w:t>-Более слабым учащимся планируется оказывать личную поддержку через дополнительные вопросы и словесные поощрения.</w:t>
      </w:r>
    </w:p>
    <w:p w14:paraId="5B0F68B6" w14:textId="77777777" w:rsidR="007F7827" w:rsidRPr="007F7827" w:rsidRDefault="007F7827" w:rsidP="007F7827">
      <w:r w:rsidRPr="007F7827">
        <w:t>-В домашнем задании учащиеся могут выбрать для себя наиболее приемлемый вариант А) пересказать текст параграфа и ответить на вопросы после параграфа (уровень понимания и применения)</w:t>
      </w:r>
    </w:p>
    <w:p w14:paraId="7930ECF9" w14:textId="77777777" w:rsidR="007F7827" w:rsidRPr="007F7827" w:rsidRDefault="007F7827" w:rsidP="007F7827">
      <w:r w:rsidRPr="007F7827">
        <w:t>Б)написать мини – эссе по теме. (уровень синтеза)</w:t>
      </w:r>
    </w:p>
    <w:p w14:paraId="65000B02" w14:textId="77777777" w:rsidR="007F7827" w:rsidRPr="007F7827" w:rsidRDefault="007F7827" w:rsidP="007F7827">
      <w:r w:rsidRPr="007F7827">
        <w:t>.</w:t>
      </w:r>
    </w:p>
    <w:p w14:paraId="4DB343FC" w14:textId="77777777" w:rsidR="007F7827" w:rsidRPr="007F7827" w:rsidRDefault="007F7827" w:rsidP="007F7827">
      <w:r w:rsidRPr="007F7827">
        <w:rPr>
          <w:b/>
          <w:bCs/>
        </w:rPr>
        <w:t>Оценивание – как Вы планируете проверить уровень усвоения материала учащимися?</w:t>
      </w:r>
    </w:p>
    <w:p w14:paraId="714408D7" w14:textId="77777777" w:rsidR="007F7827" w:rsidRPr="007F7827" w:rsidRDefault="007F7827" w:rsidP="007F7827"/>
    <w:p w14:paraId="5A140854" w14:textId="77777777" w:rsidR="007F7827" w:rsidRPr="007F7827" w:rsidRDefault="007F7827" w:rsidP="007F7827">
      <w:r w:rsidRPr="007F7827">
        <w:t>На протяжении всего урока применяется формативное оценивание – словесное поощрение, стикеры, критерии оценивания к каждому заданию.</w:t>
      </w:r>
    </w:p>
    <w:p w14:paraId="4D9071D4" w14:textId="77777777" w:rsidR="007F7827" w:rsidRPr="007F7827" w:rsidRDefault="007F7827" w:rsidP="007F7827">
      <w:r w:rsidRPr="007F7827">
        <w:lastRenderedPageBreak/>
        <w:t>Формативное оценивание сохраняет мотивацию учеников к изучению, пробуждает в них желание работать над устранением пробелов в своих знаниях. Взаимооценивание по 4 заданию с использованием стикеров. Рефлексия. Составление синквейна.</w:t>
      </w:r>
    </w:p>
    <w:p w14:paraId="396BC0C3" w14:textId="77777777" w:rsidR="007F7827" w:rsidRPr="007F7827" w:rsidRDefault="007F7827" w:rsidP="007F7827">
      <w:r w:rsidRPr="007F7827">
        <w:t>Лестница успеха.</w:t>
      </w:r>
    </w:p>
    <w:p w14:paraId="75CEBE25" w14:textId="77777777" w:rsidR="007F7827" w:rsidRPr="007F7827" w:rsidRDefault="007F7827" w:rsidP="007F7827"/>
    <w:p w14:paraId="17619252" w14:textId="77777777" w:rsidR="007F7827" w:rsidRPr="007F7827" w:rsidRDefault="007F7827" w:rsidP="007F7827">
      <w:r w:rsidRPr="007F7827">
        <w:rPr>
          <w:b/>
          <w:bCs/>
        </w:rPr>
        <w:t>Здоровье и соблюдение техники безопасности</w:t>
      </w:r>
    </w:p>
    <w:p w14:paraId="15371774" w14:textId="77777777" w:rsidR="007F7827" w:rsidRPr="007F7827" w:rsidRDefault="007F7827" w:rsidP="007F7827">
      <w:r w:rsidRPr="007F7827">
        <w:t>-Разминка « Я на скрипочке играю»</w:t>
      </w:r>
    </w:p>
    <w:p w14:paraId="7D8B7170" w14:textId="77777777" w:rsidR="007F7827" w:rsidRPr="007F7827" w:rsidRDefault="007F7827" w:rsidP="007F7827">
      <w:r w:rsidRPr="007F7827">
        <w:t>-Соблюдение инструкции по ТБ по работе в кабинете истории.</w:t>
      </w:r>
    </w:p>
    <w:p w14:paraId="698BCDA5" w14:textId="77777777" w:rsidR="007F7827" w:rsidRPr="007F7827" w:rsidRDefault="007F7827" w:rsidP="007F7827">
      <w:r w:rsidRPr="007F7827">
        <w:t>Г – групповая работа И – индивидуальная работа У – учитель П – парная работа Ф – возможности формативного оценивания ПСМ – первоначальный стимулирующий материал К – работа всего класса</w:t>
      </w:r>
    </w:p>
    <w:p w14:paraId="416A7DC7" w14:textId="77777777" w:rsidR="007A286D" w:rsidRDefault="007A286D"/>
    <w:sectPr w:rsidR="007A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B"/>
    <w:rsid w:val="00670EAB"/>
    <w:rsid w:val="007A286D"/>
    <w:rsid w:val="007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2EE5"/>
  <w15:chartTrackingRefBased/>
  <w15:docId w15:val="{51556522-E1C1-45D7-93E0-7F3257A7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3</cp:revision>
  <dcterms:created xsi:type="dcterms:W3CDTF">2020-09-11T05:27:00Z</dcterms:created>
  <dcterms:modified xsi:type="dcterms:W3CDTF">2020-09-11T05:29:00Z</dcterms:modified>
</cp:coreProperties>
</file>