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E4A" w:rsidRDefault="007D0E4A" w:rsidP="008A3199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8A3199">
        <w:rPr>
          <w:rFonts w:ascii="Times New Roman" w:hAnsi="Times New Roman" w:cs="Times New Roman"/>
          <w:b/>
          <w:bCs/>
          <w:sz w:val="28"/>
          <w:szCs w:val="28"/>
          <w:lang w:val="kk-KZ"/>
        </w:rPr>
        <w:t>Қысқа мерзімді жоспар</w:t>
      </w:r>
    </w:p>
    <w:p w:rsidR="00D7121B" w:rsidRDefault="00D7121B" w:rsidP="008A3199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D7121B" w:rsidRPr="00D7121B" w:rsidRDefault="00D7121B" w:rsidP="00D7121B">
      <w:pPr>
        <w:spacing w:after="0" w:line="240" w:lineRule="auto"/>
        <w:ind w:right="-284"/>
        <w:jc w:val="right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D7121B">
        <w:rPr>
          <w:rFonts w:ascii="Times New Roman" w:hAnsi="Times New Roman" w:cs="Times New Roman"/>
          <w:bCs/>
          <w:sz w:val="24"/>
          <w:szCs w:val="24"/>
          <w:lang w:val="kk-KZ"/>
        </w:rPr>
        <w:t>Қарағанды қаласы</w:t>
      </w:r>
    </w:p>
    <w:p w:rsidR="00D7121B" w:rsidRPr="00D7121B" w:rsidRDefault="00D7121B" w:rsidP="00D7121B">
      <w:pPr>
        <w:spacing w:after="0" w:line="240" w:lineRule="auto"/>
        <w:ind w:right="-284"/>
        <w:jc w:val="right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D7121B">
        <w:rPr>
          <w:rFonts w:ascii="Times New Roman" w:hAnsi="Times New Roman" w:cs="Times New Roman"/>
          <w:bCs/>
          <w:sz w:val="24"/>
          <w:szCs w:val="24"/>
          <w:lang w:val="kk-KZ"/>
        </w:rPr>
        <w:t>«Академик Е.А. Букетов</w:t>
      </w:r>
    </w:p>
    <w:p w:rsidR="00D7121B" w:rsidRPr="00D7121B" w:rsidRDefault="00D7121B" w:rsidP="00D7121B">
      <w:pPr>
        <w:spacing w:after="0" w:line="240" w:lineRule="auto"/>
        <w:ind w:right="-284"/>
        <w:jc w:val="right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D7121B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аты</w:t>
      </w:r>
      <w:r w:rsidR="0007297E">
        <w:rPr>
          <w:rFonts w:ascii="Times New Roman" w:hAnsi="Times New Roman" w:cs="Times New Roman"/>
          <w:bCs/>
          <w:sz w:val="24"/>
          <w:szCs w:val="24"/>
          <w:lang w:val="kk-KZ"/>
        </w:rPr>
        <w:t>ндағы жалпы білім беретін мектебі</w:t>
      </w:r>
      <w:bookmarkStart w:id="0" w:name="_GoBack"/>
      <w:bookmarkEnd w:id="0"/>
      <w:r w:rsidRPr="00D7121B">
        <w:rPr>
          <w:rFonts w:ascii="Times New Roman" w:hAnsi="Times New Roman" w:cs="Times New Roman"/>
          <w:bCs/>
          <w:sz w:val="24"/>
          <w:szCs w:val="24"/>
          <w:lang w:val="kk-KZ"/>
        </w:rPr>
        <w:t>»</w:t>
      </w:r>
      <w:r w:rsidR="0007297E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D7121B">
        <w:rPr>
          <w:rFonts w:ascii="Times New Roman" w:hAnsi="Times New Roman" w:cs="Times New Roman"/>
          <w:bCs/>
          <w:sz w:val="24"/>
          <w:szCs w:val="24"/>
          <w:lang w:val="kk-KZ"/>
        </w:rPr>
        <w:t>КММ</w:t>
      </w:r>
    </w:p>
    <w:p w:rsidR="00D7121B" w:rsidRPr="00D7121B" w:rsidRDefault="00D7121B" w:rsidP="00D7121B">
      <w:pPr>
        <w:spacing w:after="0" w:line="240" w:lineRule="auto"/>
        <w:ind w:right="-284"/>
        <w:jc w:val="right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қ</w:t>
      </w:r>
      <w:r w:rsidRPr="00D7121B">
        <w:rPr>
          <w:rFonts w:ascii="Times New Roman" w:hAnsi="Times New Roman" w:cs="Times New Roman"/>
          <w:bCs/>
          <w:sz w:val="24"/>
          <w:szCs w:val="24"/>
          <w:lang w:val="kk-KZ"/>
        </w:rPr>
        <w:t>азақ тілі мен әдебиеті пәнінің мұғалімі</w:t>
      </w:r>
    </w:p>
    <w:p w:rsidR="00D7121B" w:rsidRPr="00E62D01" w:rsidRDefault="0062271F" w:rsidP="00D7121B">
      <w:pPr>
        <w:spacing w:after="0" w:line="240" w:lineRule="auto"/>
        <w:ind w:right="-284"/>
        <w:jc w:val="right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Дауенова Мейрамгул</w:t>
      </w:r>
      <w:r w:rsidR="00D7121B" w:rsidRPr="00E62D01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Армиевна</w:t>
      </w:r>
    </w:p>
    <w:p w:rsidR="005D1682" w:rsidRPr="0091677B" w:rsidRDefault="005D1682" w:rsidP="0091677B">
      <w:pPr>
        <w:spacing w:after="0" w:line="240" w:lineRule="auto"/>
        <w:ind w:right="-284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tbl>
      <w:tblPr>
        <w:tblStyle w:val="a3"/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560"/>
        <w:gridCol w:w="1447"/>
        <w:gridCol w:w="1105"/>
        <w:gridCol w:w="3544"/>
        <w:gridCol w:w="1275"/>
        <w:gridCol w:w="1701"/>
      </w:tblGrid>
      <w:tr w:rsidR="00A33E36" w:rsidRPr="0091677B" w:rsidTr="002F4B08">
        <w:trPr>
          <w:trHeight w:val="527"/>
        </w:trPr>
        <w:tc>
          <w:tcPr>
            <w:tcW w:w="10632" w:type="dxa"/>
            <w:gridSpan w:val="6"/>
          </w:tcPr>
          <w:p w:rsidR="00A33E36" w:rsidRPr="0091677B" w:rsidRDefault="003977ED" w:rsidP="0091677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12-б</w:t>
            </w:r>
            <w:r w:rsidR="00A33E36" w:rsidRPr="009167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өлім</w:t>
            </w:r>
            <w:r w:rsidR="00E965B5" w:rsidRPr="009167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="00A33E36" w:rsidRPr="009167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E965B5" w:rsidRPr="009167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Pr="009167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Ұлы дала табиғаты</w:t>
            </w:r>
            <w:r w:rsidR="00E965B5" w:rsidRPr="009167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  <w:r w:rsidR="00E965B5" w:rsidRPr="009167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7D0E4A" w:rsidRPr="0091677B" w:rsidTr="002F4B08">
        <w:trPr>
          <w:trHeight w:val="527"/>
        </w:trPr>
        <w:tc>
          <w:tcPr>
            <w:tcW w:w="10632" w:type="dxa"/>
            <w:gridSpan w:val="6"/>
          </w:tcPr>
          <w:p w:rsidR="007D0E4A" w:rsidRPr="0091677B" w:rsidRDefault="00E965B5" w:rsidP="0091677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167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 тақырыбы</w:t>
            </w:r>
            <w:r w:rsidRPr="009167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: </w:t>
            </w:r>
            <w:r w:rsidR="00DE745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«Алтын</w:t>
            </w:r>
            <w:r w:rsidR="003977ED" w:rsidRPr="009167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емел</w:t>
            </w:r>
            <w:r w:rsidR="005B737D" w:rsidRPr="009167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3977ED" w:rsidRPr="009167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ұлттық саябағы»</w:t>
            </w:r>
          </w:p>
        </w:tc>
      </w:tr>
      <w:tr w:rsidR="007D0E4A" w:rsidRPr="0091677B" w:rsidTr="002F4B08">
        <w:tc>
          <w:tcPr>
            <w:tcW w:w="3007" w:type="dxa"/>
            <w:gridSpan w:val="2"/>
          </w:tcPr>
          <w:p w:rsidR="007D0E4A" w:rsidRPr="0091677B" w:rsidRDefault="007D0E4A" w:rsidP="00DE745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Күні</w:t>
            </w:r>
            <w:r w:rsidR="00A21C9F" w:rsidRPr="009167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</w:tc>
        <w:tc>
          <w:tcPr>
            <w:tcW w:w="7625" w:type="dxa"/>
            <w:gridSpan w:val="4"/>
          </w:tcPr>
          <w:p w:rsidR="007D0E4A" w:rsidRPr="0091677B" w:rsidRDefault="00E965B5" w:rsidP="0091677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167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2022</w:t>
            </w:r>
          </w:p>
        </w:tc>
      </w:tr>
      <w:tr w:rsidR="007D0E4A" w:rsidRPr="0091677B" w:rsidTr="002F4B08">
        <w:trPr>
          <w:trHeight w:val="539"/>
        </w:trPr>
        <w:tc>
          <w:tcPr>
            <w:tcW w:w="3007" w:type="dxa"/>
            <w:gridSpan w:val="2"/>
          </w:tcPr>
          <w:p w:rsidR="007D0E4A" w:rsidRPr="0091677B" w:rsidRDefault="007D0E4A" w:rsidP="00DE745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167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Сынып</w:t>
            </w:r>
            <w:r w:rsidR="00A21C9F" w:rsidRPr="009167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="00A15D40" w:rsidRPr="009167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DE745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4649" w:type="dxa"/>
            <w:gridSpan w:val="2"/>
          </w:tcPr>
          <w:p w:rsidR="007D0E4A" w:rsidRPr="0091677B" w:rsidRDefault="007D0E4A" w:rsidP="0091677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167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Қатысқандар саны</w:t>
            </w:r>
            <w:r w:rsidR="003015F6" w:rsidRPr="009167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</w:tc>
        <w:tc>
          <w:tcPr>
            <w:tcW w:w="2976" w:type="dxa"/>
            <w:gridSpan w:val="2"/>
          </w:tcPr>
          <w:p w:rsidR="007D0E4A" w:rsidRPr="0091677B" w:rsidRDefault="007D0E4A" w:rsidP="0091677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167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Қатыспағандар саны</w:t>
            </w:r>
            <w:r w:rsidR="00A15D40" w:rsidRPr="009167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  <w:p w:rsidR="007D0E4A" w:rsidRPr="0091677B" w:rsidRDefault="007D0E4A" w:rsidP="0091677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D0E4A" w:rsidRPr="0007297E" w:rsidTr="002F4B08">
        <w:tc>
          <w:tcPr>
            <w:tcW w:w="3007" w:type="dxa"/>
            <w:gridSpan w:val="2"/>
          </w:tcPr>
          <w:p w:rsidR="007D0E4A" w:rsidRPr="0091677B" w:rsidRDefault="007D0E4A" w:rsidP="0091677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167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Сабаққа негізделген оқу мақсаты</w:t>
            </w:r>
          </w:p>
          <w:p w:rsidR="007D0E4A" w:rsidRPr="0091677B" w:rsidRDefault="007D0E4A" w:rsidP="0091677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625" w:type="dxa"/>
            <w:gridSpan w:val="4"/>
          </w:tcPr>
          <w:p w:rsidR="00A33E36" w:rsidRPr="0091677B" w:rsidRDefault="005B737D" w:rsidP="0091677B">
            <w:pPr>
              <w:tabs>
                <w:tab w:val="left" w:pos="214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5.1.2.1.Тыңдаған мәтіннің негізгі мазмұнын түсіну және нақты ақпаратты анықтау;</w:t>
            </w:r>
          </w:p>
          <w:p w:rsidR="005B737D" w:rsidRPr="0091677B" w:rsidRDefault="005B737D" w:rsidP="0091677B">
            <w:pPr>
              <w:tabs>
                <w:tab w:val="left" w:pos="214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5.2.6.1. Тірек сөздерді дұрыс қолданып иллюстрацияларды сипаттау;</w:t>
            </w:r>
          </w:p>
        </w:tc>
      </w:tr>
      <w:tr w:rsidR="007D0E4A" w:rsidRPr="0007297E" w:rsidTr="002F4B08">
        <w:trPr>
          <w:trHeight w:val="932"/>
        </w:trPr>
        <w:tc>
          <w:tcPr>
            <w:tcW w:w="3007" w:type="dxa"/>
            <w:gridSpan w:val="2"/>
            <w:tcBorders>
              <w:right w:val="single" w:sz="4" w:space="0" w:color="auto"/>
            </w:tcBorders>
          </w:tcPr>
          <w:p w:rsidR="007D0E4A" w:rsidRPr="0091677B" w:rsidRDefault="007D0E4A" w:rsidP="0091677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167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 мақсаттары:</w:t>
            </w:r>
          </w:p>
        </w:tc>
        <w:tc>
          <w:tcPr>
            <w:tcW w:w="7625" w:type="dxa"/>
            <w:gridSpan w:val="4"/>
            <w:tcBorders>
              <w:left w:val="single" w:sz="4" w:space="0" w:color="auto"/>
            </w:tcBorders>
          </w:tcPr>
          <w:p w:rsidR="00E965B5" w:rsidRPr="0091677B" w:rsidRDefault="00D71BD2" w:rsidP="0091677B">
            <w:pPr>
              <w:pStyle w:val="a5"/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</w:pPr>
            <w:r w:rsidRPr="0091677B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/>
              </w:rPr>
              <w:t xml:space="preserve">Барлық оқушылар: </w:t>
            </w:r>
            <w:r w:rsidR="005B737D" w:rsidRPr="0091677B"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  <w:t>Тыңдалған мәтін бойынша сұрақтарға жауап береді;</w:t>
            </w:r>
          </w:p>
          <w:p w:rsidR="005B737D" w:rsidRPr="0091677B" w:rsidRDefault="00D71BD2" w:rsidP="0091677B">
            <w:pPr>
              <w:pStyle w:val="a5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/>
              </w:rPr>
            </w:pPr>
            <w:r w:rsidRPr="0091677B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/>
              </w:rPr>
              <w:t xml:space="preserve">Оқушылардың басым бөлігі: </w:t>
            </w:r>
            <w:r w:rsidR="005B737D" w:rsidRPr="0091677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Мәтіндегі  көтерілген   мәселе  бойынша  өз  ойын білдіреді</w:t>
            </w:r>
          </w:p>
          <w:p w:rsidR="00E05B72" w:rsidRPr="0091677B" w:rsidRDefault="00D71BD2" w:rsidP="0091677B">
            <w:pPr>
              <w:ind w:left="5" w:right="3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1677B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/>
              </w:rPr>
              <w:t>Кейбір оқушылар:</w:t>
            </w:r>
            <w:r w:rsidR="00E965B5" w:rsidRPr="0091677B"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  <w:t xml:space="preserve"> </w:t>
            </w:r>
            <w:r w:rsidR="005B737D" w:rsidRPr="009167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Тірек  сөздерге сүйеніп, сюжетті суреттердің желісі бойынша  әңгіме құрастыра алады.</w:t>
            </w:r>
          </w:p>
        </w:tc>
      </w:tr>
      <w:tr w:rsidR="007D0E4A" w:rsidRPr="0007297E" w:rsidTr="002F4B08">
        <w:trPr>
          <w:trHeight w:val="1351"/>
        </w:trPr>
        <w:tc>
          <w:tcPr>
            <w:tcW w:w="3007" w:type="dxa"/>
            <w:gridSpan w:val="2"/>
            <w:tcBorders>
              <w:right w:val="single" w:sz="4" w:space="0" w:color="auto"/>
            </w:tcBorders>
          </w:tcPr>
          <w:p w:rsidR="007D0E4A" w:rsidRPr="0091677B" w:rsidRDefault="007D0E4A" w:rsidP="0091677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167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Бағалау критерийлері: </w:t>
            </w:r>
          </w:p>
          <w:p w:rsidR="007D0E4A" w:rsidRPr="0091677B" w:rsidRDefault="007D0E4A" w:rsidP="0091677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167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(жетістік критерийлері, табыс критерийлері, күтілетін нәтиже)</w:t>
            </w:r>
          </w:p>
          <w:p w:rsidR="007D0E4A" w:rsidRPr="0091677B" w:rsidRDefault="007D0E4A" w:rsidP="0091677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</w:p>
        </w:tc>
        <w:tc>
          <w:tcPr>
            <w:tcW w:w="7625" w:type="dxa"/>
            <w:gridSpan w:val="4"/>
            <w:tcBorders>
              <w:left w:val="single" w:sz="4" w:space="0" w:color="auto"/>
            </w:tcBorders>
          </w:tcPr>
          <w:p w:rsidR="007D0E4A" w:rsidRPr="0091677B" w:rsidRDefault="002A0F0F" w:rsidP="0091677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9401E1" w:rsidRPr="009167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 </w:t>
            </w:r>
            <w:r w:rsidR="005B737D" w:rsidRPr="009167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Тыңдаған мәтіннің негізгі мазмұнын түсінеді;</w:t>
            </w:r>
          </w:p>
          <w:p w:rsidR="005B737D" w:rsidRPr="0091677B" w:rsidRDefault="002A0F0F" w:rsidP="0091677B">
            <w:pPr>
              <w:pStyle w:val="a5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/>
              </w:rPr>
            </w:pPr>
            <w:r w:rsidRPr="0091677B">
              <w:rPr>
                <w:rFonts w:ascii="Times New Roman" w:hAnsi="Times New Roman" w:cs="Times New Roman"/>
                <w:color w:val="333333"/>
                <w:sz w:val="24"/>
                <w:szCs w:val="24"/>
                <w:lang w:val="kk-KZ"/>
              </w:rPr>
              <w:t xml:space="preserve">2. </w:t>
            </w:r>
            <w:r w:rsidR="005B737D" w:rsidRPr="009167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Тыңдаған мәтіннен нақты ақпаратты анықтайды;</w:t>
            </w:r>
            <w:r w:rsidR="005B737D" w:rsidRPr="0091677B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/>
              </w:rPr>
              <w:t xml:space="preserve"> </w:t>
            </w:r>
          </w:p>
          <w:p w:rsidR="007D0E4A" w:rsidRPr="0091677B" w:rsidRDefault="005B737D" w:rsidP="0091677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7B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/>
              </w:rPr>
              <w:t>3.</w:t>
            </w:r>
            <w:r w:rsidRPr="009167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Тірек сөздерді дұрыс қолданып иллюстрацияларды сипаттайды.</w:t>
            </w:r>
          </w:p>
        </w:tc>
      </w:tr>
      <w:tr w:rsidR="007D0E4A" w:rsidRPr="0007297E" w:rsidTr="002F4B08">
        <w:trPr>
          <w:trHeight w:val="230"/>
        </w:trPr>
        <w:tc>
          <w:tcPr>
            <w:tcW w:w="3007" w:type="dxa"/>
            <w:gridSpan w:val="2"/>
            <w:vMerge w:val="restart"/>
            <w:tcBorders>
              <w:right w:val="single" w:sz="4" w:space="0" w:color="auto"/>
            </w:tcBorders>
          </w:tcPr>
          <w:p w:rsidR="007D0E4A" w:rsidRPr="0091677B" w:rsidRDefault="007D0E4A" w:rsidP="0091677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167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Тілдік мақсаттар</w:t>
            </w:r>
          </w:p>
          <w:p w:rsidR="000A4816" w:rsidRPr="0091677B" w:rsidRDefault="000A4816" w:rsidP="0091677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A4816" w:rsidRPr="0091677B" w:rsidRDefault="000A4816" w:rsidP="0091677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A4816" w:rsidRPr="0091677B" w:rsidRDefault="000A4816" w:rsidP="0091677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A4816" w:rsidRPr="0091677B" w:rsidRDefault="000A4816" w:rsidP="0091677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A4816" w:rsidRPr="0091677B" w:rsidRDefault="000A4816" w:rsidP="0091677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A4816" w:rsidRPr="0091677B" w:rsidRDefault="0012281A" w:rsidP="0091677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167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Ойлау дағдысының деңгейі:</w:t>
            </w:r>
          </w:p>
        </w:tc>
        <w:tc>
          <w:tcPr>
            <w:tcW w:w="7625" w:type="dxa"/>
            <w:gridSpan w:val="4"/>
            <w:tcBorders>
              <w:left w:val="single" w:sz="4" w:space="0" w:color="auto"/>
            </w:tcBorders>
          </w:tcPr>
          <w:p w:rsidR="007D0E4A" w:rsidRPr="0091677B" w:rsidRDefault="007D0E4A" w:rsidP="0091677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Тілдік дағдылар: </w:t>
            </w:r>
            <w:r w:rsidR="008A31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Тыңдалым</w:t>
            </w:r>
            <w:r w:rsidR="00343D39" w:rsidRPr="009167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,айтылым,жазылым</w:t>
            </w:r>
          </w:p>
          <w:p w:rsidR="005B737D" w:rsidRPr="0091677B" w:rsidRDefault="00312A6B" w:rsidP="0091677B">
            <w:pPr>
              <w:tabs>
                <w:tab w:val="left" w:pos="214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Негізгі сөздер мен тірек сөздер: </w:t>
            </w:r>
            <w:r w:rsidR="005B737D" w:rsidRPr="009167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ұлттық қорық</w:t>
            </w:r>
          </w:p>
          <w:p w:rsidR="007D0E4A" w:rsidRPr="0091677B" w:rsidRDefault="005B737D" w:rsidP="0091677B">
            <w:pPr>
              <w:tabs>
                <w:tab w:val="left" w:pos="214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үңгірлер,жер көлемі,мекендейді,қорықшы, орналасқан,табиғи ескерткіш.</w:t>
            </w:r>
          </w:p>
        </w:tc>
      </w:tr>
      <w:tr w:rsidR="007D0E4A" w:rsidRPr="0091677B" w:rsidTr="002F4B08">
        <w:trPr>
          <w:trHeight w:val="270"/>
        </w:trPr>
        <w:tc>
          <w:tcPr>
            <w:tcW w:w="3007" w:type="dxa"/>
            <w:gridSpan w:val="2"/>
            <w:vMerge/>
            <w:tcBorders>
              <w:right w:val="single" w:sz="4" w:space="0" w:color="auto"/>
            </w:tcBorders>
          </w:tcPr>
          <w:p w:rsidR="007D0E4A" w:rsidRPr="0091677B" w:rsidRDefault="007D0E4A" w:rsidP="0091677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625" w:type="dxa"/>
            <w:gridSpan w:val="4"/>
            <w:tcBorders>
              <w:left w:val="single" w:sz="4" w:space="0" w:color="auto"/>
            </w:tcBorders>
          </w:tcPr>
          <w:p w:rsidR="007D0E4A" w:rsidRPr="0091677B" w:rsidRDefault="007D0E4A" w:rsidP="0091677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2281A" w:rsidRPr="0091677B" w:rsidRDefault="0012281A" w:rsidP="0091677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Білу,түсіну,қолдану</w:t>
            </w:r>
          </w:p>
        </w:tc>
      </w:tr>
      <w:tr w:rsidR="000A4816" w:rsidRPr="0007297E" w:rsidTr="002F4B08">
        <w:trPr>
          <w:trHeight w:val="270"/>
        </w:trPr>
        <w:tc>
          <w:tcPr>
            <w:tcW w:w="3007" w:type="dxa"/>
            <w:gridSpan w:val="2"/>
            <w:tcBorders>
              <w:right w:val="single" w:sz="4" w:space="0" w:color="auto"/>
            </w:tcBorders>
          </w:tcPr>
          <w:p w:rsidR="000A4816" w:rsidRPr="0091677B" w:rsidRDefault="000A4816" w:rsidP="0091677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167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Құндылықтарды дарыту</w:t>
            </w:r>
          </w:p>
        </w:tc>
        <w:tc>
          <w:tcPr>
            <w:tcW w:w="7625" w:type="dxa"/>
            <w:gridSpan w:val="4"/>
            <w:tcBorders>
              <w:left w:val="single" w:sz="4" w:space="0" w:color="auto"/>
            </w:tcBorders>
          </w:tcPr>
          <w:p w:rsidR="000A4816" w:rsidRPr="0091677B" w:rsidRDefault="000A4816" w:rsidP="0091677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Патриотизм және азаматтық</w:t>
            </w:r>
            <w:r w:rsidR="00E43980" w:rsidRPr="009167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жауапкершілікті қалыптастыру: </w:t>
            </w:r>
            <w:r w:rsidR="005B737D" w:rsidRPr="009167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табиғатқа </w:t>
            </w:r>
            <w:r w:rsidR="00E43980" w:rsidRPr="009167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деген </w:t>
            </w:r>
            <w:r w:rsidRPr="009167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сүйіспеншілікті арттыру</w:t>
            </w:r>
          </w:p>
          <w:p w:rsidR="000A4816" w:rsidRPr="0091677B" w:rsidRDefault="000A4816" w:rsidP="0091677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A4816" w:rsidRPr="0091677B" w:rsidTr="002F4B08">
        <w:trPr>
          <w:trHeight w:val="270"/>
        </w:trPr>
        <w:tc>
          <w:tcPr>
            <w:tcW w:w="3007" w:type="dxa"/>
            <w:gridSpan w:val="2"/>
            <w:tcBorders>
              <w:right w:val="single" w:sz="4" w:space="0" w:color="auto"/>
            </w:tcBorders>
          </w:tcPr>
          <w:p w:rsidR="000A4816" w:rsidRPr="0091677B" w:rsidRDefault="000A4816" w:rsidP="0091677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167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Пәнаралық байланыстар</w:t>
            </w:r>
          </w:p>
        </w:tc>
        <w:tc>
          <w:tcPr>
            <w:tcW w:w="7625" w:type="dxa"/>
            <w:gridSpan w:val="4"/>
            <w:tcBorders>
              <w:left w:val="single" w:sz="4" w:space="0" w:color="auto"/>
            </w:tcBorders>
          </w:tcPr>
          <w:p w:rsidR="000A4816" w:rsidRPr="0091677B" w:rsidRDefault="005B737D" w:rsidP="0091677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география</w:t>
            </w:r>
            <w:r w:rsidR="006A1616" w:rsidRPr="009167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жаратылыстану пәні</w:t>
            </w:r>
          </w:p>
          <w:p w:rsidR="00E05B72" w:rsidRPr="0091677B" w:rsidRDefault="00E05B72" w:rsidP="0091677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A4816" w:rsidRPr="0091677B" w:rsidTr="002F4B08">
        <w:trPr>
          <w:trHeight w:val="270"/>
        </w:trPr>
        <w:tc>
          <w:tcPr>
            <w:tcW w:w="3007" w:type="dxa"/>
            <w:gridSpan w:val="2"/>
            <w:tcBorders>
              <w:right w:val="single" w:sz="4" w:space="0" w:color="auto"/>
            </w:tcBorders>
          </w:tcPr>
          <w:p w:rsidR="000A4816" w:rsidRPr="0091677B" w:rsidRDefault="000A4816" w:rsidP="0091677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167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АКТ қолдану дағдылары</w:t>
            </w:r>
          </w:p>
        </w:tc>
        <w:tc>
          <w:tcPr>
            <w:tcW w:w="7625" w:type="dxa"/>
            <w:gridSpan w:val="4"/>
            <w:tcBorders>
              <w:left w:val="single" w:sz="4" w:space="0" w:color="auto"/>
            </w:tcBorders>
          </w:tcPr>
          <w:p w:rsidR="000A4816" w:rsidRPr="0091677B" w:rsidRDefault="000A4816" w:rsidP="0091677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Слайд,видеокөрсетілім</w:t>
            </w:r>
          </w:p>
          <w:p w:rsidR="00E05B72" w:rsidRPr="0091677B" w:rsidRDefault="00E05B72" w:rsidP="0091677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A4816" w:rsidRPr="0091677B" w:rsidTr="00E62D01">
        <w:trPr>
          <w:trHeight w:val="447"/>
        </w:trPr>
        <w:tc>
          <w:tcPr>
            <w:tcW w:w="3007" w:type="dxa"/>
            <w:gridSpan w:val="2"/>
          </w:tcPr>
          <w:p w:rsidR="000A4816" w:rsidRPr="0091677B" w:rsidRDefault="000A4816" w:rsidP="0091677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167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Алдыңғы оқу/ Бастапқы білім</w:t>
            </w:r>
          </w:p>
        </w:tc>
        <w:tc>
          <w:tcPr>
            <w:tcW w:w="7625" w:type="dxa"/>
            <w:gridSpan w:val="4"/>
          </w:tcPr>
          <w:p w:rsidR="000A4816" w:rsidRPr="0091677B" w:rsidRDefault="005B737D" w:rsidP="0091677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Қазақстандағы ұлттар достастығы</w:t>
            </w:r>
          </w:p>
          <w:p w:rsidR="00E05B72" w:rsidRPr="0091677B" w:rsidRDefault="00E05B72" w:rsidP="0091677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A4816" w:rsidRPr="0091677B" w:rsidTr="002F4B08">
        <w:tc>
          <w:tcPr>
            <w:tcW w:w="10632" w:type="dxa"/>
            <w:gridSpan w:val="6"/>
          </w:tcPr>
          <w:p w:rsidR="000A4816" w:rsidRPr="0091677B" w:rsidRDefault="000A4816" w:rsidP="0091677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167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Жоспар</w:t>
            </w:r>
          </w:p>
        </w:tc>
      </w:tr>
      <w:tr w:rsidR="000A4816" w:rsidRPr="0091677B" w:rsidTr="000A4816">
        <w:tc>
          <w:tcPr>
            <w:tcW w:w="1560" w:type="dxa"/>
          </w:tcPr>
          <w:p w:rsidR="000A4816" w:rsidRPr="0091677B" w:rsidRDefault="000A4816" w:rsidP="0091677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167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Жоспарланған уақыт</w:t>
            </w:r>
          </w:p>
        </w:tc>
        <w:tc>
          <w:tcPr>
            <w:tcW w:w="7371" w:type="dxa"/>
            <w:gridSpan w:val="4"/>
          </w:tcPr>
          <w:p w:rsidR="000A4816" w:rsidRPr="0091677B" w:rsidRDefault="000A4816" w:rsidP="0091677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167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Жоспарланған  жаттығулар</w:t>
            </w:r>
          </w:p>
        </w:tc>
        <w:tc>
          <w:tcPr>
            <w:tcW w:w="1701" w:type="dxa"/>
          </w:tcPr>
          <w:p w:rsidR="000A4816" w:rsidRPr="0091677B" w:rsidRDefault="000A4816" w:rsidP="0091677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167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Ресурстар </w:t>
            </w:r>
          </w:p>
        </w:tc>
      </w:tr>
      <w:tr w:rsidR="000A4816" w:rsidRPr="0007297E" w:rsidTr="000A4816">
        <w:trPr>
          <w:trHeight w:val="549"/>
        </w:trPr>
        <w:tc>
          <w:tcPr>
            <w:tcW w:w="1560" w:type="dxa"/>
          </w:tcPr>
          <w:p w:rsidR="00A33E36" w:rsidRPr="0091677B" w:rsidRDefault="00A33E36" w:rsidP="0091677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33E36" w:rsidRPr="0091677B" w:rsidRDefault="00A33E36" w:rsidP="0091677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33E36" w:rsidRPr="0091677B" w:rsidRDefault="00A33E36" w:rsidP="0091677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33E36" w:rsidRPr="0091677B" w:rsidRDefault="00A33E36" w:rsidP="0091677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40D8A" w:rsidRPr="0091677B" w:rsidRDefault="00D40D8A" w:rsidP="0091677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C7505" w:rsidRPr="0091677B" w:rsidRDefault="008C7505" w:rsidP="0091677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15BC" w:rsidRPr="0091677B" w:rsidRDefault="00A215BC" w:rsidP="0091677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40D8A" w:rsidRPr="0091677B" w:rsidRDefault="00D40D8A" w:rsidP="0091677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A4816" w:rsidRPr="0091677B" w:rsidRDefault="00D40D8A" w:rsidP="0091677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167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="00A215BC" w:rsidRPr="009167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0A4816" w:rsidRPr="009167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мин</w:t>
            </w:r>
          </w:p>
          <w:p w:rsidR="00D40D8A" w:rsidRPr="0091677B" w:rsidRDefault="00D40D8A" w:rsidP="0091677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40D8A" w:rsidRPr="0091677B" w:rsidRDefault="00D40D8A" w:rsidP="0091677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40D8A" w:rsidRPr="0091677B" w:rsidRDefault="00D40D8A" w:rsidP="0091677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40D8A" w:rsidRPr="0091677B" w:rsidRDefault="00D40D8A" w:rsidP="0091677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40D8A" w:rsidRPr="0091677B" w:rsidRDefault="00D40D8A" w:rsidP="0091677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63510" w:rsidRPr="0091677B" w:rsidRDefault="00363510" w:rsidP="0091677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371" w:type="dxa"/>
            <w:gridSpan w:val="4"/>
          </w:tcPr>
          <w:p w:rsidR="00B01D7E" w:rsidRPr="0091677B" w:rsidRDefault="00B01D7E" w:rsidP="0091677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167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Психологиялық дайындық:</w:t>
            </w:r>
          </w:p>
          <w:p w:rsidR="00B01D7E" w:rsidRPr="0091677B" w:rsidRDefault="00B01D7E" w:rsidP="0091677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Бір, екі, үш</w:t>
            </w:r>
          </w:p>
          <w:p w:rsidR="00B01D7E" w:rsidRPr="0091677B" w:rsidRDefault="00B01D7E" w:rsidP="0091677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іші тып-тыныш</w:t>
            </w:r>
          </w:p>
          <w:p w:rsidR="00B01D7E" w:rsidRPr="0091677B" w:rsidRDefault="00B01D7E" w:rsidP="0091677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жалқаулықты тастаймыз</w:t>
            </w:r>
          </w:p>
          <w:p w:rsidR="00B01D7E" w:rsidRPr="0091677B" w:rsidRDefault="00B01D7E" w:rsidP="0091677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 біз</w:t>
            </w:r>
            <w:r w:rsidR="005D1682" w:rsidRPr="009167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167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бастаймыз</w:t>
            </w:r>
            <w:r w:rsidR="005D1682" w:rsidRPr="009167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E43980" w:rsidRPr="0091677B" w:rsidRDefault="00E43980" w:rsidP="0091677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A4816" w:rsidRPr="0091677B" w:rsidRDefault="000A4816" w:rsidP="0091677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Мақал-мәтелдер арқылы топқа бөлу.</w:t>
            </w:r>
          </w:p>
          <w:p w:rsidR="000A4816" w:rsidRPr="0091677B" w:rsidRDefault="000A4816" w:rsidP="0091677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167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Мақал-мәтелдер:</w:t>
            </w:r>
          </w:p>
          <w:p w:rsidR="0048240B" w:rsidRPr="0091677B" w:rsidRDefault="000A4816" w:rsidP="0091677B">
            <w:pPr>
              <w:pStyle w:val="a5"/>
              <w:rPr>
                <w:rStyle w:val="ab"/>
                <w:rFonts w:ascii="Times New Roman" w:hAnsi="Times New Roman" w:cs="Times New Roman"/>
                <w:b w:val="0"/>
                <w:color w:val="000000"/>
                <w:spacing w:val="3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</w:pPr>
            <w:r w:rsidRPr="009167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1. </w:t>
            </w:r>
            <w:r w:rsidR="0048240B" w:rsidRPr="0091677B">
              <w:rPr>
                <w:rStyle w:val="ab"/>
                <w:rFonts w:ascii="Times New Roman" w:hAnsi="Times New Roman" w:cs="Times New Roman"/>
                <w:b w:val="0"/>
                <w:color w:val="000000"/>
                <w:spacing w:val="3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Бұтақты</w:t>
            </w:r>
            <w:r w:rsidR="00110668" w:rsidRPr="0091677B">
              <w:rPr>
                <w:rStyle w:val="ab"/>
                <w:rFonts w:ascii="Times New Roman" w:hAnsi="Times New Roman" w:cs="Times New Roman"/>
                <w:b w:val="0"/>
                <w:color w:val="000000"/>
                <w:spacing w:val="3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 xml:space="preserve"> күтпесең, ағашты көрмейсің.</w:t>
            </w:r>
          </w:p>
          <w:p w:rsidR="00110668" w:rsidRPr="0091677B" w:rsidRDefault="000A4816" w:rsidP="0091677B">
            <w:pPr>
              <w:pStyle w:val="a5"/>
              <w:rPr>
                <w:rStyle w:val="ab"/>
                <w:rFonts w:ascii="Times New Roman" w:hAnsi="Times New Roman" w:cs="Times New Roman"/>
                <w:b w:val="0"/>
                <w:color w:val="000000"/>
                <w:spacing w:val="3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</w:pPr>
            <w:r w:rsidRPr="009167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</w:t>
            </w:r>
            <w:r w:rsidR="00E43980" w:rsidRPr="0091677B"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 xml:space="preserve"> </w:t>
            </w:r>
            <w:r w:rsidR="0048240B" w:rsidRPr="0091677B">
              <w:rPr>
                <w:rStyle w:val="ab"/>
                <w:rFonts w:ascii="Times New Roman" w:hAnsi="Times New Roman" w:cs="Times New Roman"/>
                <w:b w:val="0"/>
                <w:color w:val="000000"/>
                <w:spacing w:val="3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Гүлдері</w:t>
            </w:r>
            <w:r w:rsidR="00110668" w:rsidRPr="0091677B">
              <w:rPr>
                <w:rStyle w:val="ab"/>
                <w:rFonts w:ascii="Times New Roman" w:hAnsi="Times New Roman" w:cs="Times New Roman"/>
                <w:b w:val="0"/>
                <w:color w:val="000000"/>
                <w:spacing w:val="3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 xml:space="preserve"> жоқ бақта, бұлбұл ән айтпайды.</w:t>
            </w:r>
          </w:p>
          <w:p w:rsidR="00110668" w:rsidRPr="0091677B" w:rsidRDefault="00110668" w:rsidP="0091677B">
            <w:pPr>
              <w:pStyle w:val="a5"/>
              <w:rPr>
                <w:rStyle w:val="ab"/>
                <w:rFonts w:ascii="Times New Roman" w:hAnsi="Times New Roman" w:cs="Times New Roman"/>
                <w:color w:val="000000"/>
                <w:spacing w:val="3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</w:pPr>
          </w:p>
          <w:p w:rsidR="002859FA" w:rsidRPr="0091677B" w:rsidRDefault="00E62D01" w:rsidP="0091677B">
            <w:pPr>
              <w:pStyle w:val="a5"/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val="kk-KZ"/>
              </w:rPr>
              <w:t>2</w:t>
            </w:r>
            <w:r w:rsidR="002859FA" w:rsidRPr="0091677B"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val="kk-KZ"/>
              </w:rPr>
              <w:t xml:space="preserve"> топқа бөлінеді. «</w:t>
            </w:r>
            <w:r w:rsidR="00110668" w:rsidRPr="0091677B"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val="kk-KZ"/>
              </w:rPr>
              <w:t>Табиғат</w:t>
            </w:r>
            <w:r w:rsidR="002859FA" w:rsidRPr="0091677B"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val="kk-KZ"/>
              </w:rPr>
              <w:t>»</w:t>
            </w:r>
            <w:r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val="kk-KZ"/>
              </w:rPr>
              <w:t xml:space="preserve">, </w:t>
            </w:r>
            <w:r w:rsidR="002859FA" w:rsidRPr="0091677B"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val="kk-KZ"/>
              </w:rPr>
              <w:t>«</w:t>
            </w:r>
            <w:r w:rsidR="00110668" w:rsidRPr="0091677B"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val="kk-KZ"/>
              </w:rPr>
              <w:t>Орман</w:t>
            </w:r>
            <w:r w:rsidR="002859FA" w:rsidRPr="0091677B"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val="kk-KZ"/>
              </w:rPr>
              <w:t>»</w:t>
            </w:r>
          </w:p>
          <w:p w:rsidR="004E185C" w:rsidRPr="0091677B" w:rsidRDefault="004E185C" w:rsidP="0091677B">
            <w:pPr>
              <w:pStyle w:val="a5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val="kk-KZ"/>
              </w:rPr>
            </w:pPr>
            <w:r w:rsidRPr="0091677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val="kk-KZ"/>
              </w:rPr>
              <w:t>(№1мақалды алғандар «Табиғат» тобына, №</w:t>
            </w:r>
            <w:r w:rsidR="00E62D01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val="kk-KZ"/>
              </w:rPr>
              <w:t>2</w:t>
            </w:r>
            <w:r w:rsidRPr="0091677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val="kk-KZ"/>
              </w:rPr>
              <w:t xml:space="preserve"> мақалды алғандар «Орман» тобына бөлінеді)</w:t>
            </w:r>
            <w:r w:rsidRPr="0091677B"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val="kk-KZ"/>
              </w:rPr>
              <w:t>.</w:t>
            </w:r>
          </w:p>
          <w:p w:rsidR="00E43980" w:rsidRPr="0091677B" w:rsidRDefault="00E43980" w:rsidP="0091677B">
            <w:pPr>
              <w:pStyle w:val="a5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val="kk-KZ"/>
              </w:rPr>
            </w:pPr>
          </w:p>
          <w:p w:rsidR="00CA259E" w:rsidRPr="0091677B" w:rsidRDefault="00CA259E" w:rsidP="0091677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167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Топ ережесі.</w:t>
            </w:r>
          </w:p>
          <w:p w:rsidR="00CA259E" w:rsidRPr="0091677B" w:rsidRDefault="00CA259E" w:rsidP="0091677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І. Көңіл күй</w:t>
            </w:r>
          </w:p>
          <w:p w:rsidR="00CA259E" w:rsidRPr="0091677B" w:rsidRDefault="00CA259E" w:rsidP="0091677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ІІ. Бірлік</w:t>
            </w:r>
          </w:p>
          <w:p w:rsidR="00CA259E" w:rsidRPr="0091677B" w:rsidRDefault="00CA259E" w:rsidP="0091677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ІІІ. Тыныштық</w:t>
            </w:r>
          </w:p>
          <w:p w:rsidR="000A4816" w:rsidRPr="0091677B" w:rsidRDefault="00CA259E" w:rsidP="0091677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ІV. Уақыт</w:t>
            </w:r>
          </w:p>
        </w:tc>
        <w:tc>
          <w:tcPr>
            <w:tcW w:w="1701" w:type="dxa"/>
          </w:tcPr>
          <w:p w:rsidR="00E62D01" w:rsidRDefault="00E62D01" w:rsidP="0091677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62D01" w:rsidRDefault="00E62D01" w:rsidP="0091677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62D01" w:rsidRDefault="00E62D01" w:rsidP="0091677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62D01" w:rsidRDefault="00E62D01" w:rsidP="0091677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62D01" w:rsidRDefault="00E62D01" w:rsidP="0091677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62D01" w:rsidRDefault="00E62D01" w:rsidP="0091677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45E27" w:rsidRPr="00E62D01" w:rsidRDefault="00110668" w:rsidP="0091677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62D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Қазақ тілі мен әдебиеті. Бәйшешек. Оқулық. Қазақ тілінен басқа тілде оқытатын 11 жылдық жалпы білім беретін мектептің 5-сыныбына арналған. / Ф. Ш. Оразбаева, Ж. Т. Дәулетбекова, А. Қ. Рауандина, Қ.С. Жайлаубаева ж. б. — Алматы: Көкжиек-Горизонт, 2017. </w:t>
            </w:r>
          </w:p>
        </w:tc>
      </w:tr>
      <w:tr w:rsidR="002A0F0F" w:rsidRPr="0091677B" w:rsidTr="000A4816">
        <w:trPr>
          <w:trHeight w:val="549"/>
        </w:trPr>
        <w:tc>
          <w:tcPr>
            <w:tcW w:w="1560" w:type="dxa"/>
          </w:tcPr>
          <w:p w:rsidR="002A0F0F" w:rsidRDefault="002A0F0F" w:rsidP="0091677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A3199" w:rsidRPr="0091677B" w:rsidRDefault="0099769A" w:rsidP="0091677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05344" behindDoc="0" locked="0" layoutInCell="1" allowOverlap="1" wp14:anchorId="2FD66F51" wp14:editId="5079488C">
                  <wp:simplePos x="0" y="0"/>
                  <wp:positionH relativeFrom="column">
                    <wp:posOffset>641985</wp:posOffset>
                  </wp:positionH>
                  <wp:positionV relativeFrom="paragraph">
                    <wp:posOffset>412115</wp:posOffset>
                  </wp:positionV>
                  <wp:extent cx="2397125" cy="1559560"/>
                  <wp:effectExtent l="0" t="0" r="0" b="2540"/>
                  <wp:wrapNone/>
                  <wp:docPr id="2" name="Схема 2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6" r:lo="rId7" r:qs="rId8" r:cs="rId9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732D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  <w:r w:rsidR="008A319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мин</w:t>
            </w:r>
          </w:p>
        </w:tc>
        <w:tc>
          <w:tcPr>
            <w:tcW w:w="7371" w:type="dxa"/>
            <w:gridSpan w:val="4"/>
          </w:tcPr>
          <w:p w:rsidR="0099769A" w:rsidRPr="0099769A" w:rsidRDefault="002A0F0F" w:rsidP="0091677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976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Үй</w:t>
            </w:r>
            <w:r w:rsidR="00E05B72" w:rsidRPr="009976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тапсырмасын тексеру: </w:t>
            </w:r>
          </w:p>
          <w:p w:rsidR="0099769A" w:rsidRPr="0099769A" w:rsidRDefault="0099769A" w:rsidP="0099769A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17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1-тапсырма. 101-бет</w:t>
            </w:r>
            <w:r w:rsidRPr="009976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Қандай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976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әндері мен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976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әншілерін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976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білесің? </w:t>
            </w:r>
          </w:p>
          <w:p w:rsidR="002601FF" w:rsidRDefault="00E6177D" w:rsidP="0099769A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04320" behindDoc="0" locked="0" layoutInCell="1" allowOverlap="1" wp14:anchorId="15DB25BC" wp14:editId="134369CD">
                  <wp:simplePos x="0" y="0"/>
                  <wp:positionH relativeFrom="column">
                    <wp:posOffset>803862</wp:posOffset>
                  </wp:positionH>
                  <wp:positionV relativeFrom="paragraph">
                    <wp:posOffset>98745</wp:posOffset>
                  </wp:positionV>
                  <wp:extent cx="3703320" cy="1913255"/>
                  <wp:effectExtent l="0" t="0" r="0" b="0"/>
                  <wp:wrapNone/>
                  <wp:docPr id="3" name="Схема 3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1" r:lo="rId12" r:qs="rId13" r:cs="rId14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9769A" w:rsidRPr="009976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Кластерді толтыр.</w:t>
            </w:r>
          </w:p>
          <w:p w:rsidR="0099769A" w:rsidRPr="0099769A" w:rsidRDefault="0099769A" w:rsidP="0099769A">
            <w:pPr>
              <w:ind w:firstLine="34"/>
              <w:rPr>
                <w:lang w:val="kk-KZ"/>
              </w:rPr>
            </w:pPr>
          </w:p>
        </w:tc>
        <w:tc>
          <w:tcPr>
            <w:tcW w:w="1701" w:type="dxa"/>
          </w:tcPr>
          <w:p w:rsidR="002A0F0F" w:rsidRPr="0091677B" w:rsidRDefault="002A0F0F" w:rsidP="0091677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05B72" w:rsidRPr="0091677B" w:rsidRDefault="00E05B72" w:rsidP="0091677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05B72" w:rsidRPr="0091677B" w:rsidRDefault="00E05B72" w:rsidP="0091677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05B72" w:rsidRPr="0091677B" w:rsidRDefault="00B21881" w:rsidP="0091677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167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Бағалау: шапалақ</w:t>
            </w:r>
          </w:p>
          <w:p w:rsidR="00E05B72" w:rsidRPr="0091677B" w:rsidRDefault="00E05B72" w:rsidP="0091677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05B72" w:rsidRPr="0091677B" w:rsidRDefault="00E05B72" w:rsidP="0091677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05B72" w:rsidRPr="0091677B" w:rsidRDefault="00E05B72" w:rsidP="0091677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05B72" w:rsidRPr="0091677B" w:rsidRDefault="00E05B72" w:rsidP="0091677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05B72" w:rsidRPr="0091677B" w:rsidRDefault="00E05B72" w:rsidP="0091677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05B72" w:rsidRPr="0091677B" w:rsidRDefault="00E05B72" w:rsidP="0091677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05B72" w:rsidRPr="0091677B" w:rsidRDefault="00E05B72" w:rsidP="0091677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05B72" w:rsidRPr="0091677B" w:rsidRDefault="00E05B72" w:rsidP="0091677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05B72" w:rsidRPr="0091677B" w:rsidRDefault="00E05B72" w:rsidP="0091677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63510" w:rsidRPr="0007297E" w:rsidTr="000A4816">
        <w:trPr>
          <w:trHeight w:val="549"/>
        </w:trPr>
        <w:tc>
          <w:tcPr>
            <w:tcW w:w="1560" w:type="dxa"/>
          </w:tcPr>
          <w:p w:rsidR="00363510" w:rsidRPr="0091677B" w:rsidRDefault="00363510" w:rsidP="0091677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03A84" w:rsidRPr="0091677B" w:rsidRDefault="00F03A84" w:rsidP="0091677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A3199" w:rsidRDefault="00F03A84" w:rsidP="0091677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167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Білу</w:t>
            </w:r>
          </w:p>
          <w:p w:rsidR="008A3199" w:rsidRDefault="008A3199" w:rsidP="008A3199">
            <w:pPr>
              <w:rPr>
                <w:lang w:val="kk-KZ"/>
              </w:rPr>
            </w:pPr>
          </w:p>
          <w:p w:rsidR="008A3199" w:rsidRDefault="008A3199" w:rsidP="008A3199">
            <w:pPr>
              <w:rPr>
                <w:lang w:val="kk-KZ"/>
              </w:rPr>
            </w:pPr>
          </w:p>
          <w:p w:rsidR="008A3199" w:rsidRPr="00E732D0" w:rsidRDefault="008A3199" w:rsidP="008A3199">
            <w:pPr>
              <w:rPr>
                <w:b/>
                <w:lang w:val="kk-KZ"/>
              </w:rPr>
            </w:pPr>
          </w:p>
          <w:p w:rsidR="00F03A84" w:rsidRPr="008A3199" w:rsidRDefault="00F96549" w:rsidP="008A31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  <w:r w:rsidR="008A3199" w:rsidRPr="00E732D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мин</w:t>
            </w:r>
          </w:p>
        </w:tc>
        <w:tc>
          <w:tcPr>
            <w:tcW w:w="7371" w:type="dxa"/>
            <w:gridSpan w:val="4"/>
          </w:tcPr>
          <w:p w:rsidR="00363510" w:rsidRPr="0091677B" w:rsidRDefault="00363510" w:rsidP="0091677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167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Қызығушылығын ояту кезеңі</w:t>
            </w:r>
          </w:p>
          <w:p w:rsidR="00363510" w:rsidRPr="0091677B" w:rsidRDefault="00363510" w:rsidP="0091677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 сабаққа ену. Жеке жұмыс.</w:t>
            </w:r>
          </w:p>
          <w:p w:rsidR="00363510" w:rsidRPr="0091677B" w:rsidRDefault="00DE7454" w:rsidP="0091677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Алтын</w:t>
            </w:r>
            <w:r w:rsidR="00110668" w:rsidRPr="009167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емел</w:t>
            </w:r>
            <w:r w:rsidR="004E185C" w:rsidRPr="009167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110668" w:rsidRPr="009167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347DEC" w:rsidRPr="009167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ұлттық </w:t>
            </w:r>
            <w:r w:rsidR="00110668" w:rsidRPr="009167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саябағы</w:t>
            </w:r>
            <w:r w:rsidR="00363510" w:rsidRPr="009167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  <w:r w:rsidR="00363510" w:rsidRPr="009167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туралы бейнеролик</w:t>
            </w:r>
            <w:r w:rsidR="00363510" w:rsidRPr="009167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  <w:p w:rsidR="00363510" w:rsidRPr="0091677B" w:rsidRDefault="00363510" w:rsidP="0091677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9167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«Бір сөйлеммен түйіндеу» әдісі.</w:t>
            </w:r>
          </w:p>
          <w:tbl>
            <w:tblPr>
              <w:tblStyle w:val="a3"/>
              <w:tblW w:w="4590" w:type="dxa"/>
              <w:tblLayout w:type="fixed"/>
              <w:tblLook w:val="04A0" w:firstRow="1" w:lastRow="0" w:firstColumn="1" w:lastColumn="0" w:noHBand="0" w:noVBand="1"/>
            </w:tblPr>
            <w:tblGrid>
              <w:gridCol w:w="3006"/>
              <w:gridCol w:w="1584"/>
            </w:tblGrid>
            <w:tr w:rsidR="00363510" w:rsidRPr="0091677B" w:rsidTr="00FD0B46">
              <w:trPr>
                <w:trHeight w:val="386"/>
              </w:trPr>
              <w:tc>
                <w:tcPr>
                  <w:tcW w:w="3006" w:type="dxa"/>
                </w:tcPr>
                <w:p w:rsidR="00363510" w:rsidRPr="0091677B" w:rsidRDefault="00363510" w:rsidP="0091677B">
                  <w:pPr>
                    <w:ind w:right="-284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1677B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Бейнежазбада кім /не туралы айтылған?  </w:t>
                  </w:r>
                </w:p>
              </w:tc>
              <w:tc>
                <w:tcPr>
                  <w:tcW w:w="1584" w:type="dxa"/>
                </w:tcPr>
                <w:p w:rsidR="00363510" w:rsidRPr="0091677B" w:rsidRDefault="00363510" w:rsidP="0091677B">
                  <w:pPr>
                    <w:ind w:right="-284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363510" w:rsidRPr="0091677B" w:rsidTr="00FD0B46">
              <w:trPr>
                <w:trHeight w:val="183"/>
              </w:trPr>
              <w:tc>
                <w:tcPr>
                  <w:tcW w:w="3006" w:type="dxa"/>
                </w:tcPr>
                <w:p w:rsidR="00363510" w:rsidRPr="0091677B" w:rsidRDefault="00363510" w:rsidP="0091677B">
                  <w:pPr>
                    <w:ind w:right="-391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584" w:type="dxa"/>
                </w:tcPr>
                <w:p w:rsidR="00363510" w:rsidRPr="0091677B" w:rsidRDefault="00363510" w:rsidP="0091677B">
                  <w:pPr>
                    <w:ind w:right="-284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363510" w:rsidRPr="0091677B" w:rsidRDefault="00363510" w:rsidP="0091677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63510" w:rsidRPr="0091677B" w:rsidRDefault="00363510" w:rsidP="0091677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 бейнежазбаны көріп  және тыңдай отырып талдау жасайды.</w:t>
            </w:r>
          </w:p>
          <w:p w:rsidR="00363510" w:rsidRPr="0091677B" w:rsidRDefault="00363510" w:rsidP="0091677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 ойын еркін айтуға, сыни ойлауға дағдыланады.</w:t>
            </w:r>
            <w:r w:rsidR="00E05B72" w:rsidRPr="009167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167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Бейнероликтен түсінгенін ауызша өз ойын айтады.</w:t>
            </w:r>
          </w:p>
          <w:p w:rsidR="00E05B72" w:rsidRPr="0091677B" w:rsidRDefault="00363510" w:rsidP="0091677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 сұрақтарға жауап жазады. </w:t>
            </w:r>
          </w:p>
          <w:p w:rsidR="00363510" w:rsidRPr="0091677B" w:rsidRDefault="00363510" w:rsidP="0091677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167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Дескриптор:</w:t>
            </w:r>
          </w:p>
          <w:p w:rsidR="00363510" w:rsidRPr="0091677B" w:rsidRDefault="00363510" w:rsidP="0091677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-Белсенді тақтадан </w:t>
            </w:r>
            <w:r w:rsidR="00DE74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Алтын</w:t>
            </w:r>
            <w:r w:rsidR="004E185C" w:rsidRPr="009167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емел  ұлттық саябағы</w:t>
            </w:r>
            <w:r w:rsidRPr="009167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тақырыбына байланысты бейнебаян көріп, тыңдайды.</w:t>
            </w:r>
          </w:p>
          <w:p w:rsidR="00363510" w:rsidRPr="0091677B" w:rsidRDefault="00363510" w:rsidP="0091677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Бейнебаянды көріп болған соң, сол роликке байланысты сұрақтарға жауап береді.</w:t>
            </w:r>
            <w:r w:rsidRPr="009167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  <w:p w:rsidR="00363510" w:rsidRPr="0091677B" w:rsidRDefault="00363510" w:rsidP="0091677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363510" w:rsidRPr="0091677B" w:rsidRDefault="00363510" w:rsidP="0091677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63510" w:rsidRPr="0091677B" w:rsidRDefault="00363510" w:rsidP="0091677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63510" w:rsidRPr="0091677B" w:rsidRDefault="004E185C" w:rsidP="0091677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1677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3600" behindDoc="0" locked="0" layoutInCell="1" allowOverlap="1" wp14:anchorId="46533300" wp14:editId="00D8638A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5715</wp:posOffset>
                  </wp:positionV>
                  <wp:extent cx="962025" cy="1047750"/>
                  <wp:effectExtent l="0" t="0" r="0" b="0"/>
                  <wp:wrapNone/>
                  <wp:docPr id="20" name="Рисунок 1" descr="C:\Users\777\Desktop\1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777\Desktop\1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63510" w:rsidRPr="0091677B" w:rsidRDefault="00363510" w:rsidP="0091677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63510" w:rsidRPr="0091677B" w:rsidRDefault="00363510" w:rsidP="0091677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63510" w:rsidRPr="0091677B" w:rsidRDefault="00363510" w:rsidP="0091677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63510" w:rsidRPr="0091677B" w:rsidRDefault="00363510" w:rsidP="0091677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63510" w:rsidRPr="0091677B" w:rsidRDefault="00363510" w:rsidP="0091677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63510" w:rsidRPr="0091677B" w:rsidRDefault="00363510" w:rsidP="0091677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63510" w:rsidRPr="0091677B" w:rsidRDefault="00363510" w:rsidP="0091677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63510" w:rsidRPr="0091677B" w:rsidRDefault="00E05B72" w:rsidP="0091677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167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«Мадақтау сөз</w:t>
            </w:r>
            <w:r w:rsidRPr="009167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әдісі арқылы қалыптастырушы бағалау жүргізіледі</w:t>
            </w:r>
            <w:r w:rsidRPr="0091677B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 </w:t>
            </w:r>
            <w:r w:rsidR="00363510" w:rsidRPr="0091677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93056" behindDoc="0" locked="0" layoutInCell="1" allowOverlap="1" wp14:anchorId="086F6520" wp14:editId="348734C0">
                  <wp:simplePos x="0" y="0"/>
                  <wp:positionH relativeFrom="column">
                    <wp:posOffset>2643505</wp:posOffset>
                  </wp:positionH>
                  <wp:positionV relativeFrom="paragraph">
                    <wp:posOffset>-2159635</wp:posOffset>
                  </wp:positionV>
                  <wp:extent cx="320675" cy="292100"/>
                  <wp:effectExtent l="0" t="0" r="3175" b="0"/>
                  <wp:wrapNone/>
                  <wp:docPr id="22" name="Рисунок 2" descr="C:\Users\User\Downloads\i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 descr="C:\Users\User\Downloads\i.jpg"/>
                          <pic:cNvPicPr/>
                        </pic:nvPicPr>
                        <pic:blipFill>
                          <a:blip r:embed="rId17" cstate="print">
                            <a:lum contrast="59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675" cy="292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63510" w:rsidRPr="0091677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94080" behindDoc="0" locked="0" layoutInCell="1" allowOverlap="1" wp14:anchorId="41FF6A9A" wp14:editId="7EA964A7">
                  <wp:simplePos x="0" y="0"/>
                  <wp:positionH relativeFrom="column">
                    <wp:posOffset>2291080</wp:posOffset>
                  </wp:positionH>
                  <wp:positionV relativeFrom="paragraph">
                    <wp:posOffset>-2153920</wp:posOffset>
                  </wp:positionV>
                  <wp:extent cx="305435" cy="269240"/>
                  <wp:effectExtent l="0" t="0" r="0" b="0"/>
                  <wp:wrapNone/>
                  <wp:docPr id="23" name="Рисунок 3" descr="C:\Users\User\Downloads\смалик-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3" descr="C:\Users\User\Downloads\смалик-.jpg"/>
                          <pic:cNvPicPr/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435" cy="269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63510" w:rsidRPr="0091677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95104" behindDoc="0" locked="0" layoutInCell="1" allowOverlap="1" wp14:anchorId="438766EF" wp14:editId="3C84B9DD">
                  <wp:simplePos x="0" y="0"/>
                  <wp:positionH relativeFrom="column">
                    <wp:posOffset>2971800</wp:posOffset>
                  </wp:positionH>
                  <wp:positionV relativeFrom="paragraph">
                    <wp:posOffset>-2158365</wp:posOffset>
                  </wp:positionV>
                  <wp:extent cx="343535" cy="273050"/>
                  <wp:effectExtent l="0" t="0" r="0" b="0"/>
                  <wp:wrapNone/>
                  <wp:docPr id="24" name="Рисунок 1" descr="C:\Users\User\Downloads\во смайлик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C:\Users\User\Downloads\во смайлик.jpg"/>
                          <pic:cNvPicPr/>
                        </pic:nvPicPr>
                        <pic:blipFill>
                          <a:blip r:embed="rId19" cstate="print">
                            <a:lum contrast="93000"/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535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363510" w:rsidRPr="0091677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88960" behindDoc="0" locked="0" layoutInCell="1" allowOverlap="1" wp14:anchorId="4ADB215C" wp14:editId="539BAA9A">
                  <wp:simplePos x="0" y="0"/>
                  <wp:positionH relativeFrom="column">
                    <wp:posOffset>2491105</wp:posOffset>
                  </wp:positionH>
                  <wp:positionV relativeFrom="paragraph">
                    <wp:posOffset>-2312035</wp:posOffset>
                  </wp:positionV>
                  <wp:extent cx="320675" cy="292100"/>
                  <wp:effectExtent l="0" t="0" r="3175" b="0"/>
                  <wp:wrapNone/>
                  <wp:docPr id="4" name="Рисунок 2" descr="C:\Users\User\Downloads\i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 descr="C:\Users\User\Downloads\i.jpg"/>
                          <pic:cNvPicPr/>
                        </pic:nvPicPr>
                        <pic:blipFill>
                          <a:blip r:embed="rId17" cstate="print">
                            <a:lum contrast="59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675" cy="292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63510" w:rsidRPr="0091677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89984" behindDoc="0" locked="0" layoutInCell="1" allowOverlap="1" wp14:anchorId="15ECAA2B" wp14:editId="3348ED64">
                  <wp:simplePos x="0" y="0"/>
                  <wp:positionH relativeFrom="column">
                    <wp:posOffset>2138680</wp:posOffset>
                  </wp:positionH>
                  <wp:positionV relativeFrom="paragraph">
                    <wp:posOffset>-2306320</wp:posOffset>
                  </wp:positionV>
                  <wp:extent cx="305435" cy="269240"/>
                  <wp:effectExtent l="0" t="0" r="0" b="0"/>
                  <wp:wrapNone/>
                  <wp:docPr id="19" name="Рисунок 3" descr="C:\Users\User\Downloads\смалик-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3" descr="C:\Users\User\Downloads\смалик-.jpg"/>
                          <pic:cNvPicPr/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435" cy="269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63510" w:rsidRPr="0091677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91008" behindDoc="0" locked="0" layoutInCell="1" allowOverlap="1" wp14:anchorId="0FC7F0E5" wp14:editId="04713353">
                  <wp:simplePos x="0" y="0"/>
                  <wp:positionH relativeFrom="column">
                    <wp:posOffset>2819400</wp:posOffset>
                  </wp:positionH>
                  <wp:positionV relativeFrom="paragraph">
                    <wp:posOffset>-2310765</wp:posOffset>
                  </wp:positionV>
                  <wp:extent cx="343535" cy="273050"/>
                  <wp:effectExtent l="0" t="0" r="0" b="0"/>
                  <wp:wrapNone/>
                  <wp:docPr id="21" name="Рисунок 1" descr="C:\Users\User\Downloads\во смайлик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C:\Users\User\Downloads\во смайлик.jpg"/>
                          <pic:cNvPicPr/>
                        </pic:nvPicPr>
                        <pic:blipFill>
                          <a:blip r:embed="rId19" cstate="print">
                            <a:lum contrast="93000"/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535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D1682" w:rsidRPr="0091677B" w:rsidTr="00A33E36">
        <w:trPr>
          <w:trHeight w:val="415"/>
        </w:trPr>
        <w:tc>
          <w:tcPr>
            <w:tcW w:w="1560" w:type="dxa"/>
          </w:tcPr>
          <w:p w:rsidR="00D40D8A" w:rsidRPr="0091677B" w:rsidRDefault="00D40D8A" w:rsidP="0091677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40D8A" w:rsidRPr="0091677B" w:rsidRDefault="00D40D8A" w:rsidP="0091677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D1682" w:rsidRPr="0091677B" w:rsidRDefault="00D40D8A" w:rsidP="0091677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167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  <w:r w:rsidR="005D1682" w:rsidRPr="009167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мин</w:t>
            </w:r>
          </w:p>
          <w:p w:rsidR="00D40D8A" w:rsidRPr="0091677B" w:rsidRDefault="00D40D8A" w:rsidP="0091677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D1682" w:rsidRPr="0091677B" w:rsidRDefault="005D1682" w:rsidP="0091677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371" w:type="dxa"/>
            <w:gridSpan w:val="4"/>
          </w:tcPr>
          <w:p w:rsidR="00785EDB" w:rsidRPr="0091677B" w:rsidRDefault="005D1682" w:rsidP="0091677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167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Мәтіналды жұмыс</w:t>
            </w:r>
            <w:r w:rsidR="00785EDB" w:rsidRPr="009167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  <w:p w:rsidR="005D1682" w:rsidRPr="0091677B" w:rsidRDefault="005D1682" w:rsidP="0091677B">
            <w:pPr>
              <w:pStyle w:val="a5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9167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Ынталандыру материал арқылы саралау жұмысы.</w:t>
            </w:r>
          </w:p>
          <w:p w:rsidR="005D1682" w:rsidRPr="0091677B" w:rsidRDefault="00110668" w:rsidP="0091677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1-тапсырма</w:t>
            </w:r>
            <w:r w:rsidRPr="009167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5D1682" w:rsidRPr="009167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Қабілеті </w:t>
            </w:r>
            <w:r w:rsidRPr="009167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</w:t>
            </w:r>
            <w:r w:rsidR="005D1682" w:rsidRPr="009167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оқушыға</w:t>
            </w:r>
            <w:r w:rsidRPr="009167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«Табиғат ғажайыптары»тақырыбында </w:t>
            </w:r>
            <w:r w:rsidR="00DE74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суреттерге қарап, </w:t>
            </w:r>
            <w:r w:rsidRPr="009167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шағын мәтін жаздырту</w:t>
            </w:r>
            <w:r w:rsidR="005D1682" w:rsidRPr="009167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701" w:type="dxa"/>
          </w:tcPr>
          <w:p w:rsidR="005D1682" w:rsidRPr="0091677B" w:rsidRDefault="005D1682" w:rsidP="0091677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D1682" w:rsidRPr="0091677B" w:rsidRDefault="008A3199" w:rsidP="0091677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«Жарайсың» сөзі арқылы мадақтау</w:t>
            </w:r>
          </w:p>
          <w:p w:rsidR="00785EDB" w:rsidRPr="0091677B" w:rsidRDefault="00785EDB" w:rsidP="0091677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85EDB" w:rsidRPr="0091677B" w:rsidTr="00A33E36">
        <w:trPr>
          <w:trHeight w:val="415"/>
        </w:trPr>
        <w:tc>
          <w:tcPr>
            <w:tcW w:w="1560" w:type="dxa"/>
            <w:vMerge w:val="restart"/>
          </w:tcPr>
          <w:p w:rsidR="00785EDB" w:rsidRPr="0091677B" w:rsidRDefault="00785EDB" w:rsidP="0091677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85EDB" w:rsidRPr="0091677B" w:rsidRDefault="00785EDB" w:rsidP="0091677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A3199" w:rsidRDefault="00785EDB" w:rsidP="0091677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түсіну</w:t>
            </w:r>
          </w:p>
          <w:p w:rsidR="008A3199" w:rsidRPr="008A3199" w:rsidRDefault="008A3199" w:rsidP="008A3199">
            <w:pPr>
              <w:rPr>
                <w:lang w:val="kk-KZ"/>
              </w:rPr>
            </w:pPr>
          </w:p>
          <w:p w:rsidR="008A3199" w:rsidRPr="008A3199" w:rsidRDefault="008A3199" w:rsidP="008A3199">
            <w:pPr>
              <w:rPr>
                <w:lang w:val="kk-KZ"/>
              </w:rPr>
            </w:pPr>
          </w:p>
          <w:p w:rsidR="008A3199" w:rsidRDefault="008A3199" w:rsidP="008A3199">
            <w:pPr>
              <w:rPr>
                <w:lang w:val="kk-KZ"/>
              </w:rPr>
            </w:pPr>
          </w:p>
          <w:p w:rsidR="008A3199" w:rsidRPr="008A3199" w:rsidRDefault="008A3199" w:rsidP="008A3199">
            <w:pPr>
              <w:rPr>
                <w:lang w:val="kk-KZ"/>
              </w:rPr>
            </w:pPr>
          </w:p>
          <w:p w:rsidR="008A3199" w:rsidRDefault="008A3199" w:rsidP="008A3199">
            <w:pPr>
              <w:rPr>
                <w:lang w:val="kk-KZ"/>
              </w:rPr>
            </w:pPr>
          </w:p>
          <w:p w:rsidR="008A3199" w:rsidRDefault="008A3199" w:rsidP="008A3199">
            <w:pPr>
              <w:rPr>
                <w:lang w:val="kk-KZ"/>
              </w:rPr>
            </w:pPr>
          </w:p>
          <w:p w:rsidR="00785EDB" w:rsidRPr="00E732D0" w:rsidRDefault="008A3199" w:rsidP="00E732D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732D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мин</w:t>
            </w:r>
          </w:p>
        </w:tc>
        <w:tc>
          <w:tcPr>
            <w:tcW w:w="7371" w:type="dxa"/>
            <w:gridSpan w:val="4"/>
          </w:tcPr>
          <w:p w:rsidR="00BA6FEA" w:rsidRDefault="00785EDB" w:rsidP="0091677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167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Миға шабуыл. Жұппен жұмыс. </w:t>
            </w:r>
            <w:r w:rsidR="0091677B" w:rsidRPr="009167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Айтылым.</w:t>
            </w:r>
          </w:p>
          <w:p w:rsidR="00785EDB" w:rsidRPr="0091677B" w:rsidRDefault="00BA6FEA" w:rsidP="0091677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167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Сұрақтарға жауап бер.</w:t>
            </w:r>
          </w:p>
          <w:p w:rsidR="00BA6FEA" w:rsidRPr="0091677B" w:rsidRDefault="00BA6FEA" w:rsidP="00BA6FEA">
            <w:pPr>
              <w:widowControl w:val="0"/>
              <w:numPr>
                <w:ilvl w:val="0"/>
                <w:numId w:val="5"/>
              </w:numPr>
              <w:tabs>
                <w:tab w:val="left" w:pos="175"/>
              </w:tabs>
              <w:autoSpaceDE w:val="0"/>
              <w:autoSpaceDN w:val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ru-RU"/>
              </w:rPr>
            </w:pPr>
            <w:r w:rsidRPr="009167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ru-RU"/>
              </w:rPr>
              <w:t>Қазақстанның қандай табиғаты әдемі жерлерін білесіңдер?</w:t>
            </w:r>
          </w:p>
          <w:p w:rsidR="00BA6FEA" w:rsidRPr="0091677B" w:rsidRDefault="00BA6FEA" w:rsidP="00BA6FEA">
            <w:pPr>
              <w:widowControl w:val="0"/>
              <w:numPr>
                <w:ilvl w:val="0"/>
                <w:numId w:val="5"/>
              </w:numPr>
              <w:tabs>
                <w:tab w:val="left" w:pos="175"/>
              </w:tabs>
              <w:autoSpaceDE w:val="0"/>
              <w:autoSpaceDN w:val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ru-RU"/>
              </w:rPr>
            </w:pPr>
            <w:r w:rsidRPr="009167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ru-RU"/>
              </w:rPr>
              <w:t>Қорық деген сөзді бұрын естідіңдер ме?</w:t>
            </w:r>
          </w:p>
          <w:p w:rsidR="00BA6FEA" w:rsidRDefault="00B548C4" w:rsidP="00BA6FE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ru-RU"/>
              </w:rPr>
              <w:t>«Алтын</w:t>
            </w:r>
            <w:r w:rsidR="00BA6FEA" w:rsidRPr="009167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ru-RU"/>
              </w:rPr>
              <w:t>емел» ұлттық саябағына бардыңдар ма?</w:t>
            </w:r>
          </w:p>
          <w:p w:rsidR="00BA6FEA" w:rsidRPr="0091677B" w:rsidRDefault="00BA6FEA" w:rsidP="00BA6FE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85EDB" w:rsidRDefault="00DE7454" w:rsidP="0091677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="00785EDB" w:rsidRPr="009167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-тапсырма. Сұрақтарға жауап бер. </w:t>
            </w:r>
          </w:p>
          <w:p w:rsidR="00DE7454" w:rsidRPr="00DE7454" w:rsidRDefault="00DE7454" w:rsidP="0091677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74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-Сен қай жерде туылдың?</w:t>
            </w:r>
          </w:p>
          <w:p w:rsidR="00DE7454" w:rsidRPr="00DE7454" w:rsidRDefault="00DE7454" w:rsidP="0091677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74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-Туған жердің табиғаты қандай?</w:t>
            </w:r>
          </w:p>
          <w:p w:rsidR="00DE7454" w:rsidRPr="00DE7454" w:rsidRDefault="00DE7454" w:rsidP="0091677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74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-Туған жеріңді жақсы көресің бе? Не себепті?</w:t>
            </w:r>
          </w:p>
          <w:p w:rsidR="00785EDB" w:rsidRPr="0091677B" w:rsidRDefault="00785EDB" w:rsidP="0091677B">
            <w:pPr>
              <w:pStyle w:val="a5"/>
              <w:ind w:left="28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85EDB" w:rsidRDefault="00785EDB" w:rsidP="0091677B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Дескриптор:</w:t>
            </w:r>
            <w:r w:rsidRPr="009167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Сұрақтарға жұп болып,жауап береді;</w:t>
            </w:r>
          </w:p>
          <w:p w:rsidR="00F96549" w:rsidRPr="00F96549" w:rsidRDefault="00F96549" w:rsidP="00E62D01">
            <w:pPr>
              <w:pStyle w:val="a5"/>
              <w:ind w:left="28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785EDB" w:rsidRPr="0091677B" w:rsidRDefault="00785EDB" w:rsidP="0091677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Бағалау:</w:t>
            </w:r>
            <w:r w:rsidRPr="009167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шапалақ </w:t>
            </w:r>
          </w:p>
        </w:tc>
      </w:tr>
      <w:tr w:rsidR="00785EDB" w:rsidRPr="0091677B" w:rsidTr="00A33E36">
        <w:trPr>
          <w:trHeight w:val="415"/>
        </w:trPr>
        <w:tc>
          <w:tcPr>
            <w:tcW w:w="1560" w:type="dxa"/>
            <w:vMerge/>
          </w:tcPr>
          <w:p w:rsidR="00785EDB" w:rsidRPr="0091677B" w:rsidRDefault="00785EDB" w:rsidP="0091677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371" w:type="dxa"/>
            <w:gridSpan w:val="4"/>
          </w:tcPr>
          <w:tbl>
            <w:tblPr>
              <w:tblStyle w:val="a3"/>
              <w:tblpPr w:leftFromText="180" w:rightFromText="180" w:vertAnchor="page" w:horzAnchor="margin" w:tblpY="703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570"/>
              <w:gridCol w:w="3570"/>
            </w:tblGrid>
            <w:tr w:rsidR="00785EDB" w:rsidRPr="0007297E" w:rsidTr="005E198D">
              <w:tc>
                <w:tcPr>
                  <w:tcW w:w="3570" w:type="dxa"/>
                </w:tcPr>
                <w:p w:rsidR="00785EDB" w:rsidRPr="0091677B" w:rsidRDefault="00785EDB" w:rsidP="0091677B">
                  <w:pPr>
                    <w:pStyle w:val="a5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91677B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ұлттық қорық</w:t>
                  </w:r>
                </w:p>
              </w:tc>
              <w:tc>
                <w:tcPr>
                  <w:tcW w:w="3570" w:type="dxa"/>
                </w:tcPr>
                <w:p w:rsidR="00785EDB" w:rsidRPr="0091677B" w:rsidRDefault="00785EDB" w:rsidP="0091677B">
                  <w:pPr>
                    <w:pStyle w:val="a5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785EDB" w:rsidRPr="0007297E" w:rsidTr="005E198D">
              <w:tc>
                <w:tcPr>
                  <w:tcW w:w="3570" w:type="dxa"/>
                </w:tcPr>
                <w:p w:rsidR="00785EDB" w:rsidRPr="0091677B" w:rsidRDefault="00785EDB" w:rsidP="0091677B">
                  <w:pPr>
                    <w:pStyle w:val="a5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91677B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үңгірлер</w:t>
                  </w:r>
                </w:p>
              </w:tc>
              <w:tc>
                <w:tcPr>
                  <w:tcW w:w="3570" w:type="dxa"/>
                </w:tcPr>
                <w:p w:rsidR="00785EDB" w:rsidRPr="0091677B" w:rsidRDefault="00785EDB" w:rsidP="0091677B">
                  <w:pPr>
                    <w:pStyle w:val="a5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785EDB" w:rsidRPr="0007297E" w:rsidTr="005E198D">
              <w:tc>
                <w:tcPr>
                  <w:tcW w:w="3570" w:type="dxa"/>
                </w:tcPr>
                <w:p w:rsidR="00785EDB" w:rsidRPr="0091677B" w:rsidRDefault="00785EDB" w:rsidP="0091677B">
                  <w:pPr>
                    <w:pStyle w:val="a5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91677B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жер көлемі</w:t>
                  </w:r>
                </w:p>
              </w:tc>
              <w:tc>
                <w:tcPr>
                  <w:tcW w:w="3570" w:type="dxa"/>
                </w:tcPr>
                <w:p w:rsidR="00785EDB" w:rsidRPr="0091677B" w:rsidRDefault="00785EDB" w:rsidP="0091677B">
                  <w:pPr>
                    <w:pStyle w:val="a5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785EDB" w:rsidRPr="0007297E" w:rsidTr="005E198D">
              <w:tc>
                <w:tcPr>
                  <w:tcW w:w="3570" w:type="dxa"/>
                </w:tcPr>
                <w:p w:rsidR="00785EDB" w:rsidRPr="0091677B" w:rsidRDefault="00785EDB" w:rsidP="0091677B">
                  <w:pPr>
                    <w:pStyle w:val="a5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91677B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мекендейді</w:t>
                  </w:r>
                </w:p>
              </w:tc>
              <w:tc>
                <w:tcPr>
                  <w:tcW w:w="3570" w:type="dxa"/>
                </w:tcPr>
                <w:p w:rsidR="00785EDB" w:rsidRPr="0091677B" w:rsidRDefault="00785EDB" w:rsidP="0091677B">
                  <w:pPr>
                    <w:pStyle w:val="a5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785EDB" w:rsidRPr="0007297E" w:rsidTr="005E198D">
              <w:tc>
                <w:tcPr>
                  <w:tcW w:w="3570" w:type="dxa"/>
                </w:tcPr>
                <w:p w:rsidR="00785EDB" w:rsidRPr="0091677B" w:rsidRDefault="00785EDB" w:rsidP="0091677B">
                  <w:pPr>
                    <w:pStyle w:val="a5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91677B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қорықшы</w:t>
                  </w:r>
                </w:p>
              </w:tc>
              <w:tc>
                <w:tcPr>
                  <w:tcW w:w="3570" w:type="dxa"/>
                </w:tcPr>
                <w:p w:rsidR="00785EDB" w:rsidRPr="0091677B" w:rsidRDefault="00785EDB" w:rsidP="0091677B">
                  <w:pPr>
                    <w:pStyle w:val="a5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785EDB" w:rsidRPr="0091677B" w:rsidRDefault="00785EDB" w:rsidP="0091677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167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Жеке жұмыс. «Сөздікпен жұмыс» әдісі.</w:t>
            </w:r>
          </w:p>
          <w:p w:rsidR="00785EDB" w:rsidRPr="0091677B" w:rsidRDefault="00785EDB" w:rsidP="009167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 сөздер</w:t>
            </w:r>
            <w:r w:rsidR="000454A7" w:rsidRPr="009167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дің аудармасын өздері кітаптың соңынан іздеп табады.</w:t>
            </w:r>
            <w:r w:rsidRPr="009167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  <w:p w:rsidR="000454A7" w:rsidRPr="0091677B" w:rsidRDefault="000454A7" w:rsidP="0091677B">
            <w:pPr>
              <w:tabs>
                <w:tab w:val="left" w:pos="89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7B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val="kk-KZ" w:eastAsia="ru-RU"/>
              </w:rPr>
              <w:t>- И</w:t>
            </w:r>
            <w:r w:rsidRPr="0091677B">
              <w:rPr>
                <w:rFonts w:ascii="Times New Roman" w:eastAsia="Arial" w:hAnsi="Times New Roman" w:cs="Times New Roman"/>
                <w:w w:val="96"/>
                <w:sz w:val="24"/>
                <w:szCs w:val="24"/>
                <w:lang w:val="kk-KZ"/>
              </w:rPr>
              <w:t xml:space="preserve">нтерактивті тақтадағы </w:t>
            </w:r>
            <w:r w:rsidRPr="0091677B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val="kk-KZ" w:eastAsia="ru-RU"/>
              </w:rPr>
              <w:t xml:space="preserve">сөздерді </w:t>
            </w:r>
            <w:r w:rsidRPr="009167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мағынасына қарай сәйкестендіріп,</w:t>
            </w:r>
            <w:r w:rsidRPr="0091677B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val="kk-KZ" w:eastAsia="ru-RU"/>
              </w:rPr>
              <w:t xml:space="preserve"> сөздікке түртіп алады.</w:t>
            </w:r>
          </w:p>
          <w:p w:rsidR="00785EDB" w:rsidRPr="0091677B" w:rsidRDefault="00785EDB" w:rsidP="0091677B">
            <w:pPr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val="kk-KZ" w:eastAsia="ru-RU"/>
              </w:rPr>
            </w:pPr>
          </w:p>
          <w:tbl>
            <w:tblPr>
              <w:tblStyle w:val="a3"/>
              <w:tblpPr w:leftFromText="180" w:rightFromText="180" w:vertAnchor="page" w:horzAnchor="margin" w:tblpY="2833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570"/>
              <w:gridCol w:w="3570"/>
            </w:tblGrid>
            <w:tr w:rsidR="000454A7" w:rsidRPr="0091677B" w:rsidTr="000454A7">
              <w:tc>
                <w:tcPr>
                  <w:tcW w:w="3570" w:type="dxa"/>
                </w:tcPr>
                <w:p w:rsidR="000454A7" w:rsidRPr="0091677B" w:rsidRDefault="000454A7" w:rsidP="0091677B">
                  <w:pPr>
                    <w:pStyle w:val="a5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91677B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ұлттық қорық</w:t>
                  </w:r>
                </w:p>
              </w:tc>
              <w:tc>
                <w:tcPr>
                  <w:tcW w:w="3570" w:type="dxa"/>
                </w:tcPr>
                <w:p w:rsidR="000454A7" w:rsidRPr="0091677B" w:rsidRDefault="000454A7" w:rsidP="0091677B">
                  <w:pPr>
                    <w:pStyle w:val="a5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91677B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 xml:space="preserve">пещеры </w:t>
                  </w:r>
                </w:p>
              </w:tc>
            </w:tr>
            <w:tr w:rsidR="000454A7" w:rsidRPr="0091677B" w:rsidTr="000454A7">
              <w:tc>
                <w:tcPr>
                  <w:tcW w:w="3570" w:type="dxa"/>
                </w:tcPr>
                <w:p w:rsidR="000454A7" w:rsidRPr="0091677B" w:rsidRDefault="000454A7" w:rsidP="0091677B">
                  <w:pPr>
                    <w:pStyle w:val="a5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91677B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үңгірлер</w:t>
                  </w:r>
                </w:p>
              </w:tc>
              <w:tc>
                <w:tcPr>
                  <w:tcW w:w="3570" w:type="dxa"/>
                </w:tcPr>
                <w:p w:rsidR="000454A7" w:rsidRPr="0091677B" w:rsidRDefault="000454A7" w:rsidP="0091677B">
                  <w:pPr>
                    <w:pStyle w:val="a5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91677B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работник заповедника</w:t>
                  </w:r>
                </w:p>
              </w:tc>
            </w:tr>
            <w:tr w:rsidR="000454A7" w:rsidRPr="0091677B" w:rsidTr="000454A7">
              <w:tc>
                <w:tcPr>
                  <w:tcW w:w="3570" w:type="dxa"/>
                </w:tcPr>
                <w:p w:rsidR="000454A7" w:rsidRPr="0091677B" w:rsidRDefault="000454A7" w:rsidP="0091677B">
                  <w:pPr>
                    <w:pStyle w:val="a5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91677B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жер көлемі</w:t>
                  </w:r>
                </w:p>
              </w:tc>
              <w:tc>
                <w:tcPr>
                  <w:tcW w:w="3570" w:type="dxa"/>
                </w:tcPr>
                <w:p w:rsidR="000454A7" w:rsidRPr="0091677B" w:rsidRDefault="000454A7" w:rsidP="0091677B">
                  <w:pPr>
                    <w:pStyle w:val="a5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91677B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обитает</w:t>
                  </w:r>
                </w:p>
              </w:tc>
            </w:tr>
            <w:tr w:rsidR="000454A7" w:rsidRPr="0091677B" w:rsidTr="000454A7">
              <w:tc>
                <w:tcPr>
                  <w:tcW w:w="3570" w:type="dxa"/>
                </w:tcPr>
                <w:p w:rsidR="000454A7" w:rsidRPr="0091677B" w:rsidRDefault="000454A7" w:rsidP="0091677B">
                  <w:pPr>
                    <w:pStyle w:val="a5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91677B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мекендейді</w:t>
                  </w:r>
                </w:p>
              </w:tc>
              <w:tc>
                <w:tcPr>
                  <w:tcW w:w="3570" w:type="dxa"/>
                </w:tcPr>
                <w:p w:rsidR="000454A7" w:rsidRPr="0091677B" w:rsidRDefault="000454A7" w:rsidP="0091677B">
                  <w:pPr>
                    <w:pStyle w:val="a5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91677B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национальный парк</w:t>
                  </w:r>
                </w:p>
              </w:tc>
            </w:tr>
            <w:tr w:rsidR="000454A7" w:rsidRPr="0091677B" w:rsidTr="000454A7">
              <w:tc>
                <w:tcPr>
                  <w:tcW w:w="3570" w:type="dxa"/>
                </w:tcPr>
                <w:p w:rsidR="000454A7" w:rsidRPr="0091677B" w:rsidRDefault="000454A7" w:rsidP="0091677B">
                  <w:pPr>
                    <w:pStyle w:val="a5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91677B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қорықшы</w:t>
                  </w:r>
                </w:p>
              </w:tc>
              <w:tc>
                <w:tcPr>
                  <w:tcW w:w="3570" w:type="dxa"/>
                </w:tcPr>
                <w:p w:rsidR="000454A7" w:rsidRPr="0091677B" w:rsidRDefault="000454A7" w:rsidP="0091677B">
                  <w:pPr>
                    <w:pStyle w:val="a5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91677B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территория</w:t>
                  </w:r>
                </w:p>
              </w:tc>
            </w:tr>
          </w:tbl>
          <w:p w:rsidR="00785EDB" w:rsidRPr="0091677B" w:rsidRDefault="00785EDB" w:rsidP="009167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785EDB" w:rsidRPr="0091677B" w:rsidRDefault="00785EDB" w:rsidP="0091677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85EDB" w:rsidRPr="0091677B" w:rsidRDefault="00785EDB" w:rsidP="0091677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85EDB" w:rsidRPr="0091677B" w:rsidRDefault="00785EDB" w:rsidP="0091677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85EDB" w:rsidRPr="0091677B" w:rsidRDefault="00785EDB" w:rsidP="0091677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85EDB" w:rsidRPr="0091677B" w:rsidRDefault="00785EDB" w:rsidP="0091677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85EDB" w:rsidRPr="0091677B" w:rsidRDefault="00785EDB" w:rsidP="0091677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85EDB" w:rsidRPr="0091677B" w:rsidRDefault="00785EDB" w:rsidP="0091677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85EDB" w:rsidRPr="0091677B" w:rsidRDefault="00785EDB" w:rsidP="0091677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A7F20" w:rsidRDefault="008A7F20" w:rsidP="0091677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A7F20" w:rsidRDefault="008A7F20" w:rsidP="0091677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A7F20" w:rsidRDefault="008A7F20" w:rsidP="0091677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A7F20" w:rsidRDefault="008A7F20" w:rsidP="0091677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85EDB" w:rsidRPr="0091677B" w:rsidRDefault="008A7F20" w:rsidP="0091677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Бағалау: Басбармақ</w:t>
            </w:r>
          </w:p>
        </w:tc>
      </w:tr>
      <w:tr w:rsidR="000123D2" w:rsidRPr="0091677B" w:rsidTr="005764D9">
        <w:trPr>
          <w:trHeight w:val="557"/>
        </w:trPr>
        <w:tc>
          <w:tcPr>
            <w:tcW w:w="1560" w:type="dxa"/>
          </w:tcPr>
          <w:p w:rsidR="000123D2" w:rsidRPr="0091677B" w:rsidRDefault="000123D2" w:rsidP="0091677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40D8A" w:rsidRPr="0091677B" w:rsidRDefault="00D40D8A" w:rsidP="0091677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40D8A" w:rsidRPr="0091677B" w:rsidRDefault="00D40D8A" w:rsidP="0091677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40D8A" w:rsidRPr="0091677B" w:rsidRDefault="00D40D8A" w:rsidP="0091677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63510" w:rsidRPr="0091677B" w:rsidRDefault="00D40D8A" w:rsidP="0091677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167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 мин</w:t>
            </w:r>
          </w:p>
          <w:p w:rsidR="00363510" w:rsidRPr="0091677B" w:rsidRDefault="00363510" w:rsidP="009167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63510" w:rsidRPr="0091677B" w:rsidRDefault="00363510" w:rsidP="009167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63510" w:rsidRPr="0091677B" w:rsidRDefault="00F03A84" w:rsidP="0091677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167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Қолдану</w:t>
            </w:r>
          </w:p>
          <w:p w:rsidR="00D40D8A" w:rsidRPr="0091677B" w:rsidRDefault="00D40D8A" w:rsidP="0091677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371" w:type="dxa"/>
            <w:gridSpan w:val="4"/>
          </w:tcPr>
          <w:p w:rsidR="00E05B72" w:rsidRPr="0091677B" w:rsidRDefault="008A3199" w:rsidP="0091677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Тыңдалым</w:t>
            </w:r>
            <w:r w:rsidR="0091677B" w:rsidRPr="009167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/Айтылым</w:t>
            </w:r>
            <w:r w:rsidR="00347DEC" w:rsidRPr="009167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.         </w:t>
            </w:r>
            <w:r w:rsidR="00F32DAC" w:rsidRPr="009167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Мәтінмен топтық жұмыс.</w:t>
            </w:r>
            <w:r w:rsidR="00F32DAC" w:rsidRPr="009167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D1682" w:rsidRPr="009167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E05B72" w:rsidRDefault="009A3092" w:rsidP="0091677B">
            <w:pPr>
              <w:pStyle w:val="a5"/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</w:pPr>
            <w:r w:rsidRPr="0091677B"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  <w:t>3-тапсырма. Мәтінді оқу.</w:t>
            </w:r>
          </w:p>
          <w:p w:rsidR="00F96549" w:rsidRDefault="00F96549" w:rsidP="0091677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Жаңа сабаққа шолу. </w:t>
            </w:r>
            <w:r w:rsidRPr="009C66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Дәптерлеріне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9C66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 сабақтың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C66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тақырыбын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="00B548C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Алтын</w:t>
            </w:r>
            <w:r w:rsidRPr="009167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емел  ұлттық саябағы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» </w:t>
            </w:r>
            <w:r w:rsidRPr="009C66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жазады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F96549" w:rsidRPr="0091677B" w:rsidRDefault="00F96549" w:rsidP="0091677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23D2" w:rsidRPr="0091677B" w:rsidRDefault="00640DAE" w:rsidP="0091677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Саралау:</w:t>
            </w:r>
            <w:r w:rsidRPr="009167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Қабілеті </w:t>
            </w:r>
            <w:r w:rsidR="009A3092" w:rsidRPr="009167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төмен</w:t>
            </w:r>
            <w:r w:rsidRPr="009167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оқушы</w:t>
            </w:r>
            <w:r w:rsidR="00300BC7" w:rsidRPr="009167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</w:t>
            </w:r>
            <w:r w:rsidRPr="009167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топ жетекшісі болуды тапсырамын</w:t>
            </w:r>
            <w:r w:rsidR="009A3092" w:rsidRPr="009167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F61464" w:rsidRPr="0091677B" w:rsidRDefault="00F61464" w:rsidP="0091677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23D2" w:rsidRPr="0091677B" w:rsidRDefault="009A3092" w:rsidP="00F9654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Әр бір топ</w:t>
            </w:r>
            <w:r w:rsidR="00363510" w:rsidRPr="009167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="00363510" w:rsidRPr="009167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05B72" w:rsidRPr="009167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Оқыған</w:t>
            </w:r>
            <w:r w:rsidR="000123D2" w:rsidRPr="009167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мәтіннің мазмұнын  сюжетті суреттердің желісі бойынша құрастырып, сипатта.</w:t>
            </w:r>
          </w:p>
          <w:p w:rsidR="000123D2" w:rsidRPr="00F96549" w:rsidRDefault="000123D2" w:rsidP="0091677B">
            <w:pPr>
              <w:pStyle w:val="a5"/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</w:pPr>
            <w:r w:rsidRPr="0091677B"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  <w:t>Тірек сөздер мен хикая картасындағы сюжетті суреттерді реттілі</w:t>
            </w:r>
            <w:r w:rsidR="00F61464" w:rsidRPr="0091677B"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  <w:t>гімен қолданып, әңгіме құрастыр</w:t>
            </w:r>
            <w:r w:rsidRPr="0091677B"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  <w:t>.</w:t>
            </w:r>
          </w:p>
          <w:p w:rsidR="00F96549" w:rsidRDefault="00F96549" w:rsidP="0091677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123D2" w:rsidRPr="0091677B" w:rsidRDefault="000123D2" w:rsidP="0091677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Хикая картасы</w:t>
            </w:r>
          </w:p>
          <w:p w:rsidR="000123D2" w:rsidRPr="0091677B" w:rsidRDefault="00F32DAC" w:rsidP="0091677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7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8720" behindDoc="0" locked="0" layoutInCell="1" allowOverlap="1" wp14:anchorId="0F1C374B" wp14:editId="4881F6A9">
                  <wp:simplePos x="0" y="0"/>
                  <wp:positionH relativeFrom="column">
                    <wp:posOffset>774065</wp:posOffset>
                  </wp:positionH>
                  <wp:positionV relativeFrom="paragraph">
                    <wp:posOffset>17033</wp:posOffset>
                  </wp:positionV>
                  <wp:extent cx="3752850" cy="962025"/>
                  <wp:effectExtent l="0" t="0" r="0" b="0"/>
                  <wp:wrapNone/>
                  <wp:docPr id="13" name="Объект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8458200" cy="4229100"/>
                            <a:chOff x="323850" y="1989138"/>
                            <a:chExt cx="8458200" cy="4229100"/>
                          </a:xfrm>
                        </a:grpSpPr>
                        <a:grpSp>
                          <a:nvGrpSpPr>
                            <a:cNvPr id="16388" name="Group 7"/>
                            <a:cNvGrpSpPr>
                              <a:grpSpLocks/>
                            </a:cNvGrpSpPr>
                          </a:nvGrpSpPr>
                          <a:grpSpPr bwMode="auto">
                            <a:xfrm>
                              <a:off x="323850" y="1989138"/>
                              <a:ext cx="8458200" cy="4229100"/>
                              <a:chOff x="0" y="0"/>
                              <a:chExt cx="8458200" cy="4229100"/>
                            </a:xfrm>
                          </a:grpSpPr>
                          <a:sp>
                            <a:nvSpPr>
                              <a:cNvPr id="9" name="Rectangle 8"/>
                              <a:cNvSpPr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0" y="0"/>
                                <a:ext cx="1714500" cy="1714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blurRad="40000" dist="23000" dir="5400000" rotWithShape="0">
                                  <a:srgbClr val="808080">
                                    <a:alpha val="34999"/>
                                  </a:srgbClr>
                                </a:outerShdw>
                              </a:effectLst>
                            </a:spPr>
                            <a:txSp>
                              <a:txBody>
                                <a:bodyPr anchor="ctr"/>
                                <a:lstStyle>
                                  <a:defPPr>
                                    <a:defRPr lang="en-GB"/>
                                  </a:defPPr>
                                  <a:lvl1pPr algn="l" rtl="0" eaLnBrk="0" fontAlgn="base" hangingPunct="0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MS PGothic" pitchFamily="34" charset="-128"/>
                                      <a:cs typeface="+mn-cs"/>
                                    </a:defRPr>
                                  </a:lvl1pPr>
                                  <a:lvl2pPr marL="457200" algn="l" rtl="0" eaLnBrk="0" fontAlgn="base" hangingPunct="0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MS PGothic" pitchFamily="34" charset="-128"/>
                                      <a:cs typeface="+mn-cs"/>
                                    </a:defRPr>
                                  </a:lvl2pPr>
                                  <a:lvl3pPr marL="914400" algn="l" rtl="0" eaLnBrk="0" fontAlgn="base" hangingPunct="0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MS PGothic" pitchFamily="34" charset="-128"/>
                                      <a:cs typeface="+mn-cs"/>
                                    </a:defRPr>
                                  </a:lvl3pPr>
                                  <a:lvl4pPr marL="1371600" algn="l" rtl="0" eaLnBrk="0" fontAlgn="base" hangingPunct="0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MS PGothic" pitchFamily="34" charset="-128"/>
                                      <a:cs typeface="+mn-cs"/>
                                    </a:defRPr>
                                  </a:lvl4pPr>
                                  <a:lvl5pPr marL="1828800" algn="l" rtl="0" eaLnBrk="0" fontAlgn="base" hangingPunct="0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MS PGothic" pitchFamily="34" charset="-128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MS PGothic" pitchFamily="34" charset="-128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MS PGothic" pitchFamily="34" charset="-128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MS PGothic" pitchFamily="34" charset="-128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MS PGothic" pitchFamily="34" charset="-128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eaLnBrk="1" hangingPunct="1">
                                    <a:defRPr/>
                                  </a:pPr>
                                  <a:endParaRPr lang="en-US" dirty="0">
                                    <a:solidFill>
                                      <a:srgbClr val="FFFFFF"/>
                                    </a:solidFill>
                                    <a:latin typeface="Arial"/>
                                    <a:ea typeface="MS PGothic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0" name="Rectangle 9"/>
                              <a:cNvSpPr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3086100" y="0"/>
                                <a:ext cx="1714500" cy="1714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blurRad="40000" dist="23000" dir="5400000" rotWithShape="0">
                                  <a:srgbClr val="808080">
                                    <a:alpha val="34999"/>
                                  </a:srgbClr>
                                </a:outerShdw>
                              </a:effectLst>
                            </a:spPr>
                            <a:txSp>
                              <a:txBody>
                                <a:bodyPr anchor="ctr"/>
                                <a:lstStyle>
                                  <a:defPPr>
                                    <a:defRPr lang="en-GB"/>
                                  </a:defPPr>
                                  <a:lvl1pPr algn="l" rtl="0" eaLnBrk="0" fontAlgn="base" hangingPunct="0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MS PGothic" pitchFamily="34" charset="-128"/>
                                      <a:cs typeface="+mn-cs"/>
                                    </a:defRPr>
                                  </a:lvl1pPr>
                                  <a:lvl2pPr marL="457200" algn="l" rtl="0" eaLnBrk="0" fontAlgn="base" hangingPunct="0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MS PGothic" pitchFamily="34" charset="-128"/>
                                      <a:cs typeface="+mn-cs"/>
                                    </a:defRPr>
                                  </a:lvl2pPr>
                                  <a:lvl3pPr marL="914400" algn="l" rtl="0" eaLnBrk="0" fontAlgn="base" hangingPunct="0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MS PGothic" pitchFamily="34" charset="-128"/>
                                      <a:cs typeface="+mn-cs"/>
                                    </a:defRPr>
                                  </a:lvl3pPr>
                                  <a:lvl4pPr marL="1371600" algn="l" rtl="0" eaLnBrk="0" fontAlgn="base" hangingPunct="0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MS PGothic" pitchFamily="34" charset="-128"/>
                                      <a:cs typeface="+mn-cs"/>
                                    </a:defRPr>
                                  </a:lvl4pPr>
                                  <a:lvl5pPr marL="1828800" algn="l" rtl="0" eaLnBrk="0" fontAlgn="base" hangingPunct="0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MS PGothic" pitchFamily="34" charset="-128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MS PGothic" pitchFamily="34" charset="-128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MS PGothic" pitchFamily="34" charset="-128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MS PGothic" pitchFamily="34" charset="-128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MS PGothic" pitchFamily="34" charset="-128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eaLnBrk="1" hangingPunct="1">
                                    <a:defRPr/>
                                  </a:pPr>
                                  <a:endParaRPr lang="en-US" dirty="0">
                                    <a:solidFill>
                                      <a:srgbClr val="FFFFFF"/>
                                    </a:solidFill>
                                    <a:latin typeface="Arial"/>
                                    <a:ea typeface="MS PGothic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1" name="Rectangle 10"/>
                              <a:cNvSpPr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6172200" y="342900"/>
                                <a:ext cx="1714500" cy="1714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blurRad="40000" dist="23000" dir="5400000" rotWithShape="0">
                                  <a:srgbClr val="808080">
                                    <a:alpha val="34999"/>
                                  </a:srgbClr>
                                </a:outerShdw>
                              </a:effectLst>
                            </a:spPr>
                            <a:txSp>
                              <a:txBody>
                                <a:bodyPr anchor="ctr"/>
                                <a:lstStyle>
                                  <a:defPPr>
                                    <a:defRPr lang="en-GB"/>
                                  </a:defPPr>
                                  <a:lvl1pPr algn="l" rtl="0" eaLnBrk="0" fontAlgn="base" hangingPunct="0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MS PGothic" pitchFamily="34" charset="-128"/>
                                      <a:cs typeface="+mn-cs"/>
                                    </a:defRPr>
                                  </a:lvl1pPr>
                                  <a:lvl2pPr marL="457200" algn="l" rtl="0" eaLnBrk="0" fontAlgn="base" hangingPunct="0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MS PGothic" pitchFamily="34" charset="-128"/>
                                      <a:cs typeface="+mn-cs"/>
                                    </a:defRPr>
                                  </a:lvl2pPr>
                                  <a:lvl3pPr marL="914400" algn="l" rtl="0" eaLnBrk="0" fontAlgn="base" hangingPunct="0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MS PGothic" pitchFamily="34" charset="-128"/>
                                      <a:cs typeface="+mn-cs"/>
                                    </a:defRPr>
                                  </a:lvl3pPr>
                                  <a:lvl4pPr marL="1371600" algn="l" rtl="0" eaLnBrk="0" fontAlgn="base" hangingPunct="0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MS PGothic" pitchFamily="34" charset="-128"/>
                                      <a:cs typeface="+mn-cs"/>
                                    </a:defRPr>
                                  </a:lvl4pPr>
                                  <a:lvl5pPr marL="1828800" algn="l" rtl="0" eaLnBrk="0" fontAlgn="base" hangingPunct="0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MS PGothic" pitchFamily="34" charset="-128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MS PGothic" pitchFamily="34" charset="-128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MS PGothic" pitchFamily="34" charset="-128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MS PGothic" pitchFamily="34" charset="-128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MS PGothic" pitchFamily="34" charset="-128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eaLnBrk="1" hangingPunct="1">
                                    <a:defRPr/>
                                  </a:pPr>
                                  <a:endParaRPr lang="en-US" dirty="0">
                                    <a:solidFill>
                                      <a:srgbClr val="FFFFFF"/>
                                    </a:solidFill>
                                    <a:latin typeface="Arial"/>
                                    <a:ea typeface="MS PGothic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cxnSp>
                            <a:nvCxnSpPr>
                              <a:cNvPr id="12" name="Curved Connector 11"/>
                              <a:cNvCxnSpPr>
                                <a:cxnSpLocks noChangeShapeType="1"/>
                              </a:cNvCxnSpPr>
                            </a:nvCxnSpPr>
                            <a:spPr bwMode="auto">
                              <a:xfrm flipV="1">
                                <a:off x="1714500" y="571500"/>
                                <a:ext cx="1371600" cy="342900"/>
                              </a:xfrm>
                              <a:prstGeom prst="curved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25400">
                                <a:solidFill>
                                  <a:schemeClr val="accent1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ffectLst>
                                <a:outerShdw blurRad="40000" dist="20000" dir="5400000" rotWithShape="0">
                                  <a:srgbClr val="808080">
                                    <a:alpha val="37999"/>
                                  </a:srgbClr>
                                </a:outerShdw>
                              </a:effectLst>
                              <a:extLst/>
                            </a:spPr>
                          </a:cxnSp>
                          <a:cxnSp>
                            <a:nvCxnSpPr>
                              <a:cNvPr id="13" name="Curved Connector 12"/>
                              <a:cNvCxnSpPr>
                                <a:cxnSpLocks noChangeShapeType="1"/>
                              </a:cNvCxnSpPr>
                            </a:nvCxnSpPr>
                            <a:spPr bwMode="auto">
                              <a:xfrm>
                                <a:off x="4800600" y="571500"/>
                                <a:ext cx="1371600" cy="571500"/>
                              </a:xfrm>
                              <a:prstGeom prst="curved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25400">
                                <a:solidFill>
                                  <a:schemeClr val="accent1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ffectLst>
                                <a:outerShdw blurRad="40000" dist="20000" dir="5400000" rotWithShape="0">
                                  <a:srgbClr val="808080">
                                    <a:alpha val="37999"/>
                                  </a:srgbClr>
                                </a:outerShdw>
                              </a:effectLst>
                              <a:extLst/>
                            </a:spPr>
                          </a:cxnSp>
                          <a:sp>
                            <a:nvSpPr>
                              <a:cNvPr id="14" name="Rectangle 13"/>
                              <a:cNvSpPr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6743700" y="2514600"/>
                                <a:ext cx="1714500" cy="1714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blurRad="40000" dist="23000" dir="5400000" rotWithShape="0">
                                  <a:srgbClr val="808080">
                                    <a:alpha val="34999"/>
                                  </a:srgbClr>
                                </a:outerShdw>
                              </a:effectLst>
                            </a:spPr>
                            <a:txSp>
                              <a:txBody>
                                <a:bodyPr anchor="ctr"/>
                                <a:lstStyle>
                                  <a:defPPr>
                                    <a:defRPr lang="en-GB"/>
                                  </a:defPPr>
                                  <a:lvl1pPr algn="l" rtl="0" eaLnBrk="0" fontAlgn="base" hangingPunct="0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MS PGothic" pitchFamily="34" charset="-128"/>
                                      <a:cs typeface="+mn-cs"/>
                                    </a:defRPr>
                                  </a:lvl1pPr>
                                  <a:lvl2pPr marL="457200" algn="l" rtl="0" eaLnBrk="0" fontAlgn="base" hangingPunct="0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MS PGothic" pitchFamily="34" charset="-128"/>
                                      <a:cs typeface="+mn-cs"/>
                                    </a:defRPr>
                                  </a:lvl2pPr>
                                  <a:lvl3pPr marL="914400" algn="l" rtl="0" eaLnBrk="0" fontAlgn="base" hangingPunct="0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MS PGothic" pitchFamily="34" charset="-128"/>
                                      <a:cs typeface="+mn-cs"/>
                                    </a:defRPr>
                                  </a:lvl3pPr>
                                  <a:lvl4pPr marL="1371600" algn="l" rtl="0" eaLnBrk="0" fontAlgn="base" hangingPunct="0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MS PGothic" pitchFamily="34" charset="-128"/>
                                      <a:cs typeface="+mn-cs"/>
                                    </a:defRPr>
                                  </a:lvl4pPr>
                                  <a:lvl5pPr marL="1828800" algn="l" rtl="0" eaLnBrk="0" fontAlgn="base" hangingPunct="0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MS PGothic" pitchFamily="34" charset="-128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MS PGothic" pitchFamily="34" charset="-128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MS PGothic" pitchFamily="34" charset="-128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MS PGothic" pitchFamily="34" charset="-128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MS PGothic" pitchFamily="34" charset="-128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eaLnBrk="1" hangingPunct="1">
                                    <a:defRPr/>
                                  </a:pPr>
                                  <a:endParaRPr lang="en-US" dirty="0">
                                    <a:solidFill>
                                      <a:srgbClr val="FFFFFF"/>
                                    </a:solidFill>
                                    <a:latin typeface="Arial"/>
                                    <a:ea typeface="MS PGothic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5" name="Rectangle 14"/>
                              <a:cNvSpPr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3886200" y="2400300"/>
                                <a:ext cx="1714500" cy="1714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blurRad="40000" dist="23000" dir="5400000" rotWithShape="0">
                                  <a:srgbClr val="808080">
                                    <a:alpha val="34999"/>
                                  </a:srgbClr>
                                </a:outerShdw>
                              </a:effectLst>
                            </a:spPr>
                            <a:txSp>
                              <a:txBody>
                                <a:bodyPr anchor="ctr"/>
                                <a:lstStyle>
                                  <a:defPPr>
                                    <a:defRPr lang="en-GB"/>
                                  </a:defPPr>
                                  <a:lvl1pPr algn="l" rtl="0" eaLnBrk="0" fontAlgn="base" hangingPunct="0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MS PGothic" pitchFamily="34" charset="-128"/>
                                      <a:cs typeface="+mn-cs"/>
                                    </a:defRPr>
                                  </a:lvl1pPr>
                                  <a:lvl2pPr marL="457200" algn="l" rtl="0" eaLnBrk="0" fontAlgn="base" hangingPunct="0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MS PGothic" pitchFamily="34" charset="-128"/>
                                      <a:cs typeface="+mn-cs"/>
                                    </a:defRPr>
                                  </a:lvl2pPr>
                                  <a:lvl3pPr marL="914400" algn="l" rtl="0" eaLnBrk="0" fontAlgn="base" hangingPunct="0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MS PGothic" pitchFamily="34" charset="-128"/>
                                      <a:cs typeface="+mn-cs"/>
                                    </a:defRPr>
                                  </a:lvl3pPr>
                                  <a:lvl4pPr marL="1371600" algn="l" rtl="0" eaLnBrk="0" fontAlgn="base" hangingPunct="0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MS PGothic" pitchFamily="34" charset="-128"/>
                                      <a:cs typeface="+mn-cs"/>
                                    </a:defRPr>
                                  </a:lvl4pPr>
                                  <a:lvl5pPr marL="1828800" algn="l" rtl="0" eaLnBrk="0" fontAlgn="base" hangingPunct="0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MS PGothic" pitchFamily="34" charset="-128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MS PGothic" pitchFamily="34" charset="-128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MS PGothic" pitchFamily="34" charset="-128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MS PGothic" pitchFamily="34" charset="-128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MS PGothic" pitchFamily="34" charset="-128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eaLnBrk="1" hangingPunct="1">
                                    <a:defRPr/>
                                  </a:pPr>
                                  <a:endParaRPr lang="en-US" dirty="0">
                                    <a:solidFill>
                                      <a:srgbClr val="FFFFFF"/>
                                    </a:solidFill>
                                    <a:latin typeface="Arial"/>
                                    <a:ea typeface="MS PGothic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cxnSp>
                            <a:nvCxnSpPr>
                              <a:cNvPr id="16" name="Curved Connector 15"/>
                              <a:cNvCxnSpPr>
                                <a:cxnSpLocks noChangeShapeType="1"/>
                              </a:cNvCxnSpPr>
                            </a:nvCxnSpPr>
                            <a:spPr bwMode="auto">
                              <a:xfrm rot="16200000" flipH="1">
                                <a:off x="7429500" y="1600200"/>
                                <a:ext cx="1371600" cy="457200"/>
                              </a:xfrm>
                              <a:prstGeom prst="curvedConnector3">
                                <a:avLst>
                                  <a:gd name="adj1" fmla="val 25000"/>
                                </a:avLst>
                              </a:prstGeom>
                              <a:noFill/>
                              <a:ln w="25400">
                                <a:solidFill>
                                  <a:schemeClr val="accent1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ffectLst>
                                <a:outerShdw blurRad="40000" dist="20000" dir="5400000" rotWithShape="0">
                                  <a:srgbClr val="808080">
                                    <a:alpha val="37999"/>
                                  </a:srgbClr>
                                </a:outerShdw>
                              </a:effectLst>
                              <a:extLst/>
                            </a:spPr>
                          </a:cxnSp>
                          <a:cxnSp>
                            <a:nvCxnSpPr>
                              <a:cNvPr id="17" name="Curved Connector 16"/>
                              <a:cNvCxnSpPr>
                                <a:cxnSpLocks noChangeShapeType="1"/>
                              </a:cNvCxnSpPr>
                            </a:nvCxnSpPr>
                            <a:spPr bwMode="auto">
                              <a:xfrm flipH="1" flipV="1">
                                <a:off x="5600700" y="3086100"/>
                                <a:ext cx="1143000" cy="342900"/>
                              </a:xfrm>
                              <a:prstGeom prst="curved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25400">
                                <a:solidFill>
                                  <a:schemeClr val="accent1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ffectLst>
                                <a:outerShdw blurRad="40000" dist="20000" dir="5400000" rotWithShape="0">
                                  <a:srgbClr val="808080">
                                    <a:alpha val="37999"/>
                                  </a:srgbClr>
                                </a:outerShdw>
                              </a:effectLst>
                              <a:extLst/>
                            </a:spPr>
                          </a:cxnSp>
                          <a:cxnSp>
                            <a:nvCxnSpPr>
                              <a:cNvPr id="18" name="Curved Connector 17"/>
                              <a:cNvCxnSpPr>
                                <a:cxnSpLocks noChangeShapeType="1"/>
                              </a:cNvCxnSpPr>
                            </a:nvCxnSpPr>
                            <a:spPr bwMode="auto">
                              <a:xfrm flipH="1">
                                <a:off x="2971800" y="3429000"/>
                                <a:ext cx="914400" cy="228600"/>
                              </a:xfrm>
                              <a:prstGeom prst="curved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25400">
                                <a:solidFill>
                                  <a:schemeClr val="accent1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ffectLst>
                                <a:outerShdw blurRad="40000" dist="20000" dir="5400000" rotWithShape="0">
                                  <a:srgbClr val="808080">
                                    <a:alpha val="37999"/>
                                  </a:srgbClr>
                                </a:outerShdw>
                              </a:effectLst>
                              <a:extLst/>
                            </a:spPr>
                          </a:cxnSp>
                        </a:grpSp>
                      </lc:lockedCanvas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123D2" w:rsidRPr="0091677B" w:rsidRDefault="000123D2" w:rsidP="0091677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23D2" w:rsidRPr="0091677B" w:rsidRDefault="00F96549" w:rsidP="0091677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7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00224" behindDoc="0" locked="0" layoutInCell="1" allowOverlap="1" wp14:anchorId="07730365" wp14:editId="6255EC31">
                  <wp:simplePos x="0" y="0"/>
                  <wp:positionH relativeFrom="column">
                    <wp:posOffset>-26670</wp:posOffset>
                  </wp:positionH>
                  <wp:positionV relativeFrom="paragraph">
                    <wp:posOffset>110490</wp:posOffset>
                  </wp:positionV>
                  <wp:extent cx="960120" cy="642620"/>
                  <wp:effectExtent l="0" t="0" r="0" b="0"/>
                  <wp:wrapNone/>
                  <wp:docPr id="15" name="Рисунок 15" descr="http://i.ytimg.com/vi/N07iXzoJfpg/hqdefaul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i.ytimg.com/vi/N07iXzoJfpg/hqdefault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653" b="5029"/>
                          <a:stretch/>
                        </pic:blipFill>
                        <pic:spPr bwMode="auto">
                          <a:xfrm>
                            <a:off x="0" y="0"/>
                            <a:ext cx="960120" cy="642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1677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02272" behindDoc="0" locked="0" layoutInCell="1" allowOverlap="1" wp14:anchorId="35C82BFA" wp14:editId="5B4BD68F">
                  <wp:simplePos x="0" y="0"/>
                  <wp:positionH relativeFrom="column">
                    <wp:posOffset>1026795</wp:posOffset>
                  </wp:positionH>
                  <wp:positionV relativeFrom="paragraph">
                    <wp:posOffset>112395</wp:posOffset>
                  </wp:positionV>
                  <wp:extent cx="994410" cy="660400"/>
                  <wp:effectExtent l="0" t="0" r="0" b="0"/>
                  <wp:wrapNone/>
                  <wp:docPr id="17" name="Рисунок 17" descr="https://altyn-emel.kz/images-new/2/1_1600x106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altyn-emel.kz/images-new/2/1_1600x106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4410" cy="66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123D2" w:rsidRPr="009167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0123D2" w:rsidRPr="0091677B" w:rsidRDefault="000123D2" w:rsidP="0091677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23D2" w:rsidRPr="0091677B" w:rsidRDefault="000123D2" w:rsidP="0091677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23D2" w:rsidRPr="0091677B" w:rsidRDefault="000123D2" w:rsidP="0091677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23D2" w:rsidRPr="0091677B" w:rsidRDefault="00F96549" w:rsidP="0091677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7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99200" behindDoc="0" locked="0" layoutInCell="1" allowOverlap="1" wp14:anchorId="43A54B13" wp14:editId="373DF3EA">
                  <wp:simplePos x="0" y="0"/>
                  <wp:positionH relativeFrom="column">
                    <wp:posOffset>3108325</wp:posOffset>
                  </wp:positionH>
                  <wp:positionV relativeFrom="paragraph">
                    <wp:posOffset>73660</wp:posOffset>
                  </wp:positionV>
                  <wp:extent cx="1267460" cy="708025"/>
                  <wp:effectExtent l="0" t="0" r="0" b="0"/>
                  <wp:wrapNone/>
                  <wp:docPr id="14" name="Рисунок 14" descr="https://go.imgsmail.ru/imgpreview?key=5fe67404a386b15f&amp;mb=imgdb_preview_ex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go.imgsmail.ru/imgpreview?key=5fe67404a386b15f&amp;mb=imgdb_preview_ex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460" cy="708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1677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98176" behindDoc="0" locked="0" layoutInCell="1" allowOverlap="1" wp14:anchorId="6AE7114F" wp14:editId="3D8FE7CE">
                  <wp:simplePos x="0" y="0"/>
                  <wp:positionH relativeFrom="column">
                    <wp:posOffset>1179195</wp:posOffset>
                  </wp:positionH>
                  <wp:positionV relativeFrom="paragraph">
                    <wp:posOffset>154940</wp:posOffset>
                  </wp:positionV>
                  <wp:extent cx="1690370" cy="623570"/>
                  <wp:effectExtent l="0" t="0" r="0" b="0"/>
                  <wp:wrapNone/>
                  <wp:docPr id="12" name="Рисунок 12" descr="File:20130518 Altyn Emel Kazakhsta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ile:20130518 Altyn Emel Kazakhsta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0370" cy="623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1677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97152" behindDoc="0" locked="0" layoutInCell="1" allowOverlap="1" wp14:anchorId="54BC9716" wp14:editId="61FD0B3F">
                  <wp:simplePos x="0" y="0"/>
                  <wp:positionH relativeFrom="column">
                    <wp:posOffset>8890</wp:posOffset>
                  </wp:positionH>
                  <wp:positionV relativeFrom="paragraph">
                    <wp:posOffset>159385</wp:posOffset>
                  </wp:positionV>
                  <wp:extent cx="1090930" cy="686435"/>
                  <wp:effectExtent l="0" t="0" r="0" b="0"/>
                  <wp:wrapNone/>
                  <wp:docPr id="6" name="Рисунок 6" descr="https://go.imgsmail.ru/imgpreview?key=7e1529bc811af891&amp;mb=imgdb_preview_ex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go.imgsmail.ru/imgpreview?key=7e1529bc811af891&amp;mb=imgdb_preview_ex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0930" cy="686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123D2" w:rsidRPr="009167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</w:t>
            </w:r>
          </w:p>
          <w:p w:rsidR="00F61464" w:rsidRPr="0091677B" w:rsidRDefault="00F61464" w:rsidP="0091677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1464" w:rsidRPr="0091677B" w:rsidRDefault="00F61464" w:rsidP="0091677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1464" w:rsidRPr="0091677B" w:rsidRDefault="00F61464" w:rsidP="0091677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7E0F" w:rsidRPr="0091677B" w:rsidRDefault="00B77E0F" w:rsidP="0091677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0123D2" w:rsidRPr="0091677B" w:rsidRDefault="000123D2" w:rsidP="0091677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23D2" w:rsidRPr="0091677B" w:rsidRDefault="000123D2" w:rsidP="0091677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23D2" w:rsidRPr="0091677B" w:rsidRDefault="000123D2" w:rsidP="0091677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23D2" w:rsidRPr="0091677B" w:rsidRDefault="000123D2" w:rsidP="0091677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23D2" w:rsidRPr="0091677B" w:rsidRDefault="000123D2" w:rsidP="0091677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23D2" w:rsidRPr="0091677B" w:rsidRDefault="000123D2" w:rsidP="0091677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23D2" w:rsidRPr="0091677B" w:rsidRDefault="000123D2" w:rsidP="0091677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23D2" w:rsidRPr="0091677B" w:rsidRDefault="000123D2" w:rsidP="0091677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23D2" w:rsidRPr="0091677B" w:rsidRDefault="000123D2" w:rsidP="0091677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23D2" w:rsidRPr="0091677B" w:rsidRDefault="000123D2" w:rsidP="0091677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23D2" w:rsidRPr="0091677B" w:rsidRDefault="000123D2" w:rsidP="0091677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23D2" w:rsidRPr="0091677B" w:rsidRDefault="000123D2" w:rsidP="0091677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23D2" w:rsidRPr="0091677B" w:rsidRDefault="000123D2" w:rsidP="0091677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23D2" w:rsidRPr="0091677B" w:rsidRDefault="000123D2" w:rsidP="0091677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23D2" w:rsidRPr="0091677B" w:rsidRDefault="000123D2" w:rsidP="0091677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23D2" w:rsidRPr="0091677B" w:rsidRDefault="000123D2" w:rsidP="0091677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23D2" w:rsidRPr="0091677B" w:rsidRDefault="000123D2" w:rsidP="0091677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23D2" w:rsidRPr="0091677B" w:rsidRDefault="000123D2" w:rsidP="0091677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23D2" w:rsidRPr="0091677B" w:rsidRDefault="000123D2" w:rsidP="0091677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23D2" w:rsidRPr="0091677B" w:rsidRDefault="000123D2" w:rsidP="0091677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23D2" w:rsidRPr="0091677B" w:rsidRDefault="000123D2" w:rsidP="0091677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1464" w:rsidRPr="0091677B" w:rsidRDefault="00F61464" w:rsidP="0091677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1677B" w:rsidRPr="0091677B" w:rsidRDefault="0091677B" w:rsidP="0091677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1677B" w:rsidRPr="0091677B" w:rsidRDefault="0091677B" w:rsidP="0091677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123D2" w:rsidRPr="0007297E" w:rsidTr="000A4816">
        <w:trPr>
          <w:trHeight w:val="409"/>
        </w:trPr>
        <w:tc>
          <w:tcPr>
            <w:tcW w:w="1560" w:type="dxa"/>
          </w:tcPr>
          <w:p w:rsidR="000123D2" w:rsidRPr="0091677B" w:rsidRDefault="000123D2" w:rsidP="0091677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371" w:type="dxa"/>
            <w:gridSpan w:val="4"/>
          </w:tcPr>
          <w:p w:rsidR="009A3092" w:rsidRPr="0091677B" w:rsidRDefault="00E05B72" w:rsidP="0091677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167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Дескриптор: </w:t>
            </w:r>
          </w:p>
          <w:p w:rsidR="00BA6FEA" w:rsidRDefault="00BA6FEA" w:rsidP="0091677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123D2" w:rsidRPr="0091677B" w:rsidRDefault="009A3092" w:rsidP="0091677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Pr="009167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Топтар</w:t>
            </w:r>
            <w:r w:rsidRPr="009167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</w:t>
            </w:r>
            <w:r w:rsidR="000123D2" w:rsidRPr="009167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азмұнын талдайды, сипаттама жасайды.</w:t>
            </w:r>
          </w:p>
          <w:p w:rsidR="00363510" w:rsidRPr="0091677B" w:rsidRDefault="000123D2" w:rsidP="0091677B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</w:pPr>
            <w:r w:rsidRPr="0091677B"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  <w:t>-Берілген тірек сөздер мен  сюжетті суреттердің желісі бойынша әңгіме құрастырады</w:t>
            </w:r>
            <w:r w:rsidR="009A3092" w:rsidRPr="0091677B"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  <w:t>;</w:t>
            </w:r>
          </w:p>
          <w:p w:rsidR="00E05B72" w:rsidRPr="0091677B" w:rsidRDefault="009A3092" w:rsidP="0091677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Бір-бірінің</w:t>
            </w:r>
            <w:r w:rsidR="00E05B72" w:rsidRPr="009167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жұмысын мұқият тыңдап, көріп, бақылап, бағалайды.</w:t>
            </w:r>
          </w:p>
          <w:p w:rsidR="00363510" w:rsidRPr="0091677B" w:rsidRDefault="00363510" w:rsidP="0091677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tbl>
            <w:tblPr>
              <w:tblStyle w:val="a3"/>
              <w:tblpPr w:leftFromText="180" w:rightFromText="180" w:horzAnchor="margin" w:tblpY="363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05"/>
              <w:gridCol w:w="2835"/>
              <w:gridCol w:w="1525"/>
              <w:gridCol w:w="1027"/>
            </w:tblGrid>
            <w:tr w:rsidR="00347DEC" w:rsidRPr="0091677B" w:rsidTr="008A3199">
              <w:tc>
                <w:tcPr>
                  <w:tcW w:w="1305" w:type="dxa"/>
                </w:tcPr>
                <w:p w:rsidR="00347DEC" w:rsidRPr="0091677B" w:rsidRDefault="00347DEC" w:rsidP="0091677B">
                  <w:pPr>
                    <w:pStyle w:val="ac"/>
                    <w:spacing w:before="0" w:beforeAutospacing="0" w:after="0" w:afterAutospacing="0"/>
                    <w:rPr>
                      <w:b/>
                      <w:lang w:val="kk-KZ"/>
                    </w:rPr>
                  </w:pPr>
                  <w:r w:rsidRPr="0091677B">
                    <w:rPr>
                      <w:b/>
                      <w:lang w:val="kk-KZ"/>
                    </w:rPr>
                    <w:t>топтар</w:t>
                  </w:r>
                </w:p>
              </w:tc>
              <w:tc>
                <w:tcPr>
                  <w:tcW w:w="2835" w:type="dxa"/>
                </w:tcPr>
                <w:p w:rsidR="00347DEC" w:rsidRPr="0091677B" w:rsidRDefault="00347DEC" w:rsidP="0091677B">
                  <w:pPr>
                    <w:pStyle w:val="ac"/>
                    <w:spacing w:before="0" w:beforeAutospacing="0" w:after="0" w:afterAutospacing="0"/>
                    <w:rPr>
                      <w:lang w:val="kk-KZ"/>
                    </w:rPr>
                  </w:pPr>
                  <w:r w:rsidRPr="0091677B">
                    <w:rPr>
                      <w:lang w:val="kk-KZ"/>
                    </w:rPr>
                    <w:t>мәтіннің мазмұнын  сюжетті суреттердің желісі бойынша құрастырып, сипаттады</w:t>
                  </w:r>
                </w:p>
              </w:tc>
              <w:tc>
                <w:tcPr>
                  <w:tcW w:w="1525" w:type="dxa"/>
                </w:tcPr>
                <w:p w:rsidR="00347DEC" w:rsidRPr="0091677B" w:rsidRDefault="00347DEC" w:rsidP="0091677B">
                  <w:pPr>
                    <w:pStyle w:val="ac"/>
                    <w:spacing w:before="0" w:beforeAutospacing="0" w:after="0" w:afterAutospacing="0"/>
                    <w:rPr>
                      <w:lang w:val="kk-KZ"/>
                    </w:rPr>
                  </w:pPr>
                  <w:r w:rsidRPr="0091677B">
                    <w:rPr>
                      <w:lang w:val="kk-KZ"/>
                    </w:rPr>
                    <w:t>топтың белсенділігі</w:t>
                  </w:r>
                </w:p>
              </w:tc>
              <w:tc>
                <w:tcPr>
                  <w:tcW w:w="1027" w:type="dxa"/>
                </w:tcPr>
                <w:p w:rsidR="00347DEC" w:rsidRPr="0091677B" w:rsidRDefault="00347DEC" w:rsidP="0091677B">
                  <w:pPr>
                    <w:pStyle w:val="ac"/>
                    <w:spacing w:before="0" w:beforeAutospacing="0" w:after="0" w:afterAutospacing="0"/>
                    <w:rPr>
                      <w:lang w:val="kk-KZ"/>
                    </w:rPr>
                  </w:pPr>
                  <w:r w:rsidRPr="0091677B">
                    <w:rPr>
                      <w:lang w:val="kk-KZ"/>
                    </w:rPr>
                    <w:t>ортақ балл</w:t>
                  </w:r>
                </w:p>
              </w:tc>
            </w:tr>
            <w:tr w:rsidR="00347DEC" w:rsidRPr="0091677B" w:rsidTr="008A3199">
              <w:tc>
                <w:tcPr>
                  <w:tcW w:w="1305" w:type="dxa"/>
                </w:tcPr>
                <w:p w:rsidR="00347DEC" w:rsidRPr="0091677B" w:rsidRDefault="00347DEC" w:rsidP="0091677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167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proofErr w:type="spellStart"/>
                  <w:r w:rsidRPr="009167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Табиғат</w:t>
                  </w:r>
                  <w:proofErr w:type="spellEnd"/>
                  <w:r w:rsidRPr="009167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2835" w:type="dxa"/>
                </w:tcPr>
                <w:p w:rsidR="00347DEC" w:rsidRPr="0091677B" w:rsidRDefault="00347DEC" w:rsidP="0091677B">
                  <w:pPr>
                    <w:pStyle w:val="ac"/>
                    <w:spacing w:before="0" w:beforeAutospacing="0" w:after="0" w:afterAutospacing="0"/>
                    <w:rPr>
                      <w:lang w:val="kk-KZ"/>
                    </w:rPr>
                  </w:pPr>
                </w:p>
              </w:tc>
              <w:tc>
                <w:tcPr>
                  <w:tcW w:w="1525" w:type="dxa"/>
                </w:tcPr>
                <w:p w:rsidR="00347DEC" w:rsidRPr="0091677B" w:rsidRDefault="00347DEC" w:rsidP="0091677B">
                  <w:pPr>
                    <w:pStyle w:val="ac"/>
                    <w:spacing w:before="0" w:beforeAutospacing="0" w:after="0" w:afterAutospacing="0"/>
                    <w:rPr>
                      <w:lang w:val="kk-KZ"/>
                    </w:rPr>
                  </w:pPr>
                </w:p>
              </w:tc>
              <w:tc>
                <w:tcPr>
                  <w:tcW w:w="1027" w:type="dxa"/>
                </w:tcPr>
                <w:p w:rsidR="00347DEC" w:rsidRPr="0091677B" w:rsidRDefault="00347DEC" w:rsidP="0091677B">
                  <w:pPr>
                    <w:pStyle w:val="ac"/>
                    <w:spacing w:before="0" w:beforeAutospacing="0" w:after="0" w:afterAutospacing="0"/>
                    <w:rPr>
                      <w:lang w:val="kk-KZ"/>
                    </w:rPr>
                  </w:pPr>
                </w:p>
              </w:tc>
            </w:tr>
            <w:tr w:rsidR="00347DEC" w:rsidRPr="0091677B" w:rsidTr="008A3199">
              <w:tc>
                <w:tcPr>
                  <w:tcW w:w="1305" w:type="dxa"/>
                </w:tcPr>
                <w:p w:rsidR="00347DEC" w:rsidRPr="0091677B" w:rsidRDefault="00347DEC" w:rsidP="0091677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67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proofErr w:type="spellStart"/>
                  <w:r w:rsidRPr="009167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Орман</w:t>
                  </w:r>
                  <w:proofErr w:type="spellEnd"/>
                  <w:r w:rsidRPr="009167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2835" w:type="dxa"/>
                </w:tcPr>
                <w:p w:rsidR="00347DEC" w:rsidRPr="0091677B" w:rsidRDefault="00347DEC" w:rsidP="0091677B">
                  <w:pPr>
                    <w:pStyle w:val="ac"/>
                    <w:spacing w:before="0" w:beforeAutospacing="0" w:after="0" w:afterAutospacing="0"/>
                    <w:rPr>
                      <w:lang w:val="kk-KZ"/>
                    </w:rPr>
                  </w:pPr>
                </w:p>
              </w:tc>
              <w:tc>
                <w:tcPr>
                  <w:tcW w:w="1525" w:type="dxa"/>
                </w:tcPr>
                <w:p w:rsidR="00347DEC" w:rsidRPr="0091677B" w:rsidRDefault="00347DEC" w:rsidP="0091677B">
                  <w:pPr>
                    <w:pStyle w:val="ac"/>
                    <w:spacing w:before="0" w:beforeAutospacing="0" w:after="0" w:afterAutospacing="0"/>
                    <w:rPr>
                      <w:lang w:val="kk-KZ"/>
                    </w:rPr>
                  </w:pPr>
                </w:p>
              </w:tc>
              <w:tc>
                <w:tcPr>
                  <w:tcW w:w="1027" w:type="dxa"/>
                </w:tcPr>
                <w:p w:rsidR="00347DEC" w:rsidRPr="0091677B" w:rsidRDefault="00347DEC" w:rsidP="0091677B">
                  <w:pPr>
                    <w:pStyle w:val="ac"/>
                    <w:spacing w:before="0" w:beforeAutospacing="0" w:after="0" w:afterAutospacing="0"/>
                    <w:rPr>
                      <w:lang w:val="kk-KZ"/>
                    </w:rPr>
                  </w:pPr>
                </w:p>
              </w:tc>
            </w:tr>
          </w:tbl>
          <w:p w:rsidR="00363510" w:rsidRPr="0091677B" w:rsidRDefault="00363510" w:rsidP="0091677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EF5E2F" w:rsidRPr="0091677B" w:rsidRDefault="00EF5E2F" w:rsidP="0091677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05B72" w:rsidRPr="0091677B" w:rsidRDefault="00E05B72" w:rsidP="0091677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05B72" w:rsidRPr="0091677B" w:rsidRDefault="00E05B72" w:rsidP="0091677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05B72" w:rsidRPr="0091677B" w:rsidRDefault="00E05B72" w:rsidP="0091677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05B72" w:rsidRPr="0091677B" w:rsidRDefault="00E05B72" w:rsidP="0091677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1677B" w:rsidRPr="0091677B" w:rsidRDefault="0091677B" w:rsidP="0091677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1677B" w:rsidRPr="0091677B" w:rsidRDefault="0091677B" w:rsidP="0091677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123D2" w:rsidRPr="0091677B" w:rsidRDefault="00EF5E2F" w:rsidP="0091677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Бағалау:</w:t>
            </w:r>
            <w:r w:rsidRPr="009167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Бағалау парағы бойынша бағалайды.</w:t>
            </w:r>
          </w:p>
          <w:p w:rsidR="008A3199" w:rsidRPr="0091677B" w:rsidRDefault="008A3199" w:rsidP="0091677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96549" w:rsidRPr="0007297E" w:rsidTr="000A4816">
        <w:trPr>
          <w:trHeight w:val="409"/>
        </w:trPr>
        <w:tc>
          <w:tcPr>
            <w:tcW w:w="1560" w:type="dxa"/>
          </w:tcPr>
          <w:p w:rsidR="00F96549" w:rsidRDefault="00F96549" w:rsidP="00F9654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Мұғалімнің сөзі</w:t>
            </w:r>
          </w:p>
          <w:p w:rsidR="00F96549" w:rsidRPr="0091677B" w:rsidRDefault="00F96549" w:rsidP="00F9654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="00E62D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мин</w:t>
            </w:r>
          </w:p>
        </w:tc>
        <w:tc>
          <w:tcPr>
            <w:tcW w:w="7371" w:type="dxa"/>
            <w:gridSpan w:val="4"/>
          </w:tcPr>
          <w:p w:rsidR="00F96549" w:rsidRDefault="00F96549" w:rsidP="00F96549">
            <w:pPr>
              <w:pStyle w:val="a5"/>
              <w:rPr>
                <w:rFonts w:ascii="Times New Roman" w:eastAsia="Arial" w:hAnsi="Times New Roman" w:cs="Times New Roman"/>
                <w:w w:val="96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Pr="009167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Алтын емел  ұлттық саябағы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» </w:t>
            </w:r>
            <w:r w:rsidRPr="00F965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тақырыбын и</w:t>
            </w:r>
            <w:r w:rsidRPr="00F96549">
              <w:rPr>
                <w:rFonts w:ascii="Times New Roman" w:eastAsia="Arial" w:hAnsi="Times New Roman" w:cs="Times New Roman"/>
                <w:w w:val="96"/>
                <w:sz w:val="24"/>
                <w:szCs w:val="24"/>
                <w:lang w:val="kk-KZ"/>
              </w:rPr>
              <w:t>нтерактивті тақта бойынша қосымша мәлімет беріп, түсіндіреді.</w:t>
            </w:r>
          </w:p>
          <w:p w:rsidR="00F96549" w:rsidRPr="0091677B" w:rsidRDefault="00F96549" w:rsidP="00F9654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F96549" w:rsidRPr="0091677B" w:rsidRDefault="00F96549" w:rsidP="0091677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0031E1" w:rsidRPr="0091677B" w:rsidTr="000A4816">
        <w:trPr>
          <w:trHeight w:val="409"/>
        </w:trPr>
        <w:tc>
          <w:tcPr>
            <w:tcW w:w="1560" w:type="dxa"/>
          </w:tcPr>
          <w:p w:rsidR="000031E1" w:rsidRPr="0091677B" w:rsidRDefault="000031E1" w:rsidP="0091677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40D8A" w:rsidRPr="0091677B" w:rsidRDefault="00D40D8A" w:rsidP="0091677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40D8A" w:rsidRPr="0091677B" w:rsidRDefault="008A3199" w:rsidP="0091677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  <w:r w:rsidR="00D40D8A" w:rsidRPr="009167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мин</w:t>
            </w:r>
          </w:p>
          <w:p w:rsidR="00EF5E2F" w:rsidRPr="0091677B" w:rsidRDefault="00EF5E2F" w:rsidP="0091677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40D8A" w:rsidRPr="0091677B" w:rsidRDefault="00D40D8A" w:rsidP="0091677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40D8A" w:rsidRPr="0091677B" w:rsidRDefault="00D40D8A" w:rsidP="0091677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40D8A" w:rsidRPr="0091677B" w:rsidRDefault="00D40D8A" w:rsidP="0091677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40D8A" w:rsidRPr="0091677B" w:rsidRDefault="00D40D8A" w:rsidP="0091677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40D8A" w:rsidRPr="0091677B" w:rsidRDefault="00D40D8A" w:rsidP="0091677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40D8A" w:rsidRPr="0091677B" w:rsidRDefault="00D40D8A" w:rsidP="0091677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40D8A" w:rsidRPr="0091677B" w:rsidRDefault="00D40D8A" w:rsidP="0091677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40D8A" w:rsidRPr="0091677B" w:rsidRDefault="00D40D8A" w:rsidP="0091677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40D8A" w:rsidRPr="0091677B" w:rsidRDefault="00F03A84" w:rsidP="0091677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167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7371" w:type="dxa"/>
            <w:gridSpan w:val="4"/>
          </w:tcPr>
          <w:p w:rsidR="00E97161" w:rsidRPr="0091677B" w:rsidRDefault="00E97161" w:rsidP="0091677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167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Мәтін</w:t>
            </w:r>
            <w:r w:rsidR="00347DEC" w:rsidRPr="009167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мен</w:t>
            </w:r>
            <w:r w:rsidRPr="009167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жұмыс. Айтылым.</w:t>
            </w:r>
            <w:r w:rsidR="00347DEC" w:rsidRPr="009167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4-тапсырма</w:t>
            </w:r>
          </w:p>
          <w:p w:rsidR="003E5A9E" w:rsidRPr="0091677B" w:rsidRDefault="003E5A9E" w:rsidP="0091677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167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«Ұшақ» әдісі</w:t>
            </w:r>
            <w:r w:rsidRPr="009167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бойынша топпен жұмыс.</w:t>
            </w:r>
          </w:p>
          <w:p w:rsidR="003E5A9E" w:rsidRPr="0091677B" w:rsidRDefault="003E5A9E" w:rsidP="0091677B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 w:rsidRPr="0091677B">
              <w:rPr>
                <w:rFonts w:ascii="Times New Roman" w:hAnsi="Times New Roman" w:cs="Times New Roman"/>
                <w:color w:val="333333"/>
                <w:sz w:val="24"/>
                <w:szCs w:val="24"/>
                <w:lang w:val="kk-KZ"/>
              </w:rPr>
              <w:t>Әрбір топ</w:t>
            </w:r>
            <w:r w:rsidR="0091677B" w:rsidRPr="0091677B">
              <w:rPr>
                <w:rFonts w:ascii="Times New Roman" w:hAnsi="Times New Roman" w:cs="Times New Roman"/>
                <w:color w:val="333333"/>
                <w:sz w:val="24"/>
                <w:szCs w:val="24"/>
                <w:lang w:val="kk-KZ"/>
              </w:rPr>
              <w:t>тан екі оқушыдан шығып,</w:t>
            </w:r>
            <w:r w:rsidRPr="0091677B">
              <w:rPr>
                <w:rFonts w:ascii="Times New Roman" w:hAnsi="Times New Roman" w:cs="Times New Roman"/>
                <w:color w:val="333333"/>
                <w:sz w:val="24"/>
                <w:szCs w:val="24"/>
                <w:lang w:val="kk-KZ"/>
              </w:rPr>
              <w:t xml:space="preserve"> қағаздан жасалынған ұшақты бір-біріне лақтыру арқылы мәтін</w:t>
            </w:r>
            <w:r w:rsidR="00347DEC" w:rsidRPr="0091677B">
              <w:rPr>
                <w:rFonts w:ascii="Times New Roman" w:hAnsi="Times New Roman" w:cs="Times New Roman"/>
                <w:color w:val="333333"/>
                <w:sz w:val="24"/>
                <w:szCs w:val="24"/>
                <w:lang w:val="kk-KZ"/>
              </w:rPr>
              <w:t xml:space="preserve"> бойынша сұрақтарға жауап береді</w:t>
            </w:r>
            <w:r w:rsidRPr="0091677B">
              <w:rPr>
                <w:rFonts w:ascii="Times New Roman" w:hAnsi="Times New Roman" w:cs="Times New Roman"/>
                <w:color w:val="333333"/>
                <w:sz w:val="24"/>
                <w:szCs w:val="24"/>
                <w:lang w:val="kk-KZ"/>
              </w:rPr>
              <w:t xml:space="preserve">. </w:t>
            </w:r>
            <w:r w:rsidR="00347DEC" w:rsidRPr="0091677B">
              <w:rPr>
                <w:rFonts w:ascii="Times New Roman" w:hAnsi="Times New Roman" w:cs="Times New Roman"/>
                <w:color w:val="333333"/>
                <w:sz w:val="24"/>
                <w:szCs w:val="24"/>
                <w:lang w:val="kk-KZ"/>
              </w:rPr>
              <w:t>Сұрақтарымен</w:t>
            </w:r>
            <w:r w:rsidRPr="0091677B">
              <w:rPr>
                <w:rFonts w:ascii="Times New Roman" w:hAnsi="Times New Roman" w:cs="Times New Roman"/>
                <w:color w:val="333333"/>
                <w:sz w:val="24"/>
                <w:szCs w:val="24"/>
                <w:lang w:val="kk-KZ"/>
              </w:rPr>
              <w:t xml:space="preserve"> кезек-кезек алмасады.</w:t>
            </w:r>
            <w:r w:rsidR="001E32B1" w:rsidRPr="0091677B">
              <w:rPr>
                <w:rFonts w:ascii="Times New Roman" w:hAnsi="Times New Roman" w:cs="Times New Roman"/>
                <w:color w:val="333333"/>
                <w:sz w:val="24"/>
                <w:szCs w:val="24"/>
                <w:lang w:val="kk-KZ"/>
              </w:rPr>
              <w:t xml:space="preserve"> Ұшақтың ішінде сұрақ жазулы, қағып алған оқушы жауап береді.</w:t>
            </w:r>
            <w:r w:rsidR="0091677B" w:rsidRPr="0091677B">
              <w:rPr>
                <w:rFonts w:ascii="Times New Roman" w:hAnsi="Times New Roman" w:cs="Times New Roman"/>
                <w:color w:val="333333"/>
                <w:sz w:val="24"/>
                <w:szCs w:val="24"/>
                <w:lang w:val="kk-KZ"/>
              </w:rPr>
              <w:t>Басқа ортаға шықпаған оқушылар жауаптарын мұқият тыңдап, бақылап отырады.</w:t>
            </w:r>
          </w:p>
          <w:p w:rsidR="00E05B72" w:rsidRPr="0091677B" w:rsidRDefault="006F54BB" w:rsidP="0091677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Сұрақтары</w:t>
            </w:r>
            <w:r w:rsidRPr="009167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:rsidR="003E5A9E" w:rsidRPr="0091677B" w:rsidRDefault="006F54BB" w:rsidP="0091677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</w:t>
            </w:r>
            <w:r w:rsidR="00347DEC" w:rsidRPr="009167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Алтын емел ұлттық табиғи саябағы  қашан құрылған</w:t>
            </w:r>
            <w:r w:rsidRPr="009167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?</w:t>
            </w:r>
          </w:p>
          <w:p w:rsidR="006F54BB" w:rsidRPr="0091677B" w:rsidRDefault="006F54BB" w:rsidP="0091677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</w:t>
            </w:r>
            <w:r w:rsidR="00347DEC" w:rsidRPr="009167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Саябақ қай жерде орналасқан?</w:t>
            </w:r>
          </w:p>
          <w:p w:rsidR="00DA51DC" w:rsidRPr="0091677B" w:rsidRDefault="006F54BB" w:rsidP="0091677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 </w:t>
            </w:r>
            <w:r w:rsidR="00DA51DC" w:rsidRPr="009167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Саябақтың көлемі қанша жерді алып жатыр?</w:t>
            </w:r>
          </w:p>
          <w:p w:rsidR="00DA51DC" w:rsidRPr="0091677B" w:rsidRDefault="00DA51DC" w:rsidP="0091677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4.оның құрамына қандай таулар кіреді?</w:t>
            </w:r>
          </w:p>
          <w:p w:rsidR="006F54BB" w:rsidRPr="0091677B" w:rsidRDefault="00DA51DC" w:rsidP="0091677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</w:t>
            </w:r>
            <w:r w:rsidR="00347DEC" w:rsidRPr="009167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Саябақ неге бай?</w:t>
            </w:r>
          </w:p>
          <w:p w:rsidR="00DA51DC" w:rsidRPr="0091677B" w:rsidRDefault="00DA51DC" w:rsidP="0091677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 Саябақта өсімдіктердің қанша</w:t>
            </w:r>
            <w:r w:rsidR="008A31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167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түрі өседі?</w:t>
            </w:r>
          </w:p>
          <w:p w:rsidR="00DA51DC" w:rsidRPr="0091677B" w:rsidRDefault="00DA51DC" w:rsidP="0091677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7.Қазақстанның Қызыл кітабына нелер кірген?</w:t>
            </w:r>
          </w:p>
          <w:p w:rsidR="00DA51DC" w:rsidRPr="0091677B" w:rsidRDefault="00DA51DC" w:rsidP="0091677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8.Қазір саябақта қанша</w:t>
            </w:r>
            <w:r w:rsidR="00FB33BF" w:rsidRPr="009167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167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қорықшы</w:t>
            </w:r>
            <w:r w:rsidR="00FB33BF" w:rsidRPr="009167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167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бекеті мен туристік бағыт жұмыс істейді?</w:t>
            </w:r>
          </w:p>
          <w:p w:rsidR="006F54BB" w:rsidRPr="0091677B" w:rsidRDefault="006F54BB" w:rsidP="0091677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B4CAE" w:rsidRPr="0091677B" w:rsidRDefault="000B4CAE" w:rsidP="0091677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Дескриптор:</w:t>
            </w:r>
            <w:r w:rsidRPr="009167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-Топта белсенді болу;</w:t>
            </w:r>
          </w:p>
          <w:p w:rsidR="001E32B1" w:rsidRPr="0091677B" w:rsidRDefault="00347DEC" w:rsidP="0091677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</w:t>
            </w:r>
            <w:r w:rsidR="001E32B1" w:rsidRPr="009167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-сұрақтарға жауап беру</w:t>
            </w:r>
          </w:p>
          <w:p w:rsidR="0091677B" w:rsidRPr="0091677B" w:rsidRDefault="0091677B" w:rsidP="0091677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0031E1" w:rsidRPr="0091677B" w:rsidRDefault="000031E1" w:rsidP="0091677B">
            <w:pPr>
              <w:pStyle w:val="a5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0B4CAE" w:rsidRPr="0091677B" w:rsidRDefault="000B4CAE" w:rsidP="0091677B">
            <w:pPr>
              <w:pStyle w:val="a5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91677B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  <w:t>Бағалау:</w:t>
            </w:r>
            <w:r w:rsidRPr="0091677B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 Шапалақ</w:t>
            </w:r>
          </w:p>
        </w:tc>
      </w:tr>
      <w:tr w:rsidR="00347DEC" w:rsidRPr="00B548C4" w:rsidTr="000A4816">
        <w:trPr>
          <w:trHeight w:val="409"/>
        </w:trPr>
        <w:tc>
          <w:tcPr>
            <w:tcW w:w="1560" w:type="dxa"/>
          </w:tcPr>
          <w:p w:rsidR="00347DEC" w:rsidRDefault="00347DEC" w:rsidP="0091677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A3199" w:rsidRPr="0091677B" w:rsidRDefault="008A3199" w:rsidP="0091677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мин</w:t>
            </w:r>
          </w:p>
        </w:tc>
        <w:tc>
          <w:tcPr>
            <w:tcW w:w="7371" w:type="dxa"/>
            <w:gridSpan w:val="4"/>
          </w:tcPr>
          <w:p w:rsidR="00347DEC" w:rsidRPr="0091677B" w:rsidRDefault="00347DEC" w:rsidP="0091677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167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Мәтінcоңы жұмыс. </w:t>
            </w:r>
            <w:r w:rsidR="0091677B" w:rsidRPr="009167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Жазылым</w:t>
            </w:r>
            <w:r w:rsidRPr="009167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  <w:p w:rsidR="00347DEC" w:rsidRPr="0091677B" w:rsidRDefault="00347DEC" w:rsidP="009167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7B">
              <w:rPr>
                <w:rFonts w:ascii="Times New Roman" w:eastAsia="Consolas" w:hAnsi="Times New Roman" w:cs="Times New Roman"/>
                <w:b/>
                <w:bCs/>
                <w:color w:val="000000" w:themeColor="text1"/>
                <w:kern w:val="36"/>
                <w:sz w:val="24"/>
                <w:szCs w:val="24"/>
                <w:lang w:val="kk-KZ"/>
              </w:rPr>
              <w:t>«Толықтыр» әдісі. Жеке жұмыс.</w:t>
            </w:r>
          </w:p>
          <w:p w:rsidR="00347DEC" w:rsidRDefault="00347DEC" w:rsidP="009167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5-тапсырма. </w:t>
            </w:r>
            <w:r w:rsidR="006C791E" w:rsidRPr="009167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</w:t>
            </w:r>
            <w:r w:rsidRPr="009167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өп нүктенің орнына қажетті </w:t>
            </w:r>
            <w:r w:rsidR="006C791E" w:rsidRPr="009167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қос </w:t>
            </w:r>
            <w:r w:rsidRPr="009167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сөздерді қой.</w:t>
            </w:r>
          </w:p>
          <w:p w:rsidR="0073658D" w:rsidRPr="0091677B" w:rsidRDefault="0073658D" w:rsidP="0091677B">
            <w:pPr>
              <w:rPr>
                <w:rFonts w:ascii="Times New Roman" w:eastAsia="Consolas" w:hAnsi="Times New Roman" w:cs="Times New Roman"/>
                <w:bCs/>
                <w:color w:val="000000" w:themeColor="text1"/>
                <w:kern w:val="36"/>
                <w:sz w:val="24"/>
                <w:szCs w:val="24"/>
                <w:lang w:val="kk-KZ"/>
              </w:rPr>
            </w:pPr>
          </w:p>
          <w:p w:rsidR="005764D9" w:rsidRPr="0091677B" w:rsidRDefault="006C791E" w:rsidP="0091677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«Алтынемел»-Қазақстандағы</w:t>
            </w:r>
            <w:r w:rsidR="0091677B" w:rsidRPr="009167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167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ең үлкен</w:t>
            </w:r>
            <w:r w:rsidR="0091677B" w:rsidRPr="009167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167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табиғи саябақ. </w:t>
            </w:r>
          </w:p>
          <w:p w:rsidR="005764D9" w:rsidRPr="0091677B" w:rsidRDefault="006C791E" w:rsidP="0091677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Мұнда саяхатшылар.........келеді.</w:t>
            </w:r>
          </w:p>
          <w:p w:rsidR="005764D9" w:rsidRPr="0091677B" w:rsidRDefault="006C791E" w:rsidP="0091677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Саябақта тарихи ескерткіштер өте көп................тастарда салынған....суреттерді көресің. </w:t>
            </w:r>
          </w:p>
          <w:p w:rsidR="00347DEC" w:rsidRPr="0091677B" w:rsidRDefault="006C791E" w:rsidP="0091677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Мен....... «Алтынемел» туралы................әңгімелерді көп оқыдым.</w:t>
            </w:r>
          </w:p>
          <w:p w:rsidR="005764D9" w:rsidRPr="0091677B" w:rsidRDefault="005764D9" w:rsidP="0091677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C791E" w:rsidRDefault="006C791E" w:rsidP="0091677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Қажетті сөздер</w:t>
            </w:r>
            <w:r w:rsidRPr="009167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қызықты-қызықты, жиі-жиі, түрлі-түрлі, газет-журналдардан, кішкентай-кішкентай, үлкен-үлкен.</w:t>
            </w:r>
          </w:p>
          <w:p w:rsidR="0073658D" w:rsidRDefault="0073658D" w:rsidP="0091677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658D" w:rsidRDefault="0073658D" w:rsidP="0091677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167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Дескриптор:</w:t>
            </w:r>
          </w:p>
          <w:p w:rsidR="0073658D" w:rsidRPr="0073658D" w:rsidRDefault="0073658D" w:rsidP="0091677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5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-Дәптерге жеке орындайды;</w:t>
            </w:r>
          </w:p>
          <w:p w:rsidR="0073658D" w:rsidRPr="0073658D" w:rsidRDefault="0073658D" w:rsidP="0091677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5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Көп нүктенің орнына қажетті қос сөздерді қояды.</w:t>
            </w:r>
          </w:p>
          <w:p w:rsidR="0073658D" w:rsidRDefault="0073658D" w:rsidP="0091677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658D" w:rsidRPr="0091677B" w:rsidRDefault="0073658D" w:rsidP="0091677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347DEC" w:rsidRDefault="00347DEC" w:rsidP="0091677B">
            <w:pPr>
              <w:pStyle w:val="a5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73658D" w:rsidRDefault="0073658D" w:rsidP="0091677B">
            <w:pPr>
              <w:pStyle w:val="a5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73658D" w:rsidRPr="0073658D" w:rsidRDefault="0073658D" w:rsidP="0091677B">
            <w:pPr>
              <w:pStyle w:val="a5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73658D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  <w:t>Бағалау:</w:t>
            </w:r>
          </w:p>
          <w:p w:rsidR="0073658D" w:rsidRPr="0091677B" w:rsidRDefault="0073658D" w:rsidP="0091677B">
            <w:pPr>
              <w:pStyle w:val="a5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Басбармақ</w:t>
            </w:r>
          </w:p>
        </w:tc>
      </w:tr>
      <w:tr w:rsidR="005764D9" w:rsidRPr="0091677B" w:rsidTr="000A4816">
        <w:trPr>
          <w:trHeight w:val="409"/>
        </w:trPr>
        <w:tc>
          <w:tcPr>
            <w:tcW w:w="1560" w:type="dxa"/>
          </w:tcPr>
          <w:p w:rsidR="005764D9" w:rsidRPr="0091677B" w:rsidRDefault="005764D9" w:rsidP="0091677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03A84" w:rsidRDefault="00F03A84" w:rsidP="0091677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167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жинақтау</w:t>
            </w:r>
          </w:p>
          <w:p w:rsidR="008A3199" w:rsidRDefault="008A3199" w:rsidP="0091677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A3199" w:rsidRPr="0091677B" w:rsidRDefault="008A3199" w:rsidP="0091677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мин</w:t>
            </w:r>
          </w:p>
        </w:tc>
        <w:tc>
          <w:tcPr>
            <w:tcW w:w="7371" w:type="dxa"/>
            <w:gridSpan w:val="4"/>
          </w:tcPr>
          <w:p w:rsidR="00B77D67" w:rsidRPr="0091677B" w:rsidRDefault="00B77D67" w:rsidP="0091677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C16F1" w:rsidRPr="0091677B" w:rsidRDefault="00EC16F1" w:rsidP="0091677B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«Диаграмма»</w:t>
            </w:r>
            <w:r w:rsidRPr="009167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әдісі арқылы</w:t>
            </w:r>
            <w:r w:rsidRPr="0091677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Pr="009167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«Алтынемел» қорығы</w:t>
            </w:r>
            <w:r w:rsidRPr="0091677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Pr="009167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тақырыбына ассоциация жаса, қорға. </w:t>
            </w:r>
          </w:p>
          <w:p w:rsidR="005764D9" w:rsidRPr="0091677B" w:rsidRDefault="00BF056A" w:rsidP="0091677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1677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303F06A" wp14:editId="192AC5FC">
                  <wp:extent cx="4541263" cy="2312894"/>
                  <wp:effectExtent l="0" t="0" r="0" b="0"/>
                  <wp:docPr id="25" name="Схема 25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25" r:lo="rId26" r:qs="rId27" r:cs="rId28"/>
                    </a:graphicData>
                  </a:graphic>
                </wp:inline>
              </w:drawing>
            </w:r>
            <w:r w:rsidR="005764D9" w:rsidRPr="0091677B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03296" behindDoc="0" locked="0" layoutInCell="1" allowOverlap="1" wp14:anchorId="18FA2639" wp14:editId="4F990BBC">
                  <wp:simplePos x="0" y="0"/>
                  <wp:positionH relativeFrom="column">
                    <wp:posOffset>-2689</wp:posOffset>
                  </wp:positionH>
                  <wp:positionV relativeFrom="paragraph">
                    <wp:posOffset>-7551052</wp:posOffset>
                  </wp:positionV>
                  <wp:extent cx="4543425" cy="2650490"/>
                  <wp:effectExtent l="0" t="0" r="0" b="0"/>
                  <wp:wrapNone/>
                  <wp:docPr id="18" name="Схема 18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30" r:lo="rId31" r:qs="rId32" r:cs="rId33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01" w:type="dxa"/>
          </w:tcPr>
          <w:p w:rsidR="005764D9" w:rsidRDefault="005764D9" w:rsidP="0091677B">
            <w:pPr>
              <w:pStyle w:val="a5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F657A3" w:rsidRDefault="00F657A3" w:rsidP="0091677B">
            <w:pPr>
              <w:pStyle w:val="a5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F657A3" w:rsidRPr="00F657A3" w:rsidRDefault="00F657A3" w:rsidP="0091677B">
            <w:pPr>
              <w:pStyle w:val="a5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F657A3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  <w:t>Бағалау:</w:t>
            </w:r>
          </w:p>
          <w:p w:rsidR="00F657A3" w:rsidRPr="0091677B" w:rsidRDefault="00F657A3" w:rsidP="0091677B">
            <w:pPr>
              <w:pStyle w:val="a5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Шапалақ</w:t>
            </w:r>
          </w:p>
        </w:tc>
      </w:tr>
      <w:tr w:rsidR="00F96549" w:rsidRPr="0007297E" w:rsidTr="000A4816">
        <w:trPr>
          <w:trHeight w:val="409"/>
        </w:trPr>
        <w:tc>
          <w:tcPr>
            <w:tcW w:w="1560" w:type="dxa"/>
          </w:tcPr>
          <w:p w:rsidR="00F96549" w:rsidRDefault="00F96549" w:rsidP="0091677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62D01" w:rsidRPr="0091677B" w:rsidRDefault="00E62D01" w:rsidP="0091677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 мин</w:t>
            </w:r>
          </w:p>
        </w:tc>
        <w:tc>
          <w:tcPr>
            <w:tcW w:w="7371" w:type="dxa"/>
            <w:gridSpan w:val="4"/>
          </w:tcPr>
          <w:p w:rsidR="00F96549" w:rsidRDefault="00611A0E" w:rsidP="0091677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Жазылым</w:t>
            </w:r>
            <w:r w:rsidR="002649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  «Кім жылдам?»</w:t>
            </w:r>
            <w:r w:rsidR="00F657A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Жеке жұмыс</w:t>
            </w:r>
          </w:p>
          <w:p w:rsidR="00611A0E" w:rsidRDefault="00611A0E" w:rsidP="00611A0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7-тапсырма. </w:t>
            </w:r>
            <w:r w:rsidR="002649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105-бет.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Үлгіге қарап жаз.</w:t>
            </w:r>
          </w:p>
          <w:p w:rsidR="002C7230" w:rsidRDefault="00611A0E" w:rsidP="00611A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1A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Мен «Алтынемел»  саябағына бардым.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Pr="00611A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 «Алтынемел»  саябағы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 бардың. </w:t>
            </w:r>
          </w:p>
          <w:p w:rsidR="002C7230" w:rsidRDefault="00611A0E" w:rsidP="00611A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Ол саябақты аралады.Біз саябақты араладық.</w:t>
            </w:r>
          </w:p>
          <w:p w:rsidR="002C7230" w:rsidRDefault="00611A0E" w:rsidP="00611A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Олар саябақтағы Шоқан Уәлихановтың музейіне барды. Сендер </w:t>
            </w:r>
            <w:r w:rsidR="008B1A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саябақтағы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Шоқан Уәлихановтың музейіне бардыңдар.</w:t>
            </w:r>
          </w:p>
          <w:p w:rsidR="002C7230" w:rsidRDefault="00611A0E" w:rsidP="00611A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Сіз тастағы жазуларды көрдіңіз. Ол тастағы жазуларды көрді. </w:t>
            </w:r>
          </w:p>
          <w:p w:rsidR="002C7230" w:rsidRDefault="00611A0E" w:rsidP="00611A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 сусыған ыстық</w:t>
            </w:r>
            <w:r w:rsidR="002C72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құмдардың үстімен жүрдім. Сіздер сусыған ыстық</w:t>
            </w:r>
            <w:r w:rsidR="002C72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құмдардың үстімен жүрдіңіздер.</w:t>
            </w:r>
          </w:p>
          <w:p w:rsidR="00611A0E" w:rsidRDefault="00611A0E" w:rsidP="00611A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Сендер аң-құстардың көп түрлерін көрдіңдер. Олар аң-құстардың көп түрлерін көрді</w:t>
            </w:r>
            <w:r w:rsidR="004136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8B1A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2C7230" w:rsidRDefault="002C7230" w:rsidP="00611A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57A3" w:rsidRDefault="00F657A3" w:rsidP="00611A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57A3" w:rsidRPr="00F657A3" w:rsidRDefault="00F657A3" w:rsidP="00611A0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657A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Дескриптор:</w:t>
            </w:r>
            <w:r w:rsidRPr="00F657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Үлгіге қарап дәптеріне жазады.</w:t>
            </w:r>
          </w:p>
        </w:tc>
        <w:tc>
          <w:tcPr>
            <w:tcW w:w="1701" w:type="dxa"/>
          </w:tcPr>
          <w:p w:rsidR="002C7230" w:rsidRDefault="002C7230" w:rsidP="0091677B">
            <w:pPr>
              <w:pStyle w:val="a5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F96549" w:rsidRPr="0091677B" w:rsidRDefault="002649C5" w:rsidP="0091677B">
            <w:pPr>
              <w:pStyle w:val="a5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Тапсырманы бірінші орындаған оқушыны мадақтау.</w:t>
            </w:r>
          </w:p>
        </w:tc>
      </w:tr>
      <w:tr w:rsidR="000031E1" w:rsidRPr="0007297E" w:rsidTr="000A4816">
        <w:trPr>
          <w:trHeight w:val="409"/>
        </w:trPr>
        <w:tc>
          <w:tcPr>
            <w:tcW w:w="1560" w:type="dxa"/>
          </w:tcPr>
          <w:p w:rsidR="00617755" w:rsidRPr="0091677B" w:rsidRDefault="00617755" w:rsidP="0091677B">
            <w:pPr>
              <w:shd w:val="clear" w:color="auto" w:fill="FFFFFF"/>
              <w:ind w:right="3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167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Кері байланыс.</w:t>
            </w:r>
          </w:p>
          <w:p w:rsidR="000031E1" w:rsidRPr="0091677B" w:rsidRDefault="000031E1" w:rsidP="0091677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40D8A" w:rsidRPr="0091677B" w:rsidRDefault="008A3199" w:rsidP="0091677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="00D40D8A" w:rsidRPr="009167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мин</w:t>
            </w:r>
          </w:p>
        </w:tc>
        <w:tc>
          <w:tcPr>
            <w:tcW w:w="7371" w:type="dxa"/>
            <w:gridSpan w:val="4"/>
          </w:tcPr>
          <w:p w:rsidR="005D1682" w:rsidRPr="0091677B" w:rsidRDefault="005D1682" w:rsidP="0091677B">
            <w:pPr>
              <w:shd w:val="clear" w:color="auto" w:fill="FFFFFF"/>
              <w:tabs>
                <w:tab w:val="left" w:pos="142"/>
              </w:tabs>
              <w:ind w:left="-567" w:right="-284" w:firstLine="56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B30EA" w:rsidRDefault="00DB30EA" w:rsidP="0091677B">
            <w:pPr>
              <w:pStyle w:val="a5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А-3 қағазына шығарып, тақтаға жабыстырып қою.</w:t>
            </w:r>
          </w:p>
          <w:p w:rsidR="000031E1" w:rsidRDefault="00F633BD" w:rsidP="0091677B">
            <w:pPr>
              <w:pStyle w:val="a5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91677B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Оқушылар өздерінің  сабақтан алған білімдеріне қарай , берілген аралдың үстіне стикерлерін жабыстырады.</w:t>
            </w:r>
          </w:p>
          <w:p w:rsidR="00BA6FEA" w:rsidRPr="0091677B" w:rsidRDefault="00BA6FEA" w:rsidP="0091677B">
            <w:pPr>
              <w:pStyle w:val="a5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Сабақта белсенді болып, түсіндім деген оқушы «Рахаттану, қуаныш</w:t>
            </w:r>
            <w:r w:rsidR="003F3964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»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 аралдарына стикерлерін жабыстырады. </w:t>
            </w:r>
            <w:r w:rsidR="003F3964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«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Күту</w:t>
            </w:r>
            <w:r w:rsidR="003F3964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»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 аралына әлі де толық түсінбедім деген оқушы жабыстырады. Ешнәрсе түсінбедім деген </w:t>
            </w:r>
            <w:r w:rsidR="003F3964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қушы</w:t>
            </w:r>
            <w:r w:rsidR="003F3964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 «К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өңілсіздік/түсінбеу</w:t>
            </w:r>
            <w:r w:rsidR="003F3964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»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 аралына стикерін жабыстырады.</w:t>
            </w:r>
          </w:p>
          <w:p w:rsidR="00F633BD" w:rsidRPr="0091677B" w:rsidRDefault="00F633BD" w:rsidP="0091677B">
            <w:pPr>
              <w:pStyle w:val="a5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F633BD" w:rsidRPr="0091677B" w:rsidRDefault="003F3964" w:rsidP="0091677B">
            <w:pPr>
              <w:pStyle w:val="a5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91677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96128" behindDoc="0" locked="0" layoutInCell="1" allowOverlap="1" wp14:anchorId="0722FD5D" wp14:editId="645E88E3">
                  <wp:simplePos x="0" y="0"/>
                  <wp:positionH relativeFrom="column">
                    <wp:posOffset>2078355</wp:posOffset>
                  </wp:positionH>
                  <wp:positionV relativeFrom="paragraph">
                    <wp:posOffset>-4445</wp:posOffset>
                  </wp:positionV>
                  <wp:extent cx="2066925" cy="1613535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222" t="11439" r="14477" b="10396"/>
                          <a:stretch/>
                        </pic:blipFill>
                        <pic:spPr bwMode="auto">
                          <a:xfrm>
                            <a:off x="0" y="0"/>
                            <a:ext cx="2066925" cy="16135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633BD" w:rsidRPr="0091677B" w:rsidRDefault="00F633BD" w:rsidP="0091677B">
            <w:pPr>
              <w:pStyle w:val="a5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F633BD" w:rsidRPr="0091677B" w:rsidRDefault="00F633BD" w:rsidP="0091677B">
            <w:pPr>
              <w:pStyle w:val="a5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F633BD" w:rsidRPr="0091677B" w:rsidRDefault="00F633BD" w:rsidP="0091677B">
            <w:pPr>
              <w:pStyle w:val="a5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F633BD" w:rsidRPr="0091677B" w:rsidRDefault="00F633BD" w:rsidP="0091677B">
            <w:pPr>
              <w:pStyle w:val="a5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F633BD" w:rsidRPr="0091677B" w:rsidRDefault="00F633BD" w:rsidP="0091677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33BD" w:rsidRPr="0091677B" w:rsidRDefault="00F633BD" w:rsidP="0091677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33BD" w:rsidRPr="0091677B" w:rsidRDefault="00F633BD" w:rsidP="0091677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33BD" w:rsidRPr="0091677B" w:rsidRDefault="00F633BD" w:rsidP="0091677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031E1" w:rsidRPr="0091677B" w:rsidRDefault="000031E1" w:rsidP="0091677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0031E1" w:rsidRPr="0091677B" w:rsidRDefault="000031E1" w:rsidP="0091677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D1682" w:rsidRPr="0007297E" w:rsidTr="000A4816">
        <w:trPr>
          <w:trHeight w:val="409"/>
        </w:trPr>
        <w:tc>
          <w:tcPr>
            <w:tcW w:w="1560" w:type="dxa"/>
          </w:tcPr>
          <w:p w:rsidR="005D1682" w:rsidRPr="0091677B" w:rsidRDefault="005D1682" w:rsidP="0091677B">
            <w:pPr>
              <w:shd w:val="clear" w:color="auto" w:fill="FFFFFF"/>
              <w:ind w:right="3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167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Үйге тапсырма:</w:t>
            </w:r>
          </w:p>
          <w:p w:rsidR="00D40D8A" w:rsidRPr="0091677B" w:rsidRDefault="00D40D8A" w:rsidP="0091677B">
            <w:pPr>
              <w:shd w:val="clear" w:color="auto" w:fill="FFFFFF"/>
              <w:ind w:right="3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40D8A" w:rsidRPr="0091677B" w:rsidRDefault="00D40D8A" w:rsidP="0091677B">
            <w:pPr>
              <w:shd w:val="clear" w:color="auto" w:fill="FFFFFF"/>
              <w:ind w:right="3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167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мин</w:t>
            </w:r>
          </w:p>
        </w:tc>
        <w:tc>
          <w:tcPr>
            <w:tcW w:w="7371" w:type="dxa"/>
            <w:gridSpan w:val="4"/>
          </w:tcPr>
          <w:p w:rsidR="005D1682" w:rsidRPr="0091677B" w:rsidRDefault="005D1682" w:rsidP="0091677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167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Жазылым.</w:t>
            </w:r>
          </w:p>
          <w:p w:rsidR="005D1682" w:rsidRPr="00D7121B" w:rsidRDefault="00D7121B" w:rsidP="00E62D0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12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 сөздерді жаттап, мысалдар құр</w:t>
            </w:r>
            <w:r w:rsidR="00E62D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  <w:r w:rsidRPr="00D712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701" w:type="dxa"/>
          </w:tcPr>
          <w:p w:rsidR="005D1682" w:rsidRPr="0091677B" w:rsidRDefault="005D1682" w:rsidP="0091677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123D2" w:rsidRPr="0091677B" w:rsidTr="00997E66">
        <w:tc>
          <w:tcPr>
            <w:tcW w:w="10632" w:type="dxa"/>
            <w:gridSpan w:val="6"/>
          </w:tcPr>
          <w:p w:rsidR="000123D2" w:rsidRPr="0091677B" w:rsidRDefault="000123D2" w:rsidP="0091677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Қосымша ақпарат</w:t>
            </w:r>
          </w:p>
        </w:tc>
      </w:tr>
      <w:tr w:rsidR="000123D2" w:rsidRPr="0007297E" w:rsidTr="00CB7946">
        <w:trPr>
          <w:trHeight w:val="984"/>
        </w:trPr>
        <w:tc>
          <w:tcPr>
            <w:tcW w:w="4112" w:type="dxa"/>
            <w:gridSpan w:val="3"/>
          </w:tcPr>
          <w:p w:rsidR="000123D2" w:rsidRPr="0091677B" w:rsidRDefault="000123D2" w:rsidP="0091677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7B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Саралау</w:t>
            </w:r>
            <w:r w:rsidRPr="009167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9167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Сіз қосымша көмек көрсетуді қалай жоспарлайсыз? Қабілеті жоғары оқушыларға қандай міндет қоюды жоспарлайсыз?</w:t>
            </w:r>
          </w:p>
        </w:tc>
        <w:tc>
          <w:tcPr>
            <w:tcW w:w="6520" w:type="dxa"/>
            <w:gridSpan w:val="3"/>
          </w:tcPr>
          <w:p w:rsidR="00546729" w:rsidRPr="0091677B" w:rsidRDefault="00546729" w:rsidP="0091677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167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Ынталандыру материал арқылы саралау жұмысы.</w:t>
            </w:r>
          </w:p>
          <w:p w:rsidR="00546729" w:rsidRPr="0091677B" w:rsidRDefault="00E62D01" w:rsidP="009167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9167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Қабілеті жоғары оқушыға «Табиғат ғажайыптары»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тақырыбында шағын мәтін жаздыртамын.</w:t>
            </w:r>
          </w:p>
          <w:p w:rsidR="000123D2" w:rsidRPr="0091677B" w:rsidRDefault="00E62D01" w:rsidP="00E62D0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9167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Қабілеті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төмен</w:t>
            </w:r>
            <w:r w:rsidRPr="009167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оқушыға топ жетекшісі болуды тапсырамын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0123D2" w:rsidRPr="0091677B" w:rsidTr="00CB7946">
        <w:trPr>
          <w:trHeight w:val="631"/>
        </w:trPr>
        <w:tc>
          <w:tcPr>
            <w:tcW w:w="4112" w:type="dxa"/>
            <w:gridSpan w:val="3"/>
          </w:tcPr>
          <w:p w:rsidR="000123D2" w:rsidRPr="0091677B" w:rsidRDefault="000123D2" w:rsidP="0091677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Бағалау </w:t>
            </w:r>
            <w:r w:rsidRPr="009167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Оқушылардың үйренгенін, материалды меңгергенін тексеруді қалай жоспарлайыз?</w:t>
            </w:r>
          </w:p>
        </w:tc>
        <w:tc>
          <w:tcPr>
            <w:tcW w:w="6520" w:type="dxa"/>
            <w:gridSpan w:val="3"/>
          </w:tcPr>
          <w:p w:rsidR="000123D2" w:rsidRPr="0091677B" w:rsidRDefault="005D1682" w:rsidP="0091677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«Миға шабуыл»</w:t>
            </w:r>
            <w:r w:rsidRPr="009167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әдісі «</w:t>
            </w:r>
            <w:r w:rsidR="00E62D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шапалақ</w:t>
            </w:r>
            <w:r w:rsidRPr="009167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арқылы, </w:t>
            </w:r>
            <w:r w:rsidR="00E05B72" w:rsidRPr="009167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E05B72" w:rsidRPr="009167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Хикая картасы» </w:t>
            </w:r>
            <w:r w:rsidR="00E05B72" w:rsidRPr="009167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атты </w:t>
            </w:r>
            <w:r w:rsidRPr="009167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0123D2" w:rsidRPr="009167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оптық</w:t>
            </w:r>
            <w:r w:rsidR="000123D2" w:rsidRPr="009167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0123D2" w:rsidRPr="009167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жұмыста «</w:t>
            </w:r>
            <w:r w:rsidR="00A825F7" w:rsidRPr="009167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бағалау парақшасы»</w:t>
            </w:r>
            <w:r w:rsidR="000123D2" w:rsidRPr="009167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арқылы бір-бірін бағалайды.</w:t>
            </w:r>
          </w:p>
          <w:p w:rsidR="00E05B72" w:rsidRPr="0091677B" w:rsidRDefault="005D1682" w:rsidP="0091677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1677B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/>
              </w:rPr>
              <w:t>«</w:t>
            </w:r>
            <w:r w:rsidR="00E05B72" w:rsidRPr="009167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«Ұшақ» әдісі</w:t>
            </w:r>
            <w:r w:rsidR="00E05B72" w:rsidRPr="009167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E05B72" w:rsidRPr="009167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бойынша топпен жұмыс</w:t>
            </w:r>
            <w:r w:rsidR="00E05B72" w:rsidRPr="0091677B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 «Шапалақ» әдісі</w:t>
            </w:r>
          </w:p>
          <w:p w:rsidR="000123D2" w:rsidRPr="0091677B" w:rsidRDefault="005D1682" w:rsidP="0091677B">
            <w:pPr>
              <w:pStyle w:val="a8"/>
              <w:numPr>
                <w:ilvl w:val="0"/>
                <w:numId w:val="2"/>
              </w:numPr>
              <w:spacing w:after="200"/>
              <w:ind w:left="0"/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</w:pPr>
            <w:r w:rsidRPr="0091677B"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  <w:t>арқылы көтермеленеді.</w:t>
            </w:r>
          </w:p>
        </w:tc>
      </w:tr>
      <w:tr w:rsidR="000123D2" w:rsidRPr="0007297E" w:rsidTr="00CB7946">
        <w:tc>
          <w:tcPr>
            <w:tcW w:w="4112" w:type="dxa"/>
            <w:gridSpan w:val="3"/>
          </w:tcPr>
          <w:p w:rsidR="000123D2" w:rsidRPr="0091677B" w:rsidRDefault="000123D2" w:rsidP="0091677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бойынша рефлексия</w:t>
            </w:r>
          </w:p>
          <w:p w:rsidR="000123D2" w:rsidRPr="0091677B" w:rsidRDefault="000123D2" w:rsidP="0091677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оқу мақсаты шынайы ма?</w:t>
            </w:r>
          </w:p>
          <w:p w:rsidR="000123D2" w:rsidRPr="0091677B" w:rsidRDefault="000123D2" w:rsidP="0091677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Бүгін оқушылар не білді?</w:t>
            </w:r>
          </w:p>
          <w:p w:rsidR="000123D2" w:rsidRPr="0091677B" w:rsidRDefault="000123D2" w:rsidP="0091677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Сыныптағы ахуал қандай болды?</w:t>
            </w:r>
          </w:p>
          <w:p w:rsidR="000123D2" w:rsidRPr="0091677B" w:rsidRDefault="000123D2" w:rsidP="0091677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 орындаған саралау шаралары тиімді болды ма?</w:t>
            </w:r>
          </w:p>
          <w:p w:rsidR="000123D2" w:rsidRPr="0091677B" w:rsidRDefault="000123D2" w:rsidP="0091677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 бүкіл уақыт ішінде үлгердім бе?</w:t>
            </w:r>
          </w:p>
          <w:p w:rsidR="000123D2" w:rsidRPr="0091677B" w:rsidRDefault="000123D2" w:rsidP="0091677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 өз жоспарыма қандай түзетулер енгіздім және неліктен?</w:t>
            </w:r>
          </w:p>
        </w:tc>
        <w:tc>
          <w:tcPr>
            <w:tcW w:w="6520" w:type="dxa"/>
            <w:gridSpan w:val="3"/>
          </w:tcPr>
          <w:p w:rsidR="000123D2" w:rsidRPr="0091677B" w:rsidRDefault="000123D2" w:rsidP="0091677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123D2" w:rsidRPr="0091677B" w:rsidTr="00997E66">
        <w:tc>
          <w:tcPr>
            <w:tcW w:w="10632" w:type="dxa"/>
            <w:gridSpan w:val="6"/>
          </w:tcPr>
          <w:p w:rsidR="000123D2" w:rsidRPr="0091677B" w:rsidRDefault="000123D2" w:rsidP="0091677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Қорытынды бағамдау</w:t>
            </w:r>
          </w:p>
        </w:tc>
      </w:tr>
      <w:tr w:rsidR="000123D2" w:rsidRPr="0091677B" w:rsidTr="00997E66">
        <w:trPr>
          <w:trHeight w:val="1412"/>
        </w:trPr>
        <w:tc>
          <w:tcPr>
            <w:tcW w:w="10632" w:type="dxa"/>
            <w:gridSpan w:val="6"/>
          </w:tcPr>
          <w:p w:rsidR="000123D2" w:rsidRPr="0091677B" w:rsidRDefault="000123D2" w:rsidP="0091677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Қандай екі нәрсе табысты болды (оқытуды да, оқуды да ескеріңіз)?</w:t>
            </w:r>
          </w:p>
          <w:p w:rsidR="000123D2" w:rsidRPr="0091677B" w:rsidRDefault="000123D2" w:rsidP="0091677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</w:p>
          <w:p w:rsidR="000123D2" w:rsidRPr="0091677B" w:rsidRDefault="000123D2" w:rsidP="0091677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</w:p>
          <w:p w:rsidR="000123D2" w:rsidRPr="0091677B" w:rsidRDefault="000123D2" w:rsidP="0091677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Қандай екі нәрсе сабақты жақсарта алады (оқытуды да, оқуды да ескеріңіз)?</w:t>
            </w:r>
          </w:p>
          <w:p w:rsidR="000123D2" w:rsidRPr="0091677B" w:rsidRDefault="000123D2" w:rsidP="0091677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</w:p>
          <w:p w:rsidR="000123D2" w:rsidRPr="0091677B" w:rsidRDefault="000123D2" w:rsidP="0091677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</w:p>
          <w:p w:rsidR="000123D2" w:rsidRPr="0091677B" w:rsidRDefault="000123D2" w:rsidP="0091677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барысында сынып немесе жекелеген оқушылардың жетістіктері/қиындықтары туралы не білдім? Менің келесі сабағымды жетілдіруге не көмектеседі, неге көңіл бөлу керек?</w:t>
            </w:r>
          </w:p>
          <w:p w:rsidR="000123D2" w:rsidRPr="0091677B" w:rsidRDefault="000123D2" w:rsidP="0091677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7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0123D2" w:rsidRPr="0091677B" w:rsidRDefault="000123D2" w:rsidP="0091677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77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</w:tr>
    </w:tbl>
    <w:p w:rsidR="004B6AEE" w:rsidRPr="0091677B" w:rsidRDefault="004B6AEE" w:rsidP="0091677B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4B6AEE" w:rsidRPr="0091677B" w:rsidSect="00A54B5F">
      <w:pgSz w:w="11906" w:h="16838"/>
      <w:pgMar w:top="1134" w:right="1133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53662"/>
    <w:multiLevelType w:val="hybridMultilevel"/>
    <w:tmpl w:val="5130FDC2"/>
    <w:lvl w:ilvl="0" w:tplc="85E65AFE">
      <w:numFmt w:val="bullet"/>
      <w:lvlText w:val="-"/>
      <w:lvlJc w:val="left"/>
      <w:pPr>
        <w:ind w:left="40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266F26FA"/>
    <w:multiLevelType w:val="hybridMultilevel"/>
    <w:tmpl w:val="D1764EA8"/>
    <w:lvl w:ilvl="0" w:tplc="3754E4A2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5640BB"/>
    <w:multiLevelType w:val="hybridMultilevel"/>
    <w:tmpl w:val="87506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9553AA"/>
    <w:multiLevelType w:val="hybridMultilevel"/>
    <w:tmpl w:val="DBDADFEE"/>
    <w:lvl w:ilvl="0" w:tplc="94EEDF8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AB2DB0"/>
    <w:multiLevelType w:val="hybridMultilevel"/>
    <w:tmpl w:val="50927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D41C3E"/>
    <w:multiLevelType w:val="hybridMultilevel"/>
    <w:tmpl w:val="772069D4"/>
    <w:lvl w:ilvl="0" w:tplc="4672D2CC">
      <w:numFmt w:val="bullet"/>
      <w:lvlText w:val="–"/>
      <w:lvlJc w:val="left"/>
      <w:pPr>
        <w:ind w:left="288" w:hanging="18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938E2860">
      <w:numFmt w:val="bullet"/>
      <w:lvlText w:val="•"/>
      <w:lvlJc w:val="left"/>
      <w:pPr>
        <w:ind w:left="945" w:hanging="180"/>
      </w:pPr>
      <w:rPr>
        <w:rFonts w:hint="default"/>
        <w:lang w:val="ru-RU" w:eastAsia="ru-RU" w:bidi="ru-RU"/>
      </w:rPr>
    </w:lvl>
    <w:lvl w:ilvl="2" w:tplc="51D25434">
      <w:numFmt w:val="bullet"/>
      <w:lvlText w:val="•"/>
      <w:lvlJc w:val="left"/>
      <w:pPr>
        <w:ind w:left="1611" w:hanging="180"/>
      </w:pPr>
      <w:rPr>
        <w:rFonts w:hint="default"/>
        <w:lang w:val="ru-RU" w:eastAsia="ru-RU" w:bidi="ru-RU"/>
      </w:rPr>
    </w:lvl>
    <w:lvl w:ilvl="3" w:tplc="E7BA49D8">
      <w:numFmt w:val="bullet"/>
      <w:lvlText w:val="•"/>
      <w:lvlJc w:val="left"/>
      <w:pPr>
        <w:ind w:left="2277" w:hanging="180"/>
      </w:pPr>
      <w:rPr>
        <w:rFonts w:hint="default"/>
        <w:lang w:val="ru-RU" w:eastAsia="ru-RU" w:bidi="ru-RU"/>
      </w:rPr>
    </w:lvl>
    <w:lvl w:ilvl="4" w:tplc="3D16EF86">
      <w:numFmt w:val="bullet"/>
      <w:lvlText w:val="•"/>
      <w:lvlJc w:val="left"/>
      <w:pPr>
        <w:ind w:left="2942" w:hanging="180"/>
      </w:pPr>
      <w:rPr>
        <w:rFonts w:hint="default"/>
        <w:lang w:val="ru-RU" w:eastAsia="ru-RU" w:bidi="ru-RU"/>
      </w:rPr>
    </w:lvl>
    <w:lvl w:ilvl="5" w:tplc="66901A34">
      <w:numFmt w:val="bullet"/>
      <w:lvlText w:val="•"/>
      <w:lvlJc w:val="left"/>
      <w:pPr>
        <w:ind w:left="3608" w:hanging="180"/>
      </w:pPr>
      <w:rPr>
        <w:rFonts w:hint="default"/>
        <w:lang w:val="ru-RU" w:eastAsia="ru-RU" w:bidi="ru-RU"/>
      </w:rPr>
    </w:lvl>
    <w:lvl w:ilvl="6" w:tplc="AD5AE758">
      <w:numFmt w:val="bullet"/>
      <w:lvlText w:val="•"/>
      <w:lvlJc w:val="left"/>
      <w:pPr>
        <w:ind w:left="4274" w:hanging="180"/>
      </w:pPr>
      <w:rPr>
        <w:rFonts w:hint="default"/>
        <w:lang w:val="ru-RU" w:eastAsia="ru-RU" w:bidi="ru-RU"/>
      </w:rPr>
    </w:lvl>
    <w:lvl w:ilvl="7" w:tplc="C3A2A63A">
      <w:numFmt w:val="bullet"/>
      <w:lvlText w:val="•"/>
      <w:lvlJc w:val="left"/>
      <w:pPr>
        <w:ind w:left="4939" w:hanging="180"/>
      </w:pPr>
      <w:rPr>
        <w:rFonts w:hint="default"/>
        <w:lang w:val="ru-RU" w:eastAsia="ru-RU" w:bidi="ru-RU"/>
      </w:rPr>
    </w:lvl>
    <w:lvl w:ilvl="8" w:tplc="B31CD4C6">
      <w:numFmt w:val="bullet"/>
      <w:lvlText w:val="•"/>
      <w:lvlJc w:val="left"/>
      <w:pPr>
        <w:ind w:left="5605" w:hanging="180"/>
      </w:pPr>
      <w:rPr>
        <w:rFonts w:hint="default"/>
        <w:lang w:val="ru-RU" w:eastAsia="ru-RU" w:bidi="ru-RU"/>
      </w:rPr>
    </w:lvl>
  </w:abstractNum>
  <w:abstractNum w:abstractNumId="6">
    <w:nsid w:val="7FB04D21"/>
    <w:multiLevelType w:val="hybridMultilevel"/>
    <w:tmpl w:val="EAB01226"/>
    <w:lvl w:ilvl="0" w:tplc="218E9CE8">
      <w:start w:val="1"/>
      <w:numFmt w:val="decimal"/>
      <w:lvlText w:val="%1)"/>
      <w:lvlJc w:val="left"/>
      <w:pPr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0E4A"/>
    <w:rsid w:val="000031E1"/>
    <w:rsid w:val="000123D2"/>
    <w:rsid w:val="00020074"/>
    <w:rsid w:val="00025C3F"/>
    <w:rsid w:val="00036375"/>
    <w:rsid w:val="000454A7"/>
    <w:rsid w:val="0007297E"/>
    <w:rsid w:val="0008557E"/>
    <w:rsid w:val="000A4816"/>
    <w:rsid w:val="000B4CAE"/>
    <w:rsid w:val="000D2674"/>
    <w:rsid w:val="00110668"/>
    <w:rsid w:val="00114D63"/>
    <w:rsid w:val="00121078"/>
    <w:rsid w:val="0012281A"/>
    <w:rsid w:val="00123BD6"/>
    <w:rsid w:val="0013782A"/>
    <w:rsid w:val="00140B3B"/>
    <w:rsid w:val="00163E23"/>
    <w:rsid w:val="001A48D5"/>
    <w:rsid w:val="001A7EFB"/>
    <w:rsid w:val="001B11B1"/>
    <w:rsid w:val="001B14ED"/>
    <w:rsid w:val="001E2D3D"/>
    <w:rsid w:val="001E32B1"/>
    <w:rsid w:val="002601FF"/>
    <w:rsid w:val="002649C5"/>
    <w:rsid w:val="002673E9"/>
    <w:rsid w:val="002859FA"/>
    <w:rsid w:val="002A0F0F"/>
    <w:rsid w:val="002C7230"/>
    <w:rsid w:val="00300BC7"/>
    <w:rsid w:val="003015F6"/>
    <w:rsid w:val="00312A6B"/>
    <w:rsid w:val="00326A74"/>
    <w:rsid w:val="00343D39"/>
    <w:rsid w:val="00347DEC"/>
    <w:rsid w:val="00363510"/>
    <w:rsid w:val="003977ED"/>
    <w:rsid w:val="003B1A29"/>
    <w:rsid w:val="003E4989"/>
    <w:rsid w:val="003E5A9E"/>
    <w:rsid w:val="003F3964"/>
    <w:rsid w:val="00413640"/>
    <w:rsid w:val="004414A4"/>
    <w:rsid w:val="00473F18"/>
    <w:rsid w:val="0048240B"/>
    <w:rsid w:val="004B6AEE"/>
    <w:rsid w:val="004B71B3"/>
    <w:rsid w:val="004C1EFD"/>
    <w:rsid w:val="004C2E09"/>
    <w:rsid w:val="004D250F"/>
    <w:rsid w:val="004E185C"/>
    <w:rsid w:val="004F1D6F"/>
    <w:rsid w:val="005124A1"/>
    <w:rsid w:val="00523363"/>
    <w:rsid w:val="00524582"/>
    <w:rsid w:val="00537227"/>
    <w:rsid w:val="00537480"/>
    <w:rsid w:val="00546729"/>
    <w:rsid w:val="005764D9"/>
    <w:rsid w:val="00590459"/>
    <w:rsid w:val="00591AF1"/>
    <w:rsid w:val="005B4FE3"/>
    <w:rsid w:val="005B737D"/>
    <w:rsid w:val="005D1682"/>
    <w:rsid w:val="005D2424"/>
    <w:rsid w:val="005E198D"/>
    <w:rsid w:val="00611367"/>
    <w:rsid w:val="00611A0E"/>
    <w:rsid w:val="00617755"/>
    <w:rsid w:val="0062271F"/>
    <w:rsid w:val="00633174"/>
    <w:rsid w:val="00640DAE"/>
    <w:rsid w:val="00670047"/>
    <w:rsid w:val="00686A62"/>
    <w:rsid w:val="006A1616"/>
    <w:rsid w:val="006C37B3"/>
    <w:rsid w:val="006C791E"/>
    <w:rsid w:val="006D7EC4"/>
    <w:rsid w:val="006F54BB"/>
    <w:rsid w:val="0073658D"/>
    <w:rsid w:val="00751460"/>
    <w:rsid w:val="0077513E"/>
    <w:rsid w:val="00785EDB"/>
    <w:rsid w:val="007901F5"/>
    <w:rsid w:val="007B6B19"/>
    <w:rsid w:val="007C1FD4"/>
    <w:rsid w:val="007D0E4A"/>
    <w:rsid w:val="00803A16"/>
    <w:rsid w:val="00804C61"/>
    <w:rsid w:val="00810CFB"/>
    <w:rsid w:val="008131CB"/>
    <w:rsid w:val="00815A68"/>
    <w:rsid w:val="008376E0"/>
    <w:rsid w:val="00861D42"/>
    <w:rsid w:val="008907BF"/>
    <w:rsid w:val="008A3199"/>
    <w:rsid w:val="008A7F20"/>
    <w:rsid w:val="008B1AB5"/>
    <w:rsid w:val="008B5AE6"/>
    <w:rsid w:val="008C7505"/>
    <w:rsid w:val="00907CD4"/>
    <w:rsid w:val="0091677B"/>
    <w:rsid w:val="009207E9"/>
    <w:rsid w:val="009401E1"/>
    <w:rsid w:val="00947AEA"/>
    <w:rsid w:val="00957A88"/>
    <w:rsid w:val="00965E75"/>
    <w:rsid w:val="00987402"/>
    <w:rsid w:val="0099769A"/>
    <w:rsid w:val="009A3092"/>
    <w:rsid w:val="009B0766"/>
    <w:rsid w:val="009B439A"/>
    <w:rsid w:val="00A15D40"/>
    <w:rsid w:val="00A215BC"/>
    <w:rsid w:val="00A21C9F"/>
    <w:rsid w:val="00A33E36"/>
    <w:rsid w:val="00A53D4B"/>
    <w:rsid w:val="00A54B5F"/>
    <w:rsid w:val="00A825F7"/>
    <w:rsid w:val="00A94590"/>
    <w:rsid w:val="00AB5D19"/>
    <w:rsid w:val="00B01D7E"/>
    <w:rsid w:val="00B21881"/>
    <w:rsid w:val="00B3717D"/>
    <w:rsid w:val="00B548C4"/>
    <w:rsid w:val="00B5682A"/>
    <w:rsid w:val="00B601E7"/>
    <w:rsid w:val="00B63837"/>
    <w:rsid w:val="00B779DB"/>
    <w:rsid w:val="00B77D67"/>
    <w:rsid w:val="00B77D88"/>
    <w:rsid w:val="00B77E0F"/>
    <w:rsid w:val="00B970B8"/>
    <w:rsid w:val="00BA6FEA"/>
    <w:rsid w:val="00BE040C"/>
    <w:rsid w:val="00BF056A"/>
    <w:rsid w:val="00C45E27"/>
    <w:rsid w:val="00C62C57"/>
    <w:rsid w:val="00C9569B"/>
    <w:rsid w:val="00CA259E"/>
    <w:rsid w:val="00CB7946"/>
    <w:rsid w:val="00CC55E9"/>
    <w:rsid w:val="00CD31D1"/>
    <w:rsid w:val="00CF2A11"/>
    <w:rsid w:val="00CF4350"/>
    <w:rsid w:val="00CF5A4F"/>
    <w:rsid w:val="00D40D8A"/>
    <w:rsid w:val="00D44C2D"/>
    <w:rsid w:val="00D7121B"/>
    <w:rsid w:val="00D71BD2"/>
    <w:rsid w:val="00D868D5"/>
    <w:rsid w:val="00DA51DC"/>
    <w:rsid w:val="00DA70BF"/>
    <w:rsid w:val="00DB30EA"/>
    <w:rsid w:val="00DD3CA7"/>
    <w:rsid w:val="00DE7454"/>
    <w:rsid w:val="00DF4463"/>
    <w:rsid w:val="00E05B72"/>
    <w:rsid w:val="00E43980"/>
    <w:rsid w:val="00E6177D"/>
    <w:rsid w:val="00E62D01"/>
    <w:rsid w:val="00E732D0"/>
    <w:rsid w:val="00E965B5"/>
    <w:rsid w:val="00E97161"/>
    <w:rsid w:val="00EC16F1"/>
    <w:rsid w:val="00EF5E2F"/>
    <w:rsid w:val="00F03A84"/>
    <w:rsid w:val="00F04F83"/>
    <w:rsid w:val="00F31E5B"/>
    <w:rsid w:val="00F32DAC"/>
    <w:rsid w:val="00F45182"/>
    <w:rsid w:val="00F61464"/>
    <w:rsid w:val="00F633BD"/>
    <w:rsid w:val="00F657A3"/>
    <w:rsid w:val="00F74FD2"/>
    <w:rsid w:val="00F93EFC"/>
    <w:rsid w:val="00F96549"/>
    <w:rsid w:val="00F97741"/>
    <w:rsid w:val="00FA433E"/>
    <w:rsid w:val="00FB2D9C"/>
    <w:rsid w:val="00FB33BF"/>
    <w:rsid w:val="00FD124C"/>
    <w:rsid w:val="00FF4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4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E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5"/>
    <w:uiPriority w:val="1"/>
    <w:locked/>
    <w:rsid w:val="007D0E4A"/>
  </w:style>
  <w:style w:type="paragraph" w:styleId="a5">
    <w:name w:val="No Spacing"/>
    <w:link w:val="a4"/>
    <w:uiPriority w:val="1"/>
    <w:qFormat/>
    <w:rsid w:val="007D0E4A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343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3D39"/>
    <w:rPr>
      <w:rFonts w:ascii="Tahoma" w:hAnsi="Tahoma" w:cs="Tahoma"/>
      <w:sz w:val="16"/>
      <w:szCs w:val="16"/>
    </w:rPr>
  </w:style>
  <w:style w:type="paragraph" w:styleId="a8">
    <w:name w:val="List Paragraph"/>
    <w:basedOn w:val="a"/>
    <w:link w:val="a9"/>
    <w:uiPriority w:val="34"/>
    <w:qFormat/>
    <w:rsid w:val="00F45182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163E23"/>
    <w:rPr>
      <w:color w:val="0000FF" w:themeColor="hyperlink"/>
      <w:u w:val="single"/>
    </w:rPr>
  </w:style>
  <w:style w:type="character" w:customStyle="1" w:styleId="a9">
    <w:name w:val="Абзац списка Знак"/>
    <w:link w:val="a8"/>
    <w:uiPriority w:val="34"/>
    <w:rsid w:val="000123D2"/>
  </w:style>
  <w:style w:type="character" w:styleId="ab">
    <w:name w:val="Strong"/>
    <w:basedOn w:val="a0"/>
    <w:uiPriority w:val="22"/>
    <w:qFormat/>
    <w:rsid w:val="00E43980"/>
    <w:rPr>
      <w:b/>
      <w:bCs/>
    </w:rPr>
  </w:style>
  <w:style w:type="paragraph" w:styleId="ac">
    <w:name w:val="Normal (Web)"/>
    <w:basedOn w:val="a"/>
    <w:uiPriority w:val="99"/>
    <w:unhideWhenUsed/>
    <w:rsid w:val="00363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6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diagramQuickStyle" Target="diagrams/quickStyle2.xml"/><Relationship Id="rId18" Type="http://schemas.openxmlformats.org/officeDocument/2006/relationships/image" Target="media/image3.jpeg"/><Relationship Id="rId26" Type="http://schemas.openxmlformats.org/officeDocument/2006/relationships/diagramLayout" Target="diagrams/layout3.xml"/><Relationship Id="rId3" Type="http://schemas.microsoft.com/office/2007/relationships/stylesWithEffects" Target="stylesWithEffects.xml"/><Relationship Id="rId21" Type="http://schemas.openxmlformats.org/officeDocument/2006/relationships/image" Target="media/image6.jpeg"/><Relationship Id="rId34" Type="http://schemas.microsoft.com/office/2007/relationships/diagramDrawing" Target="diagrams/drawing4.xml"/><Relationship Id="rId7" Type="http://schemas.openxmlformats.org/officeDocument/2006/relationships/diagramLayout" Target="diagrams/layout1.xml"/><Relationship Id="rId12" Type="http://schemas.openxmlformats.org/officeDocument/2006/relationships/diagramLayout" Target="diagrams/layout2.xml"/><Relationship Id="rId17" Type="http://schemas.openxmlformats.org/officeDocument/2006/relationships/image" Target="media/image2.jpeg"/><Relationship Id="rId25" Type="http://schemas.openxmlformats.org/officeDocument/2006/relationships/diagramData" Target="diagrams/data3.xml"/><Relationship Id="rId33" Type="http://schemas.openxmlformats.org/officeDocument/2006/relationships/diagramColors" Target="diagrams/colors4.xml"/><Relationship Id="rId2" Type="http://schemas.openxmlformats.org/officeDocument/2006/relationships/styles" Target="styles.xml"/><Relationship Id="rId16" Type="http://schemas.openxmlformats.org/officeDocument/2006/relationships/image" Target="media/image1.jpeg"/><Relationship Id="rId20" Type="http://schemas.openxmlformats.org/officeDocument/2006/relationships/image" Target="media/image5.jpeg"/><Relationship Id="rId29" Type="http://schemas.microsoft.com/office/2007/relationships/diagramDrawing" Target="diagrams/drawing3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diagramData" Target="diagrams/data2.xml"/><Relationship Id="rId24" Type="http://schemas.openxmlformats.org/officeDocument/2006/relationships/image" Target="media/image9.jpeg"/><Relationship Id="rId32" Type="http://schemas.openxmlformats.org/officeDocument/2006/relationships/diagramQuickStyle" Target="diagrams/quickStyle4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07/relationships/diagramDrawing" Target="diagrams/drawing2.xml"/><Relationship Id="rId23" Type="http://schemas.openxmlformats.org/officeDocument/2006/relationships/image" Target="media/image8.jpeg"/><Relationship Id="rId28" Type="http://schemas.openxmlformats.org/officeDocument/2006/relationships/diagramColors" Target="diagrams/colors3.xml"/><Relationship Id="rId36" Type="http://schemas.openxmlformats.org/officeDocument/2006/relationships/fontTable" Target="fontTable.xml"/><Relationship Id="rId10" Type="http://schemas.microsoft.com/office/2007/relationships/diagramDrawing" Target="diagrams/drawing1.xml"/><Relationship Id="rId19" Type="http://schemas.openxmlformats.org/officeDocument/2006/relationships/image" Target="media/image4.jpeg"/><Relationship Id="rId31" Type="http://schemas.openxmlformats.org/officeDocument/2006/relationships/diagramLayout" Target="diagrams/layout4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Relationship Id="rId14" Type="http://schemas.openxmlformats.org/officeDocument/2006/relationships/diagramColors" Target="diagrams/colors2.xml"/><Relationship Id="rId22" Type="http://schemas.openxmlformats.org/officeDocument/2006/relationships/image" Target="media/image7.jpeg"/><Relationship Id="rId27" Type="http://schemas.openxmlformats.org/officeDocument/2006/relationships/diagramQuickStyle" Target="diagrams/quickStyle3.xml"/><Relationship Id="rId30" Type="http://schemas.openxmlformats.org/officeDocument/2006/relationships/diagramData" Target="diagrams/data4.xml"/><Relationship Id="rId35" Type="http://schemas.openxmlformats.org/officeDocument/2006/relationships/image" Target="media/image11.png"/></Relationships>
</file>

<file path=word/diagrams/_rels/data3.xml.rels><?xml version="1.0" encoding="UTF-8" standalone="yes"?>
<Relationships xmlns="http://schemas.openxmlformats.org/package/2006/relationships"><Relationship Id="rId1" Type="http://schemas.openxmlformats.org/officeDocument/2006/relationships/image" Target="../media/image10.png"/></Relationships>
</file>

<file path=word/diagrams/_rels/drawing3.xml.rels><?xml version="1.0" encoding="UTF-8" standalone="yes"?>
<Relationships xmlns="http://schemas.openxmlformats.org/package/2006/relationships"><Relationship Id="rId1" Type="http://schemas.openxmlformats.org/officeDocument/2006/relationships/image" Target="../media/image10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21890F3-4750-4638-8CD3-ED522F6B4191}" type="doc">
      <dgm:prSet loTypeId="urn:microsoft.com/office/officeart/2005/8/layout/radial6" loCatId="relationship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ru-RU"/>
        </a:p>
      </dgm:t>
    </dgm:pt>
    <dgm:pt modelId="{68431693-B955-4E2B-8589-4A6D6A4EB0D9}">
      <dgm:prSet phldrT="[Текст]"/>
      <dgm:spPr/>
      <dgm:t>
        <a:bodyPr/>
        <a:lstStyle/>
        <a:p>
          <a:r>
            <a:rPr lang="kk-KZ" b="1">
              <a:latin typeface="Times New Roman" panose="02020603050405020304" pitchFamily="18" charset="0"/>
              <a:cs typeface="Times New Roman" panose="02020603050405020304" pitchFamily="18" charset="0"/>
            </a:rPr>
            <a:t>қазақ әндері </a:t>
          </a:r>
          <a:endParaRPr lang="ru-RU" b="1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4296ADA-02DC-4289-ADC6-DD3A6835A676}" type="parTrans" cxnId="{661A354E-632D-4EAB-96C9-2D0C11DB8E30}">
      <dgm:prSet/>
      <dgm:spPr/>
      <dgm:t>
        <a:bodyPr/>
        <a:lstStyle/>
        <a:p>
          <a:endParaRPr lang="ru-RU"/>
        </a:p>
      </dgm:t>
    </dgm:pt>
    <dgm:pt modelId="{D908DD5E-599E-4162-A656-4D1302A46265}" type="sibTrans" cxnId="{661A354E-632D-4EAB-96C9-2D0C11DB8E30}">
      <dgm:prSet/>
      <dgm:spPr/>
      <dgm:t>
        <a:bodyPr/>
        <a:lstStyle/>
        <a:p>
          <a:endParaRPr lang="ru-RU"/>
        </a:p>
      </dgm:t>
    </dgm:pt>
    <dgm:pt modelId="{AF3B6D5E-6912-4695-85FC-3ACFE1233D86}">
      <dgm:prSet phldrT="[Текст]"/>
      <dgm:spPr/>
      <dgm:t>
        <a:bodyPr/>
        <a:lstStyle/>
        <a:p>
          <a:endParaRPr lang="ru-RU"/>
        </a:p>
      </dgm:t>
    </dgm:pt>
    <dgm:pt modelId="{DEA65798-2EA6-4708-AF63-EBE74E9D075E}" type="parTrans" cxnId="{95D687BA-E68A-498A-889C-55983C16FEB3}">
      <dgm:prSet/>
      <dgm:spPr/>
      <dgm:t>
        <a:bodyPr/>
        <a:lstStyle/>
        <a:p>
          <a:endParaRPr lang="ru-RU"/>
        </a:p>
      </dgm:t>
    </dgm:pt>
    <dgm:pt modelId="{B12D7FF9-A7EA-453E-B75A-0FAECB8EECEE}" type="sibTrans" cxnId="{95D687BA-E68A-498A-889C-55983C16FEB3}">
      <dgm:prSet/>
      <dgm:spPr/>
      <dgm:t>
        <a:bodyPr/>
        <a:lstStyle/>
        <a:p>
          <a:endParaRPr lang="ru-RU"/>
        </a:p>
      </dgm:t>
    </dgm:pt>
    <dgm:pt modelId="{0B61E183-3AD3-4A99-BFBE-154003EEFE67}">
      <dgm:prSet phldrT="[Текст]"/>
      <dgm:spPr/>
      <dgm:t>
        <a:bodyPr/>
        <a:lstStyle/>
        <a:p>
          <a:endParaRPr lang="ru-RU"/>
        </a:p>
      </dgm:t>
    </dgm:pt>
    <dgm:pt modelId="{08436C6C-0627-413A-8E82-9CF6499E33F0}" type="parTrans" cxnId="{A91E9A00-546A-4EDF-A73B-1464BB12C055}">
      <dgm:prSet/>
      <dgm:spPr/>
      <dgm:t>
        <a:bodyPr/>
        <a:lstStyle/>
        <a:p>
          <a:endParaRPr lang="ru-RU"/>
        </a:p>
      </dgm:t>
    </dgm:pt>
    <dgm:pt modelId="{66D2E931-C867-43E5-8920-4D5FC29735EC}" type="sibTrans" cxnId="{A91E9A00-546A-4EDF-A73B-1464BB12C055}">
      <dgm:prSet/>
      <dgm:spPr/>
      <dgm:t>
        <a:bodyPr/>
        <a:lstStyle/>
        <a:p>
          <a:endParaRPr lang="ru-RU"/>
        </a:p>
      </dgm:t>
    </dgm:pt>
    <dgm:pt modelId="{4A17A947-65C0-424C-82A0-C41D65915531}">
      <dgm:prSet phldrT="[Текст]"/>
      <dgm:spPr/>
      <dgm:t>
        <a:bodyPr/>
        <a:lstStyle/>
        <a:p>
          <a:endParaRPr lang="ru-RU"/>
        </a:p>
      </dgm:t>
    </dgm:pt>
    <dgm:pt modelId="{2E8D7583-D778-4538-8686-7FC07033A679}" type="parTrans" cxnId="{38C6FB65-0309-4DE0-8769-697B4FC1A316}">
      <dgm:prSet/>
      <dgm:spPr/>
      <dgm:t>
        <a:bodyPr/>
        <a:lstStyle/>
        <a:p>
          <a:endParaRPr lang="ru-RU"/>
        </a:p>
      </dgm:t>
    </dgm:pt>
    <dgm:pt modelId="{7F92CC06-53FF-4850-986C-7ABBCD0310C2}" type="sibTrans" cxnId="{38C6FB65-0309-4DE0-8769-697B4FC1A316}">
      <dgm:prSet/>
      <dgm:spPr/>
      <dgm:t>
        <a:bodyPr/>
        <a:lstStyle/>
        <a:p>
          <a:endParaRPr lang="ru-RU"/>
        </a:p>
      </dgm:t>
    </dgm:pt>
    <dgm:pt modelId="{27342F57-1C5F-4073-95F7-F96BDE60B99F}">
      <dgm:prSet phldrT="[Текст]"/>
      <dgm:spPr/>
      <dgm:t>
        <a:bodyPr/>
        <a:lstStyle/>
        <a:p>
          <a:endParaRPr lang="ru-RU"/>
        </a:p>
      </dgm:t>
    </dgm:pt>
    <dgm:pt modelId="{EE916E06-B09A-46C6-8548-6CBB22C40D05}" type="parTrans" cxnId="{127B8123-CD4B-4E04-AF44-AE73ED9BE625}">
      <dgm:prSet/>
      <dgm:spPr/>
      <dgm:t>
        <a:bodyPr/>
        <a:lstStyle/>
        <a:p>
          <a:endParaRPr lang="ru-RU"/>
        </a:p>
      </dgm:t>
    </dgm:pt>
    <dgm:pt modelId="{C9B7DABB-8B0B-4A86-8E0B-55AB4184322B}" type="sibTrans" cxnId="{127B8123-CD4B-4E04-AF44-AE73ED9BE625}">
      <dgm:prSet/>
      <dgm:spPr/>
      <dgm:t>
        <a:bodyPr/>
        <a:lstStyle/>
        <a:p>
          <a:endParaRPr lang="ru-RU"/>
        </a:p>
      </dgm:t>
    </dgm:pt>
    <dgm:pt modelId="{E5208A1C-0C5C-4FE0-8E46-0297B3D4974B}" type="pres">
      <dgm:prSet presAssocID="{621890F3-4750-4638-8CD3-ED522F6B4191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E370704E-20F6-4C8A-80A5-CAB95248F80E}" type="pres">
      <dgm:prSet presAssocID="{68431693-B955-4E2B-8589-4A6D6A4EB0D9}" presName="centerShape" presStyleLbl="node0" presStyleIdx="0" presStyleCnt="1"/>
      <dgm:spPr/>
      <dgm:t>
        <a:bodyPr/>
        <a:lstStyle/>
        <a:p>
          <a:endParaRPr lang="ru-RU"/>
        </a:p>
      </dgm:t>
    </dgm:pt>
    <dgm:pt modelId="{D8D2F8C2-F3DB-4829-8FAE-930229BF239E}" type="pres">
      <dgm:prSet presAssocID="{AF3B6D5E-6912-4695-85FC-3ACFE1233D86}" presName="node" presStyleLbl="node1" presStyleIdx="0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5B5043E-BB9B-48E0-98D2-7EBADFE03C49}" type="pres">
      <dgm:prSet presAssocID="{AF3B6D5E-6912-4695-85FC-3ACFE1233D86}" presName="dummy" presStyleCnt="0"/>
      <dgm:spPr/>
    </dgm:pt>
    <dgm:pt modelId="{B1D2D2DB-89FD-4FE8-B6C8-084EA1A1627B}" type="pres">
      <dgm:prSet presAssocID="{B12D7FF9-A7EA-453E-B75A-0FAECB8EECEE}" presName="sibTrans" presStyleLbl="sibTrans2D1" presStyleIdx="0" presStyleCnt="4"/>
      <dgm:spPr/>
      <dgm:t>
        <a:bodyPr/>
        <a:lstStyle/>
        <a:p>
          <a:endParaRPr lang="ru-RU"/>
        </a:p>
      </dgm:t>
    </dgm:pt>
    <dgm:pt modelId="{B76934C0-3195-4064-B786-7FD9E7956886}" type="pres">
      <dgm:prSet presAssocID="{0B61E183-3AD3-4A99-BFBE-154003EEFE67}" presName="node" presStyleLbl="node1" presStyleIdx="1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D1CDCEC-9EEA-485A-B459-B46A55F92526}" type="pres">
      <dgm:prSet presAssocID="{0B61E183-3AD3-4A99-BFBE-154003EEFE67}" presName="dummy" presStyleCnt="0"/>
      <dgm:spPr/>
    </dgm:pt>
    <dgm:pt modelId="{699AF0D1-7877-4679-9781-B142EB5C140C}" type="pres">
      <dgm:prSet presAssocID="{66D2E931-C867-43E5-8920-4D5FC29735EC}" presName="sibTrans" presStyleLbl="sibTrans2D1" presStyleIdx="1" presStyleCnt="4"/>
      <dgm:spPr/>
      <dgm:t>
        <a:bodyPr/>
        <a:lstStyle/>
        <a:p>
          <a:endParaRPr lang="ru-RU"/>
        </a:p>
      </dgm:t>
    </dgm:pt>
    <dgm:pt modelId="{2985E282-3854-4995-A1C0-61EDDF989348}" type="pres">
      <dgm:prSet presAssocID="{4A17A947-65C0-424C-82A0-C41D65915531}" presName="node" presStyleLbl="node1" presStyleIdx="2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96A327A-325B-44D7-ABF2-67432364CAEC}" type="pres">
      <dgm:prSet presAssocID="{4A17A947-65C0-424C-82A0-C41D65915531}" presName="dummy" presStyleCnt="0"/>
      <dgm:spPr/>
    </dgm:pt>
    <dgm:pt modelId="{A0AB01C7-BF24-4CCA-B116-770D71C6D1B4}" type="pres">
      <dgm:prSet presAssocID="{7F92CC06-53FF-4850-986C-7ABBCD0310C2}" presName="sibTrans" presStyleLbl="sibTrans2D1" presStyleIdx="2" presStyleCnt="4"/>
      <dgm:spPr/>
      <dgm:t>
        <a:bodyPr/>
        <a:lstStyle/>
        <a:p>
          <a:endParaRPr lang="ru-RU"/>
        </a:p>
      </dgm:t>
    </dgm:pt>
    <dgm:pt modelId="{AE391B45-3D07-49C6-B458-193DD192A4E1}" type="pres">
      <dgm:prSet presAssocID="{27342F57-1C5F-4073-95F7-F96BDE60B99F}" presName="node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BBACE67-937C-44D6-BC22-F8A24BDCD89A}" type="pres">
      <dgm:prSet presAssocID="{27342F57-1C5F-4073-95F7-F96BDE60B99F}" presName="dummy" presStyleCnt="0"/>
      <dgm:spPr/>
    </dgm:pt>
    <dgm:pt modelId="{74F4F33C-1ED3-4EC8-9B05-2B302C725E93}" type="pres">
      <dgm:prSet presAssocID="{C9B7DABB-8B0B-4A86-8E0B-55AB4184322B}" presName="sibTrans" presStyleLbl="sibTrans2D1" presStyleIdx="3" presStyleCnt="4"/>
      <dgm:spPr/>
      <dgm:t>
        <a:bodyPr/>
        <a:lstStyle/>
        <a:p>
          <a:endParaRPr lang="ru-RU"/>
        </a:p>
      </dgm:t>
    </dgm:pt>
  </dgm:ptLst>
  <dgm:cxnLst>
    <dgm:cxn modelId="{843433B3-0397-4732-ABF1-19190D93C057}" type="presOf" srcId="{7F92CC06-53FF-4850-986C-7ABBCD0310C2}" destId="{A0AB01C7-BF24-4CCA-B116-770D71C6D1B4}" srcOrd="0" destOrd="0" presId="urn:microsoft.com/office/officeart/2005/8/layout/radial6"/>
    <dgm:cxn modelId="{1E2FF9D5-2A99-4537-8AD6-3D868334D88F}" type="presOf" srcId="{0B61E183-3AD3-4A99-BFBE-154003EEFE67}" destId="{B76934C0-3195-4064-B786-7FD9E7956886}" srcOrd="0" destOrd="0" presId="urn:microsoft.com/office/officeart/2005/8/layout/radial6"/>
    <dgm:cxn modelId="{A91E9A00-546A-4EDF-A73B-1464BB12C055}" srcId="{68431693-B955-4E2B-8589-4A6D6A4EB0D9}" destId="{0B61E183-3AD3-4A99-BFBE-154003EEFE67}" srcOrd="1" destOrd="0" parTransId="{08436C6C-0627-413A-8E82-9CF6499E33F0}" sibTransId="{66D2E931-C867-43E5-8920-4D5FC29735EC}"/>
    <dgm:cxn modelId="{95D687BA-E68A-498A-889C-55983C16FEB3}" srcId="{68431693-B955-4E2B-8589-4A6D6A4EB0D9}" destId="{AF3B6D5E-6912-4695-85FC-3ACFE1233D86}" srcOrd="0" destOrd="0" parTransId="{DEA65798-2EA6-4708-AF63-EBE74E9D075E}" sibTransId="{B12D7FF9-A7EA-453E-B75A-0FAECB8EECEE}"/>
    <dgm:cxn modelId="{DBEF97A2-D77D-4C66-A315-56BAE0F38AC0}" type="presOf" srcId="{68431693-B955-4E2B-8589-4A6D6A4EB0D9}" destId="{E370704E-20F6-4C8A-80A5-CAB95248F80E}" srcOrd="0" destOrd="0" presId="urn:microsoft.com/office/officeart/2005/8/layout/radial6"/>
    <dgm:cxn modelId="{017D4732-65F8-4DF1-9185-3E493AEEA5A7}" type="presOf" srcId="{4A17A947-65C0-424C-82A0-C41D65915531}" destId="{2985E282-3854-4995-A1C0-61EDDF989348}" srcOrd="0" destOrd="0" presId="urn:microsoft.com/office/officeart/2005/8/layout/radial6"/>
    <dgm:cxn modelId="{5E9F35CC-2FD8-4823-BABB-44564A37B89C}" type="presOf" srcId="{B12D7FF9-A7EA-453E-B75A-0FAECB8EECEE}" destId="{B1D2D2DB-89FD-4FE8-B6C8-084EA1A1627B}" srcOrd="0" destOrd="0" presId="urn:microsoft.com/office/officeart/2005/8/layout/radial6"/>
    <dgm:cxn modelId="{A590684C-FCAF-4A0D-B8D7-632485B18AA1}" type="presOf" srcId="{66D2E931-C867-43E5-8920-4D5FC29735EC}" destId="{699AF0D1-7877-4679-9781-B142EB5C140C}" srcOrd="0" destOrd="0" presId="urn:microsoft.com/office/officeart/2005/8/layout/radial6"/>
    <dgm:cxn modelId="{EE471232-03C5-4325-958C-CC8E9C961C71}" type="presOf" srcId="{27342F57-1C5F-4073-95F7-F96BDE60B99F}" destId="{AE391B45-3D07-49C6-B458-193DD192A4E1}" srcOrd="0" destOrd="0" presId="urn:microsoft.com/office/officeart/2005/8/layout/radial6"/>
    <dgm:cxn modelId="{38C6FB65-0309-4DE0-8769-697B4FC1A316}" srcId="{68431693-B955-4E2B-8589-4A6D6A4EB0D9}" destId="{4A17A947-65C0-424C-82A0-C41D65915531}" srcOrd="2" destOrd="0" parTransId="{2E8D7583-D778-4538-8686-7FC07033A679}" sibTransId="{7F92CC06-53FF-4850-986C-7ABBCD0310C2}"/>
    <dgm:cxn modelId="{661A354E-632D-4EAB-96C9-2D0C11DB8E30}" srcId="{621890F3-4750-4638-8CD3-ED522F6B4191}" destId="{68431693-B955-4E2B-8589-4A6D6A4EB0D9}" srcOrd="0" destOrd="0" parTransId="{A4296ADA-02DC-4289-ADC6-DD3A6835A676}" sibTransId="{D908DD5E-599E-4162-A656-4D1302A46265}"/>
    <dgm:cxn modelId="{127B8123-CD4B-4E04-AF44-AE73ED9BE625}" srcId="{68431693-B955-4E2B-8589-4A6D6A4EB0D9}" destId="{27342F57-1C5F-4073-95F7-F96BDE60B99F}" srcOrd="3" destOrd="0" parTransId="{EE916E06-B09A-46C6-8548-6CBB22C40D05}" sibTransId="{C9B7DABB-8B0B-4A86-8E0B-55AB4184322B}"/>
    <dgm:cxn modelId="{512ABEA8-A726-43E3-B988-83EBA781903B}" type="presOf" srcId="{621890F3-4750-4638-8CD3-ED522F6B4191}" destId="{E5208A1C-0C5C-4FE0-8E46-0297B3D4974B}" srcOrd="0" destOrd="0" presId="urn:microsoft.com/office/officeart/2005/8/layout/radial6"/>
    <dgm:cxn modelId="{F892A864-DA36-4FC4-BCB9-BB65608C3CC6}" type="presOf" srcId="{C9B7DABB-8B0B-4A86-8E0B-55AB4184322B}" destId="{74F4F33C-1ED3-4EC8-9B05-2B302C725E93}" srcOrd="0" destOrd="0" presId="urn:microsoft.com/office/officeart/2005/8/layout/radial6"/>
    <dgm:cxn modelId="{E898EFB1-E2AA-4EA2-A368-BF1FC38600B2}" type="presOf" srcId="{AF3B6D5E-6912-4695-85FC-3ACFE1233D86}" destId="{D8D2F8C2-F3DB-4829-8FAE-930229BF239E}" srcOrd="0" destOrd="0" presId="urn:microsoft.com/office/officeart/2005/8/layout/radial6"/>
    <dgm:cxn modelId="{7CB7CD12-9AD9-4F1E-8B26-CD8E952A33B5}" type="presParOf" srcId="{E5208A1C-0C5C-4FE0-8E46-0297B3D4974B}" destId="{E370704E-20F6-4C8A-80A5-CAB95248F80E}" srcOrd="0" destOrd="0" presId="urn:microsoft.com/office/officeart/2005/8/layout/radial6"/>
    <dgm:cxn modelId="{46F12D5A-9B06-43FC-9D0C-F0CDF3565703}" type="presParOf" srcId="{E5208A1C-0C5C-4FE0-8E46-0297B3D4974B}" destId="{D8D2F8C2-F3DB-4829-8FAE-930229BF239E}" srcOrd="1" destOrd="0" presId="urn:microsoft.com/office/officeart/2005/8/layout/radial6"/>
    <dgm:cxn modelId="{AF5B0C5A-DD79-41D4-AB9B-F5CC6912986B}" type="presParOf" srcId="{E5208A1C-0C5C-4FE0-8E46-0297B3D4974B}" destId="{A5B5043E-BB9B-48E0-98D2-7EBADFE03C49}" srcOrd="2" destOrd="0" presId="urn:microsoft.com/office/officeart/2005/8/layout/radial6"/>
    <dgm:cxn modelId="{5C230509-ED1D-4440-84A5-D8CEE0C8A779}" type="presParOf" srcId="{E5208A1C-0C5C-4FE0-8E46-0297B3D4974B}" destId="{B1D2D2DB-89FD-4FE8-B6C8-084EA1A1627B}" srcOrd="3" destOrd="0" presId="urn:microsoft.com/office/officeart/2005/8/layout/radial6"/>
    <dgm:cxn modelId="{8BB6C27D-A985-4FC2-A8BF-2C4C85AA144A}" type="presParOf" srcId="{E5208A1C-0C5C-4FE0-8E46-0297B3D4974B}" destId="{B76934C0-3195-4064-B786-7FD9E7956886}" srcOrd="4" destOrd="0" presId="urn:microsoft.com/office/officeart/2005/8/layout/radial6"/>
    <dgm:cxn modelId="{4672CB77-31CE-44C7-8479-FDD54AC6164B}" type="presParOf" srcId="{E5208A1C-0C5C-4FE0-8E46-0297B3D4974B}" destId="{BD1CDCEC-9EEA-485A-B459-B46A55F92526}" srcOrd="5" destOrd="0" presId="urn:microsoft.com/office/officeart/2005/8/layout/radial6"/>
    <dgm:cxn modelId="{D92B681F-2367-4A04-BEB9-913CB2D3C1F9}" type="presParOf" srcId="{E5208A1C-0C5C-4FE0-8E46-0297B3D4974B}" destId="{699AF0D1-7877-4679-9781-B142EB5C140C}" srcOrd="6" destOrd="0" presId="urn:microsoft.com/office/officeart/2005/8/layout/radial6"/>
    <dgm:cxn modelId="{43B672BB-3A5A-41B3-BBE6-FD51F2096EEE}" type="presParOf" srcId="{E5208A1C-0C5C-4FE0-8E46-0297B3D4974B}" destId="{2985E282-3854-4995-A1C0-61EDDF989348}" srcOrd="7" destOrd="0" presId="urn:microsoft.com/office/officeart/2005/8/layout/radial6"/>
    <dgm:cxn modelId="{F4FF25A2-B3BB-410F-B53E-6BF43FE9A81B}" type="presParOf" srcId="{E5208A1C-0C5C-4FE0-8E46-0297B3D4974B}" destId="{896A327A-325B-44D7-ABF2-67432364CAEC}" srcOrd="8" destOrd="0" presId="urn:microsoft.com/office/officeart/2005/8/layout/radial6"/>
    <dgm:cxn modelId="{C9DF7944-3F9B-4CF3-AE8E-AAE810DDE001}" type="presParOf" srcId="{E5208A1C-0C5C-4FE0-8E46-0297B3D4974B}" destId="{A0AB01C7-BF24-4CCA-B116-770D71C6D1B4}" srcOrd="9" destOrd="0" presId="urn:microsoft.com/office/officeart/2005/8/layout/radial6"/>
    <dgm:cxn modelId="{896E691B-680A-479D-B922-BC01C1FEE769}" type="presParOf" srcId="{E5208A1C-0C5C-4FE0-8E46-0297B3D4974B}" destId="{AE391B45-3D07-49C6-B458-193DD192A4E1}" srcOrd="10" destOrd="0" presId="urn:microsoft.com/office/officeart/2005/8/layout/radial6"/>
    <dgm:cxn modelId="{AA188F89-17B2-4504-9B28-8CC3F5171756}" type="presParOf" srcId="{E5208A1C-0C5C-4FE0-8E46-0297B3D4974B}" destId="{5BBACE67-937C-44D6-BC22-F8A24BDCD89A}" srcOrd="11" destOrd="0" presId="urn:microsoft.com/office/officeart/2005/8/layout/radial6"/>
    <dgm:cxn modelId="{2D9693E1-AB32-45C9-B483-351033A11347}" type="presParOf" srcId="{E5208A1C-0C5C-4FE0-8E46-0297B3D4974B}" destId="{74F4F33C-1ED3-4EC8-9B05-2B302C725E93}" srcOrd="12" destOrd="0" presId="urn:microsoft.com/office/officeart/2005/8/layout/radial6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C445DB41-F06C-4689-817A-58377E89C6E4}" type="doc">
      <dgm:prSet loTypeId="urn:microsoft.com/office/officeart/2005/8/layout/radial6" loCatId="relationship" qsTypeId="urn:microsoft.com/office/officeart/2005/8/quickstyle/simple1" qsCatId="simple" csTypeId="urn:microsoft.com/office/officeart/2005/8/colors/colorful2" csCatId="colorful" phldr="1"/>
      <dgm:spPr/>
      <dgm:t>
        <a:bodyPr/>
        <a:lstStyle/>
        <a:p>
          <a:endParaRPr lang="ru-RU"/>
        </a:p>
      </dgm:t>
    </dgm:pt>
    <dgm:pt modelId="{C081189F-4947-4183-9206-6AD968DBC94B}">
      <dgm:prSet phldrT="[Текст]" custT="1"/>
      <dgm:spPr/>
      <dgm:t>
        <a:bodyPr/>
        <a:lstStyle/>
        <a:p>
          <a:r>
            <a:rPr lang="kk-KZ" sz="1000" b="1">
              <a:latin typeface="Times New Roman" panose="02020603050405020304" pitchFamily="18" charset="0"/>
              <a:cs typeface="Times New Roman" panose="02020603050405020304" pitchFamily="18" charset="0"/>
            </a:rPr>
            <a:t>қазақ әншілері </a:t>
          </a:r>
          <a:endParaRPr lang="ru-RU" sz="1000" b="1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C6EB066-7B57-4FE3-9615-8DE8530189AD}" type="parTrans" cxnId="{936C4CFA-F6D6-4675-B508-FF6C5C59E942}">
      <dgm:prSet/>
      <dgm:spPr/>
      <dgm:t>
        <a:bodyPr/>
        <a:lstStyle/>
        <a:p>
          <a:endParaRPr lang="ru-RU"/>
        </a:p>
      </dgm:t>
    </dgm:pt>
    <dgm:pt modelId="{EE8BD4FA-1A50-4641-94C6-B923AEDFA810}" type="sibTrans" cxnId="{936C4CFA-F6D6-4675-B508-FF6C5C59E942}">
      <dgm:prSet/>
      <dgm:spPr/>
      <dgm:t>
        <a:bodyPr/>
        <a:lstStyle/>
        <a:p>
          <a:endParaRPr lang="ru-RU"/>
        </a:p>
      </dgm:t>
    </dgm:pt>
    <dgm:pt modelId="{FB079866-2034-44C8-ACF8-54D7ADBE27C2}">
      <dgm:prSet phldrT="[Текст]"/>
      <dgm:spPr/>
      <dgm:t>
        <a:bodyPr/>
        <a:lstStyle/>
        <a:p>
          <a:endParaRPr lang="ru-RU"/>
        </a:p>
      </dgm:t>
    </dgm:pt>
    <dgm:pt modelId="{F075B88A-BEB9-4CA3-B6C7-8A282CFB3090}" type="parTrans" cxnId="{7E6F6863-F627-4686-AAC0-64CFF905664D}">
      <dgm:prSet/>
      <dgm:spPr/>
      <dgm:t>
        <a:bodyPr/>
        <a:lstStyle/>
        <a:p>
          <a:endParaRPr lang="ru-RU"/>
        </a:p>
      </dgm:t>
    </dgm:pt>
    <dgm:pt modelId="{E5965142-A562-4FD8-93DE-98288D428CCA}" type="sibTrans" cxnId="{7E6F6863-F627-4686-AAC0-64CFF905664D}">
      <dgm:prSet/>
      <dgm:spPr/>
      <dgm:t>
        <a:bodyPr/>
        <a:lstStyle/>
        <a:p>
          <a:endParaRPr lang="ru-RU"/>
        </a:p>
      </dgm:t>
    </dgm:pt>
    <dgm:pt modelId="{999FBA0F-FF1C-4330-AD41-A8838966B633}">
      <dgm:prSet phldrT="[Текст]"/>
      <dgm:spPr/>
      <dgm:t>
        <a:bodyPr/>
        <a:lstStyle/>
        <a:p>
          <a:endParaRPr lang="ru-RU"/>
        </a:p>
      </dgm:t>
    </dgm:pt>
    <dgm:pt modelId="{43254406-27FC-4B0C-B68C-D3AE5F376B0F}" type="parTrans" cxnId="{C0263AC3-8987-466A-B74C-8AEECB32FCCB}">
      <dgm:prSet/>
      <dgm:spPr/>
      <dgm:t>
        <a:bodyPr/>
        <a:lstStyle/>
        <a:p>
          <a:endParaRPr lang="ru-RU"/>
        </a:p>
      </dgm:t>
    </dgm:pt>
    <dgm:pt modelId="{0996468E-998E-43B7-BF10-6CD50B0089F6}" type="sibTrans" cxnId="{C0263AC3-8987-466A-B74C-8AEECB32FCCB}">
      <dgm:prSet/>
      <dgm:spPr/>
      <dgm:t>
        <a:bodyPr/>
        <a:lstStyle/>
        <a:p>
          <a:endParaRPr lang="ru-RU"/>
        </a:p>
      </dgm:t>
    </dgm:pt>
    <dgm:pt modelId="{C00719FA-E09B-4D51-B1E1-9207E45E6FD7}">
      <dgm:prSet phldrT="[Текст]"/>
      <dgm:spPr/>
      <dgm:t>
        <a:bodyPr/>
        <a:lstStyle/>
        <a:p>
          <a:endParaRPr lang="ru-RU"/>
        </a:p>
      </dgm:t>
    </dgm:pt>
    <dgm:pt modelId="{D4256F60-3044-456A-AE76-973C668E9B98}" type="parTrans" cxnId="{BA18F336-9957-4221-A30C-FFC2D5D18DA0}">
      <dgm:prSet/>
      <dgm:spPr/>
      <dgm:t>
        <a:bodyPr/>
        <a:lstStyle/>
        <a:p>
          <a:endParaRPr lang="ru-RU"/>
        </a:p>
      </dgm:t>
    </dgm:pt>
    <dgm:pt modelId="{3698B1EF-40E0-46AB-9F31-2AEFBD536866}" type="sibTrans" cxnId="{BA18F336-9957-4221-A30C-FFC2D5D18DA0}">
      <dgm:prSet/>
      <dgm:spPr/>
      <dgm:t>
        <a:bodyPr/>
        <a:lstStyle/>
        <a:p>
          <a:endParaRPr lang="ru-RU"/>
        </a:p>
      </dgm:t>
    </dgm:pt>
    <dgm:pt modelId="{1768DCBC-6C58-4657-A29D-5732C5CE3A52}">
      <dgm:prSet phldrT="[Текст]"/>
      <dgm:spPr/>
      <dgm:t>
        <a:bodyPr/>
        <a:lstStyle/>
        <a:p>
          <a:endParaRPr lang="ru-RU"/>
        </a:p>
      </dgm:t>
    </dgm:pt>
    <dgm:pt modelId="{9D1F5F68-0EB3-4201-BBA5-B62BE70E6086}" type="parTrans" cxnId="{862473A7-A92E-49FA-B444-1231C5921E18}">
      <dgm:prSet/>
      <dgm:spPr/>
      <dgm:t>
        <a:bodyPr/>
        <a:lstStyle/>
        <a:p>
          <a:endParaRPr lang="ru-RU"/>
        </a:p>
      </dgm:t>
    </dgm:pt>
    <dgm:pt modelId="{8B446AD6-A3EA-4258-9B4B-18D2111B5812}" type="sibTrans" cxnId="{862473A7-A92E-49FA-B444-1231C5921E18}">
      <dgm:prSet/>
      <dgm:spPr/>
      <dgm:t>
        <a:bodyPr/>
        <a:lstStyle/>
        <a:p>
          <a:endParaRPr lang="ru-RU"/>
        </a:p>
      </dgm:t>
    </dgm:pt>
    <dgm:pt modelId="{BA4BD30D-614E-4F58-BD25-AF7624A7BFC4}" type="pres">
      <dgm:prSet presAssocID="{C445DB41-F06C-4689-817A-58377E89C6E4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078EA9F0-1F66-4A76-B2EF-6B7AB158E8F7}" type="pres">
      <dgm:prSet presAssocID="{C081189F-4947-4183-9206-6AD968DBC94B}" presName="centerShape" presStyleLbl="node0" presStyleIdx="0" presStyleCnt="1" custScaleX="124682"/>
      <dgm:spPr/>
      <dgm:t>
        <a:bodyPr/>
        <a:lstStyle/>
        <a:p>
          <a:endParaRPr lang="ru-RU"/>
        </a:p>
      </dgm:t>
    </dgm:pt>
    <dgm:pt modelId="{2D8E3118-E598-4D6A-9C89-F996AFC374C1}" type="pres">
      <dgm:prSet presAssocID="{FB079866-2034-44C8-ACF8-54D7ADBE27C2}" presName="node" presStyleLbl="node1" presStyleIdx="0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9F81575-AB75-44DE-87CD-4F3FC5C0470A}" type="pres">
      <dgm:prSet presAssocID="{FB079866-2034-44C8-ACF8-54D7ADBE27C2}" presName="dummy" presStyleCnt="0"/>
      <dgm:spPr/>
    </dgm:pt>
    <dgm:pt modelId="{68E19096-4C25-44F9-BB35-BCEB4CCF55A0}" type="pres">
      <dgm:prSet presAssocID="{E5965142-A562-4FD8-93DE-98288D428CCA}" presName="sibTrans" presStyleLbl="sibTrans2D1" presStyleIdx="0" presStyleCnt="4"/>
      <dgm:spPr/>
      <dgm:t>
        <a:bodyPr/>
        <a:lstStyle/>
        <a:p>
          <a:endParaRPr lang="ru-RU"/>
        </a:p>
      </dgm:t>
    </dgm:pt>
    <dgm:pt modelId="{08D474E6-BB54-4C3D-969B-A0C70F59A4D6}" type="pres">
      <dgm:prSet presAssocID="{999FBA0F-FF1C-4330-AD41-A8838966B633}" presName="node" presStyleLbl="node1" presStyleIdx="1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A0CFF82-C9C5-4269-8C5E-D82640A500AB}" type="pres">
      <dgm:prSet presAssocID="{999FBA0F-FF1C-4330-AD41-A8838966B633}" presName="dummy" presStyleCnt="0"/>
      <dgm:spPr/>
    </dgm:pt>
    <dgm:pt modelId="{89BE73E8-22CE-4A4C-AD8E-EDA0EE8B6E77}" type="pres">
      <dgm:prSet presAssocID="{0996468E-998E-43B7-BF10-6CD50B0089F6}" presName="sibTrans" presStyleLbl="sibTrans2D1" presStyleIdx="1" presStyleCnt="4"/>
      <dgm:spPr/>
      <dgm:t>
        <a:bodyPr/>
        <a:lstStyle/>
        <a:p>
          <a:endParaRPr lang="ru-RU"/>
        </a:p>
      </dgm:t>
    </dgm:pt>
    <dgm:pt modelId="{DF120465-C352-4501-9A1C-C829D2632BFC}" type="pres">
      <dgm:prSet presAssocID="{C00719FA-E09B-4D51-B1E1-9207E45E6FD7}" presName="node" presStyleLbl="node1" presStyleIdx="2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CE1A9E0-2A92-4A52-9F59-324B1A68D5BC}" type="pres">
      <dgm:prSet presAssocID="{C00719FA-E09B-4D51-B1E1-9207E45E6FD7}" presName="dummy" presStyleCnt="0"/>
      <dgm:spPr/>
    </dgm:pt>
    <dgm:pt modelId="{FC2AECC2-AEDE-4AF0-9267-465F2E9D9C5A}" type="pres">
      <dgm:prSet presAssocID="{3698B1EF-40E0-46AB-9F31-2AEFBD536866}" presName="sibTrans" presStyleLbl="sibTrans2D1" presStyleIdx="2" presStyleCnt="4"/>
      <dgm:spPr/>
      <dgm:t>
        <a:bodyPr/>
        <a:lstStyle/>
        <a:p>
          <a:endParaRPr lang="ru-RU"/>
        </a:p>
      </dgm:t>
    </dgm:pt>
    <dgm:pt modelId="{29DFD02B-585F-41C3-B7E8-0C5318007B53}" type="pres">
      <dgm:prSet presAssocID="{1768DCBC-6C58-4657-A29D-5732C5CE3A52}" presName="node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A191BDC-BD55-4EC8-A35F-0953B78D708E}" type="pres">
      <dgm:prSet presAssocID="{1768DCBC-6C58-4657-A29D-5732C5CE3A52}" presName="dummy" presStyleCnt="0"/>
      <dgm:spPr/>
    </dgm:pt>
    <dgm:pt modelId="{604CE9A7-BCE4-4ECF-8B7B-0FE2A50AC852}" type="pres">
      <dgm:prSet presAssocID="{8B446AD6-A3EA-4258-9B4B-18D2111B5812}" presName="sibTrans" presStyleLbl="sibTrans2D1" presStyleIdx="3" presStyleCnt="4"/>
      <dgm:spPr/>
      <dgm:t>
        <a:bodyPr/>
        <a:lstStyle/>
        <a:p>
          <a:endParaRPr lang="ru-RU"/>
        </a:p>
      </dgm:t>
    </dgm:pt>
  </dgm:ptLst>
  <dgm:cxnLst>
    <dgm:cxn modelId="{00DC523A-ADC4-4FA7-8B64-BACBA6C76B3F}" type="presOf" srcId="{0996468E-998E-43B7-BF10-6CD50B0089F6}" destId="{89BE73E8-22CE-4A4C-AD8E-EDA0EE8B6E77}" srcOrd="0" destOrd="0" presId="urn:microsoft.com/office/officeart/2005/8/layout/radial6"/>
    <dgm:cxn modelId="{7DAD8F79-9A7A-4FD9-AD25-85AAECF3633A}" type="presOf" srcId="{3698B1EF-40E0-46AB-9F31-2AEFBD536866}" destId="{FC2AECC2-AEDE-4AF0-9267-465F2E9D9C5A}" srcOrd="0" destOrd="0" presId="urn:microsoft.com/office/officeart/2005/8/layout/radial6"/>
    <dgm:cxn modelId="{5CF1CE97-9E6F-4430-8AE7-EC8EDFBF1D26}" type="presOf" srcId="{1768DCBC-6C58-4657-A29D-5732C5CE3A52}" destId="{29DFD02B-585F-41C3-B7E8-0C5318007B53}" srcOrd="0" destOrd="0" presId="urn:microsoft.com/office/officeart/2005/8/layout/radial6"/>
    <dgm:cxn modelId="{C1D25F58-F0F1-48C1-8583-555FEC1A537D}" type="presOf" srcId="{C081189F-4947-4183-9206-6AD968DBC94B}" destId="{078EA9F0-1F66-4A76-B2EF-6B7AB158E8F7}" srcOrd="0" destOrd="0" presId="urn:microsoft.com/office/officeart/2005/8/layout/radial6"/>
    <dgm:cxn modelId="{7E6F6863-F627-4686-AAC0-64CFF905664D}" srcId="{C081189F-4947-4183-9206-6AD968DBC94B}" destId="{FB079866-2034-44C8-ACF8-54D7ADBE27C2}" srcOrd="0" destOrd="0" parTransId="{F075B88A-BEB9-4CA3-B6C7-8A282CFB3090}" sibTransId="{E5965142-A562-4FD8-93DE-98288D428CCA}"/>
    <dgm:cxn modelId="{8B45D7FF-5603-4ACA-8EB9-F49D7198EAB2}" type="presOf" srcId="{8B446AD6-A3EA-4258-9B4B-18D2111B5812}" destId="{604CE9A7-BCE4-4ECF-8B7B-0FE2A50AC852}" srcOrd="0" destOrd="0" presId="urn:microsoft.com/office/officeart/2005/8/layout/radial6"/>
    <dgm:cxn modelId="{6FBEB452-F303-4CEC-88DD-AB476CAB38D9}" type="presOf" srcId="{FB079866-2034-44C8-ACF8-54D7ADBE27C2}" destId="{2D8E3118-E598-4D6A-9C89-F996AFC374C1}" srcOrd="0" destOrd="0" presId="urn:microsoft.com/office/officeart/2005/8/layout/radial6"/>
    <dgm:cxn modelId="{BA18F336-9957-4221-A30C-FFC2D5D18DA0}" srcId="{C081189F-4947-4183-9206-6AD968DBC94B}" destId="{C00719FA-E09B-4D51-B1E1-9207E45E6FD7}" srcOrd="2" destOrd="0" parTransId="{D4256F60-3044-456A-AE76-973C668E9B98}" sibTransId="{3698B1EF-40E0-46AB-9F31-2AEFBD536866}"/>
    <dgm:cxn modelId="{0BDDC48A-8FCF-415F-AA7A-FB8366597095}" type="presOf" srcId="{C00719FA-E09B-4D51-B1E1-9207E45E6FD7}" destId="{DF120465-C352-4501-9A1C-C829D2632BFC}" srcOrd="0" destOrd="0" presId="urn:microsoft.com/office/officeart/2005/8/layout/radial6"/>
    <dgm:cxn modelId="{C0263AC3-8987-466A-B74C-8AEECB32FCCB}" srcId="{C081189F-4947-4183-9206-6AD968DBC94B}" destId="{999FBA0F-FF1C-4330-AD41-A8838966B633}" srcOrd="1" destOrd="0" parTransId="{43254406-27FC-4B0C-B68C-D3AE5F376B0F}" sibTransId="{0996468E-998E-43B7-BF10-6CD50B0089F6}"/>
    <dgm:cxn modelId="{57EA1056-E101-45ED-A292-A8051BBF365D}" type="presOf" srcId="{C445DB41-F06C-4689-817A-58377E89C6E4}" destId="{BA4BD30D-614E-4F58-BD25-AF7624A7BFC4}" srcOrd="0" destOrd="0" presId="urn:microsoft.com/office/officeart/2005/8/layout/radial6"/>
    <dgm:cxn modelId="{130AA42F-DA62-434A-8FEA-BDCA0A4ED58D}" type="presOf" srcId="{999FBA0F-FF1C-4330-AD41-A8838966B633}" destId="{08D474E6-BB54-4C3D-969B-A0C70F59A4D6}" srcOrd="0" destOrd="0" presId="urn:microsoft.com/office/officeart/2005/8/layout/radial6"/>
    <dgm:cxn modelId="{862473A7-A92E-49FA-B444-1231C5921E18}" srcId="{C081189F-4947-4183-9206-6AD968DBC94B}" destId="{1768DCBC-6C58-4657-A29D-5732C5CE3A52}" srcOrd="3" destOrd="0" parTransId="{9D1F5F68-0EB3-4201-BBA5-B62BE70E6086}" sibTransId="{8B446AD6-A3EA-4258-9B4B-18D2111B5812}"/>
    <dgm:cxn modelId="{936C4CFA-F6D6-4675-B508-FF6C5C59E942}" srcId="{C445DB41-F06C-4689-817A-58377E89C6E4}" destId="{C081189F-4947-4183-9206-6AD968DBC94B}" srcOrd="0" destOrd="0" parTransId="{EC6EB066-7B57-4FE3-9615-8DE8530189AD}" sibTransId="{EE8BD4FA-1A50-4641-94C6-B923AEDFA810}"/>
    <dgm:cxn modelId="{0996C071-E668-4ED4-8F4E-966AA6D54A72}" type="presOf" srcId="{E5965142-A562-4FD8-93DE-98288D428CCA}" destId="{68E19096-4C25-44F9-BB35-BCEB4CCF55A0}" srcOrd="0" destOrd="0" presId="urn:microsoft.com/office/officeart/2005/8/layout/radial6"/>
    <dgm:cxn modelId="{64F94858-66F4-4802-B929-B2515EE4C834}" type="presParOf" srcId="{BA4BD30D-614E-4F58-BD25-AF7624A7BFC4}" destId="{078EA9F0-1F66-4A76-B2EF-6B7AB158E8F7}" srcOrd="0" destOrd="0" presId="urn:microsoft.com/office/officeart/2005/8/layout/radial6"/>
    <dgm:cxn modelId="{8EB1C3C8-91F6-41CF-B613-BBC9AB449257}" type="presParOf" srcId="{BA4BD30D-614E-4F58-BD25-AF7624A7BFC4}" destId="{2D8E3118-E598-4D6A-9C89-F996AFC374C1}" srcOrd="1" destOrd="0" presId="urn:microsoft.com/office/officeart/2005/8/layout/radial6"/>
    <dgm:cxn modelId="{E2E70D51-A654-47CC-9BE8-7F81C6D2716D}" type="presParOf" srcId="{BA4BD30D-614E-4F58-BD25-AF7624A7BFC4}" destId="{99F81575-AB75-44DE-87CD-4F3FC5C0470A}" srcOrd="2" destOrd="0" presId="urn:microsoft.com/office/officeart/2005/8/layout/radial6"/>
    <dgm:cxn modelId="{BDC7F082-47C4-4936-A0A2-15A42A02B20B}" type="presParOf" srcId="{BA4BD30D-614E-4F58-BD25-AF7624A7BFC4}" destId="{68E19096-4C25-44F9-BB35-BCEB4CCF55A0}" srcOrd="3" destOrd="0" presId="urn:microsoft.com/office/officeart/2005/8/layout/radial6"/>
    <dgm:cxn modelId="{AD1220E8-64F9-44F8-9CCE-9BB8EE29485B}" type="presParOf" srcId="{BA4BD30D-614E-4F58-BD25-AF7624A7BFC4}" destId="{08D474E6-BB54-4C3D-969B-A0C70F59A4D6}" srcOrd="4" destOrd="0" presId="urn:microsoft.com/office/officeart/2005/8/layout/radial6"/>
    <dgm:cxn modelId="{BF54D9B0-9F95-49B1-8281-FEBF5C77C1C9}" type="presParOf" srcId="{BA4BD30D-614E-4F58-BD25-AF7624A7BFC4}" destId="{AA0CFF82-C9C5-4269-8C5E-D82640A500AB}" srcOrd="5" destOrd="0" presId="urn:microsoft.com/office/officeart/2005/8/layout/radial6"/>
    <dgm:cxn modelId="{E0557606-906F-45CA-93E4-BC3A5AA9A19D}" type="presParOf" srcId="{BA4BD30D-614E-4F58-BD25-AF7624A7BFC4}" destId="{89BE73E8-22CE-4A4C-AD8E-EDA0EE8B6E77}" srcOrd="6" destOrd="0" presId="urn:microsoft.com/office/officeart/2005/8/layout/radial6"/>
    <dgm:cxn modelId="{7638542C-7EEA-4C65-9B52-15EB70078E89}" type="presParOf" srcId="{BA4BD30D-614E-4F58-BD25-AF7624A7BFC4}" destId="{DF120465-C352-4501-9A1C-C829D2632BFC}" srcOrd="7" destOrd="0" presId="urn:microsoft.com/office/officeart/2005/8/layout/radial6"/>
    <dgm:cxn modelId="{514D53E3-68C8-4EAF-AE67-0A2CBE3D610E}" type="presParOf" srcId="{BA4BD30D-614E-4F58-BD25-AF7624A7BFC4}" destId="{9CE1A9E0-2A92-4A52-9F59-324B1A68D5BC}" srcOrd="8" destOrd="0" presId="urn:microsoft.com/office/officeart/2005/8/layout/radial6"/>
    <dgm:cxn modelId="{E970BD26-639C-44F1-9B7A-6A0920663B25}" type="presParOf" srcId="{BA4BD30D-614E-4F58-BD25-AF7624A7BFC4}" destId="{FC2AECC2-AEDE-4AF0-9267-465F2E9D9C5A}" srcOrd="9" destOrd="0" presId="urn:microsoft.com/office/officeart/2005/8/layout/radial6"/>
    <dgm:cxn modelId="{64DD14D7-15E3-4D81-A2FE-3487DBF16255}" type="presParOf" srcId="{BA4BD30D-614E-4F58-BD25-AF7624A7BFC4}" destId="{29DFD02B-585F-41C3-B7E8-0C5318007B53}" srcOrd="10" destOrd="0" presId="urn:microsoft.com/office/officeart/2005/8/layout/radial6"/>
    <dgm:cxn modelId="{29CDF30D-8111-4767-91E0-5DDB1FEDFF3C}" type="presParOf" srcId="{BA4BD30D-614E-4F58-BD25-AF7624A7BFC4}" destId="{DA191BDC-BD55-4EC8-A35F-0953B78D708E}" srcOrd="11" destOrd="0" presId="urn:microsoft.com/office/officeart/2005/8/layout/radial6"/>
    <dgm:cxn modelId="{89D7A53B-6FBD-40DF-92BA-BBC5DC288C4A}" type="presParOf" srcId="{BA4BD30D-614E-4F58-BD25-AF7624A7BFC4}" destId="{604CE9A7-BCE4-4ECF-8B7B-0FE2A50AC852}" srcOrd="12" destOrd="0" presId="urn:microsoft.com/office/officeart/2005/8/layout/radial6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5359581E-8D2E-4E83-97A1-0FD621BC20FE}" type="doc">
      <dgm:prSet loTypeId="urn:microsoft.com/office/officeart/2005/8/layout/radial6" loCatId="relationship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ru-RU"/>
        </a:p>
      </dgm:t>
    </dgm:pt>
    <dgm:pt modelId="{B0E865E7-88F4-4F0C-B727-B03AE80F5D2D}">
      <dgm:prSet phldrT="[Текст]"/>
      <dgm:spPr>
        <a:blipFill rotWithShape="0">
          <a:blip xmlns:r="http://schemas.openxmlformats.org/officeDocument/2006/relationships" r:embed="rId1"/>
          <a:stretch>
            <a:fillRect/>
          </a:stretch>
        </a:blipFill>
      </dgm:spPr>
      <dgm:t>
        <a:bodyPr/>
        <a:lstStyle/>
        <a:p>
          <a:endParaRPr lang="ru-RU"/>
        </a:p>
      </dgm:t>
    </dgm:pt>
    <dgm:pt modelId="{EE9F4D58-0B48-4171-B563-508EF96E9BDB}" type="parTrans" cxnId="{B43731FE-48C6-401D-9ADD-68A97969F66F}">
      <dgm:prSet/>
      <dgm:spPr/>
      <dgm:t>
        <a:bodyPr/>
        <a:lstStyle/>
        <a:p>
          <a:endParaRPr lang="ru-RU"/>
        </a:p>
      </dgm:t>
    </dgm:pt>
    <dgm:pt modelId="{2BA67393-4445-4486-872F-BF62DC2DDB9C}" type="sibTrans" cxnId="{B43731FE-48C6-401D-9ADD-68A97969F66F}">
      <dgm:prSet/>
      <dgm:spPr/>
      <dgm:t>
        <a:bodyPr/>
        <a:lstStyle/>
        <a:p>
          <a:endParaRPr lang="ru-RU"/>
        </a:p>
      </dgm:t>
    </dgm:pt>
    <dgm:pt modelId="{94C146DD-BD6C-4F5D-865A-0731378FBE63}">
      <dgm:prSet phldrT="[Текст]"/>
      <dgm:spPr/>
      <dgm:t>
        <a:bodyPr/>
        <a:lstStyle/>
        <a:p>
          <a:endParaRPr lang="ru-RU"/>
        </a:p>
      </dgm:t>
    </dgm:pt>
    <dgm:pt modelId="{3260A622-DD35-4623-AC24-C758028E4319}" type="parTrans" cxnId="{72E4C545-92E0-4746-982B-2F2C7A553E29}">
      <dgm:prSet/>
      <dgm:spPr/>
      <dgm:t>
        <a:bodyPr/>
        <a:lstStyle/>
        <a:p>
          <a:endParaRPr lang="ru-RU"/>
        </a:p>
      </dgm:t>
    </dgm:pt>
    <dgm:pt modelId="{A2285C3A-70B3-496D-8DE3-9B1920B5B994}" type="sibTrans" cxnId="{72E4C545-92E0-4746-982B-2F2C7A553E29}">
      <dgm:prSet/>
      <dgm:spPr/>
      <dgm:t>
        <a:bodyPr/>
        <a:lstStyle/>
        <a:p>
          <a:endParaRPr lang="ru-RU"/>
        </a:p>
      </dgm:t>
    </dgm:pt>
    <dgm:pt modelId="{66195E24-17AA-4679-8C91-BB9A96AEE516}">
      <dgm:prSet phldrT="[Текст]"/>
      <dgm:spPr/>
      <dgm:t>
        <a:bodyPr/>
        <a:lstStyle/>
        <a:p>
          <a:endParaRPr lang="ru-RU"/>
        </a:p>
      </dgm:t>
    </dgm:pt>
    <dgm:pt modelId="{DCEBF2B3-EB05-4F73-A7D6-7B2288333E1F}" type="parTrans" cxnId="{D6E77805-CD00-49EA-8BA9-166E24B1A3AA}">
      <dgm:prSet/>
      <dgm:spPr/>
      <dgm:t>
        <a:bodyPr/>
        <a:lstStyle/>
        <a:p>
          <a:endParaRPr lang="ru-RU"/>
        </a:p>
      </dgm:t>
    </dgm:pt>
    <dgm:pt modelId="{E72684F3-AD72-4C6E-AAEA-C0C7C0CC3282}" type="sibTrans" cxnId="{D6E77805-CD00-49EA-8BA9-166E24B1A3AA}">
      <dgm:prSet/>
      <dgm:spPr/>
      <dgm:t>
        <a:bodyPr/>
        <a:lstStyle/>
        <a:p>
          <a:endParaRPr lang="ru-RU"/>
        </a:p>
      </dgm:t>
    </dgm:pt>
    <dgm:pt modelId="{6B757F77-8C79-4E6A-A17E-C34D35E60226}">
      <dgm:prSet phldrT="[Текст]"/>
      <dgm:spPr/>
      <dgm:t>
        <a:bodyPr/>
        <a:lstStyle/>
        <a:p>
          <a:endParaRPr lang="ru-RU"/>
        </a:p>
      </dgm:t>
    </dgm:pt>
    <dgm:pt modelId="{2600A79B-118B-4FB8-BDB2-E09B81A9863A}" type="parTrans" cxnId="{8B4A19DB-2915-4372-9C24-5F7EAC5C2F5F}">
      <dgm:prSet/>
      <dgm:spPr/>
      <dgm:t>
        <a:bodyPr/>
        <a:lstStyle/>
        <a:p>
          <a:endParaRPr lang="ru-RU"/>
        </a:p>
      </dgm:t>
    </dgm:pt>
    <dgm:pt modelId="{92575982-B30C-483A-9F7F-731270B22EEB}" type="sibTrans" cxnId="{8B4A19DB-2915-4372-9C24-5F7EAC5C2F5F}">
      <dgm:prSet/>
      <dgm:spPr/>
      <dgm:t>
        <a:bodyPr/>
        <a:lstStyle/>
        <a:p>
          <a:endParaRPr lang="ru-RU"/>
        </a:p>
      </dgm:t>
    </dgm:pt>
    <dgm:pt modelId="{B928B7E3-6187-4103-A73E-FAEB91FB283A}">
      <dgm:prSet phldrT="[Текст]"/>
      <dgm:spPr/>
      <dgm:t>
        <a:bodyPr/>
        <a:lstStyle/>
        <a:p>
          <a:endParaRPr lang="ru-RU"/>
        </a:p>
      </dgm:t>
    </dgm:pt>
    <dgm:pt modelId="{13863C63-EB6F-446E-8BC1-1FB5E9AC0605}" type="parTrans" cxnId="{17F59148-18A6-412D-9ADC-097D30385111}">
      <dgm:prSet/>
      <dgm:spPr/>
      <dgm:t>
        <a:bodyPr/>
        <a:lstStyle/>
        <a:p>
          <a:endParaRPr lang="ru-RU"/>
        </a:p>
      </dgm:t>
    </dgm:pt>
    <dgm:pt modelId="{E1A54BBB-2402-4F5E-9E49-A6DD93ED4490}" type="sibTrans" cxnId="{17F59148-18A6-412D-9ADC-097D30385111}">
      <dgm:prSet/>
      <dgm:spPr/>
      <dgm:t>
        <a:bodyPr/>
        <a:lstStyle/>
        <a:p>
          <a:endParaRPr lang="ru-RU"/>
        </a:p>
      </dgm:t>
    </dgm:pt>
    <dgm:pt modelId="{5AE282F5-F232-4329-94D7-9F8E2C4A3E7B}" type="pres">
      <dgm:prSet presAssocID="{5359581E-8D2E-4E83-97A1-0FD621BC20FE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1DEFF272-A5B9-4173-9B32-F56410DB84F4}" type="pres">
      <dgm:prSet presAssocID="{B0E865E7-88F4-4F0C-B727-B03AE80F5D2D}" presName="centerShape" presStyleLbl="node0" presStyleIdx="0" presStyleCnt="1" custScaleX="122857" custScaleY="115354"/>
      <dgm:spPr/>
      <dgm:t>
        <a:bodyPr/>
        <a:lstStyle/>
        <a:p>
          <a:endParaRPr lang="ru-RU"/>
        </a:p>
      </dgm:t>
    </dgm:pt>
    <dgm:pt modelId="{9EFAA257-52BD-49C2-841F-432C5C912E75}" type="pres">
      <dgm:prSet presAssocID="{94C146DD-BD6C-4F5D-865A-0731378FBE63}" presName="node" presStyleLbl="node1" presStyleIdx="0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B23F2FB-18BF-4C39-9D8D-62024769FF19}" type="pres">
      <dgm:prSet presAssocID="{94C146DD-BD6C-4F5D-865A-0731378FBE63}" presName="dummy" presStyleCnt="0"/>
      <dgm:spPr/>
    </dgm:pt>
    <dgm:pt modelId="{5A1DEF3C-1D08-4DBD-9A24-B52CFC732EA5}" type="pres">
      <dgm:prSet presAssocID="{A2285C3A-70B3-496D-8DE3-9B1920B5B994}" presName="sibTrans" presStyleLbl="sibTrans2D1" presStyleIdx="0" presStyleCnt="4"/>
      <dgm:spPr/>
      <dgm:t>
        <a:bodyPr/>
        <a:lstStyle/>
        <a:p>
          <a:endParaRPr lang="ru-RU"/>
        </a:p>
      </dgm:t>
    </dgm:pt>
    <dgm:pt modelId="{71914C29-3994-409C-9CE1-8DEB2BAAE209}" type="pres">
      <dgm:prSet presAssocID="{66195E24-17AA-4679-8C91-BB9A96AEE516}" presName="node" presStyleLbl="node1" presStyleIdx="1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597BEE6-5CE6-4E69-94FB-482F33380C86}" type="pres">
      <dgm:prSet presAssocID="{66195E24-17AA-4679-8C91-BB9A96AEE516}" presName="dummy" presStyleCnt="0"/>
      <dgm:spPr/>
    </dgm:pt>
    <dgm:pt modelId="{B0E3C3F1-E8A7-4A02-AEED-C03EB8309379}" type="pres">
      <dgm:prSet presAssocID="{E72684F3-AD72-4C6E-AAEA-C0C7C0CC3282}" presName="sibTrans" presStyleLbl="sibTrans2D1" presStyleIdx="1" presStyleCnt="4"/>
      <dgm:spPr/>
      <dgm:t>
        <a:bodyPr/>
        <a:lstStyle/>
        <a:p>
          <a:endParaRPr lang="ru-RU"/>
        </a:p>
      </dgm:t>
    </dgm:pt>
    <dgm:pt modelId="{93BE0C6C-7DF3-4545-8221-56BF59514B51}" type="pres">
      <dgm:prSet presAssocID="{6B757F77-8C79-4E6A-A17E-C34D35E60226}" presName="node" presStyleLbl="node1" presStyleIdx="2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30F7225-94D3-4D82-9A1F-C9036720E3C3}" type="pres">
      <dgm:prSet presAssocID="{6B757F77-8C79-4E6A-A17E-C34D35E60226}" presName="dummy" presStyleCnt="0"/>
      <dgm:spPr/>
    </dgm:pt>
    <dgm:pt modelId="{9E23D3BC-452A-4E3E-8F59-5B07642B4802}" type="pres">
      <dgm:prSet presAssocID="{92575982-B30C-483A-9F7F-731270B22EEB}" presName="sibTrans" presStyleLbl="sibTrans2D1" presStyleIdx="2" presStyleCnt="4"/>
      <dgm:spPr/>
      <dgm:t>
        <a:bodyPr/>
        <a:lstStyle/>
        <a:p>
          <a:endParaRPr lang="ru-RU"/>
        </a:p>
      </dgm:t>
    </dgm:pt>
    <dgm:pt modelId="{D3F56FC2-5F8D-4951-B889-4D203DBA97FF}" type="pres">
      <dgm:prSet presAssocID="{B928B7E3-6187-4103-A73E-FAEB91FB283A}" presName="node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24DC9AC-52F0-42EB-9A49-B8DABBFAA6A5}" type="pres">
      <dgm:prSet presAssocID="{B928B7E3-6187-4103-A73E-FAEB91FB283A}" presName="dummy" presStyleCnt="0"/>
      <dgm:spPr/>
    </dgm:pt>
    <dgm:pt modelId="{3CBAEE18-DA2F-49C3-9C46-C868B64A1BFB}" type="pres">
      <dgm:prSet presAssocID="{E1A54BBB-2402-4F5E-9E49-A6DD93ED4490}" presName="sibTrans" presStyleLbl="sibTrans2D1" presStyleIdx="3" presStyleCnt="4"/>
      <dgm:spPr/>
      <dgm:t>
        <a:bodyPr/>
        <a:lstStyle/>
        <a:p>
          <a:endParaRPr lang="ru-RU"/>
        </a:p>
      </dgm:t>
    </dgm:pt>
  </dgm:ptLst>
  <dgm:cxnLst>
    <dgm:cxn modelId="{D7ECD1FD-84F6-4058-814A-89920EDE700C}" type="presOf" srcId="{E1A54BBB-2402-4F5E-9E49-A6DD93ED4490}" destId="{3CBAEE18-DA2F-49C3-9C46-C868B64A1BFB}" srcOrd="0" destOrd="0" presId="urn:microsoft.com/office/officeart/2005/8/layout/radial6"/>
    <dgm:cxn modelId="{2344A4D5-AE98-47E7-8765-E2A0E1010DCD}" type="presOf" srcId="{5359581E-8D2E-4E83-97A1-0FD621BC20FE}" destId="{5AE282F5-F232-4329-94D7-9F8E2C4A3E7B}" srcOrd="0" destOrd="0" presId="urn:microsoft.com/office/officeart/2005/8/layout/radial6"/>
    <dgm:cxn modelId="{DA172EA1-9353-4FBB-9610-82F819E9FAB1}" type="presOf" srcId="{92575982-B30C-483A-9F7F-731270B22EEB}" destId="{9E23D3BC-452A-4E3E-8F59-5B07642B4802}" srcOrd="0" destOrd="0" presId="urn:microsoft.com/office/officeart/2005/8/layout/radial6"/>
    <dgm:cxn modelId="{D6E77805-CD00-49EA-8BA9-166E24B1A3AA}" srcId="{B0E865E7-88F4-4F0C-B727-B03AE80F5D2D}" destId="{66195E24-17AA-4679-8C91-BB9A96AEE516}" srcOrd="1" destOrd="0" parTransId="{DCEBF2B3-EB05-4F73-A7D6-7B2288333E1F}" sibTransId="{E72684F3-AD72-4C6E-AAEA-C0C7C0CC3282}"/>
    <dgm:cxn modelId="{5E33A776-488C-4233-B96C-B3280BC1A8D6}" type="presOf" srcId="{B0E865E7-88F4-4F0C-B727-B03AE80F5D2D}" destId="{1DEFF272-A5B9-4173-9B32-F56410DB84F4}" srcOrd="0" destOrd="0" presId="urn:microsoft.com/office/officeart/2005/8/layout/radial6"/>
    <dgm:cxn modelId="{B43731FE-48C6-401D-9ADD-68A97969F66F}" srcId="{5359581E-8D2E-4E83-97A1-0FD621BC20FE}" destId="{B0E865E7-88F4-4F0C-B727-B03AE80F5D2D}" srcOrd="0" destOrd="0" parTransId="{EE9F4D58-0B48-4171-B563-508EF96E9BDB}" sibTransId="{2BA67393-4445-4486-872F-BF62DC2DDB9C}"/>
    <dgm:cxn modelId="{4AA5DFB5-85B1-41B8-8E5F-3401B73D14E2}" type="presOf" srcId="{6B757F77-8C79-4E6A-A17E-C34D35E60226}" destId="{93BE0C6C-7DF3-4545-8221-56BF59514B51}" srcOrd="0" destOrd="0" presId="urn:microsoft.com/office/officeart/2005/8/layout/radial6"/>
    <dgm:cxn modelId="{17F59148-18A6-412D-9ADC-097D30385111}" srcId="{B0E865E7-88F4-4F0C-B727-B03AE80F5D2D}" destId="{B928B7E3-6187-4103-A73E-FAEB91FB283A}" srcOrd="3" destOrd="0" parTransId="{13863C63-EB6F-446E-8BC1-1FB5E9AC0605}" sibTransId="{E1A54BBB-2402-4F5E-9E49-A6DD93ED4490}"/>
    <dgm:cxn modelId="{72E4C545-92E0-4746-982B-2F2C7A553E29}" srcId="{B0E865E7-88F4-4F0C-B727-B03AE80F5D2D}" destId="{94C146DD-BD6C-4F5D-865A-0731378FBE63}" srcOrd="0" destOrd="0" parTransId="{3260A622-DD35-4623-AC24-C758028E4319}" sibTransId="{A2285C3A-70B3-496D-8DE3-9B1920B5B994}"/>
    <dgm:cxn modelId="{64F9C4D8-5BEC-4A19-A068-75A1D0E0C947}" type="presOf" srcId="{E72684F3-AD72-4C6E-AAEA-C0C7C0CC3282}" destId="{B0E3C3F1-E8A7-4A02-AEED-C03EB8309379}" srcOrd="0" destOrd="0" presId="urn:microsoft.com/office/officeart/2005/8/layout/radial6"/>
    <dgm:cxn modelId="{510276FC-1030-4472-8550-B562D10ADE4B}" type="presOf" srcId="{66195E24-17AA-4679-8C91-BB9A96AEE516}" destId="{71914C29-3994-409C-9CE1-8DEB2BAAE209}" srcOrd="0" destOrd="0" presId="urn:microsoft.com/office/officeart/2005/8/layout/radial6"/>
    <dgm:cxn modelId="{DCFD4963-CD4C-480A-8CD6-E62ADD1A5B5A}" type="presOf" srcId="{A2285C3A-70B3-496D-8DE3-9B1920B5B994}" destId="{5A1DEF3C-1D08-4DBD-9A24-B52CFC732EA5}" srcOrd="0" destOrd="0" presId="urn:microsoft.com/office/officeart/2005/8/layout/radial6"/>
    <dgm:cxn modelId="{3279636A-F259-48F8-B430-27B1938213DA}" type="presOf" srcId="{94C146DD-BD6C-4F5D-865A-0731378FBE63}" destId="{9EFAA257-52BD-49C2-841F-432C5C912E75}" srcOrd="0" destOrd="0" presId="urn:microsoft.com/office/officeart/2005/8/layout/radial6"/>
    <dgm:cxn modelId="{1037B2D7-D14D-4473-BC8F-A809330D137E}" type="presOf" srcId="{B928B7E3-6187-4103-A73E-FAEB91FB283A}" destId="{D3F56FC2-5F8D-4951-B889-4D203DBA97FF}" srcOrd="0" destOrd="0" presId="urn:microsoft.com/office/officeart/2005/8/layout/radial6"/>
    <dgm:cxn modelId="{8B4A19DB-2915-4372-9C24-5F7EAC5C2F5F}" srcId="{B0E865E7-88F4-4F0C-B727-B03AE80F5D2D}" destId="{6B757F77-8C79-4E6A-A17E-C34D35E60226}" srcOrd="2" destOrd="0" parTransId="{2600A79B-118B-4FB8-BDB2-E09B81A9863A}" sibTransId="{92575982-B30C-483A-9F7F-731270B22EEB}"/>
    <dgm:cxn modelId="{F2D2EC94-739A-4389-BFF6-4D179D10A5AF}" type="presParOf" srcId="{5AE282F5-F232-4329-94D7-9F8E2C4A3E7B}" destId="{1DEFF272-A5B9-4173-9B32-F56410DB84F4}" srcOrd="0" destOrd="0" presId="urn:microsoft.com/office/officeart/2005/8/layout/radial6"/>
    <dgm:cxn modelId="{01BD1798-EAC7-4033-BF53-980F5295BB56}" type="presParOf" srcId="{5AE282F5-F232-4329-94D7-9F8E2C4A3E7B}" destId="{9EFAA257-52BD-49C2-841F-432C5C912E75}" srcOrd="1" destOrd="0" presId="urn:microsoft.com/office/officeart/2005/8/layout/radial6"/>
    <dgm:cxn modelId="{D1FE5721-8300-4A34-B7EA-F5D43FFF0279}" type="presParOf" srcId="{5AE282F5-F232-4329-94D7-9F8E2C4A3E7B}" destId="{FB23F2FB-18BF-4C39-9D8D-62024769FF19}" srcOrd="2" destOrd="0" presId="urn:microsoft.com/office/officeart/2005/8/layout/radial6"/>
    <dgm:cxn modelId="{73BF2DE1-D0D3-4D46-9426-E8BDC8858C76}" type="presParOf" srcId="{5AE282F5-F232-4329-94D7-9F8E2C4A3E7B}" destId="{5A1DEF3C-1D08-4DBD-9A24-B52CFC732EA5}" srcOrd="3" destOrd="0" presId="urn:microsoft.com/office/officeart/2005/8/layout/radial6"/>
    <dgm:cxn modelId="{EDD9FA80-5DEE-4ADF-9708-4FC8C8F54897}" type="presParOf" srcId="{5AE282F5-F232-4329-94D7-9F8E2C4A3E7B}" destId="{71914C29-3994-409C-9CE1-8DEB2BAAE209}" srcOrd="4" destOrd="0" presId="urn:microsoft.com/office/officeart/2005/8/layout/radial6"/>
    <dgm:cxn modelId="{888CA04A-1E06-4D04-92AB-11A963BA4535}" type="presParOf" srcId="{5AE282F5-F232-4329-94D7-9F8E2C4A3E7B}" destId="{C597BEE6-5CE6-4E69-94FB-482F33380C86}" srcOrd="5" destOrd="0" presId="urn:microsoft.com/office/officeart/2005/8/layout/radial6"/>
    <dgm:cxn modelId="{F36D956E-EDFC-4FC8-89CB-A5A8FF2F8A09}" type="presParOf" srcId="{5AE282F5-F232-4329-94D7-9F8E2C4A3E7B}" destId="{B0E3C3F1-E8A7-4A02-AEED-C03EB8309379}" srcOrd="6" destOrd="0" presId="urn:microsoft.com/office/officeart/2005/8/layout/radial6"/>
    <dgm:cxn modelId="{0D79475B-B61D-445D-A70C-445FBB7463D6}" type="presParOf" srcId="{5AE282F5-F232-4329-94D7-9F8E2C4A3E7B}" destId="{93BE0C6C-7DF3-4545-8221-56BF59514B51}" srcOrd="7" destOrd="0" presId="urn:microsoft.com/office/officeart/2005/8/layout/radial6"/>
    <dgm:cxn modelId="{8350D81A-47EB-4EB5-A9F6-5FA0C2B4A0ED}" type="presParOf" srcId="{5AE282F5-F232-4329-94D7-9F8E2C4A3E7B}" destId="{630F7225-94D3-4D82-9A1F-C9036720E3C3}" srcOrd="8" destOrd="0" presId="urn:microsoft.com/office/officeart/2005/8/layout/radial6"/>
    <dgm:cxn modelId="{052492BF-4F70-4649-AAB8-3824736490CA}" type="presParOf" srcId="{5AE282F5-F232-4329-94D7-9F8E2C4A3E7B}" destId="{9E23D3BC-452A-4E3E-8F59-5B07642B4802}" srcOrd="9" destOrd="0" presId="urn:microsoft.com/office/officeart/2005/8/layout/radial6"/>
    <dgm:cxn modelId="{8715B4F2-0A58-4380-8CA4-567390B9339F}" type="presParOf" srcId="{5AE282F5-F232-4329-94D7-9F8E2C4A3E7B}" destId="{D3F56FC2-5F8D-4951-B889-4D203DBA97FF}" srcOrd="10" destOrd="0" presId="urn:microsoft.com/office/officeart/2005/8/layout/radial6"/>
    <dgm:cxn modelId="{9F482F73-3081-4E1E-A210-2900DA4D3050}" type="presParOf" srcId="{5AE282F5-F232-4329-94D7-9F8E2C4A3E7B}" destId="{624DC9AC-52F0-42EB-9A49-B8DABBFAA6A5}" srcOrd="11" destOrd="0" presId="urn:microsoft.com/office/officeart/2005/8/layout/radial6"/>
    <dgm:cxn modelId="{9B5AF053-3217-4A02-9AFE-23F1337BE1D3}" type="presParOf" srcId="{5AE282F5-F232-4329-94D7-9F8E2C4A3E7B}" destId="{3CBAEE18-DA2F-49C3-9C46-C868B64A1BFB}" srcOrd="12" destOrd="0" presId="urn:microsoft.com/office/officeart/2005/8/layout/radial6"/>
  </dgm:cxnLst>
  <dgm:bg/>
  <dgm:whole/>
  <dgm:extLst>
    <a:ext uri="http://schemas.microsoft.com/office/drawing/2008/diagram">
      <dsp:dataModelExt xmlns:dsp="http://schemas.microsoft.com/office/drawing/2008/diagram" relId="rId29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848E51F9-5020-45CC-BBFB-D49F56B5FAA7}" type="doc">
      <dgm:prSet loTypeId="urn:microsoft.com/office/officeart/2005/8/layout/radial1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987FED1F-1EF6-466C-96EC-7E835FE0A6E4}" type="pres">
      <dgm:prSet presAssocID="{848E51F9-5020-45CC-BBFB-D49F56B5FAA7}" presName="cycle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</dgm:ptLst>
  <dgm:cxnLst>
    <dgm:cxn modelId="{346B2D75-F9F5-4584-A5C8-FA6637C05239}" type="presOf" srcId="{848E51F9-5020-45CC-BBFB-D49F56B5FAA7}" destId="{987FED1F-1EF6-466C-96EC-7E835FE0A6E4}" srcOrd="0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relId="rId3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4F4F33C-1ED3-4EC8-9B05-2B302C725E93}">
      <dsp:nvSpPr>
        <dsp:cNvPr id="0" name=""/>
        <dsp:cNvSpPr/>
      </dsp:nvSpPr>
      <dsp:spPr>
        <a:xfrm>
          <a:off x="598631" y="179848"/>
          <a:ext cx="1199862" cy="1199862"/>
        </a:xfrm>
        <a:prstGeom prst="blockArc">
          <a:avLst>
            <a:gd name="adj1" fmla="val 10800000"/>
            <a:gd name="adj2" fmla="val 16200000"/>
            <a:gd name="adj3" fmla="val 4641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0AB01C7-BF24-4CCA-B116-770D71C6D1B4}">
      <dsp:nvSpPr>
        <dsp:cNvPr id="0" name=""/>
        <dsp:cNvSpPr/>
      </dsp:nvSpPr>
      <dsp:spPr>
        <a:xfrm>
          <a:off x="598631" y="179848"/>
          <a:ext cx="1199862" cy="1199862"/>
        </a:xfrm>
        <a:prstGeom prst="blockArc">
          <a:avLst>
            <a:gd name="adj1" fmla="val 5400000"/>
            <a:gd name="adj2" fmla="val 10800000"/>
            <a:gd name="adj3" fmla="val 4641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99AF0D1-7877-4679-9781-B142EB5C140C}">
      <dsp:nvSpPr>
        <dsp:cNvPr id="0" name=""/>
        <dsp:cNvSpPr/>
      </dsp:nvSpPr>
      <dsp:spPr>
        <a:xfrm>
          <a:off x="598631" y="179848"/>
          <a:ext cx="1199862" cy="1199862"/>
        </a:xfrm>
        <a:prstGeom prst="blockArc">
          <a:avLst>
            <a:gd name="adj1" fmla="val 0"/>
            <a:gd name="adj2" fmla="val 5400000"/>
            <a:gd name="adj3" fmla="val 4641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1D2D2DB-89FD-4FE8-B6C8-084EA1A1627B}">
      <dsp:nvSpPr>
        <dsp:cNvPr id="0" name=""/>
        <dsp:cNvSpPr/>
      </dsp:nvSpPr>
      <dsp:spPr>
        <a:xfrm>
          <a:off x="598631" y="179848"/>
          <a:ext cx="1199862" cy="1199862"/>
        </a:xfrm>
        <a:prstGeom prst="blockArc">
          <a:avLst>
            <a:gd name="adj1" fmla="val 16200000"/>
            <a:gd name="adj2" fmla="val 0"/>
            <a:gd name="adj3" fmla="val 4641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370704E-20F6-4C8A-80A5-CAB95248F80E}">
      <dsp:nvSpPr>
        <dsp:cNvPr id="0" name=""/>
        <dsp:cNvSpPr/>
      </dsp:nvSpPr>
      <dsp:spPr>
        <a:xfrm>
          <a:off x="922331" y="503548"/>
          <a:ext cx="552462" cy="552462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kk-KZ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қазақ әндері </a:t>
          </a:r>
          <a:endParaRPr lang="ru-RU" sz="1000" b="1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003237" y="584454"/>
        <a:ext cx="390650" cy="390650"/>
      </dsp:txXfrm>
    </dsp:sp>
    <dsp:sp modelId="{D8D2F8C2-F3DB-4829-8FAE-930229BF239E}">
      <dsp:nvSpPr>
        <dsp:cNvPr id="0" name=""/>
        <dsp:cNvSpPr/>
      </dsp:nvSpPr>
      <dsp:spPr>
        <a:xfrm>
          <a:off x="1005200" y="409"/>
          <a:ext cx="386723" cy="386723"/>
        </a:xfrm>
        <a:prstGeom prst="ellips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900" kern="1200"/>
        </a:p>
      </dsp:txBody>
      <dsp:txXfrm>
        <a:off x="1061834" y="57043"/>
        <a:ext cx="273455" cy="273455"/>
      </dsp:txXfrm>
    </dsp:sp>
    <dsp:sp modelId="{B76934C0-3195-4064-B786-7FD9E7956886}">
      <dsp:nvSpPr>
        <dsp:cNvPr id="0" name=""/>
        <dsp:cNvSpPr/>
      </dsp:nvSpPr>
      <dsp:spPr>
        <a:xfrm>
          <a:off x="1591209" y="586418"/>
          <a:ext cx="386723" cy="386723"/>
        </a:xfrm>
        <a:prstGeom prst="ellipse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900" kern="1200"/>
        </a:p>
      </dsp:txBody>
      <dsp:txXfrm>
        <a:off x="1647843" y="643052"/>
        <a:ext cx="273455" cy="273455"/>
      </dsp:txXfrm>
    </dsp:sp>
    <dsp:sp modelId="{2985E282-3854-4995-A1C0-61EDDF989348}">
      <dsp:nvSpPr>
        <dsp:cNvPr id="0" name=""/>
        <dsp:cNvSpPr/>
      </dsp:nvSpPr>
      <dsp:spPr>
        <a:xfrm>
          <a:off x="1005200" y="1172427"/>
          <a:ext cx="386723" cy="386723"/>
        </a:xfrm>
        <a:prstGeom prst="ellipse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900" kern="1200"/>
        </a:p>
      </dsp:txBody>
      <dsp:txXfrm>
        <a:off x="1061834" y="1229061"/>
        <a:ext cx="273455" cy="273455"/>
      </dsp:txXfrm>
    </dsp:sp>
    <dsp:sp modelId="{AE391B45-3D07-49C6-B458-193DD192A4E1}">
      <dsp:nvSpPr>
        <dsp:cNvPr id="0" name=""/>
        <dsp:cNvSpPr/>
      </dsp:nvSpPr>
      <dsp:spPr>
        <a:xfrm>
          <a:off x="419191" y="586418"/>
          <a:ext cx="386723" cy="386723"/>
        </a:xfrm>
        <a:prstGeom prst="ellipse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900" kern="1200"/>
        </a:p>
      </dsp:txBody>
      <dsp:txXfrm>
        <a:off x="475825" y="643052"/>
        <a:ext cx="273455" cy="273455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04CE9A7-BCE4-4ECF-8B7B-0FE2A50AC852}">
      <dsp:nvSpPr>
        <dsp:cNvPr id="0" name=""/>
        <dsp:cNvSpPr/>
      </dsp:nvSpPr>
      <dsp:spPr>
        <a:xfrm>
          <a:off x="1115683" y="220651"/>
          <a:ext cx="1471952" cy="1471952"/>
        </a:xfrm>
        <a:prstGeom prst="blockArc">
          <a:avLst>
            <a:gd name="adj1" fmla="val 10800000"/>
            <a:gd name="adj2" fmla="val 16200000"/>
            <a:gd name="adj3" fmla="val 4644"/>
          </a:avLst>
        </a:prstGeom>
        <a:solidFill>
          <a:schemeClr val="accent2">
            <a:hueOff val="4681519"/>
            <a:satOff val="-5839"/>
            <a:lumOff val="1373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C2AECC2-AEDE-4AF0-9267-465F2E9D9C5A}">
      <dsp:nvSpPr>
        <dsp:cNvPr id="0" name=""/>
        <dsp:cNvSpPr/>
      </dsp:nvSpPr>
      <dsp:spPr>
        <a:xfrm>
          <a:off x="1115683" y="220651"/>
          <a:ext cx="1471952" cy="1471952"/>
        </a:xfrm>
        <a:prstGeom prst="blockArc">
          <a:avLst>
            <a:gd name="adj1" fmla="val 5400000"/>
            <a:gd name="adj2" fmla="val 10800000"/>
            <a:gd name="adj3" fmla="val 4644"/>
          </a:avLst>
        </a:prstGeom>
        <a:solidFill>
          <a:schemeClr val="accent2">
            <a:hueOff val="3121013"/>
            <a:satOff val="-3893"/>
            <a:lumOff val="915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9BE73E8-22CE-4A4C-AD8E-EDA0EE8B6E77}">
      <dsp:nvSpPr>
        <dsp:cNvPr id="0" name=""/>
        <dsp:cNvSpPr/>
      </dsp:nvSpPr>
      <dsp:spPr>
        <a:xfrm>
          <a:off x="1115683" y="220651"/>
          <a:ext cx="1471952" cy="1471952"/>
        </a:xfrm>
        <a:prstGeom prst="blockArc">
          <a:avLst>
            <a:gd name="adj1" fmla="val 0"/>
            <a:gd name="adj2" fmla="val 5400000"/>
            <a:gd name="adj3" fmla="val 4644"/>
          </a:avLst>
        </a:prstGeom>
        <a:solidFill>
          <a:schemeClr val="accent2">
            <a:hueOff val="1560506"/>
            <a:satOff val="-1946"/>
            <a:lumOff val="458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8E19096-4C25-44F9-BB35-BCEB4CCF55A0}">
      <dsp:nvSpPr>
        <dsp:cNvPr id="0" name=""/>
        <dsp:cNvSpPr/>
      </dsp:nvSpPr>
      <dsp:spPr>
        <a:xfrm>
          <a:off x="1115683" y="220651"/>
          <a:ext cx="1471952" cy="1471952"/>
        </a:xfrm>
        <a:prstGeom prst="blockArc">
          <a:avLst>
            <a:gd name="adj1" fmla="val 16200000"/>
            <a:gd name="adj2" fmla="val 0"/>
            <a:gd name="adj3" fmla="val 4644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78EA9F0-1F66-4A76-B2EF-6B7AB158E8F7}">
      <dsp:nvSpPr>
        <dsp:cNvPr id="0" name=""/>
        <dsp:cNvSpPr/>
      </dsp:nvSpPr>
      <dsp:spPr>
        <a:xfrm>
          <a:off x="1428926" y="617578"/>
          <a:ext cx="845466" cy="678098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kk-KZ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қазақ әншілері </a:t>
          </a:r>
          <a:endParaRPr lang="ru-RU" sz="1000" b="1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552742" y="716883"/>
        <a:ext cx="597834" cy="479488"/>
      </dsp:txXfrm>
    </dsp:sp>
    <dsp:sp modelId="{2D8E3118-E598-4D6A-9C89-F996AFC374C1}">
      <dsp:nvSpPr>
        <dsp:cNvPr id="0" name=""/>
        <dsp:cNvSpPr/>
      </dsp:nvSpPr>
      <dsp:spPr>
        <a:xfrm>
          <a:off x="1614325" y="404"/>
          <a:ext cx="474668" cy="474668"/>
        </a:xfrm>
        <a:prstGeom prst="ellips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000" kern="1200"/>
        </a:p>
      </dsp:txBody>
      <dsp:txXfrm>
        <a:off x="1683839" y="69918"/>
        <a:ext cx="335640" cy="335640"/>
      </dsp:txXfrm>
    </dsp:sp>
    <dsp:sp modelId="{08D474E6-BB54-4C3D-969B-A0C70F59A4D6}">
      <dsp:nvSpPr>
        <dsp:cNvPr id="0" name=""/>
        <dsp:cNvSpPr/>
      </dsp:nvSpPr>
      <dsp:spPr>
        <a:xfrm>
          <a:off x="2333213" y="719293"/>
          <a:ext cx="474668" cy="474668"/>
        </a:xfrm>
        <a:prstGeom prst="ellipse">
          <a:avLst/>
        </a:prstGeom>
        <a:solidFill>
          <a:schemeClr val="accent2">
            <a:hueOff val="1560506"/>
            <a:satOff val="-1946"/>
            <a:lumOff val="458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000" kern="1200"/>
        </a:p>
      </dsp:txBody>
      <dsp:txXfrm>
        <a:off x="2402727" y="788807"/>
        <a:ext cx="335640" cy="335640"/>
      </dsp:txXfrm>
    </dsp:sp>
    <dsp:sp modelId="{DF120465-C352-4501-9A1C-C829D2632BFC}">
      <dsp:nvSpPr>
        <dsp:cNvPr id="0" name=""/>
        <dsp:cNvSpPr/>
      </dsp:nvSpPr>
      <dsp:spPr>
        <a:xfrm>
          <a:off x="1614325" y="1438181"/>
          <a:ext cx="474668" cy="474668"/>
        </a:xfrm>
        <a:prstGeom prst="ellipse">
          <a:avLst/>
        </a:prstGeom>
        <a:solidFill>
          <a:schemeClr val="accent2">
            <a:hueOff val="3121013"/>
            <a:satOff val="-3893"/>
            <a:lumOff val="915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000" kern="1200"/>
        </a:p>
      </dsp:txBody>
      <dsp:txXfrm>
        <a:off x="1683839" y="1507695"/>
        <a:ext cx="335640" cy="335640"/>
      </dsp:txXfrm>
    </dsp:sp>
    <dsp:sp modelId="{29DFD02B-585F-41C3-B7E8-0C5318007B53}">
      <dsp:nvSpPr>
        <dsp:cNvPr id="0" name=""/>
        <dsp:cNvSpPr/>
      </dsp:nvSpPr>
      <dsp:spPr>
        <a:xfrm>
          <a:off x="895437" y="719293"/>
          <a:ext cx="474668" cy="474668"/>
        </a:xfrm>
        <a:prstGeom prst="ellipse">
          <a:avLst/>
        </a:prstGeom>
        <a:solidFill>
          <a:schemeClr val="accent2">
            <a:hueOff val="4681519"/>
            <a:satOff val="-5839"/>
            <a:lumOff val="1373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000" kern="1200"/>
        </a:p>
      </dsp:txBody>
      <dsp:txXfrm>
        <a:off x="964951" y="788807"/>
        <a:ext cx="335640" cy="335640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CBAEE18-DA2F-49C3-9C46-C868B64A1BFB}">
      <dsp:nvSpPr>
        <dsp:cNvPr id="0" name=""/>
        <dsp:cNvSpPr/>
      </dsp:nvSpPr>
      <dsp:spPr>
        <a:xfrm>
          <a:off x="1381361" y="267177"/>
          <a:ext cx="1778539" cy="1778539"/>
        </a:xfrm>
        <a:prstGeom prst="blockArc">
          <a:avLst>
            <a:gd name="adj1" fmla="val 10800000"/>
            <a:gd name="adj2" fmla="val 16200000"/>
            <a:gd name="adj3" fmla="val 4644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E23D3BC-452A-4E3E-8F59-5B07642B4802}">
      <dsp:nvSpPr>
        <dsp:cNvPr id="0" name=""/>
        <dsp:cNvSpPr/>
      </dsp:nvSpPr>
      <dsp:spPr>
        <a:xfrm>
          <a:off x="1381361" y="267177"/>
          <a:ext cx="1778539" cy="1778539"/>
        </a:xfrm>
        <a:prstGeom prst="blockArc">
          <a:avLst>
            <a:gd name="adj1" fmla="val 5400000"/>
            <a:gd name="adj2" fmla="val 10800000"/>
            <a:gd name="adj3" fmla="val 4644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0E3C3F1-E8A7-4A02-AEED-C03EB8309379}">
      <dsp:nvSpPr>
        <dsp:cNvPr id="0" name=""/>
        <dsp:cNvSpPr/>
      </dsp:nvSpPr>
      <dsp:spPr>
        <a:xfrm>
          <a:off x="1381361" y="267177"/>
          <a:ext cx="1778539" cy="1778539"/>
        </a:xfrm>
        <a:prstGeom prst="blockArc">
          <a:avLst>
            <a:gd name="adj1" fmla="val 0"/>
            <a:gd name="adj2" fmla="val 5400000"/>
            <a:gd name="adj3" fmla="val 4644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A1DEF3C-1D08-4DBD-9A24-B52CFC732EA5}">
      <dsp:nvSpPr>
        <dsp:cNvPr id="0" name=""/>
        <dsp:cNvSpPr/>
      </dsp:nvSpPr>
      <dsp:spPr>
        <a:xfrm>
          <a:off x="1381361" y="267177"/>
          <a:ext cx="1778539" cy="1778539"/>
        </a:xfrm>
        <a:prstGeom prst="blockArc">
          <a:avLst>
            <a:gd name="adj1" fmla="val 16200000"/>
            <a:gd name="adj2" fmla="val 0"/>
            <a:gd name="adj3" fmla="val 4644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DEFF272-A5B9-4173-9B32-F56410DB84F4}">
      <dsp:nvSpPr>
        <dsp:cNvPr id="0" name=""/>
        <dsp:cNvSpPr/>
      </dsp:nvSpPr>
      <dsp:spPr>
        <a:xfrm>
          <a:off x="1767326" y="683879"/>
          <a:ext cx="1006609" cy="945134"/>
        </a:xfrm>
        <a:prstGeom prst="ellipse">
          <a:avLst/>
        </a:prstGeom>
        <a:blipFill rotWithShape="0">
          <a:blip xmlns:r="http://schemas.openxmlformats.org/officeDocument/2006/relationships" r:embed="rId1"/>
          <a:stretch>
            <a:fillRect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0" tIns="50800" rIns="50800" bIns="50800" numCol="1" spcCol="1270" anchor="ctr" anchorCtr="0">
          <a:noAutofit/>
        </a:bodyPr>
        <a:lstStyle/>
        <a:p>
          <a:pPr lvl="0" algn="ctr" defTabSz="1778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4000" kern="1200"/>
        </a:p>
      </dsp:txBody>
      <dsp:txXfrm>
        <a:off x="1914740" y="822291"/>
        <a:ext cx="711781" cy="668310"/>
      </dsp:txXfrm>
    </dsp:sp>
    <dsp:sp modelId="{9EFAA257-52BD-49C2-841F-432C5C912E75}">
      <dsp:nvSpPr>
        <dsp:cNvPr id="0" name=""/>
        <dsp:cNvSpPr/>
      </dsp:nvSpPr>
      <dsp:spPr>
        <a:xfrm>
          <a:off x="1983864" y="1057"/>
          <a:ext cx="573534" cy="573534"/>
        </a:xfrm>
        <a:prstGeom prst="ellips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400" kern="1200"/>
        </a:p>
      </dsp:txBody>
      <dsp:txXfrm>
        <a:off x="2067856" y="85049"/>
        <a:ext cx="405550" cy="405550"/>
      </dsp:txXfrm>
    </dsp:sp>
    <dsp:sp modelId="{71914C29-3994-409C-9CE1-8DEB2BAAE209}">
      <dsp:nvSpPr>
        <dsp:cNvPr id="0" name=""/>
        <dsp:cNvSpPr/>
      </dsp:nvSpPr>
      <dsp:spPr>
        <a:xfrm>
          <a:off x="2852487" y="869679"/>
          <a:ext cx="573534" cy="573534"/>
        </a:xfrm>
        <a:prstGeom prst="ellipse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400" kern="1200"/>
        </a:p>
      </dsp:txBody>
      <dsp:txXfrm>
        <a:off x="2936479" y="953671"/>
        <a:ext cx="405550" cy="405550"/>
      </dsp:txXfrm>
    </dsp:sp>
    <dsp:sp modelId="{93BE0C6C-7DF3-4545-8221-56BF59514B51}">
      <dsp:nvSpPr>
        <dsp:cNvPr id="0" name=""/>
        <dsp:cNvSpPr/>
      </dsp:nvSpPr>
      <dsp:spPr>
        <a:xfrm>
          <a:off x="1983864" y="1738302"/>
          <a:ext cx="573534" cy="573534"/>
        </a:xfrm>
        <a:prstGeom prst="ellipse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400" kern="1200"/>
        </a:p>
      </dsp:txBody>
      <dsp:txXfrm>
        <a:off x="2067856" y="1822294"/>
        <a:ext cx="405550" cy="405550"/>
      </dsp:txXfrm>
    </dsp:sp>
    <dsp:sp modelId="{D3F56FC2-5F8D-4951-B889-4D203DBA97FF}">
      <dsp:nvSpPr>
        <dsp:cNvPr id="0" name=""/>
        <dsp:cNvSpPr/>
      </dsp:nvSpPr>
      <dsp:spPr>
        <a:xfrm>
          <a:off x="1115241" y="869679"/>
          <a:ext cx="573534" cy="573534"/>
        </a:xfrm>
        <a:prstGeom prst="ellipse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400" kern="1200"/>
        </a:p>
      </dsp:txBody>
      <dsp:txXfrm>
        <a:off x="1199233" y="953671"/>
        <a:ext cx="405550" cy="405550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6">
  <dgm:title val=""/>
  <dgm:desc val=""/>
  <dgm:catLst>
    <dgm:cat type="cycle" pri="9000"/>
    <dgm:cat type="relationship" pri="2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choose name="Name3">
          <dgm:if name="Name4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5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6">
        <dgm:choose name="Name7">
          <dgm:if name="Name8" axis="ch ch" ptType="node node" st="1 1" cnt="1 0" func="cnt" op="lte" val="1">
            <dgm:alg type="cycle">
              <dgm:param type="stAng" val="-90"/>
              <dgm:param type="spanAng" val="360"/>
              <dgm:param type="ctrShpMap" val="fNode"/>
            </dgm:alg>
          </dgm:if>
          <dgm:else name="Name9">
            <dgm:alg type="cycle">
              <dgm:param type="stAng" val="0"/>
              <dgm:param type="spanAng" val="-360"/>
              <dgm:param type="ctrShpMap" val="fNode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10">
      <dgm:if name="Name11" func="var" arg="dir" op="equ" val="norm">
        <dgm:choose name="Name12">
          <dgm:if name="Name13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des" forName="oneNode" refType="primFontSz" refFor="ch" refForName="centerShape" op="lte" fact="0.95"/>
              <dgm:constr type="diam" for="ch" forName="singleconn" refType="diam" op="equ" fact="-1"/>
              <dgm:constr type="h" for="ch" forName="singleconn" refType="w" refFor="ch" refForName="oneComp" fact="0.24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4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forName="sibTrans" refType="diam" op="equ"/>
              <dgm:constr type="h" for="ch" forName="sibTrans" refType="w" refFor="ch" refForName="node" fact="0.24"/>
              <dgm:constr type="w" for="ch" forName="dummy" val="1"/>
            </dgm:constrLst>
          </dgm:else>
        </dgm:choose>
      </dgm:if>
      <dgm:else name="Name15">
        <dgm:choose name="Name16">
          <dgm:if name="Name17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ch" forName="oneNode" refType="primFontSz" refFor="ch" refForName="centerShape" op="lte" fact="0.95"/>
              <dgm:constr type="diam" for="ch" forName="singleconn" refType="diam"/>
              <dgm:constr type="h" for="ch" forName="singleconn" refType="w" refFor="ch" refForName="oneComp" fact="0.24"/>
              <dgm:constr type="diam" for="ch" refType="diam" op="equ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8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ptType="sibTrans" refType="diam" fact="-1"/>
              <dgm:constr type="h" for="ch" forName="sibTrans" refType="w" refFor="ch" refForName="node" fact="0.24"/>
              <dgm:constr type="diam" for="ch" refType="diam" op="equ" fact="-1"/>
              <dgm:constr type="w" for="ch" forName="dummy" val="1"/>
            </dgm:constrLst>
          </dgm:else>
        </dgm:choose>
      </dgm:else>
    </dgm:choose>
    <dgm:ruleLst>
      <dgm:rule type="diam" val="INF" fact="NaN" max="NaN"/>
    </dgm:ruleLst>
    <dgm:forEach name="Name19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20" axis="ch">
        <dgm:forEach name="Name21" axis="self" ptType="node">
          <dgm:choose name="Name22">
            <dgm:if name="Name23" axis="par ch" ptType="node node" func="cnt" op="gt" val="1">
              <dgm:layoutNode name="node" styleLbl="node1">
                <dgm:varLst>
                  <dgm:bulletEnabled val="1"/>
                </dgm:varLst>
                <dgm:alg type="tx">
                  <dgm:param type="txAnchorVertCh" val="mid"/>
                </dgm:alg>
                <dgm:shape xmlns:r="http://schemas.openxmlformats.org/officeDocument/2006/relationships" type="ellipse" r:blip="">
                  <dgm:adjLst/>
                </dgm:shape>
                <dgm:presOf axis="desOrSelf" ptType="node"/>
                <dgm:constrLst>
                  <dgm:constr type="h" refType="w"/>
                  <dgm:constr type="tMarg" refType="primFontSz" fact="0.1"/>
                  <dgm:constr type="bMarg" refType="primFontSz" fact="0.1"/>
                  <dgm:constr type="lMarg" refType="primFontSz" fact="0.1"/>
                  <dgm:constr type="rMarg" refType="primFontSz" fact="0.1"/>
                </dgm:constrLst>
                <dgm:ruleLst>
                  <dgm:rule type="primFontSz" val="5" fact="NaN" max="NaN"/>
                </dgm:ruleLst>
              </dgm:layoutNode>
              <dgm:layoutNode name="dummy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" axis="followSib" ptType="sibTrans" hideLastTrans="0" cnt="1">
                <dgm:layoutNode name="sibTrans" styleLbl="sibTrans2D1">
                  <dgm:alg type="conn">
                    <dgm:param type="connRout" val="curve"/>
                    <dgm:param type="begPts" val="ctr"/>
                    <dgm:param type="endPts" val="ctr"/>
                    <dgm:param type="begSty" val="noArr"/>
                    <dgm:param type="endSty" val="noArr"/>
                    <dgm:param type="dstNode" val="node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if name="Name24" axis="par ch" ptType="node node" func="cnt" op="equ" val="1">
              <dgm:layoutNode name="oneComp">
                <dgm:alg type="composite">
                  <dgm:param type="ar" val="1"/>
                </dgm:alg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  <dgm:constr type="l" for="ch" forName="dummyConnPt" refType="w" fact="0.5"/>
                  <dgm:constr type="t" for="ch" forName="dummyConnPt" refType="w" fact="0.5"/>
                  <dgm:constr type="l" for="ch" forName="oneNode"/>
                  <dgm:constr type="t" for="ch" forName="oneNode"/>
                  <dgm:constr type="h" for="ch" forName="oneNode" refType="h"/>
                  <dgm:constr type="w" for="ch" forName="oneNode" refType="w"/>
                </dgm:constrLst>
                <dgm:ruleLst/>
                <dgm:layoutNode name="dummyConnPt" styleLbl="node1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val="1"/>
                    <dgm:constr type="h" val="1"/>
                  </dgm:constrLst>
                  <dgm:ruleLst/>
                </dgm:layoutNode>
                <dgm:layoutNode name="oneNode" styleLbl="node1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h" refType="w"/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</dgm:layoutNode>
              <dgm:layoutNode name="dummya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b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c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1" axis="followSib" ptType="sibTrans" hideLastTrans="0" cnt="1">
                <dgm:layoutNode name="singleconn" styleLbl="sibTrans2D1">
                  <dgm:alg type="conn">
                    <dgm:param type="connRout" val="longCurve"/>
                    <dgm:param type="begPts" val="bCtr"/>
                    <dgm:param type="endPts" val="tCtr"/>
                    <dgm:param type="begSty" val="noArr"/>
                    <dgm:param type="endSty" val="noArr"/>
                    <dgm:param type="srcNode" val="dummyConnPt"/>
                    <dgm:param type="dstNode" val="dummyConnPt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else name="Name25"/>
          </dgm:choose>
        </dgm:forEach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radial6">
  <dgm:title val=""/>
  <dgm:desc val=""/>
  <dgm:catLst>
    <dgm:cat type="cycle" pri="9000"/>
    <dgm:cat type="relationship" pri="2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choose name="Name3">
          <dgm:if name="Name4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5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6">
        <dgm:choose name="Name7">
          <dgm:if name="Name8" axis="ch ch" ptType="node node" st="1 1" cnt="1 0" func="cnt" op="lte" val="1">
            <dgm:alg type="cycle">
              <dgm:param type="stAng" val="-90"/>
              <dgm:param type="spanAng" val="360"/>
              <dgm:param type="ctrShpMap" val="fNode"/>
            </dgm:alg>
          </dgm:if>
          <dgm:else name="Name9">
            <dgm:alg type="cycle">
              <dgm:param type="stAng" val="0"/>
              <dgm:param type="spanAng" val="-360"/>
              <dgm:param type="ctrShpMap" val="fNode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10">
      <dgm:if name="Name11" func="var" arg="dir" op="equ" val="norm">
        <dgm:choose name="Name12">
          <dgm:if name="Name13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des" forName="oneNode" refType="primFontSz" refFor="ch" refForName="centerShape" op="lte" fact="0.95"/>
              <dgm:constr type="diam" for="ch" forName="singleconn" refType="diam" op="equ" fact="-1"/>
              <dgm:constr type="h" for="ch" forName="singleconn" refType="w" refFor="ch" refForName="oneComp" fact="0.24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4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forName="sibTrans" refType="diam" op="equ"/>
              <dgm:constr type="h" for="ch" forName="sibTrans" refType="w" refFor="ch" refForName="node" fact="0.24"/>
              <dgm:constr type="w" for="ch" forName="dummy" val="1"/>
            </dgm:constrLst>
          </dgm:else>
        </dgm:choose>
      </dgm:if>
      <dgm:else name="Name15">
        <dgm:choose name="Name16">
          <dgm:if name="Name17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ch" forName="oneNode" refType="primFontSz" refFor="ch" refForName="centerShape" op="lte" fact="0.95"/>
              <dgm:constr type="diam" for="ch" forName="singleconn" refType="diam"/>
              <dgm:constr type="h" for="ch" forName="singleconn" refType="w" refFor="ch" refForName="oneComp" fact="0.24"/>
              <dgm:constr type="diam" for="ch" refType="diam" op="equ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8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ptType="sibTrans" refType="diam" fact="-1"/>
              <dgm:constr type="h" for="ch" forName="sibTrans" refType="w" refFor="ch" refForName="node" fact="0.24"/>
              <dgm:constr type="diam" for="ch" refType="diam" op="equ" fact="-1"/>
              <dgm:constr type="w" for="ch" forName="dummy" val="1"/>
            </dgm:constrLst>
          </dgm:else>
        </dgm:choose>
      </dgm:else>
    </dgm:choose>
    <dgm:ruleLst>
      <dgm:rule type="diam" val="INF" fact="NaN" max="NaN"/>
    </dgm:ruleLst>
    <dgm:forEach name="Name19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20" axis="ch">
        <dgm:forEach name="Name21" axis="self" ptType="node">
          <dgm:choose name="Name22">
            <dgm:if name="Name23" axis="par ch" ptType="node node" func="cnt" op="gt" val="1">
              <dgm:layoutNode name="node" styleLbl="node1">
                <dgm:varLst>
                  <dgm:bulletEnabled val="1"/>
                </dgm:varLst>
                <dgm:alg type="tx">
                  <dgm:param type="txAnchorVertCh" val="mid"/>
                </dgm:alg>
                <dgm:shape xmlns:r="http://schemas.openxmlformats.org/officeDocument/2006/relationships" type="ellipse" r:blip="">
                  <dgm:adjLst/>
                </dgm:shape>
                <dgm:presOf axis="desOrSelf" ptType="node"/>
                <dgm:constrLst>
                  <dgm:constr type="h" refType="w"/>
                  <dgm:constr type="tMarg" refType="primFontSz" fact="0.1"/>
                  <dgm:constr type="bMarg" refType="primFontSz" fact="0.1"/>
                  <dgm:constr type="lMarg" refType="primFontSz" fact="0.1"/>
                  <dgm:constr type="rMarg" refType="primFontSz" fact="0.1"/>
                </dgm:constrLst>
                <dgm:ruleLst>
                  <dgm:rule type="primFontSz" val="5" fact="NaN" max="NaN"/>
                </dgm:ruleLst>
              </dgm:layoutNode>
              <dgm:layoutNode name="dummy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" axis="followSib" ptType="sibTrans" hideLastTrans="0" cnt="1">
                <dgm:layoutNode name="sibTrans" styleLbl="sibTrans2D1">
                  <dgm:alg type="conn">
                    <dgm:param type="connRout" val="curve"/>
                    <dgm:param type="begPts" val="ctr"/>
                    <dgm:param type="endPts" val="ctr"/>
                    <dgm:param type="begSty" val="noArr"/>
                    <dgm:param type="endSty" val="noArr"/>
                    <dgm:param type="dstNode" val="node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if name="Name24" axis="par ch" ptType="node node" func="cnt" op="equ" val="1">
              <dgm:layoutNode name="oneComp">
                <dgm:alg type="composite">
                  <dgm:param type="ar" val="1"/>
                </dgm:alg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  <dgm:constr type="l" for="ch" forName="dummyConnPt" refType="w" fact="0.5"/>
                  <dgm:constr type="t" for="ch" forName="dummyConnPt" refType="w" fact="0.5"/>
                  <dgm:constr type="l" for="ch" forName="oneNode"/>
                  <dgm:constr type="t" for="ch" forName="oneNode"/>
                  <dgm:constr type="h" for="ch" forName="oneNode" refType="h"/>
                  <dgm:constr type="w" for="ch" forName="oneNode" refType="w"/>
                </dgm:constrLst>
                <dgm:ruleLst/>
                <dgm:layoutNode name="dummyConnPt" styleLbl="node1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val="1"/>
                    <dgm:constr type="h" val="1"/>
                  </dgm:constrLst>
                  <dgm:ruleLst/>
                </dgm:layoutNode>
                <dgm:layoutNode name="oneNode" styleLbl="node1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h" refType="w"/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</dgm:layoutNode>
              <dgm:layoutNode name="dummya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b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c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1" axis="followSib" ptType="sibTrans" hideLastTrans="0" cnt="1">
                <dgm:layoutNode name="singleconn" styleLbl="sibTrans2D1">
                  <dgm:alg type="conn">
                    <dgm:param type="connRout" val="longCurve"/>
                    <dgm:param type="begPts" val="bCtr"/>
                    <dgm:param type="endPts" val="tCtr"/>
                    <dgm:param type="begSty" val="noArr"/>
                    <dgm:param type="endSty" val="noArr"/>
                    <dgm:param type="srcNode" val="dummyConnPt"/>
                    <dgm:param type="dstNode" val="dummyConnPt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else name="Name25"/>
          </dgm:choose>
        </dgm:forEach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radial6">
  <dgm:title val=""/>
  <dgm:desc val=""/>
  <dgm:catLst>
    <dgm:cat type="cycle" pri="9000"/>
    <dgm:cat type="relationship" pri="2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choose name="Name3">
          <dgm:if name="Name4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5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6">
        <dgm:choose name="Name7">
          <dgm:if name="Name8" axis="ch ch" ptType="node node" st="1 1" cnt="1 0" func="cnt" op="lte" val="1">
            <dgm:alg type="cycle">
              <dgm:param type="stAng" val="-90"/>
              <dgm:param type="spanAng" val="360"/>
              <dgm:param type="ctrShpMap" val="fNode"/>
            </dgm:alg>
          </dgm:if>
          <dgm:else name="Name9">
            <dgm:alg type="cycle">
              <dgm:param type="stAng" val="0"/>
              <dgm:param type="spanAng" val="-360"/>
              <dgm:param type="ctrShpMap" val="fNode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10">
      <dgm:if name="Name11" func="var" arg="dir" op="equ" val="norm">
        <dgm:choose name="Name12">
          <dgm:if name="Name13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des" forName="oneNode" refType="primFontSz" refFor="ch" refForName="centerShape" op="lte" fact="0.95"/>
              <dgm:constr type="diam" for="ch" forName="singleconn" refType="diam" op="equ" fact="-1"/>
              <dgm:constr type="h" for="ch" forName="singleconn" refType="w" refFor="ch" refForName="oneComp" fact="0.24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4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forName="sibTrans" refType="diam" op="equ"/>
              <dgm:constr type="h" for="ch" forName="sibTrans" refType="w" refFor="ch" refForName="node" fact="0.24"/>
              <dgm:constr type="w" for="ch" forName="dummy" val="1"/>
            </dgm:constrLst>
          </dgm:else>
        </dgm:choose>
      </dgm:if>
      <dgm:else name="Name15">
        <dgm:choose name="Name16">
          <dgm:if name="Name17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ch" forName="oneNode" refType="primFontSz" refFor="ch" refForName="centerShape" op="lte" fact="0.95"/>
              <dgm:constr type="diam" for="ch" forName="singleconn" refType="diam"/>
              <dgm:constr type="h" for="ch" forName="singleconn" refType="w" refFor="ch" refForName="oneComp" fact="0.24"/>
              <dgm:constr type="diam" for="ch" refType="diam" op="equ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8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ptType="sibTrans" refType="diam" fact="-1"/>
              <dgm:constr type="h" for="ch" forName="sibTrans" refType="w" refFor="ch" refForName="node" fact="0.24"/>
              <dgm:constr type="diam" for="ch" refType="diam" op="equ" fact="-1"/>
              <dgm:constr type="w" for="ch" forName="dummy" val="1"/>
            </dgm:constrLst>
          </dgm:else>
        </dgm:choose>
      </dgm:else>
    </dgm:choose>
    <dgm:ruleLst>
      <dgm:rule type="diam" val="INF" fact="NaN" max="NaN"/>
    </dgm:ruleLst>
    <dgm:forEach name="Name19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20" axis="ch">
        <dgm:forEach name="Name21" axis="self" ptType="node">
          <dgm:choose name="Name22">
            <dgm:if name="Name23" axis="par ch" ptType="node node" func="cnt" op="gt" val="1">
              <dgm:layoutNode name="node" styleLbl="node1">
                <dgm:varLst>
                  <dgm:bulletEnabled val="1"/>
                </dgm:varLst>
                <dgm:alg type="tx">
                  <dgm:param type="txAnchorVertCh" val="mid"/>
                </dgm:alg>
                <dgm:shape xmlns:r="http://schemas.openxmlformats.org/officeDocument/2006/relationships" type="ellipse" r:blip="">
                  <dgm:adjLst/>
                </dgm:shape>
                <dgm:presOf axis="desOrSelf" ptType="node"/>
                <dgm:constrLst>
                  <dgm:constr type="h" refType="w"/>
                  <dgm:constr type="tMarg" refType="primFontSz" fact="0.1"/>
                  <dgm:constr type="bMarg" refType="primFontSz" fact="0.1"/>
                  <dgm:constr type="lMarg" refType="primFontSz" fact="0.1"/>
                  <dgm:constr type="rMarg" refType="primFontSz" fact="0.1"/>
                </dgm:constrLst>
                <dgm:ruleLst>
                  <dgm:rule type="primFontSz" val="5" fact="NaN" max="NaN"/>
                </dgm:ruleLst>
              </dgm:layoutNode>
              <dgm:layoutNode name="dummy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" axis="followSib" ptType="sibTrans" hideLastTrans="0" cnt="1">
                <dgm:layoutNode name="sibTrans" styleLbl="sibTrans2D1">
                  <dgm:alg type="conn">
                    <dgm:param type="connRout" val="curve"/>
                    <dgm:param type="begPts" val="ctr"/>
                    <dgm:param type="endPts" val="ctr"/>
                    <dgm:param type="begSty" val="noArr"/>
                    <dgm:param type="endSty" val="noArr"/>
                    <dgm:param type="dstNode" val="node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if name="Name24" axis="par ch" ptType="node node" func="cnt" op="equ" val="1">
              <dgm:layoutNode name="oneComp">
                <dgm:alg type="composite">
                  <dgm:param type="ar" val="1"/>
                </dgm:alg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  <dgm:constr type="l" for="ch" forName="dummyConnPt" refType="w" fact="0.5"/>
                  <dgm:constr type="t" for="ch" forName="dummyConnPt" refType="w" fact="0.5"/>
                  <dgm:constr type="l" for="ch" forName="oneNode"/>
                  <dgm:constr type="t" for="ch" forName="oneNode"/>
                  <dgm:constr type="h" for="ch" forName="oneNode" refType="h"/>
                  <dgm:constr type="w" for="ch" forName="oneNode" refType="w"/>
                </dgm:constrLst>
                <dgm:ruleLst/>
                <dgm:layoutNode name="dummyConnPt" styleLbl="node1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val="1"/>
                    <dgm:constr type="h" val="1"/>
                  </dgm:constrLst>
                  <dgm:ruleLst/>
                </dgm:layoutNode>
                <dgm:layoutNode name="oneNode" styleLbl="node1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h" refType="w"/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</dgm:layoutNode>
              <dgm:layoutNode name="dummya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b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c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1" axis="followSib" ptType="sibTrans" hideLastTrans="0" cnt="1">
                <dgm:layoutNode name="singleconn" styleLbl="sibTrans2D1">
                  <dgm:alg type="conn">
                    <dgm:param type="connRout" val="longCurve"/>
                    <dgm:param type="begPts" val="bCtr"/>
                    <dgm:param type="endPts" val="tCtr"/>
                    <dgm:param type="begSty" val="noArr"/>
                    <dgm:param type="endSty" val="noArr"/>
                    <dgm:param type="srcNode" val="dummyConnPt"/>
                    <dgm:param type="dstNode" val="dummyConnPt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else name="Name25"/>
          </dgm:choose>
        </dgm:forEach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1304</TotalTime>
  <Pages>1</Pages>
  <Words>1359</Words>
  <Characters>7748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User</cp:lastModifiedBy>
  <cp:revision>96</cp:revision>
  <cp:lastPrinted>2018-06-28T05:15:00Z</cp:lastPrinted>
  <dcterms:created xsi:type="dcterms:W3CDTF">2018-06-28T05:10:00Z</dcterms:created>
  <dcterms:modified xsi:type="dcterms:W3CDTF">2022-11-05T10:26:00Z</dcterms:modified>
</cp:coreProperties>
</file>