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5D" w:rsidRPr="006C4D5D" w:rsidRDefault="006C4D5D" w:rsidP="009454F4">
      <w:pPr>
        <w:pStyle w:val="NESNormal"/>
        <w:ind w:firstLine="454"/>
        <w:rPr>
          <w:b w:val="0"/>
          <w:sz w:val="24"/>
          <w:szCs w:val="24"/>
        </w:rPr>
      </w:pPr>
      <w:bookmarkStart w:id="0" w:name="_Toc303949809"/>
      <w:r w:rsidRPr="006C4D5D">
        <w:rPr>
          <w:b w:val="0"/>
          <w:sz w:val="24"/>
          <w:szCs w:val="24"/>
        </w:rPr>
        <w:t xml:space="preserve"> </w:t>
      </w:r>
      <w:bookmarkStart w:id="1" w:name="_GoBack"/>
      <w:bookmarkEnd w:id="1"/>
    </w:p>
    <w:tbl>
      <w:tblPr>
        <w:tblStyle w:val="22"/>
        <w:tblW w:w="5248" w:type="pct"/>
        <w:tblLayout w:type="fixed"/>
        <w:tblLook w:val="0000" w:firstRow="0" w:lastRow="0" w:firstColumn="0" w:lastColumn="0" w:noHBand="0" w:noVBand="0"/>
      </w:tblPr>
      <w:tblGrid>
        <w:gridCol w:w="2207"/>
        <w:gridCol w:w="27"/>
        <w:gridCol w:w="420"/>
        <w:gridCol w:w="835"/>
        <w:gridCol w:w="300"/>
        <w:gridCol w:w="713"/>
        <w:gridCol w:w="2963"/>
        <w:gridCol w:w="1148"/>
        <w:gridCol w:w="709"/>
        <w:gridCol w:w="1169"/>
      </w:tblGrid>
      <w:tr w:rsidR="004306DD" w:rsidRPr="00F224D1" w:rsidTr="00356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6" w:type="pct"/>
            <w:gridSpan w:val="6"/>
          </w:tcPr>
          <w:p w:rsidR="006C4D5D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02725B" w:rsidRPr="0089420B" w:rsidRDefault="0002725B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8.2А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4" w:type="pct"/>
            <w:gridSpan w:val="4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 w:rsidR="007733B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733B5">
              <w:rPr>
                <w:rFonts w:ascii="Times New Roman" w:hAnsi="Times New Roman"/>
                <w:b/>
                <w:sz w:val="24"/>
                <w:lang w:val="ru-RU"/>
              </w:rPr>
              <w:t>СШ.им.А.Саттарова</w:t>
            </w:r>
            <w:proofErr w:type="spellEnd"/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4306DD" w:rsidRPr="00F224D1" w:rsidTr="003568FC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6" w:type="pct"/>
            <w:gridSpan w:val="6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Дата :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4" w:type="pct"/>
            <w:gridSpan w:val="4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790AB8"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 Абдуллаев А.И</w:t>
            </w:r>
          </w:p>
        </w:tc>
      </w:tr>
      <w:tr w:rsidR="009A5AE3" w:rsidRPr="007733B5" w:rsidTr="00356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6" w:type="pct"/>
            <w:gridSpan w:val="6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pct"/>
            <w:gridSpan w:val="2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pct"/>
            <w:gridSpan w:val="2"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Не участвовали:</w:t>
            </w:r>
          </w:p>
        </w:tc>
      </w:tr>
      <w:tr w:rsidR="0089420B" w:rsidRPr="007733B5" w:rsidTr="002F1C71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89420B" w:rsidRPr="0089420B" w:rsidRDefault="0089420B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89420B" w:rsidRDefault="0089420B" w:rsidP="00E7651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</w:t>
            </w:r>
            <w:r w:rsidRPr="0089420B">
              <w:rPr>
                <w:rFonts w:ascii="Times New Roman" w:hAnsi="Times New Roman"/>
                <w:sz w:val="24"/>
                <w:szCs w:val="24"/>
                <w:lang w:val="ru-RU"/>
              </w:rPr>
              <w:t>квадр</w:t>
            </w:r>
            <w:r w:rsidR="00A70DC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9420B">
              <w:rPr>
                <w:rFonts w:ascii="Times New Roman" w:hAnsi="Times New Roman"/>
                <w:sz w:val="24"/>
                <w:szCs w:val="24"/>
                <w:lang w:val="ru-RU"/>
              </w:rPr>
              <w:t>тных уравнений</w:t>
            </w:r>
          </w:p>
          <w:p w:rsidR="0047707C" w:rsidRPr="00A41020" w:rsidRDefault="0047707C" w:rsidP="00E7651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214E" w:rsidRPr="00A41020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D0214E" w:rsidRPr="0089420B" w:rsidRDefault="00D0214E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Тип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D0214E" w:rsidRDefault="00A70DCF" w:rsidP="00E7651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закрепления</w:t>
            </w:r>
            <w:r w:rsidR="00D02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пройденного материала</w:t>
            </w:r>
          </w:p>
        </w:tc>
      </w:tr>
      <w:tr w:rsidR="004306DD" w:rsidRPr="000E7269" w:rsidTr="002F1C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</w:t>
            </w:r>
            <w:proofErr w:type="gramStart"/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   (</w:t>
            </w:r>
            <w:proofErr w:type="gramEnd"/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Ссылка на учебный план)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6C4D5D" w:rsidRPr="0089420B" w:rsidRDefault="000E7269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8.2.2.3 решать квадратные уравнения</w:t>
            </w:r>
          </w:p>
        </w:tc>
      </w:tr>
      <w:tr w:rsidR="004306DD" w:rsidRPr="00F224D1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6C4D5D" w:rsidRPr="0089420B" w:rsidRDefault="006C4D5D" w:rsidP="00E7651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6C4D5D" w:rsidRDefault="003568FC" w:rsidP="00F83F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Все уч</w:t>
            </w:r>
            <w:r w:rsidR="00F83FAC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щиеся:</w:t>
            </w:r>
            <w:r w:rsidR="00F83FA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83FAC" w:rsidRPr="00F83FAC">
              <w:rPr>
                <w:rFonts w:ascii="Times New Roman" w:hAnsi="Times New Roman"/>
                <w:sz w:val="24"/>
                <w:lang w:val="ru-RU"/>
              </w:rPr>
              <w:t>могут</w:t>
            </w:r>
            <w:r w:rsidR="00EE1A5D">
              <w:rPr>
                <w:rFonts w:ascii="Times New Roman" w:hAnsi="Times New Roman"/>
                <w:sz w:val="24"/>
                <w:lang w:val="ru-RU"/>
              </w:rPr>
              <w:t xml:space="preserve"> применять </w:t>
            </w:r>
            <w:proofErr w:type="gramStart"/>
            <w:r w:rsidR="00EE1A5D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="00F83FA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E1A5D">
              <w:rPr>
                <w:rFonts w:ascii="Times New Roman" w:hAnsi="Times New Roman"/>
                <w:sz w:val="24"/>
                <w:lang w:val="kk-KZ"/>
              </w:rPr>
              <w:t>решения</w:t>
            </w:r>
            <w:proofErr w:type="gramEnd"/>
            <w:r w:rsidR="006F2DA6" w:rsidRPr="003568F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>по формуле приведенные</w:t>
            </w:r>
            <w:r w:rsidR="00F83FA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E7269" w:rsidRPr="003568FC">
              <w:rPr>
                <w:rFonts w:ascii="Times New Roman" w:hAnsi="Times New Roman"/>
                <w:sz w:val="24"/>
                <w:lang w:val="kk-KZ"/>
              </w:rPr>
              <w:t>кв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>а</w:t>
            </w:r>
            <w:r w:rsidR="000F1636" w:rsidRPr="003568FC">
              <w:rPr>
                <w:rFonts w:ascii="Times New Roman" w:hAnsi="Times New Roman"/>
                <w:sz w:val="24"/>
                <w:lang w:val="kk-KZ"/>
              </w:rPr>
              <w:t xml:space="preserve">дратные </w:t>
            </w:r>
            <w:r w:rsidR="00E66CF5">
              <w:rPr>
                <w:rFonts w:ascii="Times New Roman" w:hAnsi="Times New Roman"/>
                <w:sz w:val="24"/>
                <w:lang w:val="kk-KZ"/>
              </w:rPr>
              <w:t xml:space="preserve"> уравнения</w:t>
            </w:r>
          </w:p>
          <w:p w:rsidR="00E66CF5" w:rsidRPr="0089420B" w:rsidRDefault="00E66CF5" w:rsidP="00F83F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16AC5" w:rsidRPr="003568FC" w:rsidRDefault="003568FC" w:rsidP="00F83F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Большенство:</w:t>
            </w:r>
            <w:r w:rsidR="00B40C2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>реша</w:t>
            </w:r>
            <w:r w:rsidR="00F83FAC">
              <w:rPr>
                <w:rFonts w:ascii="Times New Roman" w:hAnsi="Times New Roman"/>
                <w:sz w:val="24"/>
                <w:lang w:val="kk-KZ"/>
              </w:rPr>
              <w:t>ют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10DC9" w:rsidRPr="003568FC">
              <w:rPr>
                <w:rFonts w:ascii="Times New Roman" w:hAnsi="Times New Roman"/>
                <w:sz w:val="24"/>
                <w:lang w:val="kk-KZ"/>
              </w:rPr>
              <w:t xml:space="preserve">приведенные и неприведенные 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>квадр</w:t>
            </w:r>
            <w:r w:rsidR="0089420B" w:rsidRPr="003568FC">
              <w:rPr>
                <w:rFonts w:ascii="Times New Roman" w:hAnsi="Times New Roman"/>
                <w:sz w:val="24"/>
                <w:lang w:val="kk-KZ"/>
              </w:rPr>
              <w:t>а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>тные ур</w:t>
            </w:r>
            <w:r w:rsidR="00F927C5">
              <w:rPr>
                <w:rFonts w:ascii="Times New Roman" w:hAnsi="Times New Roman"/>
                <w:sz w:val="24"/>
                <w:lang w:val="kk-KZ"/>
              </w:rPr>
              <w:t>а</w:t>
            </w:r>
            <w:r w:rsidR="00C16AC5" w:rsidRPr="003568FC">
              <w:rPr>
                <w:rFonts w:ascii="Times New Roman" w:hAnsi="Times New Roman"/>
                <w:sz w:val="24"/>
                <w:lang w:val="kk-KZ"/>
              </w:rPr>
              <w:t xml:space="preserve">внения </w:t>
            </w:r>
            <w:r w:rsidR="004C753A">
              <w:rPr>
                <w:rFonts w:ascii="Times New Roman" w:hAnsi="Times New Roman"/>
                <w:sz w:val="24"/>
                <w:lang w:val="kk-KZ"/>
              </w:rPr>
              <w:t>по формуле</w:t>
            </w:r>
          </w:p>
          <w:p w:rsidR="00EE1A5D" w:rsidRPr="00EE1A5D" w:rsidRDefault="003568FC" w:rsidP="00EE1A5D">
            <w:pPr>
              <w:spacing w:before="100" w:beforeAutospacing="1" w:after="100" w:afterAutospacing="1" w:line="240" w:lineRule="auto"/>
              <w:jc w:val="both"/>
              <w:rPr>
                <w:rFonts w:cs="Arial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Некоторые</w:t>
            </w:r>
            <w:r w:rsidR="00C16AC5" w:rsidRPr="0089420B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EE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могут решить не </w:t>
            </w:r>
            <w:proofErr w:type="spellStart"/>
            <w:r w:rsidR="00EE1A5D">
              <w:rPr>
                <w:rFonts w:ascii="Times New Roman" w:hAnsi="Times New Roman"/>
                <w:color w:val="000000"/>
                <w:sz w:val="24"/>
                <w:lang w:val="ru-RU"/>
              </w:rPr>
              <w:t>стандртные</w:t>
            </w:r>
            <w:proofErr w:type="spellEnd"/>
            <w:r w:rsidR="00EE1A5D" w:rsidRPr="005A5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1A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 уравнения</w:t>
            </w:r>
          </w:p>
          <w:p w:rsidR="00877DC8" w:rsidRPr="00E66CF5" w:rsidRDefault="005A5C3D" w:rsidP="00EE1A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A5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06DD" w:rsidRPr="00F224D1" w:rsidTr="002F1C71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6C4D5D" w:rsidRPr="003568FC" w:rsidRDefault="00684AF4" w:rsidP="00E7651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Применяя формулы </w:t>
            </w:r>
            <w:proofErr w:type="spellStart"/>
            <w:r w:rsidR="00D87913">
              <w:rPr>
                <w:rFonts w:ascii="Times New Roman" w:hAnsi="Times New Roman"/>
                <w:sz w:val="24"/>
                <w:lang w:val="ru-RU"/>
              </w:rPr>
              <w:t>дискрименанта</w:t>
            </w:r>
            <w:proofErr w:type="spellEnd"/>
            <w:r w:rsidR="00D87913">
              <w:rPr>
                <w:rFonts w:ascii="Times New Roman" w:hAnsi="Times New Roman"/>
                <w:sz w:val="24"/>
                <w:lang w:val="ru-RU"/>
              </w:rPr>
              <w:t xml:space="preserve"> и корней уравнения </w:t>
            </w:r>
            <w:r>
              <w:rPr>
                <w:rFonts w:ascii="Times New Roman" w:hAnsi="Times New Roman"/>
                <w:sz w:val="24"/>
                <w:lang w:val="ru-RU"/>
              </w:rPr>
              <w:t>решае</w:t>
            </w:r>
            <w:r w:rsidR="00790AB8" w:rsidRPr="003568FC">
              <w:rPr>
                <w:rFonts w:ascii="Times New Roman" w:hAnsi="Times New Roman"/>
                <w:sz w:val="24"/>
                <w:lang w:val="ru-RU"/>
              </w:rPr>
              <w:t>т квадратные уравнения</w:t>
            </w:r>
          </w:p>
        </w:tc>
      </w:tr>
      <w:tr w:rsidR="004306DD" w:rsidRPr="0014308C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6C4D5D" w:rsidRPr="0089420B" w:rsidRDefault="006C4D5D" w:rsidP="00E7651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6C4D5D" w:rsidRPr="0089420B" w:rsidRDefault="006C4D5D" w:rsidP="00E7651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6C4D5D" w:rsidRDefault="00FA505A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Учащиеся будут: правильно формулировать</w:t>
            </w:r>
            <w:r w:rsidR="0047707C">
              <w:rPr>
                <w:rFonts w:ascii="Times New Roman" w:hAnsi="Times New Roman"/>
                <w:sz w:val="24"/>
                <w:lang w:val="ru-RU"/>
              </w:rPr>
              <w:t xml:space="preserve"> определения квадратного уравнения, приведенное квадратного уравнения, полного и неполного квадратного </w:t>
            </w:r>
            <w:proofErr w:type="spellStart"/>
            <w:proofErr w:type="gramStart"/>
            <w:r w:rsidR="0047707C">
              <w:rPr>
                <w:rFonts w:ascii="Times New Roman" w:hAnsi="Times New Roman"/>
                <w:sz w:val="24"/>
                <w:lang w:val="ru-RU"/>
              </w:rPr>
              <w:t>уравнения,решают</w:t>
            </w:r>
            <w:proofErr w:type="gramEnd"/>
            <w:r w:rsidR="0047707C">
              <w:rPr>
                <w:rFonts w:ascii="Times New Roman" w:hAnsi="Times New Roman"/>
                <w:sz w:val="24"/>
                <w:lang w:val="ru-RU"/>
              </w:rPr>
              <w:t>,объясняют</w:t>
            </w:r>
            <w:proofErr w:type="spellEnd"/>
            <w:r w:rsidR="0047707C">
              <w:rPr>
                <w:rFonts w:ascii="Times New Roman" w:hAnsi="Times New Roman"/>
                <w:sz w:val="24"/>
                <w:lang w:val="ru-RU"/>
              </w:rPr>
              <w:t xml:space="preserve"> и находят корни квадратного уравнения </w:t>
            </w:r>
            <w:proofErr w:type="spellStart"/>
            <w:r w:rsidR="0047707C">
              <w:rPr>
                <w:rFonts w:ascii="Times New Roman" w:hAnsi="Times New Roman"/>
                <w:sz w:val="24"/>
                <w:lang w:val="ru-RU"/>
              </w:rPr>
              <w:t>матиматическим</w:t>
            </w:r>
            <w:proofErr w:type="spellEnd"/>
            <w:r w:rsidR="0047707C">
              <w:rPr>
                <w:rFonts w:ascii="Times New Roman" w:hAnsi="Times New Roman"/>
                <w:sz w:val="24"/>
                <w:lang w:val="ru-RU"/>
              </w:rPr>
              <w:t xml:space="preserve"> языком.</w:t>
            </w:r>
          </w:p>
          <w:p w:rsidR="00FA505A" w:rsidRDefault="00FA505A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A505A" w:rsidRPr="00A040ED" w:rsidRDefault="00FA505A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A505A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 для диалога</w:t>
            </w:r>
          </w:p>
          <w:p w:rsidR="00D0214E" w:rsidRDefault="00D0214E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Квадрытным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уравнением называется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0214E" w:rsidRDefault="006347D5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Корни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уравнени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зависят</w:t>
            </w:r>
            <w:r w:rsidR="00D0214E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proofErr w:type="spellStart"/>
            <w:proofErr w:type="gramStart"/>
            <w:r w:rsidR="00D0214E">
              <w:rPr>
                <w:rFonts w:ascii="Times New Roman" w:hAnsi="Times New Roman"/>
                <w:sz w:val="24"/>
                <w:lang w:val="ru-RU"/>
              </w:rPr>
              <w:t>дискрименанта</w:t>
            </w:r>
            <w:proofErr w:type="spellEnd"/>
            <w:r w:rsidR="00D021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,если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0214E">
              <w:rPr>
                <w:rFonts w:ascii="Times New Roman" w:hAnsi="Times New Roman"/>
                <w:sz w:val="24"/>
                <w:lang w:val="ru-RU"/>
              </w:rPr>
              <w:t>….</w:t>
            </w:r>
          </w:p>
          <w:p w:rsidR="0014308C" w:rsidRDefault="0014308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308C" w:rsidRPr="0014308C" w:rsidRDefault="0014308C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4308C">
              <w:rPr>
                <w:rFonts w:ascii="Times New Roman" w:hAnsi="Times New Roman"/>
                <w:b/>
                <w:sz w:val="24"/>
                <w:lang w:val="ru-RU"/>
              </w:rPr>
              <w:t>Трехъязычие</w:t>
            </w:r>
            <w:proofErr w:type="spellEnd"/>
            <w:r w:rsidRPr="0014308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4306DD" w:rsidRPr="00B719E4" w:rsidTr="002F1C71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6C4D5D" w:rsidRPr="0089420B" w:rsidRDefault="006C4D5D" w:rsidP="00855ED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6C4D5D" w:rsidRPr="0089420B" w:rsidRDefault="006C4D5D" w:rsidP="00E7651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89420B" w:rsidRDefault="006C4D5D" w:rsidP="00E7651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6C4D5D" w:rsidRPr="0089420B" w:rsidRDefault="006C4D5D" w:rsidP="00572B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306DD" w:rsidRPr="00F713B4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3" w:type="pct"/>
            <w:gridSpan w:val="4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7" w:type="pct"/>
            <w:gridSpan w:val="6"/>
          </w:tcPr>
          <w:p w:rsidR="006C4D5D" w:rsidRPr="00F713B4" w:rsidRDefault="002D3119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13B4">
              <w:rPr>
                <w:rFonts w:ascii="Times New Roman" w:hAnsi="Times New Roman"/>
                <w:sz w:val="24"/>
                <w:lang w:val="ru-RU"/>
              </w:rPr>
              <w:t xml:space="preserve">Общий вид </w:t>
            </w:r>
            <w:proofErr w:type="spellStart"/>
            <w:r w:rsidRPr="00F713B4">
              <w:rPr>
                <w:rFonts w:ascii="Times New Roman" w:hAnsi="Times New Roman"/>
                <w:sz w:val="24"/>
                <w:lang w:val="ru-RU"/>
              </w:rPr>
              <w:t>кавдратного</w:t>
            </w:r>
            <w:proofErr w:type="spellEnd"/>
            <w:r w:rsidRPr="00F713B4">
              <w:rPr>
                <w:rFonts w:ascii="Times New Roman" w:hAnsi="Times New Roman"/>
                <w:sz w:val="24"/>
                <w:lang w:val="ru-RU"/>
              </w:rPr>
              <w:t xml:space="preserve"> уравнения, виды квадратных ур</w:t>
            </w:r>
            <w:r w:rsidR="003568FC" w:rsidRPr="00F713B4">
              <w:rPr>
                <w:rFonts w:ascii="Times New Roman" w:hAnsi="Times New Roman"/>
                <w:sz w:val="24"/>
                <w:lang w:val="ru-RU"/>
              </w:rPr>
              <w:t>авнений,</w:t>
            </w:r>
            <w:r w:rsidR="00F713B4" w:rsidRPr="00F713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568FC" w:rsidRPr="00F713B4">
              <w:rPr>
                <w:rFonts w:ascii="Times New Roman" w:hAnsi="Times New Roman"/>
                <w:sz w:val="24"/>
                <w:lang w:val="ru-RU"/>
              </w:rPr>
              <w:t xml:space="preserve">формулу </w:t>
            </w:r>
            <w:proofErr w:type="spellStart"/>
            <w:proofErr w:type="gramStart"/>
            <w:r w:rsidR="003568FC" w:rsidRPr="00F713B4">
              <w:rPr>
                <w:rFonts w:ascii="Times New Roman" w:hAnsi="Times New Roman"/>
                <w:sz w:val="24"/>
                <w:lang w:val="ru-RU"/>
              </w:rPr>
              <w:t>дискриминанта,фо</w:t>
            </w:r>
            <w:r w:rsidRPr="00F713B4">
              <w:rPr>
                <w:rFonts w:ascii="Times New Roman" w:hAnsi="Times New Roman"/>
                <w:sz w:val="24"/>
                <w:lang w:val="ru-RU"/>
              </w:rPr>
              <w:t>рмулу</w:t>
            </w:r>
            <w:proofErr w:type="spellEnd"/>
            <w:proofErr w:type="gramEnd"/>
            <w:r w:rsidRPr="00F713B4">
              <w:rPr>
                <w:rFonts w:ascii="Times New Roman" w:hAnsi="Times New Roman"/>
                <w:sz w:val="24"/>
                <w:lang w:val="ru-RU"/>
              </w:rPr>
              <w:t xml:space="preserve"> нахождения корня уравнения.</w:t>
            </w:r>
            <w:r w:rsidR="006C4D5D" w:rsidRPr="00F713B4">
              <w:rPr>
                <w:rFonts w:ascii="Times New Roman" w:hAnsi="Times New Roman"/>
                <w:sz w:val="24"/>
                <w:lang w:val="ru-RU"/>
              </w:rPr>
              <w:t xml:space="preserve"> (основные понятия, данные, формулы, теории).   </w:t>
            </w:r>
          </w:p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C4D5D" w:rsidRPr="002D3119" w:rsidTr="002F1C71">
        <w:trPr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10"/>
          </w:tcPr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89420B" w:rsidRDefault="006C4D5D" w:rsidP="00E7651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4306DD" w:rsidRPr="002D3119" w:rsidTr="000B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</w:tcPr>
          <w:p w:rsidR="006C4D5D" w:rsidRPr="0089420B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1" w:type="pct"/>
            <w:gridSpan w:val="8"/>
          </w:tcPr>
          <w:p w:rsidR="006C4D5D" w:rsidRPr="0089420B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C4D5D" w:rsidRPr="0089420B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</w:tcPr>
          <w:p w:rsidR="006C4D5D" w:rsidRPr="00A41020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Ресурсы</w:t>
            </w:r>
          </w:p>
        </w:tc>
      </w:tr>
      <w:tr w:rsidR="004306DD" w:rsidRPr="00F224D1" w:rsidTr="000B6C41">
        <w:trPr>
          <w:trHeight w:val="2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</w:tcPr>
          <w:p w:rsidR="006C4D5D" w:rsidRPr="0089420B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sz w:val="24"/>
                <w:lang w:val="ru-RU"/>
              </w:rPr>
              <w:lastRenderedPageBreak/>
              <w:t>Начало урока</w:t>
            </w:r>
          </w:p>
          <w:p w:rsidR="006C4D5D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1-2 мин</w:t>
            </w:r>
          </w:p>
          <w:p w:rsidR="003568FC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68FC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68FC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68FC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68FC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68FC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68FC" w:rsidRPr="0089420B" w:rsidRDefault="003568FC" w:rsidP="00E7651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3-5 мин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1" w:type="pct"/>
            <w:gridSpan w:val="8"/>
          </w:tcPr>
          <w:p w:rsidR="006D260D" w:rsidRDefault="00C1623E" w:rsidP="001C2AD1">
            <w:pPr>
              <w:pStyle w:val="af5"/>
              <w:shd w:val="clear" w:color="auto" w:fill="FFFFFF"/>
              <w:jc w:val="both"/>
              <w:rPr>
                <w:b/>
                <w:lang w:val="ru-RU"/>
              </w:rPr>
            </w:pPr>
            <w:r w:rsidRPr="0089420B">
              <w:rPr>
                <w:b/>
                <w:lang w:val="ru-RU"/>
              </w:rPr>
              <w:t>1.Психологический настрой</w:t>
            </w:r>
          </w:p>
          <w:p w:rsidR="005D682E" w:rsidRDefault="00877DC8" w:rsidP="00877D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20B">
              <w:rPr>
                <w:rFonts w:ascii="Times New Roman" w:hAnsi="Times New Roman"/>
                <w:b/>
                <w:sz w:val="24"/>
              </w:rPr>
              <w:t> </w:t>
            </w:r>
            <w:r w:rsidRPr="0089420B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Эпиграф к уроку</w:t>
            </w: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89420B">
              <w:rPr>
                <w:rFonts w:ascii="Times New Roman" w:hAnsi="Times New Roman"/>
                <w:b/>
                <w:sz w:val="24"/>
              </w:rPr>
              <w:t> </w:t>
            </w:r>
            <w:r w:rsidRPr="0089420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877DC8" w:rsidRDefault="00F34282" w:rsidP="006A28E3">
            <w:pPr>
              <w:widowControl/>
              <w:spacing w:line="240" w:lineRule="auto"/>
              <w:jc w:val="right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Не решать больших проблем</w:t>
            </w:r>
          </w:p>
          <w:p w:rsidR="00F34282" w:rsidRDefault="000B6C41" w:rsidP="000B6C4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</w:t>
            </w:r>
            <w:r w:rsidR="00F34282">
              <w:rPr>
                <w:rFonts w:ascii="Times New Roman" w:hAnsi="Times New Roman"/>
                <w:b/>
                <w:sz w:val="24"/>
                <w:lang w:val="kk-KZ"/>
              </w:rPr>
              <w:t>Без простейших теорем</w:t>
            </w:r>
          </w:p>
          <w:p w:rsidR="00F34282" w:rsidRDefault="000B6C41" w:rsidP="000B6C4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</w:t>
            </w:r>
            <w:r w:rsidR="00F34282">
              <w:rPr>
                <w:rFonts w:ascii="Times New Roman" w:hAnsi="Times New Roman"/>
                <w:b/>
                <w:sz w:val="24"/>
                <w:lang w:val="kk-KZ"/>
              </w:rPr>
              <w:t>И не отыскать сомнений</w:t>
            </w:r>
          </w:p>
          <w:p w:rsidR="00F34282" w:rsidRPr="00F34282" w:rsidRDefault="000B6C41" w:rsidP="000B6C4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</w:t>
            </w:r>
            <w:r w:rsidR="00F34282">
              <w:rPr>
                <w:rFonts w:ascii="Times New Roman" w:hAnsi="Times New Roman"/>
                <w:b/>
                <w:sz w:val="24"/>
                <w:lang w:val="kk-KZ"/>
              </w:rPr>
              <w:t>Без квадратных уравнений</w:t>
            </w:r>
          </w:p>
          <w:p w:rsidR="001C2AD1" w:rsidRDefault="001C2AD1" w:rsidP="001C2AD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C636C" w:rsidRPr="0089420B" w:rsidRDefault="001C2AD1" w:rsidP="00877D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ӘТТІЛІК </w:t>
            </w:r>
            <w:r w:rsidRPr="00E402B3">
              <w:rPr>
                <w:rFonts w:ascii="Times New Roman" w:hAnsi="Times New Roman"/>
                <w:b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УДАЧИ-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GOOD</w:t>
            </w:r>
            <w:r w:rsidRPr="00E402B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LUCK</w:t>
            </w:r>
            <w:r w:rsidRPr="00E402B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843DC0" w:rsidRPr="0048780A" w:rsidRDefault="00225FC9" w:rsidP="00F34282">
            <w:pPr>
              <w:pStyle w:val="af5"/>
              <w:shd w:val="clear" w:color="auto" w:fill="FFFFFF"/>
              <w:spacing w:after="150"/>
              <w:rPr>
                <w:bCs/>
                <w:color w:val="333333"/>
                <w:lang w:val="kk-KZ" w:eastAsia="ru-RU"/>
              </w:rPr>
            </w:pPr>
            <w:r w:rsidRPr="0089420B">
              <w:rPr>
                <w:b/>
                <w:lang w:val="ru-RU"/>
              </w:rPr>
              <w:t xml:space="preserve">1 </w:t>
            </w:r>
            <w:r w:rsidR="0062139D">
              <w:rPr>
                <w:b/>
                <w:lang w:val="kk-KZ"/>
              </w:rPr>
              <w:t xml:space="preserve">Прием Кубизм. </w:t>
            </w:r>
            <w:r w:rsidR="00DA2F2E">
              <w:rPr>
                <w:b/>
                <w:lang w:val="kk-KZ"/>
              </w:rPr>
              <w:t>Актулизация зн</w:t>
            </w:r>
            <w:r w:rsidR="00750C86">
              <w:rPr>
                <w:b/>
                <w:lang w:val="kk-KZ"/>
              </w:rPr>
              <w:t>а</w:t>
            </w:r>
            <w:r w:rsidR="00DA2F2E">
              <w:rPr>
                <w:b/>
                <w:lang w:val="kk-KZ"/>
              </w:rPr>
              <w:t xml:space="preserve">ний </w:t>
            </w:r>
            <w:r w:rsidR="001C2AD1">
              <w:rPr>
                <w:b/>
                <w:bCs/>
                <w:color w:val="333333"/>
                <w:lang w:val="ru-RU" w:eastAsia="ru-RU"/>
              </w:rPr>
              <w:t>(</w:t>
            </w:r>
            <w:r w:rsidR="00DA2F2E">
              <w:rPr>
                <w:b/>
                <w:bCs/>
                <w:color w:val="333333"/>
                <w:lang w:val="kk-KZ" w:eastAsia="ru-RU"/>
              </w:rPr>
              <w:t>вопрос ответ</w:t>
            </w:r>
            <w:r w:rsidR="001C2AD1">
              <w:rPr>
                <w:b/>
                <w:bCs/>
                <w:color w:val="333333"/>
                <w:lang w:val="ru-RU" w:eastAsia="ru-RU"/>
              </w:rPr>
              <w:t>)</w:t>
            </w:r>
            <w:r w:rsidR="0048780A">
              <w:rPr>
                <w:b/>
                <w:bCs/>
                <w:color w:val="333333"/>
                <w:lang w:val="ru-RU" w:eastAsia="ru-RU"/>
              </w:rPr>
              <w:t xml:space="preserve"> </w:t>
            </w:r>
            <w:r w:rsidR="0048780A" w:rsidRPr="0048780A">
              <w:rPr>
                <w:bCs/>
                <w:color w:val="333333"/>
                <w:lang w:val="ru-RU" w:eastAsia="ru-RU"/>
              </w:rPr>
              <w:t>Н</w:t>
            </w:r>
            <w:r w:rsidR="0048780A" w:rsidRPr="0048780A">
              <w:rPr>
                <w:bCs/>
                <w:color w:val="333333"/>
                <w:lang w:val="kk-KZ" w:eastAsia="ru-RU"/>
              </w:rPr>
              <w:t>а каждой гране записаны вопросы,</w:t>
            </w:r>
            <w:r w:rsidR="0004762A">
              <w:rPr>
                <w:bCs/>
                <w:color w:val="333333"/>
                <w:lang w:val="kk-KZ" w:eastAsia="ru-RU"/>
              </w:rPr>
              <w:t xml:space="preserve"> </w:t>
            </w:r>
            <w:r w:rsidR="0048780A" w:rsidRPr="0048780A">
              <w:rPr>
                <w:bCs/>
                <w:color w:val="333333"/>
                <w:lang w:val="kk-KZ" w:eastAsia="ru-RU"/>
              </w:rPr>
              <w:t>учитель кидает кубик ученику и получает ответ на вопрос который ему выпал.</w:t>
            </w:r>
          </w:p>
          <w:p w:rsidR="00693C80" w:rsidRDefault="00693C80" w:rsidP="00F34282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</w:p>
          <w:p w:rsidR="00693C80" w:rsidRDefault="00693C80" w:rsidP="00F34282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</w:p>
          <w:p w:rsidR="00693C80" w:rsidRDefault="00693C80" w:rsidP="00F34282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</w:p>
          <w:p w:rsidR="00693C80" w:rsidRDefault="00693C80" w:rsidP="00F34282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</w:p>
          <w:p w:rsidR="00693C80" w:rsidRDefault="00693C80" w:rsidP="00F34282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</w:p>
          <w:p w:rsidR="005C2655" w:rsidRDefault="005C2655" w:rsidP="005C2655">
            <w:pPr>
              <w:pStyle w:val="af5"/>
              <w:shd w:val="clear" w:color="auto" w:fill="FFFFFF"/>
              <w:spacing w:after="15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D17B1C1" wp14:editId="310AF85B">
                  <wp:extent cx="1577340" cy="1471857"/>
                  <wp:effectExtent l="0" t="0" r="0" b="0"/>
                  <wp:docPr id="2" name="Рисунок 2" descr="ÐÐ°ÑÑÐ¸Ð½ÐºÐ¸ Ð¿Ð¾ Ð·Ð°Ð¿ÑÐ¾ÑÑ ÐºÐ°ÑÑÐ¸Ð½ÐºÐ¸ ÐºÑÐ±Ð¸ÐºÐ° ÑÑÐ±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ºÐ°ÑÑÐ¸Ð½ÐºÐ¸ ÐºÑÐ±Ð¸ÐºÐ° ÑÑÐ±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311" cy="149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28" w:rsidRDefault="00963EF6" w:rsidP="005C2655">
            <w:pPr>
              <w:pStyle w:val="af5"/>
              <w:shd w:val="clear" w:color="auto" w:fill="FFFFFF"/>
              <w:spacing w:after="150"/>
              <w:rPr>
                <w:lang w:val="ru-RU"/>
              </w:rPr>
            </w:pPr>
            <w:r w:rsidRPr="003568FC">
              <w:rPr>
                <w:lang w:val="ru-RU"/>
              </w:rPr>
              <w:t>Повторение теорети</w:t>
            </w:r>
            <w:r w:rsidR="001C2AD1" w:rsidRPr="003568FC">
              <w:rPr>
                <w:lang w:val="ru-RU"/>
              </w:rPr>
              <w:t>ческой базы</w:t>
            </w:r>
            <w:r w:rsidR="002F0FA0">
              <w:rPr>
                <w:lang w:val="ru-RU"/>
              </w:rPr>
              <w:t xml:space="preserve"> </w:t>
            </w:r>
          </w:p>
          <w:p w:rsidR="00963EF6" w:rsidRPr="00784928" w:rsidRDefault="00784928" w:rsidP="005C2655">
            <w:pPr>
              <w:pStyle w:val="af5"/>
              <w:shd w:val="clear" w:color="auto" w:fill="FFFFFF"/>
              <w:spacing w:after="150"/>
              <w:rPr>
                <w:lang w:val="ru-RU"/>
              </w:rPr>
            </w:pPr>
            <w:r>
              <w:rPr>
                <w:lang w:val="ru-RU"/>
              </w:rPr>
              <w:t>Ц</w:t>
            </w:r>
            <w:r w:rsidR="002F0FA0">
              <w:rPr>
                <w:lang w:val="ru-RU"/>
              </w:rPr>
              <w:t xml:space="preserve">елью </w:t>
            </w:r>
            <w:r>
              <w:rPr>
                <w:lang w:val="ru-RU"/>
              </w:rPr>
              <w:t xml:space="preserve">приема </w:t>
            </w:r>
            <w:r w:rsidR="002F0FA0">
              <w:rPr>
                <w:lang w:val="ru-RU"/>
              </w:rPr>
              <w:t xml:space="preserve">является </w:t>
            </w:r>
            <w:proofErr w:type="spellStart"/>
            <w:r w:rsidR="002F0FA0">
              <w:rPr>
                <w:lang w:val="ru-RU"/>
              </w:rPr>
              <w:t>развите</w:t>
            </w:r>
            <w:proofErr w:type="spellEnd"/>
            <w:r w:rsidR="002F0FA0">
              <w:rPr>
                <w:lang w:val="ru-RU"/>
              </w:rPr>
              <w:t xml:space="preserve"> математической грамотности</w:t>
            </w:r>
            <w:r w:rsidR="002F0FA0" w:rsidRPr="002F0FA0">
              <w:rPr>
                <w:lang w:val="ru-RU"/>
              </w:rPr>
              <w:t xml:space="preserve"> </w:t>
            </w:r>
            <w:r w:rsidR="002F0FA0">
              <w:rPr>
                <w:lang w:val="ru-RU"/>
              </w:rPr>
              <w:t xml:space="preserve">речи </w:t>
            </w:r>
          </w:p>
          <w:p w:rsidR="001E7CE7" w:rsidRDefault="00F34282" w:rsidP="001E7CE7">
            <w:pPr>
              <w:spacing w:line="240" w:lineRule="auto"/>
              <w:ind w:left="-4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568FC">
              <w:rPr>
                <w:rFonts w:ascii="Times New Roman" w:hAnsi="Times New Roman"/>
                <w:sz w:val="24"/>
                <w:lang w:val="ru-RU"/>
              </w:rPr>
              <w:t>1.</w:t>
            </w:r>
            <w:r w:rsidR="00F713B4">
              <w:rPr>
                <w:rFonts w:ascii="Times New Roman" w:hAnsi="Times New Roman"/>
                <w:sz w:val="24"/>
                <w:lang w:val="ru-RU"/>
              </w:rPr>
              <w:t xml:space="preserve">Какое </w:t>
            </w:r>
            <w:r w:rsidR="00A21895" w:rsidRPr="003568FC">
              <w:rPr>
                <w:rFonts w:ascii="Times New Roman" w:hAnsi="Times New Roman"/>
                <w:sz w:val="24"/>
                <w:lang w:val="ru-RU"/>
              </w:rPr>
              <w:t>уравнение называется квадратным</w:t>
            </w:r>
            <w:r w:rsidR="0074086E" w:rsidRPr="003568FC">
              <w:rPr>
                <w:rFonts w:ascii="Times New Roman" w:hAnsi="Times New Roman"/>
                <w:sz w:val="24"/>
                <w:lang w:val="ru-RU"/>
              </w:rPr>
              <w:t xml:space="preserve"> уравнением?</w:t>
            </w:r>
            <w:r w:rsidRPr="00356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7CE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A21895" w:rsidRPr="003568FC">
              <w:rPr>
                <w:rFonts w:ascii="Times New Roman" w:hAnsi="Times New Roman"/>
                <w:sz w:val="24"/>
                <w:lang w:val="ru-RU"/>
              </w:rPr>
              <w:t>2.Назовите коэффициенты квадратного уравнения</w:t>
            </w:r>
            <w:r w:rsidR="0074086E" w:rsidRPr="003568FC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1E7CE7" w:rsidRDefault="000732F8" w:rsidP="001E7CE7">
            <w:pPr>
              <w:spacing w:line="240" w:lineRule="auto"/>
              <w:ind w:left="-4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568FC">
              <w:rPr>
                <w:rFonts w:ascii="Times New Roman" w:hAnsi="Times New Roman"/>
                <w:sz w:val="24"/>
                <w:lang w:val="ru-RU"/>
              </w:rPr>
              <w:t>3.Виды квадратных уравнений</w:t>
            </w:r>
            <w:r w:rsidR="0074086E" w:rsidRPr="003568FC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1E7CE7" w:rsidRDefault="000732F8" w:rsidP="001E7CE7">
            <w:pPr>
              <w:spacing w:line="240" w:lineRule="auto"/>
              <w:ind w:left="-4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568FC">
              <w:rPr>
                <w:rFonts w:ascii="Times New Roman" w:hAnsi="Times New Roman"/>
                <w:sz w:val="24"/>
                <w:lang w:val="ru-RU"/>
              </w:rPr>
              <w:t>4.Сформулируйте формулу вычисления</w:t>
            </w:r>
            <w:r w:rsidR="0074086E" w:rsidRPr="00356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4086E" w:rsidRPr="003568FC">
              <w:rPr>
                <w:rFonts w:ascii="Times New Roman" w:hAnsi="Times New Roman"/>
                <w:sz w:val="24"/>
                <w:lang w:val="ru-RU"/>
              </w:rPr>
              <w:t>дискрименант</w:t>
            </w:r>
            <w:r w:rsidRPr="003568FC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 w:rsidR="0074086E" w:rsidRPr="003568FC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74086E" w:rsidRPr="003568FC" w:rsidRDefault="000732F8" w:rsidP="001E7CE7">
            <w:pPr>
              <w:spacing w:line="240" w:lineRule="auto"/>
              <w:ind w:left="-4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568FC">
              <w:rPr>
                <w:rFonts w:ascii="Times New Roman" w:hAnsi="Times New Roman"/>
                <w:sz w:val="24"/>
                <w:lang w:val="ru-RU"/>
              </w:rPr>
              <w:t xml:space="preserve">5.Назовите количество корней </w:t>
            </w:r>
            <w:proofErr w:type="spellStart"/>
            <w:r w:rsidRPr="003568FC">
              <w:rPr>
                <w:rFonts w:ascii="Times New Roman" w:hAnsi="Times New Roman"/>
                <w:sz w:val="24"/>
                <w:lang w:val="ru-RU"/>
              </w:rPr>
              <w:t>взависимости</w:t>
            </w:r>
            <w:proofErr w:type="spellEnd"/>
            <w:r w:rsidRPr="003568FC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proofErr w:type="spellStart"/>
            <w:r w:rsidRPr="003568FC">
              <w:rPr>
                <w:rFonts w:ascii="Times New Roman" w:hAnsi="Times New Roman"/>
                <w:sz w:val="24"/>
                <w:lang w:val="ru-RU"/>
              </w:rPr>
              <w:t>дискриментанта</w:t>
            </w:r>
            <w:proofErr w:type="spellEnd"/>
            <w:r w:rsidRPr="003568FC">
              <w:rPr>
                <w:rFonts w:ascii="Times New Roman" w:hAnsi="Times New Roman"/>
                <w:sz w:val="24"/>
                <w:lang w:val="ru-RU"/>
              </w:rPr>
              <w:t>? 6</w:t>
            </w:r>
            <w:r w:rsidR="0074086E" w:rsidRPr="003568F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3568FC">
              <w:rPr>
                <w:rFonts w:ascii="Times New Roman" w:hAnsi="Times New Roman"/>
                <w:sz w:val="24"/>
                <w:lang w:val="ru-RU"/>
              </w:rPr>
              <w:t xml:space="preserve">Назовите формулы </w:t>
            </w:r>
            <w:r w:rsidR="0074086E" w:rsidRPr="003568FC">
              <w:rPr>
                <w:rFonts w:ascii="Times New Roman" w:hAnsi="Times New Roman"/>
                <w:sz w:val="24"/>
                <w:lang w:val="ru-RU"/>
              </w:rPr>
              <w:t>нахождения корней уравнения?</w:t>
            </w:r>
          </w:p>
          <w:p w:rsidR="000B6C41" w:rsidRDefault="000B6C41" w:rsidP="00964FDF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</w:p>
          <w:p w:rsidR="00E402B3" w:rsidRPr="0048780A" w:rsidRDefault="000B6C41" w:rsidP="0048780A">
            <w:pPr>
              <w:pStyle w:val="af5"/>
              <w:shd w:val="clear" w:color="auto" w:fill="FFFFFF"/>
              <w:spacing w:after="150"/>
              <w:rPr>
                <w:b/>
                <w:bCs/>
                <w:color w:val="333333"/>
                <w:lang w:val="ru-RU" w:eastAsia="ru-RU"/>
              </w:rPr>
            </w:pPr>
            <w:r>
              <w:rPr>
                <w:b/>
                <w:bCs/>
                <w:color w:val="333333"/>
                <w:lang w:val="ru-RU" w:eastAsia="ru-RU"/>
              </w:rPr>
              <w:t xml:space="preserve">Сформулируйте тему </w:t>
            </w:r>
            <w:proofErr w:type="spellStart"/>
            <w:r>
              <w:rPr>
                <w:b/>
                <w:bCs/>
                <w:color w:val="333333"/>
                <w:lang w:val="ru-RU" w:eastAsia="ru-RU"/>
              </w:rPr>
              <w:t>сегоднешнего</w:t>
            </w:r>
            <w:proofErr w:type="spellEnd"/>
            <w:r>
              <w:rPr>
                <w:b/>
                <w:bCs/>
                <w:color w:val="333333"/>
                <w:lang w:val="ru-RU" w:eastAsia="ru-RU"/>
              </w:rPr>
              <w:t xml:space="preserve"> урока.</w:t>
            </w:r>
            <w:r w:rsidRPr="00693C80">
              <w:rPr>
                <w:b/>
                <w:bCs/>
                <w:color w:val="333333"/>
                <w:lang w:val="ru-RU" w:eastAsia="ru-RU"/>
              </w:rPr>
              <w:t xml:space="preserve"> </w:t>
            </w:r>
            <w:r w:rsidR="00693C80">
              <w:rPr>
                <w:b/>
                <w:bCs/>
                <w:color w:val="333333"/>
                <w:lang w:val="ru-RU" w:eastAsia="ru-RU"/>
              </w:rPr>
              <w:t>У</w:t>
            </w:r>
            <w:r w:rsidR="00693C80">
              <w:rPr>
                <w:b/>
                <w:bCs/>
                <w:color w:val="333333"/>
                <w:lang w:val="kk-KZ" w:eastAsia="ru-RU"/>
              </w:rPr>
              <w:t>чащиеся будут формулировать тему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306DD" w:rsidRPr="00F224D1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  <w:gridSpan w:val="2"/>
          </w:tcPr>
          <w:p w:rsidR="006C4D5D" w:rsidRPr="00A41020" w:rsidRDefault="006C4D5D" w:rsidP="008F3ED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lang w:val="ru-RU"/>
              </w:rPr>
              <w:t>Середина урока</w:t>
            </w:r>
          </w:p>
          <w:p w:rsidR="006C4D5D" w:rsidRDefault="006C4D5D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lang w:val="ru-RU"/>
              </w:rPr>
              <w:t xml:space="preserve"> </w:t>
            </w:r>
            <w:r w:rsidR="005D1A90">
              <w:rPr>
                <w:rFonts w:ascii="Times New Roman" w:hAnsi="Times New Roman"/>
                <w:lang w:val="ru-RU"/>
              </w:rPr>
              <w:t>10-20 мин</w:t>
            </w: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1A90" w:rsidRPr="00A4102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5-7 мин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78" w:type="pct"/>
            <w:gridSpan w:val="7"/>
          </w:tcPr>
          <w:p w:rsidR="0062139D" w:rsidRDefault="00693C80" w:rsidP="00693C80">
            <w:pPr>
              <w:pStyle w:val="af5"/>
              <w:shd w:val="clear" w:color="auto" w:fill="FFFFFF"/>
              <w:spacing w:after="150"/>
              <w:rPr>
                <w:rStyle w:val="af7"/>
                <w:color w:val="444444"/>
                <w:shd w:val="clear" w:color="auto" w:fill="FFFFFF"/>
                <w:lang w:val="ru-RU"/>
              </w:rPr>
            </w:pPr>
            <w:r w:rsidRPr="0089420B">
              <w:rPr>
                <w:b/>
                <w:bCs/>
                <w:color w:val="333333"/>
                <w:lang w:val="ru-RU" w:eastAsia="ru-RU"/>
              </w:rPr>
              <w:lastRenderedPageBreak/>
              <w:t xml:space="preserve">2. </w:t>
            </w:r>
            <w:proofErr w:type="spellStart"/>
            <w:proofErr w:type="gramStart"/>
            <w:r w:rsidR="0062139D">
              <w:rPr>
                <w:b/>
                <w:bCs/>
                <w:color w:val="333333"/>
                <w:lang w:val="ru-RU" w:eastAsia="ru-RU"/>
              </w:rPr>
              <w:t>Прием</w:t>
            </w:r>
            <w:r w:rsidR="0062139D" w:rsidRPr="00445958">
              <w:rPr>
                <w:rStyle w:val="af7"/>
                <w:color w:val="444444"/>
                <w:shd w:val="clear" w:color="auto" w:fill="FFFFFF"/>
                <w:lang w:val="ru-RU"/>
              </w:rPr>
              <w:t>«</w:t>
            </w:r>
            <w:proofErr w:type="gramEnd"/>
            <w:r w:rsidR="0062139D" w:rsidRPr="00445958">
              <w:rPr>
                <w:rStyle w:val="af7"/>
                <w:color w:val="444444"/>
                <w:shd w:val="clear" w:color="auto" w:fill="FFFFFF"/>
                <w:lang w:val="ru-RU"/>
              </w:rPr>
              <w:t>Перевёрнутые</w:t>
            </w:r>
            <w:proofErr w:type="spellEnd"/>
            <w:r w:rsidR="0062139D" w:rsidRPr="00445958">
              <w:rPr>
                <w:rStyle w:val="af7"/>
                <w:color w:val="444444"/>
                <w:shd w:val="clear" w:color="auto" w:fill="FFFFFF"/>
                <w:lang w:val="ru-RU"/>
              </w:rPr>
              <w:t xml:space="preserve"> логические цепочки</w:t>
            </w:r>
            <w:r w:rsidR="0062139D">
              <w:rPr>
                <w:rStyle w:val="af7"/>
                <w:color w:val="444444"/>
                <w:shd w:val="clear" w:color="auto" w:fill="FFFFFF"/>
                <w:lang w:val="ru-RU"/>
              </w:rPr>
              <w:t>».</w:t>
            </w:r>
          </w:p>
          <w:p w:rsidR="00784928" w:rsidRDefault="00693C80" w:rsidP="00693C80">
            <w:pPr>
              <w:pStyle w:val="af5"/>
              <w:shd w:val="clear" w:color="auto" w:fill="FFFFFF"/>
              <w:spacing w:after="150"/>
              <w:rPr>
                <w:rStyle w:val="af7"/>
                <w:color w:val="444444"/>
                <w:shd w:val="clear" w:color="auto" w:fill="FFFFFF"/>
                <w:lang w:val="ru-RU"/>
              </w:rPr>
            </w:pPr>
            <w:r w:rsidRPr="0089420B">
              <w:rPr>
                <w:b/>
                <w:bCs/>
                <w:color w:val="333333"/>
                <w:lang w:val="ru-RU" w:eastAsia="ru-RU"/>
              </w:rPr>
              <w:t>Р</w:t>
            </w:r>
            <w:r w:rsidR="005E60E2">
              <w:rPr>
                <w:b/>
                <w:color w:val="333333"/>
                <w:lang w:val="ru-RU" w:eastAsia="ru-RU"/>
              </w:rPr>
              <w:t>абота в парах</w:t>
            </w:r>
            <w:r w:rsidR="00994949">
              <w:rPr>
                <w:b/>
                <w:color w:val="333333"/>
                <w:lang w:val="ru-RU" w:eastAsia="ru-RU"/>
              </w:rPr>
              <w:t xml:space="preserve"> </w:t>
            </w:r>
            <w:r w:rsidR="005E60E2">
              <w:rPr>
                <w:b/>
                <w:color w:val="333333"/>
                <w:lang w:val="ru-RU" w:eastAsia="ru-RU"/>
              </w:rPr>
              <w:t>(с последующей проверкой у доски)</w:t>
            </w:r>
            <w:r w:rsidR="00445958" w:rsidRPr="00445958">
              <w:rPr>
                <w:rStyle w:val="10"/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784928" w:rsidRPr="00784928" w:rsidRDefault="00784928" w:rsidP="00693C80">
            <w:pPr>
              <w:pStyle w:val="af5"/>
              <w:shd w:val="clear" w:color="auto" w:fill="FFFFFF"/>
              <w:spacing w:after="150"/>
              <w:rPr>
                <w:lang w:val="ru-RU"/>
              </w:rPr>
            </w:pPr>
            <w:r w:rsidRPr="00784928">
              <w:rPr>
                <w:lang w:val="ru-RU"/>
              </w:rPr>
              <w:t xml:space="preserve">Целью приема </w:t>
            </w:r>
            <w:r>
              <w:rPr>
                <w:lang w:val="ru-RU"/>
              </w:rPr>
              <w:t xml:space="preserve">является </w:t>
            </w:r>
            <w:proofErr w:type="gramStart"/>
            <w:r w:rsidR="00F927C5">
              <w:rPr>
                <w:lang w:val="ru-RU"/>
              </w:rPr>
              <w:t xml:space="preserve">взаимопомощь </w:t>
            </w:r>
            <w:r w:rsidR="00BF2DB2">
              <w:rPr>
                <w:lang w:val="ru-RU"/>
              </w:rPr>
              <w:t xml:space="preserve"> </w:t>
            </w:r>
            <w:r w:rsidR="00F927C5">
              <w:rPr>
                <w:lang w:val="ru-RU"/>
              </w:rPr>
              <w:t>учащихся</w:t>
            </w:r>
            <w:proofErr w:type="gramEnd"/>
            <w:r w:rsidR="00F927C5">
              <w:rPr>
                <w:lang w:val="ru-RU"/>
              </w:rPr>
              <w:t xml:space="preserve"> друг другу по теме где есть пробелы</w:t>
            </w:r>
          </w:p>
          <w:p w:rsidR="00693C80" w:rsidRDefault="00693C80" w:rsidP="003568FC">
            <w:pPr>
              <w:pStyle w:val="af5"/>
              <w:shd w:val="clear" w:color="auto" w:fill="FFFFFF"/>
              <w:spacing w:after="150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3568FC">
              <w:rPr>
                <w:lang w:val="ru-RU"/>
              </w:rPr>
              <w:t>Практические з</w:t>
            </w:r>
            <w:r w:rsidR="00216A8E">
              <w:rPr>
                <w:lang w:val="ru-RU"/>
              </w:rPr>
              <w:t>а</w:t>
            </w:r>
            <w:r w:rsidR="003568FC">
              <w:rPr>
                <w:lang w:val="ru-RU"/>
              </w:rPr>
              <w:t xml:space="preserve">дания </w:t>
            </w:r>
            <w:r w:rsidRPr="003568FC">
              <w:rPr>
                <w:lang w:val="ru-RU"/>
              </w:rPr>
              <w:t>«Решение квадратных уравнений</w:t>
            </w:r>
            <w:r w:rsidR="00E66CF5">
              <w:rPr>
                <w:lang w:val="ru-RU"/>
              </w:rPr>
              <w:t xml:space="preserve"> </w:t>
            </w:r>
          </w:p>
          <w:p w:rsidR="00E66CF5" w:rsidRPr="0048780A" w:rsidRDefault="00E66CF5" w:rsidP="003568FC">
            <w:pPr>
              <w:pStyle w:val="af5"/>
              <w:shd w:val="clear" w:color="auto" w:fill="FFFFFF"/>
              <w:spacing w:after="150"/>
              <w:rPr>
                <w:b/>
                <w:color w:val="333333"/>
                <w:lang w:val="ru-RU" w:eastAsia="ru-RU"/>
              </w:rPr>
            </w:pPr>
            <w:r w:rsidRPr="0048780A">
              <w:rPr>
                <w:b/>
                <w:lang w:val="ru-RU"/>
              </w:rPr>
              <w:t xml:space="preserve">Карточки с заданиями и </w:t>
            </w:r>
            <w:proofErr w:type="spellStart"/>
            <w:r w:rsidRPr="0048780A">
              <w:rPr>
                <w:b/>
                <w:lang w:val="ru-RU"/>
              </w:rPr>
              <w:t>дискриптором</w:t>
            </w:r>
            <w:proofErr w:type="spellEnd"/>
            <w:r w:rsidRPr="0048780A">
              <w:rPr>
                <w:b/>
                <w:lang w:val="ru-RU"/>
              </w:rPr>
              <w:t xml:space="preserve"> раздаются каждой паре</w:t>
            </w:r>
          </w:p>
          <w:p w:rsidR="00F7597C" w:rsidRPr="008F3ED6" w:rsidRDefault="00693C80" w:rsidP="00F759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3ED6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="003568FC" w:rsidRPr="008F3ED6">
              <w:rPr>
                <w:rFonts w:ascii="Times New Roman" w:hAnsi="Times New Roman"/>
                <w:b/>
                <w:sz w:val="24"/>
                <w:lang w:val="ru-RU"/>
              </w:rPr>
              <w:t>ариант</w:t>
            </w:r>
            <w:r w:rsidRPr="008F3ED6">
              <w:rPr>
                <w:rFonts w:ascii="Times New Roman" w:hAnsi="Times New Roman"/>
                <w:b/>
                <w:sz w:val="24"/>
                <w:lang w:val="ru-RU"/>
              </w:rPr>
              <w:t xml:space="preserve"> 1</w:t>
            </w:r>
            <w:r w:rsidR="00D16EA4" w:rsidRPr="008F3ED6">
              <w:rPr>
                <w:rFonts w:ascii="Times New Roman" w:hAnsi="Times New Roman"/>
                <w:b/>
                <w:sz w:val="24"/>
                <w:lang w:val="ru-RU"/>
              </w:rPr>
              <w:t xml:space="preserve">            </w:t>
            </w:r>
            <w:r w:rsidR="00816170" w:rsidRPr="008F3ED6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1842"/>
              <w:gridCol w:w="1843"/>
              <w:gridCol w:w="425"/>
              <w:gridCol w:w="426"/>
              <w:gridCol w:w="425"/>
              <w:gridCol w:w="425"/>
              <w:gridCol w:w="533"/>
              <w:gridCol w:w="488"/>
            </w:tblGrid>
            <w:tr w:rsidR="00F7597C" w:rsidRPr="00F224D1" w:rsidTr="00816170">
              <w:tc>
                <w:tcPr>
                  <w:tcW w:w="482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№</w:t>
                  </w:r>
                </w:p>
              </w:tc>
              <w:tc>
                <w:tcPr>
                  <w:tcW w:w="1842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Уравнение</w:t>
                  </w:r>
                </w:p>
              </w:tc>
              <w:tc>
                <w:tcPr>
                  <w:tcW w:w="1843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Вид уравнения                      </w:t>
                  </w:r>
                </w:p>
              </w:tc>
              <w:tc>
                <w:tcPr>
                  <w:tcW w:w="425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D</w:t>
                  </w:r>
                </w:p>
              </w:tc>
              <w:tc>
                <w:tcPr>
                  <w:tcW w:w="53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Pr="00216A8E"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1</w:t>
                  </w:r>
                </w:p>
              </w:tc>
              <w:tc>
                <w:tcPr>
                  <w:tcW w:w="488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Pr="00216A8E"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2</w:t>
                  </w:r>
                </w:p>
              </w:tc>
            </w:tr>
            <w:tr w:rsidR="00F7597C" w:rsidRPr="00F224D1" w:rsidTr="00816170">
              <w:tc>
                <w:tcPr>
                  <w:tcW w:w="48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3568FC">
                    <w:rPr>
                      <w:rFonts w:ascii="Times New Roman" w:hAnsi="Times New Roman"/>
                      <w:sz w:val="24"/>
                      <w:lang w:val="ru-RU"/>
                    </w:rPr>
                    <w:t>2х</w:t>
                  </w:r>
                  <w:r w:rsidRPr="003568FC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 w:rsidRPr="003568FC">
                    <w:rPr>
                      <w:rFonts w:ascii="Times New Roman" w:hAnsi="Times New Roman"/>
                      <w:sz w:val="24"/>
                      <w:lang w:val="ru-RU"/>
                    </w:rPr>
                    <w:t>–18=0</w:t>
                  </w:r>
                </w:p>
              </w:tc>
              <w:tc>
                <w:tcPr>
                  <w:tcW w:w="184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7597C" w:rsidRPr="00F224D1" w:rsidTr="00816170">
              <w:tc>
                <w:tcPr>
                  <w:tcW w:w="48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F7597C" w:rsidRPr="00816170" w:rsidRDefault="00445958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6+</w:t>
                  </w:r>
                  <w:r w:rsidR="00F7597C" w:rsidRPr="00816170">
                    <w:rPr>
                      <w:rFonts w:ascii="Times New Roman" w:hAnsi="Times New Roman"/>
                      <w:sz w:val="24"/>
                      <w:lang w:val="ru-RU"/>
                    </w:rPr>
                    <w:t>х</w:t>
                  </w:r>
                  <w:r w:rsidR="00F7597C" w:rsidRPr="00816170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–5х</w:t>
                  </w:r>
                  <w:r w:rsidR="00F7597C" w:rsidRPr="00816170">
                    <w:rPr>
                      <w:rFonts w:ascii="Times New Roman" w:hAnsi="Times New Roman"/>
                      <w:sz w:val="24"/>
                      <w:lang w:val="ru-RU"/>
                    </w:rPr>
                    <w:t>=0;</w:t>
                  </w:r>
                </w:p>
              </w:tc>
              <w:tc>
                <w:tcPr>
                  <w:tcW w:w="184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7597C" w:rsidRPr="00F224D1" w:rsidTr="00816170">
              <w:tc>
                <w:tcPr>
                  <w:tcW w:w="48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16170">
                    <w:rPr>
                      <w:rFonts w:ascii="Times New Roman" w:hAnsi="Times New Roman"/>
                      <w:sz w:val="24"/>
                      <w:lang w:val="ru-RU"/>
                    </w:rPr>
                    <w:t>6у+9у</w:t>
                  </w:r>
                  <w:r w:rsidRPr="00816170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 w:rsidRPr="00816170">
                    <w:rPr>
                      <w:rFonts w:ascii="Times New Roman" w:hAnsi="Times New Roman"/>
                      <w:sz w:val="24"/>
                      <w:lang w:val="ru-RU"/>
                    </w:rPr>
                    <w:t>+1=0;</w:t>
                  </w:r>
                </w:p>
              </w:tc>
              <w:tc>
                <w:tcPr>
                  <w:tcW w:w="184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7597C" w:rsidRPr="00F224D1" w:rsidTr="00816170">
              <w:trPr>
                <w:trHeight w:val="188"/>
              </w:trPr>
              <w:tc>
                <w:tcPr>
                  <w:tcW w:w="48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:rsidR="00F7597C" w:rsidRPr="00816170" w:rsidRDefault="00445958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х+</w:t>
                  </w:r>
                  <w:r w:rsidR="00816170" w:rsidRPr="00216A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="00816170"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="00816170" w:rsidRPr="00216A8E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+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9 </w:t>
                  </w:r>
                  <w:r w:rsidR="00816170" w:rsidRPr="00216A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=</w:t>
                  </w:r>
                  <w:proofErr w:type="gramEnd"/>
                  <w:r w:rsidR="00816170" w:rsidRPr="00216A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7</w:t>
                  </w:r>
                  <w:r w:rsidR="00816170" w:rsidRPr="00E66CF5"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="0081617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216A8E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816170" w:rsidRPr="008F3ED6" w:rsidRDefault="00F83FAC" w:rsidP="00F759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F3ED6">
              <w:rPr>
                <w:rFonts w:ascii="Times New Roman" w:hAnsi="Times New Roman"/>
                <w:b/>
                <w:sz w:val="24"/>
                <w:lang w:val="kk-KZ"/>
              </w:rPr>
              <w:t>Дискриптор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2"/>
            </w:tblGrid>
            <w:tr w:rsidR="00816170" w:rsidRPr="00F224D1" w:rsidTr="00BE0B77">
              <w:trPr>
                <w:trHeight w:val="255"/>
              </w:trPr>
              <w:tc>
                <w:tcPr>
                  <w:tcW w:w="4592" w:type="dxa"/>
                </w:tcPr>
                <w:p w:rsidR="00816170" w:rsidRPr="0089420B" w:rsidRDefault="00816170" w:rsidP="0081617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9420B">
                    <w:rPr>
                      <w:rFonts w:ascii="Times New Roman" w:hAnsi="Times New Roman"/>
                      <w:sz w:val="24"/>
                      <w:lang w:val="ru-RU"/>
                    </w:rPr>
                    <w:t>определяет вид ура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внение</w:t>
                  </w:r>
                </w:p>
              </w:tc>
            </w:tr>
            <w:tr w:rsidR="00816170" w:rsidRPr="00F224D1" w:rsidTr="00BE0B77">
              <w:trPr>
                <w:trHeight w:val="255"/>
              </w:trPr>
              <w:tc>
                <w:tcPr>
                  <w:tcW w:w="4592" w:type="dxa"/>
                </w:tcPr>
                <w:p w:rsidR="00816170" w:rsidRPr="00D41449" w:rsidRDefault="00EE6198" w:rsidP="0081617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определяет</w:t>
                  </w:r>
                  <w:r w:rsidR="0081617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коэффициенты уравнения</w:t>
                  </w:r>
                </w:p>
              </w:tc>
            </w:tr>
            <w:tr w:rsidR="00816170" w:rsidRPr="00F224D1" w:rsidTr="00BE0B77">
              <w:trPr>
                <w:trHeight w:val="255"/>
              </w:trPr>
              <w:tc>
                <w:tcPr>
                  <w:tcW w:w="4592" w:type="dxa"/>
                </w:tcPr>
                <w:p w:rsidR="00816170" w:rsidRPr="0089420B" w:rsidRDefault="00816170" w:rsidP="0081617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 xml:space="preserve">находит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дискрименант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816170" w:rsidRPr="00F224D1" w:rsidTr="00BE0B77">
              <w:trPr>
                <w:trHeight w:val="269"/>
              </w:trPr>
              <w:tc>
                <w:tcPr>
                  <w:tcW w:w="4592" w:type="dxa"/>
                </w:tcPr>
                <w:p w:rsidR="00816170" w:rsidRPr="0089420B" w:rsidRDefault="00816170" w:rsidP="0081617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9420B">
                    <w:rPr>
                      <w:rFonts w:ascii="Times New Roman" w:hAnsi="Times New Roman"/>
                      <w:sz w:val="24"/>
                      <w:lang w:val="ru-RU"/>
                    </w:rPr>
                    <w:t>находит корни уравнени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я</w:t>
                  </w:r>
                </w:p>
              </w:tc>
            </w:tr>
          </w:tbl>
          <w:p w:rsidR="0048780A" w:rsidRDefault="0048780A" w:rsidP="00F759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C2655" w:rsidRDefault="005C2655" w:rsidP="00F7597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16170" w:rsidRPr="008F3ED6" w:rsidRDefault="00816170" w:rsidP="00F759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3ED6">
              <w:rPr>
                <w:rFonts w:ascii="Times New Roman" w:hAnsi="Times New Roman"/>
                <w:b/>
                <w:sz w:val="24"/>
                <w:lang w:val="ru-RU"/>
              </w:rPr>
              <w:t>Вариант 2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1842"/>
              <w:gridCol w:w="1843"/>
              <w:gridCol w:w="425"/>
              <w:gridCol w:w="426"/>
              <w:gridCol w:w="425"/>
              <w:gridCol w:w="425"/>
              <w:gridCol w:w="533"/>
              <w:gridCol w:w="488"/>
            </w:tblGrid>
            <w:tr w:rsidR="00F7597C" w:rsidRPr="00F224D1" w:rsidTr="00816170">
              <w:tc>
                <w:tcPr>
                  <w:tcW w:w="482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№</w:t>
                  </w:r>
                </w:p>
              </w:tc>
              <w:tc>
                <w:tcPr>
                  <w:tcW w:w="1842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Уравнение</w:t>
                  </w:r>
                </w:p>
              </w:tc>
              <w:tc>
                <w:tcPr>
                  <w:tcW w:w="1843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Вид уравнения                      </w:t>
                  </w:r>
                </w:p>
              </w:tc>
              <w:tc>
                <w:tcPr>
                  <w:tcW w:w="425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F7597C" w:rsidRP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F7597C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D</w:t>
                  </w:r>
                </w:p>
              </w:tc>
              <w:tc>
                <w:tcPr>
                  <w:tcW w:w="53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Pr="00816170"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1</w:t>
                  </w:r>
                </w:p>
              </w:tc>
              <w:tc>
                <w:tcPr>
                  <w:tcW w:w="488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Pr="00816170"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2</w:t>
                  </w:r>
                </w:p>
              </w:tc>
            </w:tr>
            <w:tr w:rsidR="00F7597C" w:rsidRPr="00F224D1" w:rsidTr="00816170">
              <w:tc>
                <w:tcPr>
                  <w:tcW w:w="482" w:type="dxa"/>
                </w:tcPr>
                <w:p w:rsidR="00F7597C" w:rsidRPr="00816170" w:rsidRDefault="00C977B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16170">
                    <w:rPr>
                      <w:rFonts w:ascii="Times New Roman" w:hAnsi="Times New Roman"/>
                      <w:sz w:val="24"/>
                      <w:lang w:val="ru-RU"/>
                    </w:rPr>
                    <w:t>х</w:t>
                  </w:r>
                  <w:r w:rsidRPr="00816170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 w:rsidRPr="00816170">
                    <w:rPr>
                      <w:rFonts w:ascii="Times New Roman" w:hAnsi="Times New Roman"/>
                      <w:sz w:val="24"/>
                      <w:lang w:val="ru-RU"/>
                    </w:rPr>
                    <w:t>-9х=0;</w:t>
                  </w:r>
                </w:p>
              </w:tc>
              <w:tc>
                <w:tcPr>
                  <w:tcW w:w="184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7597C" w:rsidRPr="00F224D1" w:rsidTr="00816170">
              <w:tc>
                <w:tcPr>
                  <w:tcW w:w="482" w:type="dxa"/>
                </w:tcPr>
                <w:p w:rsidR="00F7597C" w:rsidRPr="00816170" w:rsidRDefault="00C977B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F7597C" w:rsidRPr="00816170" w:rsidRDefault="00816170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16170">
                    <w:rPr>
                      <w:rFonts w:ascii="Times New Roman" w:hAnsi="Times New Roman"/>
                      <w:sz w:val="24"/>
                      <w:lang w:val="ru-RU"/>
                    </w:rPr>
                    <w:t>12+х</w:t>
                  </w:r>
                  <w:r w:rsidRPr="00816170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 w:rsidRPr="00816170">
                    <w:rPr>
                      <w:rFonts w:ascii="Times New Roman" w:hAnsi="Times New Roman"/>
                      <w:sz w:val="24"/>
                      <w:lang w:val="ru-RU"/>
                    </w:rPr>
                    <w:t>–5х=0;</w:t>
                  </w:r>
                </w:p>
              </w:tc>
              <w:tc>
                <w:tcPr>
                  <w:tcW w:w="184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7597C" w:rsidRPr="00F224D1" w:rsidTr="00816170">
              <w:tc>
                <w:tcPr>
                  <w:tcW w:w="482" w:type="dxa"/>
                </w:tcPr>
                <w:p w:rsidR="00F7597C" w:rsidRPr="00816170" w:rsidRDefault="00C977B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F7597C" w:rsidRPr="00816170" w:rsidRDefault="00445958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-8+</w:t>
                  </w:r>
                  <w:r w:rsidR="00816170" w:rsidRPr="00816170">
                    <w:rPr>
                      <w:rFonts w:ascii="Times New Roman" w:hAnsi="Times New Roman"/>
                      <w:sz w:val="24"/>
                      <w:lang w:val="ru-RU"/>
                    </w:rPr>
                    <w:t>3у</w:t>
                  </w:r>
                  <w:r w:rsidR="00816170" w:rsidRPr="00816170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-2у</w:t>
                  </w:r>
                  <w:r w:rsidR="00816170" w:rsidRPr="00816170">
                    <w:rPr>
                      <w:rFonts w:ascii="Times New Roman" w:hAnsi="Times New Roman"/>
                      <w:sz w:val="24"/>
                      <w:lang w:val="ru-RU"/>
                    </w:rPr>
                    <w:t>=0</w:t>
                  </w:r>
                </w:p>
              </w:tc>
              <w:tc>
                <w:tcPr>
                  <w:tcW w:w="184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7597C" w:rsidRPr="00F224D1" w:rsidTr="00816170">
              <w:trPr>
                <w:trHeight w:val="188"/>
              </w:trPr>
              <w:tc>
                <w:tcPr>
                  <w:tcW w:w="482" w:type="dxa"/>
                </w:tcPr>
                <w:p w:rsidR="00F7597C" w:rsidRPr="00816170" w:rsidRDefault="00C977B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:rsidR="00F7597C" w:rsidRPr="00816170" w:rsidRDefault="00445958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х+</w:t>
                  </w:r>
                  <w:r w:rsidR="00816170" w:rsidRPr="00816170"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  <w:r w:rsidR="00816170" w:rsidRPr="00816170">
                    <w:rPr>
                      <w:rFonts w:ascii="Times New Roman" w:hAnsi="Times New Roman"/>
                      <w:sz w:val="24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+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9 </w:t>
                  </w:r>
                  <w:r w:rsidR="00816170" w:rsidRPr="0081617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=</w:t>
                  </w:r>
                  <w:proofErr w:type="gramEnd"/>
                  <w:r w:rsidR="00816170" w:rsidRPr="0081617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7</w:t>
                  </w:r>
                  <w:r w:rsidR="00816170" w:rsidRPr="00816170">
                    <w:rPr>
                      <w:rFonts w:ascii="Times New Roman" w:hAnsi="Times New Roman"/>
                      <w:sz w:val="24"/>
                      <w:lang w:val="en-US"/>
                    </w:rPr>
                    <w:t>x</w:t>
                  </w:r>
                </w:p>
              </w:tc>
              <w:tc>
                <w:tcPr>
                  <w:tcW w:w="184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88" w:type="dxa"/>
                </w:tcPr>
                <w:p w:rsidR="00F7597C" w:rsidRPr="00816170" w:rsidRDefault="00F7597C" w:rsidP="00F7597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E66CF5" w:rsidRPr="00F83FAC" w:rsidRDefault="00E66CF5" w:rsidP="00E66CF5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66CF5" w:rsidRPr="008F3ED6" w:rsidRDefault="00F83FAC" w:rsidP="00F83FA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F3ED6">
              <w:rPr>
                <w:rFonts w:ascii="Times New Roman" w:hAnsi="Times New Roman"/>
                <w:b/>
                <w:sz w:val="24"/>
                <w:lang w:val="ru-RU"/>
              </w:rPr>
              <w:t>Дискриптор</w:t>
            </w:r>
            <w:proofErr w:type="spellEnd"/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1"/>
            </w:tblGrid>
            <w:tr w:rsidR="00693C80" w:rsidRPr="00F224D1" w:rsidTr="00E7651B">
              <w:trPr>
                <w:trHeight w:val="255"/>
              </w:trPr>
              <w:tc>
                <w:tcPr>
                  <w:tcW w:w="5621" w:type="dxa"/>
                </w:tcPr>
                <w:p w:rsidR="00693C80" w:rsidRPr="0089420B" w:rsidRDefault="00693C80" w:rsidP="00693C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9420B">
                    <w:rPr>
                      <w:rFonts w:ascii="Times New Roman" w:hAnsi="Times New Roman"/>
                      <w:sz w:val="24"/>
                      <w:lang w:val="ru-RU"/>
                    </w:rPr>
                    <w:t>определяет вид ура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внение</w:t>
                  </w:r>
                </w:p>
              </w:tc>
            </w:tr>
            <w:tr w:rsidR="00D41449" w:rsidRPr="00F224D1" w:rsidTr="00E7651B">
              <w:trPr>
                <w:trHeight w:val="255"/>
              </w:trPr>
              <w:tc>
                <w:tcPr>
                  <w:tcW w:w="5621" w:type="dxa"/>
                </w:tcPr>
                <w:p w:rsidR="00D41449" w:rsidRPr="00D41449" w:rsidRDefault="00EE6198" w:rsidP="00693C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определяет</w:t>
                  </w:r>
                  <w:r w:rsidR="0074722C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коэффициенты уравнения</w:t>
                  </w:r>
                </w:p>
              </w:tc>
            </w:tr>
            <w:tr w:rsidR="00693C80" w:rsidRPr="00F224D1" w:rsidTr="00E7651B">
              <w:trPr>
                <w:trHeight w:val="255"/>
              </w:trPr>
              <w:tc>
                <w:tcPr>
                  <w:tcW w:w="5621" w:type="dxa"/>
                </w:tcPr>
                <w:p w:rsidR="00693C80" w:rsidRPr="0089420B" w:rsidRDefault="00693C80" w:rsidP="00693C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находит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дискрименант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693C80" w:rsidRPr="00F224D1" w:rsidTr="00E7651B">
              <w:trPr>
                <w:trHeight w:val="269"/>
              </w:trPr>
              <w:tc>
                <w:tcPr>
                  <w:tcW w:w="5621" w:type="dxa"/>
                </w:tcPr>
                <w:p w:rsidR="00693C80" w:rsidRPr="0089420B" w:rsidRDefault="00693C80" w:rsidP="00693C8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9420B">
                    <w:rPr>
                      <w:rFonts w:ascii="Times New Roman" w:hAnsi="Times New Roman"/>
                      <w:sz w:val="24"/>
                      <w:lang w:val="ru-RU"/>
                    </w:rPr>
                    <w:t>находит корни уравнени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я</w:t>
                  </w:r>
                </w:p>
              </w:tc>
            </w:tr>
          </w:tbl>
          <w:p w:rsidR="00E66CF5" w:rsidRDefault="00E66CF5" w:rsidP="00693C8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93C80" w:rsidRDefault="00693C80" w:rsidP="00693C8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Оцени</w:t>
            </w:r>
            <w:r w:rsidR="0074722C">
              <w:rPr>
                <w:rFonts w:ascii="Times New Roman" w:hAnsi="Times New Roman"/>
                <w:sz w:val="24"/>
                <w:lang w:val="ru-RU"/>
              </w:rPr>
              <w:t>вани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пары друг друга на трех языках </w:t>
            </w:r>
          </w:p>
          <w:p w:rsidR="0074722C" w:rsidRDefault="0074722C" w:rsidP="00693C8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93C80" w:rsidRPr="00693C80" w:rsidRDefault="00693C80" w:rsidP="00693C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VERU</w:t>
            </w:r>
            <w:r w:rsidRPr="00693C8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GOOD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-ӨТЕ ЖАҚСЫ-ОТЛИЧНО</w:t>
            </w:r>
            <w:r w:rsidRPr="00693C80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коментрии</w:t>
            </w:r>
            <w:r w:rsidRPr="00693C80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693C80" w:rsidRPr="0074722C" w:rsidRDefault="00693C80" w:rsidP="00693C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GOOD</w:t>
            </w:r>
            <w:r w:rsidRPr="00693C80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ЖАҚСЫ-ХОРОШО</w:t>
            </w:r>
            <w:r w:rsidRPr="0074722C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коментрии</w:t>
            </w:r>
            <w:r w:rsidRPr="0074722C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693C80" w:rsidRPr="0074722C" w:rsidRDefault="00693C80" w:rsidP="00693C8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306DD" w:rsidRDefault="00693C80" w:rsidP="00693C8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Молодцы вы справились с поставленной задачей</w:t>
            </w:r>
          </w:p>
          <w:p w:rsidR="0048780A" w:rsidRPr="0048780A" w:rsidRDefault="0048780A" w:rsidP="00693C8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2139D" w:rsidRDefault="005647C7" w:rsidP="008F3ED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</w:t>
            </w:r>
            <w:r w:rsidR="0062139D">
              <w:rPr>
                <w:rFonts w:ascii="Times New Roman" w:hAnsi="Times New Roman"/>
                <w:b/>
                <w:lang w:val="ru-RU"/>
              </w:rPr>
              <w:t xml:space="preserve"> Прием «</w:t>
            </w:r>
            <w:r w:rsidR="0062139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Доберись до вершины». </w:t>
            </w:r>
          </w:p>
          <w:p w:rsidR="008F3ED6" w:rsidRDefault="002F0FA0" w:rsidP="008F3ED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Индивидуальный</w:t>
            </w:r>
            <w:r w:rsidRPr="002F0FA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диффирицированный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BD3059" w:rsidRPr="0048780A">
              <w:rPr>
                <w:rFonts w:ascii="Times New Roman" w:hAnsi="Times New Roman"/>
                <w:b/>
                <w:lang w:val="ru-RU"/>
              </w:rPr>
              <w:t>тест</w:t>
            </w:r>
            <w:r w:rsidR="0004762A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У</w:t>
            </w:r>
            <w:proofErr w:type="spellEnd"/>
            <w:r w:rsidR="0004762A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 xml:space="preserve"> </w:t>
            </w:r>
            <w:r w:rsidR="0088711B" w:rsidRPr="0004762A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каждого ученика на парте будет лежать предварительно готовый тест.</w:t>
            </w:r>
            <w:r w:rsidR="0088711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</w:p>
          <w:p w:rsidR="00F927C5" w:rsidRDefault="00F927C5" w:rsidP="008F3ED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</w:p>
          <w:p w:rsidR="00F927C5" w:rsidRPr="00784928" w:rsidRDefault="00F927C5" w:rsidP="00F927C5">
            <w:pPr>
              <w:pStyle w:val="af5"/>
              <w:shd w:val="clear" w:color="auto" w:fill="FFFFFF"/>
              <w:spacing w:after="150"/>
              <w:rPr>
                <w:lang w:val="ru-RU"/>
              </w:rPr>
            </w:pPr>
            <w:r w:rsidRPr="00784928">
              <w:rPr>
                <w:lang w:val="ru-RU"/>
              </w:rPr>
              <w:t xml:space="preserve">Целью приема </w:t>
            </w:r>
            <w:r>
              <w:rPr>
                <w:lang w:val="ru-RU"/>
              </w:rPr>
              <w:t xml:space="preserve">является </w:t>
            </w:r>
            <w:r w:rsidR="00BF2DB2">
              <w:rPr>
                <w:lang w:val="ru-RU"/>
              </w:rPr>
              <w:t>проверка</w:t>
            </w:r>
            <w:r w:rsidR="007E71AF">
              <w:rPr>
                <w:lang w:val="ru-RU"/>
              </w:rPr>
              <w:t xml:space="preserve"> </w:t>
            </w:r>
            <w:r w:rsidR="00BF2DB2">
              <w:rPr>
                <w:lang w:val="ru-RU"/>
              </w:rPr>
              <w:t xml:space="preserve">степень усвоения пройденного материала </w:t>
            </w:r>
          </w:p>
          <w:p w:rsidR="00855EDF" w:rsidRDefault="00855EDF" w:rsidP="00855E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855EDF" w:rsidRDefault="008F3ED6" w:rsidP="00855ED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Общий вид квадратного уравнения:</w:t>
            </w:r>
          </w:p>
          <w:p w:rsidR="00855EDF" w:rsidRDefault="00855EDF" w:rsidP="00855E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3C2877" w:rsidRPr="00855EDF" w:rsidRDefault="003C2877" w:rsidP="00855ED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а) ax</w:t>
            </w:r>
            <w:r w:rsidRPr="003C2877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+bx+c=0</w:t>
            </w:r>
          </w:p>
          <w:p w:rsidR="003C2877" w:rsidRDefault="003C2877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б) x</w:t>
            </w:r>
            <w:r w:rsidRPr="003C2877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+x+1=0</w:t>
            </w:r>
          </w:p>
          <w:p w:rsidR="00EC3962" w:rsidRPr="003C2877" w:rsidRDefault="00EC396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в) ax</w:t>
            </w:r>
            <w:r w:rsidRPr="003C2877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-bx-c=0</w:t>
            </w:r>
          </w:p>
          <w:p w:rsidR="003C2877" w:rsidRPr="003E4908" w:rsidRDefault="003C2877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2.Выпишите коэффициенты квадратного уравнения по порядку: x-2x</w:t>
            </w:r>
            <w:r w:rsidRPr="003C2877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+7=0</w:t>
            </w:r>
            <w:r w:rsidR="003E49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="003E49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 а</w:t>
            </w:r>
            <w:proofErr w:type="gramEnd"/>
            <w:r w:rsidR="003E49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 в, с)</w:t>
            </w:r>
          </w:p>
          <w:p w:rsidR="002428DF" w:rsidRDefault="00CC33C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а) 1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,-2,7</w:t>
            </w:r>
          </w:p>
          <w:p w:rsidR="00EC3962" w:rsidRDefault="003C2877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б) -2,1,7</w:t>
            </w:r>
          </w:p>
          <w:p w:rsidR="002428DF" w:rsidRDefault="00B719E4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в) </w:t>
            </w:r>
            <w:r w:rsidR="003E49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1,-2</w:t>
            </w:r>
          </w:p>
          <w:p w:rsidR="003C2877" w:rsidRPr="003C2877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 Формула для вычисления дискриминанта имеет вид:</w:t>
            </w:r>
          </w:p>
          <w:p w:rsidR="00EC3962" w:rsidRPr="007E209B" w:rsidRDefault="007E209B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D</w:t>
            </w:r>
            <w:r w:rsidRP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b</w:t>
            </w:r>
            <w:r w:rsidRP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-4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ac</w:t>
            </w:r>
          </w:p>
          <w:p w:rsidR="003C2877" w:rsidRPr="007E209B" w:rsidRDefault="00CC33C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б</w:t>
            </w:r>
            <w:r w:rsid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7E209B" w:rsidRP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7E209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D</w:t>
            </w:r>
            <w:proofErr w:type="gramEnd"/>
            <w:r w:rsidR="007E209B" w:rsidRP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=</w:t>
            </w:r>
            <w:r w:rsidR="007E209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b</w:t>
            </w:r>
            <w:r w:rsidR="007E209B" w:rsidRP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+4</w:t>
            </w:r>
            <w:r w:rsidR="007E209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ac</w:t>
            </w:r>
          </w:p>
          <w:p w:rsidR="003C2877" w:rsidRPr="007E209B" w:rsidRDefault="00CC33C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 </w:t>
            </w:r>
            <w:r w:rsidR="007E209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D</w:t>
            </w:r>
            <w:r w:rsidR="007E209B" w:rsidRPr="007E209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=</w:t>
            </w:r>
            <w:r w:rsidR="007E209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b</w:t>
            </w:r>
            <w:r w:rsidR="007E209B" w:rsidRPr="0088711B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="007E209B" w:rsidRPr="0088711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-4</w:t>
            </w:r>
            <w:r w:rsidR="007E209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ac</w:t>
            </w:r>
          </w:p>
          <w:p w:rsidR="003C2877" w:rsidRPr="003C2877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4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.Формула нахождения корней квадратного уравнения с помощью дискриминанта имеет вид:</w:t>
            </w:r>
          </w:p>
          <w:p w:rsidR="00EC3962" w:rsidRDefault="003C2877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а)</w:t>
            </w:r>
            <w:r w:rsidRPr="003C2877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1B0F109E" wp14:editId="1CED8B40">
                  <wp:extent cx="1057275" cy="390525"/>
                  <wp:effectExtent l="0" t="0" r="9525" b="9525"/>
                  <wp:docPr id="9" name="Рисунок 9" descr="http://gigabaza.ru/images/30/59795/m39db103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gigabaza.ru/images/30/59795/m39db103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877" w:rsidRPr="003C2877" w:rsidRDefault="00EC396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 </w:t>
            </w:r>
            <w:r w:rsidR="003C2877" w:rsidRPr="003C2877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2BFD34EC" wp14:editId="7C5369B0">
                  <wp:extent cx="942975" cy="390525"/>
                  <wp:effectExtent l="0" t="0" r="9525" b="9525"/>
                  <wp:docPr id="10" name="Рисунок 10" descr="http://gigabaza.ru/images/30/59795/m2200f45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gigabaza.ru/images/30/59795/m2200f45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3B" w:rsidRDefault="00EC396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</w:t>
            </w:r>
            <w:r w:rsidR="003C2877" w:rsidRPr="003C287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 </w:t>
            </w:r>
            <w:r w:rsidR="003C2877" w:rsidRPr="003C2877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2BE40C11" wp14:editId="523447C2">
                  <wp:extent cx="1057275" cy="390525"/>
                  <wp:effectExtent l="0" t="0" r="9525" b="9525"/>
                  <wp:docPr id="11" name="Рисунок 11" descr="http://gigabaza.ru/images/30/59795/6fc7fa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igabaza.ru/images/30/59795/6fc7fa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77E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F2177E" w:rsidRPr="00F2177E" w:rsidRDefault="00F2177E" w:rsidP="00F2177E">
            <w:pPr>
              <w:pStyle w:val="af5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5.</w:t>
            </w:r>
            <w:r w:rsidRPr="00F2177E">
              <w:rPr>
                <w:rFonts w:cs="Arial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Pr="00F2177E">
              <w:rPr>
                <w:color w:val="333333"/>
                <w:lang w:val="ru-RU" w:eastAsia="ru-RU"/>
              </w:rPr>
              <w:t>Вычислить дискриминант квадратного уравнения 5х²-6х+1=0</w:t>
            </w:r>
          </w:p>
          <w:p w:rsidR="00F2177E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а) -56</w:t>
            </w:r>
          </w:p>
          <w:p w:rsidR="00F2177E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б) 16</w:t>
            </w:r>
          </w:p>
          <w:p w:rsidR="00F2177E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с) 56</w:t>
            </w:r>
          </w:p>
          <w:p w:rsidR="00F2177E" w:rsidRDefault="00863F3B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6.</w:t>
            </w:r>
            <w:r w:rsidR="00F2177E" w:rsidRPr="00F2177E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Вычислить дискриминант квадратного уравнения 5х²-6х+1=0</w:t>
            </w:r>
          </w:p>
          <w:p w:rsidR="00F2177E" w:rsidRPr="00863F3B" w:rsidRDefault="00F2177E" w:rsidP="00F2177E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a</w:t>
            </w:r>
            <w:r w:rsidRP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  <w:r w:rsidR="0004063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0; 1</w:t>
            </w:r>
          </w:p>
          <w:p w:rsidR="00F2177E" w:rsidRDefault="00F2177E" w:rsidP="00F2177E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б)</w:t>
            </w:r>
            <w:r w:rsidR="0004063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; 0</w:t>
            </w:r>
            <w:r w:rsidR="0004063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,2</w:t>
            </w:r>
          </w:p>
          <w:p w:rsidR="00F2177E" w:rsidRDefault="00F2177E" w:rsidP="00F2177E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в)</w:t>
            </w:r>
            <w:r w:rsidR="0004063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1; 1,5</w:t>
            </w:r>
          </w:p>
          <w:p w:rsidR="002428DF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7.</w:t>
            </w:r>
            <w:r w:rsid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Приведите уравнения в стандартный вид и найдите корни уравнения -4х</w:t>
            </w:r>
            <w:r w:rsidR="00863F3B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+15х</w:t>
            </w:r>
            <w:r w:rsidR="00863F3B" w:rsidRP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=</w:t>
            </w:r>
            <w:r w:rsid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9х</w:t>
            </w:r>
            <w:r w:rsidR="00863F3B">
              <w:rPr>
                <w:rFonts w:ascii="Times New Roman" w:hAnsi="Times New Roman"/>
                <w:color w:val="000000"/>
                <w:sz w:val="24"/>
                <w:vertAlign w:val="superscript"/>
                <w:lang w:val="ru-RU" w:eastAsia="ru-RU"/>
              </w:rPr>
              <w:t>2</w:t>
            </w:r>
            <w:r w:rsid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+6x</w:t>
            </w:r>
          </w:p>
          <w:p w:rsidR="00863F3B" w:rsidRPr="00863F3B" w:rsidRDefault="00863F3B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a</w:t>
            </w:r>
            <w:r w:rsidRP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  <w:r w:rsidR="00036E5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0; 1,8</w:t>
            </w:r>
          </w:p>
          <w:p w:rsidR="00863F3B" w:rsidRDefault="00863F3B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б)</w:t>
            </w:r>
            <w:r w:rsidR="00036E5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1,4; 0</w:t>
            </w:r>
          </w:p>
          <w:p w:rsidR="00863F3B" w:rsidRDefault="00863F3B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в)</w:t>
            </w:r>
            <w:r w:rsidR="00036E5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1,4; 1,8</w:t>
            </w:r>
          </w:p>
          <w:p w:rsidR="0048780A" w:rsidRDefault="00F2177E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8</w:t>
            </w:r>
            <w:r w:rsidR="00863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r w:rsidR="00036E5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Упростите выражения и найдите корни уравнения</w:t>
            </w:r>
          </w:p>
          <w:p w:rsidR="00863F3B" w:rsidRDefault="00036E53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vertAlign w:val="superscript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r w:rsidR="00EC07F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х-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1)(</w:t>
            </w:r>
            <w:proofErr w:type="gramEnd"/>
            <w:r w:rsidR="00EC07F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1+2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х)</w:t>
            </w:r>
            <w:r w:rsidR="00EC07F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-5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(х-2)</w:t>
            </w:r>
            <w:r w:rsidR="00EC07F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=15+3</w:t>
            </w:r>
            <w:r w:rsidR="00EC07F2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х</w:t>
            </w:r>
            <w:r w:rsidR="00EC07F2">
              <w:rPr>
                <w:rFonts w:ascii="Times New Roman" w:hAnsi="Times New Roman"/>
                <w:color w:val="000000"/>
                <w:sz w:val="24"/>
                <w:vertAlign w:val="superscript"/>
                <w:lang w:val="kk-KZ" w:eastAsia="ru-RU"/>
              </w:rPr>
              <w:t>2</w:t>
            </w:r>
          </w:p>
          <w:p w:rsidR="00EC07F2" w:rsidRDefault="00EC07F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а) 0; 12,5</w:t>
            </w:r>
          </w:p>
          <w:p w:rsidR="00EC07F2" w:rsidRDefault="00EC07F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б)12,5; 12,5</w:t>
            </w:r>
          </w:p>
          <w:p w:rsidR="00EC07F2" w:rsidRPr="00EC07F2" w:rsidRDefault="00EC07F2" w:rsidP="008F3ED6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lastRenderedPageBreak/>
              <w:t>в)12,5; -12,5</w:t>
            </w:r>
          </w:p>
          <w:p w:rsidR="00CC33C2" w:rsidRPr="00AD4141" w:rsidRDefault="002428DF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Ключ ответов </w:t>
            </w:r>
          </w:p>
          <w:p w:rsidR="003C2877" w:rsidRPr="00AD4141" w:rsidRDefault="00CC33C2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 А</w:t>
            </w:r>
          </w:p>
          <w:p w:rsidR="00CC33C2" w:rsidRPr="00AD4141" w:rsidRDefault="00CC33C2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</w:t>
            </w:r>
            <w:r w:rsidR="003E4908"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Б</w:t>
            </w:r>
          </w:p>
          <w:p w:rsidR="00EB4046" w:rsidRPr="00AD4141" w:rsidRDefault="00E22C68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 А</w:t>
            </w:r>
          </w:p>
          <w:p w:rsidR="00EB4046" w:rsidRPr="00AD4141" w:rsidRDefault="00EB4046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4 В</w:t>
            </w:r>
          </w:p>
          <w:p w:rsidR="00EB4046" w:rsidRDefault="00EB4046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 Б</w:t>
            </w:r>
          </w:p>
          <w:p w:rsidR="00F2177E" w:rsidRPr="00AD4141" w:rsidRDefault="00F2177E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6 </w:t>
            </w:r>
            <w:r w:rsidR="0004063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</w:t>
            </w:r>
          </w:p>
          <w:p w:rsidR="00036E53" w:rsidRPr="00AD4141" w:rsidRDefault="00F2177E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7</w:t>
            </w:r>
            <w:r w:rsidR="00036E53"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В</w:t>
            </w:r>
          </w:p>
          <w:p w:rsidR="00EC07F2" w:rsidRPr="00AD4141" w:rsidRDefault="00F2177E" w:rsidP="0048780A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8</w:t>
            </w:r>
            <w:r w:rsidR="00EC07F2"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Б</w:t>
            </w:r>
          </w:p>
          <w:p w:rsidR="00CF35DB" w:rsidRPr="00AD4141" w:rsidRDefault="00AD4141" w:rsidP="00AD4141">
            <w:pPr>
              <w:widowControl/>
              <w:shd w:val="clear" w:color="auto" w:fill="FFFFFF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D414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Критерии оценивания после окончания теста выводятся на экран</w:t>
            </w:r>
            <w:r w:rsidR="0057411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а так же каждому ученику раздаются готовые жетоны </w:t>
            </w:r>
          </w:p>
          <w:p w:rsidR="007E71AF" w:rsidRPr="004B4153" w:rsidRDefault="00427AD9" w:rsidP="00E22C6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3E4908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295"/>
              <w:gridCol w:w="2295"/>
            </w:tblGrid>
            <w:tr w:rsidR="007E71AF" w:rsidTr="00E7651B">
              <w:tc>
                <w:tcPr>
                  <w:tcW w:w="6884" w:type="dxa"/>
                  <w:gridSpan w:val="3"/>
                </w:tcPr>
                <w:p w:rsidR="007E71AF" w:rsidRDefault="007E71AF" w:rsidP="00A2567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AD4141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Критерии оценивания</w:t>
                  </w:r>
                  <w:r w:rsidR="00574114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 метод </w:t>
                  </w:r>
                  <w:proofErr w:type="spellStart"/>
                  <w:r w:rsidR="00574114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житона</w:t>
                  </w:r>
                  <w:proofErr w:type="spellEnd"/>
                </w:p>
              </w:tc>
            </w:tr>
            <w:tr w:rsidR="00A2567A" w:rsidTr="00E7651B">
              <w:tc>
                <w:tcPr>
                  <w:tcW w:w="2294" w:type="dxa"/>
                </w:tcPr>
                <w:p w:rsidR="00A2567A" w:rsidRPr="00AD4141" w:rsidRDefault="00A2567A" w:rsidP="00A2567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7-8 правильных ответов</w:t>
                  </w:r>
                </w:p>
              </w:tc>
              <w:tc>
                <w:tcPr>
                  <w:tcW w:w="2295" w:type="dxa"/>
                </w:tcPr>
                <w:p w:rsidR="00A2567A" w:rsidRPr="00AD4141" w:rsidRDefault="00A2567A" w:rsidP="00A2567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5-6 правильных ответов</w:t>
                  </w:r>
                </w:p>
              </w:tc>
              <w:tc>
                <w:tcPr>
                  <w:tcW w:w="2295" w:type="dxa"/>
                </w:tcPr>
                <w:p w:rsidR="00A2567A" w:rsidRPr="00AD4141" w:rsidRDefault="00A2567A" w:rsidP="00A2567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1-4 правильных ответов</w:t>
                  </w:r>
                </w:p>
              </w:tc>
            </w:tr>
            <w:tr w:rsidR="007E71AF" w:rsidTr="007E71AF">
              <w:tc>
                <w:tcPr>
                  <w:tcW w:w="2294" w:type="dxa"/>
                </w:tcPr>
                <w:p w:rsidR="007E71AF" w:rsidRDefault="007E71AF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A2567A" w:rsidRDefault="00A2567A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D26C80F" wp14:editId="53D5D43F">
                        <wp:extent cx="1057275" cy="1019175"/>
                        <wp:effectExtent l="0" t="0" r="0" b="0"/>
                        <wp:docPr id="14" name="Рисунок 14" descr="http://thaifashionbd.com/product/201610110538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haifashionbd.com/product/201610110538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715" cy="1022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567A" w:rsidRDefault="00A2567A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A2567A" w:rsidRDefault="00A2567A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2295" w:type="dxa"/>
                </w:tcPr>
                <w:p w:rsidR="007E71AF" w:rsidRDefault="00A2567A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F44CE92" wp14:editId="1DB5A03E">
                        <wp:extent cx="1190271" cy="991235"/>
                        <wp:effectExtent l="0" t="0" r="0" b="0"/>
                        <wp:docPr id="13" name="Рисунок 13" descr="http://ua.teddyclub.org/user_uploads/images/shkolnij-ran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ua.teddyclub.org/user_uploads/images/shkolnij-ran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091" cy="1010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5" w:type="dxa"/>
                </w:tcPr>
                <w:p w:rsidR="007E71AF" w:rsidRDefault="00A2567A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3EF802C4" wp14:editId="4B8EFD15">
                        <wp:extent cx="923925" cy="1095375"/>
                        <wp:effectExtent l="0" t="0" r="0" b="0"/>
                        <wp:docPr id="6" name="Рисунок 6" descr="ÐÐ¸Ð´Ñ ÑÑÐµÐ±Ð½Ð¾Ð¹ ÑÐµÑÐ»ÐµÐºÑÐ¸Ð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ÐÐ¸Ð´Ñ ÑÑÐµÐ±Ð½Ð¾Ð¹ ÑÐµÑÐ»ÐµÐºÑÐ¸Ð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71AF" w:rsidRPr="00F224D1" w:rsidTr="007E71AF">
              <w:tc>
                <w:tcPr>
                  <w:tcW w:w="2294" w:type="dxa"/>
                </w:tcPr>
                <w:p w:rsidR="007E71AF" w:rsidRDefault="00574114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Отлично,ты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справился со всеми заданиями</w:t>
                  </w:r>
                </w:p>
              </w:tc>
              <w:tc>
                <w:tcPr>
                  <w:tcW w:w="2295" w:type="dxa"/>
                </w:tcPr>
                <w:p w:rsidR="007E71AF" w:rsidRDefault="00A2567A" w:rsidP="0057411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Хорошо</w:t>
                  </w:r>
                  <w:r w:rsidR="00574114">
                    <w:rPr>
                      <w:rFonts w:ascii="Times New Roman" w:hAnsi="Times New Roman"/>
                      <w:b/>
                      <w:i/>
                      <w:lang w:val="ru-RU"/>
                    </w:rPr>
                    <w:t>,тебе</w:t>
                  </w:r>
                  <w:proofErr w:type="spellEnd"/>
                  <w:proofErr w:type="gramEnd"/>
                  <w:r w:rsidR="00574114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нужно устранить некоторые пробелы</w:t>
                  </w:r>
                </w:p>
              </w:tc>
              <w:tc>
                <w:tcPr>
                  <w:tcW w:w="2295" w:type="dxa"/>
                </w:tcPr>
                <w:p w:rsidR="00A2567A" w:rsidRPr="00AD4141" w:rsidRDefault="00A2567A" w:rsidP="00A2567A">
                  <w:pPr>
                    <w:spacing w:line="240" w:lineRule="auto"/>
                    <w:jc w:val="both"/>
                    <w:rPr>
                      <w:noProof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Не расстраивайся у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тебя  все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получиться </w:t>
                  </w:r>
                </w:p>
                <w:p w:rsidR="007E71AF" w:rsidRDefault="007E71AF" w:rsidP="00E22C6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</w:tr>
          </w:tbl>
          <w:p w:rsidR="00E22C68" w:rsidRPr="004B4153" w:rsidRDefault="00E22C68" w:rsidP="00A2567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306DD" w:rsidRPr="0074722C" w:rsidTr="000B6C41">
        <w:trPr>
          <w:trHeight w:val="17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</w:tcPr>
          <w:p w:rsidR="006C4D5D" w:rsidRPr="00A41020" w:rsidRDefault="006C4D5D" w:rsidP="0009097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lang w:val="ru-RU"/>
              </w:rPr>
              <w:lastRenderedPageBreak/>
              <w:t>Конец урока</w:t>
            </w:r>
          </w:p>
          <w:p w:rsidR="006C4D5D" w:rsidRPr="00A41020" w:rsidRDefault="005D1A90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3-6 мин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1" w:type="pct"/>
            <w:gridSpan w:val="8"/>
          </w:tcPr>
          <w:p w:rsidR="00C43AA8" w:rsidRDefault="00EC2AFF" w:rsidP="00C43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9097A">
              <w:rPr>
                <w:rFonts w:ascii="Times New Roman" w:hAnsi="Times New Roman"/>
                <w:b/>
                <w:sz w:val="24"/>
                <w:lang w:val="ru-RU"/>
              </w:rPr>
              <w:t>Д/З</w:t>
            </w:r>
          </w:p>
          <w:p w:rsidR="00C43AA8" w:rsidRPr="00C43AA8" w:rsidRDefault="00C43AA8" w:rsidP="00C43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>1</w:t>
            </w:r>
            <w:proofErr w:type="gramStart"/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Вычислите 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gramEnd"/>
          </w:p>
          <w:p w:rsidR="00C43AA8" w:rsidRPr="00C43AA8" w:rsidRDefault="00C43AA8" w:rsidP="00C43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х</w:t>
            </w:r>
            <w:r w:rsidRPr="00C43AA8">
              <w:rPr>
                <w:rFonts w:ascii="Times New Roman" w:hAnsi="Times New Roman"/>
                <w:b/>
                <w:sz w:val="24"/>
                <w:vertAlign w:val="superscript"/>
                <w:lang w:val="ru-RU"/>
              </w:rPr>
              <w:t>2 – 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4х + 4 = 0;</w:t>
            </w:r>
          </w:p>
          <w:p w:rsidR="00C43AA8" w:rsidRPr="00C43AA8" w:rsidRDefault="00C43AA8" w:rsidP="00C43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2.</w:t>
            </w:r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proofErr w:type="gramEnd"/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Вычислите 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5•</w:t>
            </w:r>
            <w:r w:rsidRPr="00C43AA8">
              <w:rPr>
                <w:rFonts w:ascii="Times New Roman" w:hAnsi="Times New Roman"/>
                <w:b/>
                <w:sz w:val="24"/>
                <w:lang w:val="en-US"/>
              </w:rPr>
              <w:t>x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2−6•</w:t>
            </w:r>
            <w:r w:rsidRPr="00C43AA8">
              <w:rPr>
                <w:rFonts w:ascii="Times New Roman" w:hAnsi="Times New Roman"/>
                <w:b/>
                <w:sz w:val="24"/>
                <w:lang w:val="en-US"/>
              </w:rPr>
              <w:t>x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−32=0.</w:t>
            </w:r>
          </w:p>
          <w:p w:rsidR="00C43AA8" w:rsidRPr="00C43AA8" w:rsidRDefault="00C43AA8" w:rsidP="00C43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3</w:t>
            </w:r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.Доказать, что при любых значениях параметра </w:t>
            </w:r>
            <w:r w:rsidRPr="00C43AA8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а</w:t>
            </w:r>
          </w:p>
          <w:p w:rsidR="00C43AA8" w:rsidRPr="00C43AA8" w:rsidRDefault="00C43AA8" w:rsidP="00C43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уравнение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proofErr w:type="gramEnd"/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х</w:t>
            </w:r>
            <w:r w:rsidRPr="00C43AA8">
              <w:rPr>
                <w:rFonts w:ascii="Times New Roman" w:hAnsi="Times New Roman"/>
                <w:b/>
                <w:sz w:val="24"/>
                <w:vertAlign w:val="superscript"/>
                <w:lang w:val="ru-RU"/>
              </w:rPr>
              <w:t>2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-6ах-а</w:t>
            </w:r>
            <w:r w:rsidRPr="00C43AA8">
              <w:rPr>
                <w:rFonts w:ascii="Times New Roman" w:hAnsi="Times New Roman"/>
                <w:b/>
                <w:sz w:val="24"/>
                <w:vertAlign w:val="superscript"/>
                <w:lang w:val="ru-RU"/>
              </w:rPr>
              <w:t>2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>-4=0</w:t>
            </w:r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имеет</w:t>
            </w:r>
            <w:r w:rsidRPr="00C43AA8">
              <w:rPr>
                <w:rFonts w:ascii="Times New Roman" w:hAnsi="Times New Roman"/>
                <w:b/>
                <w:sz w:val="24"/>
                <w:lang w:val="ru-RU"/>
              </w:rPr>
              <w:t xml:space="preserve"> 2</w:t>
            </w:r>
            <w:r w:rsidRPr="00C43A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различных корня.</w:t>
            </w:r>
          </w:p>
          <w:p w:rsidR="00D41449" w:rsidRPr="00AD4141" w:rsidRDefault="00D41449" w:rsidP="00D4144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1B96" w:rsidRPr="0009097A" w:rsidRDefault="002F1C71" w:rsidP="00BC6FE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09097A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/>
              </w:rPr>
              <w:t>Принцип «Микрофон».</w:t>
            </w:r>
            <w:r w:rsidR="00BC6FEA" w:rsidRPr="0009097A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/>
              </w:rPr>
              <w:t xml:space="preserve"> Коробочка с рисунком микрофоном и листки ученики вкладывают их туда</w:t>
            </w:r>
          </w:p>
          <w:p w:rsidR="00851B96" w:rsidRPr="0009097A" w:rsidRDefault="00EE1379" w:rsidP="00BC6F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09097A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/>
              </w:rPr>
              <w:t>(</w:t>
            </w:r>
            <w:r w:rsidR="00851B96" w:rsidRPr="000909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ученики дают аргументированный ответ</w:t>
            </w:r>
            <w:r w:rsidR="00994949" w:rsidRPr="000909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на один из вопросов</w:t>
            </w:r>
            <w:r w:rsidR="00851B96" w:rsidRPr="0009097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на рефлексивных листках,</w:t>
            </w:r>
            <w:r w:rsidR="00851B96" w:rsidRPr="0009097A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7E7F51" w:rsidRPr="0009097A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желаю</w:t>
            </w:r>
            <w:r w:rsidRPr="0009097A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щие могут аргументировть свою рефлекцию в микрофон</w:t>
            </w:r>
            <w:r w:rsidRPr="0009097A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)</w:t>
            </w:r>
            <w:r w:rsidR="002F1C71" w:rsidRPr="0009097A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</w:p>
          <w:p w:rsidR="00851B96" w:rsidRDefault="00851B96" w:rsidP="00BC6FEA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13632CD2" wp14:editId="128227D3">
                  <wp:extent cx="2162175" cy="1343025"/>
                  <wp:effectExtent l="0" t="0" r="0" b="0"/>
                  <wp:docPr id="3" name="Рисунок 3" descr="ÐÐ°ÑÑÐ¸Ð½ÐºÐ¸ Ð¿Ð¾ Ð·Ð°Ð¿ÑÐ¾ÑÑ ÐºÐ°ÑÑÐ¸Ð½ÐºÐ° Ð¼Ð¸ÐºÑÐ¾ÑÐ¾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° Ð¼Ð¸ÐºÑÐ¾ÑÐ¾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B96" w:rsidRDefault="00851B96" w:rsidP="00BC6FEA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51B96" w:rsidRDefault="002F1C71" w:rsidP="00BC6F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F1C7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1.</w:t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 уроке я работал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                      </w:t>
            </w:r>
            <w:r w:rsidR="00EC396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  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активно / пассивно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2.</w:t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Своей работой на уроке я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              </w:t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доволен / не доволен</w:t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  <w:t>3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За урок я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                                         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не устал / устал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="00BC6FE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4. 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Мое настроение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                             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стало лучше / стало хуже</w:t>
            </w:r>
            <w:r w:rsidRPr="002F1C7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</w:p>
          <w:p w:rsidR="00851B96" w:rsidRPr="009454F4" w:rsidRDefault="00851B96" w:rsidP="00BC6FE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9454F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Урок окончен.</w:t>
            </w:r>
            <w:r w:rsidR="00080978" w:rsidRPr="009454F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454F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Досвидание</w:t>
            </w:r>
            <w:proofErr w:type="spellEnd"/>
            <w:r w:rsidR="00080978" w:rsidRPr="009454F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A5AE3" w:rsidRPr="00F224D1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pct"/>
            <w:gridSpan w:val="5"/>
          </w:tcPr>
          <w:p w:rsidR="006C4D5D" w:rsidRPr="00A41020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</w:t>
            </w:r>
            <w:proofErr w:type="gramStart"/>
            <w:r w:rsidRPr="00A41020">
              <w:rPr>
                <w:rFonts w:ascii="Times New Roman" w:hAnsi="Times New Roman"/>
                <w:b/>
                <w:lang w:val="ru-RU"/>
              </w:rPr>
              <w:t xml:space="preserve">другими?   </w:t>
            </w:r>
            <w:proofErr w:type="gramEnd"/>
            <w:r w:rsidRPr="00A4102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2" w:type="pct"/>
            <w:gridSpan w:val="2"/>
          </w:tcPr>
          <w:p w:rsidR="006C4D5D" w:rsidRPr="00A41020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lang w:val="ru-RU"/>
              </w:rPr>
              <w:t xml:space="preserve">своения материала </w:t>
            </w:r>
            <w:proofErr w:type="gramStart"/>
            <w:r w:rsidRPr="00A41020">
              <w:rPr>
                <w:rFonts w:ascii="Times New Roman" w:hAnsi="Times New Roman"/>
                <w:b/>
                <w:lang w:val="ru-RU"/>
              </w:rPr>
              <w:t xml:space="preserve">учащимися?   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pct"/>
            <w:gridSpan w:val="3"/>
          </w:tcPr>
          <w:p w:rsidR="006C4D5D" w:rsidRPr="00A41020" w:rsidRDefault="006C4D5D" w:rsidP="00E7651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lang w:val="ru-RU"/>
              </w:rPr>
              <w:br/>
            </w:r>
          </w:p>
        </w:tc>
      </w:tr>
      <w:tr w:rsidR="009A5AE3" w:rsidRPr="00F224D1" w:rsidTr="002F1C71">
        <w:trPr>
          <w:trHeight w:val="8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pct"/>
            <w:gridSpan w:val="5"/>
          </w:tcPr>
          <w:p w:rsidR="006C4D5D" w:rsidRPr="005616BE" w:rsidRDefault="00994949" w:rsidP="005950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616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C4D5D" w:rsidRPr="005616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92F1A" w:rsidRPr="005616BE">
              <w:rPr>
                <w:rFonts w:ascii="Times New Roman" w:hAnsi="Times New Roman"/>
                <w:sz w:val="24"/>
                <w:lang w:val="ru-RU"/>
              </w:rPr>
              <w:t>В работе в паре учащиеся будут через взаимопомощь устранять пробелы по пройденной теме,</w:t>
            </w:r>
            <w:r w:rsidR="005616BE" w:rsidRPr="005616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92F1A" w:rsidRPr="005616BE">
              <w:rPr>
                <w:rFonts w:ascii="Times New Roman" w:hAnsi="Times New Roman"/>
                <w:sz w:val="24"/>
                <w:lang w:val="ru-RU"/>
              </w:rPr>
              <w:t>диффренцированный</w:t>
            </w:r>
            <w:proofErr w:type="spellEnd"/>
            <w:r w:rsidR="00892F1A" w:rsidRPr="005616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892F1A" w:rsidRPr="005616BE">
              <w:rPr>
                <w:rFonts w:ascii="Times New Roman" w:hAnsi="Times New Roman"/>
                <w:sz w:val="24"/>
                <w:lang w:val="ru-RU"/>
              </w:rPr>
              <w:t xml:space="preserve">тест </w:t>
            </w:r>
            <w:r w:rsidR="0059502E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2" w:type="pct"/>
            <w:gridSpan w:val="2"/>
          </w:tcPr>
          <w:p w:rsidR="006C4D5D" w:rsidRPr="00892F1A" w:rsidRDefault="00892F1A" w:rsidP="003E4908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92F1A">
              <w:rPr>
                <w:rFonts w:ascii="Times New Roman" w:hAnsi="Times New Roman"/>
                <w:bCs/>
                <w:sz w:val="24"/>
                <w:lang w:val="ru-RU"/>
              </w:rPr>
              <w:t xml:space="preserve">Слушать ответы </w:t>
            </w:r>
            <w:proofErr w:type="spellStart"/>
            <w:proofErr w:type="gramStart"/>
            <w:r w:rsidRPr="00892F1A">
              <w:rPr>
                <w:rFonts w:ascii="Times New Roman" w:hAnsi="Times New Roman"/>
                <w:bCs/>
                <w:sz w:val="24"/>
                <w:lang w:val="ru-RU"/>
              </w:rPr>
              <w:t>учащихся,проверять</w:t>
            </w:r>
            <w:proofErr w:type="spellEnd"/>
            <w:proofErr w:type="gramEnd"/>
            <w:r w:rsidRPr="00892F1A">
              <w:rPr>
                <w:rFonts w:ascii="Times New Roman" w:hAnsi="Times New Roman"/>
                <w:bCs/>
                <w:sz w:val="24"/>
                <w:lang w:val="ru-RU"/>
              </w:rPr>
              <w:t xml:space="preserve"> практические р</w:t>
            </w:r>
            <w:r w:rsidR="0059502E">
              <w:rPr>
                <w:rFonts w:ascii="Times New Roman" w:hAnsi="Times New Roman"/>
                <w:bCs/>
                <w:sz w:val="24"/>
                <w:lang w:val="ru-RU"/>
              </w:rPr>
              <w:t>а</w:t>
            </w:r>
            <w:r w:rsidRPr="00892F1A">
              <w:rPr>
                <w:rFonts w:ascii="Times New Roman" w:hAnsi="Times New Roman"/>
                <w:bCs/>
                <w:sz w:val="24"/>
                <w:lang w:val="ru-RU"/>
              </w:rPr>
              <w:t xml:space="preserve">боты у </w:t>
            </w:r>
            <w:proofErr w:type="spellStart"/>
            <w:r w:rsidRPr="00892F1A">
              <w:rPr>
                <w:rFonts w:ascii="Times New Roman" w:hAnsi="Times New Roman"/>
                <w:bCs/>
                <w:sz w:val="24"/>
                <w:lang w:val="ru-RU"/>
              </w:rPr>
              <w:t>доск</w:t>
            </w:r>
            <w:r w:rsidR="005616BE">
              <w:rPr>
                <w:rFonts w:ascii="Times New Roman" w:hAnsi="Times New Roman"/>
                <w:bCs/>
                <w:sz w:val="24"/>
                <w:lang w:val="ru-RU"/>
              </w:rPr>
              <w:t>и.Через</w:t>
            </w:r>
            <w:proofErr w:type="spellEnd"/>
            <w:r w:rsidR="005616BE">
              <w:rPr>
                <w:rFonts w:ascii="Times New Roman" w:hAnsi="Times New Roman"/>
                <w:bCs/>
                <w:sz w:val="24"/>
                <w:lang w:val="ru-RU"/>
              </w:rPr>
              <w:t xml:space="preserve"> проверку индивидуального</w:t>
            </w:r>
            <w:r w:rsidR="0059502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59502E">
              <w:rPr>
                <w:rFonts w:ascii="Times New Roman" w:hAnsi="Times New Roman"/>
                <w:sz w:val="24"/>
                <w:lang w:val="ru-RU"/>
              </w:rPr>
              <w:t>диффренцированного</w:t>
            </w:r>
            <w:proofErr w:type="spellEnd"/>
            <w:r w:rsidR="005616BE">
              <w:rPr>
                <w:rFonts w:ascii="Times New Roman" w:hAnsi="Times New Roman"/>
                <w:bCs/>
                <w:sz w:val="24"/>
                <w:lang w:val="ru-RU"/>
              </w:rPr>
              <w:t xml:space="preserve"> теста учащи</w:t>
            </w:r>
            <w:r w:rsidR="0059502E">
              <w:rPr>
                <w:rFonts w:ascii="Times New Roman" w:hAnsi="Times New Roman"/>
                <w:bCs/>
                <w:sz w:val="24"/>
                <w:lang w:val="ru-RU"/>
              </w:rPr>
              <w:t>х</w:t>
            </w:r>
            <w:r w:rsidR="005616BE">
              <w:rPr>
                <w:rFonts w:ascii="Times New Roman" w:hAnsi="Times New Roman"/>
                <w:bCs/>
                <w:sz w:val="24"/>
                <w:lang w:val="ru-RU"/>
              </w:rPr>
              <w:t>ся</w:t>
            </w:r>
            <w:r w:rsidR="0059502E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pct"/>
            <w:gridSpan w:val="3"/>
          </w:tcPr>
          <w:p w:rsidR="006C4D5D" w:rsidRPr="00892F1A" w:rsidRDefault="00892F1A" w:rsidP="003E490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92F1A">
              <w:rPr>
                <w:rFonts w:ascii="Times New Roman" w:hAnsi="Times New Roman"/>
                <w:bCs/>
                <w:sz w:val="24"/>
                <w:lang w:val="ru-RU"/>
              </w:rPr>
              <w:t>Психологический настрой учащихся на работу</w:t>
            </w:r>
            <w:r w:rsidRPr="00892F1A">
              <w:rPr>
                <w:rFonts w:ascii="Times New Roman" w:hAnsi="Times New Roman"/>
                <w:bCs/>
                <w:sz w:val="24"/>
                <w:lang w:val="kk-KZ"/>
              </w:rPr>
              <w:t>.Соблюдение санитарно-гигиенические нормы.Все учащиеся в начале года прошли ТБ для кабинета математики.</w:t>
            </w:r>
          </w:p>
        </w:tc>
      </w:tr>
      <w:tr w:rsidR="004306DD" w:rsidRPr="00B719E4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pct"/>
            <w:gridSpan w:val="3"/>
            <w:vMerge w:val="restart"/>
          </w:tcPr>
          <w:p w:rsidR="006C4D5D" w:rsidRPr="002F1C71" w:rsidRDefault="006C4D5D" w:rsidP="00E7651B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A41020">
              <w:rPr>
                <w:rFonts w:ascii="Times New Roman" w:hAnsi="Times New Roman"/>
                <w:b/>
                <w:i/>
                <w:lang w:val="ru-RU"/>
              </w:rPr>
              <w:t xml:space="preserve">Рефлексия по уроку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5" w:type="pct"/>
            <w:gridSpan w:val="7"/>
          </w:tcPr>
          <w:p w:rsidR="006C4D5D" w:rsidRPr="00A41020" w:rsidRDefault="006C4D5D" w:rsidP="00851B96">
            <w:pPr>
              <w:spacing w:line="240" w:lineRule="auto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4306DD" w:rsidRPr="00B719E4" w:rsidTr="002F1C71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pct"/>
            <w:gridSpan w:val="3"/>
            <w:vMerge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5" w:type="pct"/>
            <w:gridSpan w:val="7"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C4D5D" w:rsidRPr="00F224D1" w:rsidTr="002F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10"/>
          </w:tcPr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</w:t>
            </w:r>
            <w:r w:rsidRPr="00A41020">
              <w:rPr>
                <w:rFonts w:ascii="Times New Roman" w:hAnsi="Times New Roman"/>
                <w:b/>
                <w:lang w:val="ru-RU"/>
              </w:rPr>
              <w:t xml:space="preserve"> оценка</w:t>
            </w:r>
          </w:p>
          <w:p w:rsidR="006C4D5D" w:rsidRPr="00A41020" w:rsidRDefault="006C4D5D" w:rsidP="00E7651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>1:</w:t>
            </w: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>2:</w:t>
            </w: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 xml:space="preserve">1: </w:t>
            </w: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>2:</w:t>
            </w:r>
          </w:p>
          <w:p w:rsidR="006C4D5D" w:rsidRPr="002D01F1" w:rsidRDefault="006C4D5D" w:rsidP="00E7651B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6C4D5D" w:rsidRPr="00A41020" w:rsidRDefault="006C4D5D" w:rsidP="00E7651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D01F1">
              <w:rPr>
                <w:rFonts w:ascii="Times New Roman" w:hAnsi="Times New Roman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9454F4" w:rsidRDefault="00D26F38" w:rsidP="009454F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  <w:bookmarkEnd w:id="0"/>
    </w:p>
    <w:sectPr w:rsidR="00D26F38" w:rsidRPr="009454F4" w:rsidSect="000E04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BB" w:rsidRDefault="00EE55BB" w:rsidP="00FE3E8D">
      <w:pPr>
        <w:spacing w:line="240" w:lineRule="auto"/>
      </w:pPr>
      <w:r>
        <w:separator/>
      </w:r>
    </w:p>
  </w:endnote>
  <w:endnote w:type="continuationSeparator" w:id="0">
    <w:p w:rsidR="00EE55BB" w:rsidRDefault="00EE55B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B" w:rsidRDefault="00E7651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B" w:rsidRDefault="00E7651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B" w:rsidRDefault="00E765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BB" w:rsidRDefault="00EE55BB" w:rsidP="00FE3E8D">
      <w:pPr>
        <w:spacing w:line="240" w:lineRule="auto"/>
      </w:pPr>
      <w:r>
        <w:separator/>
      </w:r>
    </w:p>
  </w:footnote>
  <w:footnote w:type="continuationSeparator" w:id="0">
    <w:p w:rsidR="00EE55BB" w:rsidRDefault="00EE55B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B" w:rsidRDefault="00E7651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B" w:rsidRPr="006C4D5D" w:rsidRDefault="00E7651B" w:rsidP="00A040ED">
    <w:pPr>
      <w:pStyle w:val="ae"/>
      <w:tabs>
        <w:tab w:val="clear" w:pos="4320"/>
        <w:tab w:val="clear" w:pos="8640"/>
        <w:tab w:val="left" w:pos="477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>День 8, заняти</w:t>
    </w:r>
    <w:r>
      <w:rPr>
        <w:rFonts w:ascii="Times New Roman" w:hAnsi="Times New Roman"/>
        <w:sz w:val="22"/>
        <w:szCs w:val="22"/>
        <w:lang w:val="ru-RU"/>
      </w:rPr>
      <w:t>я 1-2</w:t>
    </w:r>
    <w:r w:rsidRPr="006C4D5D">
      <w:rPr>
        <w:rFonts w:ascii="Times New Roman" w:hAnsi="Times New Roman"/>
        <w:sz w:val="22"/>
        <w:szCs w:val="22"/>
        <w:lang w:val="ru-RU"/>
      </w:rPr>
      <w:tab/>
    </w:r>
    <w:r w:rsidR="00A040ED">
      <w:rPr>
        <w:rFonts w:ascii="Times New Roman" w:hAnsi="Times New Roman"/>
        <w:sz w:val="22"/>
        <w:szCs w:val="22"/>
        <w:lang w:val="ru-RU"/>
      </w:rPr>
      <w:tab/>
    </w:r>
    <w:r w:rsidRPr="006C4D5D">
      <w:rPr>
        <w:rFonts w:ascii="Times New Roman" w:hAnsi="Times New Roman"/>
        <w:sz w:val="22"/>
        <w:szCs w:val="22"/>
        <w:lang w:val="ru-RU"/>
      </w:rPr>
      <w:t>Раздаточный материал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B" w:rsidRDefault="00E7651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4EAC"/>
    <w:multiLevelType w:val="hybridMultilevel"/>
    <w:tmpl w:val="646CF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6DCD"/>
    <w:multiLevelType w:val="hybridMultilevel"/>
    <w:tmpl w:val="7AC8A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86AEF"/>
    <w:multiLevelType w:val="hybridMultilevel"/>
    <w:tmpl w:val="AD9EF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745A6"/>
    <w:multiLevelType w:val="multilevel"/>
    <w:tmpl w:val="8DA0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2241E"/>
    <w:multiLevelType w:val="hybridMultilevel"/>
    <w:tmpl w:val="AD9EF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D42ED"/>
    <w:multiLevelType w:val="hybridMultilevel"/>
    <w:tmpl w:val="AD9EF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25"/>
  </w:num>
  <w:num w:numId="5">
    <w:abstractNumId w:val="23"/>
  </w:num>
  <w:num w:numId="6">
    <w:abstractNumId w:val="30"/>
  </w:num>
  <w:num w:numId="7">
    <w:abstractNumId w:val="17"/>
  </w:num>
  <w:num w:numId="8">
    <w:abstractNumId w:val="5"/>
  </w:num>
  <w:num w:numId="9">
    <w:abstractNumId w:val="27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0"/>
  </w:num>
  <w:num w:numId="17">
    <w:abstractNumId w:val="11"/>
  </w:num>
  <w:num w:numId="18">
    <w:abstractNumId w:val="26"/>
  </w:num>
  <w:num w:numId="19">
    <w:abstractNumId w:val="18"/>
  </w:num>
  <w:num w:numId="20">
    <w:abstractNumId w:val="3"/>
  </w:num>
  <w:num w:numId="21">
    <w:abstractNumId w:val="16"/>
  </w:num>
  <w:num w:numId="22">
    <w:abstractNumId w:val="12"/>
  </w:num>
  <w:num w:numId="23">
    <w:abstractNumId w:val="29"/>
  </w:num>
  <w:num w:numId="24">
    <w:abstractNumId w:val="21"/>
  </w:num>
  <w:num w:numId="25">
    <w:abstractNumId w:val="20"/>
  </w:num>
  <w:num w:numId="26">
    <w:abstractNumId w:val="24"/>
  </w:num>
  <w:num w:numId="27">
    <w:abstractNumId w:val="9"/>
  </w:num>
  <w:num w:numId="28">
    <w:abstractNumId w:val="31"/>
  </w:num>
  <w:num w:numId="29">
    <w:abstractNumId w:val="1"/>
  </w:num>
  <w:num w:numId="30">
    <w:abstractNumId w:val="6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05FD3"/>
    <w:rsid w:val="0002420A"/>
    <w:rsid w:val="00024B7E"/>
    <w:rsid w:val="0002725B"/>
    <w:rsid w:val="00034DA4"/>
    <w:rsid w:val="00036E53"/>
    <w:rsid w:val="00040632"/>
    <w:rsid w:val="000412F2"/>
    <w:rsid w:val="00041862"/>
    <w:rsid w:val="0004355F"/>
    <w:rsid w:val="000435F3"/>
    <w:rsid w:val="000446A0"/>
    <w:rsid w:val="00046126"/>
    <w:rsid w:val="0004762A"/>
    <w:rsid w:val="00063FC6"/>
    <w:rsid w:val="000732F8"/>
    <w:rsid w:val="00075AD3"/>
    <w:rsid w:val="00080978"/>
    <w:rsid w:val="00080F6D"/>
    <w:rsid w:val="00082368"/>
    <w:rsid w:val="00085CFC"/>
    <w:rsid w:val="000902F6"/>
    <w:rsid w:val="0009097A"/>
    <w:rsid w:val="00090D11"/>
    <w:rsid w:val="00093795"/>
    <w:rsid w:val="00094137"/>
    <w:rsid w:val="000A0887"/>
    <w:rsid w:val="000B05EE"/>
    <w:rsid w:val="000B08D7"/>
    <w:rsid w:val="000B451A"/>
    <w:rsid w:val="000B6C41"/>
    <w:rsid w:val="000C1F9A"/>
    <w:rsid w:val="000C33D9"/>
    <w:rsid w:val="000C4066"/>
    <w:rsid w:val="000E0448"/>
    <w:rsid w:val="000E2C56"/>
    <w:rsid w:val="000E38FA"/>
    <w:rsid w:val="000E6086"/>
    <w:rsid w:val="000E7269"/>
    <w:rsid w:val="000F1636"/>
    <w:rsid w:val="000F199D"/>
    <w:rsid w:val="000F3895"/>
    <w:rsid w:val="000F5A73"/>
    <w:rsid w:val="000F7208"/>
    <w:rsid w:val="001025DC"/>
    <w:rsid w:val="0010685C"/>
    <w:rsid w:val="00123865"/>
    <w:rsid w:val="00126833"/>
    <w:rsid w:val="00130D74"/>
    <w:rsid w:val="00134200"/>
    <w:rsid w:val="0014308C"/>
    <w:rsid w:val="0015718F"/>
    <w:rsid w:val="00157C51"/>
    <w:rsid w:val="00160E76"/>
    <w:rsid w:val="00175EE4"/>
    <w:rsid w:val="0017794E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2AD1"/>
    <w:rsid w:val="001D5BDE"/>
    <w:rsid w:val="001D60EC"/>
    <w:rsid w:val="001E47FC"/>
    <w:rsid w:val="001E7CE7"/>
    <w:rsid w:val="001F5FCE"/>
    <w:rsid w:val="00200263"/>
    <w:rsid w:val="0020077F"/>
    <w:rsid w:val="00202087"/>
    <w:rsid w:val="002024C5"/>
    <w:rsid w:val="002115C4"/>
    <w:rsid w:val="002166F7"/>
    <w:rsid w:val="00216A8E"/>
    <w:rsid w:val="002175CF"/>
    <w:rsid w:val="00225FC9"/>
    <w:rsid w:val="00232920"/>
    <w:rsid w:val="00232BD2"/>
    <w:rsid w:val="00233FDE"/>
    <w:rsid w:val="002428DF"/>
    <w:rsid w:val="00243F76"/>
    <w:rsid w:val="00252BF6"/>
    <w:rsid w:val="00252CEB"/>
    <w:rsid w:val="00253A02"/>
    <w:rsid w:val="00256A76"/>
    <w:rsid w:val="0026347F"/>
    <w:rsid w:val="00274E2D"/>
    <w:rsid w:val="002768B0"/>
    <w:rsid w:val="00280D19"/>
    <w:rsid w:val="00286DB0"/>
    <w:rsid w:val="00287A44"/>
    <w:rsid w:val="00291E44"/>
    <w:rsid w:val="0029348E"/>
    <w:rsid w:val="002940CF"/>
    <w:rsid w:val="002C1470"/>
    <w:rsid w:val="002D3119"/>
    <w:rsid w:val="002E65AC"/>
    <w:rsid w:val="002F0FA0"/>
    <w:rsid w:val="002F1102"/>
    <w:rsid w:val="002F1C71"/>
    <w:rsid w:val="002F1EE7"/>
    <w:rsid w:val="002F3C39"/>
    <w:rsid w:val="002F7A04"/>
    <w:rsid w:val="003107EC"/>
    <w:rsid w:val="003121EE"/>
    <w:rsid w:val="00321408"/>
    <w:rsid w:val="003243B4"/>
    <w:rsid w:val="003253EA"/>
    <w:rsid w:val="003260AD"/>
    <w:rsid w:val="00326DA5"/>
    <w:rsid w:val="00330362"/>
    <w:rsid w:val="00334AE0"/>
    <w:rsid w:val="00341843"/>
    <w:rsid w:val="0035025A"/>
    <w:rsid w:val="003568FC"/>
    <w:rsid w:val="00371803"/>
    <w:rsid w:val="003761AB"/>
    <w:rsid w:val="003771BD"/>
    <w:rsid w:val="00381917"/>
    <w:rsid w:val="00383524"/>
    <w:rsid w:val="00384FE9"/>
    <w:rsid w:val="003945DA"/>
    <w:rsid w:val="0039715F"/>
    <w:rsid w:val="003A60F3"/>
    <w:rsid w:val="003B0FFB"/>
    <w:rsid w:val="003B2A1F"/>
    <w:rsid w:val="003B7CFD"/>
    <w:rsid w:val="003C0124"/>
    <w:rsid w:val="003C0814"/>
    <w:rsid w:val="003C2877"/>
    <w:rsid w:val="003C4EDF"/>
    <w:rsid w:val="003C5D27"/>
    <w:rsid w:val="003D282D"/>
    <w:rsid w:val="003E3E54"/>
    <w:rsid w:val="003E4908"/>
    <w:rsid w:val="003F13AB"/>
    <w:rsid w:val="003F7976"/>
    <w:rsid w:val="004006CE"/>
    <w:rsid w:val="00401B36"/>
    <w:rsid w:val="00404D8D"/>
    <w:rsid w:val="00405870"/>
    <w:rsid w:val="004125C5"/>
    <w:rsid w:val="00413E67"/>
    <w:rsid w:val="00414732"/>
    <w:rsid w:val="00423283"/>
    <w:rsid w:val="00425805"/>
    <w:rsid w:val="00426476"/>
    <w:rsid w:val="00427AD9"/>
    <w:rsid w:val="00427FC2"/>
    <w:rsid w:val="004306DD"/>
    <w:rsid w:val="0043235B"/>
    <w:rsid w:val="004339CD"/>
    <w:rsid w:val="00433BE5"/>
    <w:rsid w:val="00445958"/>
    <w:rsid w:val="004611FB"/>
    <w:rsid w:val="00461A92"/>
    <w:rsid w:val="00464578"/>
    <w:rsid w:val="0046522B"/>
    <w:rsid w:val="00475028"/>
    <w:rsid w:val="00476511"/>
    <w:rsid w:val="0047707C"/>
    <w:rsid w:val="00480331"/>
    <w:rsid w:val="00487330"/>
    <w:rsid w:val="0048780A"/>
    <w:rsid w:val="00492633"/>
    <w:rsid w:val="00492D32"/>
    <w:rsid w:val="004A2D3F"/>
    <w:rsid w:val="004A5C6B"/>
    <w:rsid w:val="004A78E2"/>
    <w:rsid w:val="004B05A0"/>
    <w:rsid w:val="004B4153"/>
    <w:rsid w:val="004C03DD"/>
    <w:rsid w:val="004C3A13"/>
    <w:rsid w:val="004C52D0"/>
    <w:rsid w:val="004C753A"/>
    <w:rsid w:val="004D1A21"/>
    <w:rsid w:val="004D72EA"/>
    <w:rsid w:val="004E38C4"/>
    <w:rsid w:val="004E3DBD"/>
    <w:rsid w:val="004F715D"/>
    <w:rsid w:val="0050252F"/>
    <w:rsid w:val="0050285C"/>
    <w:rsid w:val="005035BA"/>
    <w:rsid w:val="00505F3E"/>
    <w:rsid w:val="005073E8"/>
    <w:rsid w:val="005247FD"/>
    <w:rsid w:val="00537E9E"/>
    <w:rsid w:val="00540F90"/>
    <w:rsid w:val="0054312C"/>
    <w:rsid w:val="00553337"/>
    <w:rsid w:val="00553344"/>
    <w:rsid w:val="00560D51"/>
    <w:rsid w:val="005616BE"/>
    <w:rsid w:val="0056349E"/>
    <w:rsid w:val="005647C7"/>
    <w:rsid w:val="00571760"/>
    <w:rsid w:val="00572B25"/>
    <w:rsid w:val="00574114"/>
    <w:rsid w:val="0057718C"/>
    <w:rsid w:val="00594752"/>
    <w:rsid w:val="00594B3F"/>
    <w:rsid w:val="0059502E"/>
    <w:rsid w:val="005A0BAD"/>
    <w:rsid w:val="005A295D"/>
    <w:rsid w:val="005A5C3D"/>
    <w:rsid w:val="005A7F64"/>
    <w:rsid w:val="005B70A4"/>
    <w:rsid w:val="005C208D"/>
    <w:rsid w:val="005C2655"/>
    <w:rsid w:val="005C45DF"/>
    <w:rsid w:val="005D1A90"/>
    <w:rsid w:val="005D682E"/>
    <w:rsid w:val="005D7354"/>
    <w:rsid w:val="005E005A"/>
    <w:rsid w:val="005E369E"/>
    <w:rsid w:val="005E60E2"/>
    <w:rsid w:val="005E622A"/>
    <w:rsid w:val="005F4CFD"/>
    <w:rsid w:val="005F6146"/>
    <w:rsid w:val="005F65CD"/>
    <w:rsid w:val="006029BB"/>
    <w:rsid w:val="0060341B"/>
    <w:rsid w:val="0061429F"/>
    <w:rsid w:val="0062139D"/>
    <w:rsid w:val="00625ACF"/>
    <w:rsid w:val="006347D5"/>
    <w:rsid w:val="00637465"/>
    <w:rsid w:val="006415A7"/>
    <w:rsid w:val="006543DE"/>
    <w:rsid w:val="00666ABF"/>
    <w:rsid w:val="006708F3"/>
    <w:rsid w:val="006760E5"/>
    <w:rsid w:val="006773D2"/>
    <w:rsid w:val="00683F0B"/>
    <w:rsid w:val="00684AF4"/>
    <w:rsid w:val="00686B1F"/>
    <w:rsid w:val="00691C6D"/>
    <w:rsid w:val="00691EA0"/>
    <w:rsid w:val="00692CEA"/>
    <w:rsid w:val="00693C80"/>
    <w:rsid w:val="00694E10"/>
    <w:rsid w:val="006A28E3"/>
    <w:rsid w:val="006A4653"/>
    <w:rsid w:val="006A4C23"/>
    <w:rsid w:val="006A4F71"/>
    <w:rsid w:val="006A6CD2"/>
    <w:rsid w:val="006B5634"/>
    <w:rsid w:val="006B6C9F"/>
    <w:rsid w:val="006C4D5D"/>
    <w:rsid w:val="006D036C"/>
    <w:rsid w:val="006D260D"/>
    <w:rsid w:val="006D4F82"/>
    <w:rsid w:val="006F0235"/>
    <w:rsid w:val="006F2DA6"/>
    <w:rsid w:val="006F31CA"/>
    <w:rsid w:val="007048BD"/>
    <w:rsid w:val="00710DC9"/>
    <w:rsid w:val="007145BF"/>
    <w:rsid w:val="00714677"/>
    <w:rsid w:val="00714D10"/>
    <w:rsid w:val="0071530D"/>
    <w:rsid w:val="00715A2A"/>
    <w:rsid w:val="007234E6"/>
    <w:rsid w:val="0074086E"/>
    <w:rsid w:val="0074386F"/>
    <w:rsid w:val="0074520A"/>
    <w:rsid w:val="0074722C"/>
    <w:rsid w:val="00750C86"/>
    <w:rsid w:val="007524F4"/>
    <w:rsid w:val="00754300"/>
    <w:rsid w:val="00756363"/>
    <w:rsid w:val="007572FA"/>
    <w:rsid w:val="007733B5"/>
    <w:rsid w:val="00781E06"/>
    <w:rsid w:val="007847DD"/>
    <w:rsid w:val="00784928"/>
    <w:rsid w:val="00790AB8"/>
    <w:rsid w:val="00796416"/>
    <w:rsid w:val="00797E9E"/>
    <w:rsid w:val="007A3931"/>
    <w:rsid w:val="007B296E"/>
    <w:rsid w:val="007B4E34"/>
    <w:rsid w:val="007C159B"/>
    <w:rsid w:val="007C665F"/>
    <w:rsid w:val="007E209B"/>
    <w:rsid w:val="007E20DF"/>
    <w:rsid w:val="007E27F8"/>
    <w:rsid w:val="007E637E"/>
    <w:rsid w:val="007E6380"/>
    <w:rsid w:val="007E71AF"/>
    <w:rsid w:val="007E7F51"/>
    <w:rsid w:val="007F03C2"/>
    <w:rsid w:val="007F7E41"/>
    <w:rsid w:val="0080205F"/>
    <w:rsid w:val="008040EF"/>
    <w:rsid w:val="008070D5"/>
    <w:rsid w:val="008113A0"/>
    <w:rsid w:val="00814ABD"/>
    <w:rsid w:val="00816170"/>
    <w:rsid w:val="00821E22"/>
    <w:rsid w:val="00825EEF"/>
    <w:rsid w:val="00826EBE"/>
    <w:rsid w:val="00834ACF"/>
    <w:rsid w:val="0084069F"/>
    <w:rsid w:val="00841253"/>
    <w:rsid w:val="00843DC0"/>
    <w:rsid w:val="00846E6B"/>
    <w:rsid w:val="00851B96"/>
    <w:rsid w:val="00855EDF"/>
    <w:rsid w:val="00863F3B"/>
    <w:rsid w:val="0086700D"/>
    <w:rsid w:val="00872E4D"/>
    <w:rsid w:val="00877246"/>
    <w:rsid w:val="00877DC8"/>
    <w:rsid w:val="00886797"/>
    <w:rsid w:val="0088711B"/>
    <w:rsid w:val="00892F1A"/>
    <w:rsid w:val="0089420B"/>
    <w:rsid w:val="008B0D4C"/>
    <w:rsid w:val="008B7D4E"/>
    <w:rsid w:val="008C7DE4"/>
    <w:rsid w:val="008D5B07"/>
    <w:rsid w:val="008F0109"/>
    <w:rsid w:val="008F04BA"/>
    <w:rsid w:val="008F2725"/>
    <w:rsid w:val="008F3ED6"/>
    <w:rsid w:val="008F6FFF"/>
    <w:rsid w:val="008F7D06"/>
    <w:rsid w:val="00907D56"/>
    <w:rsid w:val="0091584D"/>
    <w:rsid w:val="00923D89"/>
    <w:rsid w:val="00932884"/>
    <w:rsid w:val="009454F4"/>
    <w:rsid w:val="0095219D"/>
    <w:rsid w:val="00957DAC"/>
    <w:rsid w:val="00963EF6"/>
    <w:rsid w:val="00964FDF"/>
    <w:rsid w:val="00971B01"/>
    <w:rsid w:val="0097452C"/>
    <w:rsid w:val="00976D52"/>
    <w:rsid w:val="00980CF6"/>
    <w:rsid w:val="00982B07"/>
    <w:rsid w:val="00994949"/>
    <w:rsid w:val="009A04EF"/>
    <w:rsid w:val="009A2EA7"/>
    <w:rsid w:val="009A5AE3"/>
    <w:rsid w:val="009B1A5A"/>
    <w:rsid w:val="009B39D9"/>
    <w:rsid w:val="009B7B3C"/>
    <w:rsid w:val="009C57D2"/>
    <w:rsid w:val="009C590A"/>
    <w:rsid w:val="009D0BBF"/>
    <w:rsid w:val="009E12ED"/>
    <w:rsid w:val="009E1F0D"/>
    <w:rsid w:val="009E224B"/>
    <w:rsid w:val="009E6350"/>
    <w:rsid w:val="009E78B8"/>
    <w:rsid w:val="009F0F8A"/>
    <w:rsid w:val="009F64BD"/>
    <w:rsid w:val="009F6B9B"/>
    <w:rsid w:val="00A01181"/>
    <w:rsid w:val="00A040ED"/>
    <w:rsid w:val="00A058C5"/>
    <w:rsid w:val="00A17A6F"/>
    <w:rsid w:val="00A21895"/>
    <w:rsid w:val="00A22A39"/>
    <w:rsid w:val="00A2567A"/>
    <w:rsid w:val="00A27964"/>
    <w:rsid w:val="00A300CE"/>
    <w:rsid w:val="00A41952"/>
    <w:rsid w:val="00A65024"/>
    <w:rsid w:val="00A655E1"/>
    <w:rsid w:val="00A70DCF"/>
    <w:rsid w:val="00A73DF7"/>
    <w:rsid w:val="00A82B9B"/>
    <w:rsid w:val="00A945DE"/>
    <w:rsid w:val="00A970D8"/>
    <w:rsid w:val="00AB0D04"/>
    <w:rsid w:val="00AB4670"/>
    <w:rsid w:val="00AB4957"/>
    <w:rsid w:val="00AB63D6"/>
    <w:rsid w:val="00AB6562"/>
    <w:rsid w:val="00AB6963"/>
    <w:rsid w:val="00AB6D33"/>
    <w:rsid w:val="00AC30B5"/>
    <w:rsid w:val="00AC3AFE"/>
    <w:rsid w:val="00AC5631"/>
    <w:rsid w:val="00AD2EA0"/>
    <w:rsid w:val="00AD37B3"/>
    <w:rsid w:val="00AD4141"/>
    <w:rsid w:val="00AD5169"/>
    <w:rsid w:val="00AD77F6"/>
    <w:rsid w:val="00AE2489"/>
    <w:rsid w:val="00AE41F1"/>
    <w:rsid w:val="00AE4CF4"/>
    <w:rsid w:val="00AE68B9"/>
    <w:rsid w:val="00AF2B28"/>
    <w:rsid w:val="00AF61B8"/>
    <w:rsid w:val="00B02665"/>
    <w:rsid w:val="00B04989"/>
    <w:rsid w:val="00B056D8"/>
    <w:rsid w:val="00B12108"/>
    <w:rsid w:val="00B13FC1"/>
    <w:rsid w:val="00B16B6D"/>
    <w:rsid w:val="00B25253"/>
    <w:rsid w:val="00B25419"/>
    <w:rsid w:val="00B26969"/>
    <w:rsid w:val="00B30695"/>
    <w:rsid w:val="00B35BB6"/>
    <w:rsid w:val="00B40C23"/>
    <w:rsid w:val="00B413B1"/>
    <w:rsid w:val="00B415C6"/>
    <w:rsid w:val="00B47307"/>
    <w:rsid w:val="00B51726"/>
    <w:rsid w:val="00B553BC"/>
    <w:rsid w:val="00B57840"/>
    <w:rsid w:val="00B616BE"/>
    <w:rsid w:val="00B626FA"/>
    <w:rsid w:val="00B63E95"/>
    <w:rsid w:val="00B67E61"/>
    <w:rsid w:val="00B70C97"/>
    <w:rsid w:val="00B71423"/>
    <w:rsid w:val="00B719E4"/>
    <w:rsid w:val="00B729F2"/>
    <w:rsid w:val="00B73638"/>
    <w:rsid w:val="00B736B8"/>
    <w:rsid w:val="00B7626C"/>
    <w:rsid w:val="00B83708"/>
    <w:rsid w:val="00B856B5"/>
    <w:rsid w:val="00B96CAA"/>
    <w:rsid w:val="00BB4253"/>
    <w:rsid w:val="00BB62D6"/>
    <w:rsid w:val="00BC0E1E"/>
    <w:rsid w:val="00BC3A9A"/>
    <w:rsid w:val="00BC636C"/>
    <w:rsid w:val="00BC6FEA"/>
    <w:rsid w:val="00BD1E8A"/>
    <w:rsid w:val="00BD2EBC"/>
    <w:rsid w:val="00BD3059"/>
    <w:rsid w:val="00BD4471"/>
    <w:rsid w:val="00BD5336"/>
    <w:rsid w:val="00BE0B77"/>
    <w:rsid w:val="00BE0D66"/>
    <w:rsid w:val="00BE186E"/>
    <w:rsid w:val="00BF2DB2"/>
    <w:rsid w:val="00C00237"/>
    <w:rsid w:val="00C11507"/>
    <w:rsid w:val="00C1623E"/>
    <w:rsid w:val="00C16AC5"/>
    <w:rsid w:val="00C20D47"/>
    <w:rsid w:val="00C30400"/>
    <w:rsid w:val="00C31A7F"/>
    <w:rsid w:val="00C33563"/>
    <w:rsid w:val="00C35673"/>
    <w:rsid w:val="00C36720"/>
    <w:rsid w:val="00C41E9B"/>
    <w:rsid w:val="00C43AA8"/>
    <w:rsid w:val="00C441E9"/>
    <w:rsid w:val="00C502C4"/>
    <w:rsid w:val="00C516D1"/>
    <w:rsid w:val="00C55EB3"/>
    <w:rsid w:val="00C572AE"/>
    <w:rsid w:val="00C605B6"/>
    <w:rsid w:val="00C60686"/>
    <w:rsid w:val="00C60E65"/>
    <w:rsid w:val="00C64E67"/>
    <w:rsid w:val="00C66CC7"/>
    <w:rsid w:val="00C706F5"/>
    <w:rsid w:val="00C72F93"/>
    <w:rsid w:val="00C80027"/>
    <w:rsid w:val="00C820E2"/>
    <w:rsid w:val="00C82A7A"/>
    <w:rsid w:val="00C90BE7"/>
    <w:rsid w:val="00C9540B"/>
    <w:rsid w:val="00C96820"/>
    <w:rsid w:val="00C977BC"/>
    <w:rsid w:val="00CA34EC"/>
    <w:rsid w:val="00CA5412"/>
    <w:rsid w:val="00CB4FCD"/>
    <w:rsid w:val="00CC2645"/>
    <w:rsid w:val="00CC33C2"/>
    <w:rsid w:val="00CD6C7D"/>
    <w:rsid w:val="00CD7229"/>
    <w:rsid w:val="00CE366F"/>
    <w:rsid w:val="00CE508E"/>
    <w:rsid w:val="00CE61BF"/>
    <w:rsid w:val="00CF03B3"/>
    <w:rsid w:val="00CF0EAC"/>
    <w:rsid w:val="00CF1E62"/>
    <w:rsid w:val="00CF35DB"/>
    <w:rsid w:val="00CF59CC"/>
    <w:rsid w:val="00D0214E"/>
    <w:rsid w:val="00D164FE"/>
    <w:rsid w:val="00D16EA4"/>
    <w:rsid w:val="00D2355F"/>
    <w:rsid w:val="00D26F38"/>
    <w:rsid w:val="00D317FA"/>
    <w:rsid w:val="00D355A4"/>
    <w:rsid w:val="00D35BE9"/>
    <w:rsid w:val="00D41449"/>
    <w:rsid w:val="00D421A1"/>
    <w:rsid w:val="00D505C2"/>
    <w:rsid w:val="00D520D3"/>
    <w:rsid w:val="00D54BCC"/>
    <w:rsid w:val="00D551BB"/>
    <w:rsid w:val="00D56616"/>
    <w:rsid w:val="00D661F4"/>
    <w:rsid w:val="00D76164"/>
    <w:rsid w:val="00D8025C"/>
    <w:rsid w:val="00D87913"/>
    <w:rsid w:val="00D97AF0"/>
    <w:rsid w:val="00DA2F2E"/>
    <w:rsid w:val="00DD0B3F"/>
    <w:rsid w:val="00DE5AC4"/>
    <w:rsid w:val="00DE6597"/>
    <w:rsid w:val="00DF1C20"/>
    <w:rsid w:val="00DF5B60"/>
    <w:rsid w:val="00E01E14"/>
    <w:rsid w:val="00E02CB1"/>
    <w:rsid w:val="00E059C9"/>
    <w:rsid w:val="00E144D8"/>
    <w:rsid w:val="00E20732"/>
    <w:rsid w:val="00E222A1"/>
    <w:rsid w:val="00E22C68"/>
    <w:rsid w:val="00E3385F"/>
    <w:rsid w:val="00E402B3"/>
    <w:rsid w:val="00E46028"/>
    <w:rsid w:val="00E65C37"/>
    <w:rsid w:val="00E66CF5"/>
    <w:rsid w:val="00E7651B"/>
    <w:rsid w:val="00E77C5D"/>
    <w:rsid w:val="00E806D4"/>
    <w:rsid w:val="00EA50A1"/>
    <w:rsid w:val="00EA5D24"/>
    <w:rsid w:val="00EB3FED"/>
    <w:rsid w:val="00EB4046"/>
    <w:rsid w:val="00EB4250"/>
    <w:rsid w:val="00EC07F2"/>
    <w:rsid w:val="00EC1BEC"/>
    <w:rsid w:val="00EC2AFF"/>
    <w:rsid w:val="00EC37F5"/>
    <w:rsid w:val="00EC3962"/>
    <w:rsid w:val="00ED72FD"/>
    <w:rsid w:val="00EE1379"/>
    <w:rsid w:val="00EE1A5D"/>
    <w:rsid w:val="00EE55BB"/>
    <w:rsid w:val="00EE6198"/>
    <w:rsid w:val="00EF1059"/>
    <w:rsid w:val="00F007C7"/>
    <w:rsid w:val="00F123D0"/>
    <w:rsid w:val="00F2177E"/>
    <w:rsid w:val="00F224D1"/>
    <w:rsid w:val="00F2408E"/>
    <w:rsid w:val="00F256A9"/>
    <w:rsid w:val="00F322E1"/>
    <w:rsid w:val="00F34282"/>
    <w:rsid w:val="00F35088"/>
    <w:rsid w:val="00F40929"/>
    <w:rsid w:val="00F4763C"/>
    <w:rsid w:val="00F713B4"/>
    <w:rsid w:val="00F7597C"/>
    <w:rsid w:val="00F76896"/>
    <w:rsid w:val="00F82F7F"/>
    <w:rsid w:val="00F836EF"/>
    <w:rsid w:val="00F83FAC"/>
    <w:rsid w:val="00F86CE2"/>
    <w:rsid w:val="00F9001A"/>
    <w:rsid w:val="00F927C5"/>
    <w:rsid w:val="00F941FB"/>
    <w:rsid w:val="00FA0B8A"/>
    <w:rsid w:val="00FA0E38"/>
    <w:rsid w:val="00FA505A"/>
    <w:rsid w:val="00FB2D55"/>
    <w:rsid w:val="00FC2DA7"/>
    <w:rsid w:val="00FD4D6D"/>
    <w:rsid w:val="00FD5941"/>
    <w:rsid w:val="00FD6B0C"/>
    <w:rsid w:val="00FE0CCA"/>
    <w:rsid w:val="00FE1CC3"/>
    <w:rsid w:val="00FE3D51"/>
    <w:rsid w:val="00FE3E8D"/>
    <w:rsid w:val="00FE6473"/>
    <w:rsid w:val="00FF72A6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E55162-D3CD-4F51-9DE7-89CBE71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964FDF"/>
    <w:rPr>
      <w:rFonts w:ascii="Times New Roman" w:hAnsi="Times New Roman"/>
      <w:sz w:val="24"/>
    </w:rPr>
  </w:style>
  <w:style w:type="table" w:styleId="af6">
    <w:name w:val="Grid Table Light"/>
    <w:basedOn w:val="a1"/>
    <w:uiPriority w:val="40"/>
    <w:rsid w:val="002F1C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41"/>
    <w:rsid w:val="002F1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uiPriority w:val="42"/>
    <w:rsid w:val="002F1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Strong"/>
    <w:basedOn w:val="a0"/>
    <w:uiPriority w:val="22"/>
    <w:qFormat/>
    <w:rsid w:val="00445958"/>
    <w:rPr>
      <w:b/>
      <w:bCs/>
    </w:rPr>
  </w:style>
  <w:style w:type="character" w:customStyle="1" w:styleId="nobr">
    <w:name w:val="nobr"/>
    <w:basedOn w:val="a0"/>
    <w:rsid w:val="004C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1367-270B-4669-8192-BCF908FC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2020-10-01T12:06:00Z</dcterms:created>
  <dcterms:modified xsi:type="dcterms:W3CDTF">2020-10-01T12:06:00Z</dcterms:modified>
</cp:coreProperties>
</file>