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0A90F" w14:textId="77777777" w:rsidR="00BE5B19" w:rsidRPr="00F54CB1" w:rsidRDefault="00BE5B19" w:rsidP="001F18D7">
      <w:pPr>
        <w:pStyle w:val="a5"/>
        <w:rPr>
          <w:rFonts w:ascii="Times New Roman" w:hAnsi="Times New Roman"/>
          <w:szCs w:val="22"/>
        </w:rPr>
      </w:pPr>
    </w:p>
    <w:tbl>
      <w:tblPr>
        <w:tblW w:w="5925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3829"/>
        <w:gridCol w:w="3967"/>
      </w:tblGrid>
      <w:tr w:rsidR="00BE5B19" w:rsidRPr="00F54CB1" w14:paraId="3CF18BD9" w14:textId="77777777" w:rsidTr="003B2053">
        <w:trPr>
          <w:trHeight w:val="679"/>
        </w:trPr>
        <w:tc>
          <w:tcPr>
            <w:tcW w:w="1563" w:type="pct"/>
            <w:vAlign w:val="center"/>
          </w:tcPr>
          <w:p w14:paraId="59C2706D" w14:textId="77777777" w:rsidR="00BE5B19" w:rsidRPr="00F54CB1" w:rsidRDefault="00BE5B19" w:rsidP="001F18D7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F54CB1">
              <w:rPr>
                <w:rFonts w:ascii="Times New Roman" w:hAnsi="Times New Roman"/>
                <w:szCs w:val="22"/>
              </w:rPr>
              <w:t>Павлодар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F54CB1">
              <w:rPr>
                <w:rFonts w:ascii="Times New Roman" w:hAnsi="Times New Roman"/>
                <w:szCs w:val="22"/>
              </w:rPr>
              <w:t>қаласындағы</w:t>
            </w:r>
            <w:proofErr w:type="spellEnd"/>
            <w:proofErr w:type="gramEnd"/>
            <w:r w:rsidRPr="00F54CB1">
              <w:rPr>
                <w:rFonts w:ascii="Times New Roman" w:hAnsi="Times New Roman"/>
                <w:szCs w:val="22"/>
              </w:rPr>
              <w:t xml:space="preserve"> ХББ </w:t>
            </w:r>
            <w:proofErr w:type="spellStart"/>
            <w:r w:rsidRPr="00F54CB1">
              <w:rPr>
                <w:rFonts w:ascii="Times New Roman" w:hAnsi="Times New Roman"/>
                <w:szCs w:val="22"/>
              </w:rPr>
              <w:t>Назарбаев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hAnsi="Times New Roman"/>
                <w:szCs w:val="22"/>
              </w:rPr>
              <w:t>Зияткерлік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hAnsi="Times New Roman"/>
                <w:szCs w:val="22"/>
              </w:rPr>
              <w:t>мектебі</w:t>
            </w:r>
            <w:proofErr w:type="spellEnd"/>
          </w:p>
        </w:tc>
        <w:tc>
          <w:tcPr>
            <w:tcW w:w="1688" w:type="pct"/>
            <w:vAlign w:val="center"/>
          </w:tcPr>
          <w:p w14:paraId="135FE67C" w14:textId="31D5D201" w:rsidR="00BE5B19" w:rsidRPr="00F54CB1" w:rsidRDefault="008105D9" w:rsidP="001F18D7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Пән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мұғалім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>і</w:t>
            </w:r>
            <w:r w:rsidR="00BE5B19" w:rsidRPr="00F54CB1">
              <w:rPr>
                <w:rFonts w:ascii="Times New Roman" w:hAnsi="Times New Roman"/>
                <w:szCs w:val="22"/>
              </w:rPr>
              <w:t>:</w:t>
            </w:r>
            <w:r w:rsidR="00A31DAC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="000B6378" w:rsidRPr="003438B0">
              <w:rPr>
                <w:rFonts w:ascii="Times New Roman" w:hAnsi="Times New Roman"/>
                <w:b/>
                <w:bCs/>
                <w:szCs w:val="22"/>
              </w:rPr>
              <w:t>Тулебаева Б.Т</w:t>
            </w:r>
            <w:r w:rsidR="00754D4B" w:rsidRPr="003438B0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  <w:p w14:paraId="6119D133" w14:textId="77777777" w:rsidR="00BE5B19" w:rsidRPr="00F54CB1" w:rsidRDefault="00BE5B19" w:rsidP="001F18D7">
            <w:pPr>
              <w:pStyle w:val="a5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49" w:type="pct"/>
            <w:vAlign w:val="center"/>
          </w:tcPr>
          <w:p w14:paraId="367B8D89" w14:textId="77777777" w:rsidR="00BE5B19" w:rsidRPr="00F54CB1" w:rsidRDefault="004801C2" w:rsidP="001F18D7">
            <w:pPr>
              <w:pStyle w:val="a5"/>
              <w:rPr>
                <w:rFonts w:ascii="Times New Roman" w:hAnsi="Times New Roman"/>
                <w:szCs w:val="22"/>
              </w:rPr>
            </w:pPr>
            <w:r w:rsidRPr="00F54CB1">
              <w:rPr>
                <w:rFonts w:ascii="Times New Roman" w:hAnsi="Times New Roman"/>
                <w:szCs w:val="22"/>
              </w:rPr>
              <w:t>2</w:t>
            </w:r>
            <w:r w:rsidR="00754D4B" w:rsidRPr="00F54CB1">
              <w:rPr>
                <w:rFonts w:ascii="Times New Roman" w:hAnsi="Times New Roman"/>
                <w:szCs w:val="22"/>
              </w:rPr>
              <w:t>-тоқсан</w:t>
            </w:r>
          </w:p>
        </w:tc>
      </w:tr>
      <w:tr w:rsidR="00BE5B19" w:rsidRPr="00F54CB1" w14:paraId="31E92B02" w14:textId="77777777" w:rsidTr="003B2053">
        <w:trPr>
          <w:trHeight w:val="447"/>
        </w:trPr>
        <w:tc>
          <w:tcPr>
            <w:tcW w:w="1563" w:type="pct"/>
            <w:vAlign w:val="center"/>
          </w:tcPr>
          <w:p w14:paraId="198EDDD3" w14:textId="58E47DF6" w:rsidR="00BE5B19" w:rsidRPr="000911F6" w:rsidRDefault="00BE5B19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0911F6">
              <w:rPr>
                <w:rFonts w:ascii="Times New Roman" w:hAnsi="Times New Roman"/>
                <w:b/>
                <w:bCs/>
                <w:szCs w:val="22"/>
              </w:rPr>
              <w:t>Пән</w:t>
            </w:r>
            <w:proofErr w:type="spellEnd"/>
            <w:r w:rsidRPr="000911F6">
              <w:rPr>
                <w:rFonts w:ascii="Times New Roman" w:hAnsi="Times New Roman"/>
                <w:b/>
                <w:bCs/>
                <w:szCs w:val="22"/>
              </w:rPr>
              <w:t xml:space="preserve">: </w:t>
            </w:r>
            <w:proofErr w:type="spellStart"/>
            <w:r w:rsidR="00754D4B" w:rsidRPr="000911F6">
              <w:rPr>
                <w:rFonts w:ascii="Times New Roman" w:hAnsi="Times New Roman"/>
                <w:b/>
                <w:bCs/>
                <w:szCs w:val="22"/>
              </w:rPr>
              <w:t>Қазіргі</w:t>
            </w:r>
            <w:proofErr w:type="spellEnd"/>
            <w:r w:rsidR="00754D4B" w:rsidRPr="000911F6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="00754D4B" w:rsidRPr="000911F6">
              <w:rPr>
                <w:rFonts w:ascii="Times New Roman" w:hAnsi="Times New Roman"/>
                <w:b/>
                <w:bCs/>
                <w:szCs w:val="22"/>
              </w:rPr>
              <w:t>әлемдегі</w:t>
            </w:r>
            <w:proofErr w:type="spellEnd"/>
            <w:r w:rsidR="00754D4B" w:rsidRPr="000911F6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="00754D4B" w:rsidRPr="000911F6">
              <w:rPr>
                <w:rFonts w:ascii="Times New Roman" w:hAnsi="Times New Roman"/>
                <w:b/>
                <w:bCs/>
                <w:szCs w:val="22"/>
              </w:rPr>
              <w:t>Қазақстан</w:t>
            </w:r>
            <w:proofErr w:type="spellEnd"/>
          </w:p>
        </w:tc>
        <w:tc>
          <w:tcPr>
            <w:tcW w:w="1688" w:type="pct"/>
            <w:vAlign w:val="center"/>
          </w:tcPr>
          <w:p w14:paraId="18E0A0E6" w14:textId="1274CDA4" w:rsidR="00BE5B19" w:rsidRPr="003438B0" w:rsidRDefault="00BE5B19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proofErr w:type="spellStart"/>
            <w:r w:rsidRPr="00F54CB1">
              <w:rPr>
                <w:rFonts w:ascii="Times New Roman" w:hAnsi="Times New Roman"/>
                <w:szCs w:val="22"/>
              </w:rPr>
              <w:t>Сынып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 xml:space="preserve">: </w:t>
            </w:r>
            <w:r w:rsidR="00644287" w:rsidRPr="00F54CB1">
              <w:rPr>
                <w:rFonts w:ascii="Times New Roman" w:hAnsi="Times New Roman"/>
                <w:szCs w:val="22"/>
              </w:rPr>
              <w:t>12</w:t>
            </w:r>
            <w:r w:rsidR="003438B0">
              <w:rPr>
                <w:rFonts w:ascii="Times New Roman" w:hAnsi="Times New Roman"/>
                <w:szCs w:val="22"/>
                <w:lang w:val="kk-KZ"/>
              </w:rPr>
              <w:t>сынып</w:t>
            </w:r>
          </w:p>
        </w:tc>
        <w:tc>
          <w:tcPr>
            <w:tcW w:w="1749" w:type="pct"/>
            <w:vAlign w:val="center"/>
          </w:tcPr>
          <w:p w14:paraId="7C8968B3" w14:textId="7E0B8A00" w:rsidR="00644287" w:rsidRPr="00C71275" w:rsidRDefault="00644287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F54CB1">
              <w:rPr>
                <w:rFonts w:ascii="Times New Roman" w:hAnsi="Times New Roman"/>
                <w:szCs w:val="22"/>
              </w:rPr>
              <w:t>Мерзімі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 xml:space="preserve">: </w:t>
            </w:r>
            <w:r w:rsidR="00C71275">
              <w:rPr>
                <w:rFonts w:ascii="Times New Roman" w:hAnsi="Times New Roman"/>
                <w:szCs w:val="22"/>
                <w:lang w:val="ru-RU"/>
              </w:rPr>
              <w:t>13.11.2020</w:t>
            </w:r>
          </w:p>
          <w:p w14:paraId="3E82905E" w14:textId="77777777" w:rsidR="00BE5B19" w:rsidRPr="00F54CB1" w:rsidRDefault="000B6378" w:rsidP="001F18D7">
            <w:pPr>
              <w:pStyle w:val="a5"/>
              <w:rPr>
                <w:rFonts w:ascii="Times New Roman" w:hAnsi="Times New Roman"/>
                <w:szCs w:val="22"/>
              </w:rPr>
            </w:pPr>
            <w:r w:rsidRPr="00F54CB1">
              <w:rPr>
                <w:rFonts w:ascii="Times New Roman" w:hAnsi="Times New Roman"/>
                <w:szCs w:val="22"/>
              </w:rPr>
              <w:t xml:space="preserve">                  </w:t>
            </w:r>
          </w:p>
        </w:tc>
      </w:tr>
      <w:tr w:rsidR="00BE5B19" w:rsidRPr="00367931" w14:paraId="2EB4C7EE" w14:textId="77777777" w:rsidTr="003B2053">
        <w:trPr>
          <w:trHeight w:val="492"/>
        </w:trPr>
        <w:tc>
          <w:tcPr>
            <w:tcW w:w="1563" w:type="pct"/>
            <w:vAlign w:val="center"/>
          </w:tcPr>
          <w:p w14:paraId="5923C2CB" w14:textId="6DF0F5A5" w:rsidR="00BE5B19" w:rsidRPr="003438B0" w:rsidRDefault="000B6378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</w:rPr>
            </w:pPr>
            <w:r w:rsidRPr="003438B0">
              <w:rPr>
                <w:rFonts w:ascii="Times New Roman" w:hAnsi="Times New Roman"/>
                <w:b/>
                <w:bCs/>
                <w:szCs w:val="22"/>
              </w:rPr>
              <w:t xml:space="preserve">12.3.1 </w:t>
            </w:r>
            <w:proofErr w:type="spellStart"/>
            <w:r w:rsidRPr="003438B0">
              <w:rPr>
                <w:rFonts w:ascii="Times New Roman" w:hAnsi="Times New Roman"/>
                <w:b/>
                <w:bCs/>
                <w:szCs w:val="22"/>
              </w:rPr>
              <w:t>бөлім</w:t>
            </w:r>
            <w:proofErr w:type="spellEnd"/>
            <w:r w:rsidR="003B2053" w:rsidRPr="003438B0">
              <w:rPr>
                <w:rFonts w:ascii="Times New Roman" w:hAnsi="Times New Roman"/>
                <w:b/>
                <w:bCs/>
                <w:szCs w:val="22"/>
                <w:lang w:val="kk-KZ"/>
              </w:rPr>
              <w:t>:</w:t>
            </w:r>
            <w:r w:rsidRPr="003438B0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3438B0">
              <w:rPr>
                <w:rFonts w:ascii="Times New Roman" w:hAnsi="Times New Roman"/>
                <w:b/>
                <w:bCs/>
                <w:szCs w:val="22"/>
              </w:rPr>
              <w:t>Қоғамды</w:t>
            </w:r>
            <w:proofErr w:type="spellEnd"/>
            <w:r w:rsidRPr="003438B0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3438B0">
              <w:rPr>
                <w:rFonts w:ascii="Times New Roman" w:hAnsi="Times New Roman"/>
                <w:b/>
                <w:bCs/>
                <w:szCs w:val="22"/>
              </w:rPr>
              <w:t>зерделеу</w:t>
            </w:r>
            <w:proofErr w:type="spellEnd"/>
          </w:p>
        </w:tc>
        <w:tc>
          <w:tcPr>
            <w:tcW w:w="3437" w:type="pct"/>
            <w:gridSpan w:val="2"/>
            <w:vAlign w:val="center"/>
          </w:tcPr>
          <w:p w14:paraId="4BF4C222" w14:textId="77777777" w:rsidR="00BE5B19" w:rsidRPr="00ED1412" w:rsidRDefault="00BE5B19" w:rsidP="00B307C4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F54CB1">
              <w:rPr>
                <w:rFonts w:ascii="Times New Roman" w:hAnsi="Times New Roman"/>
                <w:szCs w:val="22"/>
              </w:rPr>
              <w:t>Сабақ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hAnsi="Times New Roman"/>
                <w:szCs w:val="22"/>
              </w:rPr>
              <w:t>тақырыбы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>:</w:t>
            </w:r>
            <w:r w:rsidRPr="00F54CB1">
              <w:rPr>
                <w:rFonts w:ascii="Times New Roman" w:hAnsi="Times New Roman"/>
                <w:noProof/>
                <w:color w:val="000000"/>
                <w:szCs w:val="22"/>
              </w:rPr>
              <w:t xml:space="preserve"> </w:t>
            </w:r>
            <w:r w:rsidR="00B307C4" w:rsidRPr="00ED1412">
              <w:rPr>
                <w:rFonts w:ascii="Times New Roman" w:hAnsi="Times New Roman"/>
                <w:b/>
                <w:sz w:val="24"/>
                <w:lang w:val="kk-KZ"/>
              </w:rPr>
              <w:t>Мемлекеттің дамуында жеке азаматтың рөлі</w:t>
            </w:r>
          </w:p>
          <w:p w14:paraId="07C86AC5" w14:textId="1E64A54A" w:rsidR="00B307C4" w:rsidRPr="00B307C4" w:rsidRDefault="00B307C4" w:rsidP="00B307C4">
            <w:pPr>
              <w:pStyle w:val="a5"/>
              <w:rPr>
                <w:rFonts w:ascii="Times New Roman" w:hAnsi="Times New Roman"/>
                <w:noProof/>
                <w:color w:val="000000"/>
                <w:szCs w:val="22"/>
                <w:lang w:val="kk-KZ"/>
              </w:rPr>
            </w:pPr>
          </w:p>
        </w:tc>
      </w:tr>
      <w:tr w:rsidR="00BE5B19" w:rsidRPr="00F54CB1" w14:paraId="572C5DB1" w14:textId="77777777" w:rsidTr="003B2053">
        <w:trPr>
          <w:trHeight w:val="492"/>
        </w:trPr>
        <w:tc>
          <w:tcPr>
            <w:tcW w:w="1563" w:type="pct"/>
            <w:vAlign w:val="center"/>
          </w:tcPr>
          <w:p w14:paraId="6866D06C" w14:textId="50C12AD8" w:rsidR="00BE5B19" w:rsidRPr="000911F6" w:rsidRDefault="00BE5B19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  <w:proofErr w:type="spellStart"/>
            <w:r w:rsidRPr="000911F6">
              <w:rPr>
                <w:rFonts w:ascii="Times New Roman" w:hAnsi="Times New Roman"/>
                <w:b/>
                <w:bCs/>
                <w:szCs w:val="22"/>
              </w:rPr>
              <w:t>Сабақтың</w:t>
            </w:r>
            <w:proofErr w:type="spellEnd"/>
            <w:r w:rsidRPr="000911F6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0911F6">
              <w:rPr>
                <w:rFonts w:ascii="Times New Roman" w:hAnsi="Times New Roman"/>
                <w:b/>
                <w:bCs/>
                <w:szCs w:val="22"/>
              </w:rPr>
              <w:t>түрі</w:t>
            </w:r>
            <w:proofErr w:type="spellEnd"/>
            <w:r w:rsidR="003B2053" w:rsidRPr="000911F6">
              <w:rPr>
                <w:rFonts w:ascii="Times New Roman" w:hAnsi="Times New Roman"/>
                <w:b/>
                <w:bCs/>
                <w:szCs w:val="22"/>
                <w:lang w:val="kk-KZ"/>
              </w:rPr>
              <w:t>:</w:t>
            </w:r>
          </w:p>
        </w:tc>
        <w:tc>
          <w:tcPr>
            <w:tcW w:w="3437" w:type="pct"/>
            <w:gridSpan w:val="2"/>
            <w:vAlign w:val="center"/>
          </w:tcPr>
          <w:p w14:paraId="4B56ACB4" w14:textId="1D959090" w:rsidR="00BE5B19" w:rsidRPr="00FF0220" w:rsidRDefault="00BE5B19" w:rsidP="001F18D7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FF0220">
              <w:rPr>
                <w:rFonts w:ascii="Times New Roman" w:hAnsi="Times New Roman"/>
                <w:sz w:val="24"/>
              </w:rPr>
              <w:t>Жаңа</w:t>
            </w:r>
            <w:proofErr w:type="spellEnd"/>
            <w:r w:rsidRPr="00FF022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F0220">
              <w:rPr>
                <w:rFonts w:ascii="Times New Roman" w:hAnsi="Times New Roman"/>
                <w:sz w:val="24"/>
              </w:rPr>
              <w:t>тақырыпты</w:t>
            </w:r>
            <w:proofErr w:type="spellEnd"/>
            <w:r w:rsidRPr="00FF022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F0220">
              <w:rPr>
                <w:rFonts w:ascii="Times New Roman" w:hAnsi="Times New Roman"/>
                <w:sz w:val="24"/>
              </w:rPr>
              <w:t>меңгерту</w:t>
            </w:r>
            <w:proofErr w:type="spellEnd"/>
          </w:p>
        </w:tc>
      </w:tr>
      <w:tr w:rsidR="00BE5B19" w:rsidRPr="00367931" w14:paraId="05C31393" w14:textId="77777777" w:rsidTr="003B2053">
        <w:trPr>
          <w:trHeight w:val="603"/>
        </w:trPr>
        <w:tc>
          <w:tcPr>
            <w:tcW w:w="1563" w:type="pct"/>
            <w:vAlign w:val="center"/>
          </w:tcPr>
          <w:p w14:paraId="5C132325" w14:textId="77777777" w:rsidR="00BE5B19" w:rsidRPr="000911F6" w:rsidRDefault="00644287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0911F6">
              <w:rPr>
                <w:rFonts w:ascii="Times New Roman" w:hAnsi="Times New Roman"/>
                <w:b/>
                <w:bCs/>
                <w:szCs w:val="22"/>
              </w:rPr>
              <w:t>Оқу</w:t>
            </w:r>
            <w:proofErr w:type="spellEnd"/>
            <w:r w:rsidR="00BE5B19" w:rsidRPr="000911F6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="00BE5B19" w:rsidRPr="000911F6">
              <w:rPr>
                <w:rFonts w:ascii="Times New Roman" w:hAnsi="Times New Roman"/>
                <w:b/>
                <w:bCs/>
                <w:szCs w:val="22"/>
              </w:rPr>
              <w:t>мақсаты</w:t>
            </w:r>
            <w:proofErr w:type="spellEnd"/>
            <w:r w:rsidR="00BE5B19" w:rsidRPr="000911F6">
              <w:rPr>
                <w:rFonts w:ascii="Times New Roman" w:hAnsi="Times New Roman"/>
                <w:b/>
                <w:bCs/>
                <w:szCs w:val="22"/>
              </w:rPr>
              <w:t>:</w:t>
            </w:r>
          </w:p>
        </w:tc>
        <w:tc>
          <w:tcPr>
            <w:tcW w:w="3437" w:type="pct"/>
            <w:gridSpan w:val="2"/>
          </w:tcPr>
          <w:p w14:paraId="2B841915" w14:textId="76D475B7" w:rsidR="000B6378" w:rsidRPr="00FF0220" w:rsidRDefault="00FF0220" w:rsidP="00FF022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12.3.1.3 мемлекеттің дамуында жеке азаматтың рөліне баға беру </w:t>
            </w:r>
          </w:p>
        </w:tc>
      </w:tr>
      <w:tr w:rsidR="00644287" w:rsidRPr="00367931" w14:paraId="72C2E538" w14:textId="77777777" w:rsidTr="003B2053">
        <w:trPr>
          <w:trHeight w:val="603"/>
        </w:trPr>
        <w:tc>
          <w:tcPr>
            <w:tcW w:w="1563" w:type="pct"/>
            <w:vAlign w:val="center"/>
          </w:tcPr>
          <w:p w14:paraId="27D292D2" w14:textId="77777777" w:rsidR="00644287" w:rsidRPr="000911F6" w:rsidRDefault="00644287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</w:rPr>
            </w:pPr>
            <w:proofErr w:type="spellStart"/>
            <w:r w:rsidRPr="000911F6">
              <w:rPr>
                <w:rFonts w:ascii="Times New Roman" w:hAnsi="Times New Roman"/>
                <w:b/>
                <w:bCs/>
                <w:szCs w:val="22"/>
              </w:rPr>
              <w:t>Сабақтың</w:t>
            </w:r>
            <w:proofErr w:type="spellEnd"/>
            <w:r w:rsidRPr="000911F6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0911F6">
              <w:rPr>
                <w:rFonts w:ascii="Times New Roman" w:hAnsi="Times New Roman"/>
                <w:b/>
                <w:bCs/>
                <w:szCs w:val="22"/>
              </w:rPr>
              <w:t>мақсаты</w:t>
            </w:r>
            <w:proofErr w:type="spellEnd"/>
            <w:r w:rsidRPr="000911F6">
              <w:rPr>
                <w:rFonts w:ascii="Times New Roman" w:hAnsi="Times New Roman"/>
                <w:b/>
                <w:bCs/>
                <w:szCs w:val="22"/>
              </w:rPr>
              <w:t>:</w:t>
            </w:r>
          </w:p>
        </w:tc>
        <w:tc>
          <w:tcPr>
            <w:tcW w:w="3437" w:type="pct"/>
            <w:gridSpan w:val="2"/>
          </w:tcPr>
          <w:p w14:paraId="54574067" w14:textId="7E501035" w:rsidR="008105D9" w:rsidRPr="00ED1412" w:rsidRDefault="008105D9" w:rsidP="003B2053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proofErr w:type="spellStart"/>
            <w:r w:rsidRPr="00B307C4">
              <w:rPr>
                <w:rFonts w:ascii="Times New Roman" w:hAnsi="Times New Roman"/>
                <w:szCs w:val="22"/>
              </w:rPr>
              <w:t>мемлекеттің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дамуында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жеке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азаматттың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рөлін</w:t>
            </w:r>
            <w:proofErr w:type="spellEnd"/>
            <w:r w:rsidR="00ED1412">
              <w:rPr>
                <w:rFonts w:ascii="Times New Roman" w:hAnsi="Times New Roman"/>
                <w:szCs w:val="22"/>
                <w:lang w:val="kk-KZ"/>
              </w:rPr>
              <w:t xml:space="preserve"> анықтап,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баға</w:t>
            </w:r>
            <w:proofErr w:type="spellEnd"/>
            <w:r w:rsidR="00ED1412">
              <w:rPr>
                <w:rFonts w:ascii="Times New Roman" w:hAnsi="Times New Roman"/>
                <w:szCs w:val="22"/>
                <w:lang w:val="kk-KZ"/>
              </w:rPr>
              <w:t>лау</w:t>
            </w:r>
          </w:p>
          <w:p w14:paraId="0D4A343E" w14:textId="0B68B558" w:rsidR="00E44219" w:rsidRPr="008105D9" w:rsidRDefault="00ED1412" w:rsidP="00C25A93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</w:p>
        </w:tc>
      </w:tr>
      <w:tr w:rsidR="00BE5B19" w:rsidRPr="00367931" w14:paraId="4BB30602" w14:textId="77777777" w:rsidTr="003B2053">
        <w:trPr>
          <w:trHeight w:val="603"/>
        </w:trPr>
        <w:tc>
          <w:tcPr>
            <w:tcW w:w="1563" w:type="pct"/>
            <w:vAlign w:val="center"/>
          </w:tcPr>
          <w:p w14:paraId="39E0861D" w14:textId="677A78E7" w:rsidR="00BE5B19" w:rsidRDefault="00BE5B19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 w:rsidRPr="001B7ABD">
              <w:rPr>
                <w:rFonts w:ascii="Times New Roman" w:hAnsi="Times New Roman"/>
                <w:szCs w:val="22"/>
                <w:lang w:val="kk-KZ"/>
              </w:rPr>
              <w:t>Жетістік критерийлері</w:t>
            </w:r>
            <w:r w:rsidR="001B7ABD">
              <w:rPr>
                <w:rFonts w:ascii="Times New Roman" w:hAnsi="Times New Roman"/>
                <w:szCs w:val="22"/>
                <w:lang w:val="kk-KZ"/>
              </w:rPr>
              <w:t>:</w:t>
            </w:r>
          </w:p>
          <w:p w14:paraId="426C592B" w14:textId="77777777" w:rsidR="000911F6" w:rsidRDefault="000911F6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607D1826" w14:textId="2A81F323" w:rsidR="001B7ABD" w:rsidRDefault="000911F6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 w:rsidRPr="000911F6">
              <w:rPr>
                <w:rFonts w:ascii="Times New Roman" w:hAnsi="Times New Roman"/>
                <w:b/>
                <w:bCs/>
                <w:szCs w:val="22"/>
                <w:lang w:val="kk-KZ"/>
              </w:rPr>
              <w:t>Оқу мақсаттарының деңгейі</w:t>
            </w:r>
            <w:r>
              <w:rPr>
                <w:rFonts w:ascii="Times New Roman" w:hAnsi="Times New Roman"/>
                <w:szCs w:val="22"/>
                <w:lang w:val="kk-KZ"/>
              </w:rPr>
              <w:t>:</w:t>
            </w:r>
          </w:p>
          <w:p w14:paraId="373479F3" w14:textId="338A4843" w:rsidR="001B7ABD" w:rsidRPr="001B7ABD" w:rsidRDefault="001B7ABD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Түсіну мен білу:</w:t>
            </w:r>
          </w:p>
          <w:p w14:paraId="27637369" w14:textId="5561C9DD" w:rsidR="001B7ABD" w:rsidRDefault="001B7ABD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Қолдану:</w:t>
            </w:r>
          </w:p>
          <w:p w14:paraId="2D86AA73" w14:textId="22D2F039" w:rsidR="001B7ABD" w:rsidRPr="001B7ABD" w:rsidRDefault="001B7ABD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Талдау:</w:t>
            </w:r>
          </w:p>
          <w:p w14:paraId="5212B3A5" w14:textId="77777777" w:rsidR="00E23E8F" w:rsidRDefault="001B7ABD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Синтез:</w:t>
            </w:r>
          </w:p>
          <w:p w14:paraId="05A76776" w14:textId="45F05979" w:rsidR="001B7ABD" w:rsidRPr="001B7ABD" w:rsidRDefault="001B7ABD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Бағалау:</w:t>
            </w:r>
          </w:p>
        </w:tc>
        <w:tc>
          <w:tcPr>
            <w:tcW w:w="3437" w:type="pct"/>
            <w:gridSpan w:val="2"/>
            <w:vAlign w:val="center"/>
          </w:tcPr>
          <w:p w14:paraId="0238BC30" w14:textId="77777777" w:rsidR="008105D9" w:rsidRPr="00B449C5" w:rsidRDefault="008105D9" w:rsidP="003B205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Мемлекеттің дамуында</w:t>
            </w:r>
            <w:r w:rsidR="00782336">
              <w:rPr>
                <w:rFonts w:ascii="Times New Roman" w:hAnsi="Times New Roman"/>
                <w:lang w:val="kk-KZ"/>
              </w:rPr>
              <w:t xml:space="preserve"> жеке азамат рөлін бағалайды</w:t>
            </w:r>
          </w:p>
          <w:p w14:paraId="4897E9A3" w14:textId="59D23578" w:rsidR="000B6378" w:rsidRDefault="008105D9" w:rsidP="003B205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lang w:val="kk-KZ"/>
              </w:rPr>
            </w:pPr>
            <w:r w:rsidRPr="00B449C5">
              <w:rPr>
                <w:rFonts w:ascii="Times New Roman" w:hAnsi="Times New Roman"/>
                <w:lang w:val="kk-KZ"/>
              </w:rPr>
              <w:t>Азматтық қоғам</w:t>
            </w:r>
            <w:r w:rsidR="003B2053">
              <w:rPr>
                <w:rFonts w:ascii="Times New Roman" w:hAnsi="Times New Roman"/>
                <w:lang w:val="kk-KZ"/>
              </w:rPr>
              <w:t xml:space="preserve">ның </w:t>
            </w:r>
            <w:r>
              <w:rPr>
                <w:rFonts w:ascii="Times New Roman" w:hAnsi="Times New Roman"/>
                <w:lang w:val="kk-KZ"/>
              </w:rPr>
              <w:t xml:space="preserve">өзіндік моделін </w:t>
            </w:r>
            <w:r w:rsidRPr="00B449C5">
              <w:rPr>
                <w:rFonts w:ascii="Times New Roman" w:hAnsi="Times New Roman"/>
                <w:lang w:val="kk-KZ"/>
              </w:rPr>
              <w:t>дамытуға ұсыныстар жасай</w:t>
            </w:r>
            <w:r w:rsidR="003438B0">
              <w:rPr>
                <w:rFonts w:ascii="Times New Roman" w:hAnsi="Times New Roman"/>
                <w:lang w:val="kk-KZ"/>
              </w:rPr>
              <w:t>ды</w:t>
            </w:r>
          </w:p>
          <w:p w14:paraId="0E04CA98" w14:textId="3B5FC11B" w:rsidR="003B2053" w:rsidRDefault="003B2053" w:rsidP="003B2053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Азаматтың елдің саяси, экономикалық, әлеуметтік, мәдени, технологиялық дамуындағы рөлі мен үлесіне баға береді.</w:t>
            </w:r>
          </w:p>
          <w:p w14:paraId="638001BF" w14:textId="77777777" w:rsidR="009D6EFD" w:rsidRDefault="009D6EFD" w:rsidP="009D6EFD">
            <w:pPr>
              <w:pStyle w:val="a6"/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BF5CB8" w14:textId="67702C56" w:rsidR="001B7ABD" w:rsidRPr="003B2053" w:rsidRDefault="001B7ABD" w:rsidP="001B7ABD">
            <w:pPr>
              <w:pStyle w:val="a6"/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Т.</w:t>
            </w:r>
            <w:r w:rsidRPr="001B7A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Фактілерді, теорияларды, қағидаттарды түсіндіреді</w:t>
            </w:r>
          </w:p>
          <w:p w14:paraId="6867AAC4" w14:textId="352AACBA" w:rsidR="003B2053" w:rsidRPr="001B7ABD" w:rsidRDefault="001B7ABD" w:rsidP="001B7ABD">
            <w:pPr>
              <w:pStyle w:val="a5"/>
              <w:numPr>
                <w:ilvl w:val="0"/>
                <w:numId w:val="15"/>
              </w:numPr>
              <w:rPr>
                <w:rFonts w:ascii="Times New Roman" w:eastAsia="SimSun" w:hAnsi="Times New Roman"/>
                <w:szCs w:val="22"/>
                <w:lang w:val="kk-KZ"/>
              </w:rPr>
            </w:pPr>
            <w:r w:rsidRPr="00B2119D">
              <w:rPr>
                <w:rFonts w:ascii="Times New Roman" w:eastAsia="SimSun" w:hAnsi="Times New Roman"/>
                <w:b/>
                <w:bCs/>
                <w:szCs w:val="22"/>
                <w:lang w:val="kk-KZ"/>
              </w:rPr>
              <w:t>Қ</w:t>
            </w:r>
            <w:r>
              <w:rPr>
                <w:rFonts w:ascii="Times New Roman" w:eastAsia="SimSun" w:hAnsi="Times New Roman"/>
                <w:szCs w:val="22"/>
                <w:lang w:val="kk-KZ"/>
              </w:rPr>
              <w:t>.</w:t>
            </w:r>
            <w:r w:rsidRPr="001B7ABD">
              <w:rPr>
                <w:rFonts w:ascii="Times New Roman" w:eastAsia="SimSun" w:hAnsi="Times New Roman"/>
                <w:szCs w:val="22"/>
                <w:lang w:val="kk-KZ"/>
              </w:rPr>
              <w:t>Нақты жағдайларда жаңа алынған білім</w:t>
            </w:r>
            <w:r>
              <w:rPr>
                <w:rFonts w:ascii="Times New Roman" w:eastAsia="SimSun" w:hAnsi="Times New Roman"/>
                <w:szCs w:val="22"/>
                <w:lang w:val="kk-KZ"/>
              </w:rPr>
              <w:t>ін</w:t>
            </w:r>
            <w:r w:rsidRPr="001B7ABD">
              <w:rPr>
                <w:rFonts w:ascii="Times New Roman" w:eastAsia="SimSun" w:hAnsi="Times New Roman"/>
                <w:szCs w:val="22"/>
                <w:lang w:val="kk-KZ"/>
              </w:rPr>
              <w:t xml:space="preserve"> пайдалан</w:t>
            </w:r>
            <w:r w:rsidR="003438B0">
              <w:rPr>
                <w:rFonts w:ascii="Times New Roman" w:eastAsia="SimSun" w:hAnsi="Times New Roman"/>
                <w:szCs w:val="22"/>
                <w:lang w:val="kk-KZ"/>
              </w:rPr>
              <w:t>а</w:t>
            </w:r>
            <w:r w:rsidRPr="001B7ABD">
              <w:rPr>
                <w:rFonts w:ascii="Times New Roman" w:eastAsia="SimSun" w:hAnsi="Times New Roman"/>
                <w:szCs w:val="22"/>
                <w:lang w:val="kk-KZ"/>
              </w:rPr>
              <w:t>ды</w:t>
            </w:r>
          </w:p>
          <w:p w14:paraId="3EDE8F71" w14:textId="416BC14D" w:rsidR="001B7ABD" w:rsidRPr="001B7ABD" w:rsidRDefault="001B7ABD" w:rsidP="001B7ABD">
            <w:pPr>
              <w:pStyle w:val="a5"/>
              <w:numPr>
                <w:ilvl w:val="0"/>
                <w:numId w:val="15"/>
              </w:numPr>
              <w:rPr>
                <w:rFonts w:ascii="Times New Roman" w:eastAsia="SimSun" w:hAnsi="Times New Roman"/>
                <w:szCs w:val="22"/>
                <w:lang w:val="kk-KZ"/>
              </w:rPr>
            </w:pPr>
            <w:r w:rsidRPr="00B2119D">
              <w:rPr>
                <w:rFonts w:ascii="Times New Roman" w:eastAsia="SimSun" w:hAnsi="Times New Roman"/>
                <w:b/>
                <w:bCs/>
                <w:szCs w:val="22"/>
                <w:lang w:val="kk-KZ"/>
              </w:rPr>
              <w:t>Т</w:t>
            </w:r>
            <w:r>
              <w:rPr>
                <w:rFonts w:ascii="Times New Roman" w:eastAsia="SimSun" w:hAnsi="Times New Roman"/>
                <w:szCs w:val="22"/>
                <w:lang w:val="kk-KZ"/>
              </w:rPr>
              <w:t>.Ма</w:t>
            </w:r>
            <w:r w:rsidRPr="001B7ABD">
              <w:rPr>
                <w:rFonts w:ascii="Times New Roman" w:eastAsia="SimSun" w:hAnsi="Times New Roman"/>
                <w:szCs w:val="22"/>
                <w:lang w:val="kk-KZ"/>
              </w:rPr>
              <w:t>териалдағы логикалық мазмұн</w:t>
            </w:r>
            <w:r w:rsidR="00B2119D">
              <w:rPr>
                <w:rFonts w:ascii="Times New Roman" w:eastAsia="SimSun" w:hAnsi="Times New Roman"/>
                <w:szCs w:val="22"/>
                <w:lang w:val="kk-KZ"/>
              </w:rPr>
              <w:t>ды</w:t>
            </w:r>
            <w:r w:rsidRPr="001B7ABD">
              <w:rPr>
                <w:rFonts w:ascii="Times New Roman" w:eastAsia="SimSun" w:hAnsi="Times New Roman"/>
                <w:szCs w:val="22"/>
                <w:lang w:val="kk-KZ"/>
              </w:rPr>
              <w:t>, фактілер мен салдарлар арасындағы айырмашылықт</w:t>
            </w:r>
            <w:r>
              <w:rPr>
                <w:rFonts w:ascii="Times New Roman" w:eastAsia="SimSun" w:hAnsi="Times New Roman"/>
                <w:szCs w:val="22"/>
                <w:lang w:val="kk-KZ"/>
              </w:rPr>
              <w:t>ы анықтайды</w:t>
            </w:r>
          </w:p>
          <w:p w14:paraId="67EA52C0" w14:textId="39C44725" w:rsidR="001B7ABD" w:rsidRPr="001B7ABD" w:rsidRDefault="001B7ABD" w:rsidP="001B7ABD">
            <w:pPr>
              <w:pStyle w:val="a5"/>
              <w:numPr>
                <w:ilvl w:val="0"/>
                <w:numId w:val="15"/>
              </w:numPr>
              <w:rPr>
                <w:rFonts w:ascii="Times New Roman" w:eastAsia="SimSun" w:hAnsi="Times New Roman"/>
                <w:lang w:val="kk-KZ"/>
              </w:rPr>
            </w:pPr>
            <w:r>
              <w:rPr>
                <w:rFonts w:ascii="Times New Roman" w:eastAsia="SimSun" w:hAnsi="Times New Roman"/>
                <w:b/>
                <w:bCs/>
                <w:lang w:val="kk-KZ"/>
              </w:rPr>
              <w:t>С</w:t>
            </w:r>
            <w:r w:rsidRPr="001B7ABD">
              <w:rPr>
                <w:rFonts w:ascii="Times New Roman" w:eastAsia="SimSun" w:hAnsi="Times New Roman"/>
                <w:lang w:val="kk-KZ"/>
              </w:rPr>
              <w:t>.Схемаларды, тапсырмаларды өз бетімен жасайды; тәжірибе</w:t>
            </w:r>
          </w:p>
          <w:p w14:paraId="50D61E9F" w14:textId="366FE5C7" w:rsidR="001B7ABD" w:rsidRPr="001B7ABD" w:rsidRDefault="001B7ABD" w:rsidP="001B7ABD">
            <w:pPr>
              <w:pStyle w:val="a5"/>
              <w:numPr>
                <w:ilvl w:val="0"/>
                <w:numId w:val="15"/>
              </w:numPr>
              <w:rPr>
                <w:rFonts w:ascii="Times New Roman" w:eastAsia="SimSun" w:hAnsi="Times New Roman"/>
                <w:lang w:val="kk-KZ"/>
              </w:rPr>
            </w:pPr>
            <w:r w:rsidRPr="001B7ABD">
              <w:rPr>
                <w:rFonts w:ascii="Times New Roman" w:eastAsia="SimSun" w:hAnsi="Times New Roman"/>
                <w:b/>
                <w:bCs/>
                <w:lang w:val="kk-KZ"/>
              </w:rPr>
              <w:t>Б</w:t>
            </w:r>
            <w:r w:rsidRPr="001B7ABD">
              <w:rPr>
                <w:rFonts w:ascii="Times New Roman" w:eastAsia="SimSun" w:hAnsi="Times New Roman"/>
                <w:lang w:val="kk-KZ"/>
              </w:rPr>
              <w:t>.</w:t>
            </w:r>
            <w:r>
              <w:rPr>
                <w:rFonts w:ascii="Times New Roman" w:eastAsia="SimSun" w:hAnsi="Times New Roman"/>
                <w:lang w:val="kk-KZ"/>
              </w:rPr>
              <w:t>Ж</w:t>
            </w:r>
            <w:r w:rsidRPr="001B7ABD">
              <w:rPr>
                <w:rFonts w:ascii="Times New Roman" w:eastAsia="SimSun" w:hAnsi="Times New Roman"/>
                <w:lang w:val="kk-KZ"/>
              </w:rPr>
              <w:t>ұмыстың  м</w:t>
            </w:r>
            <w:r w:rsidR="00B2119D">
              <w:rPr>
                <w:rFonts w:ascii="Times New Roman" w:eastAsia="SimSun" w:hAnsi="Times New Roman"/>
                <w:lang w:val="kk-KZ"/>
              </w:rPr>
              <w:t xml:space="preserve">азмұнын </w:t>
            </w:r>
            <w:r w:rsidRPr="001B7ABD">
              <w:rPr>
                <w:rFonts w:ascii="Times New Roman" w:eastAsia="SimSun" w:hAnsi="Times New Roman"/>
                <w:lang w:val="kk-KZ"/>
              </w:rPr>
              <w:t>бағалайды</w:t>
            </w:r>
            <w:r w:rsidR="00B2119D">
              <w:rPr>
                <w:rFonts w:ascii="Times New Roman" w:eastAsia="SimSun" w:hAnsi="Times New Roman"/>
                <w:lang w:val="kk-KZ"/>
              </w:rPr>
              <w:t>,кері байланыс береді</w:t>
            </w:r>
          </w:p>
          <w:p w14:paraId="55983841" w14:textId="115682A4" w:rsidR="001B7ABD" w:rsidRPr="001B7ABD" w:rsidRDefault="001B7ABD" w:rsidP="008105D9">
            <w:pPr>
              <w:pStyle w:val="a5"/>
              <w:rPr>
                <w:rFonts w:ascii="Times New Roman" w:eastAsia="SimSun" w:hAnsi="Times New Roman"/>
                <w:szCs w:val="22"/>
                <w:lang w:val="ru-KZ"/>
              </w:rPr>
            </w:pPr>
          </w:p>
        </w:tc>
      </w:tr>
      <w:tr w:rsidR="00BE5B19" w:rsidRPr="00367931" w14:paraId="5426D557" w14:textId="77777777" w:rsidTr="003B2053">
        <w:trPr>
          <w:trHeight w:val="501"/>
        </w:trPr>
        <w:tc>
          <w:tcPr>
            <w:tcW w:w="1563" w:type="pct"/>
            <w:vAlign w:val="center"/>
          </w:tcPr>
          <w:p w14:paraId="2DFA56E4" w14:textId="77777777" w:rsidR="00E23E8F" w:rsidRPr="000911F6" w:rsidRDefault="00E23E8F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eastAsia="en-GB"/>
              </w:rPr>
            </w:pPr>
            <w:proofErr w:type="spellStart"/>
            <w:r w:rsidRPr="000911F6">
              <w:rPr>
                <w:rFonts w:ascii="Times New Roman" w:hAnsi="Times New Roman"/>
                <w:b/>
                <w:bCs/>
                <w:szCs w:val="22"/>
                <w:lang w:eastAsia="en-GB"/>
              </w:rPr>
              <w:t>Тілдік</w:t>
            </w:r>
            <w:proofErr w:type="spellEnd"/>
            <w:r w:rsidRPr="000911F6">
              <w:rPr>
                <w:rFonts w:ascii="Times New Roman" w:hAnsi="Times New Roman"/>
                <w:b/>
                <w:bCs/>
                <w:szCs w:val="22"/>
                <w:lang w:eastAsia="en-GB"/>
              </w:rPr>
              <w:t xml:space="preserve"> </w:t>
            </w:r>
            <w:proofErr w:type="spellStart"/>
            <w:r w:rsidRPr="000911F6">
              <w:rPr>
                <w:rFonts w:ascii="Times New Roman" w:hAnsi="Times New Roman"/>
                <w:b/>
                <w:bCs/>
                <w:szCs w:val="22"/>
                <w:lang w:eastAsia="en-GB"/>
              </w:rPr>
              <w:t>мақсат</w:t>
            </w:r>
            <w:proofErr w:type="spellEnd"/>
            <w:r w:rsidRPr="000911F6">
              <w:rPr>
                <w:rFonts w:ascii="Times New Roman" w:hAnsi="Times New Roman"/>
                <w:b/>
                <w:bCs/>
                <w:szCs w:val="22"/>
                <w:lang w:eastAsia="en-GB"/>
              </w:rPr>
              <w:t>:</w:t>
            </w:r>
          </w:p>
          <w:p w14:paraId="77E42C56" w14:textId="77777777" w:rsidR="00BE5B19" w:rsidRPr="00F54CB1" w:rsidRDefault="00BE5B19" w:rsidP="001F18D7">
            <w:pPr>
              <w:pStyle w:val="a5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37" w:type="pct"/>
            <w:gridSpan w:val="2"/>
          </w:tcPr>
          <w:p w14:paraId="1B2D9CC8" w14:textId="527DDB97" w:rsidR="006D6DA5" w:rsidRDefault="006D6DA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 w:rsidRPr="00F16856">
              <w:rPr>
                <w:rFonts w:ascii="Times New Roman" w:hAnsi="Times New Roman"/>
                <w:b/>
                <w:sz w:val="24"/>
                <w:lang w:val="kk-KZ"/>
              </w:rPr>
              <w:t>Пәнге қатысты лексика мен терминология</w:t>
            </w:r>
            <w:r w:rsidR="00ED1412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14:paraId="0785D256" w14:textId="363E9D84" w:rsidR="00634AB7" w:rsidRPr="00F54CB1" w:rsidRDefault="00FB139F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-</w:t>
            </w:r>
            <w:r w:rsidR="00634AB7" w:rsidRPr="00F54CB1">
              <w:rPr>
                <w:rFonts w:ascii="Times New Roman" w:hAnsi="Times New Roman"/>
                <w:szCs w:val="22"/>
                <w:lang w:val="kk-KZ"/>
              </w:rPr>
              <w:t>Оқу, жазу, сөйлеу және тыңдау дағдыларын жетілдіреді</w:t>
            </w:r>
          </w:p>
          <w:p w14:paraId="33E2E0B8" w14:textId="4FB4F387" w:rsidR="00782336" w:rsidRDefault="00FB139F" w:rsidP="00782336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="00782336" w:rsidRPr="00B449C5">
              <w:rPr>
                <w:rFonts w:ascii="Times New Roman" w:hAnsi="Times New Roman"/>
                <w:lang w:val="kk-KZ"/>
              </w:rPr>
              <w:t>Күрделі теориялық ұғымды түсіндіре алады (сөйлеу дағдысы);</w:t>
            </w:r>
          </w:p>
          <w:p w14:paraId="6BEF5A3B" w14:textId="77777777" w:rsidR="00FF0220" w:rsidRDefault="00FF0220" w:rsidP="00782336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4361BD5D" w14:textId="6D8A4249" w:rsidR="006D6DA5" w:rsidRDefault="006D6DA5" w:rsidP="00782336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6856">
              <w:rPr>
                <w:rFonts w:ascii="Times New Roman" w:hAnsi="Times New Roman"/>
                <w:sz w:val="24"/>
                <w:lang w:val="kk-KZ"/>
              </w:rPr>
              <w:t>Алдымен  теорияға негізделген қазіргі жағдайды сақтау мен өзгертудегі жеке тұлғаның рөлі туралы қорытындылары</w:t>
            </w:r>
            <w:r w:rsidR="00E13A4F">
              <w:rPr>
                <w:rFonts w:ascii="Times New Roman" w:hAnsi="Times New Roman"/>
                <w:sz w:val="24"/>
                <w:lang w:val="kk-KZ"/>
              </w:rPr>
              <w:t xml:space="preserve">н </w:t>
            </w:r>
            <w:r w:rsidRPr="00F16856">
              <w:rPr>
                <w:rFonts w:ascii="Times New Roman" w:hAnsi="Times New Roman"/>
                <w:sz w:val="24"/>
                <w:lang w:val="kk-KZ"/>
              </w:rPr>
              <w:t xml:space="preserve"> жазбалар жасайды (жазу және сөйлеу дағдылары)</w:t>
            </w:r>
          </w:p>
          <w:p w14:paraId="379599E6" w14:textId="6C1DDA89" w:rsidR="006D6DA5" w:rsidRPr="00B449C5" w:rsidRDefault="006D6DA5" w:rsidP="00782336">
            <w:pPr>
              <w:pStyle w:val="a5"/>
              <w:rPr>
                <w:rFonts w:ascii="Times New Roman" w:hAnsi="Times New Roman"/>
                <w:lang w:val="kk-KZ"/>
              </w:rPr>
            </w:pPr>
            <w:r w:rsidRPr="00F16856">
              <w:rPr>
                <w:rFonts w:ascii="Times New Roman" w:hAnsi="Times New Roman"/>
                <w:b/>
                <w:sz w:val="24"/>
                <w:lang w:val="kk-KZ"/>
              </w:rPr>
              <w:t>Диалогқа/жазылымға қажетті  тіркестер</w:t>
            </w:r>
            <w:r w:rsidR="00E13A4F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14:paraId="4E57476F" w14:textId="055C4931" w:rsidR="006D6DA5" w:rsidRPr="00F16856" w:rsidRDefault="006D6DA5" w:rsidP="006D6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белсенділік </w:t>
            </w:r>
            <w:r w:rsidRPr="00F16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құпталады, </w:t>
            </w: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себебі…</w:t>
            </w:r>
          </w:p>
          <w:p w14:paraId="02FB6DE8" w14:textId="77777777" w:rsidR="006D6DA5" w:rsidRPr="00F16856" w:rsidRDefault="006D6DA5" w:rsidP="006D6DA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қоғамда ... </w:t>
            </w:r>
            <w:r w:rsidRPr="00F16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тиімді </w:t>
            </w: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саясат бола алады/ алмайды/</w:t>
            </w:r>
          </w:p>
          <w:p w14:paraId="21D3C485" w14:textId="77777777" w:rsidR="00382AE1" w:rsidRPr="00B307C4" w:rsidRDefault="00382AE1" w:rsidP="0054496E">
            <w:pPr>
              <w:pStyle w:val="a5"/>
              <w:rPr>
                <w:rFonts w:ascii="Times New Roman" w:eastAsiaTheme="minorEastAsia" w:hAnsi="Times New Roman"/>
                <w:szCs w:val="22"/>
                <w:lang w:val="kk-KZ" w:eastAsia="ru-RU"/>
              </w:rPr>
            </w:pPr>
          </w:p>
        </w:tc>
      </w:tr>
      <w:tr w:rsidR="00BE5B19" w:rsidRPr="00367931" w14:paraId="56E2F22E" w14:textId="77777777" w:rsidTr="003B2053">
        <w:trPr>
          <w:trHeight w:val="603"/>
        </w:trPr>
        <w:tc>
          <w:tcPr>
            <w:tcW w:w="1563" w:type="pct"/>
          </w:tcPr>
          <w:p w14:paraId="70D35F31" w14:textId="77777777" w:rsidR="00BE5B19" w:rsidRPr="000911F6" w:rsidRDefault="00BE5B19" w:rsidP="001F18D7">
            <w:pPr>
              <w:pStyle w:val="a5"/>
              <w:rPr>
                <w:rFonts w:ascii="Times New Roman" w:eastAsia="Calibri" w:hAnsi="Times New Roman"/>
                <w:b/>
                <w:bCs/>
                <w:szCs w:val="22"/>
              </w:rPr>
            </w:pPr>
            <w:proofErr w:type="spellStart"/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>Құндылықтарды</w:t>
            </w:r>
            <w:proofErr w:type="spellEnd"/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>дарыту</w:t>
            </w:r>
            <w:proofErr w:type="spellEnd"/>
            <w:r w:rsidR="00E23E8F" w:rsidRPr="000911F6">
              <w:rPr>
                <w:rFonts w:ascii="Times New Roman" w:eastAsia="Calibri" w:hAnsi="Times New Roman"/>
                <w:b/>
                <w:bCs/>
                <w:szCs w:val="22"/>
              </w:rPr>
              <w:t>:</w:t>
            </w:r>
          </w:p>
        </w:tc>
        <w:tc>
          <w:tcPr>
            <w:tcW w:w="3437" w:type="pct"/>
            <w:gridSpan w:val="2"/>
          </w:tcPr>
          <w:p w14:paraId="77F7CCEA" w14:textId="77777777" w:rsidR="00BE5B19" w:rsidRPr="00F54CB1" w:rsidRDefault="00BE5B19" w:rsidP="001F18D7">
            <w:pPr>
              <w:pStyle w:val="a5"/>
              <w:rPr>
                <w:rFonts w:ascii="Times New Roman" w:eastAsia="Calibri" w:hAnsi="Times New Roman"/>
                <w:i/>
                <w:szCs w:val="22"/>
              </w:rPr>
            </w:pPr>
            <w:r w:rsidRPr="00F54CB1">
              <w:rPr>
                <w:rFonts w:ascii="Times New Roman" w:eastAsia="Calibri" w:hAnsi="Times New Roman"/>
                <w:bCs/>
                <w:i/>
                <w:iCs/>
                <w:szCs w:val="22"/>
              </w:rPr>
              <w:t>«</w:t>
            </w:r>
            <w:proofErr w:type="spellStart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>Мәңгілік</w:t>
            </w:r>
            <w:proofErr w:type="spellEnd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 xml:space="preserve"> </w:t>
            </w:r>
            <w:proofErr w:type="spellStart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>ел</w:t>
            </w:r>
            <w:proofErr w:type="spellEnd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>»</w:t>
            </w:r>
            <w:r w:rsidRPr="00E13A4F">
              <w:rPr>
                <w:rFonts w:ascii="Times New Roman" w:eastAsia="Calibri" w:hAnsi="Times New Roman"/>
                <w:b/>
                <w:i/>
                <w:szCs w:val="22"/>
              </w:rPr>
              <w:t xml:space="preserve"> </w:t>
            </w:r>
            <w:proofErr w:type="spellStart"/>
            <w:r w:rsidRPr="00E13A4F">
              <w:rPr>
                <w:rFonts w:ascii="Times New Roman" w:eastAsia="Calibri" w:hAnsi="Times New Roman"/>
                <w:b/>
                <w:i/>
                <w:szCs w:val="22"/>
              </w:rPr>
              <w:t>жалпыұлттық</w:t>
            </w:r>
            <w:proofErr w:type="spellEnd"/>
            <w:r w:rsidRPr="00E13A4F">
              <w:rPr>
                <w:rFonts w:ascii="Times New Roman" w:eastAsia="Calibri" w:hAnsi="Times New Roman"/>
                <w:b/>
                <w:i/>
                <w:szCs w:val="22"/>
              </w:rPr>
              <w:t xml:space="preserve"> </w:t>
            </w:r>
            <w:proofErr w:type="spellStart"/>
            <w:r w:rsidRPr="00E13A4F">
              <w:rPr>
                <w:rFonts w:ascii="Times New Roman" w:eastAsia="Calibri" w:hAnsi="Times New Roman"/>
                <w:b/>
                <w:i/>
                <w:szCs w:val="22"/>
              </w:rPr>
              <w:t>идеяға</w:t>
            </w:r>
            <w:proofErr w:type="spellEnd"/>
            <w:r w:rsidRPr="00E13A4F">
              <w:rPr>
                <w:rFonts w:ascii="Times New Roman" w:eastAsia="Calibri" w:hAnsi="Times New Roman"/>
                <w:b/>
                <w:i/>
                <w:szCs w:val="22"/>
              </w:rPr>
              <w:t xml:space="preserve"> </w:t>
            </w:r>
            <w:proofErr w:type="spellStart"/>
            <w:r w:rsidRPr="00E13A4F">
              <w:rPr>
                <w:rFonts w:ascii="Times New Roman" w:eastAsia="Calibri" w:hAnsi="Times New Roman"/>
                <w:b/>
                <w:i/>
                <w:szCs w:val="22"/>
              </w:rPr>
              <w:t>сай</w:t>
            </w:r>
            <w:proofErr w:type="spellEnd"/>
            <w:r w:rsidRPr="00E13A4F">
              <w:rPr>
                <w:rFonts w:ascii="Times New Roman" w:eastAsia="Calibri" w:hAnsi="Times New Roman"/>
                <w:b/>
                <w:i/>
                <w:szCs w:val="22"/>
              </w:rPr>
              <w:t xml:space="preserve"> </w:t>
            </w:r>
            <w:proofErr w:type="spellStart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>құндылығы</w:t>
            </w:r>
            <w:proofErr w:type="spellEnd"/>
            <w:r w:rsidRPr="00F54CB1">
              <w:rPr>
                <w:rFonts w:ascii="Times New Roman" w:eastAsia="Calibri" w:hAnsi="Times New Roman"/>
                <w:bCs/>
                <w:i/>
                <w:iCs/>
                <w:szCs w:val="22"/>
              </w:rPr>
              <w:t>:</w:t>
            </w:r>
          </w:p>
          <w:p w14:paraId="787D1F6C" w14:textId="2C1992DE" w:rsidR="00BE5B19" w:rsidRDefault="00BE5B19" w:rsidP="001F18D7">
            <w:pPr>
              <w:pStyle w:val="a5"/>
              <w:rPr>
                <w:rFonts w:ascii="Times New Roman" w:eastAsia="Calibri" w:hAnsi="Times New Roman"/>
                <w:szCs w:val="22"/>
              </w:rPr>
            </w:pP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Оқушылардың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еліміздің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ұлттық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дамуы</w:t>
            </w:r>
            <w:proofErr w:type="spellEnd"/>
            <w:r w:rsidR="007E419A"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және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бүкіләлемдік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,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өңірлік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мәселелерді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шешуге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жаһандық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тұрғыдан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қатысуы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>.</w:t>
            </w:r>
          </w:p>
          <w:p w14:paraId="6C241CCC" w14:textId="77777777" w:rsidR="00B2119D" w:rsidRPr="00F54CB1" w:rsidRDefault="00B2119D" w:rsidP="001F18D7">
            <w:pPr>
              <w:pStyle w:val="a5"/>
              <w:rPr>
                <w:rFonts w:ascii="Times New Roman" w:eastAsia="Calibri" w:hAnsi="Times New Roman"/>
                <w:szCs w:val="22"/>
              </w:rPr>
            </w:pPr>
          </w:p>
          <w:p w14:paraId="732B5A28" w14:textId="77777777" w:rsidR="00BE5B19" w:rsidRPr="00E13A4F" w:rsidRDefault="00BE5B19" w:rsidP="001F18D7">
            <w:pPr>
              <w:pStyle w:val="a5"/>
              <w:rPr>
                <w:rFonts w:ascii="Times New Roman" w:eastAsia="Calibri" w:hAnsi="Times New Roman"/>
                <w:b/>
                <w:szCs w:val="22"/>
              </w:rPr>
            </w:pPr>
            <w:proofErr w:type="spellStart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>Зияткерлік</w:t>
            </w:r>
            <w:proofErr w:type="spellEnd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 xml:space="preserve"> </w:t>
            </w:r>
            <w:proofErr w:type="spellStart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>мектептердің</w:t>
            </w:r>
            <w:proofErr w:type="spellEnd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 xml:space="preserve"> </w:t>
            </w:r>
            <w:proofErr w:type="spellStart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>құндылығы</w:t>
            </w:r>
            <w:proofErr w:type="spellEnd"/>
            <w:r w:rsidRPr="00E13A4F">
              <w:rPr>
                <w:rFonts w:ascii="Times New Roman" w:eastAsia="Calibri" w:hAnsi="Times New Roman"/>
                <w:b/>
                <w:i/>
                <w:iCs/>
                <w:szCs w:val="22"/>
              </w:rPr>
              <w:t>:</w:t>
            </w:r>
          </w:p>
          <w:p w14:paraId="612EAE56" w14:textId="4EB7A460" w:rsidR="00BE5B19" w:rsidRPr="00F54CB1" w:rsidRDefault="00BE5B19" w:rsidP="001F18D7">
            <w:pPr>
              <w:pStyle w:val="a5"/>
              <w:rPr>
                <w:rFonts w:ascii="Times New Roman" w:eastAsia="Calibri" w:hAnsi="Times New Roman"/>
                <w:szCs w:val="22"/>
              </w:rPr>
            </w:pP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Оқушылар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бойындағы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жауапкершілік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>,</w:t>
            </w:r>
            <w:r w:rsidR="00782336" w:rsidRPr="00B449C5">
              <w:rPr>
                <w:rFonts w:ascii="Times New Roman" w:hAnsi="Times New Roman"/>
                <w:lang w:val="kk-KZ"/>
              </w:rPr>
              <w:t xml:space="preserve"> </w:t>
            </w:r>
            <w:r w:rsidR="00782336">
              <w:rPr>
                <w:rFonts w:ascii="Times New Roman" w:hAnsi="Times New Roman"/>
                <w:lang w:val="kk-KZ"/>
              </w:rPr>
              <w:t>ж</w:t>
            </w:r>
            <w:r w:rsidR="00782336" w:rsidRPr="00B449C5">
              <w:rPr>
                <w:rFonts w:ascii="Times New Roman" w:hAnsi="Times New Roman"/>
                <w:lang w:val="kk-KZ"/>
              </w:rPr>
              <w:t>ауапты азаматтық позиция</w:t>
            </w:r>
            <w:r w:rsidR="00782336">
              <w:rPr>
                <w:rFonts w:ascii="Times New Roman" w:eastAsia="Calibri" w:hAnsi="Times New Roman"/>
                <w:szCs w:val="22"/>
                <w:lang w:val="kk-KZ"/>
              </w:rPr>
              <w:t>,</w:t>
            </w:r>
            <w:r w:rsidR="00782336" w:rsidRPr="00B449C5">
              <w:rPr>
                <w:rFonts w:ascii="Times New Roman" w:hAnsi="Times New Roman"/>
                <w:lang w:val="kk-KZ"/>
              </w:rPr>
              <w:t xml:space="preserve"> </w:t>
            </w:r>
            <w:r w:rsidR="00C25A93">
              <w:rPr>
                <w:rFonts w:ascii="Times New Roman" w:hAnsi="Times New Roman"/>
                <w:lang w:val="kk-KZ"/>
              </w:rPr>
              <w:t>өз</w:t>
            </w:r>
            <w:r w:rsidR="00782336" w:rsidRPr="00B449C5">
              <w:rPr>
                <w:rFonts w:ascii="Times New Roman" w:hAnsi="Times New Roman"/>
                <w:lang w:val="kk-KZ"/>
              </w:rPr>
              <w:t>іне және айналадағы адамдарға құрмет</w:t>
            </w:r>
            <w:r w:rsidR="00FB139F">
              <w:rPr>
                <w:rFonts w:ascii="Times New Roman" w:hAnsi="Times New Roman"/>
                <w:lang w:val="kk-KZ"/>
              </w:rPr>
              <w:t>,</w:t>
            </w:r>
            <w:r w:rsidR="00782336"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="007E419A" w:rsidRPr="00F54CB1">
              <w:rPr>
                <w:rFonts w:ascii="Times New Roman" w:eastAsia="Calibri" w:hAnsi="Times New Roman"/>
                <w:szCs w:val="22"/>
              </w:rPr>
              <w:t>ынтымақтастық</w:t>
            </w:r>
            <w:proofErr w:type="spellEnd"/>
            <w:r w:rsidR="007E419A"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орта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eastAsia="Calibri" w:hAnsi="Times New Roman"/>
                <w:szCs w:val="22"/>
              </w:rPr>
              <w:t>құру</w:t>
            </w:r>
            <w:proofErr w:type="spellEnd"/>
            <w:r w:rsidRPr="00F54CB1">
              <w:rPr>
                <w:rFonts w:ascii="Times New Roman" w:eastAsia="Calibri" w:hAnsi="Times New Roman"/>
                <w:szCs w:val="22"/>
              </w:rPr>
              <w:t>.</w:t>
            </w:r>
          </w:p>
        </w:tc>
      </w:tr>
      <w:tr w:rsidR="00BE5B19" w:rsidRPr="00367931" w14:paraId="053FA095" w14:textId="77777777" w:rsidTr="003B2053">
        <w:trPr>
          <w:trHeight w:val="341"/>
        </w:trPr>
        <w:tc>
          <w:tcPr>
            <w:tcW w:w="1563" w:type="pct"/>
          </w:tcPr>
          <w:p w14:paraId="5B71BFDA" w14:textId="0DD7B3F7" w:rsidR="00BE5B19" w:rsidRPr="000911F6" w:rsidRDefault="00BE5B19" w:rsidP="001F18D7">
            <w:pPr>
              <w:pStyle w:val="a5"/>
              <w:rPr>
                <w:rFonts w:ascii="Times New Roman" w:eastAsia="Calibri" w:hAnsi="Times New Roman"/>
                <w:b/>
                <w:bCs/>
                <w:szCs w:val="22"/>
                <w:lang w:val="kk-KZ"/>
              </w:rPr>
            </w:pPr>
            <w:proofErr w:type="spellStart"/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>Пәнаралық</w:t>
            </w:r>
            <w:proofErr w:type="spellEnd"/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>байланыстар</w:t>
            </w:r>
            <w:proofErr w:type="spellEnd"/>
            <w:r w:rsidR="003B2053" w:rsidRPr="000911F6">
              <w:rPr>
                <w:rFonts w:ascii="Times New Roman" w:eastAsia="Calibri" w:hAnsi="Times New Roman"/>
                <w:b/>
                <w:bCs/>
                <w:szCs w:val="22"/>
                <w:lang w:val="kk-KZ"/>
              </w:rPr>
              <w:t>:</w:t>
            </w:r>
          </w:p>
        </w:tc>
        <w:tc>
          <w:tcPr>
            <w:tcW w:w="3437" w:type="pct"/>
            <w:gridSpan w:val="2"/>
          </w:tcPr>
          <w:p w14:paraId="35D9F2AD" w14:textId="4972C551" w:rsidR="00BE5B19" w:rsidRPr="003B2053" w:rsidRDefault="001F18D7" w:rsidP="001F18D7">
            <w:pPr>
              <w:pStyle w:val="a5"/>
              <w:rPr>
                <w:rFonts w:ascii="Times New Roman" w:eastAsia="Calibri" w:hAnsi="Times New Roman"/>
                <w:szCs w:val="22"/>
                <w:lang w:val="kk-KZ"/>
              </w:rPr>
            </w:pPr>
            <w:r w:rsidRPr="003B2053">
              <w:rPr>
                <w:rFonts w:ascii="Times New Roman" w:hAnsi="Times New Roman"/>
                <w:szCs w:val="22"/>
                <w:lang w:val="kk-KZ"/>
              </w:rPr>
              <w:t xml:space="preserve"> «Қазіргі әлемдегі Қазақстан», тарих, </w:t>
            </w:r>
            <w:r w:rsidRPr="003B2053">
              <w:rPr>
                <w:rFonts w:ascii="Times New Roman" w:eastAsia="Calibri" w:hAnsi="Times New Roman"/>
                <w:szCs w:val="22"/>
                <w:lang w:val="kk-KZ"/>
              </w:rPr>
              <w:t xml:space="preserve"> Құқық негіздері</w:t>
            </w:r>
            <w:r w:rsidRPr="003B2053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</w:p>
        </w:tc>
      </w:tr>
      <w:tr w:rsidR="00782336" w:rsidRPr="00367931" w14:paraId="4E6DD398" w14:textId="77777777" w:rsidTr="003B2053">
        <w:trPr>
          <w:trHeight w:val="341"/>
        </w:trPr>
        <w:tc>
          <w:tcPr>
            <w:tcW w:w="1563" w:type="pct"/>
          </w:tcPr>
          <w:p w14:paraId="75001D69" w14:textId="77777777" w:rsidR="00782336" w:rsidRPr="000911F6" w:rsidRDefault="00782336" w:rsidP="00782336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0911F6">
              <w:rPr>
                <w:rFonts w:ascii="Times New Roman" w:hAnsi="Times New Roman"/>
                <w:b/>
                <w:bCs/>
                <w:lang w:val="kk-KZ"/>
              </w:rPr>
              <w:t>Алдыңғы білім:</w:t>
            </w:r>
          </w:p>
        </w:tc>
        <w:tc>
          <w:tcPr>
            <w:tcW w:w="3437" w:type="pct"/>
            <w:gridSpan w:val="2"/>
          </w:tcPr>
          <w:p w14:paraId="20754892" w14:textId="268B5E81" w:rsidR="00782336" w:rsidRPr="006D6DA5" w:rsidRDefault="006D6DA5" w:rsidP="006D6D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6D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қоғамының ұлттық құндылықтарын нығайту шаралары </w:t>
            </w:r>
          </w:p>
        </w:tc>
      </w:tr>
      <w:tr w:rsidR="00FF0220" w:rsidRPr="006D6DA5" w14:paraId="223588A2" w14:textId="77777777" w:rsidTr="003B2053">
        <w:trPr>
          <w:trHeight w:val="341"/>
        </w:trPr>
        <w:tc>
          <w:tcPr>
            <w:tcW w:w="1563" w:type="pct"/>
          </w:tcPr>
          <w:p w14:paraId="665B3DCA" w14:textId="28B32274" w:rsidR="00FF0220" w:rsidRPr="000911F6" w:rsidRDefault="00FF0220" w:rsidP="00FF0220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0911F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К</w:t>
            </w:r>
            <w:r w:rsidR="003438B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әсіби даму тақырыбы:</w:t>
            </w:r>
          </w:p>
        </w:tc>
        <w:tc>
          <w:tcPr>
            <w:tcW w:w="3437" w:type="pct"/>
            <w:gridSpan w:val="2"/>
          </w:tcPr>
          <w:p w14:paraId="66A2641A" w14:textId="3D4B46F5" w:rsidR="00794F0F" w:rsidRDefault="00FF0220" w:rsidP="00FF0220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C173A3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Тарихи концептілер </w:t>
            </w:r>
            <w:r w:rsidRPr="00C173A3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арқылы оқушылардың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 </w:t>
            </w:r>
            <w:r w:rsidRPr="00C173A3">
              <w:rPr>
                <w:rFonts w:ascii="Times New Roman" w:hAnsi="Times New Roman"/>
                <w:bCs/>
                <w:iCs/>
                <w:sz w:val="24"/>
                <w:lang w:val="kk-KZ"/>
              </w:rPr>
              <w:t>зерттеушілік дағдыларын  дамыту</w:t>
            </w:r>
          </w:p>
          <w:p w14:paraId="2A56CB51" w14:textId="3C35B349" w:rsidR="003B2053" w:rsidRPr="00794F0F" w:rsidRDefault="003B2053" w:rsidP="00794F0F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794F0F">
              <w:rPr>
                <w:rFonts w:ascii="Times New Roman" w:hAnsi="Times New Roman"/>
              </w:rPr>
              <w:t>жоба</w:t>
            </w:r>
            <w:proofErr w:type="spellEnd"/>
            <w:r w:rsidRPr="00794F0F">
              <w:rPr>
                <w:rFonts w:ascii="Times New Roman" w:hAnsi="Times New Roman"/>
              </w:rPr>
              <w:t xml:space="preserve">- </w:t>
            </w:r>
            <w:proofErr w:type="spellStart"/>
            <w:r w:rsidRPr="00794F0F">
              <w:rPr>
                <w:rFonts w:ascii="Times New Roman" w:hAnsi="Times New Roman"/>
              </w:rPr>
              <w:t>зерттеушілік</w:t>
            </w:r>
            <w:proofErr w:type="spellEnd"/>
            <w:r w:rsidRPr="00794F0F">
              <w:rPr>
                <w:rFonts w:ascii="Times New Roman" w:hAnsi="Times New Roman"/>
              </w:rPr>
              <w:t xml:space="preserve"> </w:t>
            </w:r>
            <w:proofErr w:type="spellStart"/>
            <w:r w:rsidRPr="00794F0F">
              <w:rPr>
                <w:rFonts w:ascii="Times New Roman" w:hAnsi="Times New Roman"/>
              </w:rPr>
              <w:t>дағдылары</w:t>
            </w:r>
            <w:proofErr w:type="spellEnd"/>
            <w:r w:rsidRPr="00794F0F">
              <w:rPr>
                <w:rFonts w:ascii="Times New Roman" w:hAnsi="Times New Roman"/>
              </w:rPr>
              <w:t>:</w:t>
            </w:r>
          </w:p>
          <w:p w14:paraId="732BBC00" w14:textId="4454FA0D" w:rsidR="003B2053" w:rsidRPr="00794F0F" w:rsidRDefault="00794F0F" w:rsidP="00794F0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spellStart"/>
            <w:r w:rsidRPr="00794F0F">
              <w:rPr>
                <w:rFonts w:ascii="Times New Roman" w:hAnsi="Times New Roman"/>
              </w:rPr>
              <w:t>Проблема</w:t>
            </w:r>
            <w:proofErr w:type="spellEnd"/>
          </w:p>
          <w:p w14:paraId="0B098C6F" w14:textId="4F354EDD" w:rsidR="00794F0F" w:rsidRPr="00794F0F" w:rsidRDefault="00794F0F" w:rsidP="00794F0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spellStart"/>
            <w:r w:rsidRPr="00794F0F">
              <w:rPr>
                <w:rFonts w:ascii="Times New Roman" w:hAnsi="Times New Roman"/>
              </w:rPr>
              <w:t>Зерттеу</w:t>
            </w:r>
            <w:proofErr w:type="spellEnd"/>
            <w:r w:rsidRPr="00794F0F">
              <w:rPr>
                <w:rFonts w:ascii="Times New Roman" w:hAnsi="Times New Roman"/>
              </w:rPr>
              <w:t xml:space="preserve"> </w:t>
            </w:r>
            <w:proofErr w:type="spellStart"/>
            <w:r w:rsidRPr="00794F0F">
              <w:rPr>
                <w:rFonts w:ascii="Times New Roman" w:hAnsi="Times New Roman"/>
              </w:rPr>
              <w:t>тақырыбы</w:t>
            </w:r>
            <w:proofErr w:type="spellEnd"/>
            <w:r w:rsidRPr="00794F0F">
              <w:rPr>
                <w:rFonts w:ascii="Times New Roman" w:hAnsi="Times New Roman"/>
              </w:rPr>
              <w:t>\</w:t>
            </w:r>
            <w:proofErr w:type="spellStart"/>
            <w:r w:rsidRPr="00794F0F">
              <w:rPr>
                <w:rFonts w:ascii="Times New Roman" w:hAnsi="Times New Roman"/>
              </w:rPr>
              <w:t>зерттеу</w:t>
            </w:r>
            <w:proofErr w:type="spellEnd"/>
            <w:r w:rsidRPr="00794F0F">
              <w:rPr>
                <w:rFonts w:ascii="Times New Roman" w:hAnsi="Times New Roman"/>
              </w:rPr>
              <w:t xml:space="preserve"> </w:t>
            </w:r>
            <w:proofErr w:type="spellStart"/>
            <w:r w:rsidRPr="00794F0F">
              <w:rPr>
                <w:rFonts w:ascii="Times New Roman" w:hAnsi="Times New Roman"/>
              </w:rPr>
              <w:t>сұрақтарын</w:t>
            </w:r>
            <w:proofErr w:type="spellEnd"/>
            <w:r w:rsidRPr="00794F0F">
              <w:rPr>
                <w:rFonts w:ascii="Times New Roman" w:hAnsi="Times New Roman"/>
              </w:rPr>
              <w:t xml:space="preserve"> </w:t>
            </w:r>
            <w:proofErr w:type="spellStart"/>
            <w:r w:rsidRPr="00794F0F">
              <w:rPr>
                <w:rFonts w:ascii="Times New Roman" w:hAnsi="Times New Roman"/>
              </w:rPr>
              <w:t>анықтау</w:t>
            </w:r>
            <w:proofErr w:type="spellEnd"/>
          </w:p>
          <w:p w14:paraId="4B1F5D8F" w14:textId="038786EA" w:rsidR="00794F0F" w:rsidRPr="00794F0F" w:rsidRDefault="00794F0F" w:rsidP="00794F0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spellStart"/>
            <w:r w:rsidRPr="00794F0F">
              <w:rPr>
                <w:rFonts w:ascii="Times New Roman" w:hAnsi="Times New Roman"/>
              </w:rPr>
              <w:t>Болжам</w:t>
            </w:r>
            <w:proofErr w:type="spellEnd"/>
            <w:r w:rsidRPr="00794F0F">
              <w:rPr>
                <w:rFonts w:ascii="Times New Roman" w:hAnsi="Times New Roman"/>
              </w:rPr>
              <w:t>\</w:t>
            </w:r>
            <w:proofErr w:type="spellStart"/>
            <w:r w:rsidRPr="00794F0F">
              <w:rPr>
                <w:rFonts w:ascii="Times New Roman" w:hAnsi="Times New Roman"/>
              </w:rPr>
              <w:t>жоспар</w:t>
            </w:r>
            <w:proofErr w:type="spellEnd"/>
            <w:r w:rsidRPr="00794F0F">
              <w:rPr>
                <w:rFonts w:ascii="Times New Roman" w:hAnsi="Times New Roman"/>
              </w:rPr>
              <w:t xml:space="preserve"> </w:t>
            </w:r>
            <w:proofErr w:type="spellStart"/>
            <w:r w:rsidRPr="00794F0F">
              <w:rPr>
                <w:rFonts w:ascii="Times New Roman" w:hAnsi="Times New Roman"/>
              </w:rPr>
              <w:t>құру</w:t>
            </w:r>
            <w:proofErr w:type="spellEnd"/>
            <w:r w:rsidRPr="00794F0F">
              <w:rPr>
                <w:rFonts w:ascii="Times New Roman" w:hAnsi="Times New Roman"/>
              </w:rPr>
              <w:t>\</w:t>
            </w:r>
          </w:p>
          <w:p w14:paraId="014F81C6" w14:textId="0761A485" w:rsidR="00794F0F" w:rsidRPr="00794F0F" w:rsidRDefault="00794F0F" w:rsidP="00794F0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spellStart"/>
            <w:r w:rsidRPr="00794F0F">
              <w:rPr>
                <w:rFonts w:ascii="Times New Roman" w:hAnsi="Times New Roman"/>
              </w:rPr>
              <w:t>Идеяларды</w:t>
            </w:r>
            <w:proofErr w:type="spellEnd"/>
            <w:r w:rsidRPr="00794F0F">
              <w:rPr>
                <w:rFonts w:ascii="Times New Roman" w:hAnsi="Times New Roman"/>
              </w:rPr>
              <w:t xml:space="preserve"> </w:t>
            </w:r>
            <w:proofErr w:type="spellStart"/>
            <w:r w:rsidRPr="00794F0F">
              <w:rPr>
                <w:rFonts w:ascii="Times New Roman" w:hAnsi="Times New Roman"/>
              </w:rPr>
              <w:t>құрастыру</w:t>
            </w:r>
            <w:proofErr w:type="spellEnd"/>
            <w:r w:rsidRPr="00794F0F">
              <w:rPr>
                <w:rFonts w:ascii="Times New Roman" w:hAnsi="Times New Roman"/>
              </w:rPr>
              <w:t>\</w:t>
            </w:r>
            <w:proofErr w:type="spellStart"/>
            <w:r w:rsidRPr="00794F0F">
              <w:rPr>
                <w:rFonts w:ascii="Times New Roman" w:hAnsi="Times New Roman"/>
              </w:rPr>
              <w:t>генерациялау</w:t>
            </w:r>
            <w:proofErr w:type="spellEnd"/>
            <w:r w:rsidRPr="00794F0F">
              <w:rPr>
                <w:rFonts w:ascii="Times New Roman" w:hAnsi="Times New Roman"/>
              </w:rPr>
              <w:t>/</w:t>
            </w:r>
          </w:p>
          <w:p w14:paraId="47F12CA7" w14:textId="07452ADC" w:rsidR="00794F0F" w:rsidRPr="00794F0F" w:rsidRDefault="00794F0F" w:rsidP="00794F0F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spellStart"/>
            <w:r w:rsidRPr="00794F0F">
              <w:rPr>
                <w:rFonts w:ascii="Times New Roman" w:hAnsi="Times New Roman"/>
              </w:rPr>
              <w:t>Талдау</w:t>
            </w:r>
            <w:proofErr w:type="spellEnd"/>
            <w:r w:rsidRPr="00794F0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794F0F">
              <w:rPr>
                <w:rFonts w:ascii="Times New Roman" w:hAnsi="Times New Roman"/>
              </w:rPr>
              <w:t>салыстыру</w:t>
            </w:r>
            <w:proofErr w:type="spellEnd"/>
            <w:r w:rsidRPr="00794F0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794F0F">
              <w:rPr>
                <w:rFonts w:ascii="Times New Roman" w:hAnsi="Times New Roman"/>
              </w:rPr>
              <w:t>қорытындылау</w:t>
            </w:r>
            <w:proofErr w:type="spellEnd"/>
          </w:p>
          <w:p w14:paraId="555E6AD6" w14:textId="666BA25B" w:rsidR="003B2053" w:rsidRPr="00B2119D" w:rsidRDefault="00794F0F" w:rsidP="00B2119D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spellStart"/>
            <w:r w:rsidRPr="00794F0F">
              <w:rPr>
                <w:rFonts w:ascii="Times New Roman" w:hAnsi="Times New Roman"/>
              </w:rPr>
              <w:t>Шешу</w:t>
            </w:r>
            <w:proofErr w:type="spellEnd"/>
            <w:r w:rsidRPr="00794F0F">
              <w:rPr>
                <w:rFonts w:ascii="Times New Roman" w:hAnsi="Times New Roman"/>
              </w:rPr>
              <w:t xml:space="preserve"> </w:t>
            </w:r>
            <w:proofErr w:type="spellStart"/>
            <w:r w:rsidRPr="00794F0F">
              <w:rPr>
                <w:rFonts w:ascii="Times New Roman" w:hAnsi="Times New Roman"/>
              </w:rPr>
              <w:t>жолдарын</w:t>
            </w:r>
            <w:proofErr w:type="spellEnd"/>
            <w:r w:rsidRPr="00794F0F">
              <w:rPr>
                <w:rFonts w:ascii="Times New Roman" w:hAnsi="Times New Roman"/>
              </w:rPr>
              <w:t xml:space="preserve"> </w:t>
            </w:r>
            <w:proofErr w:type="spellStart"/>
            <w:r w:rsidRPr="00794F0F">
              <w:rPr>
                <w:rFonts w:ascii="Times New Roman" w:hAnsi="Times New Roman"/>
              </w:rPr>
              <w:t>ұсыну</w:t>
            </w:r>
            <w:proofErr w:type="spellEnd"/>
          </w:p>
        </w:tc>
      </w:tr>
      <w:tr w:rsidR="003B2053" w:rsidRPr="006D6DA5" w14:paraId="042BF997" w14:textId="77777777" w:rsidTr="003B2053">
        <w:trPr>
          <w:trHeight w:val="341"/>
        </w:trPr>
        <w:tc>
          <w:tcPr>
            <w:tcW w:w="1563" w:type="pct"/>
          </w:tcPr>
          <w:p w14:paraId="4D0637B5" w14:textId="30253C82" w:rsidR="003B2053" w:rsidRPr="000911F6" w:rsidRDefault="003B2053" w:rsidP="00FF0220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0911F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Тарихи концепт:</w:t>
            </w:r>
          </w:p>
        </w:tc>
        <w:tc>
          <w:tcPr>
            <w:tcW w:w="3437" w:type="pct"/>
            <w:gridSpan w:val="2"/>
          </w:tcPr>
          <w:p w14:paraId="0294090D" w14:textId="106B3379" w:rsidR="003B2053" w:rsidRPr="00C173A3" w:rsidRDefault="003B2053" w:rsidP="00FF0220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маңыздылық</w:t>
            </w:r>
          </w:p>
        </w:tc>
      </w:tr>
      <w:tr w:rsidR="003B2053" w:rsidRPr="00367931" w14:paraId="53DAF05B" w14:textId="77777777" w:rsidTr="003B2053">
        <w:trPr>
          <w:trHeight w:val="341"/>
        </w:trPr>
        <w:tc>
          <w:tcPr>
            <w:tcW w:w="1563" w:type="pct"/>
          </w:tcPr>
          <w:p w14:paraId="71D525A2" w14:textId="2C7B13A9" w:rsidR="003B2053" w:rsidRPr="000911F6" w:rsidRDefault="003B2053" w:rsidP="00FF0220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0911F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Саралау:</w:t>
            </w:r>
          </w:p>
        </w:tc>
        <w:tc>
          <w:tcPr>
            <w:tcW w:w="3437" w:type="pct"/>
            <w:gridSpan w:val="2"/>
          </w:tcPr>
          <w:p w14:paraId="73936F42" w14:textId="3CCD0141" w:rsidR="003B2053" w:rsidRDefault="00F017C1" w:rsidP="00FF0220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К</w:t>
            </w:r>
            <w:r w:rsidR="0032009A">
              <w:rPr>
                <w:rFonts w:ascii="Times New Roman" w:hAnsi="Times New Roman"/>
                <w:bCs/>
                <w:iCs/>
                <w:sz w:val="24"/>
                <w:lang w:val="kk-KZ"/>
              </w:rPr>
              <w:t>реативтілік</w:t>
            </w:r>
          </w:p>
          <w:p w14:paraId="0111FFA4" w14:textId="77777777" w:rsidR="00F017C1" w:rsidRPr="00F017C1" w:rsidRDefault="00F017C1" w:rsidP="006A2A6F">
            <w:pPr>
              <w:pStyle w:val="a6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iCs/>
                <w:sz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Оқу </w:t>
            </w:r>
            <w:r w:rsidRPr="00F017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нәтиже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сі</w:t>
            </w:r>
            <w:r w:rsidRPr="00F017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бойынш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 сарал</w:t>
            </w:r>
            <w:r w:rsidRPr="00F017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 оқыту: </w:t>
            </w:r>
          </w:p>
          <w:p w14:paraId="07F853BD" w14:textId="2D926A68" w:rsidR="00F017C1" w:rsidRPr="00F017C1" w:rsidRDefault="00F017C1" w:rsidP="00F017C1">
            <w:pPr>
              <w:pStyle w:val="a6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iCs/>
                <w:sz w:val="24"/>
                <w:lang w:val="ru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Визуалдарға</w:t>
            </w:r>
            <w:r w:rsidR="00367931">
              <w:rPr>
                <w:rFonts w:ascii="Times New Roman" w:hAnsi="Times New Roman"/>
                <w:bCs/>
                <w:iCs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графикалық органайзер </w:t>
            </w:r>
          </w:p>
          <w:p w14:paraId="5C7E7D88" w14:textId="6B540D1F" w:rsidR="00F017C1" w:rsidRPr="00F017C1" w:rsidRDefault="00F017C1" w:rsidP="006A2A6F">
            <w:pPr>
              <w:pStyle w:val="a6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iCs/>
                <w:sz w:val="24"/>
                <w:lang w:val="ru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Аудиалдарға ауызша баяндама</w:t>
            </w:r>
            <w:r w:rsidR="00B2119D">
              <w:rPr>
                <w:rFonts w:ascii="Times New Roman" w:hAnsi="Times New Roman"/>
                <w:bCs/>
                <w:iCs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ТЕДх</w:t>
            </w:r>
            <w:r w:rsidR="003438B0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форматы</w:t>
            </w:r>
          </w:p>
          <w:p w14:paraId="19871C3B" w14:textId="098E7A36" w:rsidR="00F017C1" w:rsidRPr="009D6EFD" w:rsidRDefault="00F017C1" w:rsidP="006A2A6F">
            <w:pPr>
              <w:pStyle w:val="a6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iCs/>
                <w:sz w:val="24"/>
                <w:lang w:val="ru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Кинестетиктерге</w:t>
            </w:r>
            <w:r w:rsidR="00B2119D">
              <w:rPr>
                <w:rFonts w:ascii="Times New Roman" w:hAnsi="Times New Roman"/>
                <w:bCs/>
                <w:iCs/>
                <w:sz w:val="24"/>
                <w:lang w:val="kk-KZ"/>
              </w:rPr>
              <w:t>:</w:t>
            </w:r>
            <w:r w:rsidR="009D6EFD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</w:t>
            </w:r>
            <w:r w:rsidR="003438B0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бағдарлама\интерпретация</w:t>
            </w:r>
            <w:r w:rsidR="00367931">
              <w:rPr>
                <w:rFonts w:ascii="Times New Roman" w:hAnsi="Times New Roman"/>
                <w:bCs/>
                <w:iCs/>
                <w:sz w:val="24"/>
                <w:lang w:val="kk-KZ"/>
              </w:rPr>
              <w:t>\Үндеу</w:t>
            </w:r>
          </w:p>
          <w:p w14:paraId="18FD3669" w14:textId="049759AA" w:rsidR="009D6EFD" w:rsidRPr="00367931" w:rsidRDefault="009D6EFD" w:rsidP="006A2A6F">
            <w:pPr>
              <w:pStyle w:val="a6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iCs/>
                <w:sz w:val="24"/>
                <w:lang w:val="ru-KZ"/>
              </w:rPr>
            </w:pPr>
            <w:proofErr w:type="spellStart"/>
            <w:r w:rsidRPr="00B2119D">
              <w:rPr>
                <w:rFonts w:ascii="Times New Roman" w:hAnsi="Times New Roman"/>
                <w:bCs/>
                <w:iCs/>
                <w:sz w:val="24"/>
                <w:lang w:val="ru-KZ"/>
              </w:rPr>
              <w:t>Вербалды</w:t>
            </w:r>
            <w:proofErr w:type="spellEnd"/>
            <w:r w:rsidRPr="00B2119D">
              <w:rPr>
                <w:rFonts w:ascii="Times New Roman" w:hAnsi="Times New Roman"/>
                <w:bCs/>
                <w:iCs/>
                <w:sz w:val="24"/>
                <w:lang w:val="ru-KZ"/>
              </w:rPr>
              <w:t>\</w:t>
            </w:r>
            <w:proofErr w:type="spellStart"/>
            <w:r w:rsidRPr="00B2119D">
              <w:rPr>
                <w:rFonts w:ascii="Times New Roman" w:hAnsi="Times New Roman"/>
                <w:bCs/>
                <w:iCs/>
                <w:sz w:val="24"/>
                <w:lang w:val="ru-KZ"/>
              </w:rPr>
              <w:t>лингвистикалы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қ\ нұсқаулық әзірлеу</w:t>
            </w:r>
            <w:r w:rsidR="00B2119D" w:rsidRPr="00B2119D">
              <w:rPr>
                <w:rFonts w:ascii="Times New Roman" w:hAnsi="Times New Roman"/>
                <w:bCs/>
                <w:iCs/>
                <w:sz w:val="24"/>
                <w:lang w:val="ru-KZ"/>
              </w:rPr>
              <w:t>-Мод</w:t>
            </w:r>
            <w:r w:rsidR="00B2119D" w:rsidRPr="00367931">
              <w:rPr>
                <w:rFonts w:ascii="Times New Roman" w:hAnsi="Times New Roman"/>
                <w:bCs/>
                <w:iCs/>
                <w:sz w:val="24"/>
                <w:lang w:val="ru-KZ"/>
              </w:rPr>
              <w:t>ель</w:t>
            </w:r>
            <w:r w:rsidR="00367931">
              <w:rPr>
                <w:rFonts w:ascii="Times New Roman" w:hAnsi="Times New Roman"/>
                <w:bCs/>
                <w:iCs/>
                <w:sz w:val="24"/>
                <w:lang w:val="kk-KZ"/>
              </w:rPr>
              <w:t>.</w:t>
            </w:r>
          </w:p>
          <w:p w14:paraId="3D57774B" w14:textId="7DD73DAC" w:rsidR="00367931" w:rsidRPr="00367931" w:rsidRDefault="00367931" w:rsidP="00367931">
            <w:pPr>
              <w:pStyle w:val="a6"/>
              <w:spacing w:before="60" w:after="60" w:line="240" w:lineRule="auto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ФОРСАЙТ.</w:t>
            </w:r>
          </w:p>
          <w:p w14:paraId="2C003D79" w14:textId="77777777" w:rsidR="003438B0" w:rsidRPr="009D6EFD" w:rsidRDefault="003438B0" w:rsidP="003438B0">
            <w:pPr>
              <w:pStyle w:val="a6"/>
              <w:spacing w:before="60" w:after="60" w:line="240" w:lineRule="auto"/>
              <w:jc w:val="both"/>
              <w:rPr>
                <w:rFonts w:ascii="Times New Roman" w:hAnsi="Times New Roman"/>
                <w:bCs/>
                <w:iCs/>
                <w:sz w:val="24"/>
                <w:lang w:val="ru-KZ"/>
              </w:rPr>
            </w:pPr>
          </w:p>
          <w:p w14:paraId="48556CFD" w14:textId="62498D13" w:rsidR="00F017C1" w:rsidRPr="0089772D" w:rsidRDefault="003438B0" w:rsidP="0089772D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iCs/>
                <w:sz w:val="24"/>
                <w:lang w:val="ru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О</w:t>
            </w:r>
            <w:r w:rsidR="00F017C1" w:rsidRPr="0089772D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қу мақсатына </w:t>
            </w:r>
            <w:r w:rsidR="0089772D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қарай </w:t>
            </w:r>
            <w:r w:rsidR="00F017C1" w:rsidRPr="0089772D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бірдей тапсырма беріледі, бірақ білімдер</w:t>
            </w:r>
            <w:r w:rsidR="0089772D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іне </w:t>
            </w:r>
            <w:r w:rsidR="00F017C1" w:rsidRPr="0089772D">
              <w:rPr>
                <w:rFonts w:ascii="Times New Roman" w:hAnsi="Times New Roman"/>
                <w:bCs/>
                <w:iCs/>
                <w:sz w:val="24"/>
                <w:lang w:val="kk-KZ"/>
              </w:rPr>
              <w:t>байланысты әр түрлі оқыту нәтижелер</w:t>
            </w:r>
            <w:r w:rsidR="0089772D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болуы мүмкін</w:t>
            </w:r>
            <w:r w:rsidR="00F017C1" w:rsidRPr="0089772D">
              <w:rPr>
                <w:rFonts w:ascii="Times New Roman" w:hAnsi="Times New Roman"/>
                <w:bCs/>
                <w:iCs/>
                <w:sz w:val="24"/>
                <w:lang w:val="kk-KZ"/>
              </w:rPr>
              <w:t>.</w:t>
            </w:r>
          </w:p>
          <w:p w14:paraId="19119DAF" w14:textId="091E89A7" w:rsidR="00F017C1" w:rsidRPr="00F017C1" w:rsidRDefault="00F017C1" w:rsidP="00FF0220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ru-KZ"/>
              </w:rPr>
            </w:pPr>
          </w:p>
        </w:tc>
      </w:tr>
      <w:tr w:rsidR="00FF0220" w:rsidRPr="00367931" w14:paraId="71D310D1" w14:textId="77777777" w:rsidTr="003B2053">
        <w:trPr>
          <w:trHeight w:val="603"/>
        </w:trPr>
        <w:tc>
          <w:tcPr>
            <w:tcW w:w="1563" w:type="pct"/>
          </w:tcPr>
          <w:p w14:paraId="7AC7701C" w14:textId="7BA252C4" w:rsidR="00FF0220" w:rsidRPr="000911F6" w:rsidRDefault="00FF0220" w:rsidP="00FF0220">
            <w:pPr>
              <w:pStyle w:val="a5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 xml:space="preserve">АКТ </w:t>
            </w:r>
            <w:proofErr w:type="spellStart"/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>қолдану</w:t>
            </w:r>
            <w:proofErr w:type="spellEnd"/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>дағдылары</w:t>
            </w:r>
            <w:proofErr w:type="spellEnd"/>
            <w:r w:rsidR="003B2053" w:rsidRPr="000911F6">
              <w:rPr>
                <w:rFonts w:ascii="Times New Roman" w:eastAsia="Calibri" w:hAnsi="Times New Roman"/>
                <w:b/>
                <w:bCs/>
                <w:szCs w:val="22"/>
                <w:lang w:val="kk-KZ"/>
              </w:rPr>
              <w:t>:</w:t>
            </w:r>
            <w:r w:rsidRPr="000911F6">
              <w:rPr>
                <w:rFonts w:ascii="Times New Roman" w:eastAsia="Calibri" w:hAnsi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3437" w:type="pct"/>
            <w:gridSpan w:val="2"/>
          </w:tcPr>
          <w:p w14:paraId="5DD1E02E" w14:textId="77777777" w:rsidR="000C4721" w:rsidRPr="000C4721" w:rsidRDefault="000C4721" w:rsidP="000C472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0C4721">
              <w:rPr>
                <w:rFonts w:ascii="Times New Roman" w:hAnsi="Times New Roman"/>
              </w:rPr>
              <w:t>Қазақстандағы</w:t>
            </w:r>
            <w:proofErr w:type="spellEnd"/>
            <w:r w:rsidRPr="000C4721">
              <w:rPr>
                <w:rFonts w:ascii="Times New Roman" w:hAnsi="Times New Roman"/>
              </w:rPr>
              <w:t xml:space="preserve"> </w:t>
            </w:r>
            <w:proofErr w:type="spellStart"/>
            <w:r w:rsidRPr="000C4721">
              <w:rPr>
                <w:rFonts w:ascii="Times New Roman" w:hAnsi="Times New Roman"/>
              </w:rPr>
              <w:t>азаматтық</w:t>
            </w:r>
            <w:proofErr w:type="spellEnd"/>
            <w:r w:rsidRPr="000C4721">
              <w:rPr>
                <w:rFonts w:ascii="Times New Roman" w:hAnsi="Times New Roman"/>
              </w:rPr>
              <w:t xml:space="preserve"> </w:t>
            </w:r>
            <w:proofErr w:type="spellStart"/>
            <w:r w:rsidRPr="000C4721">
              <w:rPr>
                <w:rFonts w:ascii="Times New Roman" w:hAnsi="Times New Roman"/>
              </w:rPr>
              <w:t>қоғамның</w:t>
            </w:r>
            <w:proofErr w:type="spellEnd"/>
            <w:r w:rsidRPr="000C4721">
              <w:rPr>
                <w:rFonts w:ascii="Times New Roman" w:hAnsi="Times New Roman"/>
              </w:rPr>
              <w:t xml:space="preserve"> </w:t>
            </w:r>
            <w:proofErr w:type="spellStart"/>
            <w:r w:rsidRPr="000C4721">
              <w:rPr>
                <w:rFonts w:ascii="Times New Roman" w:hAnsi="Times New Roman"/>
              </w:rPr>
              <w:t>қалыптасуы</w:t>
            </w:r>
            <w:proofErr w:type="spellEnd"/>
          </w:p>
          <w:p w14:paraId="57923507" w14:textId="77777777" w:rsidR="000C4721" w:rsidRPr="000C4721" w:rsidRDefault="00367931" w:rsidP="000C4721">
            <w:pPr>
              <w:pStyle w:val="a5"/>
              <w:rPr>
                <w:rFonts w:ascii="Times New Roman" w:hAnsi="Times New Roman"/>
              </w:rPr>
            </w:pPr>
            <w:hyperlink r:id="rId6" w:history="1">
              <w:r w:rsidR="000C4721" w:rsidRPr="000C4721">
                <w:rPr>
                  <w:rStyle w:val="a4"/>
                  <w:rFonts w:ascii="Times New Roman" w:hAnsi="Times New Roman"/>
                  <w:sz w:val="24"/>
                  <w:lang w:val="kk-KZ"/>
                </w:rPr>
                <w:t>https://www.youtube.com/watch?v=8lvKO7ocBBg</w:t>
              </w:r>
            </w:hyperlink>
          </w:p>
          <w:p w14:paraId="46422004" w14:textId="64113555" w:rsidR="00FF0220" w:rsidRPr="00382AE1" w:rsidRDefault="00FF0220" w:rsidP="00FF0220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</w:tc>
      </w:tr>
    </w:tbl>
    <w:p w14:paraId="49391A2F" w14:textId="0E3633BC" w:rsidR="00BE5B19" w:rsidRPr="00382AE1" w:rsidRDefault="00BE5B19" w:rsidP="001F18D7">
      <w:pPr>
        <w:pStyle w:val="a5"/>
        <w:rPr>
          <w:rFonts w:ascii="Times New Roman" w:hAnsi="Times New Roman"/>
          <w:szCs w:val="22"/>
          <w:lang w:val="kk-KZ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6946"/>
        <w:gridCol w:w="2268"/>
      </w:tblGrid>
      <w:tr w:rsidR="00BE5B19" w:rsidRPr="00F54CB1" w14:paraId="160795CE" w14:textId="77777777" w:rsidTr="003F2129">
        <w:tc>
          <w:tcPr>
            <w:tcW w:w="2127" w:type="dxa"/>
            <w:vAlign w:val="center"/>
          </w:tcPr>
          <w:p w14:paraId="2EAE6B72" w14:textId="77777777" w:rsidR="00BE5B19" w:rsidRPr="00F54CB1" w:rsidRDefault="00BE5B19" w:rsidP="001F18D7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F54CB1">
              <w:rPr>
                <w:rFonts w:ascii="Times New Roman" w:hAnsi="Times New Roman"/>
                <w:szCs w:val="22"/>
              </w:rPr>
              <w:t>Сабақ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hAnsi="Times New Roman"/>
                <w:szCs w:val="22"/>
              </w:rPr>
              <w:t>кезеңдері</w:t>
            </w:r>
            <w:proofErr w:type="spellEnd"/>
          </w:p>
        </w:tc>
        <w:tc>
          <w:tcPr>
            <w:tcW w:w="6946" w:type="dxa"/>
            <w:vAlign w:val="center"/>
          </w:tcPr>
          <w:p w14:paraId="745CBD3E" w14:textId="77777777" w:rsidR="00BE5B19" w:rsidRPr="00F54CB1" w:rsidRDefault="00BE5B19" w:rsidP="001F18D7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F54CB1">
              <w:rPr>
                <w:rFonts w:ascii="Times New Roman" w:hAnsi="Times New Roman"/>
                <w:szCs w:val="22"/>
              </w:rPr>
              <w:t>Орындалатын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hAnsi="Times New Roman"/>
                <w:szCs w:val="22"/>
              </w:rPr>
              <w:t>іс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 xml:space="preserve"> - </w:t>
            </w:r>
            <w:proofErr w:type="spellStart"/>
            <w:r w:rsidRPr="00F54CB1">
              <w:rPr>
                <w:rFonts w:ascii="Times New Roman" w:hAnsi="Times New Roman"/>
                <w:szCs w:val="22"/>
              </w:rPr>
              <w:t>әрекеттер</w:t>
            </w:r>
            <w:proofErr w:type="spellEnd"/>
          </w:p>
        </w:tc>
        <w:tc>
          <w:tcPr>
            <w:tcW w:w="2268" w:type="dxa"/>
            <w:vAlign w:val="center"/>
          </w:tcPr>
          <w:p w14:paraId="24D4E2A5" w14:textId="77777777" w:rsidR="00BE5B19" w:rsidRPr="00F54CB1" w:rsidRDefault="00BE5B19" w:rsidP="001F18D7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F54CB1">
              <w:rPr>
                <w:rFonts w:ascii="Times New Roman" w:hAnsi="Times New Roman"/>
                <w:szCs w:val="22"/>
              </w:rPr>
              <w:t>Оқыту</w:t>
            </w:r>
            <w:proofErr w:type="spellEnd"/>
            <w:r w:rsidRPr="00F54CB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F54CB1">
              <w:rPr>
                <w:rFonts w:ascii="Times New Roman" w:hAnsi="Times New Roman"/>
                <w:szCs w:val="22"/>
              </w:rPr>
              <w:t>ресурстары</w:t>
            </w:r>
            <w:proofErr w:type="spellEnd"/>
          </w:p>
        </w:tc>
      </w:tr>
      <w:tr w:rsidR="004801C2" w:rsidRPr="006D6DA5" w14:paraId="2C80E611" w14:textId="77777777" w:rsidTr="003F2129">
        <w:trPr>
          <w:trHeight w:val="2258"/>
        </w:trPr>
        <w:tc>
          <w:tcPr>
            <w:tcW w:w="2127" w:type="dxa"/>
          </w:tcPr>
          <w:p w14:paraId="3C0ACCB7" w14:textId="77777777" w:rsidR="004801C2" w:rsidRPr="00B2119D" w:rsidRDefault="000B6378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B2119D">
              <w:rPr>
                <w:rFonts w:ascii="Times New Roman" w:hAnsi="Times New Roman"/>
                <w:szCs w:val="22"/>
                <w:lang w:val="ru-RU"/>
              </w:rPr>
              <w:t>Сабақтың</w:t>
            </w:r>
            <w:proofErr w:type="spellEnd"/>
            <w:r w:rsidRPr="00B2119D">
              <w:rPr>
                <w:rFonts w:ascii="Times New Roman" w:hAnsi="Times New Roman"/>
                <w:szCs w:val="22"/>
                <w:lang w:val="ru-RU"/>
              </w:rPr>
              <w:t xml:space="preserve"> басы</w:t>
            </w:r>
          </w:p>
          <w:p w14:paraId="3D45282C" w14:textId="2122F15C" w:rsidR="00A31DAC" w:rsidRPr="00B2119D" w:rsidRDefault="00A31DAC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549213F0" w14:textId="77777777" w:rsidR="00A31DAC" w:rsidRPr="00B2119D" w:rsidRDefault="00A31DAC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408B9F9F" w14:textId="77777777" w:rsidR="000B6378" w:rsidRDefault="00EB6817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r w:rsidRPr="00F54CB1">
              <w:rPr>
                <w:rFonts w:ascii="Times New Roman" w:hAnsi="Times New Roman"/>
                <w:szCs w:val="22"/>
                <w:lang w:val="ru-RU"/>
              </w:rPr>
              <w:t>5мин</w:t>
            </w:r>
          </w:p>
          <w:p w14:paraId="4C331519" w14:textId="3DFC13E5" w:rsidR="000B6378" w:rsidRPr="00B2119D" w:rsidRDefault="00C25A93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r w:rsidRPr="00433E00">
              <w:rPr>
                <w:rFonts w:ascii="Times New Roman" w:hAnsi="Times New Roman"/>
                <w:b/>
                <w:sz w:val="24"/>
                <w:lang w:val="kk-KZ"/>
              </w:rPr>
              <w:t>«Миға шабуыл</w:t>
            </w:r>
            <w:r w:rsidRPr="00520633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14:paraId="5EBD4F59" w14:textId="5A61E77A" w:rsidR="000B6378" w:rsidRDefault="000B6378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78FA2BE0" w14:textId="30723A8B" w:rsidR="00A31DAC" w:rsidRDefault="00A31DAC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48786094" w14:textId="18685BA1" w:rsidR="00A31DAC" w:rsidRDefault="00A31DAC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768FF70B" w14:textId="0C054CBF" w:rsidR="00E13A4F" w:rsidRDefault="00E13A4F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13D1A8C9" w14:textId="14A2E9E3" w:rsidR="00E13A4F" w:rsidRDefault="00E13A4F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 w:rsidRPr="00367931">
              <w:rPr>
                <w:rFonts w:ascii="Times New Roman" w:hAnsi="Times New Roman"/>
                <w:szCs w:val="22"/>
                <w:lang w:val="kk-KZ"/>
              </w:rPr>
              <w:t>3</w:t>
            </w:r>
            <w:r>
              <w:rPr>
                <w:rFonts w:ascii="Times New Roman" w:hAnsi="Times New Roman"/>
                <w:szCs w:val="22"/>
                <w:lang w:val="kk-KZ"/>
              </w:rPr>
              <w:t>минут</w:t>
            </w:r>
          </w:p>
          <w:p w14:paraId="470C4DCB" w14:textId="3E114AA6" w:rsidR="00E13A4F" w:rsidRDefault="00E13A4F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38699D58" w14:textId="01818264" w:rsidR="00E13A4F" w:rsidRDefault="00E13A4F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6073F4F7" w14:textId="77777777" w:rsidR="00242FDC" w:rsidRDefault="00242FDC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5626E6AC" w14:textId="3A76FAD5" w:rsidR="00242FDC" w:rsidRDefault="00242FDC" w:rsidP="00242FDC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 w:rsidRPr="00367931">
              <w:rPr>
                <w:rFonts w:ascii="Times New Roman" w:hAnsi="Times New Roman"/>
                <w:szCs w:val="22"/>
                <w:lang w:val="kk-KZ"/>
              </w:rPr>
              <w:t>2</w:t>
            </w:r>
            <w:r>
              <w:rPr>
                <w:rFonts w:ascii="Times New Roman" w:hAnsi="Times New Roman"/>
                <w:szCs w:val="22"/>
                <w:lang w:val="kk-KZ"/>
              </w:rPr>
              <w:t>минут</w:t>
            </w:r>
          </w:p>
          <w:p w14:paraId="6CA0745D" w14:textId="4501D2BD" w:rsidR="00433E00" w:rsidRPr="00367931" w:rsidRDefault="00433E00" w:rsidP="00433E00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71FE8662" w14:textId="77777777" w:rsidR="00C25A93" w:rsidRPr="00367931" w:rsidRDefault="00C25A93" w:rsidP="00433E00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39235EF4" w14:textId="1CFE8E29" w:rsidR="00433E00" w:rsidRPr="00367931" w:rsidRDefault="00433E00" w:rsidP="00433E00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  <w:r w:rsidRPr="00367931">
              <w:rPr>
                <w:rFonts w:ascii="Times New Roman" w:hAnsi="Times New Roman"/>
                <w:b/>
                <w:bCs/>
                <w:szCs w:val="22"/>
                <w:lang w:val="kk-KZ"/>
              </w:rPr>
              <w:t>Ортасы</w:t>
            </w:r>
          </w:p>
          <w:p w14:paraId="19A5355C" w14:textId="77777777" w:rsidR="00433E00" w:rsidRDefault="00433E00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3F0F61EB" w14:textId="77777777" w:rsidR="00433E00" w:rsidRPr="00E13A4F" w:rsidRDefault="00433E00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2C8802A0" w14:textId="78D97ADB" w:rsidR="007E258C" w:rsidRDefault="007E258C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4A4B2662" w14:textId="2402DFDE" w:rsidR="007E258C" w:rsidRDefault="007E258C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1D5311FB" w14:textId="30A25AF9" w:rsidR="00C71275" w:rsidRDefault="00C7127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5F88DDCB" w14:textId="20B19EB2" w:rsidR="00C71275" w:rsidRDefault="00C7127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5921E65C" w14:textId="048F2D25" w:rsidR="00C71275" w:rsidRDefault="00C7127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03C39021" w14:textId="007CF17F" w:rsidR="00C71275" w:rsidRDefault="00C7127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54494EC1" w14:textId="1B5F361B" w:rsidR="00C71275" w:rsidRDefault="00C7127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2EAB6FA5" w14:textId="01E6CB83" w:rsidR="00C71275" w:rsidRDefault="00C7127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0E1A0768" w14:textId="179AD7B5" w:rsidR="00C71275" w:rsidRDefault="00C7127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2A520AB4" w14:textId="28716DF7" w:rsidR="00C71275" w:rsidRDefault="00C7127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539A5398" w14:textId="77777777" w:rsidR="00C71275" w:rsidRDefault="00C7127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67B13A15" w14:textId="77777777" w:rsidR="00C71275" w:rsidRDefault="00C71275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76D274A0" w14:textId="77777777" w:rsidR="007E258C" w:rsidRPr="00367931" w:rsidRDefault="007E258C" w:rsidP="007E258C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4D7E1A6A" w14:textId="6172AAC4" w:rsidR="00C71275" w:rsidRDefault="00C71275" w:rsidP="00C71275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  <w:r w:rsidRPr="00C25A93">
              <w:rPr>
                <w:rFonts w:ascii="Times New Roman" w:hAnsi="Times New Roman"/>
                <w:b/>
                <w:bCs/>
                <w:szCs w:val="22"/>
                <w:lang w:val="kk-KZ"/>
              </w:rPr>
              <w:t>Таңдау мүмкіндігі бар</w:t>
            </w:r>
            <w:r>
              <w:rPr>
                <w:rFonts w:ascii="Times New Roman" w:hAnsi="Times New Roman"/>
                <w:b/>
                <w:bCs/>
                <w:szCs w:val="22"/>
                <w:lang w:val="kk-KZ"/>
              </w:rPr>
              <w:t xml:space="preserve"> тапсырмалар:</w:t>
            </w:r>
          </w:p>
          <w:p w14:paraId="561A82DD" w14:textId="3CCFDF71" w:rsidR="00205A31" w:rsidRDefault="003F2129" w:rsidP="00C71275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1)</w:t>
            </w:r>
            <w:r w:rsidR="00205A31">
              <w:rPr>
                <w:rFonts w:ascii="Times New Roman" w:hAnsi="Times New Roman"/>
                <w:szCs w:val="22"/>
                <w:lang w:val="kk-KZ"/>
              </w:rPr>
              <w:t>о</w:t>
            </w:r>
            <w:r w:rsidR="00E04DAF" w:rsidRPr="00E04DAF">
              <w:rPr>
                <w:rFonts w:ascii="Times New Roman" w:hAnsi="Times New Roman"/>
                <w:szCs w:val="22"/>
                <w:lang w:val="kk-KZ"/>
              </w:rPr>
              <w:t xml:space="preserve">қушылар ұсынылған салалардың біреуін </w:t>
            </w:r>
            <w:r>
              <w:rPr>
                <w:rFonts w:ascii="Times New Roman" w:hAnsi="Times New Roman"/>
                <w:szCs w:val="22"/>
                <w:lang w:val="kk-KZ"/>
              </w:rPr>
              <w:t>2)</w:t>
            </w:r>
            <w:r w:rsidR="00E04DAF" w:rsidRPr="00E04DAF">
              <w:rPr>
                <w:rFonts w:ascii="Times New Roman" w:hAnsi="Times New Roman"/>
                <w:szCs w:val="22"/>
                <w:lang w:val="kk-KZ"/>
              </w:rPr>
              <w:t xml:space="preserve">тапсырмалар форматын </w:t>
            </w:r>
          </w:p>
          <w:p w14:paraId="789564D6" w14:textId="5EFA4ABE" w:rsidR="00205A31" w:rsidRDefault="00205A31" w:rsidP="00C71275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lastRenderedPageBreak/>
              <w:t>3)орындау түрін:жеке,жұпта,топта</w:t>
            </w:r>
          </w:p>
          <w:p w14:paraId="070E0C34" w14:textId="643B683B" w:rsidR="00E04DAF" w:rsidRPr="00E04DAF" w:rsidRDefault="00E04DAF" w:rsidP="00C71275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 w:rsidRPr="00E04DAF">
              <w:rPr>
                <w:rFonts w:ascii="Times New Roman" w:hAnsi="Times New Roman"/>
                <w:szCs w:val="22"/>
                <w:lang w:val="kk-KZ"/>
              </w:rPr>
              <w:t>таңдайды</w:t>
            </w:r>
          </w:p>
          <w:p w14:paraId="01E55734" w14:textId="67FF40D0" w:rsidR="0054496E" w:rsidRDefault="0054496E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466654E9" w14:textId="5ED45751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1326B51E" w14:textId="77777777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11F4237F" w14:textId="5AD776B3" w:rsidR="00C71275" w:rsidRDefault="00C71275" w:rsidP="00C71275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15</w:t>
            </w:r>
            <w:r w:rsidRPr="00F54CB1">
              <w:rPr>
                <w:rFonts w:ascii="Times New Roman" w:hAnsi="Times New Roman"/>
                <w:szCs w:val="22"/>
                <w:lang w:val="kk-KZ"/>
              </w:rPr>
              <w:t>мин</w:t>
            </w:r>
          </w:p>
          <w:p w14:paraId="35138056" w14:textId="77777777" w:rsidR="00A31DAC" w:rsidRDefault="00A31DAC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57D9B9B4" w14:textId="2E3511C5" w:rsidR="00A31DAC" w:rsidRDefault="00A31DAC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2354CF5A" w14:textId="53F75016" w:rsidR="00A31DAC" w:rsidRDefault="00A31DAC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279841AD" w14:textId="1D6418FC" w:rsidR="00A31DAC" w:rsidRDefault="00E04DAF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 w:rsidRPr="00F54CB1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inline distT="0" distB="0" distL="0" distR="0" wp14:anchorId="241F33D2" wp14:editId="5C13C293">
                  <wp:extent cx="1174750" cy="920750"/>
                  <wp:effectExtent l="0" t="0" r="6350" b="0"/>
                  <wp:docPr id="20" name="Рисунок 20" descr="&amp;Kcy;&amp;acy;&amp;rcy;&amp;tcy;&amp;icy;&amp;ncy;&amp;kcy;&amp;icy; &amp;pcy;&amp;ocy; &amp;zcy;&amp;acy;&amp;pcy;&amp;rcy;&amp;ocy;&amp;scy;&amp;ucy; &amp;CHcy;&amp;iecy;&amp;lcy;&amp;ocy;&amp;vcy;&amp;iecy;&amp;chcy;&amp;kcy;&amp;icy; &amp;vcy; &amp;gcy;&amp;rcy;&amp;ucy;&amp;pcy;&amp;pcy;&amp;acy;&amp;k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acy;&amp;rcy;&amp;tcy;&amp;icy;&amp;ncy;&amp;kcy;&amp;icy; &amp;pcy;&amp;ocy; &amp;zcy;&amp;acy;&amp;pcy;&amp;rcy;&amp;ocy;&amp;scy;&amp;ucy; &amp;CHcy;&amp;iecy;&amp;lcy;&amp;ocy;&amp;vcy;&amp;iecy;&amp;chcy;&amp;kcy;&amp;icy; &amp;vcy; &amp;gcy;&amp;rcy;&amp;ucy;&amp;pcy;&amp;pcy;&amp;acy;&amp;kh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786" cy="93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91E35" w14:textId="42A9BEE0" w:rsidR="00A31DAC" w:rsidRDefault="00A31DAC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3AE45C2D" w14:textId="24A1A62A" w:rsidR="00A31DAC" w:rsidRDefault="00A31DAC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2BE40A7A" w14:textId="6FA5A680" w:rsidR="0054496E" w:rsidRPr="00F54CB1" w:rsidRDefault="0054496E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6672B732" w14:textId="37A096A8" w:rsidR="000B6378" w:rsidRDefault="000B6378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6FEBC857" w14:textId="4371B6D4" w:rsidR="00C25A93" w:rsidRDefault="00C25A93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7C7FBB5A" w14:textId="1EDC9CC5" w:rsidR="00C25A93" w:rsidRPr="00E44219" w:rsidRDefault="00C25A93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59EAE0F0" w14:textId="77777777" w:rsidR="000B6378" w:rsidRPr="00B307C4" w:rsidRDefault="000B6378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67E16855" w14:textId="77777777" w:rsidR="000B6378" w:rsidRPr="00F54CB1" w:rsidRDefault="000B6378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4D6C7426" w14:textId="5365694C" w:rsidR="000B6378" w:rsidRDefault="000B6378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4A7A5298" w14:textId="406AC059" w:rsidR="00142AC1" w:rsidRDefault="00142AC1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5A61FFC1" w14:textId="7C9D7EC1" w:rsidR="00142AC1" w:rsidRDefault="00142AC1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4114A4AE" w14:textId="2276AC43" w:rsidR="00142AC1" w:rsidRDefault="00142AC1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30FB6877" w14:textId="59E63303" w:rsidR="00636DFB" w:rsidRDefault="00636DFB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6F3FED7A" w14:textId="02865709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76C5B587" w14:textId="19D20445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28FA77CD" w14:textId="2BD2B7CF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4DE24CDA" w14:textId="7DAB1A10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2813D3F8" w14:textId="1BB7AA30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7008A5C9" w14:textId="16CD129F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54502851" w14:textId="3A1F8263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5FA68517" w14:textId="124CB83F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0C4ED110" w14:textId="77777777" w:rsidR="003F2129" w:rsidRPr="00E04DAF" w:rsidRDefault="003F2129" w:rsidP="003F2129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  <w:r w:rsidRPr="00E04DAF">
              <w:rPr>
                <w:rFonts w:ascii="Times New Roman" w:hAnsi="Times New Roman"/>
                <w:b/>
                <w:bCs/>
                <w:szCs w:val="22"/>
                <w:lang w:val="kk-KZ"/>
              </w:rPr>
              <w:t>Қорғау:</w:t>
            </w:r>
          </w:p>
          <w:p w14:paraId="46B6FFC5" w14:textId="77777777" w:rsidR="003F2129" w:rsidRPr="00367931" w:rsidRDefault="003F2129" w:rsidP="003F2129">
            <w:pPr>
              <w:pStyle w:val="a5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  <w:p w14:paraId="757F01CE" w14:textId="77777777" w:rsidR="003F2129" w:rsidRPr="00E04DAF" w:rsidRDefault="003F2129" w:rsidP="003F2129">
            <w:pPr>
              <w:pStyle w:val="a5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E04DAF">
              <w:rPr>
                <w:rFonts w:ascii="Times New Roman" w:hAnsi="Times New Roman"/>
                <w:b/>
                <w:bCs/>
                <w:szCs w:val="22"/>
                <w:lang w:val="ru-RU"/>
              </w:rPr>
              <w:t>15 минут</w:t>
            </w:r>
          </w:p>
          <w:p w14:paraId="24450A27" w14:textId="07A335AA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1B4E76C7" w14:textId="2C2F76BA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33EA8D85" w14:textId="4843F9E3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72D659BF" w14:textId="77777777" w:rsidR="00E04DAF" w:rsidRDefault="00E04DAF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54B0A587" w14:textId="77777777" w:rsidR="000B6378" w:rsidRPr="00B307C4" w:rsidRDefault="000B6378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328B44DC" w14:textId="0A962CB4" w:rsidR="00433E00" w:rsidRDefault="00433E00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3E3DB395" w14:textId="601F2BD3" w:rsidR="003F2129" w:rsidRDefault="003F2129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26E12F8C" w14:textId="558E55D5" w:rsidR="003F2129" w:rsidRDefault="003F2129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507FB700" w14:textId="77777777" w:rsidR="00205A31" w:rsidRDefault="00205A31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1CE4C5C1" w14:textId="77777777" w:rsidR="003F2129" w:rsidRPr="00E04DAF" w:rsidRDefault="003F2129" w:rsidP="003F2129">
            <w:pPr>
              <w:pStyle w:val="a5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proofErr w:type="spellStart"/>
            <w:r w:rsidRPr="00E04DAF">
              <w:rPr>
                <w:rFonts w:ascii="Times New Roman" w:hAnsi="Times New Roman"/>
                <w:b/>
                <w:bCs/>
                <w:szCs w:val="22"/>
                <w:lang w:val="ru-RU"/>
              </w:rPr>
              <w:t>Кері</w:t>
            </w:r>
            <w:proofErr w:type="spellEnd"/>
            <w:r w:rsidRPr="00E04DAF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Pr="00E04DAF">
              <w:rPr>
                <w:rFonts w:ascii="Times New Roman" w:hAnsi="Times New Roman"/>
                <w:b/>
                <w:bCs/>
                <w:szCs w:val="22"/>
                <w:lang w:val="ru-RU"/>
              </w:rPr>
              <w:t>байланыс</w:t>
            </w:r>
            <w:proofErr w:type="spellEnd"/>
          </w:p>
          <w:p w14:paraId="03F9E02C" w14:textId="77777777" w:rsidR="00433E00" w:rsidRPr="00B307C4" w:rsidRDefault="00433E00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1B8D8498" w14:textId="423D0C1D" w:rsidR="00EB6817" w:rsidRPr="00B307C4" w:rsidRDefault="00EB6817" w:rsidP="001F18D7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</w:p>
          <w:p w14:paraId="0F9963CB" w14:textId="77777777" w:rsidR="003F2129" w:rsidRPr="003F2129" w:rsidRDefault="003F2129" w:rsidP="003F21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3F2129">
              <w:rPr>
                <w:rFonts w:ascii="Times New Roman" w:hAnsi="Times New Roman"/>
                <w:sz w:val="24"/>
                <w:lang w:val="kk-KZ"/>
              </w:rPr>
              <w:t>Өзара бағалау парағы</w:t>
            </w:r>
          </w:p>
          <w:p w14:paraId="0E019D6F" w14:textId="6F015DE6" w:rsidR="00433E00" w:rsidRPr="00367931" w:rsidRDefault="00433E00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68EC6B0D" w14:textId="77777777" w:rsidR="00EB6817" w:rsidRPr="00E04DAF" w:rsidRDefault="00EB6817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  <w:p w14:paraId="644F7AA3" w14:textId="77777777" w:rsidR="00180F2A" w:rsidRPr="00E04DAF" w:rsidRDefault="00180F2A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  <w:p w14:paraId="3A738C3C" w14:textId="77777777" w:rsidR="00205A31" w:rsidRDefault="00205A31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57EDBC0F" w14:textId="77777777" w:rsidR="00205A31" w:rsidRDefault="00205A31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3614AACA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6C157066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02C5D924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4801B90B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6A295F35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52B44E78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4B187056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577CC31C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4220B9B1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6D7305E7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1D03815D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05CDD230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14E2E452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30F7C3EC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7DB4B60E" w14:textId="77777777" w:rsidR="00F01210" w:rsidRDefault="00F01210" w:rsidP="001F18D7">
            <w:pPr>
              <w:pStyle w:val="a5"/>
              <w:rPr>
                <w:rFonts w:ascii="Times New Roman" w:hAnsi="Times New Roman"/>
                <w:b/>
                <w:bCs/>
                <w:szCs w:val="22"/>
                <w:lang w:val="kk-KZ"/>
              </w:rPr>
            </w:pPr>
          </w:p>
          <w:p w14:paraId="5820A830" w14:textId="2C240A87" w:rsidR="00180F2A" w:rsidRDefault="00205A31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r w:rsidRPr="00C25A93">
              <w:rPr>
                <w:rFonts w:ascii="Times New Roman" w:hAnsi="Times New Roman"/>
                <w:b/>
                <w:bCs/>
                <w:szCs w:val="22"/>
                <w:lang w:val="kk-KZ"/>
              </w:rPr>
              <w:t>Таңдау мүмкіндігі бар</w:t>
            </w:r>
            <w:r>
              <w:rPr>
                <w:rFonts w:ascii="Times New Roman" w:hAnsi="Times New Roman"/>
                <w:b/>
                <w:bCs/>
                <w:szCs w:val="22"/>
                <w:lang w:val="kk-KZ"/>
              </w:rPr>
              <w:t>:</w:t>
            </w:r>
          </w:p>
          <w:p w14:paraId="115509C3" w14:textId="77777777" w:rsidR="00180F2A" w:rsidRDefault="00180F2A" w:rsidP="001F18D7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</w:p>
          <w:p w14:paraId="73132C91" w14:textId="57C256F2" w:rsidR="000B6378" w:rsidRPr="00205A31" w:rsidRDefault="00205A31" w:rsidP="00636DFB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 5 минут</w:t>
            </w:r>
          </w:p>
        </w:tc>
        <w:tc>
          <w:tcPr>
            <w:tcW w:w="6946" w:type="dxa"/>
          </w:tcPr>
          <w:p w14:paraId="4670CA77" w14:textId="4EA53C22" w:rsidR="003E0B5A" w:rsidRPr="00367931" w:rsidRDefault="00DF1817" w:rsidP="001F18D7">
            <w:pPr>
              <w:pStyle w:val="a5"/>
              <w:rPr>
                <w:rFonts w:ascii="Times New Roman" w:eastAsiaTheme="minorHAnsi" w:hAnsi="Times New Roman"/>
                <w:b/>
                <w:bCs/>
                <w:szCs w:val="22"/>
                <w:lang w:val="ru-RU"/>
              </w:rPr>
            </w:pPr>
            <w:r w:rsidRPr="00433E00">
              <w:rPr>
                <w:rFonts w:ascii="Times New Roman" w:eastAsiaTheme="minorHAnsi" w:hAnsi="Times New Roman"/>
                <w:b/>
                <w:bCs/>
                <w:szCs w:val="22"/>
                <w:lang w:val="ru-RU"/>
              </w:rPr>
              <w:lastRenderedPageBreak/>
              <w:t>БЫМ</w:t>
            </w:r>
            <w:r w:rsidRPr="00367931">
              <w:rPr>
                <w:rFonts w:ascii="Times New Roman" w:eastAsiaTheme="minorHAnsi" w:hAnsi="Times New Roman"/>
                <w:b/>
                <w:bCs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1F18D7" w:rsidRPr="00433E00">
              <w:rPr>
                <w:rFonts w:ascii="Times New Roman" w:eastAsia="Calibri" w:hAnsi="Times New Roman"/>
                <w:b/>
                <w:bCs/>
                <w:noProof/>
                <w:szCs w:val="22"/>
                <w:lang w:val="ru-RU"/>
              </w:rPr>
              <w:t>Қызығушылықтарын</w:t>
            </w:r>
            <w:r w:rsidR="001F18D7" w:rsidRPr="00367931">
              <w:rPr>
                <w:rFonts w:ascii="Times New Roman" w:eastAsia="Calibri" w:hAnsi="Times New Roman"/>
                <w:b/>
                <w:bCs/>
                <w:noProof/>
                <w:szCs w:val="22"/>
                <w:lang w:val="ru-RU"/>
              </w:rPr>
              <w:t xml:space="preserve"> </w:t>
            </w:r>
            <w:r w:rsidR="001F18D7" w:rsidRPr="00433E00">
              <w:rPr>
                <w:rFonts w:ascii="Times New Roman" w:eastAsia="Calibri" w:hAnsi="Times New Roman"/>
                <w:b/>
                <w:bCs/>
                <w:noProof/>
                <w:szCs w:val="22"/>
                <w:lang w:val="ru-RU"/>
              </w:rPr>
              <w:t>ояту</w:t>
            </w:r>
            <w:r w:rsidR="001F18D7" w:rsidRPr="00367931">
              <w:rPr>
                <w:rFonts w:ascii="Times New Roman" w:eastAsiaTheme="minorHAnsi" w:hAnsi="Times New Roman"/>
                <w:b/>
                <w:bCs/>
                <w:szCs w:val="22"/>
                <w:lang w:val="ru-RU"/>
              </w:rPr>
              <w:t>.</w:t>
            </w:r>
          </w:p>
          <w:p w14:paraId="723EAF1A" w14:textId="3400B50D" w:rsidR="00A31DAC" w:rsidRPr="00367931" w:rsidRDefault="003E0B5A" w:rsidP="004C3CCB">
            <w:pPr>
              <w:pStyle w:val="a5"/>
              <w:rPr>
                <w:rFonts w:ascii="Times New Roman" w:eastAsiaTheme="minorHAnsi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</w:t>
            </w:r>
            <w:r w:rsidR="00DF1817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433E00">
              <w:rPr>
                <w:rFonts w:ascii="Times New Roman" w:hAnsi="Times New Roman"/>
                <w:b/>
                <w:sz w:val="24"/>
                <w:lang w:val="kk-KZ"/>
              </w:rPr>
              <w:t>«Миға шабуыл</w:t>
            </w:r>
            <w:r w:rsidRPr="00520633">
              <w:rPr>
                <w:rFonts w:ascii="Times New Roman" w:hAnsi="Times New Roman"/>
                <w:sz w:val="24"/>
                <w:lang w:val="kk-KZ"/>
              </w:rPr>
              <w:t>» әдісі</w:t>
            </w:r>
          </w:p>
          <w:p w14:paraId="68E38177" w14:textId="2876387D" w:rsidR="00A31DAC" w:rsidRDefault="00A31DAC" w:rsidP="00A31D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lang w:val="kk-KZ"/>
              </w:rPr>
            </w:pPr>
            <w:r w:rsidRPr="007E1D13">
              <w:rPr>
                <w:rFonts w:ascii="Times New Roman" w:hAnsi="Times New Roman"/>
                <w:b/>
                <w:sz w:val="24"/>
                <w:lang w:val="kk-KZ"/>
              </w:rPr>
              <w:t>Ж.</w:t>
            </w:r>
            <w:r w:rsidRPr="007E1D1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М</w:t>
            </w:r>
            <w:r w:rsidR="00FB139F" w:rsidRPr="00B449C5">
              <w:rPr>
                <w:rFonts w:ascii="Times New Roman" w:hAnsi="Times New Roman"/>
                <w:lang w:val="kk-KZ"/>
              </w:rPr>
              <w:t>енің қолымнан</w:t>
            </w:r>
            <w:r>
              <w:rPr>
                <w:rFonts w:ascii="Times New Roman" w:hAnsi="Times New Roman"/>
                <w:lang w:val="kk-KZ"/>
              </w:rPr>
              <w:t xml:space="preserve"> не </w:t>
            </w:r>
            <w:r w:rsidR="00FB139F" w:rsidRPr="00B449C5">
              <w:rPr>
                <w:rFonts w:ascii="Times New Roman" w:hAnsi="Times New Roman"/>
                <w:lang w:val="kk-KZ"/>
              </w:rPr>
              <w:t xml:space="preserve"> келеді?</w:t>
            </w:r>
          </w:p>
          <w:p w14:paraId="1E4C9BA9" w14:textId="2EAAEFCE" w:rsidR="00FB139F" w:rsidRDefault="00FB139F" w:rsidP="00A31DA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lang w:val="kk-KZ"/>
              </w:rPr>
            </w:pPr>
            <w:r w:rsidRPr="00B449C5">
              <w:rPr>
                <w:rFonts w:ascii="Times New Roman" w:hAnsi="Times New Roman"/>
                <w:lang w:val="kk-KZ"/>
              </w:rPr>
              <w:t>Мәселелірді шешуде негізгі жауапкершілікті кім алуы керек, мемлекет пе әлде азаматтар ма</w:t>
            </w:r>
            <w:r w:rsidR="00A31DAC">
              <w:rPr>
                <w:rFonts w:ascii="Times New Roman" w:hAnsi="Times New Roman"/>
                <w:lang w:val="kk-KZ"/>
              </w:rPr>
              <w:t>?</w:t>
            </w:r>
          </w:p>
          <w:p w14:paraId="53AE6120" w14:textId="66B7EAAB" w:rsidR="00E13A4F" w:rsidRPr="004C3CCB" w:rsidRDefault="00A31DAC" w:rsidP="004C3CCB">
            <w:pPr>
              <w:pStyle w:val="a6"/>
              <w:numPr>
                <w:ilvl w:val="0"/>
                <w:numId w:val="1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азаматтық қоғамның болуы мемлекет дамуында маңызды?</w:t>
            </w:r>
          </w:p>
          <w:p w14:paraId="7D0A8A4B" w14:textId="7E8EF6BA" w:rsidR="00E13A4F" w:rsidRDefault="00E13A4F" w:rsidP="00E13A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шығу,оқу мақсаттарын,жетістік критерийлерін  айқындау</w:t>
            </w:r>
            <w:r w:rsidR="00897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71DB933D" w14:textId="4266A5E6" w:rsidR="0089772D" w:rsidRDefault="0089772D" w:rsidP="00E13A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оқу нәтижелері күтілетінін анықтап алу </w:t>
            </w:r>
          </w:p>
          <w:p w14:paraId="1F34FB32" w14:textId="77777777" w:rsidR="007E258C" w:rsidRDefault="007E258C" w:rsidP="003E0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E3ECD7" w14:textId="5B89A23D" w:rsidR="00C25A93" w:rsidRDefault="00242FDC" w:rsidP="003E0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Бейнематериал мен жұмыс</w:t>
            </w:r>
          </w:p>
          <w:p w14:paraId="4A21E2CA" w14:textId="77777777" w:rsidR="00242FDC" w:rsidRDefault="00242FDC" w:rsidP="003E0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A2EBD1" w14:textId="0A940080" w:rsidR="003E0B5A" w:rsidRPr="00F16856" w:rsidRDefault="00A31DAC" w:rsidP="003E0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3E0B5A"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3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E0B5A"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ақырыптар бойынша зерттеу жүргізеді:</w:t>
            </w:r>
          </w:p>
          <w:p w14:paraId="173D89F2" w14:textId="77777777" w:rsidR="003E0B5A" w:rsidRPr="00F16856" w:rsidRDefault="003E0B5A" w:rsidP="003E0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Азаматтың рөлі (теория жүзінде);</w:t>
            </w:r>
          </w:p>
          <w:p w14:paraId="2EE1B44D" w14:textId="2648B112" w:rsidR="003E0B5A" w:rsidRDefault="003E0B5A" w:rsidP="003E0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Азаматтың рөлі (іс жүзінде)</w:t>
            </w:r>
          </w:p>
          <w:p w14:paraId="4DBDCB71" w14:textId="77777777" w:rsidR="00C71275" w:rsidRPr="00F16856" w:rsidRDefault="00C71275" w:rsidP="003E0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A8D63E" w14:textId="77777777" w:rsidR="00C71275" w:rsidRPr="00130C1F" w:rsidRDefault="00C71275" w:rsidP="00C7127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30C1F">
              <w:rPr>
                <w:rFonts w:ascii="Times New Roman" w:hAnsi="Times New Roman" w:cs="Times New Roman"/>
                <w:b/>
                <w:bCs/>
                <w:lang w:val="kk-KZ"/>
              </w:rPr>
              <w:t>Тұлғаны бағалауда интеллектуалды коэффициенттен (IQ)  эмоциалды коэффициентке көшу(EQ)</w:t>
            </w:r>
          </w:p>
          <w:p w14:paraId="7A2FD64C" w14:textId="77777777" w:rsidR="00C71275" w:rsidRPr="004C0F6D" w:rsidRDefault="00C71275" w:rsidP="00C7127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kk-KZ"/>
              </w:rPr>
            </w:pPr>
            <w:r w:rsidRPr="004C0F6D">
              <w:rPr>
                <w:rFonts w:ascii="Times New Roman" w:hAnsi="Times New Roman" w:cs="Times New Roman"/>
                <w:lang w:val="kk-KZ"/>
              </w:rPr>
              <w:t>Не  нәрсеге үйрену\үйрету керек?</w:t>
            </w:r>
          </w:p>
          <w:p w14:paraId="183D1EAB" w14:textId="759357F5" w:rsidR="00C71275" w:rsidRDefault="00C71275" w:rsidP="00C71275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kk-KZ"/>
              </w:rPr>
            </w:pPr>
            <w:r w:rsidRPr="004C0F6D">
              <w:rPr>
                <w:rFonts w:ascii="Times New Roman" w:hAnsi="Times New Roman" w:cs="Times New Roman"/>
                <w:lang w:val="kk-KZ"/>
              </w:rPr>
              <w:t>Білім беру жүйесінде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4C0F6D">
              <w:rPr>
                <w:rFonts w:ascii="Times New Roman" w:hAnsi="Times New Roman" w:cs="Times New Roman"/>
                <w:lang w:val="kk-KZ"/>
              </w:rPr>
              <w:t>Өмір шығармашылығы деп аталатын жаңа түріне ынталанады.Білімнің т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4C0F6D">
              <w:rPr>
                <w:rFonts w:ascii="Times New Roman" w:hAnsi="Times New Roman" w:cs="Times New Roman"/>
                <w:lang w:val="kk-KZ"/>
              </w:rPr>
              <w:t>рт құндылықтары анықталды:</w:t>
            </w:r>
          </w:p>
          <w:p w14:paraId="7BCE3FBD" w14:textId="77777777" w:rsidR="00C71275" w:rsidRPr="004C0F6D" w:rsidRDefault="00C71275" w:rsidP="00C7127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4C0F6D">
              <w:rPr>
                <w:rFonts w:ascii="Times New Roman" w:hAnsi="Times New Roman" w:cs="Times New Roman"/>
                <w:lang w:val="kk-KZ"/>
              </w:rPr>
              <w:t>Өмір сүре білу</w:t>
            </w:r>
          </w:p>
          <w:p w14:paraId="327029A6" w14:textId="77777777" w:rsidR="00C71275" w:rsidRPr="004C0F6D" w:rsidRDefault="00C71275" w:rsidP="00C7127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4C0F6D">
              <w:rPr>
                <w:rFonts w:ascii="Times New Roman" w:hAnsi="Times New Roman" w:cs="Times New Roman"/>
                <w:lang w:val="kk-KZ"/>
              </w:rPr>
              <w:t>Жұмыс жасай білу</w:t>
            </w:r>
          </w:p>
          <w:p w14:paraId="13FAA60A" w14:textId="77777777" w:rsidR="00C71275" w:rsidRPr="004C0F6D" w:rsidRDefault="00C71275" w:rsidP="00C7127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4C0F6D">
              <w:rPr>
                <w:rFonts w:ascii="Times New Roman" w:hAnsi="Times New Roman" w:cs="Times New Roman"/>
                <w:lang w:val="kk-KZ"/>
              </w:rPr>
              <w:t>Басқалармен бірге өмір сүру</w:t>
            </w:r>
          </w:p>
          <w:p w14:paraId="11C09438" w14:textId="77777777" w:rsidR="00C71275" w:rsidRPr="004C0F6D" w:rsidRDefault="00C71275" w:rsidP="00C7127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C0F6D">
              <w:rPr>
                <w:rFonts w:ascii="Times New Roman" w:hAnsi="Times New Roman" w:cs="Times New Roman"/>
                <w:lang w:val="kk-KZ"/>
              </w:rPr>
              <w:t>Үйрене білу(Болон процесі,</w:t>
            </w:r>
            <w:r w:rsidRPr="004C0F6D">
              <w:rPr>
                <w:rFonts w:ascii="Times New Roman" w:hAnsi="Times New Roman" w:cs="Times New Roman"/>
              </w:rPr>
              <w:t>2006)</w:t>
            </w:r>
          </w:p>
          <w:p w14:paraId="23CEA7F8" w14:textId="7734728E" w:rsidR="003E0B5A" w:rsidRDefault="003E0B5A" w:rsidP="003E0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1BB9F5" w14:textId="77777777" w:rsidR="003E0B5A" w:rsidRPr="00F16856" w:rsidRDefault="003E0B5A" w:rsidP="003E0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0E9F33" w14:textId="2B59E192" w:rsidR="003E0B5A" w:rsidRDefault="00C71275" w:rsidP="003E0B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Тапсырма1. </w:t>
            </w:r>
            <w:r w:rsidR="003E0B5A" w:rsidRPr="00F16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 </w:t>
            </w:r>
            <w:r w:rsidR="003E0B5A"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«Мемлекеттің дамуындағы  аз</w:t>
            </w:r>
            <w:r w:rsidR="003E0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аматтық қоғамның атқаратын р</w:t>
            </w:r>
            <w:r w:rsidR="00ED14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3E0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лін салалар бойынша </w:t>
            </w:r>
            <w:r w:rsidR="003E0B5A"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</w:t>
            </w:r>
            <w:r w:rsidR="00433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DFE33A8" w14:textId="77777777" w:rsidR="003E0B5A" w:rsidRPr="007627F8" w:rsidRDefault="003E0B5A" w:rsidP="003E0B5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7627F8">
              <w:rPr>
                <w:rFonts w:ascii="Times New Roman" w:hAnsi="Times New Roman" w:cs="Times New Roman"/>
                <w:lang w:val="kk-KZ"/>
              </w:rPr>
              <w:t xml:space="preserve">Саяси салада </w:t>
            </w:r>
          </w:p>
          <w:p w14:paraId="0C107C7E" w14:textId="77777777" w:rsidR="003E0B5A" w:rsidRPr="007627F8" w:rsidRDefault="003E0B5A" w:rsidP="003E0B5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7627F8">
              <w:rPr>
                <w:rFonts w:ascii="Times New Roman" w:hAnsi="Times New Roman" w:cs="Times New Roman"/>
                <w:lang w:val="kk-KZ"/>
              </w:rPr>
              <w:t>Экономикалық салада</w:t>
            </w:r>
          </w:p>
          <w:p w14:paraId="6F8493AF" w14:textId="77777777" w:rsidR="003E0B5A" w:rsidRPr="007627F8" w:rsidRDefault="003E0B5A" w:rsidP="003E0B5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7627F8">
              <w:rPr>
                <w:rFonts w:ascii="Times New Roman" w:hAnsi="Times New Roman" w:cs="Times New Roman"/>
                <w:lang w:val="kk-KZ"/>
              </w:rPr>
              <w:t>Әлеуметтік салада</w:t>
            </w:r>
          </w:p>
          <w:p w14:paraId="4C229D54" w14:textId="278FC158" w:rsidR="003E0B5A" w:rsidRDefault="003E0B5A" w:rsidP="003E0B5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7627F8">
              <w:rPr>
                <w:rFonts w:ascii="Times New Roman" w:hAnsi="Times New Roman" w:cs="Times New Roman"/>
                <w:lang w:val="kk-KZ"/>
              </w:rPr>
              <w:t>Отбасында</w:t>
            </w:r>
          </w:p>
          <w:p w14:paraId="50F90FCE" w14:textId="21B6AEE6" w:rsidR="00ED1412" w:rsidRDefault="00ED1412" w:rsidP="003E0B5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Технологиялық</w:t>
            </w:r>
          </w:p>
          <w:p w14:paraId="12D89BA3" w14:textId="77777777" w:rsidR="00393FC2" w:rsidRPr="00393FC2" w:rsidRDefault="00393FC2" w:rsidP="00636DFB">
            <w:pPr>
              <w:rPr>
                <w:rFonts w:ascii="Times New Roman" w:hAnsi="Times New Roman" w:cs="Times New Roman"/>
                <w:lang w:val="kk-KZ"/>
              </w:rPr>
            </w:pPr>
          </w:p>
          <w:p w14:paraId="382C3C61" w14:textId="77777777" w:rsidR="00C71275" w:rsidRDefault="00C71275" w:rsidP="00636D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574EA3" w14:textId="1F048888" w:rsidR="00636DFB" w:rsidRPr="00F16856" w:rsidRDefault="00C71275" w:rsidP="00636D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D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36DFB"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деңгейінде бұндай мәселелер қаншалықты жиі кездеседі және қалай шешіледі?</w:t>
            </w:r>
          </w:p>
          <w:p w14:paraId="1B70BAA7" w14:textId="77777777" w:rsidR="00636DFB" w:rsidRPr="00F16856" w:rsidRDefault="00636DFB" w:rsidP="00636D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45B3C" w14:textId="77777777" w:rsidR="003F2129" w:rsidRPr="00FF0220" w:rsidRDefault="003F2129" w:rsidP="00636DFB">
            <w:pPr>
              <w:rPr>
                <w:rFonts w:ascii="Times New Roman" w:hAnsi="Times New Roman" w:cs="Times New Roman"/>
                <w:lang w:val="kk-KZ"/>
              </w:rPr>
            </w:pPr>
          </w:p>
          <w:p w14:paraId="7AF72BB7" w14:textId="77777777" w:rsidR="003F2129" w:rsidRPr="003F2129" w:rsidRDefault="003F2129" w:rsidP="003F21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3F2129">
              <w:rPr>
                <w:rFonts w:ascii="Times New Roman" w:hAnsi="Times New Roman"/>
                <w:sz w:val="24"/>
                <w:lang w:val="kk-KZ"/>
              </w:rPr>
              <w:t>Бояулар не білддіреді?</w:t>
            </w:r>
          </w:p>
          <w:tbl>
            <w:tblPr>
              <w:tblStyle w:val="a3"/>
              <w:tblW w:w="6740" w:type="dxa"/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1850"/>
              <w:gridCol w:w="1437"/>
              <w:gridCol w:w="1533"/>
            </w:tblGrid>
            <w:tr w:rsidR="009B1A7B" w:rsidRPr="00242FDC" w14:paraId="3362C6E4" w14:textId="77777777" w:rsidTr="009B1A7B">
              <w:trPr>
                <w:trHeight w:val="200"/>
              </w:trPr>
              <w:tc>
                <w:tcPr>
                  <w:tcW w:w="1920" w:type="dxa"/>
                </w:tcPr>
                <w:p w14:paraId="7754F846" w14:textId="77777777" w:rsidR="009B1A7B" w:rsidRPr="003F2129" w:rsidRDefault="009B1A7B" w:rsidP="00205A31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F2129">
                    <w:rPr>
                      <w:rFonts w:ascii="Times New Roman" w:hAnsi="Times New Roman"/>
                      <w:sz w:val="24"/>
                      <w:lang w:val="kk-KZ"/>
                    </w:rPr>
                    <w:t>Жасыл</w:t>
                  </w:r>
                </w:p>
              </w:tc>
              <w:tc>
                <w:tcPr>
                  <w:tcW w:w="1850" w:type="dxa"/>
                </w:tcPr>
                <w:p w14:paraId="11C58BBF" w14:textId="77777777" w:rsidR="009B1A7B" w:rsidRPr="003F2129" w:rsidRDefault="009B1A7B" w:rsidP="00205A31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F2129">
                    <w:rPr>
                      <w:rFonts w:ascii="Times New Roman" w:hAnsi="Times New Roman"/>
                      <w:sz w:val="24"/>
                      <w:lang w:val="kk-KZ"/>
                    </w:rPr>
                    <w:t>Көк</w:t>
                  </w:r>
                </w:p>
              </w:tc>
              <w:tc>
                <w:tcPr>
                  <w:tcW w:w="1437" w:type="dxa"/>
                </w:tcPr>
                <w:p w14:paraId="628ECAAB" w14:textId="6DCA441F" w:rsidR="009B1A7B" w:rsidRPr="003F2129" w:rsidRDefault="009B1A7B" w:rsidP="00205A31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Ақ</w:t>
                  </w:r>
                </w:p>
              </w:tc>
              <w:tc>
                <w:tcPr>
                  <w:tcW w:w="1533" w:type="dxa"/>
                </w:tcPr>
                <w:p w14:paraId="02A851C5" w14:textId="5519FC2A" w:rsidR="009B1A7B" w:rsidRPr="003F2129" w:rsidRDefault="009B1A7B" w:rsidP="00205A31">
                  <w:pPr>
                    <w:pStyle w:val="a5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3F2129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Сары </w:t>
                  </w:r>
                </w:p>
              </w:tc>
            </w:tr>
            <w:tr w:rsidR="009B1A7B" w:rsidRPr="00367931" w14:paraId="1E5308AE" w14:textId="77777777" w:rsidTr="009B1A7B">
              <w:trPr>
                <w:trHeight w:val="987"/>
              </w:trPr>
              <w:tc>
                <w:tcPr>
                  <w:tcW w:w="1920" w:type="dxa"/>
                </w:tcPr>
                <w:p w14:paraId="6F74E973" w14:textId="77777777" w:rsidR="009B1A7B" w:rsidRPr="003F2129" w:rsidRDefault="009B1A7B" w:rsidP="00205A31">
                  <w:pPr>
                    <w:pStyle w:val="a5"/>
                    <w:rPr>
                      <w:rFonts w:ascii="Times New Roman" w:hAnsi="Times New Roman"/>
                      <w:szCs w:val="22"/>
                      <w:lang w:val="kk-KZ"/>
                    </w:rPr>
                  </w:pPr>
                  <w:r w:rsidRPr="003F2129">
                    <w:rPr>
                      <w:rFonts w:ascii="Times New Roman" w:hAnsi="Times New Roman"/>
                      <w:szCs w:val="22"/>
                      <w:lang w:val="kk-KZ"/>
                    </w:rPr>
                    <w:t>Барлық тапсырмаларды өзім орындай аламын</w:t>
                  </w:r>
                </w:p>
              </w:tc>
              <w:tc>
                <w:tcPr>
                  <w:tcW w:w="1850" w:type="dxa"/>
                </w:tcPr>
                <w:p w14:paraId="732CCBB2" w14:textId="77777777" w:rsidR="009B1A7B" w:rsidRPr="003F2129" w:rsidRDefault="009B1A7B" w:rsidP="00205A31">
                  <w:pPr>
                    <w:pStyle w:val="a5"/>
                    <w:rPr>
                      <w:rFonts w:ascii="Times New Roman" w:hAnsi="Times New Roman"/>
                      <w:szCs w:val="22"/>
                      <w:lang w:val="kk-KZ"/>
                    </w:rPr>
                  </w:pPr>
                  <w:r w:rsidRPr="003F2129">
                    <w:rPr>
                      <w:rFonts w:ascii="Times New Roman" w:hAnsi="Times New Roman"/>
                      <w:szCs w:val="22"/>
                      <w:lang w:val="kk-KZ"/>
                    </w:rPr>
                    <w:t>Орта деңгейдегі тапсырмаларды орындаймын</w:t>
                  </w:r>
                </w:p>
              </w:tc>
              <w:tc>
                <w:tcPr>
                  <w:tcW w:w="1437" w:type="dxa"/>
                </w:tcPr>
                <w:p w14:paraId="188F73A9" w14:textId="5D61F2F2" w:rsidR="009B1A7B" w:rsidRPr="003F2129" w:rsidRDefault="009B1A7B" w:rsidP="00205A31">
                  <w:pPr>
                    <w:pStyle w:val="a5"/>
                    <w:rPr>
                      <w:rFonts w:ascii="Times New Roman" w:hAnsi="Times New Roman"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2"/>
                      <w:lang w:val="kk-KZ"/>
                    </w:rPr>
                    <w:t>Топта не жұпта бірігіп орындаймын</w:t>
                  </w:r>
                </w:p>
              </w:tc>
              <w:tc>
                <w:tcPr>
                  <w:tcW w:w="1533" w:type="dxa"/>
                </w:tcPr>
                <w:p w14:paraId="0748803E" w14:textId="60EBAC3A" w:rsidR="009B1A7B" w:rsidRPr="003F2129" w:rsidRDefault="009B1A7B" w:rsidP="00205A31">
                  <w:pPr>
                    <w:pStyle w:val="a5"/>
                    <w:rPr>
                      <w:rFonts w:ascii="Times New Roman" w:hAnsi="Times New Roman"/>
                      <w:szCs w:val="22"/>
                      <w:lang w:val="kk-KZ"/>
                    </w:rPr>
                  </w:pPr>
                  <w:r w:rsidRPr="003F2129">
                    <w:rPr>
                      <w:rFonts w:ascii="Times New Roman" w:hAnsi="Times New Roman"/>
                      <w:szCs w:val="22"/>
                      <w:lang w:val="kk-KZ"/>
                    </w:rPr>
                    <w:t>Мұғалім көмегімен орындаймын</w:t>
                  </w:r>
                </w:p>
              </w:tc>
            </w:tr>
          </w:tbl>
          <w:p w14:paraId="4FF439B9" w14:textId="77777777" w:rsidR="00636DFB" w:rsidRPr="00636DFB" w:rsidRDefault="00636DFB" w:rsidP="00636DFB">
            <w:pPr>
              <w:rPr>
                <w:rFonts w:ascii="Times New Roman" w:hAnsi="Times New Roman" w:cs="Times New Roman"/>
                <w:lang w:val="kk-KZ"/>
              </w:rPr>
            </w:pPr>
          </w:p>
          <w:p w14:paraId="61108DC3" w14:textId="1EA7F878" w:rsidR="004C3CCB" w:rsidRPr="004C3CCB" w:rsidRDefault="00C71275" w:rsidP="004C3C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2. </w:t>
            </w:r>
            <w:r w:rsidR="004C3CCB" w:rsidRPr="004C3C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 тапсырма»</w:t>
            </w:r>
          </w:p>
          <w:p w14:paraId="24643F28" w14:textId="393EBE4F" w:rsidR="00FF0220" w:rsidRDefault="009B1A7B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 w:rsidRPr="009B1A7B">
              <w:rPr>
                <w:rFonts w:ascii="Times New Roman" w:eastAsia="MS Minngs" w:hAnsi="Times New Roman"/>
                <w:b/>
                <w:lang w:val="kk-KZ"/>
              </w:rPr>
              <w:t>ФОРСАЙТ талдау</w:t>
            </w:r>
            <w:r>
              <w:rPr>
                <w:rFonts w:ascii="Times New Roman" w:eastAsia="MS Minngs" w:hAnsi="Times New Roman"/>
                <w:bCs/>
                <w:lang w:val="kk-KZ"/>
              </w:rPr>
              <w:t xml:space="preserve"> немесе көзделген болашақ</w:t>
            </w: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7E1D13">
              <w:rPr>
                <w:rFonts w:ascii="Times New Roman" w:hAnsi="Times New Roman"/>
                <w:sz w:val="24"/>
                <w:lang w:val="kk-KZ"/>
              </w:rPr>
              <w:t>Азаматтық қоғам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  <w:r w:rsidRPr="007E1D1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16856" w:rsidDel="00EF140F">
              <w:rPr>
                <w:rFonts w:ascii="Times New Roman" w:hAnsi="Times New Roman"/>
                <w:sz w:val="24"/>
                <w:lang w:val="kk-KZ"/>
              </w:rPr>
              <w:t>моделін ұсын</w:t>
            </w:r>
            <w:r>
              <w:rPr>
                <w:rFonts w:ascii="Times New Roman" w:hAnsi="Times New Roman"/>
                <w:sz w:val="24"/>
                <w:lang w:val="kk-KZ"/>
              </w:rPr>
              <w:t>у.</w:t>
            </w:r>
          </w:p>
          <w:tbl>
            <w:tblPr>
              <w:tblStyle w:val="a3"/>
              <w:tblW w:w="6044" w:type="dxa"/>
              <w:tblLayout w:type="fixed"/>
              <w:tblLook w:val="04A0" w:firstRow="1" w:lastRow="0" w:firstColumn="1" w:lastColumn="0" w:noHBand="0" w:noVBand="1"/>
            </w:tblPr>
            <w:tblGrid>
              <w:gridCol w:w="4349"/>
              <w:gridCol w:w="1695"/>
            </w:tblGrid>
            <w:tr w:rsidR="009B1A7B" w:rsidRPr="00367931" w14:paraId="5F404109" w14:textId="77777777" w:rsidTr="009B1A7B">
              <w:trPr>
                <w:trHeight w:val="597"/>
              </w:trPr>
              <w:tc>
                <w:tcPr>
                  <w:tcW w:w="4349" w:type="dxa"/>
                </w:tcPr>
                <w:p w14:paraId="3A357E25" w14:textId="77777777" w:rsidR="009B1A7B" w:rsidRPr="00766C18" w:rsidRDefault="009B1A7B" w:rsidP="009B1A7B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 w:rsidRPr="00766C18">
                    <w:rPr>
                      <w:rFonts w:ascii="Times New Roman" w:hAnsi="Times New Roman"/>
                      <w:lang w:val="kk-KZ"/>
                    </w:rPr>
                    <w:t>Біздің болашаққа болжау жасау (болжау қанағаттандыра ма әлде қанағаттандырмай ма?)</w:t>
                  </w:r>
                </w:p>
              </w:tc>
              <w:tc>
                <w:tcPr>
                  <w:tcW w:w="1695" w:type="dxa"/>
                </w:tcPr>
                <w:p w14:paraId="313527AF" w14:textId="77777777" w:rsidR="009B1A7B" w:rsidRPr="005067CD" w:rsidRDefault="009B1A7B" w:rsidP="009B1A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B1A7B" w:rsidRPr="00367931" w14:paraId="3FFE3AC5" w14:textId="77777777" w:rsidTr="009B1A7B">
              <w:trPr>
                <w:trHeight w:val="251"/>
              </w:trPr>
              <w:tc>
                <w:tcPr>
                  <w:tcW w:w="4349" w:type="dxa"/>
                </w:tcPr>
                <w:p w14:paraId="3F0BD5A7" w14:textId="77777777" w:rsidR="009B1A7B" w:rsidRPr="00766C18" w:rsidRDefault="009B1A7B" w:rsidP="009B1A7B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 w:rsidRPr="00766C18">
                    <w:rPr>
                      <w:rFonts w:ascii="Times New Roman" w:hAnsi="Times New Roman"/>
                      <w:lang w:val="kk-KZ"/>
                    </w:rPr>
                    <w:t>Қандай болашақ бізді толықтай қанағаттандырады?</w:t>
                  </w:r>
                </w:p>
              </w:tc>
              <w:tc>
                <w:tcPr>
                  <w:tcW w:w="1695" w:type="dxa"/>
                </w:tcPr>
                <w:p w14:paraId="44104A46" w14:textId="77777777" w:rsidR="009B1A7B" w:rsidRPr="005067CD" w:rsidRDefault="009B1A7B" w:rsidP="009B1A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B1A7B" w:rsidRPr="005067CD" w14:paraId="64B78600" w14:textId="77777777" w:rsidTr="009B1A7B">
              <w:trPr>
                <w:trHeight w:val="294"/>
              </w:trPr>
              <w:tc>
                <w:tcPr>
                  <w:tcW w:w="4349" w:type="dxa"/>
                </w:tcPr>
                <w:p w14:paraId="17215B28" w14:textId="77777777" w:rsidR="009B1A7B" w:rsidRPr="00766C18" w:rsidRDefault="009B1A7B" w:rsidP="009B1A7B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 w:rsidRPr="00766C18">
                    <w:rPr>
                      <w:rFonts w:ascii="Times New Roman" w:hAnsi="Times New Roman"/>
                      <w:lang w:val="kk-KZ"/>
                    </w:rPr>
                    <w:t>Көзделген болашаққа қол жеткізу үшін бізде не бар не жоқ?</w:t>
                  </w:r>
                </w:p>
              </w:tc>
              <w:tc>
                <w:tcPr>
                  <w:tcW w:w="1695" w:type="dxa"/>
                </w:tcPr>
                <w:p w14:paraId="75B2BADC" w14:textId="77777777" w:rsidR="009B1A7B" w:rsidRPr="005067CD" w:rsidRDefault="009B1A7B" w:rsidP="009B1A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B1A7B" w:rsidRPr="005067CD" w14:paraId="54A6B339" w14:textId="77777777" w:rsidTr="009B1A7B">
              <w:trPr>
                <w:trHeight w:val="92"/>
              </w:trPr>
              <w:tc>
                <w:tcPr>
                  <w:tcW w:w="4349" w:type="dxa"/>
                </w:tcPr>
                <w:p w14:paraId="6F9CA668" w14:textId="77777777" w:rsidR="009B1A7B" w:rsidRPr="00766C18" w:rsidRDefault="009B1A7B" w:rsidP="009B1A7B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 w:rsidRPr="00766C18">
                    <w:rPr>
                      <w:rFonts w:ascii="Times New Roman" w:hAnsi="Times New Roman"/>
                      <w:lang w:val="kk-KZ"/>
                    </w:rPr>
                    <w:t>Барды қалайша ұтымды пайдалануымыз керек?</w:t>
                  </w:r>
                </w:p>
              </w:tc>
              <w:tc>
                <w:tcPr>
                  <w:tcW w:w="1695" w:type="dxa"/>
                </w:tcPr>
                <w:p w14:paraId="67A8E003" w14:textId="77777777" w:rsidR="009B1A7B" w:rsidRPr="005067CD" w:rsidRDefault="009B1A7B" w:rsidP="009B1A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B1A7B" w:rsidRPr="005067CD" w14:paraId="79BCDD47" w14:textId="77777777" w:rsidTr="009B1A7B">
              <w:trPr>
                <w:trHeight w:val="168"/>
              </w:trPr>
              <w:tc>
                <w:tcPr>
                  <w:tcW w:w="4349" w:type="dxa"/>
                </w:tcPr>
                <w:p w14:paraId="1A366D46" w14:textId="77777777" w:rsidR="009B1A7B" w:rsidRPr="00766C18" w:rsidRDefault="009B1A7B" w:rsidP="009B1A7B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 w:rsidRPr="00766C18">
                    <w:rPr>
                      <w:rFonts w:ascii="Times New Roman" w:hAnsi="Times New Roman"/>
                      <w:lang w:val="kk-KZ"/>
                    </w:rPr>
                    <w:t>Жоқты қалай бар қыламыз?</w:t>
                  </w:r>
                </w:p>
              </w:tc>
              <w:tc>
                <w:tcPr>
                  <w:tcW w:w="1695" w:type="dxa"/>
                </w:tcPr>
                <w:p w14:paraId="350AC88F" w14:textId="77777777" w:rsidR="009B1A7B" w:rsidRPr="005067CD" w:rsidRDefault="009B1A7B" w:rsidP="009B1A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B1A7B" w:rsidRPr="005067CD" w14:paraId="3F133855" w14:textId="77777777" w:rsidTr="009B1A7B">
              <w:trPr>
                <w:trHeight w:val="385"/>
              </w:trPr>
              <w:tc>
                <w:tcPr>
                  <w:tcW w:w="4349" w:type="dxa"/>
                </w:tcPr>
                <w:p w14:paraId="5D81E9FF" w14:textId="77777777" w:rsidR="009B1A7B" w:rsidRPr="00766C18" w:rsidRDefault="009B1A7B" w:rsidP="009B1A7B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 w:rsidRPr="00766C18">
                    <w:rPr>
                      <w:rFonts w:ascii="Times New Roman" w:hAnsi="Times New Roman"/>
                      <w:lang w:val="kk-KZ"/>
                    </w:rPr>
                    <w:t>Көзделген болашаққа қол жеткізу үшін біз не істеуіміз керек?</w:t>
                  </w:r>
                </w:p>
              </w:tc>
              <w:tc>
                <w:tcPr>
                  <w:tcW w:w="1695" w:type="dxa"/>
                </w:tcPr>
                <w:p w14:paraId="5BFAC98E" w14:textId="77777777" w:rsidR="009B1A7B" w:rsidRPr="005067CD" w:rsidRDefault="009B1A7B" w:rsidP="009B1A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9B1A7B" w:rsidRPr="005067CD" w14:paraId="63A80430" w14:textId="77777777" w:rsidTr="009B1A7B">
              <w:trPr>
                <w:trHeight w:val="294"/>
              </w:trPr>
              <w:tc>
                <w:tcPr>
                  <w:tcW w:w="4349" w:type="dxa"/>
                </w:tcPr>
                <w:p w14:paraId="5F64F65C" w14:textId="77777777" w:rsidR="009B1A7B" w:rsidRPr="00766C18" w:rsidRDefault="009B1A7B" w:rsidP="009B1A7B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 w:rsidRPr="00766C18">
                    <w:rPr>
                      <w:rFonts w:ascii="Times New Roman" w:hAnsi="Times New Roman"/>
                      <w:lang w:val="kk-KZ"/>
                    </w:rPr>
                    <w:t>Көзделген болашаққа жету үшін шаралардың реттілігі қандай болмақ?</w:t>
                  </w:r>
                </w:p>
              </w:tc>
              <w:tc>
                <w:tcPr>
                  <w:tcW w:w="1695" w:type="dxa"/>
                </w:tcPr>
                <w:p w14:paraId="3F4C0D53" w14:textId="77777777" w:rsidR="009B1A7B" w:rsidRPr="005067CD" w:rsidRDefault="009B1A7B" w:rsidP="009B1A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5B257F36" w14:textId="77777777" w:rsidR="009B1A7B" w:rsidRPr="00FF0220" w:rsidRDefault="009B1A7B" w:rsidP="00636DFB">
            <w:pPr>
              <w:rPr>
                <w:rFonts w:ascii="Times New Roman" w:hAnsi="Times New Roman" w:cs="Times New Roman"/>
                <w:lang w:val="kk-KZ"/>
              </w:rPr>
            </w:pPr>
          </w:p>
          <w:p w14:paraId="67F5F38C" w14:textId="77777777" w:rsidR="00242FDC" w:rsidRDefault="00242FDC" w:rsidP="00242FDC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Салалардың бірін </w:t>
            </w:r>
            <w:r w:rsidRPr="00F16856" w:rsidDel="00EF140F">
              <w:rPr>
                <w:rFonts w:ascii="Times New Roman" w:hAnsi="Times New Roman"/>
                <w:sz w:val="24"/>
                <w:lang w:val="kk-KZ"/>
              </w:rPr>
              <w:t xml:space="preserve"> таңдап, шағын зерттеу жұмысын жүргізу арқылы өзіндік </w:t>
            </w: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7E1D13">
              <w:rPr>
                <w:rFonts w:ascii="Times New Roman" w:hAnsi="Times New Roman"/>
                <w:sz w:val="24"/>
                <w:lang w:val="kk-KZ"/>
              </w:rPr>
              <w:t>Азаматтық қоғам</w:t>
            </w:r>
            <w:r>
              <w:rPr>
                <w:rFonts w:ascii="Times New Roman" w:hAnsi="Times New Roman"/>
                <w:sz w:val="24"/>
                <w:lang w:val="kk-KZ"/>
              </w:rPr>
              <w:t>»</w:t>
            </w:r>
            <w:r w:rsidRPr="007E1D1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16856" w:rsidDel="00EF140F">
              <w:rPr>
                <w:rFonts w:ascii="Times New Roman" w:hAnsi="Times New Roman"/>
                <w:sz w:val="24"/>
                <w:lang w:val="kk-KZ"/>
              </w:rPr>
              <w:t>моделін ұсын</w:t>
            </w:r>
            <w:r>
              <w:rPr>
                <w:rFonts w:ascii="Times New Roman" w:hAnsi="Times New Roman"/>
                <w:sz w:val="24"/>
                <w:lang w:val="kk-KZ"/>
              </w:rPr>
              <w:t>у.</w:t>
            </w:r>
          </w:p>
          <w:p w14:paraId="618D2477" w14:textId="77777777" w:rsidR="00242FDC" w:rsidRPr="007E1D13" w:rsidRDefault="00242FDC" w:rsidP="0024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CC491" w14:textId="77777777" w:rsidR="00242FDC" w:rsidRDefault="00242FDC" w:rsidP="00242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D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04D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F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модельд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</w:t>
            </w:r>
            <w:r w:rsidRPr="00FF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тиімді және тиімсіз тұстарын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айқындап, </w:t>
            </w:r>
            <w:r w:rsidRPr="00FF0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азаматтық қоғам моделін ұсыну</w:t>
            </w:r>
          </w:p>
          <w:p w14:paraId="4F73F8B1" w14:textId="77777777" w:rsidR="00142696" w:rsidRDefault="00142696" w:rsidP="003E0B5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ECCCC4C" w14:textId="1884D6EE" w:rsidR="00142696" w:rsidRDefault="00E04DAF" w:rsidP="003E0B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3. </w:t>
            </w:r>
            <w:r w:rsidR="004830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4830E3" w:rsidRPr="005661B4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kk-KZ"/>
              </w:rPr>
              <w:t>Жасыл тапсырма</w:t>
            </w:r>
            <w:r w:rsidR="004830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Желтоксан айында Нур</w:t>
            </w:r>
            <w:r w:rsidR="00C25A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4830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Султан қаласында </w:t>
            </w:r>
            <w:r w:rsidR="001426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Президентінің жанындағы  Мемлекетті басқару академиясында Халықаралық сыбайлас жемқорлыққа қарсы күрес күніне арналған форумға </w:t>
            </w:r>
            <w:r w:rsidR="00205C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Қатысып </w:t>
            </w:r>
            <w:r w:rsidR="00205CAB" w:rsidRPr="003F21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«Сыбайлас жемқорлыққа «Жол </w:t>
            </w:r>
            <w:r w:rsidR="00B2119D" w:rsidRPr="003F21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205CAB" w:rsidRPr="003F21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оқ!!»</w:t>
            </w:r>
            <w:r w:rsidR="00B2119D" w:rsidRPr="003F21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05CAB" w:rsidRPr="003F21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тақырыбына үндеу</w:t>
            </w:r>
            <w:r w:rsidR="00142696" w:rsidRPr="003F21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B361F75" w14:textId="2661B1C8" w:rsidR="00205A31" w:rsidRDefault="00205A31" w:rsidP="003E0B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E200D2" w14:textId="76E90F7C" w:rsidR="00205A31" w:rsidRPr="00F01210" w:rsidRDefault="00242FDC" w:rsidP="00242FD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4. </w:t>
            </w:r>
            <w:r w:rsidR="00205A31" w:rsidRPr="00F168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Графикалық органайзер әдісі ( төменде схемасы берілген):</w:t>
            </w:r>
            <w:r w:rsidR="00F01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F01210" w:rsidRPr="00242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заматтық қоғамның мемлекет дамуында</w:t>
            </w:r>
            <w:r w:rsidR="00F01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F01210" w:rsidRPr="00242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маңызды</w:t>
            </w:r>
            <w:r w:rsidR="00F01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лығы</w:t>
            </w:r>
          </w:p>
          <w:p w14:paraId="6A4637FA" w14:textId="77777777" w:rsidR="00205A31" w:rsidRPr="00F16856" w:rsidRDefault="00205A31" w:rsidP="00205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Шеңбер центріндегі басты сұрақ:</w:t>
            </w:r>
          </w:p>
          <w:p w14:paraId="22DE5ACC" w14:textId="77777777" w:rsidR="00205A31" w:rsidRPr="00F16856" w:rsidRDefault="00205A31" w:rsidP="00205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жағдаят тақырыбы.</w:t>
            </w:r>
          </w:p>
          <w:p w14:paraId="474E09F1" w14:textId="77777777" w:rsidR="00205A31" w:rsidRPr="00F16856" w:rsidRDefault="00205A31" w:rsidP="00205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Оның сыртындағы сұрақ:</w:t>
            </w:r>
          </w:p>
          <w:p w14:paraId="17E0477B" w14:textId="77777777" w:rsidR="00205A31" w:rsidRPr="00F16856" w:rsidRDefault="00205A31" w:rsidP="00205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мәселеге менің қатысым және менің пікірім.</w:t>
            </w:r>
          </w:p>
          <w:p w14:paraId="122306DD" w14:textId="77777777" w:rsidR="00205A31" w:rsidRPr="00F16856" w:rsidRDefault="00205A31" w:rsidP="00205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Келесі шеңбердегі сұрақ:</w:t>
            </w:r>
          </w:p>
          <w:p w14:paraId="64CB0335" w14:textId="77777777" w:rsidR="00205A31" w:rsidRPr="00F16856" w:rsidRDefault="00205A31" w:rsidP="00205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тұратын мекенім үшін және маған әсері.</w:t>
            </w:r>
          </w:p>
          <w:p w14:paraId="5B46E790" w14:textId="77777777" w:rsidR="00205A31" w:rsidRPr="00F16856" w:rsidRDefault="00205A31" w:rsidP="00205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Одан кейінгі шеңбердегі сұрақ:</w:t>
            </w:r>
          </w:p>
          <w:p w14:paraId="0CEE1D2D" w14:textId="77777777" w:rsidR="00205A31" w:rsidRPr="003F2129" w:rsidRDefault="00205A31" w:rsidP="003E0B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E2D4A3" w14:textId="77777777" w:rsidR="00E04DAF" w:rsidRDefault="00E04DAF" w:rsidP="003E0B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7AB521" w14:textId="77777777" w:rsidR="00242FDC" w:rsidRDefault="00242FDC" w:rsidP="00E04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56CBD4" w14:textId="77777777" w:rsidR="00242FDC" w:rsidRDefault="00242FDC" w:rsidP="00E04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71DBAD" w14:textId="77777777" w:rsidR="00242FDC" w:rsidRDefault="00E04DAF" w:rsidP="00242FD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="00242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3F2129" w:rsidRPr="003F21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</w:t>
            </w:r>
            <w:r w:rsidR="003F21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cyan"/>
                <w:lang w:val="kk-KZ"/>
              </w:rPr>
              <w:t>Көк</w:t>
            </w:r>
            <w:r w:rsidR="003F2129" w:rsidRPr="003F21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cyan"/>
                <w:lang w:val="kk-KZ"/>
              </w:rPr>
              <w:t xml:space="preserve"> тапсырма»</w:t>
            </w:r>
            <w:r w:rsidR="003F2129" w:rsidRPr="003F21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04DAF">
              <w:rPr>
                <w:rFonts w:ascii="Times New Roman" w:hAnsi="Times New Roman"/>
                <w:b/>
                <w:iCs/>
                <w:sz w:val="24"/>
                <w:lang w:val="kk-KZ"/>
              </w:rPr>
              <w:t>ТЕДх форматы</w:t>
            </w:r>
          </w:p>
          <w:p w14:paraId="5C4D36A3" w14:textId="0A4943D6" w:rsidR="00242FDC" w:rsidRPr="00242FDC" w:rsidRDefault="00242FDC" w:rsidP="00242FD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42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заматтық қоғамның мемлекет дамуында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242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лығы</w:t>
            </w:r>
          </w:p>
          <w:p w14:paraId="30121AE4" w14:textId="4B85288E" w:rsidR="00E04DAF" w:rsidRDefault="00E04DAF" w:rsidP="003E0B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CE14B4" w14:textId="282F9F34" w:rsidR="00E04DAF" w:rsidRDefault="003F2129" w:rsidP="003E0B5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="00242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3F212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>.</w:t>
            </w:r>
            <w:r w:rsidRPr="003F21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kk-KZ"/>
              </w:rPr>
              <w:t xml:space="preserve">Сары </w:t>
            </w:r>
            <w:r w:rsidRPr="003F21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kk-KZ"/>
              </w:rPr>
              <w:t>тапсырма»</w:t>
            </w:r>
          </w:p>
          <w:p w14:paraId="45FB66D5" w14:textId="2240F05E" w:rsidR="00242FDC" w:rsidRPr="00242FDC" w:rsidRDefault="00242FDC" w:rsidP="003E0B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2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Ой толғау.</w:t>
            </w:r>
          </w:p>
          <w:p w14:paraId="10D6F0CB" w14:textId="77777777" w:rsidR="003438B0" w:rsidRPr="00F16856" w:rsidRDefault="003438B0" w:rsidP="003438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қажет болса, азаматтық қоғамда не өзгеруі тиіс?</w:t>
            </w:r>
          </w:p>
          <w:p w14:paraId="40509884" w14:textId="77777777" w:rsidR="00F01210" w:rsidRDefault="00F01210" w:rsidP="003F21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14:paraId="51D7D86A" w14:textId="6603F165" w:rsidR="003F2129" w:rsidRPr="003F2129" w:rsidRDefault="003F2129" w:rsidP="003F21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3F2129">
              <w:rPr>
                <w:rFonts w:ascii="Times New Roman" w:hAnsi="Times New Roman"/>
                <w:sz w:val="24"/>
                <w:lang w:val="kk-KZ"/>
              </w:rPr>
              <w:t>Өзара бағалау парағы</w:t>
            </w:r>
          </w:p>
          <w:p w14:paraId="6096432E" w14:textId="77777777" w:rsidR="003F2129" w:rsidRDefault="003F2129" w:rsidP="003F2129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464"/>
              <w:gridCol w:w="1331"/>
              <w:gridCol w:w="1330"/>
              <w:gridCol w:w="1597"/>
            </w:tblGrid>
            <w:tr w:rsidR="003F2129" w:rsidRPr="00367931" w14:paraId="78A22376" w14:textId="77777777" w:rsidTr="003F2129">
              <w:trPr>
                <w:trHeight w:val="333"/>
              </w:trPr>
              <w:tc>
                <w:tcPr>
                  <w:tcW w:w="767" w:type="dxa"/>
                </w:tcPr>
                <w:p w14:paraId="7F9C3265" w14:textId="77777777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Топ </w:t>
                  </w:r>
                </w:p>
              </w:tc>
              <w:tc>
                <w:tcPr>
                  <w:tcW w:w="1464" w:type="dxa"/>
                </w:tcPr>
                <w:p w14:paraId="2646421B" w14:textId="77777777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Негізгі мәселе</w:t>
                  </w:r>
                </w:p>
              </w:tc>
              <w:tc>
                <w:tcPr>
                  <w:tcW w:w="1331" w:type="dxa"/>
                </w:tcPr>
                <w:p w14:paraId="7062D18F" w14:textId="4E8105FC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Тиімдісі?</w:t>
                  </w:r>
                </w:p>
              </w:tc>
              <w:tc>
                <w:tcPr>
                  <w:tcW w:w="1330" w:type="dxa"/>
                </w:tcPr>
                <w:p w14:paraId="1A0E4D4B" w14:textId="7777E75C" w:rsidR="003F2129" w:rsidRPr="00205A31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Неліктен</w:t>
                  </w:r>
                  <w:r w:rsidRPr="00205A31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?</w:t>
                  </w:r>
                </w:p>
              </w:tc>
              <w:tc>
                <w:tcPr>
                  <w:tcW w:w="1597" w:type="dxa"/>
                </w:tcPr>
                <w:p w14:paraId="31B7F0EB" w14:textId="77777777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Шешу жолдары </w:t>
                  </w:r>
                </w:p>
              </w:tc>
            </w:tr>
            <w:tr w:rsidR="003F2129" w:rsidRPr="00367931" w14:paraId="3D3C030C" w14:textId="77777777" w:rsidTr="00283DF0">
              <w:trPr>
                <w:trHeight w:val="333"/>
              </w:trPr>
              <w:tc>
                <w:tcPr>
                  <w:tcW w:w="767" w:type="dxa"/>
                </w:tcPr>
                <w:p w14:paraId="5994F3AF" w14:textId="3890568D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464" w:type="dxa"/>
                </w:tcPr>
                <w:p w14:paraId="42556AD3" w14:textId="4654A6D0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331" w:type="dxa"/>
                </w:tcPr>
                <w:p w14:paraId="61EFE9DB" w14:textId="07403C44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330" w:type="dxa"/>
                </w:tcPr>
                <w:p w14:paraId="4BEB6228" w14:textId="3B715E6D" w:rsidR="003F2129" w:rsidRPr="00205A31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597" w:type="dxa"/>
                </w:tcPr>
                <w:p w14:paraId="20216C14" w14:textId="424DBDA6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14:paraId="660A8BD9" w14:textId="20E061E2" w:rsidR="004C3CCB" w:rsidRDefault="004C3CCB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</w:p>
          <w:p w14:paraId="2885FFF0" w14:textId="7BB4E6E3" w:rsidR="00B2119D" w:rsidRPr="004C3CCB" w:rsidRDefault="004C3CCB" w:rsidP="00FF0220">
            <w:pPr>
              <w:pStyle w:val="a5"/>
              <w:rPr>
                <w:rFonts w:ascii="Times New Roman" w:eastAsia="MS Minngs" w:hAnsi="Times New Roman"/>
                <w:b/>
                <w:lang w:val="kk-KZ"/>
              </w:rPr>
            </w:pPr>
            <w:r w:rsidRPr="004C3CCB">
              <w:rPr>
                <w:rFonts w:ascii="Times New Roman" w:eastAsia="MS Minngs" w:hAnsi="Times New Roman"/>
                <w:b/>
                <w:lang w:val="kk-KZ"/>
              </w:rPr>
              <w:t xml:space="preserve">Қорытынды </w:t>
            </w:r>
          </w:p>
          <w:p w14:paraId="3AFE61D0" w14:textId="08E14F9A" w:rsidR="00FF0220" w:rsidRPr="004C3CCB" w:rsidRDefault="00205A31" w:rsidP="00FF0220">
            <w:pPr>
              <w:pStyle w:val="a5"/>
              <w:rPr>
                <w:rFonts w:ascii="Times New Roman" w:eastAsia="MS Minngs" w:hAnsi="Times New Roman"/>
                <w:b/>
                <w:lang w:val="kk-KZ"/>
              </w:rPr>
            </w:pPr>
            <w:r w:rsidRPr="00205A31">
              <w:rPr>
                <w:rFonts w:ascii="Times New Roman" w:eastAsia="MS Minngs" w:hAnsi="Times New Roman"/>
                <w:b/>
                <w:lang w:val="kk-KZ"/>
              </w:rPr>
              <w:t>1)</w:t>
            </w:r>
            <w:r w:rsidR="00006957" w:rsidRPr="004C3CCB">
              <w:rPr>
                <w:rFonts w:ascii="Times New Roman" w:eastAsia="MS Minngs" w:hAnsi="Times New Roman"/>
                <w:b/>
                <w:lang w:val="kk-KZ"/>
              </w:rPr>
              <w:t>Кері байланыс</w:t>
            </w:r>
            <w:r w:rsidR="004C3CCB">
              <w:rPr>
                <w:rFonts w:ascii="Times New Roman" w:eastAsia="MS Minngs" w:hAnsi="Times New Roman"/>
                <w:b/>
                <w:lang w:val="kk-KZ"/>
              </w:rPr>
              <w:t>.Жеке өз прогресін айқындау</w:t>
            </w:r>
          </w:p>
          <w:p w14:paraId="673354A5" w14:textId="7F14147E" w:rsidR="00FF0220" w:rsidRDefault="00006957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Сабақтың құнды  жерлері қандай?</w:t>
            </w:r>
          </w:p>
          <w:p w14:paraId="40633363" w14:textId="7D794E90" w:rsidR="00006957" w:rsidRDefault="00006957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Бүгін не нәрсеге үйрендіңіз?</w:t>
            </w:r>
          </w:p>
          <w:p w14:paraId="31C7E040" w14:textId="212279F5" w:rsidR="00006957" w:rsidRDefault="00006957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Бүгінгі үйренгеніңіз Сіз үшін болашақта қажет болады деп ойлайсыз ба?</w:t>
            </w:r>
          </w:p>
          <w:p w14:paraId="42AD6B9E" w14:textId="2C58E2F0" w:rsidR="00006957" w:rsidRDefault="00006957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Қандай пікір</w:t>
            </w:r>
            <w:r w:rsidR="00433E00">
              <w:rPr>
                <w:rFonts w:ascii="Times New Roman" w:eastAsia="MS Minngs" w:hAnsi="Times New Roman"/>
                <w:bCs/>
                <w:lang w:val="kk-KZ"/>
              </w:rPr>
              <w:t>,</w:t>
            </w:r>
            <w:r>
              <w:rPr>
                <w:rFonts w:ascii="Times New Roman" w:eastAsia="MS Minngs" w:hAnsi="Times New Roman"/>
                <w:bCs/>
                <w:lang w:val="kk-KZ"/>
              </w:rPr>
              <w:t xml:space="preserve"> не ұсынысыңыз бар?</w:t>
            </w:r>
          </w:p>
          <w:p w14:paraId="0C267424" w14:textId="77777777" w:rsidR="003F2129" w:rsidRDefault="003F2129" w:rsidP="003F2129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5110A8B1" w14:textId="06F49D84" w:rsidR="003F2129" w:rsidRPr="003F2129" w:rsidRDefault="00205A31" w:rsidP="003F21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2)</w:t>
            </w:r>
            <w:r w:rsidR="003F2129" w:rsidRPr="003F2129">
              <w:rPr>
                <w:rFonts w:ascii="Times New Roman" w:hAnsi="Times New Roman"/>
                <w:sz w:val="24"/>
                <w:lang w:val="kk-KZ"/>
              </w:rPr>
              <w:t>Сабақты талдау кестесі. Өзін бағалау</w:t>
            </w:r>
          </w:p>
          <w:p w14:paraId="07246316" w14:textId="77777777" w:rsidR="003F2129" w:rsidRDefault="003F2129" w:rsidP="003F2129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1"/>
              <w:gridCol w:w="1321"/>
              <w:gridCol w:w="1321"/>
              <w:gridCol w:w="1321"/>
              <w:gridCol w:w="1322"/>
            </w:tblGrid>
            <w:tr w:rsidR="003F2129" w:rsidRPr="00367931" w14:paraId="2586A7E2" w14:textId="77777777" w:rsidTr="00283DF0">
              <w:trPr>
                <w:trHeight w:val="346"/>
              </w:trPr>
              <w:tc>
                <w:tcPr>
                  <w:tcW w:w="1321" w:type="dxa"/>
                </w:tcPr>
                <w:p w14:paraId="19F9F772" w14:textId="77777777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Сабақтың негізгі идеясы</w:t>
                  </w:r>
                </w:p>
              </w:tc>
              <w:tc>
                <w:tcPr>
                  <w:tcW w:w="1321" w:type="dxa"/>
                </w:tcPr>
                <w:p w14:paraId="25968996" w14:textId="77777777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Сабақтағы жаңалық</w:t>
                  </w:r>
                </w:p>
              </w:tc>
              <w:tc>
                <w:tcPr>
                  <w:tcW w:w="1321" w:type="dxa"/>
                </w:tcPr>
                <w:p w14:paraId="1B2909AC" w14:textId="77777777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Сабақта ұнаған тәсіл</w:t>
                  </w:r>
                </w:p>
              </w:tc>
              <w:tc>
                <w:tcPr>
                  <w:tcW w:w="1321" w:type="dxa"/>
                </w:tcPr>
                <w:p w14:paraId="1064DE95" w14:textId="77777777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Сабақтағы қиындық</w:t>
                  </w:r>
                </w:p>
              </w:tc>
              <w:tc>
                <w:tcPr>
                  <w:tcW w:w="1322" w:type="dxa"/>
                </w:tcPr>
                <w:p w14:paraId="08BBBE78" w14:textId="77777777" w:rsidR="003F2129" w:rsidRDefault="003F2129" w:rsidP="003F2129">
                  <w:pPr>
                    <w:pStyle w:val="a5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Ұсыныс\сұрақ</w:t>
                  </w:r>
                </w:p>
              </w:tc>
            </w:tr>
          </w:tbl>
          <w:p w14:paraId="11EDD854" w14:textId="77777777" w:rsidR="003F2129" w:rsidRDefault="003F2129" w:rsidP="00FF0220">
            <w:pPr>
              <w:pStyle w:val="a5"/>
              <w:rPr>
                <w:rFonts w:ascii="Times New Roman" w:eastAsia="MS Minngs" w:hAnsi="Times New Roman"/>
                <w:b/>
                <w:lang w:val="kk-KZ"/>
              </w:rPr>
            </w:pPr>
          </w:p>
          <w:p w14:paraId="748E440D" w14:textId="77F94F14" w:rsidR="002E3450" w:rsidRPr="004C3CCB" w:rsidRDefault="00205A31" w:rsidP="00FF0220">
            <w:pPr>
              <w:pStyle w:val="a5"/>
              <w:rPr>
                <w:rFonts w:ascii="Times New Roman" w:eastAsia="MS Minngs" w:hAnsi="Times New Roman"/>
                <w:b/>
                <w:lang w:val="kk-KZ"/>
              </w:rPr>
            </w:pPr>
            <w:r>
              <w:rPr>
                <w:rFonts w:ascii="Times New Roman" w:eastAsia="MS Minngs" w:hAnsi="Times New Roman"/>
                <w:b/>
                <w:lang w:val="kk-KZ"/>
              </w:rPr>
              <w:t>3)</w:t>
            </w:r>
            <w:r w:rsidR="002E3450" w:rsidRPr="004C3CCB">
              <w:rPr>
                <w:rFonts w:ascii="Times New Roman" w:eastAsia="MS Minngs" w:hAnsi="Times New Roman"/>
                <w:b/>
                <w:lang w:val="kk-KZ"/>
              </w:rPr>
              <w:t>Шығу парағы</w:t>
            </w:r>
          </w:p>
          <w:p w14:paraId="7113AB2E" w14:textId="3E568F52" w:rsidR="002E3450" w:rsidRDefault="002E3450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Білдім және түсіндім</w:t>
            </w:r>
          </w:p>
          <w:p w14:paraId="19C51415" w14:textId="10CE2DAD" w:rsidR="002E3450" w:rsidRDefault="002E3450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Ұнады\Ұнамады</w:t>
            </w:r>
          </w:p>
          <w:p w14:paraId="50BB0277" w14:textId="48B712E7" w:rsidR="002E3450" w:rsidRDefault="002E3450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Тілек:өзіме</w:t>
            </w:r>
            <w:r w:rsidR="004C3CCB">
              <w:rPr>
                <w:rFonts w:ascii="Times New Roman" w:eastAsia="MS Minngs" w:hAnsi="Times New Roman"/>
                <w:bCs/>
                <w:lang w:val="kk-KZ"/>
              </w:rPr>
              <w:t>:</w:t>
            </w:r>
          </w:p>
          <w:p w14:paraId="3466D8BF" w14:textId="325D12C4" w:rsidR="002E3450" w:rsidRDefault="002E3450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Оқушыларға</w:t>
            </w:r>
            <w:r w:rsidR="004C3CCB">
              <w:rPr>
                <w:rFonts w:ascii="Times New Roman" w:eastAsia="MS Minngs" w:hAnsi="Times New Roman"/>
                <w:bCs/>
                <w:lang w:val="kk-KZ"/>
              </w:rPr>
              <w:t>:</w:t>
            </w:r>
          </w:p>
          <w:p w14:paraId="3DA4F413" w14:textId="37A5C3CB" w:rsidR="002E3450" w:rsidRDefault="002E3450" w:rsidP="00FF0220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  <w:r>
              <w:rPr>
                <w:rFonts w:ascii="Times New Roman" w:eastAsia="MS Minngs" w:hAnsi="Times New Roman"/>
                <w:bCs/>
                <w:lang w:val="kk-KZ"/>
              </w:rPr>
              <w:t>Мұғалімге</w:t>
            </w:r>
            <w:r w:rsidR="004C3CCB">
              <w:rPr>
                <w:rFonts w:ascii="Times New Roman" w:eastAsia="MS Minngs" w:hAnsi="Times New Roman"/>
                <w:bCs/>
                <w:lang w:val="kk-KZ"/>
              </w:rPr>
              <w:t>:</w:t>
            </w:r>
          </w:p>
          <w:p w14:paraId="228695F9" w14:textId="37B85BD3" w:rsidR="00644287" w:rsidRPr="0054496E" w:rsidRDefault="00644287" w:rsidP="00FF0220">
            <w:pPr>
              <w:pStyle w:val="a5"/>
              <w:rPr>
                <w:rFonts w:ascii="Times New Roman" w:hAnsi="Times New Roman"/>
                <w:bCs/>
                <w:szCs w:val="22"/>
                <w:lang w:val="kk-KZ"/>
              </w:rPr>
            </w:pPr>
          </w:p>
        </w:tc>
        <w:tc>
          <w:tcPr>
            <w:tcW w:w="2268" w:type="dxa"/>
          </w:tcPr>
          <w:p w14:paraId="37392702" w14:textId="77777777" w:rsidR="00985D3B" w:rsidRDefault="00985D3B" w:rsidP="001F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69A4FFE" w14:textId="77777777" w:rsidR="00985D3B" w:rsidRPr="00F54CB1" w:rsidRDefault="00985D3B" w:rsidP="00985D3B">
            <w:pPr>
              <w:pStyle w:val="a5"/>
              <w:rPr>
                <w:rFonts w:ascii="Times New Roman" w:hAnsi="Times New Roman"/>
                <w:bCs/>
                <w:i/>
                <w:szCs w:val="22"/>
                <w:lang w:val="kk-KZ"/>
              </w:rPr>
            </w:pPr>
            <w:r w:rsidRPr="00F54CB1">
              <w:rPr>
                <w:rFonts w:ascii="Times New Roman" w:hAnsi="Times New Roman"/>
                <w:bCs/>
                <w:i/>
                <w:szCs w:val="22"/>
                <w:lang w:val="kk-KZ"/>
              </w:rPr>
              <w:t>«Қазақстан қоғамы өзгерістерге кезең-кезеңмен бейімделіп келеді»</w:t>
            </w:r>
          </w:p>
          <w:p w14:paraId="2149AFEB" w14:textId="785919F1" w:rsidR="00A31DAC" w:rsidRDefault="00367931" w:rsidP="00A31DAC">
            <w:pPr>
              <w:pStyle w:val="a5"/>
              <w:rPr>
                <w:rFonts w:ascii="Times New Roman" w:hAnsi="Times New Roman"/>
                <w:bCs/>
                <w:szCs w:val="22"/>
                <w:lang w:val="kk-KZ"/>
              </w:rPr>
            </w:pPr>
            <w:hyperlink r:id="rId8" w:history="1">
              <w:r w:rsidR="00985D3B" w:rsidRPr="00F54CB1">
                <w:rPr>
                  <w:rStyle w:val="a4"/>
                  <w:rFonts w:ascii="Times New Roman" w:hAnsi="Times New Roman"/>
                  <w:bCs/>
                  <w:szCs w:val="22"/>
                  <w:lang w:val="kk-KZ"/>
                </w:rPr>
                <w:t>https://www.youtube.com/watch?v=yRiTHkrJQbQ</w:t>
              </w:r>
            </w:hyperlink>
            <w:r w:rsidR="00985D3B" w:rsidRPr="00F54CB1">
              <w:rPr>
                <w:rFonts w:ascii="Times New Roman" w:hAnsi="Times New Roman"/>
                <w:bCs/>
                <w:szCs w:val="22"/>
                <w:lang w:val="kk-KZ"/>
              </w:rPr>
              <w:t xml:space="preserve"> </w:t>
            </w:r>
          </w:p>
          <w:p w14:paraId="0D452CD6" w14:textId="77777777" w:rsidR="00A31DAC" w:rsidRPr="00A31DAC" w:rsidRDefault="00A31DAC" w:rsidP="00A31DAC">
            <w:pPr>
              <w:pStyle w:val="a5"/>
              <w:rPr>
                <w:rFonts w:ascii="Times New Roman" w:hAnsi="Times New Roman"/>
                <w:bCs/>
                <w:szCs w:val="22"/>
                <w:lang w:val="kk-KZ"/>
              </w:rPr>
            </w:pPr>
          </w:p>
          <w:p w14:paraId="21FF7FEB" w14:textId="6011ADE9" w:rsidR="00463C59" w:rsidRPr="007E1D13" w:rsidRDefault="00463C59" w:rsidP="003E0B5A">
            <w:pPr>
              <w:pStyle w:val="1"/>
              <w:outlineLvl w:val="0"/>
              <w:rPr>
                <w:b w:val="0"/>
                <w:sz w:val="24"/>
                <w:lang w:val="kk-KZ" w:eastAsia="en-US"/>
              </w:rPr>
            </w:pPr>
            <w:r w:rsidRPr="007E1D13">
              <w:rPr>
                <w:b w:val="0"/>
                <w:sz w:val="24"/>
                <w:lang w:val="kk-KZ"/>
              </w:rPr>
              <w:t>Азаматтық қоғам және құқықтық мемлекет туралы теориялар</w:t>
            </w:r>
            <w:r w:rsidRPr="007E1D13">
              <w:rPr>
                <w:sz w:val="24"/>
                <w:lang w:val="kk-KZ"/>
              </w:rPr>
              <w:t xml:space="preserve"> </w:t>
            </w:r>
            <w:hyperlink r:id="rId9" w:history="1">
              <w:r w:rsidRPr="007E1D13">
                <w:rPr>
                  <w:rStyle w:val="a4"/>
                  <w:sz w:val="24"/>
                  <w:lang w:val="kk-KZ"/>
                </w:rPr>
                <w:t>http://www.kitaphana.kz/ka/downloads/referatu-na-kazakskom/212-zan/2971-azammattik-kogam.html</w:t>
              </w:r>
            </w:hyperlink>
          </w:p>
          <w:p w14:paraId="3B9CBC95" w14:textId="77777777" w:rsidR="007627F8" w:rsidRDefault="007627F8" w:rsidP="007627F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жауаптары төсендегідей болуы мүмкін:</w:t>
            </w:r>
          </w:p>
          <w:p w14:paraId="1E22AED1" w14:textId="77777777" w:rsidR="007627F8" w:rsidRDefault="007627F8" w:rsidP="007627F8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06FB7986" w14:textId="5DC5E17F" w:rsidR="007627F8" w:rsidRPr="00520633" w:rsidRDefault="007627F8" w:rsidP="007627F8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0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Саяс</w:t>
            </w:r>
            <w:r w:rsidR="00C25A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 w:rsidRPr="00520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 сайлау, референдум, үндеу, митинг т.б.</w:t>
            </w:r>
          </w:p>
          <w:p w14:paraId="7871B18A" w14:textId="5B4C7C99" w:rsidR="007627F8" w:rsidRPr="00520633" w:rsidRDefault="007627F8" w:rsidP="007627F8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0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Экон</w:t>
            </w:r>
            <w:r w:rsidR="00142A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</w:t>
            </w:r>
            <w:r w:rsidRPr="00520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микалық: ІЖӨ өсуі, жеке кәсіпкерлік, жұмыс орындарын ашу </w:t>
            </w:r>
            <w:r w:rsidRPr="00520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т.б.</w:t>
            </w:r>
          </w:p>
          <w:p w14:paraId="3CB4ED40" w14:textId="77777777" w:rsidR="007627F8" w:rsidRPr="00520633" w:rsidRDefault="007627F8" w:rsidP="007627F8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20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Әлеуметтік: білім, денсаулық, мәдениет, құндылықтар т.б.</w:t>
            </w:r>
          </w:p>
          <w:p w14:paraId="03FE7C4E" w14:textId="6F3894E1" w:rsidR="007627F8" w:rsidRDefault="007627F8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  <w:r w:rsidRPr="00520633">
              <w:rPr>
                <w:rFonts w:ascii="Times New Roman" w:hAnsi="Times New Roman"/>
                <w:i/>
                <w:sz w:val="24"/>
                <w:lang w:val="kk-KZ"/>
              </w:rPr>
              <w:t>Отбасы: тәрбие, отбасы құндылықтары, адами капитал.</w:t>
            </w:r>
          </w:p>
          <w:p w14:paraId="68B47CEA" w14:textId="6F28FC8A" w:rsidR="004C3CCB" w:rsidRDefault="004C3CCB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126D2AAE" w14:textId="010B0219" w:rsidR="004C3CCB" w:rsidRDefault="004C3CCB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2669DF09" w14:textId="469E221A" w:rsidR="004C3CCB" w:rsidRDefault="004C3CCB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1FDB6052" w14:textId="1FD99421" w:rsidR="004C3CCB" w:rsidRDefault="004C3CCB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79148C01" w14:textId="244BF049" w:rsidR="00205A31" w:rsidRDefault="00205A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104DE5FB" w14:textId="177C9046" w:rsidR="00205A31" w:rsidRDefault="00205A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20B788DA" w14:textId="3C09C83F" w:rsidR="00205A31" w:rsidRDefault="00205A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5E53E370" w14:textId="534935A0" w:rsidR="00205A31" w:rsidRDefault="00205A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3A9B1138" w14:textId="69F05FDE" w:rsidR="00205A31" w:rsidRDefault="00205A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459AAF46" w14:textId="5A42F249" w:rsidR="00205A31" w:rsidRDefault="00205A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5555BCE6" w14:textId="553CB059" w:rsidR="00205A31" w:rsidRDefault="00205A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14463CA6" w14:textId="6508D0EA" w:rsidR="00205A31" w:rsidRDefault="00205A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1E437AE3" w14:textId="1DCE1867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068AFB44" w14:textId="1CD61CFF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5D232C71" w14:textId="296CC1AB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4C4E9610" w14:textId="7DDFAE96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0939BB57" w14:textId="06D49C0D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25734EFA" w14:textId="53A9A5C2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2E48F49F" w14:textId="3FDD35E1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2468C278" w14:textId="61F9453E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32E23896" w14:textId="2BA19CE6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720CE530" w14:textId="73C16722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5D9E7790" w14:textId="235DC507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5F5C5EBB" w14:textId="75AB06D2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3D318CCB" w14:textId="77777777" w:rsidR="00367931" w:rsidRDefault="003679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13FD79E0" w14:textId="77777777" w:rsidR="00205A31" w:rsidRDefault="00205A31" w:rsidP="007627F8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466C169C" w14:textId="77777777" w:rsidR="004C3CCB" w:rsidRDefault="004C3CCB" w:rsidP="007627F8">
            <w:pPr>
              <w:pStyle w:val="a5"/>
              <w:rPr>
                <w:rFonts w:ascii="Times New Roman" w:eastAsia="MS Minngs" w:hAnsi="Times New Roman"/>
                <w:bCs/>
                <w:lang w:val="kk-KZ"/>
              </w:rPr>
            </w:pPr>
          </w:p>
          <w:p w14:paraId="61DB1351" w14:textId="5F6FC38B" w:rsidR="004801C2" w:rsidRPr="00382AE1" w:rsidRDefault="004C3CCB" w:rsidP="00382AE1">
            <w:pPr>
              <w:pStyle w:val="1"/>
              <w:ind w:left="34"/>
              <w:outlineLvl w:val="0"/>
              <w:rPr>
                <w:b w:val="0"/>
                <w:sz w:val="24"/>
                <w:lang w:val="kk-KZ" w:eastAsia="en-US"/>
              </w:rPr>
            </w:pPr>
            <w:r w:rsidRPr="00F16856">
              <w:rPr>
                <w:noProof/>
                <w:sz w:val="24"/>
                <w:szCs w:val="24"/>
              </w:rPr>
              <w:drawing>
                <wp:inline distT="0" distB="0" distL="0" distR="0" wp14:anchorId="5DAD88A1" wp14:editId="53E19409">
                  <wp:extent cx="1504950" cy="202565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 rotWithShape="1">
                          <a:blip r:embed="rId10"/>
                          <a:srcRect l="39561" t="28669" r="21428" b="13993"/>
                          <a:stretch/>
                        </pic:blipFill>
                        <pic:spPr bwMode="auto">
                          <a:xfrm>
                            <a:off x="0" y="0"/>
                            <a:ext cx="1505640" cy="2026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6D345" w14:textId="77777777" w:rsidR="00BE5B19" w:rsidRPr="00382AE1" w:rsidRDefault="00BE5B19" w:rsidP="001F18D7">
      <w:pPr>
        <w:pStyle w:val="a5"/>
        <w:rPr>
          <w:rFonts w:ascii="Times New Roman" w:hAnsi="Times New Roman"/>
          <w:szCs w:val="22"/>
          <w:lang w:val="kk-KZ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3"/>
        <w:gridCol w:w="4108"/>
      </w:tblGrid>
      <w:tr w:rsidR="00BE5B19" w:rsidRPr="00367931" w14:paraId="57EBCDD0" w14:textId="77777777" w:rsidTr="003438B0">
        <w:trPr>
          <w:trHeight w:val="1348"/>
        </w:trPr>
        <w:tc>
          <w:tcPr>
            <w:tcW w:w="1603" w:type="pct"/>
            <w:vAlign w:val="center"/>
          </w:tcPr>
          <w:p w14:paraId="68E3E7A3" w14:textId="77777777" w:rsidR="00BE5B19" w:rsidRPr="00180F2A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80F2A">
              <w:rPr>
                <w:rFonts w:ascii="Times New Roman" w:hAnsi="Times New Roman"/>
                <w:sz w:val="18"/>
                <w:szCs w:val="18"/>
                <w:lang w:val="kk-KZ"/>
              </w:rPr>
              <w:t>Бөліп оқыту – Көбірек қолдау көрсету үшін сіз не істейсіз? Қабілеті жоғары оқушыларға қандай күрделі тапсырма бересіз?</w:t>
            </w:r>
          </w:p>
        </w:tc>
        <w:tc>
          <w:tcPr>
            <w:tcW w:w="1539" w:type="pct"/>
            <w:vAlign w:val="center"/>
          </w:tcPr>
          <w:p w14:paraId="0A3A55CC" w14:textId="77777777" w:rsidR="00BE5B19" w:rsidRPr="00636DFB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36DFB">
              <w:rPr>
                <w:rFonts w:ascii="Times New Roman" w:hAnsi="Times New Roman"/>
                <w:sz w:val="18"/>
                <w:szCs w:val="18"/>
                <w:lang w:val="kk-KZ"/>
              </w:rPr>
              <w:t>Бағалау –</w:t>
            </w:r>
          </w:p>
          <w:p w14:paraId="7AFA3711" w14:textId="68752BE4" w:rsidR="00BE5B19" w:rsidRPr="00636DFB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36DF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Оқушылардың білімін қалай тексересіз</w:t>
            </w:r>
            <w:r w:rsidR="00636DFB">
              <w:rPr>
                <w:rFonts w:ascii="Times New Roman" w:hAnsi="Times New Roman"/>
                <w:sz w:val="18"/>
                <w:szCs w:val="18"/>
                <w:lang w:val="kk-KZ"/>
              </w:rPr>
              <w:t>?</w:t>
            </w:r>
          </w:p>
          <w:p w14:paraId="6C1F7DB6" w14:textId="77777777" w:rsidR="00BE5B19" w:rsidRPr="00636DFB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0F2696BF" w14:textId="77777777" w:rsidR="00BE5B19" w:rsidRPr="00636DFB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pct"/>
            <w:vAlign w:val="center"/>
          </w:tcPr>
          <w:p w14:paraId="5671D8F4" w14:textId="77777777" w:rsidR="00BE5B19" w:rsidRPr="00B2119D" w:rsidRDefault="00BE5B19" w:rsidP="001F18D7">
            <w:pPr>
              <w:pStyle w:val="a5"/>
              <w:rPr>
                <w:rFonts w:ascii="Times New Roman" w:eastAsia="SimSun" w:hAnsi="Times New Roman"/>
                <w:color w:val="00000A"/>
                <w:sz w:val="18"/>
                <w:szCs w:val="18"/>
                <w:lang w:val="kk-KZ"/>
              </w:rPr>
            </w:pPr>
            <w:r w:rsidRPr="00B2119D">
              <w:rPr>
                <w:rFonts w:ascii="Times New Roman" w:hAnsi="Times New Roman"/>
                <w:color w:val="00000A"/>
                <w:sz w:val="18"/>
                <w:szCs w:val="18"/>
                <w:lang w:val="kk-KZ"/>
              </w:rPr>
              <w:t xml:space="preserve">Пәнаралық байланыс </w:t>
            </w:r>
          </w:p>
          <w:p w14:paraId="689CF1FD" w14:textId="77777777" w:rsidR="00BE5B19" w:rsidRPr="00B2119D" w:rsidRDefault="00BE5B19" w:rsidP="001F18D7">
            <w:pPr>
              <w:pStyle w:val="a5"/>
              <w:rPr>
                <w:rFonts w:ascii="Times New Roman" w:eastAsia="SimSun" w:hAnsi="Times New Roman"/>
                <w:color w:val="00000A"/>
                <w:sz w:val="18"/>
                <w:szCs w:val="18"/>
                <w:lang w:val="kk-KZ"/>
              </w:rPr>
            </w:pPr>
            <w:r w:rsidRPr="00B2119D">
              <w:rPr>
                <w:rFonts w:ascii="Times New Roman" w:hAnsi="Times New Roman"/>
                <w:color w:val="00000A"/>
                <w:sz w:val="18"/>
                <w:szCs w:val="18"/>
                <w:lang w:val="kk-KZ"/>
              </w:rPr>
              <w:t xml:space="preserve">Қауіпсіздік ережелері </w:t>
            </w:r>
          </w:p>
          <w:p w14:paraId="67FC5F95" w14:textId="77777777" w:rsidR="00BE5B19" w:rsidRPr="00B2119D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2119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АКТ </w:t>
            </w:r>
            <w:r w:rsidRPr="00B2119D">
              <w:rPr>
                <w:rFonts w:ascii="Times New Roman" w:hAnsi="Times New Roman"/>
                <w:sz w:val="18"/>
                <w:szCs w:val="18"/>
                <w:lang w:val="kk-KZ"/>
              </w:rPr>
              <w:br/>
              <w:t>Құндылықтар</w:t>
            </w:r>
          </w:p>
        </w:tc>
      </w:tr>
      <w:tr w:rsidR="00BE5B19" w:rsidRPr="00367931" w14:paraId="7ADF8993" w14:textId="77777777" w:rsidTr="003438B0">
        <w:trPr>
          <w:trHeight w:val="839"/>
        </w:trPr>
        <w:tc>
          <w:tcPr>
            <w:tcW w:w="1603" w:type="pct"/>
            <w:vAlign w:val="center"/>
          </w:tcPr>
          <w:p w14:paraId="1DE29ADC" w14:textId="0E07AC9C" w:rsidR="00BE5B19" w:rsidRDefault="00C10F8F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 w:eastAsia="en-GB"/>
              </w:rPr>
            </w:pPr>
            <w:r w:rsidRPr="00C10F8F">
              <w:rPr>
                <w:rFonts w:ascii="Times New Roman" w:hAnsi="Times New Roman"/>
                <w:color w:val="FF0000"/>
                <w:sz w:val="18"/>
                <w:szCs w:val="18"/>
                <w:lang w:val="kk-KZ" w:eastAsia="en-GB"/>
              </w:rPr>
              <w:t>Мұғалім</w:t>
            </w:r>
            <w:r>
              <w:rPr>
                <w:rFonts w:ascii="Times New Roman" w:hAnsi="Times New Roman"/>
                <w:sz w:val="18"/>
                <w:szCs w:val="18"/>
                <w:lang w:val="kk-KZ" w:eastAsia="en-GB"/>
              </w:rPr>
              <w:t>.Саралау: сабақ соңында оқушылар нені біледі</w:t>
            </w:r>
          </w:p>
          <w:p w14:paraId="1BF8F03B" w14:textId="77777777" w:rsidR="00C10F8F" w:rsidRDefault="00C10F8F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en-GB"/>
              </w:rPr>
              <w:t>Нені түсінеді?</w:t>
            </w:r>
          </w:p>
          <w:p w14:paraId="0C4399FB" w14:textId="4BAF91BD" w:rsidR="00C10F8F" w:rsidRPr="00C10F8F" w:rsidRDefault="00C10F8F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en-GB"/>
              </w:rPr>
              <w:t>Нені істей алады?</w:t>
            </w:r>
          </w:p>
        </w:tc>
        <w:tc>
          <w:tcPr>
            <w:tcW w:w="1539" w:type="pct"/>
            <w:vAlign w:val="center"/>
          </w:tcPr>
          <w:p w14:paraId="1111D777" w14:textId="77777777" w:rsidR="00636DFB" w:rsidRPr="00B2119D" w:rsidRDefault="00BE5B19" w:rsidP="001F18D7">
            <w:pPr>
              <w:pStyle w:val="a5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B2119D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 xml:space="preserve">Сабақ барысында бақылау </w:t>
            </w:r>
          </w:p>
          <w:p w14:paraId="0FC7ED6E" w14:textId="77777777" w:rsidR="00636DFB" w:rsidRPr="00B2119D" w:rsidRDefault="00BE5B19" w:rsidP="001F18D7">
            <w:pPr>
              <w:pStyle w:val="a5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B2119D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 xml:space="preserve"> талқылауды үйлестіру, </w:t>
            </w:r>
          </w:p>
          <w:p w14:paraId="58435AF6" w14:textId="7E012699" w:rsidR="00636DFB" w:rsidRPr="00B2119D" w:rsidRDefault="00636DFB" w:rsidP="001F18D7">
            <w:pPr>
              <w:pStyle w:val="a5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B2119D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кері байланыс өзара,өз проге</w:t>
            </w:r>
            <w:r w:rsidR="00E5325C" w:rsidRPr="00B2119D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с</w:t>
            </w:r>
            <w:r w:rsidRPr="00B2119D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ін</w:t>
            </w:r>
            <w:r w:rsidR="00E5325C" w:rsidRPr="00B2119D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 xml:space="preserve"> анықтау</w:t>
            </w:r>
          </w:p>
          <w:p w14:paraId="1876D780" w14:textId="6C4157DF" w:rsidR="00BE5B19" w:rsidRPr="00B2119D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58" w:type="pct"/>
            <w:vAlign w:val="center"/>
          </w:tcPr>
          <w:p w14:paraId="22360E83" w14:textId="0823054F" w:rsidR="00BE5B19" w:rsidRPr="00B2119D" w:rsidRDefault="00BE5B19" w:rsidP="001F18D7">
            <w:pPr>
              <w:pStyle w:val="a5"/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</w:pPr>
            <w:r w:rsidRPr="00B2119D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АКТ – оқушылар жоғарыда келтірілген сілтемелер бойынша жүктелген</w:t>
            </w:r>
            <w:r w:rsidR="00E5325C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 xml:space="preserve"> ақпараттармен </w:t>
            </w:r>
            <w:r w:rsidRPr="00B2119D">
              <w:rPr>
                <w:rFonts w:ascii="Times New Roman" w:hAnsi="Times New Roman"/>
                <w:bCs/>
                <w:sz w:val="18"/>
                <w:szCs w:val="18"/>
                <w:lang w:val="kk-KZ" w:eastAsia="en-GB"/>
              </w:rPr>
              <w:t>жұмыс істей алады</w:t>
            </w:r>
          </w:p>
          <w:p w14:paraId="0ED7763C" w14:textId="428F540F" w:rsidR="00BE5B19" w:rsidRPr="00B2119D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E5B19" w:rsidRPr="00367931" w14:paraId="08CE3FBB" w14:textId="77777777" w:rsidTr="003438B0">
        <w:trPr>
          <w:trHeight w:val="1216"/>
        </w:trPr>
        <w:tc>
          <w:tcPr>
            <w:tcW w:w="1603" w:type="pct"/>
            <w:vMerge w:val="restart"/>
            <w:vAlign w:val="center"/>
          </w:tcPr>
          <w:p w14:paraId="6D66AC50" w14:textId="36762E22" w:rsidR="00506285" w:rsidRPr="000D1D51" w:rsidRDefault="00506285" w:rsidP="0050628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D1D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Күрделену</w:t>
            </w:r>
            <w:r w:rsidRPr="000D1D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./Вирджиния университ.проф.Кэрол Анн Томлинсонның зерттеуі бойынша саралау:</w:t>
            </w:r>
            <w:r w:rsidRPr="000D1D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 мазмұныбойынша</w:t>
            </w:r>
            <w:r w:rsidRPr="000D1D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</w:t>
            </w:r>
          </w:p>
          <w:p w14:paraId="16ED5F58" w14:textId="77777777" w:rsidR="00506285" w:rsidRPr="000D1D51" w:rsidRDefault="00506285" w:rsidP="00506285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1D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Оқушыларға қолдау көрсету:1-сабақта</w:t>
            </w:r>
            <w:r w:rsidRPr="000D1D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: сауаттылық,минималды сауаттылық(қарапайым ақпаратты оқу және жазу </w:t>
            </w:r>
            <w:r w:rsidRPr="000D1D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дағдылары)</w:t>
            </w:r>
          </w:p>
          <w:p w14:paraId="2B6F6433" w14:textId="77777777" w:rsidR="00506285" w:rsidRPr="000D1D51" w:rsidRDefault="00506285" w:rsidP="00506285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1D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сабақта:</w:t>
            </w:r>
            <w:r w:rsidRPr="000D1D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функционалдық сауаттылық(қажетті ақпаратты,мәліметті іріктеп,сол ақпаратты басқаларға жеткізу үшін қажетті қабылет қалыптасады)</w:t>
            </w:r>
          </w:p>
          <w:p w14:paraId="6B63B8F7" w14:textId="77777777" w:rsidR="00506285" w:rsidRPr="000D1D51" w:rsidRDefault="00506285" w:rsidP="0050628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1D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Қолдау көрсету</w:t>
            </w:r>
            <w:r w:rsidRPr="000D1D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/ресустар,сөздік жұмыс,алгоритм ұсыну/</w:t>
            </w:r>
          </w:p>
          <w:p w14:paraId="6BBBBDA9" w14:textId="77777777" w:rsidR="00506285" w:rsidRDefault="00506285" w:rsidP="00506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D1D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К.Мазмұн бойынша саралап оқыту</w:t>
            </w:r>
          </w:p>
          <w:p w14:paraId="1C67E5D2" w14:textId="77777777" w:rsidR="00506285" w:rsidRPr="00D9791B" w:rsidRDefault="00506285" w:rsidP="00506285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7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мазмұн бойынша</w:t>
            </w:r>
          </w:p>
          <w:p w14:paraId="58E872A5" w14:textId="77777777" w:rsidR="00506285" w:rsidRPr="00D9791B" w:rsidRDefault="00506285" w:rsidP="00506285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79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нәтиже бойынша</w:t>
            </w:r>
          </w:p>
          <w:p w14:paraId="6275494B" w14:textId="6882F71C" w:rsidR="00BE5B19" w:rsidRPr="00C25A93" w:rsidRDefault="00506285" w:rsidP="00506285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5A93">
              <w:rPr>
                <w:rFonts w:ascii="Times New Roman" w:eastAsia="Calibri" w:hAnsi="Times New Roman"/>
                <w:bCs/>
                <w:iCs/>
                <w:sz w:val="20"/>
                <w:szCs w:val="20"/>
                <w:lang w:val="kk-KZ"/>
              </w:rPr>
              <w:t>Сынып ерекшелігіне байланысты:</w:t>
            </w:r>
            <w:r w:rsidRPr="00C25A93"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  <w:lang w:val="kk-KZ"/>
              </w:rPr>
              <w:t>тұлғаарал</w:t>
            </w:r>
            <w:r w:rsidRPr="00C25A93">
              <w:rPr>
                <w:rFonts w:ascii="Times New Roman" w:eastAsia="Calibri" w:hAnsi="Times New Roman"/>
                <w:bCs/>
                <w:iCs/>
                <w:sz w:val="20"/>
                <w:szCs w:val="20"/>
                <w:lang w:val="kk-KZ"/>
              </w:rPr>
              <w:t>ық қатынастарына/білім алудағы біреуге көмек,пікір алысу,шолу,сұхбат/</w:t>
            </w:r>
            <w:r w:rsidR="00BE5B19" w:rsidRPr="00C25A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 / оқыту мақсаты қолжетімді болды ма? </w:t>
            </w:r>
          </w:p>
          <w:p w14:paraId="4889A860" w14:textId="77777777" w:rsidR="00BE5B19" w:rsidRPr="00C25A93" w:rsidRDefault="00BE5B19" w:rsidP="001F18D7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5A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нені білді? </w:t>
            </w:r>
          </w:p>
          <w:p w14:paraId="640D3474" w14:textId="77777777" w:rsidR="00BE5B19" w:rsidRPr="00C25A93" w:rsidRDefault="00BE5B19" w:rsidP="001F18D7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5A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Сыныпта қандай ахуал қалыптасты? </w:t>
            </w:r>
          </w:p>
          <w:p w14:paraId="69A22E37" w14:textId="77777777" w:rsidR="00BE5B19" w:rsidRPr="00C25A93" w:rsidRDefault="00BE5B19" w:rsidP="001F18D7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5A93">
              <w:rPr>
                <w:rFonts w:ascii="Times New Roman" w:hAnsi="Times New Roman"/>
                <w:sz w:val="20"/>
                <w:szCs w:val="20"/>
                <w:lang w:val="kk-KZ"/>
              </w:rPr>
              <w:t>Уақыт бойынша үлгердім бе?</w:t>
            </w:r>
          </w:p>
          <w:p w14:paraId="580FB384" w14:textId="77777777" w:rsidR="00BE5B19" w:rsidRPr="00C25A93" w:rsidRDefault="00BE5B19" w:rsidP="001F18D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25A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Сабақ жоспарынан ауытқушылық болды ма? </w:t>
            </w:r>
            <w:proofErr w:type="spellStart"/>
            <w:r w:rsidRPr="00C25A93">
              <w:rPr>
                <w:rFonts w:ascii="Times New Roman" w:hAnsi="Times New Roman"/>
                <w:sz w:val="20"/>
                <w:szCs w:val="20"/>
              </w:rPr>
              <w:t>Болса</w:t>
            </w:r>
            <w:proofErr w:type="spellEnd"/>
            <w:r w:rsidRPr="00C2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A93">
              <w:rPr>
                <w:rFonts w:ascii="Times New Roman" w:hAnsi="Times New Roman"/>
                <w:sz w:val="20"/>
                <w:szCs w:val="20"/>
              </w:rPr>
              <w:t>неге</w:t>
            </w:r>
            <w:proofErr w:type="spellEnd"/>
            <w:r w:rsidRPr="00C25A93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0DD3D949" w14:textId="2F407D32" w:rsidR="00506285" w:rsidRPr="00180F2A" w:rsidRDefault="00506285" w:rsidP="001F18D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9" w:type="pct"/>
            <w:vAlign w:val="center"/>
          </w:tcPr>
          <w:p w14:paraId="28129737" w14:textId="77777777" w:rsidR="00CD1841" w:rsidRPr="00E35191" w:rsidRDefault="00CD1841" w:rsidP="00CD1841">
            <w:pPr>
              <w:spacing w:before="60" w:after="6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35191">
              <w:rPr>
                <w:rFonts w:ascii="Times New Roman" w:eastAsia="Calibri" w:hAnsi="Times New Roman" w:cs="Times New Roman"/>
                <w:lang w:val="kk-KZ"/>
              </w:rPr>
              <w:lastRenderedPageBreak/>
              <w:t>Оқу мақсатына бағытталған сараланған оқыту ресурс негізінде ұйымдастырылды.</w:t>
            </w:r>
            <w:r w:rsidRPr="00E35191">
              <w:rPr>
                <w:rFonts w:ascii="Times New Roman" w:hAnsi="Times New Roman" w:cs="Times New Roman"/>
                <w:b/>
                <w:i/>
                <w:lang w:val="kk-KZ"/>
              </w:rPr>
              <w:t xml:space="preserve"> Саралау: Күрделену</w:t>
            </w:r>
            <w:r w:rsidRPr="00E35191">
              <w:rPr>
                <w:rFonts w:ascii="Times New Roman" w:hAnsi="Times New Roman" w:cs="Times New Roman"/>
                <w:i/>
                <w:lang w:val="kk-KZ"/>
              </w:rPr>
              <w:t>./Вирджиния университ.проф.Кэрол Анн Томлинсонның зерттеуі бойынша саралау:</w:t>
            </w:r>
            <w:r w:rsidRPr="00E35191">
              <w:rPr>
                <w:rFonts w:ascii="Times New Roman" w:hAnsi="Times New Roman" w:cs="Times New Roman"/>
                <w:b/>
                <w:i/>
                <w:lang w:val="kk-KZ"/>
              </w:rPr>
              <w:t>оқу мазмұныбойынша</w:t>
            </w:r>
            <w:r w:rsidRPr="00E35191">
              <w:rPr>
                <w:rFonts w:ascii="Times New Roman" w:hAnsi="Times New Roman" w:cs="Times New Roman"/>
                <w:i/>
                <w:lang w:val="kk-KZ"/>
              </w:rPr>
              <w:t>/</w:t>
            </w:r>
          </w:p>
          <w:p w14:paraId="6C3FE0FC" w14:textId="77777777" w:rsidR="00CD1841" w:rsidRPr="00E35191" w:rsidRDefault="00CD1841" w:rsidP="00CD1841">
            <w:pPr>
              <w:spacing w:before="60" w:after="60"/>
              <w:rPr>
                <w:rFonts w:ascii="Times New Roman" w:hAnsi="Times New Roman" w:cs="Times New Roman"/>
                <w:i/>
                <w:lang w:val="kk-KZ"/>
              </w:rPr>
            </w:pPr>
            <w:r w:rsidRPr="00E35191">
              <w:rPr>
                <w:rFonts w:ascii="Times New Roman" w:hAnsi="Times New Roman" w:cs="Times New Roman"/>
                <w:b/>
                <w:i/>
                <w:lang w:val="kk-KZ"/>
              </w:rPr>
              <w:t>Оқушыларға қолдау көрсету:1-сабақта</w:t>
            </w:r>
            <w:r w:rsidRPr="00E35191">
              <w:rPr>
                <w:rFonts w:ascii="Times New Roman" w:hAnsi="Times New Roman" w:cs="Times New Roman"/>
                <w:i/>
                <w:lang w:val="kk-KZ"/>
              </w:rPr>
              <w:t xml:space="preserve">:сауаттылық,минималды сауаттылық(қарапайым </w:t>
            </w:r>
            <w:r w:rsidRPr="00E35191">
              <w:rPr>
                <w:rFonts w:ascii="Times New Roman" w:hAnsi="Times New Roman" w:cs="Times New Roman"/>
                <w:i/>
                <w:lang w:val="kk-KZ"/>
              </w:rPr>
              <w:lastRenderedPageBreak/>
              <w:t>ақпаратты оқу және жазу дағдылары)</w:t>
            </w:r>
          </w:p>
          <w:p w14:paraId="69A712BD" w14:textId="77777777" w:rsidR="00CD1841" w:rsidRPr="00E35191" w:rsidRDefault="00CD1841" w:rsidP="00CD1841">
            <w:pPr>
              <w:spacing w:before="60" w:after="60"/>
              <w:rPr>
                <w:rFonts w:ascii="Times New Roman" w:hAnsi="Times New Roman" w:cs="Times New Roman"/>
                <w:i/>
                <w:lang w:val="kk-KZ"/>
              </w:rPr>
            </w:pPr>
            <w:r w:rsidRPr="00E35191">
              <w:rPr>
                <w:rFonts w:ascii="Times New Roman" w:hAnsi="Times New Roman" w:cs="Times New Roman"/>
                <w:b/>
                <w:i/>
                <w:lang w:val="kk-KZ"/>
              </w:rPr>
              <w:t>2 сабақта:</w:t>
            </w:r>
            <w:r w:rsidRPr="00E35191">
              <w:rPr>
                <w:rFonts w:ascii="Times New Roman" w:hAnsi="Times New Roman" w:cs="Times New Roman"/>
                <w:i/>
                <w:lang w:val="kk-KZ"/>
              </w:rPr>
              <w:t>функционалдық сауаттылық(қажетті ақпаратты,мәліметті іріктеп,сол ақпаратты басқаларға жеткізу үшін қажетті қабылет қалыптасады, тірек сызба,презентация,графиктік органайзер,сұхбат)</w:t>
            </w:r>
          </w:p>
          <w:p w14:paraId="13438F2D" w14:textId="4986CBC7" w:rsidR="00BE5B19" w:rsidRPr="00180F2A" w:rsidRDefault="00CD1841" w:rsidP="00CD18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35191">
              <w:rPr>
                <w:rFonts w:ascii="Times New Roman" w:hAnsi="Times New Roman"/>
                <w:b/>
                <w:i/>
                <w:szCs w:val="22"/>
                <w:lang w:val="kk-KZ"/>
              </w:rPr>
              <w:t>К.Мазмұн бойынша</w:t>
            </w:r>
          </w:p>
        </w:tc>
        <w:tc>
          <w:tcPr>
            <w:tcW w:w="1858" w:type="pct"/>
            <w:vAlign w:val="center"/>
          </w:tcPr>
          <w:p w14:paraId="4E81A1CA" w14:textId="4437B474" w:rsidR="00CD1841" w:rsidRPr="00E35191" w:rsidRDefault="00CD1841" w:rsidP="00CD18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35191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саралап оқыту</w:t>
            </w:r>
          </w:p>
          <w:p w14:paraId="5E289387" w14:textId="77777777" w:rsidR="00CD1841" w:rsidRPr="00E35191" w:rsidRDefault="00CD1841" w:rsidP="00CD1841">
            <w:pPr>
              <w:spacing w:after="0"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E35191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Сынып ерекшелігіне байланысты:т</w:t>
            </w:r>
            <w:r w:rsidRPr="00E35191"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t>ұлғааралық</w:t>
            </w:r>
            <w:r w:rsidRPr="00E35191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 xml:space="preserve"> қатынастарына/білім алудағы біреуге көмек,пікір алысу,шолу,сұхбат/</w:t>
            </w:r>
          </w:p>
          <w:p w14:paraId="21D87A08" w14:textId="55B09761" w:rsidR="00BE5B19" w:rsidRPr="00CD1841" w:rsidRDefault="00CD1841" w:rsidP="00CD1841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35191">
              <w:rPr>
                <w:rFonts w:ascii="Times New Roman" w:eastAsia="Calibri" w:hAnsi="Times New Roman"/>
                <w:szCs w:val="22"/>
                <w:lang w:val="kk-KZ"/>
              </w:rPr>
              <w:t xml:space="preserve">Барлық оқушылар тапсырмаларды оқылым,жазылым дағдыларын  жетілдіруге бағытталған  мәтінмен жұмыс жопарланды.Мәтіннің мазмұнымен  жұмыс  оқу мақсатына жету  үшін сараланған әдістер пайдаланылды.Бұл не берді?Оқушылардың </w:t>
            </w:r>
            <w:r w:rsidRPr="00E35191">
              <w:rPr>
                <w:rFonts w:ascii="Times New Roman" w:eastAsia="Calibri" w:hAnsi="Times New Roman"/>
                <w:szCs w:val="22"/>
                <w:lang w:val="kk-KZ"/>
              </w:rPr>
              <w:lastRenderedPageBreak/>
              <w:t>айтылым,жазылым,тұлғалық,тілдік ерекшеліктері ескерілді.Белсенділік танытып,ынталандыруға мүмкіндік берді.</w:t>
            </w:r>
          </w:p>
        </w:tc>
      </w:tr>
      <w:tr w:rsidR="00BE5B19" w:rsidRPr="00367931" w14:paraId="723D9975" w14:textId="77777777" w:rsidTr="003438B0">
        <w:trPr>
          <w:trHeight w:val="487"/>
        </w:trPr>
        <w:tc>
          <w:tcPr>
            <w:tcW w:w="1603" w:type="pct"/>
            <w:vMerge/>
            <w:vAlign w:val="center"/>
          </w:tcPr>
          <w:p w14:paraId="6B6F8C99" w14:textId="77777777" w:rsidR="00BE5B19" w:rsidRPr="00CD1841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3397" w:type="pct"/>
            <w:gridSpan w:val="2"/>
            <w:vAlign w:val="center"/>
          </w:tcPr>
          <w:p w14:paraId="3171B51B" w14:textId="77777777" w:rsidR="00BE5B19" w:rsidRPr="00CD1841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BE5B19" w:rsidRPr="00367931" w14:paraId="11EFC58F" w14:textId="77777777" w:rsidTr="003438B0">
        <w:trPr>
          <w:trHeight w:val="254"/>
        </w:trPr>
        <w:tc>
          <w:tcPr>
            <w:tcW w:w="5000" w:type="pct"/>
            <w:gridSpan w:val="3"/>
            <w:vAlign w:val="center"/>
          </w:tcPr>
          <w:p w14:paraId="403516BD" w14:textId="77777777" w:rsidR="00BE5B19" w:rsidRPr="00B2119D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2119D">
              <w:rPr>
                <w:rFonts w:ascii="Times New Roman" w:hAnsi="Times New Roman"/>
                <w:sz w:val="18"/>
                <w:szCs w:val="18"/>
                <w:lang w:val="kk-KZ"/>
              </w:rPr>
              <w:t>Сабақтың қандай екі  аспектісі  жақсы өтті (сабақ беру және оқыту жайлы ойланыңыз)?</w:t>
            </w:r>
          </w:p>
          <w:p w14:paraId="4FB6269A" w14:textId="77777777" w:rsidR="00BE5B19" w:rsidRPr="00B2119D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2119D">
              <w:rPr>
                <w:rFonts w:ascii="Times New Roman" w:hAnsi="Times New Roman"/>
                <w:sz w:val="18"/>
                <w:szCs w:val="18"/>
                <w:lang w:val="kk-KZ"/>
              </w:rPr>
              <w:t>1:</w:t>
            </w:r>
          </w:p>
          <w:p w14:paraId="19F3C8E6" w14:textId="77777777" w:rsidR="00BE5B19" w:rsidRPr="00B2119D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2119D">
              <w:rPr>
                <w:rFonts w:ascii="Times New Roman" w:hAnsi="Times New Roman"/>
                <w:sz w:val="18"/>
                <w:szCs w:val="18"/>
                <w:lang w:val="kk-KZ"/>
              </w:rPr>
              <w:t>2:</w:t>
            </w:r>
          </w:p>
          <w:p w14:paraId="386EE90F" w14:textId="77777777" w:rsidR="00BE5B19" w:rsidRPr="00B2119D" w:rsidRDefault="00BE5B19" w:rsidP="001F18D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2119D">
              <w:rPr>
                <w:rFonts w:ascii="Times New Roman" w:hAnsi="Times New Roman"/>
                <w:sz w:val="18"/>
                <w:szCs w:val="18"/>
                <w:lang w:val="kk-KZ"/>
              </w:rPr>
              <w:t>Қандай жағдай сабақты жақсырақ өткізуге мүмкіндік берер еді (сабақ беру және оқыту жайлы ойланыңыз)?</w:t>
            </w:r>
          </w:p>
        </w:tc>
      </w:tr>
    </w:tbl>
    <w:p w14:paraId="367AC203" w14:textId="77777777" w:rsidR="00BE5B19" w:rsidRPr="00B2119D" w:rsidRDefault="00BE5B19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p w14:paraId="3BCF8104" w14:textId="77777777" w:rsidR="004C3CCB" w:rsidRDefault="004C3CCB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p w14:paraId="52C93ADA" w14:textId="77777777" w:rsidR="004C3CCB" w:rsidRDefault="004C3CCB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p w14:paraId="133FB945" w14:textId="6906E3D5" w:rsidR="004C3CCB" w:rsidRDefault="004C3CCB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p w14:paraId="485F49A1" w14:textId="52323280" w:rsidR="00433E00" w:rsidRDefault="00433E00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p w14:paraId="6AC84572" w14:textId="201D044D" w:rsidR="00C25A93" w:rsidRDefault="00C25A93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p w14:paraId="143AC861" w14:textId="77777777" w:rsidR="00C25A93" w:rsidRPr="00367931" w:rsidRDefault="00C25A93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p w14:paraId="19143746" w14:textId="77777777" w:rsidR="00433E00" w:rsidRDefault="00433E00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p w14:paraId="41CE5E99" w14:textId="77777777" w:rsidR="004C3CCB" w:rsidRDefault="004C3CCB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p w14:paraId="6E172549" w14:textId="77777777" w:rsidR="004C3CCB" w:rsidRDefault="004C3CCB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p w14:paraId="39AD9B6D" w14:textId="0F8CC219" w:rsidR="002E3450" w:rsidRDefault="004C3CCB" w:rsidP="003F2129">
      <w:pPr>
        <w:pStyle w:val="a5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</w:t>
      </w:r>
    </w:p>
    <w:p w14:paraId="7CCB6E67" w14:textId="18B92F33" w:rsidR="0066385C" w:rsidRDefault="004C3CCB" w:rsidP="00F01210">
      <w:pPr>
        <w:pStyle w:val="a5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</w:t>
      </w:r>
    </w:p>
    <w:p w14:paraId="6FBBB52C" w14:textId="77777777" w:rsidR="00506285" w:rsidRDefault="00506285" w:rsidP="004C0F6D">
      <w:pPr>
        <w:pStyle w:val="a5"/>
        <w:rPr>
          <w:rFonts w:ascii="Times New Roman" w:hAnsi="Times New Roman"/>
          <w:sz w:val="24"/>
          <w:lang w:val="kk-KZ"/>
        </w:rPr>
      </w:pPr>
    </w:p>
    <w:p w14:paraId="62315FA4" w14:textId="5442B262" w:rsidR="004C0F6D" w:rsidRPr="00506285" w:rsidRDefault="004C0F6D" w:rsidP="004C0F6D">
      <w:pPr>
        <w:pStyle w:val="a5"/>
        <w:rPr>
          <w:rFonts w:ascii="Times New Roman" w:hAnsi="Times New Roman"/>
          <w:sz w:val="24"/>
          <w:lang w:val="kk-KZ"/>
        </w:rPr>
      </w:pPr>
      <w:bookmarkStart w:id="0" w:name="_Hlk24521108"/>
    </w:p>
    <w:bookmarkEnd w:id="0"/>
    <w:p w14:paraId="2F99E817" w14:textId="77777777" w:rsidR="00506285" w:rsidRDefault="00506285" w:rsidP="001F18D7">
      <w:pPr>
        <w:pStyle w:val="a5"/>
        <w:rPr>
          <w:rFonts w:ascii="Times New Roman" w:hAnsi="Times New Roman"/>
          <w:sz w:val="18"/>
          <w:szCs w:val="18"/>
          <w:lang w:val="kk-KZ"/>
        </w:rPr>
      </w:pPr>
    </w:p>
    <w:sectPr w:rsidR="00506285" w:rsidSect="001F18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gs">
    <w:altName w:val="Arial Unicode MS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43E8"/>
    <w:multiLevelType w:val="hybridMultilevel"/>
    <w:tmpl w:val="B73635F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86F"/>
    <w:multiLevelType w:val="hybridMultilevel"/>
    <w:tmpl w:val="3570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4D1"/>
    <w:multiLevelType w:val="hybridMultilevel"/>
    <w:tmpl w:val="30AE0DF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0CF4"/>
    <w:multiLevelType w:val="hybridMultilevel"/>
    <w:tmpl w:val="35C8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5171"/>
    <w:multiLevelType w:val="hybridMultilevel"/>
    <w:tmpl w:val="38186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74AC"/>
    <w:multiLevelType w:val="hybridMultilevel"/>
    <w:tmpl w:val="F028AFB8"/>
    <w:lvl w:ilvl="0" w:tplc="F1E221E6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ADF44EB"/>
    <w:multiLevelType w:val="hybridMultilevel"/>
    <w:tmpl w:val="4CA26B5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C7FF4"/>
    <w:multiLevelType w:val="hybridMultilevel"/>
    <w:tmpl w:val="07AEE3C2"/>
    <w:lvl w:ilvl="0" w:tplc="43D800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5A67C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C6CEF1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1A4DD1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C6A82D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822F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F20344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AC6944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AB4572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B900BC9"/>
    <w:multiLevelType w:val="hybridMultilevel"/>
    <w:tmpl w:val="AA564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5092"/>
    <w:multiLevelType w:val="hybridMultilevel"/>
    <w:tmpl w:val="D6621F8C"/>
    <w:lvl w:ilvl="0" w:tplc="7834E2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123FB"/>
    <w:multiLevelType w:val="hybridMultilevel"/>
    <w:tmpl w:val="FFCA738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952F6"/>
    <w:multiLevelType w:val="hybridMultilevel"/>
    <w:tmpl w:val="F070AA9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47D35"/>
    <w:multiLevelType w:val="hybridMultilevel"/>
    <w:tmpl w:val="6FBE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E6B4B"/>
    <w:multiLevelType w:val="hybridMultilevel"/>
    <w:tmpl w:val="F1363F16"/>
    <w:lvl w:ilvl="0" w:tplc="86D0822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FA70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E60A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9C51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5201A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02492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D68B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A6BB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76F0F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9715660"/>
    <w:multiLevelType w:val="hybridMultilevel"/>
    <w:tmpl w:val="AF2CB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352FB"/>
    <w:multiLevelType w:val="hybridMultilevel"/>
    <w:tmpl w:val="1182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F4175"/>
    <w:multiLevelType w:val="hybridMultilevel"/>
    <w:tmpl w:val="B29CA81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328F7"/>
    <w:multiLevelType w:val="hybridMultilevel"/>
    <w:tmpl w:val="AFBEAE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1"/>
  </w:num>
  <w:num w:numId="10">
    <w:abstractNumId w:val="2"/>
  </w:num>
  <w:num w:numId="11">
    <w:abstractNumId w:val="16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8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83F"/>
    <w:rsid w:val="00006957"/>
    <w:rsid w:val="00044350"/>
    <w:rsid w:val="0009106F"/>
    <w:rsid w:val="000911F6"/>
    <w:rsid w:val="000B6378"/>
    <w:rsid w:val="000C4721"/>
    <w:rsid w:val="00107BC3"/>
    <w:rsid w:val="00113164"/>
    <w:rsid w:val="00130C1F"/>
    <w:rsid w:val="00142696"/>
    <w:rsid w:val="00142AC1"/>
    <w:rsid w:val="00180F2A"/>
    <w:rsid w:val="001B7ABD"/>
    <w:rsid w:val="001D5742"/>
    <w:rsid w:val="001F18D7"/>
    <w:rsid w:val="00205A31"/>
    <w:rsid w:val="00205CAB"/>
    <w:rsid w:val="00242FDC"/>
    <w:rsid w:val="0024502C"/>
    <w:rsid w:val="00283EE5"/>
    <w:rsid w:val="002E3450"/>
    <w:rsid w:val="0032009A"/>
    <w:rsid w:val="0033513A"/>
    <w:rsid w:val="003438B0"/>
    <w:rsid w:val="00367931"/>
    <w:rsid w:val="0037341B"/>
    <w:rsid w:val="00382AE1"/>
    <w:rsid w:val="00393FC2"/>
    <w:rsid w:val="0039683F"/>
    <w:rsid w:val="003B2053"/>
    <w:rsid w:val="003E0B5A"/>
    <w:rsid w:val="003F2129"/>
    <w:rsid w:val="00433E00"/>
    <w:rsid w:val="00463C59"/>
    <w:rsid w:val="004801C2"/>
    <w:rsid w:val="004830E3"/>
    <w:rsid w:val="004A530B"/>
    <w:rsid w:val="004C0F6D"/>
    <w:rsid w:val="004C3CCB"/>
    <w:rsid w:val="004D5CDE"/>
    <w:rsid w:val="00506285"/>
    <w:rsid w:val="00521938"/>
    <w:rsid w:val="0054496E"/>
    <w:rsid w:val="00561C9A"/>
    <w:rsid w:val="005661B4"/>
    <w:rsid w:val="005C711D"/>
    <w:rsid w:val="005E5D41"/>
    <w:rsid w:val="00634AB7"/>
    <w:rsid w:val="00636DFB"/>
    <w:rsid w:val="00644287"/>
    <w:rsid w:val="006522E8"/>
    <w:rsid w:val="0066385C"/>
    <w:rsid w:val="006D6DA5"/>
    <w:rsid w:val="00754D4B"/>
    <w:rsid w:val="007627F8"/>
    <w:rsid w:val="00782336"/>
    <w:rsid w:val="00794F0F"/>
    <w:rsid w:val="007E258C"/>
    <w:rsid w:val="007E419A"/>
    <w:rsid w:val="008105D9"/>
    <w:rsid w:val="00823FA2"/>
    <w:rsid w:val="00866607"/>
    <w:rsid w:val="0089772D"/>
    <w:rsid w:val="00985D3B"/>
    <w:rsid w:val="009955BB"/>
    <w:rsid w:val="009B1A7B"/>
    <w:rsid w:val="009D6EFD"/>
    <w:rsid w:val="00A313E0"/>
    <w:rsid w:val="00A31DAC"/>
    <w:rsid w:val="00A60BF3"/>
    <w:rsid w:val="00AB2E44"/>
    <w:rsid w:val="00B2119D"/>
    <w:rsid w:val="00B307C4"/>
    <w:rsid w:val="00B632F7"/>
    <w:rsid w:val="00BA73AA"/>
    <w:rsid w:val="00BE5B19"/>
    <w:rsid w:val="00C10F8F"/>
    <w:rsid w:val="00C25A93"/>
    <w:rsid w:val="00C63AFE"/>
    <w:rsid w:val="00C71275"/>
    <w:rsid w:val="00CD1841"/>
    <w:rsid w:val="00D06CA2"/>
    <w:rsid w:val="00D20966"/>
    <w:rsid w:val="00D724FB"/>
    <w:rsid w:val="00DA5576"/>
    <w:rsid w:val="00DF1817"/>
    <w:rsid w:val="00DF4A33"/>
    <w:rsid w:val="00E04DAF"/>
    <w:rsid w:val="00E13A4F"/>
    <w:rsid w:val="00E23E8F"/>
    <w:rsid w:val="00E35191"/>
    <w:rsid w:val="00E44219"/>
    <w:rsid w:val="00E5325C"/>
    <w:rsid w:val="00EB6817"/>
    <w:rsid w:val="00ED1412"/>
    <w:rsid w:val="00EF7937"/>
    <w:rsid w:val="00F00766"/>
    <w:rsid w:val="00F01210"/>
    <w:rsid w:val="00F017C1"/>
    <w:rsid w:val="00F54CB1"/>
    <w:rsid w:val="00FB139F"/>
    <w:rsid w:val="00FB1E11"/>
    <w:rsid w:val="00FF0220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41D2"/>
  <w15:docId w15:val="{18F40CDF-8B96-471C-A2F3-8E529AA6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1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C7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E5B19"/>
    <w:rPr>
      <w:color w:val="0000FF"/>
      <w:u w:val="single"/>
    </w:rPr>
  </w:style>
  <w:style w:type="paragraph" w:styleId="a5">
    <w:name w:val="No Spacing"/>
    <w:uiPriority w:val="1"/>
    <w:qFormat/>
    <w:rsid w:val="00BE5B1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rsid w:val="00BE5B19"/>
  </w:style>
  <w:style w:type="paragraph" w:styleId="a6">
    <w:name w:val="List Paragraph"/>
    <w:basedOn w:val="a"/>
    <w:link w:val="a7"/>
    <w:uiPriority w:val="1"/>
    <w:qFormat/>
    <w:rsid w:val="00F0076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3AF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7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-count">
    <w:name w:val="view-count"/>
    <w:basedOn w:val="a0"/>
    <w:rsid w:val="005C711D"/>
  </w:style>
  <w:style w:type="character" w:customStyle="1" w:styleId="a7">
    <w:name w:val="Абзац списка Знак"/>
    <w:link w:val="a6"/>
    <w:uiPriority w:val="34"/>
    <w:locked/>
    <w:rsid w:val="001F18D7"/>
    <w:rPr>
      <w:rFonts w:eastAsiaTheme="minorEastAsia"/>
      <w:lang w:eastAsia="ru-RU"/>
    </w:rPr>
  </w:style>
  <w:style w:type="paragraph" w:customStyle="1" w:styleId="Default">
    <w:name w:val="Default"/>
    <w:rsid w:val="001F18D7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table" w:customStyle="1" w:styleId="11">
    <w:name w:val="Сетка таблицы1"/>
    <w:basedOn w:val="a1"/>
    <w:next w:val="a3"/>
    <w:uiPriority w:val="59"/>
    <w:rsid w:val="00463C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184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D1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iTHkrJQbQ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lvKO7ocB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itaphana.kz/ka/downloads/referatu-na-kazakskom/212-zan/2971-azammattik-kog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75C0-984A-4D60-B4AF-FF34FDDB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Баян Тулебаева</cp:lastModifiedBy>
  <cp:revision>41</cp:revision>
  <cp:lastPrinted>2017-10-30T01:52:00Z</cp:lastPrinted>
  <dcterms:created xsi:type="dcterms:W3CDTF">2016-04-15T04:17:00Z</dcterms:created>
  <dcterms:modified xsi:type="dcterms:W3CDTF">2020-05-15T07:15:00Z</dcterms:modified>
</cp:coreProperties>
</file>