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Математика.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10497820</wp:posOffset>
            </wp:positionV>
            <wp:extent cx="426085" cy="584835"/>
            <wp:effectExtent l="19050" t="0" r="0" b="0"/>
            <wp:wrapNone/>
            <wp:docPr id="14" name="Рисунок 1" descr="https://opiqkz.blob.core.windows.net/kitcontent/33380a29-7aaf-42e7-b8c2-739828aef7e3/6b646367-3b35-4b56-8394-4d932e193ad2/ae40299d-e592-4dc6-95e3-12865e3e6283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" descr="https://opiqkz.blob.core.windows.net/kitcontent/33380a29-7aaf-42e7-b8c2-739828aef7e3/6b646367-3b35-4b56-8394-4d932e193ad2/ae40299d-e592-4dc6-95e3-12865e3e6283_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660" r="23553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6"/>
          <w:szCs w:val="16"/>
        </w:rPr>
        <w:t>Краткосрочный план урока № 118</w:t>
      </w:r>
    </w:p>
    <w:tbl>
      <w:tblPr>
        <w:tblStyle w:val="3"/>
        <w:tblpPr w:leftFromText="180" w:rightFromText="180" w:bottomFromText="200" w:vertAnchor="text" w:tblpX="-1202" w:tblpY="1"/>
        <w:tblOverlap w:val="never"/>
        <w:tblW w:w="57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579"/>
        <w:gridCol w:w="3321"/>
        <w:gridCol w:w="503"/>
        <w:gridCol w:w="1619"/>
        <w:gridCol w:w="198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Предмет: Математика</w:t>
            </w: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Урок: 118</w:t>
            </w:r>
          </w:p>
        </w:tc>
        <w:tc>
          <w:tcPr>
            <w:tcW w:w="37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Школа: КГУ «Винненская средняя школа 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12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Дата: </w:t>
            </w:r>
          </w:p>
        </w:tc>
        <w:tc>
          <w:tcPr>
            <w:tcW w:w="37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учителя:  Ерембесова  А.Ш.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Класс: 4</w:t>
            </w:r>
          </w:p>
        </w:tc>
        <w:tc>
          <w:tcPr>
            <w:tcW w:w="1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присутствующих: 17</w:t>
            </w:r>
          </w:p>
        </w:tc>
        <w:tc>
          <w:tcPr>
            <w:tcW w:w="20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   </w:t>
            </w: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отсутствующих:        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</w:trPr>
        <w:tc>
          <w:tcPr>
            <w:tcW w:w="12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(сквозная тема):</w:t>
            </w:r>
          </w:p>
        </w:tc>
        <w:tc>
          <w:tcPr>
            <w:tcW w:w="37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3В. Дроби и проценты. Задачи. Охрана окружающей среды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урока:</w:t>
            </w:r>
          </w:p>
        </w:tc>
        <w:tc>
          <w:tcPr>
            <w:tcW w:w="37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b/>
              </w:rPr>
            </w:pPr>
            <w:r>
              <w:rPr>
                <w:b/>
              </w:rPr>
              <w:t xml:space="preserve">  Решение задач. Закрепление. Проблема сбора и переработки мусора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2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программой:</w:t>
            </w:r>
          </w:p>
        </w:tc>
        <w:tc>
          <w:tcPr>
            <w:tcW w:w="37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both"/>
              <w:rPr>
                <w:sz w:val="22"/>
                <w:szCs w:val="22"/>
              </w:rPr>
            </w:pPr>
            <w:r>
              <w:t>4.5.1.3 анализировать и решать задачи: на нахождение части от целого, составлять и решать обратные задачи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</w:trPr>
        <w:tc>
          <w:tcPr>
            <w:tcW w:w="12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37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</w:t>
            </w:r>
            <w:r>
              <w:t>анализировать и решать задачи: на нахождение части от целого, составлять и решать обратные задачи.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 Время</w:t>
            </w:r>
          </w:p>
        </w:tc>
        <w:tc>
          <w:tcPr>
            <w:tcW w:w="22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eastAsia="PMingLiU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PMingLiU" w:cs="Times New Roman"/>
                <w:b/>
                <w:sz w:val="20"/>
                <w:szCs w:val="20"/>
              </w:rPr>
              <w:t xml:space="preserve">1.Начало урока. 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PMingLiU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PMingLiU" w:cs="Times New Roman"/>
                <w:b/>
                <w:sz w:val="20"/>
                <w:szCs w:val="20"/>
              </w:rPr>
              <w:t>0-5 мин</w:t>
            </w:r>
          </w:p>
        </w:tc>
        <w:tc>
          <w:tcPr>
            <w:tcW w:w="22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Дорогие ребята, сегодня у нас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необычный урок математики. К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нам пришли гости. Давайте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поприветствуем их. Наш урок мне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хотелось бы начать вот с таких слов: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- Вы любите преодолевать трудности?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– Поднимите руки вверх, кто уверен, что справится со всеми трудностями.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– Трудность всегда преодолевается, если человек все делает с хорошим настроением, с хорошими мыслями.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– Давайте послушаем сами себя, какое настроение у нас сейчас?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– Позволит ли ваше настроение преодолеть все трудности на нашем уроке?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СЛАЙД№2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учителя. Организуют свое рабочее место, проверяют наличие индивидуальных учебных принадлежнос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 эмоционального состояния</w:t>
            </w:r>
          </w:p>
          <w:p/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Эмоц. настрой</w:t>
            </w: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2. Середина урока. 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5 – 35 мин</w:t>
            </w: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1.Актуализация жизненного опыта.  </w:t>
            </w:r>
          </w:p>
          <w:p>
            <w:pPr>
              <w:spacing w:after="0" w:line="240" w:lineRule="atLeast"/>
              <w:rPr>
                <w:rStyle w:val="12"/>
                <w:rFonts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Сегодня у нас необычный гость. Лягушонок Квака. А зачем он к нам пришел мы узнаем, решив примеры.</w:t>
            </w:r>
          </w:p>
          <w:p>
            <w:pPr>
              <w:spacing w:after="0" w:line="240" w:lineRule="atLeast"/>
              <w:jc w:val="both"/>
              <w:rPr>
                <w:rStyle w:val="12"/>
                <w:rFonts w:eastAsia="Arial Unicode MS"/>
                <w:b/>
                <w:sz w:val="24"/>
                <w:szCs w:val="24"/>
              </w:rPr>
            </w:pPr>
            <w:r>
              <w:rPr>
                <w:rStyle w:val="12"/>
                <w:rFonts w:eastAsia="Arial Unicode MS"/>
                <w:b/>
                <w:sz w:val="24"/>
                <w:szCs w:val="24"/>
              </w:rPr>
              <w:t>(К) наш урок мы начнем с устного счета.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 • 5=500 Э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500: 10=50  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 + 60=110  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110• 3 =330 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330 – 80=250  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250: 5= 50 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240:30=8  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75:5=15 Я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СЛАЙД№3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Что такое экология?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(Выслушиваем ответы детей.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каждой группе распечатан текст)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Экология –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1. Наука об отношениях растительных и животных организмов друг к другу и к окружающей их среде.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2. Взаимодействие человека, общества и окружающей среды.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СЛАЙД№4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Экология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наука о том, как животные, растения уживаются друг с другом и приспосабливаются к окружающей среде. Термин «экология» возник около 158 лет назад, а изучать взаимодействие организмов с окружающей природой люди начали чуть больше 76 лет - пока не возникла экологическая катастрофа.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сейчас у нас минутка чистописания.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Давайте запишем эти цифры.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158=100+50+8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76=70+6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Как вы думаете, что же такое экологическая катастрофа? 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СЛАЙД№5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Итак, как вы думаете, какова тема и цели урока?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СЛАЙД№6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Тема урока:</w:t>
            </w:r>
            <w:r>
              <w:rPr>
                <w:rFonts w:ascii="Times New Roman" w:hAnsi="Times New Roman" w:cs="Times New Roman"/>
                <w:sz w:val="24"/>
              </w:rPr>
              <w:t xml:space="preserve"> Решение задач. Закрепление. Проблема сбора и переработки мусора.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урока: уметь анализировать и решать задачи, узнать об экологии больше информации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Об одной из экологических проблем вы узнаете из следующего задания от Кваки.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СЛАЙД№7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Небольшой лиственный лес отфильтровывает за год </w:t>
            </w:r>
            <m:oMath>
              <m:f>
                <m:fP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Times New Roman" w:cs="Times New Roman"/>
                      <w:sz w:val="24"/>
                      <w:szCs w:val="24"/>
                    </w:rPr>
                    <m:t>75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Times New Roman" w:cs="Times New Roman"/>
                      <w:sz w:val="24"/>
                      <w:szCs w:val="24"/>
                    </w:rPr>
                    <m:t>100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 пыли, а такой же хвойный лес –  </w:t>
            </w:r>
            <m:oMath>
              <m:f>
                <m:fP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Times New Roman" w:cs="Times New Roman"/>
                      <w:sz w:val="24"/>
                      <w:szCs w:val="24"/>
                    </w:rPr>
                    <m:t>19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Times New Roman" w:cs="Times New Roman"/>
                      <w:sz w:val="24"/>
                      <w:szCs w:val="24"/>
                    </w:rPr>
                    <m:t>100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 пыли. На  сколько больше пыли отфильтровывает за год лиственный лес, чем хвойный?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t>- Ребята, а зачем нам нужен лес? (Леса-это легкие планеты. Они выделяют кислород, которым мы все дышим)</w:t>
            </w:r>
            <w:r>
              <w:rPr>
                <w:b/>
                <w:color w:val="FF0000"/>
              </w:rPr>
              <w:t xml:space="preserve"> </w:t>
            </w:r>
          </w:p>
          <w:p>
            <w:pPr>
              <w:pStyle w:val="5"/>
            </w:pPr>
            <w:r>
              <w:t>- Человек, вырубая леса, осушая болота, строя новые города, часто меняет те природные условия, в которых жили животные. Не все животные могут приспособиться к новым условиям и часто погибают. Люди, вмешиваясь в природу, должны помнить, что лес – большой дом для многих животных, птиц, насекомых.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СЛАЙД№8</w:t>
            </w:r>
          </w:p>
          <w:p>
            <w:pPr>
              <w:pStyle w:val="5"/>
              <w:spacing w:before="0" w:beforeAutospacing="0" w:after="0" w:afterAutospacing="0"/>
              <w:rPr>
                <w:i/>
                <w:iCs/>
              </w:rPr>
            </w:pPr>
            <w:r>
              <w:t>(</w:t>
            </w:r>
            <w:r>
              <w:rPr>
                <w:i/>
                <w:iCs/>
              </w:rPr>
              <w:t xml:space="preserve">Для того чтобы сократить вырубку леса нужно:  всем жителям сажать деревья, как можно больше перерабатывать уже использованной бумаги. Для этого открыть пункты приема макулатуры.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СЛАЙД№9</w:t>
            </w:r>
          </w:p>
          <w:p>
            <w:pPr>
              <w:pStyle w:val="5"/>
              <w:spacing w:before="0" w:beforeAutospacing="0" w:after="0" w:afterAutospacing="0"/>
            </w:pPr>
            <w:r>
              <w:t>- Теперь  лягушонок Квака  дает нам  задачку №2 из учебника на стр. 125</w:t>
            </w:r>
          </w:p>
          <w:p>
            <w:pPr>
              <w:tabs>
                <w:tab w:val="left" w:pos="690"/>
                <w:tab w:val="left" w:pos="765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 задачу.</w:t>
            </w:r>
          </w:p>
          <w:p>
            <w:pPr>
              <w:tabs>
                <w:tab w:val="left" w:pos="690"/>
                <w:tab w:val="left" w:pos="76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Арман собрал 12 кг макулатуры, что составило 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Times New Roman" w:cs="Times New Roman"/>
                      <w:sz w:val="24"/>
                      <w:szCs w:val="24"/>
                    </w:rPr>
                    <m:t>36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 части макулатуры, собранной учениками 4 «А» класса. Сколько килограммов макулатуры собрали ученики класса?</w:t>
            </w:r>
          </w:p>
          <w:p>
            <w:pPr>
              <w:pStyle w:val="8"/>
              <w:spacing w:line="240" w:lineRule="atLeast"/>
            </w:pPr>
            <w:r>
              <w:t xml:space="preserve">а) 12:2·36 = 216 (кг)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t xml:space="preserve">б) Ученики составляют задачу, обратную данной. </w:t>
            </w:r>
            <w:r>
              <w:rPr>
                <w:b/>
                <w:color w:val="FF0000"/>
              </w:rPr>
              <w:t xml:space="preserve"> СЛАЙД№10</w:t>
            </w:r>
          </w:p>
          <w:p>
            <w:pPr>
              <w:pStyle w:val="8"/>
              <w:spacing w:line="240" w:lineRule="atLeast"/>
            </w:pPr>
            <w:r>
              <w:t xml:space="preserve">4 «А» класс собрал 216 кг макулатуры. 2/36 общего количества собрал Арман. Сколько кг макулатуры собрал Арман? </w:t>
            </w:r>
          </w:p>
          <w:p>
            <w:pPr>
              <w:tabs>
                <w:tab w:val="left" w:pos="690"/>
                <w:tab w:val="left" w:pos="765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216:36·2 = 12 (кг) – макулатуры собрал Арман. </w:t>
            </w:r>
          </w:p>
          <w:p>
            <w:pPr>
              <w:pStyle w:val="5"/>
              <w:spacing w:before="0" w:beforeAutospacing="0" w:after="0" w:afterAutospacing="0"/>
            </w:pPr>
            <w:r>
              <w:t>- Молодцы. Вы это задание выполнили.</w:t>
            </w:r>
          </w:p>
          <w:p>
            <w:pPr>
              <w:pStyle w:val="5"/>
              <w:spacing w:before="0" w:beforeAutospacing="0" w:after="0" w:afterAutospacing="0"/>
            </w:pPr>
          </w:p>
          <w:p>
            <w:pPr>
              <w:pStyle w:val="5"/>
              <w:spacing w:before="0" w:beforeAutospacing="0" w:after="0" w:afterAutospacing="0"/>
            </w:pPr>
            <w:r>
              <w:t>- А теперь давайте отдохнем!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 xml:space="preserve">ФИЗМИНУТКА </w:t>
            </w:r>
            <w:r>
              <w:rPr>
                <w:b/>
                <w:color w:val="FF0000"/>
              </w:rPr>
              <w:t xml:space="preserve"> СЛАЙД№11</w:t>
            </w:r>
          </w:p>
          <w:p>
            <w:pPr>
              <w:pStyle w:val="5"/>
              <w:spacing w:before="0" w:beforeAutospacing="0" w:after="0" w:afterAutospacing="0"/>
              <w:rPr>
                <w:b/>
                <w:color w:val="0000FF"/>
              </w:rPr>
            </w:pPr>
          </w:p>
          <w:p>
            <w:pPr>
              <w:pStyle w:val="5"/>
              <w:spacing w:before="0" w:beforeAutospacing="0" w:after="0" w:afterAutospacing="0"/>
            </w:pPr>
            <w:r>
              <w:t>- Ребята, кто следит за здоровьем леса? (Птицы)</w:t>
            </w:r>
          </w:p>
          <w:p>
            <w:pPr>
              <w:pStyle w:val="5"/>
              <w:spacing w:before="0" w:beforeAutospacing="0" w:after="0" w:afterAutospacing="0"/>
            </w:pPr>
            <w:r>
              <w:t>- Но помогают охранять растения от вредных насекомых не только птицы.</w:t>
            </w:r>
          </w:p>
          <w:p>
            <w:pPr>
              <w:pStyle w:val="5"/>
              <w:spacing w:before="0" w:beforeAutospacing="0" w:after="0" w:afterAutospacing="0"/>
              <w:rPr>
                <w:b/>
                <w:bCs/>
              </w:rPr>
            </w:pPr>
          </w:p>
          <w:p>
            <w:pPr>
              <w:pStyle w:val="5"/>
              <w:spacing w:before="0" w:beforeAutospacing="0" w:after="0" w:afterAutospacing="0"/>
            </w:pPr>
            <w:r>
              <w:rPr>
                <w:b/>
                <w:bCs/>
              </w:rPr>
              <w:t>Отгадывание загадки.</w:t>
            </w:r>
            <w:r>
              <w:rPr>
                <w:b/>
                <w:color w:val="FF0000"/>
              </w:rPr>
              <w:t xml:space="preserve"> СЛАЙД№12</w:t>
            </w:r>
          </w:p>
          <w:p>
            <w:pPr>
              <w:pStyle w:val="5"/>
              <w:spacing w:before="0" w:beforeAutospacing="0" w:after="0" w:afterAutospacing="0"/>
            </w:pPr>
            <w:r>
              <w:t>- Послушайте загадку.</w:t>
            </w:r>
          </w:p>
          <w:p>
            <w:pPr>
              <w:pStyle w:val="5"/>
              <w:spacing w:before="0" w:beforeAutospacing="0" w:after="0" w:afterAutospacing="0"/>
            </w:pPr>
            <w:r>
              <w:t xml:space="preserve">Скачет зверушка, </w:t>
            </w:r>
          </w:p>
          <w:p>
            <w:pPr>
              <w:pStyle w:val="5"/>
              <w:spacing w:before="0" w:beforeAutospacing="0" w:after="0" w:afterAutospacing="0"/>
            </w:pPr>
            <w:r>
              <w:t>Не рот, а ловушка.</w:t>
            </w:r>
          </w:p>
          <w:p>
            <w:pPr>
              <w:pStyle w:val="5"/>
              <w:spacing w:before="0" w:beforeAutospacing="0" w:after="0" w:afterAutospacing="0"/>
            </w:pPr>
            <w:r>
              <w:t xml:space="preserve">Попадут в ловушку </w:t>
            </w:r>
          </w:p>
          <w:p>
            <w:pPr>
              <w:pStyle w:val="5"/>
              <w:spacing w:before="0" w:beforeAutospacing="0" w:after="0" w:afterAutospacing="0"/>
            </w:pPr>
            <w:r>
              <w:t>И комар, и мошка.</w:t>
            </w:r>
          </w:p>
          <w:p>
            <w:pPr>
              <w:pStyle w:val="5"/>
              <w:spacing w:before="0" w:beforeAutospacing="0" w:after="0" w:afterAutospacing="0"/>
            </w:pPr>
            <w:r>
              <w:t>-Что вы знаете о лягушках? (Ответы детей.)</w:t>
            </w:r>
          </w:p>
          <w:p>
            <w:pPr>
              <w:pStyle w:val="5"/>
              <w:spacing w:before="0" w:beforeAutospacing="0" w:after="0" w:afterAutospacing="0"/>
            </w:pPr>
            <w:r>
              <w:t xml:space="preserve">– Жабы и лягушки также охраняют растения от вредных насекомых. Так одна жаба  съела 12 комаров, что составило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30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>
              <w:t xml:space="preserve"> всей её еды за сутки. Сколько всего за сутки лягушка съедает комаров?</w:t>
            </w:r>
          </w:p>
          <w:p>
            <w:pPr>
              <w:pStyle w:val="5"/>
              <w:spacing w:before="0" w:beforeAutospacing="0" w:after="0" w:afterAutospacing="0"/>
            </w:pPr>
            <w:r>
              <w:t>12:4·10 = 30</w:t>
            </w:r>
          </w:p>
          <w:p>
            <w:pPr>
              <w:pStyle w:val="5"/>
              <w:spacing w:before="0" w:beforeAutospacing="0" w:after="0" w:afterAutospacing="0"/>
            </w:pPr>
            <w:r>
              <w:t>Ответ: 30 комаров лягушка съедает за сутки.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СЛАЙД№13</w:t>
            </w:r>
          </w:p>
          <w:p>
            <w:pPr>
              <w:pStyle w:val="5"/>
              <w:spacing w:before="0" w:beforeAutospacing="0" w:after="0" w:afterAutospacing="0"/>
            </w:pPr>
            <w:r>
              <w:t>О другой экологической проблеме,о которой хочет рассказать Квака, мы узнаем, выполнив такую задачу.</w:t>
            </w:r>
          </w:p>
          <w:p>
            <w:pPr>
              <w:pStyle w:val="5"/>
              <w:spacing w:before="0" w:beforeAutospacing="0" w:after="0" w:afterAutospacing="0"/>
            </w:pPr>
            <w:r>
              <w:rPr>
                <w:i/>
                <w:iCs/>
              </w:rPr>
              <w:t>«Почва перерабатывает пластиковый стакан – за 100 лет, телефонную карту – в 10 раз дольше, чем стакан, а стеклянную бутылку – в 4 раза дольше, чем карту. На сколько лет дольше почва перерабатывает стеклянную бутылку, чем пластиковую карту?»</w:t>
            </w:r>
          </w:p>
          <w:p>
            <w:pPr>
              <w:pStyle w:val="5"/>
              <w:spacing w:before="0" w:beforeAutospacing="0" w:after="0" w:afterAutospacing="0"/>
            </w:pPr>
            <w:r>
              <w:t>- О чем говорится в задаче?</w:t>
            </w:r>
          </w:p>
          <w:p>
            <w:pPr>
              <w:pStyle w:val="5"/>
              <w:spacing w:before="0" w:beforeAutospacing="0" w:after="0" w:afterAutospacing="0"/>
            </w:pPr>
            <w:r>
              <w:t>- Что значит в 10 раз больше? в 4 раза больше?</w:t>
            </w:r>
          </w:p>
          <w:p>
            <w:pPr>
              <w:pStyle w:val="5"/>
              <w:spacing w:before="0" w:beforeAutospacing="0" w:after="0" w:afterAutospacing="0"/>
            </w:pPr>
            <w:r>
              <w:t>- Что известно в задаче?</w:t>
            </w:r>
          </w:p>
          <w:p>
            <w:pPr>
              <w:pStyle w:val="5"/>
              <w:spacing w:before="0" w:beforeAutospacing="0" w:after="0" w:afterAutospacing="0"/>
            </w:pPr>
            <w:r>
              <w:t>- Что спрашивается в задаче?</w:t>
            </w:r>
          </w:p>
          <w:p>
            <w:pPr>
              <w:pStyle w:val="5"/>
              <w:spacing w:before="0" w:beforeAutospacing="0" w:after="0" w:afterAutospacing="0"/>
            </w:pPr>
            <w:r>
              <w:t>- Можем ли мы сразу ответить на вопрос задачи? Почему?</w:t>
            </w:r>
          </w:p>
          <w:p>
            <w:pPr>
              <w:pStyle w:val="5"/>
              <w:spacing w:before="0" w:beforeAutospacing="0" w:after="0" w:afterAutospacing="0"/>
            </w:pPr>
            <w:r>
              <w:t>- Можем ли мы узнать, за сколько лет перерабатывается бутылка?</w:t>
            </w:r>
          </w:p>
          <w:p>
            <w:pPr>
              <w:pStyle w:val="5"/>
              <w:spacing w:before="0" w:beforeAutospacing="0" w:after="0" w:afterAutospacing="0"/>
            </w:pPr>
            <w:r>
              <w:t>- Почему?</w:t>
            </w:r>
          </w:p>
          <w:p>
            <w:pPr>
              <w:pStyle w:val="5"/>
              <w:spacing w:before="0" w:beforeAutospacing="0" w:after="0" w:afterAutospacing="0"/>
            </w:pPr>
            <w:r>
              <w:t>- Можем ли мы узнать, за сколько лет перерабатывается телефонная карта?</w:t>
            </w:r>
          </w:p>
          <w:p>
            <w:pPr>
              <w:pStyle w:val="5"/>
              <w:spacing w:before="0" w:beforeAutospacing="0" w:after="0" w:afterAutospacing="0"/>
            </w:pPr>
            <w:r>
              <w:t>- Запишите решение задачи самостоятельно. На работу 3 минуты.</w:t>
            </w:r>
          </w:p>
          <w:p>
            <w:pPr>
              <w:pStyle w:val="5"/>
              <w:spacing w:before="0" w:beforeAutospacing="0" w:after="0" w:afterAutospacing="0"/>
            </w:pPr>
            <w:r>
              <w:t xml:space="preserve">- Проверьте в своей группе  решение задачи.  </w:t>
            </w:r>
          </w:p>
          <w:p>
            <w:pPr>
              <w:pStyle w:val="5"/>
              <w:spacing w:before="0" w:beforeAutospacing="0" w:after="0" w:afterAutospacing="0"/>
            </w:pPr>
            <w:r>
              <w:t> </w:t>
            </w:r>
          </w:p>
          <w:p>
            <w:pPr>
              <w:pStyle w:val="5"/>
              <w:spacing w:before="0" w:beforeAutospacing="0" w:after="0" w:afterAutospacing="0"/>
            </w:pPr>
            <w:r>
              <w:t>1)100х10=1000 (л) – телефонная карта</w:t>
            </w:r>
          </w:p>
          <w:p>
            <w:pPr>
              <w:pStyle w:val="5"/>
              <w:spacing w:before="0" w:beforeAutospacing="0" w:after="0" w:afterAutospacing="0"/>
            </w:pPr>
            <w:r>
              <w:t>2)1000х4=4000 (л) – стеклянная бутылка</w:t>
            </w:r>
          </w:p>
          <w:p>
            <w:pPr>
              <w:pStyle w:val="5"/>
              <w:spacing w:before="0" w:beforeAutospacing="0" w:after="0" w:afterAutospacing="0"/>
            </w:pPr>
            <w:r>
              <w:t>3)4000-1000=3000(л) – на 300 лет дольше перерабатывает стеклянную бутылку.  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rPr>
                <w:b/>
              </w:rPr>
              <w:t>- Что нужно делать, чтобы мусора на нашей планете было меньше?</w:t>
            </w:r>
            <w:r>
              <w:rPr>
                <w:b/>
                <w:color w:val="FF0000"/>
              </w:rPr>
              <w:t xml:space="preserve"> СЛАЙД№14</w:t>
            </w:r>
          </w:p>
          <w:p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(И) Исследуй.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СЛАЙД№15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</w:pPr>
            <w:r>
              <w:t>Диференцированные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</w:pPr>
            <w:r>
              <w:t>(разноуровневые задания на карточках)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Карточка А.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Сумма двух чисел равна 324, причём одно число в пять раз больше другого. Какие это числа?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х+5х=324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6х=324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х=324:6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х=54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54+5*54=324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Карточка В.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15*(k-10)=225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k-10=225:15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k-10=15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k=15+10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k=25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15*(25-10)=225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Карточка С.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у-1056=1549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у=1549+1056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у=2605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2605-1056=1549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(Открывается слово  МОЛОДЦЫ)</w:t>
            </w:r>
          </w:p>
          <w:p>
            <w:pPr>
              <w:spacing w:after="0" w:line="240" w:lineRule="atLeast"/>
              <w:ind w:left="23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Лягушонок Квака всем говорит спасибо. Ему понравилось, как вы сегодня работали, выполняли задания, отвечали. Он думает, что вы будете бережно относиться к природе.</w:t>
            </w:r>
          </w:p>
          <w:p>
            <w:pPr>
              <w:spacing w:after="0" w:line="240" w:lineRule="atLeast"/>
              <w:ind w:left="23"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математический диктант под руководством учителя.</w:t>
            </w: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слушают учителя, отвечают на вопросы</w:t>
            </w: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1"/>
                <w:color w:val="00000A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1"/>
                <w:color w:val="00000A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1"/>
                <w:color w:val="00000A"/>
                <w:sz w:val="20"/>
                <w:szCs w:val="20"/>
              </w:rPr>
              <w:t>Формулируют тему урока, определяют цель урока</w:t>
            </w: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самостоятельно</w:t>
            </w: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самостоятельно</w:t>
            </w: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самостоятельно</w:t>
            </w: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коллективе, группах, парах , выполняют задания под руководством учителя.</w:t>
            </w:r>
          </w:p>
          <w:p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jc w:val="center"/>
            </w:pPr>
          </w:p>
          <w:p>
            <w:pPr>
              <w:pStyle w:val="7"/>
              <w:spacing w:line="276" w:lineRule="auto"/>
              <w:jc w:val="center"/>
            </w:pPr>
          </w:p>
          <w:p>
            <w:pPr>
              <w:pStyle w:val="7"/>
              <w:spacing w:line="276" w:lineRule="auto"/>
              <w:jc w:val="center"/>
            </w:pPr>
          </w:p>
          <w:p>
            <w:pPr>
              <w:pStyle w:val="7"/>
              <w:spacing w:line="276" w:lineRule="auto"/>
              <w:jc w:val="center"/>
            </w:pPr>
          </w:p>
          <w:p>
            <w:pPr>
              <w:pStyle w:val="7"/>
              <w:spacing w:line="276" w:lineRule="auto"/>
              <w:jc w:val="center"/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Работают самостоятельно</w:t>
            </w: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jc w:val="center"/>
            </w:pPr>
          </w:p>
          <w:p>
            <w:pPr>
              <w:pStyle w:val="7"/>
              <w:spacing w:line="276" w:lineRule="auto"/>
              <w:jc w:val="center"/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jc w:val="center"/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коллективе, группах, парах , выполняют задания под руководством учителя.</w:t>
            </w: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jc w:val="center"/>
            </w:pPr>
          </w:p>
          <w:p>
            <w:pPr>
              <w:pStyle w:val="7"/>
              <w:spacing w:line="276" w:lineRule="auto"/>
              <w:jc w:val="center"/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самостоятельно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eastAsia="Georgia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eastAsia="Georgia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eastAsia="Georgia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eastAsia="Georgia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eastAsia="Georgia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eastAsia="Georgia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eastAsia="Georgia" w:cs="Times New Roman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eastAsia="Georgia" w:cs="Times New Roman"/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  <w:r>
              <w:t>4.5.1.3 анализировать и решать задачи: на нахождение части от целого, составлять и решать обратные задачи</w:t>
            </w: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  <w:r>
              <w:t>4.5.1.3 анализировать и решать задачи: на нахождение части от целого, составлять и решать обратные задачи</w:t>
            </w: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  <w:r>
              <w:t>4.5.1.3 анализировать и решать задачи: на нахождение части от целого, составлять и решать обратные задачи</w:t>
            </w: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rPr>
                <w:sz w:val="20"/>
                <w:szCs w:val="20"/>
              </w:rPr>
            </w:pPr>
          </w:p>
          <w:p>
            <w:pPr>
              <w:pStyle w:val="8"/>
              <w:rPr>
                <w:sz w:val="20"/>
                <w:szCs w:val="20"/>
              </w:rPr>
            </w:pPr>
          </w:p>
          <w:p>
            <w:pPr>
              <w:pStyle w:val="8"/>
              <w:rPr>
                <w:sz w:val="20"/>
                <w:szCs w:val="20"/>
              </w:rPr>
            </w:pPr>
          </w:p>
          <w:p>
            <w:pPr>
              <w:pStyle w:val="8"/>
              <w:rPr>
                <w:sz w:val="20"/>
                <w:szCs w:val="20"/>
              </w:rPr>
            </w:pPr>
          </w:p>
          <w:p>
            <w:pPr>
              <w:pStyle w:val="8"/>
              <w:rPr>
                <w:sz w:val="20"/>
                <w:szCs w:val="20"/>
              </w:rPr>
            </w:pPr>
          </w:p>
          <w:p>
            <w:pPr>
              <w:pStyle w:val="8"/>
              <w:rPr>
                <w:sz w:val="20"/>
                <w:szCs w:val="20"/>
              </w:rPr>
            </w:pPr>
          </w:p>
          <w:p>
            <w:pPr>
              <w:pStyle w:val="8"/>
              <w:rPr>
                <w:sz w:val="20"/>
                <w:szCs w:val="20"/>
              </w:rPr>
            </w:pPr>
          </w:p>
          <w:p>
            <w:pPr>
              <w:pStyle w:val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4.1.1.6  сравнивать дроби  с одинаковыми </w:t>
            </w:r>
          </w:p>
          <w:p>
            <w:pPr>
              <w:pStyle w:val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знаменателями и одинаковыми числителями; </w:t>
            </w:r>
          </w:p>
          <w:p>
            <w:pPr>
              <w:pStyle w:val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 числовом луче;  различать правильные, </w:t>
            </w: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неправильные дроби, смешанные числа</w:t>
            </w: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8"/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pStyle w:val="8"/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pStyle w:val="8"/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pStyle w:val="8"/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pStyle w:val="8"/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pStyle w:val="8"/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pStyle w:val="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4.2.1.4 выполнять сложение и вычитание обыкновенных дробей с одинаковыми знаменателями; </w:t>
            </w: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порядок действий и находить значения </w:t>
            </w:r>
          </w:p>
          <w:p>
            <w:pPr>
              <w:pStyle w:val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выражений со скобками и без скобок, содержащих </w:t>
            </w:r>
          </w:p>
          <w:p>
            <w:pPr>
              <w:pStyle w:val="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четырех арифметических действий</w:t>
            </w:r>
          </w:p>
          <w:p>
            <w:pPr>
              <w:pStyle w:val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алгоритмы деления многозначных </w:t>
            </w:r>
          </w:p>
          <w:p>
            <w:pPr>
              <w:pStyle w:val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чисел на двух/трехзначное число</w:t>
            </w: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  <w:rPr>
                <w:rFonts w:ascii="Times New Roman" w:hAnsi="Times New Roman"/>
              </w:rPr>
            </w:pPr>
          </w:p>
          <w:p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4.5.1.1 моделировать задачу в виде чертежа, </w:t>
            </w:r>
          </w:p>
          <w:p>
            <w:pPr>
              <w:pStyle w:val="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алгоритма, круговой диаграммы, графика</w:t>
            </w:r>
          </w:p>
          <w:p>
            <w:pPr>
              <w:pStyle w:val="8"/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pStyle w:val="8"/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/>
              </w:rPr>
            </w:pPr>
          </w:p>
          <w:p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4.4.2.2 решать логические задачи на развитие </w:t>
            </w:r>
          </w:p>
          <w:p>
            <w:pPr>
              <w:pStyle w:val="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пространственного мышления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>
            <w:pPr>
              <w:pStyle w:val="7"/>
              <w:spacing w:line="276" w:lineRule="auto"/>
              <w:rPr>
                <w:rStyle w:val="10"/>
                <w:rFonts w:eastAsiaTheme="minorEastAsia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Тетрадь,</w:t>
            </w:r>
          </w:p>
          <w:p>
            <w:pPr>
              <w:pStyle w:val="7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</w:t>
            </w: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  <w:rPr>
                <w:rStyle w:val="10"/>
                <w:rFonts w:eastAsiaTheme="minorEastAsia"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  <w:r>
              <w:rPr>
                <w:rStyle w:val="10"/>
                <w:rFonts w:eastAsia="Georgia"/>
                <w:sz w:val="20"/>
                <w:szCs w:val="20"/>
              </w:rPr>
              <w:t>Учебник</w:t>
            </w: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</w:pPr>
            <w:r>
              <w:rPr>
                <w:rStyle w:val="9"/>
                <w:rFonts w:eastAsiaTheme="minorEastAsia"/>
                <w:sz w:val="20"/>
                <w:szCs w:val="20"/>
              </w:rPr>
              <w:t>Учебник</w:t>
            </w:r>
          </w:p>
          <w:p>
            <w:pPr>
              <w:pStyle w:val="7"/>
              <w:spacing w:line="276" w:lineRule="auto"/>
              <w:rPr>
                <w:rStyle w:val="10"/>
                <w:rFonts w:eastAsiaTheme="minorEastAsia"/>
                <w:b/>
                <w:sz w:val="20"/>
                <w:szCs w:val="20"/>
              </w:rPr>
            </w:pPr>
            <w:r>
              <w:rPr>
                <w:rStyle w:val="9"/>
                <w:rFonts w:eastAsia="Arial Unicode MS"/>
                <w:sz w:val="20"/>
                <w:szCs w:val="20"/>
              </w:rPr>
              <w:t xml:space="preserve">Доп. </w:t>
            </w:r>
            <w:r>
              <w:rPr>
                <w:rStyle w:val="9"/>
                <w:rFonts w:eastAsiaTheme="minorEastAsia"/>
                <w:sz w:val="20"/>
                <w:szCs w:val="20"/>
              </w:rPr>
              <w:t>литература</w:t>
            </w: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rPr>
                <w:rStyle w:val="10"/>
                <w:rFonts w:eastAsia="Georgia"/>
                <w:b/>
                <w:sz w:val="20"/>
                <w:szCs w:val="20"/>
              </w:rPr>
            </w:pPr>
            <w:r>
              <w:rPr>
                <w:rStyle w:val="10"/>
                <w:rFonts w:eastAsia="Georgia"/>
                <w:sz w:val="20"/>
                <w:szCs w:val="20"/>
              </w:rPr>
              <w:t>карточка</w:t>
            </w:r>
          </w:p>
          <w:p>
            <w:pPr>
              <w:pStyle w:val="7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3. Конец урока. 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35-40 мин</w:t>
            </w:r>
          </w:p>
        </w:tc>
        <w:tc>
          <w:tcPr>
            <w:tcW w:w="221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rPr>
                <w:b/>
                <w:szCs w:val="20"/>
              </w:rPr>
              <w:t xml:space="preserve">7.Итог урока. </w:t>
            </w:r>
            <w:r>
              <w:rPr>
                <w:b/>
                <w:color w:val="FF0000"/>
              </w:rPr>
              <w:t xml:space="preserve"> СЛАЙД№16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Какую цель мы поставили на сегодняшнем уроке?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-  Достигли ли мы этой цели?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-  Какие затруднения были у вас на уроке?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 xml:space="preserve">-  Что нужно сделать чтобы эти затруднения не 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повторялись?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  <w:t>Рефлексия.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СЛАЙД№17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Ребята, послушайте одну притчу. 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Шёл мудрец и встретил 3 работников.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 xml:space="preserve">« Что ты сегодня делал?» - спросил он каждого. 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Первый ответил:- «Я работал ниже своих возможностей».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Второй ответил:- «Я  старался».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Третий ответил:- « Я работал эффективно, творчески, активно».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- Кто из вас на уроке был первым работником, вторым работником, третьим работником.</w:t>
            </w:r>
          </w:p>
          <w:p>
            <w:pPr>
              <w:pStyle w:val="21"/>
              <w:rPr>
                <w:rStyle w:val="22"/>
              </w:rPr>
            </w:pPr>
            <w:r>
              <w:rPr>
                <w:rStyle w:val="22"/>
              </w:rPr>
              <w:t xml:space="preserve">- Урок закончу такими словами: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СЛАЙД№18</w:t>
            </w:r>
          </w:p>
          <w:p>
            <w:pPr>
              <w:pStyle w:val="23"/>
            </w:pPr>
            <w:r>
              <w:rPr>
                <w:rStyle w:val="22"/>
              </w:rPr>
              <w:t>Планету – дом свой берегите.</w:t>
            </w:r>
            <w:r>
              <w:br w:type="textWrapping"/>
            </w:r>
            <w:r>
              <w:rPr>
                <w:rStyle w:val="22"/>
              </w:rPr>
              <w:t>Любовь к природе и своей свободе</w:t>
            </w:r>
            <w:r>
              <w:br w:type="textWrapping"/>
            </w:r>
            <w:r>
              <w:rPr>
                <w:rStyle w:val="22"/>
              </w:rPr>
              <w:t>В своих поступках выразить спешите.</w:t>
            </w:r>
          </w:p>
          <w:p>
            <w:pPr>
              <w:pStyle w:val="7"/>
              <w:spacing w:line="27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8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</w:tc>
        <w:tc>
          <w:tcPr>
            <w:tcW w:w="44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Картинки к рефлексии.</w:t>
            </w:r>
          </w:p>
        </w:tc>
      </w:tr>
    </w:tbl>
    <w:p>
      <w:pPr>
        <w:rPr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5539"/>
    <w:rsid w:val="00001F33"/>
    <w:rsid w:val="00014E76"/>
    <w:rsid w:val="000176FC"/>
    <w:rsid w:val="00064CF8"/>
    <w:rsid w:val="000A1FF0"/>
    <w:rsid w:val="000A4169"/>
    <w:rsid w:val="001327FA"/>
    <w:rsid w:val="001862E6"/>
    <w:rsid w:val="001C1801"/>
    <w:rsid w:val="001D094D"/>
    <w:rsid w:val="001D70B6"/>
    <w:rsid w:val="00243DE4"/>
    <w:rsid w:val="002B0DB7"/>
    <w:rsid w:val="002B133D"/>
    <w:rsid w:val="002E077A"/>
    <w:rsid w:val="00386357"/>
    <w:rsid w:val="003E4D03"/>
    <w:rsid w:val="004F7817"/>
    <w:rsid w:val="004F79CD"/>
    <w:rsid w:val="00607576"/>
    <w:rsid w:val="006A5B72"/>
    <w:rsid w:val="006D53D3"/>
    <w:rsid w:val="007948E5"/>
    <w:rsid w:val="007A41A0"/>
    <w:rsid w:val="00873106"/>
    <w:rsid w:val="00884F54"/>
    <w:rsid w:val="008A39DE"/>
    <w:rsid w:val="008C74B8"/>
    <w:rsid w:val="008C79FC"/>
    <w:rsid w:val="008F0DEC"/>
    <w:rsid w:val="00A4102F"/>
    <w:rsid w:val="00AA150A"/>
    <w:rsid w:val="00BA4F33"/>
    <w:rsid w:val="00C942C1"/>
    <w:rsid w:val="00CA5539"/>
    <w:rsid w:val="00CA74FB"/>
    <w:rsid w:val="00CF7688"/>
    <w:rsid w:val="00D44C08"/>
    <w:rsid w:val="00DC4EFE"/>
    <w:rsid w:val="00E1337E"/>
    <w:rsid w:val="00E30A2F"/>
    <w:rsid w:val="00E617A1"/>
    <w:rsid w:val="00E86F48"/>
    <w:rsid w:val="00F34036"/>
    <w:rsid w:val="00F40412"/>
    <w:rsid w:val="00F82074"/>
    <w:rsid w:val="00FC6E80"/>
    <w:rsid w:val="151422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Без интервала Знак"/>
    <w:basedOn w:val="2"/>
    <w:link w:val="7"/>
    <w:locked/>
    <w:uiPriority w:val="1"/>
  </w:style>
  <w:style w:type="paragraph" w:styleId="7">
    <w:name w:val="No Spacing"/>
    <w:link w:val="6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9">
    <w:name w:val="Основной текст + 8 pt"/>
    <w:basedOn w:val="2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">
    <w:name w:val="Основной текст + 7"/>
    <w:basedOn w:val="2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1">
    <w:name w:val="c0"/>
    <w:basedOn w:val="2"/>
    <w:uiPriority w:val="0"/>
  </w:style>
  <w:style w:type="character" w:customStyle="1" w:styleId="12">
    <w:name w:val="Основной текст + 7;5 pt"/>
    <w:basedOn w:val="2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3">
    <w:name w:val="Основной текст + 9 pt;Полужирный"/>
    <w:basedOn w:val="2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4">
    <w:name w:val="Основной текст (2)_"/>
    <w:basedOn w:val="2"/>
    <w:link w:val="15"/>
    <w:uiPriority w:val="0"/>
    <w:rPr>
      <w:rFonts w:ascii="Times New Roman" w:hAnsi="Times New Roman" w:eastAsia="Times New Roman" w:cs="Times New Roman"/>
      <w:sz w:val="18"/>
      <w:szCs w:val="18"/>
      <w:shd w:val="clear" w:color="auto" w:fill="FFFFFF"/>
    </w:rPr>
  </w:style>
  <w:style w:type="paragraph" w:customStyle="1" w:styleId="15">
    <w:name w:val="Основной текст (2)"/>
    <w:basedOn w:val="1"/>
    <w:link w:val="14"/>
    <w:uiPriority w:val="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1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7">
    <w:name w:val="c16"/>
    <w:basedOn w:val="2"/>
    <w:uiPriority w:val="0"/>
  </w:style>
  <w:style w:type="character" w:customStyle="1" w:styleId="18">
    <w:name w:val="c36"/>
    <w:basedOn w:val="2"/>
    <w:uiPriority w:val="0"/>
  </w:style>
  <w:style w:type="character" w:customStyle="1" w:styleId="19">
    <w:name w:val="c19"/>
    <w:basedOn w:val="2"/>
    <w:uiPriority w:val="0"/>
  </w:style>
  <w:style w:type="character" w:customStyle="1" w:styleId="20">
    <w:name w:val="c25"/>
    <w:basedOn w:val="2"/>
    <w:uiPriority w:val="0"/>
  </w:style>
  <w:style w:type="paragraph" w:customStyle="1" w:styleId="21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c1"/>
    <w:basedOn w:val="2"/>
    <w:uiPriority w:val="0"/>
  </w:style>
  <w:style w:type="paragraph" w:customStyle="1" w:styleId="23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24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C8D1-357B-4143-97FB-B9382D72C3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1310</Words>
  <Characters>7472</Characters>
  <Lines>62</Lines>
  <Paragraphs>17</Paragraphs>
  <TotalTime>501</TotalTime>
  <ScaleCrop>false</ScaleCrop>
  <LinksUpToDate>false</LinksUpToDate>
  <CharactersWithSpaces>8765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2021-01-06T12:54:00Z</dcterms:created>
  <dc:creator>User</dc:creator>
  <cp:lastModifiedBy>asus</cp:lastModifiedBy>
  <dcterms:modified xsi:type="dcterms:W3CDTF">2024-04-14T08:45:55Z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42AE7AD0DA4445EA8C49281ADF7D1E83_12</vt:lpwstr>
  </property>
</Properties>
</file>