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7B0" w:rsidRDefault="007937B0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FA21FB" w:rsidRDefault="00FA21FB" w:rsidP="00FA21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  <w:t xml:space="preserve"> Мини-центр «Еркетай» </w:t>
      </w:r>
    </w:p>
    <w:p w:rsidR="007937B0" w:rsidRDefault="00FA21FB" w:rsidP="00FA21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  <w:t xml:space="preserve"> при Коммунальное государственное учреждение   «Основная средняя школа села Петровка отдела образования по Сандыктаускому району управления Акмолинской области»</w:t>
      </w:r>
    </w:p>
    <w:p w:rsidR="007937B0" w:rsidRDefault="007937B0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7937B0" w:rsidRDefault="007937B0" w:rsidP="00FA21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28"/>
          <w:lang w:eastAsia="ru-RU"/>
        </w:rPr>
      </w:pPr>
    </w:p>
    <w:p w:rsidR="007937B0" w:rsidRPr="003453A9" w:rsidRDefault="00976B2E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</w:pPr>
      <w:r w:rsidRPr="003453A9"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lang w:eastAsia="ru-RU"/>
        </w:rPr>
        <w:t>«Путешествие по сказкам»</w:t>
      </w:r>
    </w:p>
    <w:p w:rsidR="00976B2E" w:rsidRPr="007937B0" w:rsidRDefault="003453A9" w:rsidP="007937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 w:rsidRPr="003453A9">
        <w:rPr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3526E016" wp14:editId="2F6F8156">
            <wp:simplePos x="0" y="0"/>
            <wp:positionH relativeFrom="margin">
              <wp:align>center</wp:align>
            </wp:positionH>
            <wp:positionV relativeFrom="margin">
              <wp:posOffset>3757295</wp:posOffset>
            </wp:positionV>
            <wp:extent cx="5153025" cy="3864769"/>
            <wp:effectExtent l="0" t="0" r="0" b="2540"/>
            <wp:wrapNone/>
            <wp:docPr id="1" name="Рисунок 1" descr="книга сказочная на прозрачном фоне 3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сказочная на прозрачном фоне 30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B0" w:rsidRPr="003453A9"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  <w:t>(</w:t>
      </w:r>
      <w:r w:rsidR="007937B0" w:rsidRPr="003453A9">
        <w:rPr>
          <w:rFonts w:ascii="Times New Roman" w:eastAsia="Times New Roman" w:hAnsi="Times New Roman" w:cs="Times New Roman"/>
          <w:i/>
          <w:color w:val="7030A0"/>
          <w:sz w:val="36"/>
          <w:szCs w:val="28"/>
          <w:lang w:eastAsia="ru-RU"/>
        </w:rPr>
        <w:t>Учебно-методическое пособие</w:t>
      </w:r>
      <w:r w:rsidR="007937B0" w:rsidRPr="003453A9"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  <w:t>)</w:t>
      </w:r>
      <w:r w:rsidR="00976B2E" w:rsidRPr="003453A9"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  <w:br/>
      </w: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53A9" w:rsidRDefault="003453A9" w:rsidP="007937B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FA21F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Разработчик:</w:t>
      </w:r>
      <w:r w:rsidR="00FA21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Грауберг И.В.</w:t>
      </w: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DB5737" w:rsidRDefault="007937B0" w:rsidP="00DB57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2025 год</w:t>
      </w:r>
    </w:p>
    <w:p w:rsidR="007937B0" w:rsidRPr="007937B0" w:rsidRDefault="007937B0" w:rsidP="007937B0">
      <w:pPr>
        <w:spacing w:line="25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:rsidR="007937B0" w:rsidRDefault="007937B0" w:rsidP="007937B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7937B0">
        <w:rPr>
          <w:rFonts w:ascii="Times New Roman" w:eastAsia="Calibri" w:hAnsi="Times New Roman" w:cs="Times New Roman"/>
          <w:b/>
          <w:sz w:val="28"/>
          <w:szCs w:val="24"/>
        </w:rPr>
        <w:lastRenderedPageBreak/>
        <w:t>Разработчик</w:t>
      </w:r>
      <w:r w:rsidRPr="007937B0">
        <w:rPr>
          <w:rFonts w:ascii="Times New Roman" w:eastAsia="Calibri" w:hAnsi="Times New Roman" w:cs="Times New Roman"/>
          <w:sz w:val="28"/>
          <w:szCs w:val="24"/>
        </w:rPr>
        <w:t>:</w:t>
      </w:r>
    </w:p>
    <w:p w:rsidR="007937B0" w:rsidRPr="007937B0" w:rsidRDefault="007937B0" w:rsidP="007937B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Данное учебно-методическое пособие </w:t>
      </w:r>
      <w:r w:rsidRPr="007937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«Путешествие по сказкам»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предназначено для организации образовательного процесса в разновозрастной группе детей от 1,6 до 4 лет. Пособие разработано с учетом требований </w:t>
      </w:r>
      <w:r w:rsidRPr="007937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ГОСО РК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</w:t>
      </w:r>
      <w:r w:rsidRPr="007937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Типовой учебной программы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подходов программы </w:t>
      </w:r>
      <w:r w:rsidRPr="007937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«Біртұтас тәрбие»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пособия — создание условий для всестороннего развития детей младшего дошкольного возраста через знакомство с народными и авторскими сказками.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Задачи:</w:t>
      </w:r>
    </w:p>
    <w:p w:rsidR="00976B2E" w:rsidRPr="007937B0" w:rsidRDefault="00976B2E" w:rsidP="00C014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формировать речевую активность и эмоциональную отзывчивость у детей;</w:t>
      </w:r>
    </w:p>
    <w:p w:rsidR="00976B2E" w:rsidRPr="007937B0" w:rsidRDefault="00976B2E" w:rsidP="00C014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развивать воображение, мышление и мелкую моторику в процессе игр и творческих заданий по мотивам сказок;</w:t>
      </w:r>
    </w:p>
    <w:p w:rsidR="00976B2E" w:rsidRPr="007937B0" w:rsidRDefault="00976B2E" w:rsidP="00C014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способствовать социализации детей через сюжетно-ролевые и театрализованные формы деятельности;</w:t>
      </w:r>
    </w:p>
    <w:p w:rsidR="00976B2E" w:rsidRPr="007937B0" w:rsidRDefault="00976B2E" w:rsidP="00C014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вовлекать родителей в образовательный процесс посредством семейного чтения и участия в сказочных проектах.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Содержание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пособия включает теоретические обоснования значимости сказки в раннем детстве, практические разработки занятий и игр, сборник сказочных дидактических материалов, рекомендации по взаимодействию с родителями, а также систему мониторинга развития детей. Особое внимание уделяется адаптации методик к возрастным и индивидуальным особенностям малышей.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Актуальность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темы обусловлена тем, что сказка — мощный инструмент формирования личности ребёнка: она развивает речь, мышление, воспитывает моральные качества и формирует представление о мире в доступной, образной форме. Использование сказок в образовательной практике позволяет мягко и эффективно влиять на эмоциональное и интеллектуальное развитие детей.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Пособие ориентировано на </w:t>
      </w:r>
      <w:r w:rsidRPr="007937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воспитателей, педагогов дошкольного образования и родителей</w:t>
      </w:r>
      <w:r w:rsidRPr="007937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стремящихся обогатить процесс воспитания ребёнка средствами сказкотерапии и игровых методик.</w:t>
      </w:r>
    </w:p>
    <w:p w:rsidR="00976B2E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5737" w:rsidRDefault="00DB573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5737" w:rsidRDefault="00DB573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876384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937B0" w:rsidRPr="007937B0" w:rsidRDefault="007937B0" w:rsidP="007937B0">
          <w:pPr>
            <w:pStyle w:val="ad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7937B0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7937B0" w:rsidRPr="007937B0" w:rsidRDefault="007937B0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280522" w:history="1">
            <w:r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Пояснительная записка</w:t>
            </w:r>
            <w:r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_Toc195280522 \h </w:instrText>
            </w:r>
            <w:r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4</w:t>
            </w:r>
            <w:r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523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Теоретическая часть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_Toc195280523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6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529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Практическая часть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_Toc195280529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9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533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Календарно-тематическое планирование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_Toc195280533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11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660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Дидактические игры по сказкам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_Toc195280660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35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671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Игры на развитие речи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_Toc195280671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39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682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Игры на развитие моторики и координации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_Toc195280682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44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693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Музыкальные и подвижные игры на тему сказок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_Toc195280693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48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704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Игры на развитие воображения и эмоционального интеллекта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_Toc195280704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52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 w:rsidP="007937B0">
          <w:pPr>
            <w:pStyle w:val="31"/>
            <w:tabs>
              <w:tab w:val="right" w:leader="dot" w:pos="9628"/>
            </w:tabs>
            <w:ind w:left="0"/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710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lang w:eastAsia="ru-RU"/>
              </w:rPr>
              <w:t>Работа с родителями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_Toc195280710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58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711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Мониторинг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_Toc195280711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61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Pr="007937B0" w:rsidRDefault="00504DA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</w:rPr>
          </w:pPr>
          <w:hyperlink w:anchor="_Toc195280712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Заключение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_Toc195280712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64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Default="00504DA5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195280713" w:history="1">
            <w:r w:rsidR="007937B0" w:rsidRPr="007937B0">
              <w:rPr>
                <w:rStyle w:val="ae"/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lang w:eastAsia="ru-RU"/>
              </w:rPr>
              <w:t>Список использованной литературы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ab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begin"/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instrText xml:space="preserve"> PAGEREF _Toc195280713 \h </w:instrTex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separate"/>
            </w:r>
            <w:r w:rsid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t>68</w:t>
            </w:r>
            <w:r w:rsidR="007937B0" w:rsidRPr="007937B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</w:rPr>
              <w:fldChar w:fldCharType="end"/>
            </w:r>
          </w:hyperlink>
        </w:p>
        <w:p w:rsidR="007937B0" w:rsidRDefault="007937B0">
          <w:r>
            <w:rPr>
              <w:b/>
              <w:bCs/>
            </w:rPr>
            <w:fldChar w:fldCharType="end"/>
          </w:r>
        </w:p>
      </w:sdtContent>
    </w:sdt>
    <w:p w:rsidR="007937B0" w:rsidRP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b/>
          <w:lang w:eastAsia="ru-RU"/>
        </w:rPr>
      </w:pPr>
      <w:bookmarkStart w:id="0" w:name="_Toc195280522"/>
    </w:p>
    <w:p w:rsidR="007937B0" w:rsidRDefault="007937B0" w:rsidP="007937B0">
      <w:pPr>
        <w:pStyle w:val="a4"/>
        <w:rPr>
          <w:b/>
          <w:lang w:eastAsia="ru-RU"/>
        </w:rPr>
      </w:pPr>
    </w:p>
    <w:p w:rsidR="007937B0" w:rsidRDefault="007937B0" w:rsidP="007937B0">
      <w:pPr>
        <w:pStyle w:val="a4"/>
        <w:rPr>
          <w:b/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pStyle w:val="a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3453A9">
      <w:pPr>
        <w:pStyle w:val="a4"/>
        <w:rPr>
          <w:lang w:eastAsia="ru-RU"/>
        </w:rPr>
      </w:pPr>
    </w:p>
    <w:p w:rsidR="00976B2E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Пояснительная записка</w:t>
      </w:r>
      <w:bookmarkEnd w:id="0"/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и обоснование выбора темы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— это один из первых культурных кодов, с которым соприкасается ребёнок. Она не только развлекает, но и учит, воспитывает, развивает речь, мышление, воображение, нравственные ориентиры. В условиях стремительно меняющегося мира и цифровизации детства актуальным становится возвращение к живому слову, эмоциональному отклику и традициям.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от 1,6 до 4 лет сказка играет особую роль: она становится мостиком между фантазией и реальностью, помогает освоить нормы поведения, справиться со страхами, выстраивать взаимоотношения со сверстниками и взрослыми.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Тематика «Путешествие по сказкам» позволяет не только познакомить малышей с богатым сказочным миром, но и выстроить на этой основе систему развивающих, речевых, двигательных и познавательных занятий, в том числе с учётом разновозрастной группы.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и задачи пособия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обеспечение методической поддержки воспитателей в реализации сказкотерапевтического подхода в образовательной деятельности с детьми раннего и младшего дошкольного возраста.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976B2E" w:rsidRPr="007937B0" w:rsidRDefault="00976B2E" w:rsidP="00C014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развивающую среду на основе сказочного сюжета;</w:t>
      </w:r>
    </w:p>
    <w:p w:rsidR="00976B2E" w:rsidRPr="007937B0" w:rsidRDefault="00976B2E" w:rsidP="00C014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словарный запас детей, развить связную речь, слуховое внимание и артикуляционные навыки;</w:t>
      </w:r>
    </w:p>
    <w:p w:rsidR="00976B2E" w:rsidRPr="007937B0" w:rsidRDefault="00976B2E" w:rsidP="00C014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устойчивые нравственные ориентиры через образы сказочных героев;</w:t>
      </w:r>
    </w:p>
    <w:p w:rsidR="00976B2E" w:rsidRPr="007937B0" w:rsidRDefault="00976B2E" w:rsidP="00C014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моторику, координацию, творческое мышление и фантазию;</w:t>
      </w:r>
    </w:p>
    <w:p w:rsidR="00976B2E" w:rsidRPr="007937B0" w:rsidRDefault="00976B2E" w:rsidP="00C014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интеграции детей с особенностями развития (инклюзия) в общий образовательный процесс через сказку;</w:t>
      </w:r>
    </w:p>
    <w:p w:rsidR="00976B2E" w:rsidRPr="007937B0" w:rsidRDefault="00976B2E" w:rsidP="00C0149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сотрудничество между детским садом и семьёй.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Методологическая и нормативная база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Пособие составлено в соответствии с действующими нормативно-правовыми и программно-методическими документами Республики Казахстан.</w:t>
      </w:r>
    </w:p>
    <w:p w:rsidR="00976B2E" w:rsidRPr="007937B0" w:rsidRDefault="00976B2E" w:rsidP="00793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ГОСО РК (Государственный общеобязательный стандарт дошкольного воспитания и обучения)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пособии соблюдены принципы:</w:t>
      </w:r>
    </w:p>
    <w:p w:rsidR="00976B2E" w:rsidRPr="007937B0" w:rsidRDefault="00976B2E" w:rsidP="00C0149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гуманизации и индивидуализации воспитательного процесса;</w:t>
      </w:r>
    </w:p>
    <w:p w:rsidR="00976B2E" w:rsidRPr="007937B0" w:rsidRDefault="00976B2E" w:rsidP="00C0149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 ребёнка в естественной среде общения и игры;</w:t>
      </w:r>
    </w:p>
    <w:p w:rsidR="00976B2E" w:rsidRPr="007937B0" w:rsidRDefault="00976B2E" w:rsidP="00C0149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интеграции образовательных областей на основе целостного подхода.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Речевое, познавательное, эстетическое и социально-личностное развитие в пособии реализуются через игровые формы, театрализацию и сказочные сюжеты.</w:t>
      </w:r>
    </w:p>
    <w:p w:rsidR="00976B2E" w:rsidRPr="007937B0" w:rsidRDefault="00976B2E" w:rsidP="00793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Типовая учебная программа дошкольного воспитания и обучения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Методические материалы соответствуют образовательным областям:</w:t>
      </w:r>
    </w:p>
    <w:p w:rsidR="00976B2E" w:rsidRPr="007937B0" w:rsidRDefault="00976B2E" w:rsidP="00C0149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«Коммуникация»,</w:t>
      </w:r>
    </w:p>
    <w:p w:rsidR="00976B2E" w:rsidRPr="007937B0" w:rsidRDefault="00976B2E" w:rsidP="00C0149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«Познание»,</w:t>
      </w:r>
    </w:p>
    <w:p w:rsidR="00976B2E" w:rsidRPr="007937B0" w:rsidRDefault="00976B2E" w:rsidP="00C0149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«Творчество»,</w:t>
      </w:r>
    </w:p>
    <w:p w:rsidR="00976B2E" w:rsidRPr="007937B0" w:rsidRDefault="00976B2E" w:rsidP="00C0149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«Социализация».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содержании пособия представлены формы работы, способствующие реализации целей и задач указанных образовательных областей.</w:t>
      </w:r>
    </w:p>
    <w:p w:rsidR="00976B2E" w:rsidRPr="007937B0" w:rsidRDefault="00FA21FB" w:rsidP="00793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Программа «Адал Азамат</w:t>
      </w:r>
      <w:r w:rsidR="00976B2E"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Пособие согласуется с ключевыми установками программы:</w:t>
      </w:r>
    </w:p>
    <w:p w:rsidR="00976B2E" w:rsidRPr="007937B0" w:rsidRDefault="00976B2E" w:rsidP="00C0149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на основе национальных ценностей,</w:t>
      </w:r>
    </w:p>
    <w:p w:rsidR="00976B2E" w:rsidRPr="007937B0" w:rsidRDefault="00976B2E" w:rsidP="00C0149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казахстанской идентичности,</w:t>
      </w:r>
    </w:p>
    <w:p w:rsidR="00976B2E" w:rsidRPr="007937B0" w:rsidRDefault="00976B2E" w:rsidP="00C0149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эмоционального интеллекта,</w:t>
      </w:r>
    </w:p>
    <w:p w:rsidR="00976B2E" w:rsidRPr="007937B0" w:rsidRDefault="00976B2E" w:rsidP="00C0149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вовлечение семьи в образовательный процесс.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Сказки, в том числе казахские народные, используются как средство патриотического и нравственного воспитания.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Новизна и практическая значимость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Новизна пособия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заключается в интеграции сказкотерапии и игровой педагогики в рамках работы с детьми разного возраста и уровня подготовки.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Практическая значимость:</w:t>
      </w:r>
    </w:p>
    <w:p w:rsidR="00976B2E" w:rsidRPr="007937B0" w:rsidRDefault="00976B2E" w:rsidP="00C0149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разработан целостный комплекс занятий, игр и упражнений по сказкам с дидактическими материалами;</w:t>
      </w:r>
    </w:p>
    <w:p w:rsidR="00976B2E" w:rsidRPr="007937B0" w:rsidRDefault="00976B2E" w:rsidP="00C0149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предложены инструменты для вовлечения родителей в процесс воспитания;</w:t>
      </w:r>
    </w:p>
    <w:p w:rsidR="00976B2E" w:rsidRPr="007937B0" w:rsidRDefault="00976B2E" w:rsidP="00C0149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учтены особенности организации деятельности в разновозрастной группе, где требуется гибкость и вариативность.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Интеграция сказкотерапии в образовательный процесс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Сказкотерапия применяется как мягкое и эффективное средство:</w:t>
      </w:r>
    </w:p>
    <w:p w:rsidR="00976B2E" w:rsidRPr="007937B0" w:rsidRDefault="00976B2E" w:rsidP="00C0149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развития речи и мышления;</w:t>
      </w:r>
    </w:p>
    <w:p w:rsidR="00976B2E" w:rsidRPr="007937B0" w:rsidRDefault="00976B2E" w:rsidP="00C0149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коррекции поведенческих особенностей;</w:t>
      </w:r>
    </w:p>
    <w:p w:rsidR="00976B2E" w:rsidRPr="007937B0" w:rsidRDefault="00976B2E" w:rsidP="00C0149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формирования позитивной самооценки и уверенности у детей.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Каждое занятие в пособии построено на основе сказочного сюжета, что усиливает эмоциональную включённость ребёнка и повышает мотивацию к участию в образовательной деятельности.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Учет возрастных и индивидуальных особенностей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пособии представлены задания с дифференциацией по уровню сложности и развитию детей.</w:t>
      </w:r>
    </w:p>
    <w:p w:rsidR="00976B2E" w:rsidRPr="007937B0" w:rsidRDefault="00976B2E" w:rsidP="00C0149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1,6–2 лет — простые, наглядные задания с большим количеством сенсорного материала.</w:t>
      </w:r>
    </w:p>
    <w:p w:rsidR="00976B2E" w:rsidRPr="007937B0" w:rsidRDefault="00976B2E" w:rsidP="00C0149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3–4 лет — задания с элементами ролевой игры, театрализации, творческого самовыражения.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Также учтены особенности восприятия, внимания и памяти малышей — все занятия краткие, с частой сменой видов деятельности.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Элементы инклюзии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Пособие предлагает варианты адаптации игр и сказок для детей с особыми образовательными потребностями:</w:t>
      </w:r>
    </w:p>
    <w:p w:rsidR="00976B2E" w:rsidRPr="007937B0" w:rsidRDefault="00976B2E" w:rsidP="00C0149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сенсорных и тактильных материалов;</w:t>
      </w:r>
    </w:p>
    <w:p w:rsidR="00976B2E" w:rsidRPr="007937B0" w:rsidRDefault="00976B2E" w:rsidP="00C0149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визуальная поддержка через пиктограммы и карточки;</w:t>
      </w:r>
    </w:p>
    <w:p w:rsidR="00976B2E" w:rsidRPr="007937B0" w:rsidRDefault="00976B2E" w:rsidP="00C0149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парной и групповой деятельности, в которой каждый ребёнок чувствует себя значимым.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Принципы и подходы</w:t>
      </w:r>
    </w:p>
    <w:p w:rsidR="00976B2E" w:rsidRPr="007937B0" w:rsidRDefault="00976B2E" w:rsidP="00793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Личностно-ориентированный подход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Каждое занятие предполагает выбор для ребёнка: он может быть зрителем, участником, рассказчиком или героем. Это позволяет учитывать индивидуальные интересы, темп и уровень готовности.</w:t>
      </w:r>
    </w:p>
    <w:p w:rsidR="00976B2E" w:rsidRPr="007937B0" w:rsidRDefault="00976B2E" w:rsidP="00793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Деятельностный подход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задания и игры предполагают активное участие ребёнка: он не просто слушает сказку, а действует — строит декорации, озвучивает персонажей, проигрывает ситуации, рисует, поёт, танцует.</w:t>
      </w:r>
    </w:p>
    <w:p w:rsidR="00976B2E" w:rsidRPr="007937B0" w:rsidRDefault="00976B2E" w:rsidP="007937B0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Игровая педагогика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— ведущий вид деятельности дошкольника. Через сказку создаются игровые ситуации, позволяющие ребёнку учиться, не замечая, что он учится. Это снижает уровень тревожности и делает обучение радостным и увлекательным.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" w:name="_Toc195280523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Теоретическая часть</w:t>
      </w:r>
      <w:bookmarkEnd w:id="1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_Toc19528052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Роль сказки в развитии ребёнка раннего и младшего дошкольного возраста</w:t>
      </w:r>
      <w:bookmarkEnd w:id="2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— это не просто увлекательный рассказ с вымышленными персонажами. Для ребёнка раннего и младшего возраста это важнейшее средство познания мира и формирования личности. Через сказочные образы ребёнок осваивает нормы поведения, учится различать добро и зло, проявлять сочувствие, сопереживание и понимание.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этапе от 1,6 до 4 лет ребёнок активно познаёт окружающий мир, и именно сказка помогает сделать этот процесс мягким, интересным и эмоционально окрашенным.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Особенность восприятия детей этого возраста заключается в том, что они отождествляют себя с героями сказок, проживая вместе с ними разные ситуации. Это создает условия для формирования эмоционального интеллекта, развития речи и социального поведения.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сказка активизирует развитие воображения, способствует расширению словарного запаса, помогает формировать навыки слушания и понимания речи. Через сказочные сюжеты легко вводятся новые понятия, устанавливаются причинно-следственные связи, развиваются логика и образное мышление.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9528052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Психолого-педагогическое обоснование выбора тематики сказок</w:t>
      </w:r>
      <w:bookmarkEnd w:id="3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воздействует на ребёнка не только с образовательной, но и с терапевтической точки зрения. Согласно теориям Л. Выготского, А. Запорожца, Б. Теплова и других, именно в сказке ребёнок может безопасно проигрывать внутренние конфликты и получать модели конструктивного поведения.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сказок для детей 1,6–4 лет требует особого подхода. Истории должны быть:</w:t>
      </w:r>
    </w:p>
    <w:p w:rsidR="00976B2E" w:rsidRPr="007937B0" w:rsidRDefault="00976B2E" w:rsidP="00C0149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простыми по структуре,</w:t>
      </w:r>
    </w:p>
    <w:p w:rsidR="00976B2E" w:rsidRPr="007937B0" w:rsidRDefault="00976B2E" w:rsidP="00C0149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повторяющимися элементами (что облегчает запоминание),</w:t>
      </w:r>
    </w:p>
    <w:p w:rsidR="00976B2E" w:rsidRPr="007937B0" w:rsidRDefault="00976B2E" w:rsidP="00C0149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наполненными яркими персонажами,</w:t>
      </w:r>
    </w:p>
    <w:p w:rsidR="00976B2E" w:rsidRPr="007937B0" w:rsidRDefault="00976B2E" w:rsidP="00C0149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 насыщенными,</w:t>
      </w:r>
    </w:p>
    <w:p w:rsidR="00976B2E" w:rsidRPr="007937B0" w:rsidRDefault="00976B2E" w:rsidP="00C0149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понятным нравственным посылом.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 избегать сказок с пугающим сюжетом или образами, вызывающими тревогу. Предпочтение отдается добрым, коротким историям с положительным завершением.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выбор сказок основан на возрастных психологических особенностях детей и направлен на формирование базовых навыков общения, саморегуляции и социализации.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" w:name="_Toc19528052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Типы и виды сказок, адаптированных для возраста 1,6–4 лет</w:t>
      </w:r>
      <w:bookmarkEnd w:id="4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работы с разновозрастной группой малышей наиболее эффективными являются следующие виды сказок:</w:t>
      </w:r>
    </w:p>
    <w:p w:rsidR="00976B2E" w:rsidRPr="007937B0" w:rsidRDefault="00976B2E" w:rsidP="00C014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Потешки и сказки-колыбельные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актуальны для младших детей (1,6–2 года). Простые ритмичные тексты с повторениями.</w:t>
      </w:r>
    </w:p>
    <w:p w:rsidR="00976B2E" w:rsidRPr="007937B0" w:rsidRDefault="00976B2E" w:rsidP="00C014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Короткие народные сказки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«Теремок», «Репка», «Колобок». Эти сказки легко драматизировать и использовать для пальчиковых, настольных и ролевых игр.</w:t>
      </w:r>
    </w:p>
    <w:p w:rsidR="00976B2E" w:rsidRPr="007937B0" w:rsidRDefault="00976B2E" w:rsidP="00C014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Авторские сказки с простым сюжетом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«Курочка Ряба», «Три медведя».</w:t>
      </w:r>
    </w:p>
    <w:p w:rsidR="00976B2E" w:rsidRPr="007937B0" w:rsidRDefault="00976B2E" w:rsidP="00C014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Сказки о животных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они вызывают наибольший отклик у детей младшего возраста, так как животные воспринимаются как близкие и понятные персонажи.</w:t>
      </w:r>
    </w:p>
    <w:p w:rsidR="00976B2E" w:rsidRPr="007937B0" w:rsidRDefault="00976B2E" w:rsidP="00C014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Сенсорные сказки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включают элементы тактильного восприятия, используются для развития мелкой моторики.</w:t>
      </w:r>
    </w:p>
    <w:p w:rsidR="00976B2E" w:rsidRPr="007937B0" w:rsidRDefault="00976B2E" w:rsidP="00C0149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Казахские народные сказки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адаптированные версии сказок с национальным колоритом способствуют формированию этнокультурной идентичности.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тип сказки в пособии сопровождается методическими рекомендациями и вариантами практического использования в занятиях и играх.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" w:name="_Toc19528052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 «сказочного» образования в рамках программы «Біртұтас тәрбие»</w:t>
      </w:r>
      <w:bookmarkEnd w:id="5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Программа 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«Біртұтас тәрбие»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акцентирует внимание на воспитании у детей национальных ценностей, чувства сопричастности к культуре своего народа, уважения к традициям. Сказка в этом контексте выступает как мощный инструмент: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Цели:</w:t>
      </w:r>
    </w:p>
    <w:p w:rsidR="00976B2E" w:rsidRPr="007937B0" w:rsidRDefault="00976B2E" w:rsidP="00C0149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 детей нравственных ориентиров через образную подачу жизненных ситуаций;</w:t>
      </w:r>
    </w:p>
    <w:p w:rsidR="00976B2E" w:rsidRPr="007937B0" w:rsidRDefault="00976B2E" w:rsidP="00C0149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духовно-нравственных и патриотических чувств;</w:t>
      </w:r>
    </w:p>
    <w:p w:rsidR="00976B2E" w:rsidRPr="007937B0" w:rsidRDefault="00976B2E" w:rsidP="00C0149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к культуре казахского народа через народные сказки;</w:t>
      </w:r>
    </w:p>
    <w:p w:rsidR="00976B2E" w:rsidRPr="007937B0" w:rsidRDefault="00976B2E" w:rsidP="00C0149C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единой воспитательной среды, в которой ребёнок чувствует себя частью общего мира — семьи, группы, нации.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976B2E" w:rsidRPr="007937B0" w:rsidRDefault="00976B2E" w:rsidP="00C0149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сказку как средство нравственного воспитания;</w:t>
      </w:r>
    </w:p>
    <w:p w:rsidR="00976B2E" w:rsidRPr="007937B0" w:rsidRDefault="00976B2E" w:rsidP="00C0149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внедрять элементы национального фольклора в повседневную образовательную деятельность;</w:t>
      </w:r>
    </w:p>
    <w:p w:rsidR="00976B2E" w:rsidRPr="007937B0" w:rsidRDefault="00976B2E" w:rsidP="00C0149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сохранению родного языка, традиций, обычаев через художественное слово;</w:t>
      </w:r>
    </w:p>
    <w:p w:rsidR="00976B2E" w:rsidRPr="007937B0" w:rsidRDefault="00976B2E" w:rsidP="00C0149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 детей через сказочные игры и театрализации.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" w:name="_Toc19528052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Связь с образовательными областями (развитие речи, познание, социально-эмоциональное развитие, эстетика)</w:t>
      </w:r>
      <w:bookmarkEnd w:id="6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Образовательная область «Коммуникация» (Развитие речи):</w:t>
      </w:r>
    </w:p>
    <w:p w:rsidR="00976B2E" w:rsidRPr="007937B0" w:rsidRDefault="00976B2E" w:rsidP="00C0149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активизация словаря через повторяющиеся фразы и образы;</w:t>
      </w:r>
    </w:p>
    <w:p w:rsidR="00976B2E" w:rsidRPr="007937B0" w:rsidRDefault="00976B2E" w:rsidP="00C0149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связной и диалогической речи через драматизацию;</w:t>
      </w:r>
    </w:p>
    <w:p w:rsidR="00976B2E" w:rsidRPr="007937B0" w:rsidRDefault="00976B2E" w:rsidP="00C0149C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звуковой культуры речи через скороговорки, потешки и считалки.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Образовательная область «Познание»:</w:t>
      </w:r>
    </w:p>
    <w:p w:rsidR="00976B2E" w:rsidRPr="007937B0" w:rsidRDefault="00976B2E" w:rsidP="00C0149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кругозора через обсуждение сюжетов и героев сказок;</w:t>
      </w:r>
    </w:p>
    <w:p w:rsidR="00976B2E" w:rsidRPr="007937B0" w:rsidRDefault="00976B2E" w:rsidP="00C0149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начальных представлений о мире, причинно-следственных связей;</w:t>
      </w:r>
    </w:p>
    <w:p w:rsidR="00976B2E" w:rsidRPr="007937B0" w:rsidRDefault="00976B2E" w:rsidP="00C0149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логического мышления через сказочные задачки и загадки.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Образовательная область «Со</w:t>
      </w:r>
      <w:r w:rsidR="00935A61"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циально-эмоциональное развитие»:</w:t>
      </w:r>
    </w:p>
    <w:p w:rsidR="00976B2E" w:rsidRPr="007937B0" w:rsidRDefault="00976B2E" w:rsidP="00C0149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нормам поведения в обществе через поведение сказочных персонажей;</w:t>
      </w:r>
    </w:p>
    <w:p w:rsidR="00976B2E" w:rsidRPr="007937B0" w:rsidRDefault="00976B2E" w:rsidP="00C0149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навыков сопереживания, эмпатии, эмоционального отклика;</w:t>
      </w:r>
    </w:p>
    <w:p w:rsidR="00976B2E" w:rsidRPr="007937B0" w:rsidRDefault="00976B2E" w:rsidP="00C0149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самооценки через ролевую игру (чувство успеха, принятия).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Образовательная область «Творчество» (Эстетика):</w:t>
      </w:r>
    </w:p>
    <w:p w:rsidR="00976B2E" w:rsidRPr="007937B0" w:rsidRDefault="00976B2E" w:rsidP="00C0149C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фантазии, образного мышления;</w:t>
      </w:r>
    </w:p>
    <w:p w:rsidR="00976B2E" w:rsidRPr="007937B0" w:rsidRDefault="00976B2E" w:rsidP="00C0149C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художественного вкуса через знакомство с народным искусством;</w:t>
      </w:r>
    </w:p>
    <w:p w:rsidR="00976B2E" w:rsidRPr="007937B0" w:rsidRDefault="00976B2E" w:rsidP="00C0149C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творческое самовыражение в рисунках, аппликациях, лепке по мотивам сказок.</w:t>
      </w:r>
    </w:p>
    <w:p w:rsidR="00DD64DD" w:rsidRPr="007937B0" w:rsidRDefault="00DD64DD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7" w:name="_Toc195280529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Практическая часть</w:t>
      </w:r>
      <w:bookmarkEnd w:id="7"/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" w:name="_Toc19528053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Тематика сказочных путешествий (ежемесячно/по сезонам)</w:t>
      </w:r>
      <w:bookmarkEnd w:id="8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практической части построено на принципе постепенного погружения детей в мир сказок в течение всего учебного года. Каждому месяцу или сезону соответствует определённая тематическая линия, в рамках которой проводятся занятия, игры и творческие мастерские.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Сентябрь — «Здравствуй, сказка!»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Ввод в сказочную тематику, знакомство с персонажами, сюжетами, структурами сказок.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Октябрь — «Осенние сказки»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Народные и авторские сказки, в которых отражается осень (например, «Теремок», «Лиса и заяц»).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Ноябрь — «Вежливые сказки»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Сюжеты, направленные на воспитание доброты, дружбы, уважения (например, «Колобок», «Петушок и бобовое зёрнышко»).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Декабрь — «Зимняя сказка»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Зимние и новогодние сказки, образы снежных героев, добрых волшебников.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Январь — «Сказка лечит»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Элементы сказкотерапии: истории для преодоления страхов, капризов, адаптации.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Февраль — «Герои в сапогах»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Сказки о храбрости, находчивости, отваге (например, «Кот в сапогах», «Маша и медведь»).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Март — «Весна идёт — сказку несёт»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Весенние образы, сказки о природе, пробуждении, добрых делах.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Апрель — «Сказка у нас в гостях»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Интернациональные сказки: казахские, русские, узбекские, корейские и др.</w:t>
      </w:r>
    </w:p>
    <w:p w:rsidR="00DD64DD" w:rsidRPr="007937B0" w:rsidRDefault="00DD64DD" w:rsidP="00C014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Май — «Прощание со сказкой»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Итоговые занятия, театральные постановки, сказочные праздники.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" w:name="_Toc19528053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сказок и планирование работы по каждой сказке</w:t>
      </w:r>
      <w:bookmarkEnd w:id="9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сказка рассматривается не как единичное чтение, а как основа для цикла занятий. Для каждой истории предлагается:</w:t>
      </w:r>
    </w:p>
    <w:p w:rsidR="00DD64DD" w:rsidRPr="007937B0" w:rsidRDefault="00DD64DD" w:rsidP="00C0149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краткий пересказ, адаптированный под возрастную группу;</w:t>
      </w:r>
    </w:p>
    <w:p w:rsidR="00DD64DD" w:rsidRPr="007937B0" w:rsidRDefault="00DD64DD" w:rsidP="00C0149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и задачи образовательной деятельности;</w:t>
      </w:r>
    </w:p>
    <w:p w:rsidR="00DD64DD" w:rsidRPr="007937B0" w:rsidRDefault="00DD64DD" w:rsidP="00C0149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активности: речевая, игровая, творческая, двигательная;</w:t>
      </w:r>
    </w:p>
    <w:p w:rsidR="00DD64DD" w:rsidRPr="007937B0" w:rsidRDefault="00DD64DD" w:rsidP="00C0149C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методические рекомендации по организации работы с детьми 1,6–4 лет.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 «Репка»</w:t>
      </w:r>
    </w:p>
    <w:p w:rsidR="00DD64DD" w:rsidRPr="007937B0" w:rsidRDefault="00DD64DD" w:rsidP="00C0149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связной речи, координации движений, чувства ритма.</w:t>
      </w:r>
    </w:p>
    <w:p w:rsidR="00DD64DD" w:rsidRPr="007937B0" w:rsidRDefault="00DD64DD" w:rsidP="00C0149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Занятия:</w:t>
      </w:r>
    </w:p>
    <w:p w:rsidR="00DD64DD" w:rsidRPr="007937B0" w:rsidRDefault="00DD64DD" w:rsidP="00C0149C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драматизация с участием детей;</w:t>
      </w:r>
    </w:p>
    <w:p w:rsidR="00DD64DD" w:rsidRPr="007937B0" w:rsidRDefault="00DD64DD" w:rsidP="00C0149C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лепка овощей из пластилина;</w:t>
      </w:r>
    </w:p>
    <w:p w:rsidR="00DD64DD" w:rsidRPr="007937B0" w:rsidRDefault="00DD64DD" w:rsidP="00C0149C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упражнения «потяни-тяни» (физкультминутка);</w:t>
      </w:r>
    </w:p>
    <w:p w:rsidR="00DD64DD" w:rsidRPr="007937B0" w:rsidRDefault="00DD64DD" w:rsidP="00C0149C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рассказа по картинкам;</w:t>
      </w:r>
    </w:p>
    <w:p w:rsidR="00DD64DD" w:rsidRPr="007937B0" w:rsidRDefault="00DD64DD" w:rsidP="00C0149C">
      <w:pPr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в парах: «Кто за кем тянул?».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" w:name="_Toc19528053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Примеры занятий и сценарии</w:t>
      </w:r>
      <w:bookmarkEnd w:id="10"/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Вводное занятие «Приглашение в сказку»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создать эмоциональный настрой, пробудить интерес к сказочному миру.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Ход:</w:t>
      </w:r>
    </w:p>
    <w:p w:rsidR="00DD64DD" w:rsidRPr="007937B0" w:rsidRDefault="00DD64DD" w:rsidP="00C0149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находят в группе «волшебный мешочек» с предметами из сказок;</w:t>
      </w:r>
    </w:p>
    <w:p w:rsidR="00DD64DD" w:rsidRPr="007937B0" w:rsidRDefault="00DD64DD" w:rsidP="00C0149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предлагает угадать, из какой сказки предмет (яблоко, башмачок, лента, варежка и т.д.);</w:t>
      </w:r>
    </w:p>
    <w:p w:rsidR="00DD64DD" w:rsidRPr="007937B0" w:rsidRDefault="00DD64DD" w:rsidP="00C0149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создается «карта сказочных путешествий», где будут отмечаться все сказки, в которых дети «побывают».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Сюжетно-ролевые игры по мотивам сказок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Примеры:</w:t>
      </w:r>
    </w:p>
    <w:p w:rsidR="00DD64DD" w:rsidRPr="007937B0" w:rsidRDefault="00DD64DD" w:rsidP="00C0149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«Магазин у Красной Шапочки» (развитие речи, счёт, взаимодействие);</w:t>
      </w:r>
    </w:p>
    <w:p w:rsidR="00DD64DD" w:rsidRPr="007937B0" w:rsidRDefault="00DD64DD" w:rsidP="00C0149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«Домик трёх медведей» (игры с предметами разного размера);</w:t>
      </w:r>
    </w:p>
    <w:p w:rsidR="00DD64DD" w:rsidRPr="007937B0" w:rsidRDefault="00DD64DD" w:rsidP="00C0149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«Лесная полянка» — дети изображают зверей из сказки «Заюшкина избушка».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Игры проводятся в подгруппах, с варьированием ролей, что особенно важно в разновозрастной группе.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Театрализованные постановки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Формы:</w:t>
      </w:r>
    </w:p>
    <w:p w:rsidR="00DD64DD" w:rsidRPr="007937B0" w:rsidRDefault="00DD64DD" w:rsidP="00C0149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Пальчиковый театр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сказки «Колобок», «Теремок» (простые персонажи, ритмичные тексты);</w:t>
      </w:r>
    </w:p>
    <w:p w:rsidR="00DD64DD" w:rsidRPr="007937B0" w:rsidRDefault="00DD64DD" w:rsidP="00C0149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Настольный театр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использование фигурок и декораций (из фетра, картона);</w:t>
      </w:r>
    </w:p>
    <w:p w:rsidR="00DD64DD" w:rsidRPr="007937B0" w:rsidRDefault="00DD64DD" w:rsidP="00C0149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Теневой театр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при помощи фонарика и фигур на палочках.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Педагог помогает детям проговаривать реплики, использовать интонацию, вовлекает родителей как зрителей или участников.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Творческие мастерские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Темы мастерских по сказкам:</w:t>
      </w:r>
    </w:p>
    <w:p w:rsidR="00DD64DD" w:rsidRPr="007937B0" w:rsidRDefault="00DD64DD" w:rsidP="00C0149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Лепка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персонажей: Колобок, Баба-Яга, Мышка-норушка;</w:t>
      </w:r>
    </w:p>
    <w:p w:rsidR="00DD64DD" w:rsidRPr="007937B0" w:rsidRDefault="00DD64DD" w:rsidP="00C0149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Рисование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сказочных лесов, замков, героев;</w:t>
      </w:r>
    </w:p>
    <w:p w:rsidR="00DD64DD" w:rsidRPr="007937B0" w:rsidRDefault="00DD64DD" w:rsidP="00C0149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Аппликация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коллаж «Сказочный лес», «Теремок», «Домик Золушки».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Творчество сопровождается повторением сюжетов, описанием героев, подбором слов — развитие речи интегрируется с ИЗО.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Использование ИКТ в сказочной тематике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Информационные технологии активно используются для усиления познавательного интереса:</w:t>
      </w:r>
    </w:p>
    <w:p w:rsidR="00DD64DD" w:rsidRPr="007937B0" w:rsidRDefault="00DD64DD" w:rsidP="00C0149C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мультфильмов по сказкам и их обсуждение;</w:t>
      </w:r>
    </w:p>
    <w:p w:rsidR="00DD64DD" w:rsidRPr="007937B0" w:rsidRDefault="00DD64DD" w:rsidP="00C0149C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интерактивные презентации с заданиями (найди героя, отгадай сказку по предмету, соедини тень и образ);</w:t>
      </w:r>
    </w:p>
    <w:p w:rsidR="00DD64DD" w:rsidRPr="007937B0" w:rsidRDefault="00DD64DD" w:rsidP="00C0149C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аудиосказки с музыкальным сопровождением;</w:t>
      </w:r>
    </w:p>
    <w:p w:rsidR="00DD64DD" w:rsidRPr="007937B0" w:rsidRDefault="00DD64DD" w:rsidP="00C0149C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проекторов и интерактивных панелей для создания сказочной атмосферы (например, «вход в сказочный лес» с эффектами).</w:t>
      </w:r>
    </w:p>
    <w:p w:rsidR="007937B0" w:rsidRDefault="007937B0" w:rsidP="007937B0">
      <w:pPr>
        <w:pStyle w:val="a4"/>
        <w:rPr>
          <w:lang w:eastAsia="ru-RU"/>
        </w:rPr>
      </w:pPr>
      <w:bookmarkStart w:id="11" w:name="_Toc195280533"/>
    </w:p>
    <w:p w:rsidR="00DD64DD" w:rsidRDefault="00DD64DD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Календарно-тематическое планирование</w:t>
      </w:r>
      <w:bookmarkEnd w:id="11"/>
    </w:p>
    <w:p w:rsidR="007937B0" w:rsidRPr="007937B0" w:rsidRDefault="007937B0" w:rsidP="007937B0">
      <w:pPr>
        <w:pStyle w:val="a4"/>
        <w:rPr>
          <w:lang w:eastAsia="ru-RU"/>
        </w:rPr>
      </w:pPr>
    </w:p>
    <w:p w:rsidR="00DD64DD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года: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«Путешествие по сказкам»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Возрастная категория: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 – 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Форма организации: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интегрированные занятия, игры, театрализация, ИЗО-деятельность, работа с родителями</w:t>
      </w:r>
    </w:p>
    <w:p w:rsidR="00BA2747" w:rsidRPr="007937B0" w:rsidRDefault="00BA2747" w:rsidP="00BA2747">
      <w:pPr>
        <w:pStyle w:val="a4"/>
        <w:rPr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82"/>
        <w:gridCol w:w="1444"/>
        <w:gridCol w:w="2358"/>
        <w:gridCol w:w="2159"/>
        <w:gridCol w:w="2385"/>
      </w:tblGrid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месяца</w:t>
            </w:r>
          </w:p>
        </w:tc>
        <w:tc>
          <w:tcPr>
            <w:tcW w:w="2089" w:type="dxa"/>
            <w:hideMark/>
          </w:tcPr>
          <w:p w:rsidR="00BA2747" w:rsidRDefault="00BA2747" w:rsidP="007937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Сказки</w:t>
            </w:r>
          </w:p>
          <w:p w:rsidR="00DD64DD" w:rsidRPr="00BA2747" w:rsidRDefault="00DD64DD" w:rsidP="007937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произведения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Основные виды деятельности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Цели и задачи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Добро пожаловать в сказку!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«Теремок», «Курочка Ряба»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Вводное занятие, пальчиковый театр, игры по ролям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интереса к сказкам, адаптация, развитие речи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Осенние сказки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«Репка», «Колобок»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Драматизация, рисование персонажей, пластилинография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связной речи, мелкой моторики, памяти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Сказки вежливости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«Петушок и бобовое зёрнышко», «Заюшкина избушка»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Сюжетные игры, аппликация, театр игрушек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Воспитание вежливости, доброжелательности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Зимние сказки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«Морозко», «Снегурочка», казахская сказка «Қар қызы»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теней, зимние декорации, просмотр мультсказок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Ознакомление с зимними явлениями, сказочными образами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Сказка лечит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«Три медведя», «Маша и медведь»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Инсценировка, обсуждение поведения героев, театр теней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Эмоциональное развитие, коррекция страхов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Герои и помощники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«Кот в сапогах», «Золушка», казахская сказка «Ер Төстік»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костюмов, мини-постановки, рисование героев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воображения, поддержка уверенности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Весна идёт — сказку несёт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«Гуси-лебеди», «Подснежник»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Оригами, лепка, словесные игры «Придумай сказку»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фантазии, наблюдательности, речи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Сказка у нас в гостях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Интернациональные сказки: казахские, русские, корейские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Чтение, мини-фестивали, настольный театр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Формирование толерантности, интереса к культуре</w:t>
            </w:r>
          </w:p>
        </w:tc>
      </w:tr>
      <w:tr w:rsidR="00DD64DD" w:rsidRPr="00BA2747" w:rsidTr="00BA2747">
        <w:tc>
          <w:tcPr>
            <w:tcW w:w="1282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Прощание со сказкой</w:t>
            </w:r>
          </w:p>
        </w:tc>
        <w:tc>
          <w:tcPr>
            <w:tcW w:w="2089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Обобщающие занятия, сказочный праздник</w:t>
            </w:r>
          </w:p>
        </w:tc>
        <w:tc>
          <w:tcPr>
            <w:tcW w:w="2428" w:type="dxa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Театральное представление, коллажи, выставка работ</w:t>
            </w:r>
          </w:p>
        </w:tc>
        <w:tc>
          <w:tcPr>
            <w:tcW w:w="0" w:type="auto"/>
            <w:hideMark/>
          </w:tcPr>
          <w:p w:rsidR="00DD64DD" w:rsidRPr="00BA2747" w:rsidRDefault="00DD64DD" w:rsidP="007937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A27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Итоговое закрепление, развитие творческого самовыражения</w:t>
            </w:r>
          </w:p>
        </w:tc>
      </w:tr>
    </w:tbl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" w:name="_Toc19528053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Дополнительные виды деятельности в течение года:</w:t>
      </w:r>
      <w:bookmarkEnd w:id="12"/>
    </w:p>
    <w:p w:rsidR="00DD64DD" w:rsidRPr="007937B0" w:rsidRDefault="00DD64DD" w:rsidP="00C0149C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ИКТ-сопровождение: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мультфильмы, аудиосказки, презентации.</w:t>
      </w:r>
    </w:p>
    <w:p w:rsidR="00DD64DD" w:rsidRPr="007937B0" w:rsidRDefault="00DD64DD" w:rsidP="00C0149C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в мастер-классах, изготовление костюмов, чтение сказок дома.</w:t>
      </w:r>
    </w:p>
    <w:p w:rsidR="00DD64DD" w:rsidRPr="007937B0" w:rsidRDefault="00DD64DD" w:rsidP="00C0149C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Наблюдения и диагностика: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речи, эмоционального интеллекта, навыков общения.</w:t>
      </w:r>
    </w:p>
    <w:p w:rsidR="0039334F" w:rsidRPr="007937B0" w:rsidRDefault="0039334F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" w:name="_Toc19528053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№1: «Сказка в гости к нам пришла – Теремок»</w:t>
      </w:r>
      <w:bookmarkEnd w:id="13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15–25 минут (по возрасту)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у детей интерес к сказкам, развивать речь, память, навыки общения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DD64DD" w:rsidRPr="007937B0" w:rsidRDefault="00DD64DD" w:rsidP="00C0149C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Образовательные: познакомить детей со сказкой «Теремок»; расширять словарь по теме «Животные»</w:t>
      </w:r>
    </w:p>
    <w:p w:rsidR="00DD64DD" w:rsidRPr="007937B0" w:rsidRDefault="00DD64DD" w:rsidP="00C0149C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Развивающие: развивать слуховое восприятие, внимание, умение слушать и пересказывать</w:t>
      </w:r>
    </w:p>
    <w:p w:rsidR="00DD64DD" w:rsidRPr="007937B0" w:rsidRDefault="00DD64DD" w:rsidP="00C0149C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Воспитательные: формировать доброжелательное отношение друг к другу, умение работать в группе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4" w:name="_Toc19528053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 и оборудование:</w:t>
      </w:r>
      <w:bookmarkEnd w:id="14"/>
    </w:p>
    <w:p w:rsidR="00DD64DD" w:rsidRPr="007937B0" w:rsidRDefault="00DD64DD" w:rsidP="00C0149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к сказке, мягкие игрушки или фигурки героев</w:t>
      </w:r>
    </w:p>
    <w:p w:rsidR="00DD64DD" w:rsidRPr="007937B0" w:rsidRDefault="00DD64DD" w:rsidP="00C0149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 теремка (из коробки, фетра, конструктора)</w:t>
      </w:r>
    </w:p>
    <w:p w:rsidR="00DD64DD" w:rsidRPr="007937B0" w:rsidRDefault="00DD64DD" w:rsidP="00C0149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Музыкальное сопровождение (тихая фоновая сказочная музыка)</w:t>
      </w:r>
    </w:p>
    <w:p w:rsidR="00DD64DD" w:rsidRPr="007937B0" w:rsidRDefault="00DD64DD" w:rsidP="00C0149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Пальчиковые куклы (по желанию)</w:t>
      </w:r>
    </w:p>
    <w:p w:rsidR="00DD64DD" w:rsidRPr="007937B0" w:rsidRDefault="00DD64DD" w:rsidP="00C0149C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Зеркальце, мяч, платочек, корзинка – для игровых моментов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" w:name="_Toc19528053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15"/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(мотивация) – 3–5 мин</w:t>
      </w:r>
    </w:p>
    <w:p w:rsidR="00DD64DD" w:rsidRPr="007937B0" w:rsidRDefault="00DD64DD" w:rsidP="00C0149C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приветствует детей, включает тихую сказочную музыку.</w:t>
      </w:r>
    </w:p>
    <w:p w:rsidR="00DD64DD" w:rsidRPr="007937B0" w:rsidRDefault="00DD64DD" w:rsidP="00C0149C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Задает вопрос: «Ребята, вы любите сказки? А хотите попасть в сказку?»</w:t>
      </w:r>
    </w:p>
    <w:p w:rsidR="00DD64DD" w:rsidRPr="007937B0" w:rsidRDefault="00DD64DD" w:rsidP="00C0149C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Показывает коробку-теремок: «Смотрите, кто-то живёт в этом домике… Давайте постучим?»</w:t>
      </w: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– 10–15 мин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 с элементами театрализации</w:t>
      </w:r>
    </w:p>
    <w:p w:rsidR="00DD64DD" w:rsidRPr="007937B0" w:rsidRDefault="00DD64DD" w:rsidP="00C0149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сказку, сопровождая действиями с фигурками.</w:t>
      </w:r>
    </w:p>
    <w:p w:rsidR="00DD64DD" w:rsidRPr="007937B0" w:rsidRDefault="00DD64DD" w:rsidP="00C0149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Задаёт вопросы по ходу (кто пришёл? что сказал? как животные разговаривали?).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Игровой момент: "Засели теремок"</w:t>
      </w:r>
    </w:p>
    <w:p w:rsidR="00DD64DD" w:rsidRPr="007937B0" w:rsidRDefault="00DD64DD" w:rsidP="00C0149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очереди выбирают фигурки и "заселяют" теремок, проговаривая текст героя.</w:t>
      </w:r>
    </w:p>
    <w:p w:rsidR="00DD64DD" w:rsidRPr="007937B0" w:rsidRDefault="00DD64DD" w:rsidP="00C0149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просто повторяют за воспитателем: «Я мышка-норушка!», «Я лягушка-квакушка!» и т.д.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 "Зверята в теремке"</w:t>
      </w:r>
    </w:p>
    <w:p w:rsidR="00DD64DD" w:rsidRPr="007937B0" w:rsidRDefault="00DD64DD" w:rsidP="00C0149C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Простые движения под музыку: прыжки, топот, махи – подражание зверятам.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" w:name="_Toc19528053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Заключительная часть – 5 мин</w:t>
      </w:r>
      <w:bookmarkEnd w:id="16"/>
    </w:p>
    <w:p w:rsidR="00DD64DD" w:rsidRPr="007937B0" w:rsidRDefault="00DD64DD" w:rsidP="00C0149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Обсуждение: «Кто жил в теремке? Почему домик разрушился?»</w:t>
      </w:r>
    </w:p>
    <w:p w:rsidR="00DD64DD" w:rsidRPr="007937B0" w:rsidRDefault="00DD64DD" w:rsidP="00C0149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Мораль: «Когда все живут дружно, всё хорошо. А когда места не хватает — можно построить новый теремок!»</w:t>
      </w:r>
    </w:p>
    <w:p w:rsidR="00DD64DD" w:rsidRPr="007937B0" w:rsidRDefault="00DD64DD" w:rsidP="00C0149C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 в творческую часть (по возрасту) — рисование теремка пальчиковыми красками, лепка мышки из пластилина, аппликация.</w:t>
      </w:r>
    </w:p>
    <w:p w:rsidR="00DD64DD" w:rsidRPr="007937B0" w:rsidRDefault="00DD64DD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7" w:name="_Toc19528053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Дополнительно:</w:t>
      </w:r>
      <w:bookmarkEnd w:id="17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ИКТ-сопровождение: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 с героями сказки (слайд-шоу), короткий мультик «Теремок»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детей с РОП через действия с крупными игрушками, сопровождение жестами и визуальными карточками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рекомендация — прочитать дома сказку, попросить ребёнка показать, кто был в теремке</w:t>
      </w:r>
    </w:p>
    <w:p w:rsidR="0039334F" w:rsidRPr="007937B0" w:rsidRDefault="0039334F" w:rsidP="007937B0">
      <w:pPr>
        <w:pStyle w:val="a4"/>
        <w:rPr>
          <w:lang w:eastAsia="ru-RU"/>
        </w:rPr>
      </w:pPr>
    </w:p>
    <w:p w:rsidR="00DD64DD" w:rsidRPr="007937B0" w:rsidRDefault="00DD64DD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" w:name="_Toc19528054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№2: «Золотое яичко Курочки Рябы»</w:t>
      </w:r>
      <w:bookmarkEnd w:id="18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Возрастная группа: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разновозрастная (1,6 – 4 года)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15–25 минут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со сказкой «Курочка Ряба», развивать речь и умение пересказывать, формировать представления о добре и заботе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DD64DD" w:rsidRPr="007937B0" w:rsidRDefault="00DD64DD" w:rsidP="00C0149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содержанием сказки</w:t>
      </w:r>
    </w:p>
    <w:p w:rsidR="00DD64DD" w:rsidRPr="007937B0" w:rsidRDefault="00DD64DD" w:rsidP="00C0149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элементарные представления о последовательности событий</w:t>
      </w:r>
    </w:p>
    <w:p w:rsidR="00DD64DD" w:rsidRPr="007937B0" w:rsidRDefault="00DD64DD" w:rsidP="00C0149C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словарный запас по теме: «домашние животные», «предметы быта»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DD64DD" w:rsidRPr="007937B0" w:rsidRDefault="00DD64DD" w:rsidP="00C0149C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слуховое внимание, память, эмоциональную отзывчивость</w:t>
      </w:r>
    </w:p>
    <w:p w:rsidR="00DD64DD" w:rsidRPr="007937B0" w:rsidRDefault="00DD64DD" w:rsidP="00C0149C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речевые навыки: звукоподражание, интонация, простые фразы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DD64DD" w:rsidRPr="007937B0" w:rsidRDefault="00DD64DD" w:rsidP="00C0149C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животным</w:t>
      </w:r>
    </w:p>
    <w:p w:rsidR="00DD64DD" w:rsidRPr="007937B0" w:rsidRDefault="00DD64DD" w:rsidP="00C0149C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уважительное отношение к старшим (бабушке и дедушке)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9" w:name="_Toc19528054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 и оборудование:</w:t>
      </w:r>
      <w:bookmarkEnd w:id="19"/>
    </w:p>
    <w:p w:rsidR="00DD64DD" w:rsidRPr="007937B0" w:rsidRDefault="00DD64DD" w:rsidP="00C0149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Мягкие игрушки: курочка, дед, баба, мышка</w:t>
      </w:r>
    </w:p>
    <w:p w:rsidR="00DD64DD" w:rsidRPr="007937B0" w:rsidRDefault="00DD64DD" w:rsidP="00C0149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Картонные/пластмассовые яички (обычное и «золотое»)</w:t>
      </w:r>
    </w:p>
    <w:p w:rsidR="00DD64DD" w:rsidRPr="007937B0" w:rsidRDefault="00DD64DD" w:rsidP="00C0149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Домик-кукольный театр</w:t>
      </w:r>
    </w:p>
    <w:p w:rsidR="00DD64DD" w:rsidRPr="007937B0" w:rsidRDefault="00DD64DD" w:rsidP="00C0149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Золотая ткань, декоративное гнездо</w:t>
      </w:r>
    </w:p>
    <w:p w:rsidR="00DD64DD" w:rsidRPr="007937B0" w:rsidRDefault="00DD64DD" w:rsidP="00C0149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Презентация/мультфильм «Курочка Ряба» (ИКТ)</w:t>
      </w:r>
    </w:p>
    <w:p w:rsidR="00DD64DD" w:rsidRPr="007937B0" w:rsidRDefault="00DD64DD" w:rsidP="00C0149C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Листы бумаги, фломастеры, пластилин</w:t>
      </w:r>
    </w:p>
    <w:p w:rsidR="00DD64DD" w:rsidRPr="007937B0" w:rsidRDefault="00DD64DD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0" w:name="_Toc19528054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20"/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1" w:name="_Toc19528054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</w:t>
      </w:r>
      <w:bookmarkEnd w:id="21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Создание сказочной атмосферы.</w:t>
      </w:r>
    </w:p>
    <w:p w:rsidR="00DD64DD" w:rsidRPr="007937B0" w:rsidRDefault="00DD64DD" w:rsidP="00C0149C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приносит корзинку с золотым яичком и говорит: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«Ребята, посмотрите, что я нашла. Какое красивое яичко! А хотите узнать, откуда оно?»</w:t>
      </w:r>
    </w:p>
    <w:p w:rsidR="00DD64DD" w:rsidRPr="007937B0" w:rsidRDefault="00DD64DD" w:rsidP="00C0149C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Постепенно вводит детей в сказку.</w:t>
      </w:r>
    </w:p>
    <w:p w:rsidR="00DD64DD" w:rsidRPr="007937B0" w:rsidRDefault="00DD64DD" w:rsidP="00C0149C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Загадывает загадку: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«Жёлтая, с пером, с хвостом,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Снесла яичко золотом...»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2" w:name="_Toc19528054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</w:t>
      </w:r>
      <w:bookmarkEnd w:id="22"/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 с демонстрацией игрушек</w:t>
      </w:r>
    </w:p>
    <w:p w:rsidR="00DD64DD" w:rsidRPr="007937B0" w:rsidRDefault="00DD64DD" w:rsidP="00C0149C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сказку, показывая действия героев.</w:t>
      </w:r>
    </w:p>
    <w:p w:rsidR="00DD64DD" w:rsidRPr="007937B0" w:rsidRDefault="00DD64DD" w:rsidP="00C0149C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повторяют за воспитателем звуки: «ко-ко-ко», «тук-тук», «пи-пи-пи».</w:t>
      </w: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«Кто пришёл?» (интерактив)</w:t>
      </w:r>
    </w:p>
    <w:p w:rsidR="00DD64DD" w:rsidRPr="007937B0" w:rsidRDefault="00DD64DD" w:rsidP="00C0149C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показывает поочерёдно героев, задаёт вопросы: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«Кто это? Что он делал?»</w:t>
      </w: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Мини-инсценировка</w:t>
      </w:r>
    </w:p>
    <w:p w:rsidR="00DD64DD" w:rsidRPr="007937B0" w:rsidRDefault="00DD64DD" w:rsidP="00C0149C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разыгрывают сказку с игрушками или масками.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(Младшие повторяют действия, старшие озвучивают роли.)</w:t>
      </w:r>
    </w:p>
    <w:p w:rsidR="00DD64DD" w:rsidRPr="007937B0" w:rsidRDefault="00DD64D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 "Курочка гуляет"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музыку дети изображают курочку, мышку, бабушку и дедушку.</w:t>
      </w:r>
    </w:p>
    <w:p w:rsidR="00DD64DD" w:rsidRPr="007937B0" w:rsidRDefault="00DD64DD" w:rsidP="00C0149C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Курочка топает: «Топ-топ-топ»</w:t>
      </w:r>
    </w:p>
    <w:p w:rsidR="00DD64DD" w:rsidRPr="007937B0" w:rsidRDefault="00DD64DD" w:rsidP="00C0149C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Мышка крадётся: «Цап!» и убегает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3" w:name="_Toc19528054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</w:t>
      </w:r>
      <w:bookmarkEnd w:id="23"/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Беседа:</w:t>
      </w:r>
    </w:p>
    <w:p w:rsidR="00DD64DD" w:rsidRPr="007937B0" w:rsidRDefault="00DD64DD" w:rsidP="00C0149C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«Почему дед и баба плакали?»</w:t>
      </w:r>
    </w:p>
    <w:p w:rsidR="00DD64DD" w:rsidRPr="007937B0" w:rsidRDefault="00DD64DD" w:rsidP="00C0149C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«Что мы можем сказать о курочке?»</w:t>
      </w:r>
    </w:p>
    <w:p w:rsidR="00DD64DD" w:rsidRPr="007937B0" w:rsidRDefault="00DD64DD" w:rsidP="00C0149C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«Как вы думаете, почему яичко не разбилось сразу?»</w:t>
      </w:r>
    </w:p>
    <w:p w:rsidR="00DD64DD" w:rsidRPr="007937B0" w:rsidRDefault="00DD64D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 по возрасту:</w:t>
      </w:r>
    </w:p>
    <w:p w:rsidR="00DD64DD" w:rsidRPr="007937B0" w:rsidRDefault="00DD64DD" w:rsidP="00C0149C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1,6–2 года: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лепка яичка из пластилина</w:t>
      </w:r>
    </w:p>
    <w:p w:rsidR="00DD64DD" w:rsidRPr="007937B0" w:rsidRDefault="00DD64DD" w:rsidP="00C0149C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3–4 года: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аппликация «Курочка с яичком», рисование восковыми мелками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4" w:name="_Toc19528054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Инклюзивные элементы:</w:t>
      </w:r>
      <w:bookmarkEnd w:id="24"/>
    </w:p>
    <w:p w:rsidR="00DD64DD" w:rsidRPr="007937B0" w:rsidRDefault="00DD64DD" w:rsidP="00C0149C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карточек-подсказок (PECS)</w:t>
      </w:r>
    </w:p>
    <w:p w:rsidR="00DD64DD" w:rsidRPr="007937B0" w:rsidRDefault="00DD64DD" w:rsidP="00C0149C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Поддержка с помощью жестов и показа</w:t>
      </w:r>
    </w:p>
    <w:p w:rsidR="00DD64DD" w:rsidRPr="007937B0" w:rsidRDefault="00DD64DD" w:rsidP="00C0149C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Мягкие игрушки — как визуальные и тактильные стимулы</w:t>
      </w:r>
    </w:p>
    <w:p w:rsidR="00DD64DD" w:rsidRPr="007937B0" w:rsidRDefault="00DD64D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5" w:name="_Toc19528054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25"/>
    </w:p>
    <w:p w:rsidR="00DD64DD" w:rsidRPr="007937B0" w:rsidRDefault="00DD64DD" w:rsidP="00C0149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Рекомендация: прочитать сказку перед сном</w:t>
      </w:r>
    </w:p>
    <w:p w:rsidR="00DD64DD" w:rsidRPr="007937B0" w:rsidRDefault="00DD64DD" w:rsidP="00C0149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Совместная аппликация «Моя Курочка Ряба»</w:t>
      </w:r>
    </w:p>
    <w:p w:rsidR="00DD64DD" w:rsidRPr="007937B0" w:rsidRDefault="00DD64DD" w:rsidP="00C0149C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костюмов или элементов для мини-постановки</w:t>
      </w:r>
    </w:p>
    <w:p w:rsidR="00DD64DD" w:rsidRPr="007937B0" w:rsidRDefault="00DD64DD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6" w:name="_Toc19528054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№3: «Помогали все дружно – вытянули репку нужно!»</w:t>
      </w:r>
      <w:bookmarkEnd w:id="26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15–25 минут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представление о важности дружбы и совместного труда через знакомство с русской народной сказкой «Репка».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7" w:name="_Toc19528054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27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персонажами сказки</w:t>
      </w:r>
    </w:p>
    <w:p w:rsidR="0039334F" w:rsidRPr="007937B0" w:rsidRDefault="0039334F" w:rsidP="00C0149C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Обогатить словарный запас (дед, бабка, внучка, жучка, кошка, мышка, репка)</w:t>
      </w:r>
    </w:p>
    <w:p w:rsidR="0039334F" w:rsidRPr="007937B0" w:rsidRDefault="0039334F" w:rsidP="00C0149C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 последовательного пересказа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речевую активность, слуховое внимание, память</w:t>
      </w:r>
    </w:p>
    <w:p w:rsidR="0039334F" w:rsidRPr="007937B0" w:rsidRDefault="0039334F" w:rsidP="00C0149C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Тренировать координацию движений через игру и инсценировку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дружелюбие, готовность к сотрудничеству, уважение к старшим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8" w:name="_Toc19528055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 и оборудование:</w:t>
      </w:r>
      <w:bookmarkEnd w:id="28"/>
    </w:p>
    <w:p w:rsidR="0039334F" w:rsidRPr="007937B0" w:rsidRDefault="0039334F" w:rsidP="00C0149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Игрушки/фигурки персонажей</w:t>
      </w:r>
    </w:p>
    <w:p w:rsidR="0039334F" w:rsidRPr="007937B0" w:rsidRDefault="0039334F" w:rsidP="00C0149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 «грядки с репкой» (из коробки, ткани, фетра)</w:t>
      </w:r>
    </w:p>
    <w:p w:rsidR="0039334F" w:rsidRPr="007937B0" w:rsidRDefault="0039334F" w:rsidP="00C0149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 для подвижной части</w:t>
      </w:r>
    </w:p>
    <w:p w:rsidR="0039334F" w:rsidRPr="007937B0" w:rsidRDefault="0039334F" w:rsidP="00C0149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изображениями персонажей</w:t>
      </w:r>
    </w:p>
    <w:p w:rsidR="0039334F" w:rsidRPr="007937B0" w:rsidRDefault="0039334F" w:rsidP="00C0149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Настольный театр/пальчиковый театр</w:t>
      </w:r>
    </w:p>
    <w:p w:rsidR="0039334F" w:rsidRPr="007937B0" w:rsidRDefault="0039334F" w:rsidP="00C0149C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Листы бумаги, пластилин, клей, цветная бумага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9" w:name="_Toc19528055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29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достаёт корзинку с игрушкой-репкой: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«Ребята, а вы знаете, что это? А хотите узнать, чья она и как её вытаскивали?»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 с показом персонажей</w:t>
      </w:r>
    </w:p>
    <w:p w:rsidR="0039334F" w:rsidRPr="007937B0" w:rsidRDefault="0039334F" w:rsidP="00C0149C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сказку, дети помогают показывать героев, проговаривают фразы.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«Помоги вытянуть репку!»</w:t>
      </w:r>
    </w:p>
    <w:p w:rsidR="0039334F" w:rsidRPr="007937B0" w:rsidRDefault="0039334F" w:rsidP="00C0149C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очереди становятся «дедкой», «бабкой» и т.д., берутся за руки и тянут «репку».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Упрощённый вариант — с куклами для малышей.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выполняют движения: садим – поливаем – тянем – радуемся.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 (по возможности):</w:t>
      </w:r>
    </w:p>
    <w:p w:rsidR="0039334F" w:rsidRPr="007937B0" w:rsidRDefault="0039334F" w:rsidP="00C0149C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дети разыгрывают сценку, младшие помогают звуками и движениями.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Беседа: «Почему они не могли вытянуть репку поодиночке? Кто помог?»</w:t>
      </w:r>
    </w:p>
    <w:p w:rsidR="0039334F" w:rsidRPr="007937B0" w:rsidRDefault="0039334F" w:rsidP="00C0149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в команде даже мышка — герой!</w:t>
      </w:r>
    </w:p>
    <w:p w:rsidR="0039334F" w:rsidRPr="007937B0" w:rsidRDefault="0039334F" w:rsidP="00C0149C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задание:</w:t>
      </w:r>
    </w:p>
    <w:p w:rsidR="0039334F" w:rsidRPr="007937B0" w:rsidRDefault="0039334F" w:rsidP="00C0149C">
      <w:pPr>
        <w:numPr>
          <w:ilvl w:val="1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Малыши – лепка репки</w:t>
      </w:r>
    </w:p>
    <w:p w:rsidR="0039334F" w:rsidRPr="007937B0" w:rsidRDefault="0039334F" w:rsidP="00C0149C">
      <w:pPr>
        <w:numPr>
          <w:ilvl w:val="1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– коллективная аппликация «Грядка с репкой»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0" w:name="_Toc19528055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30"/>
    </w:p>
    <w:p w:rsidR="0039334F" w:rsidRPr="007937B0" w:rsidRDefault="0039334F" w:rsidP="00C0149C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Слайд-презентация с героями</w:t>
      </w:r>
    </w:p>
    <w:p w:rsidR="0039334F" w:rsidRPr="007937B0" w:rsidRDefault="0039334F" w:rsidP="00C0149C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короткого мультфильма «Репка» (по возрасту)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1" w:name="_Toc19528055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31"/>
    </w:p>
    <w:p w:rsidR="0039334F" w:rsidRPr="007937B0" w:rsidRDefault="0039334F" w:rsidP="00C0149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Поддержка действий карточками и повтором</w:t>
      </w:r>
    </w:p>
    <w:p w:rsidR="0039334F" w:rsidRPr="007937B0" w:rsidRDefault="0039334F" w:rsidP="00C0149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Задействование в коллективной сценке по возможностям ребенка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2" w:name="_Toc19528055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32"/>
    </w:p>
    <w:p w:rsidR="0039334F" w:rsidRPr="007937B0" w:rsidRDefault="0039334F" w:rsidP="00C0149C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Совместная игра «Разыграй сказку дома»</w:t>
      </w:r>
    </w:p>
    <w:p w:rsidR="0039334F" w:rsidRPr="007937B0" w:rsidRDefault="0039334F" w:rsidP="00C0149C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темы дружбы и помощи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33" w:name="_Toc19528055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№4: «Колобок – удаленький бок!»</w:t>
      </w:r>
      <w:bookmarkEnd w:id="33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у детей интерес к сказкам, развивать речь и мышление на основе сказки «Колобок».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4" w:name="_Toc19528055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34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сюжетом и героями сказки</w:t>
      </w:r>
    </w:p>
    <w:p w:rsidR="0039334F" w:rsidRPr="007937B0" w:rsidRDefault="0039334F" w:rsidP="00C0149C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пересказывать содержание</w:t>
      </w:r>
    </w:p>
    <w:p w:rsidR="0039334F" w:rsidRPr="007937B0" w:rsidRDefault="0039334F" w:rsidP="00C0149C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понятия: круг, катится, печь, лес, звери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 (почему лиса съела колобка?)</w:t>
      </w:r>
    </w:p>
    <w:p w:rsidR="0039334F" w:rsidRPr="007937B0" w:rsidRDefault="0039334F" w:rsidP="00C0149C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слушания и понимания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осторожность, осмотрительность, умение слушать советы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5" w:name="_Toc19528055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Материалы:</w:t>
      </w:r>
      <w:bookmarkEnd w:id="35"/>
    </w:p>
    <w:p w:rsidR="0039334F" w:rsidRPr="007937B0" w:rsidRDefault="0039334F" w:rsidP="00C0149C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Мягкие игрушки: колобок, заяц, волк, медведь, лиса</w:t>
      </w:r>
    </w:p>
    <w:p w:rsidR="0039334F" w:rsidRPr="007937B0" w:rsidRDefault="0039334F" w:rsidP="00C0149C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Платочек с «тестом», миска, «печка» (макет)</w:t>
      </w:r>
    </w:p>
    <w:p w:rsidR="0039334F" w:rsidRPr="007937B0" w:rsidRDefault="0039334F" w:rsidP="00C0149C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Песочная дорожка, лес (оформление)</w:t>
      </w:r>
    </w:p>
    <w:p w:rsidR="0039334F" w:rsidRPr="007937B0" w:rsidRDefault="0039334F" w:rsidP="00C0149C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 сопровождение – песенка колобка</w:t>
      </w:r>
    </w:p>
    <w:p w:rsidR="0039334F" w:rsidRPr="007937B0" w:rsidRDefault="0039334F" w:rsidP="00C0149C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Бумажные круги, клей, карандаши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6" w:name="_Toc19528055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36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достаёт из печки круглый мячик: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«А кто это к нам прикатился?»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Загадывает загадку: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«На окошке он сидел,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От бабушки и дедушки ушёл и в лес запел…»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 с демонстрацией игрушек</w:t>
      </w:r>
    </w:p>
    <w:p w:rsidR="0039334F" w:rsidRPr="007937B0" w:rsidRDefault="0039334F" w:rsidP="00C0149C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озвучивает каждого зверя, дети угадывают героя по голосу.</w:t>
      </w:r>
    </w:p>
    <w:p w:rsidR="0039334F" w:rsidRPr="007937B0" w:rsidRDefault="0039334F" w:rsidP="00C0149C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Повторяют: «Я от бабушки ушёл, я от дедушки ушёл…»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дети играют героев сказки, младшие – зрители и помогающие «голосочки».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 «Колобок катится»</w:t>
      </w:r>
    </w:p>
    <w:p w:rsidR="0039334F" w:rsidRPr="007937B0" w:rsidRDefault="0039334F" w:rsidP="00C0149C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изображают, как колобок катится, прыгает, прячется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Беседа: «Почему колобок попал в беду? Что ему нужно было делать?»</w:t>
      </w:r>
    </w:p>
    <w:p w:rsidR="0039334F" w:rsidRPr="007937B0" w:rsidRDefault="0039334F" w:rsidP="00C0149C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не будь хвастуном и слушай старших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задание:</w:t>
      </w:r>
    </w:p>
    <w:p w:rsidR="0039334F" w:rsidRPr="007937B0" w:rsidRDefault="0039334F" w:rsidP="00C0149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Малыши – рисуют пальчиком колобка</w:t>
      </w:r>
    </w:p>
    <w:p w:rsidR="0039334F" w:rsidRPr="007937B0" w:rsidRDefault="0039334F" w:rsidP="00C0149C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– аппликация из кругов «Колобок в лесу»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7" w:name="_Toc19528055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 и инклюзия:</w:t>
      </w:r>
      <w:bookmarkEnd w:id="37"/>
    </w:p>
    <w:p w:rsidR="0039334F" w:rsidRPr="007937B0" w:rsidRDefault="0039334F" w:rsidP="00C0149C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анимацией</w:t>
      </w:r>
    </w:p>
    <w:p w:rsidR="0039334F" w:rsidRPr="007937B0" w:rsidRDefault="0039334F" w:rsidP="00C0149C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визуальных карточек, сопровождение простыми жестами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8" w:name="_Toc19528056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38"/>
    </w:p>
    <w:p w:rsidR="0039334F" w:rsidRPr="007937B0" w:rsidRDefault="0039334F" w:rsidP="00C0149C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«Сказка наоборот» — придумать, как спасти Колобка</w:t>
      </w:r>
    </w:p>
    <w:p w:rsidR="0039334F" w:rsidRPr="007937B0" w:rsidRDefault="0039334F" w:rsidP="00C0149C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рисование на тему «Колобок и друзья»</w:t>
      </w:r>
    </w:p>
    <w:p w:rsidR="0039334F" w:rsidRPr="007937B0" w:rsidRDefault="0039334F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9" w:name="_Toc19528056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№5: «Петушок – смелый, храбрый, удалой!»</w:t>
      </w:r>
      <w:bookmarkEnd w:id="39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«Петушок и бобовое зёрнышко»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отзывчивость, готовность прийти на помощь, закрепить знания о домашних птицах.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0" w:name="_Toc19528056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40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героями сказки (петушок, курочка)</w:t>
      </w:r>
    </w:p>
    <w:p w:rsidR="0039334F" w:rsidRPr="007937B0" w:rsidRDefault="0039334F" w:rsidP="00C0149C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представления о домашних птицах</w:t>
      </w:r>
    </w:p>
    <w:p w:rsidR="0039334F" w:rsidRPr="007937B0" w:rsidRDefault="0039334F" w:rsidP="00C0149C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словарь: клюв, кашка, соломинка, иголочка, петушок, курочка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слуховое восприятие, умение слушать</w:t>
      </w:r>
    </w:p>
    <w:p w:rsidR="0039334F" w:rsidRPr="007937B0" w:rsidRDefault="0039334F" w:rsidP="00C0149C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Укреплять речевые навыки и мелкую моторику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сочувствие, заботу и готовность прийти на помощь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1" w:name="_Toc19528056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41"/>
    </w:p>
    <w:p w:rsidR="0039334F" w:rsidRPr="007937B0" w:rsidRDefault="0039334F" w:rsidP="00C0149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(петушок, курочка, бобовое зёрнышко, иголочка, соломинка и др.)</w:t>
      </w:r>
    </w:p>
    <w:p w:rsidR="0039334F" w:rsidRPr="007937B0" w:rsidRDefault="0039334F" w:rsidP="00C0149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Иллюстрации, предметы для театрализации</w:t>
      </w:r>
    </w:p>
    <w:p w:rsidR="0039334F" w:rsidRPr="007937B0" w:rsidRDefault="0039334F" w:rsidP="00C0149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Каша (имитация), ложки, миска</w:t>
      </w:r>
    </w:p>
    <w:p w:rsidR="0039334F" w:rsidRPr="007937B0" w:rsidRDefault="0039334F" w:rsidP="00C0149C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Цветная бумага, ватные палочки, пластилин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2" w:name="_Toc19528056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42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«Хвостик — как цветочек,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Голос — как звоночек,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Ранним утром всех будит —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>Кто же это?»</w:t>
      </w:r>
    </w:p>
    <w:p w:rsidR="0039334F" w:rsidRPr="007937B0" w:rsidRDefault="0039334F" w:rsidP="00C0149C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Демонстрация петушка.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«Петушок пришёл к нам и хочет рассказать сказку...»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 с демонстрацией:</w:t>
      </w:r>
    </w:p>
    <w:p w:rsidR="0039334F" w:rsidRPr="007937B0" w:rsidRDefault="0039334F" w:rsidP="00C0149C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сказку, дети помогают показывать действия (падают, машут, дуют и т.д.)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«Помоги петушку»</w:t>
      </w:r>
    </w:p>
    <w:p w:rsidR="0039334F" w:rsidRPr="007937B0" w:rsidRDefault="0039334F" w:rsidP="00C0149C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Разложены предметы: иголка, нитка, соломинка, вата, вода и т.п.</w:t>
      </w:r>
    </w:p>
    <w:p w:rsidR="0039334F" w:rsidRPr="007937B0" w:rsidRDefault="0039334F" w:rsidP="00C0149C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находят нужный предмет по подсказке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разыгрывают сценку с простыми действиями: упал, зовёт, лечат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Физминутка:</w:t>
      </w:r>
    </w:p>
    <w:p w:rsidR="0039334F" w:rsidRPr="007937B0" w:rsidRDefault="0039334F" w:rsidP="00C0149C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«Петушок шагает важно…»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«Кто помог петушку? Почему? Что было бы, если бы не помогли?»</w:t>
      </w:r>
    </w:p>
    <w:p w:rsidR="0039334F" w:rsidRPr="007937B0" w:rsidRDefault="0039334F" w:rsidP="00C0149C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задание:</w:t>
      </w:r>
    </w:p>
    <w:p w:rsidR="0039334F" w:rsidRPr="007937B0" w:rsidRDefault="0039334F" w:rsidP="00C0149C">
      <w:pPr>
        <w:numPr>
          <w:ilvl w:val="1"/>
          <w:numId w:val="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– лепка каши</w:t>
      </w:r>
    </w:p>
    <w:p w:rsidR="0039334F" w:rsidRPr="007937B0" w:rsidRDefault="0039334F" w:rsidP="00C0149C">
      <w:pPr>
        <w:numPr>
          <w:ilvl w:val="1"/>
          <w:numId w:val="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– аппликация «Петушок варит кашу»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3" w:name="_Toc19528056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43"/>
    </w:p>
    <w:p w:rsidR="0039334F" w:rsidRPr="007937B0" w:rsidRDefault="0039334F" w:rsidP="00C0149C">
      <w:pPr>
        <w:numPr>
          <w:ilvl w:val="0"/>
          <w:numId w:val="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короткого мультфильма</w:t>
      </w:r>
    </w:p>
    <w:p w:rsidR="0039334F" w:rsidRPr="007937B0" w:rsidRDefault="0039334F" w:rsidP="00C0149C">
      <w:pPr>
        <w:numPr>
          <w:ilvl w:val="0"/>
          <w:numId w:val="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героями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4" w:name="_Toc19528056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44"/>
    </w:p>
    <w:p w:rsidR="0039334F" w:rsidRPr="007937B0" w:rsidRDefault="0039334F" w:rsidP="00C0149C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сенсорных коробок (крупа, нитки)</w:t>
      </w:r>
    </w:p>
    <w:p w:rsidR="0039334F" w:rsidRPr="007937B0" w:rsidRDefault="0039334F" w:rsidP="00C0149C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Карточки-подсказки и жестовая поддержка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5" w:name="_Toc19528056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45"/>
    </w:p>
    <w:p w:rsidR="0039334F" w:rsidRPr="007937B0" w:rsidRDefault="0039334F" w:rsidP="00C0149C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Домашнее задание: «Придумайте, чем можно было ещё помочь петушку»</w:t>
      </w:r>
    </w:p>
    <w:p w:rsidR="00935A61" w:rsidRPr="007937B0" w:rsidRDefault="00935A61" w:rsidP="007937B0">
      <w:pPr>
        <w:pStyle w:val="a4"/>
        <w:rPr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6" w:name="_Toc19528056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№6: «Заюшкина избушка – сказка про добро и справедливость»</w:t>
      </w:r>
      <w:bookmarkEnd w:id="46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«Заюшкина избушка»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у детей понимание справедливости, смелости, доброты через знакомство с русской народной сказкой.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7" w:name="_Toc19528056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47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героями (лиса, заяц, петух, собака, медведь и др.)</w:t>
      </w:r>
    </w:p>
    <w:p w:rsidR="0039334F" w:rsidRPr="007937B0" w:rsidRDefault="0039334F" w:rsidP="00C0149C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названия диких животных</w:t>
      </w:r>
    </w:p>
    <w:p w:rsidR="0039334F" w:rsidRPr="007937B0" w:rsidRDefault="0039334F" w:rsidP="00C0149C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речь: теремок, ледяная избушка, лиса выгнала, позвал на помощь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эмоциональное восприятие, выразительность речи</w:t>
      </w:r>
    </w:p>
    <w:p w:rsidR="0039334F" w:rsidRPr="007937B0" w:rsidRDefault="0039334F" w:rsidP="00C0149C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сюжетно-ролевой игры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стремление к справедливости и желание помогать слабым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8" w:name="_Toc19528057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48"/>
    </w:p>
    <w:p w:rsidR="0039334F" w:rsidRPr="007937B0" w:rsidRDefault="0039334F" w:rsidP="00C0149C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 избушки (бумажный, картонный, фетровый)</w:t>
      </w:r>
    </w:p>
    <w:p w:rsidR="0039334F" w:rsidRPr="007937B0" w:rsidRDefault="0039334F" w:rsidP="00C0149C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животных</w:t>
      </w:r>
    </w:p>
    <w:p w:rsidR="0039334F" w:rsidRPr="007937B0" w:rsidRDefault="0039334F" w:rsidP="00C0149C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Картинки, карточки</w:t>
      </w:r>
    </w:p>
    <w:p w:rsidR="0039334F" w:rsidRPr="007937B0" w:rsidRDefault="0039334F" w:rsidP="00C0149C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Музыкальное сопровождение, «звонкий голос петуха» (аудио)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9" w:name="_Toc19528057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49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гости приходит грустный заяц: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«Меня лиса из домика выгнала… А хотите узнать, что было дальше?»</w:t>
      </w:r>
    </w:p>
    <w:p w:rsidR="0039334F" w:rsidRPr="007937B0" w:rsidRDefault="0039334F" w:rsidP="00C0149C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Вопрос: «А вы бы помогли заюшке?»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39334F" w:rsidRPr="007937B0" w:rsidRDefault="0039334F" w:rsidP="00C0149C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 показом</w:t>
      </w:r>
    </w:p>
    <w:p w:rsidR="0039334F" w:rsidRPr="007937B0" w:rsidRDefault="0039334F" w:rsidP="00C0149C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ролям изображают животных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Используется пальчиковый или настольный театр</w:t>
      </w:r>
    </w:p>
    <w:p w:rsidR="0039334F" w:rsidRPr="007937B0" w:rsidRDefault="0039334F" w:rsidP="00C0149C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Малыши — зрители, старшие — актёры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«Построй домик для зайца»:</w:t>
      </w:r>
    </w:p>
    <w:p w:rsidR="0039334F" w:rsidRPr="007937B0" w:rsidRDefault="0039334F" w:rsidP="00C0149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конструктора, кубиков, фетра</w:t>
      </w:r>
    </w:p>
    <w:p w:rsidR="0039334F" w:rsidRPr="007937B0" w:rsidRDefault="0039334F" w:rsidP="00C0149C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Упражнение: построй и защити дом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прыгают, как заяц, крадутся, как лиса, топают, как медведь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Беседа: «Почему лиса поступила плохо? Кто помог заюшке?»</w:t>
      </w:r>
    </w:p>
    <w:p w:rsidR="0039334F" w:rsidRPr="007937B0" w:rsidRDefault="0039334F" w:rsidP="00C0149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Вывод: «Смелость и дружба — вот сила!»</w:t>
      </w:r>
    </w:p>
    <w:p w:rsidR="0039334F" w:rsidRPr="007937B0" w:rsidRDefault="0039334F" w:rsidP="00C0149C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задание:</w:t>
      </w:r>
    </w:p>
    <w:p w:rsidR="0039334F" w:rsidRPr="007937B0" w:rsidRDefault="0039334F" w:rsidP="00C0149C">
      <w:pPr>
        <w:numPr>
          <w:ilvl w:val="1"/>
          <w:numId w:val="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— «домик зайца» из цветной бумаги</w:t>
      </w:r>
    </w:p>
    <w:p w:rsidR="0039334F" w:rsidRPr="007937B0" w:rsidRDefault="0039334F" w:rsidP="00C0149C">
      <w:pPr>
        <w:numPr>
          <w:ilvl w:val="1"/>
          <w:numId w:val="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— коллективный рисунок «Сказочные герои»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0" w:name="_Toc19528057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50"/>
    </w:p>
    <w:p w:rsidR="0039334F" w:rsidRPr="007937B0" w:rsidRDefault="0039334F" w:rsidP="00C0149C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иллюстрациями</w:t>
      </w:r>
    </w:p>
    <w:p w:rsidR="0039334F" w:rsidRPr="007937B0" w:rsidRDefault="0039334F" w:rsidP="00C0149C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Анимация: избушка тает/горит/строится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1" w:name="_Toc19528057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51"/>
    </w:p>
    <w:p w:rsidR="0039334F" w:rsidRPr="007937B0" w:rsidRDefault="0039334F" w:rsidP="00C0149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Поддержка карточками, индивидуальные роли</w:t>
      </w:r>
    </w:p>
    <w:p w:rsidR="0039334F" w:rsidRPr="007937B0" w:rsidRDefault="0039334F" w:rsidP="00C0149C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построении домика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2" w:name="_Toc19528057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52"/>
    </w:p>
    <w:p w:rsidR="0039334F" w:rsidRPr="007937B0" w:rsidRDefault="0039334F" w:rsidP="00C0149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Совместная поделка «Избушка из коробки»</w:t>
      </w:r>
    </w:p>
    <w:p w:rsidR="0039334F" w:rsidRPr="007937B0" w:rsidRDefault="0039334F" w:rsidP="00C0149C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дома: «Кто поможет заюшке?»</w:t>
      </w:r>
    </w:p>
    <w:p w:rsidR="0039334F" w:rsidRPr="007937B0" w:rsidRDefault="0039334F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3" w:name="_Toc19528057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№7: «Морозко – волшебный зимний герой»</w:t>
      </w:r>
      <w:bookmarkEnd w:id="53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«Морозко»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зимними традициями, учить различать персонажей русской народной сказки, развивать воображение.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4" w:name="_Toc19528057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54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персонажем — Морозко, его роль в зимней сказке</w:t>
      </w:r>
    </w:p>
    <w:p w:rsidR="0039334F" w:rsidRPr="007937B0" w:rsidRDefault="0039334F" w:rsidP="00C0149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мороз, зима, сугроб, снег, снежинки</w:t>
      </w:r>
    </w:p>
    <w:p w:rsidR="0039334F" w:rsidRPr="007937B0" w:rsidRDefault="0039334F" w:rsidP="00C0149C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зимних явлениях и их связи с природой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слухового восприятия и внимания</w:t>
      </w:r>
    </w:p>
    <w:p w:rsidR="0039334F" w:rsidRPr="007937B0" w:rsidRDefault="0039334F" w:rsidP="00C0149C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связной речи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 детей уважения к старшему поколению (мать, отец, Морозко)</w:t>
      </w:r>
    </w:p>
    <w:p w:rsidR="0039334F" w:rsidRPr="007937B0" w:rsidRDefault="0039334F" w:rsidP="00C0149C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добре и зле через волшебных персонажей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5" w:name="_Toc19528057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55"/>
    </w:p>
    <w:p w:rsidR="0039334F" w:rsidRPr="007937B0" w:rsidRDefault="0039334F" w:rsidP="00C0149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и иллюстрации сказки</w:t>
      </w:r>
    </w:p>
    <w:p w:rsidR="0039334F" w:rsidRPr="007937B0" w:rsidRDefault="0039334F" w:rsidP="00C0149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Зимний фон (снег, мороз, сугробы)</w:t>
      </w:r>
    </w:p>
    <w:p w:rsidR="0039334F" w:rsidRPr="007937B0" w:rsidRDefault="0039334F" w:rsidP="00C0149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для инсценировки (Морозко, зимние персонажи)</w:t>
      </w:r>
    </w:p>
    <w:p w:rsidR="0039334F" w:rsidRPr="007937B0" w:rsidRDefault="0039334F" w:rsidP="00C0149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 фрагменты зимних композиций</w:t>
      </w:r>
    </w:p>
    <w:p w:rsidR="0039334F" w:rsidRPr="007937B0" w:rsidRDefault="0039334F" w:rsidP="00C0149C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Хлопушки для создания звука снега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6" w:name="_Toc19528057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56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«Тот, кто зимою на улице танцует, холодит воздух, морозит землю»</w:t>
      </w:r>
    </w:p>
    <w:p w:rsidR="0039334F" w:rsidRPr="007937B0" w:rsidRDefault="0039334F" w:rsidP="00C0149C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 о Морозко и его помощи детям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39334F" w:rsidRPr="007937B0" w:rsidRDefault="0039334F" w:rsidP="00C0149C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сопровождают действия.</w:t>
      </w:r>
    </w:p>
    <w:p w:rsidR="0039334F" w:rsidRPr="007937B0" w:rsidRDefault="0039334F" w:rsidP="00C0149C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Иллюстрации, подражание зимним звукам (хлопать ладошками как снег, «свистеть» как мороз)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изображают мороз, «замерзают» и «оттаивают», а также действуют как герои сказки: злая мачеха, хорошая девушка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«Мороз мороз, на носок!»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(Дети топают, машут руками, изображая мороз и снег)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Творческая деятельность:</w:t>
      </w:r>
    </w:p>
    <w:p w:rsidR="0039334F" w:rsidRPr="007937B0" w:rsidRDefault="0039334F" w:rsidP="00C0149C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Лепка снежинки, аппликация зимнего леса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«Как Морозко помог девушке? Почему он стал добрым?»</w:t>
      </w:r>
    </w:p>
    <w:p w:rsidR="0039334F" w:rsidRPr="007937B0" w:rsidRDefault="0039334F" w:rsidP="00C0149C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задание:</w:t>
      </w:r>
    </w:p>
    <w:p w:rsidR="0039334F" w:rsidRPr="007937B0" w:rsidRDefault="0039334F" w:rsidP="00C0149C">
      <w:pPr>
        <w:numPr>
          <w:ilvl w:val="1"/>
          <w:numId w:val="1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– лепка снежинок из пластилина</w:t>
      </w:r>
    </w:p>
    <w:p w:rsidR="0039334F" w:rsidRPr="007937B0" w:rsidRDefault="0039334F" w:rsidP="00C0149C">
      <w:pPr>
        <w:numPr>
          <w:ilvl w:val="1"/>
          <w:numId w:val="1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– рисование зимнего леса и Морозко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7" w:name="_Toc19528057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57"/>
    </w:p>
    <w:p w:rsidR="0039334F" w:rsidRPr="007937B0" w:rsidRDefault="0039334F" w:rsidP="00C0149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зимних пейзажей</w:t>
      </w:r>
    </w:p>
    <w:p w:rsidR="0039334F" w:rsidRPr="007937B0" w:rsidRDefault="0039334F" w:rsidP="00C0149C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мультфильма о зиме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8" w:name="_Toc19528058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58"/>
    </w:p>
    <w:p w:rsidR="0039334F" w:rsidRPr="007937B0" w:rsidRDefault="0039334F" w:rsidP="00C0149C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жестов для закрепления сказки</w:t>
      </w:r>
    </w:p>
    <w:p w:rsidR="0039334F" w:rsidRPr="007937B0" w:rsidRDefault="0039334F" w:rsidP="00C0149C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детей с особенностями в инсценировки (помощь в роли)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9" w:name="_Toc19528058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59"/>
    </w:p>
    <w:p w:rsidR="0039334F" w:rsidRPr="007937B0" w:rsidRDefault="0039334F" w:rsidP="00C0149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создание зимней аппликации «Морозко»</w:t>
      </w:r>
    </w:p>
    <w:p w:rsidR="0039334F" w:rsidRPr="007937B0" w:rsidRDefault="0039334F" w:rsidP="00C0149C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Зимние прогулки с обсуждением природных явлений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0" w:name="_Toc19528058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№8: «Снегурочка – волшебная помощница зимы»</w:t>
      </w:r>
      <w:bookmarkEnd w:id="60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«Снегурочка»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Воспитание любви к зимним праздникам, знакомство с образом Снегурочки и её ролью в русских народных сказках.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1" w:name="_Toc19528058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61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персонажем Снегурочкой и её ролью в народных преданиях</w:t>
      </w:r>
    </w:p>
    <w:p w:rsidR="0039334F" w:rsidRPr="007937B0" w:rsidRDefault="0039334F" w:rsidP="00C0149C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знания о зиме, снегопаде, ледяных узорах</w:t>
      </w:r>
    </w:p>
    <w:p w:rsidR="0039334F" w:rsidRPr="007937B0" w:rsidRDefault="0039334F" w:rsidP="00C0149C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Включить в игровой процесс элементы зимней тематики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внимание, зрительное восприятие</w:t>
      </w:r>
    </w:p>
    <w:p w:rsidR="0039334F" w:rsidRPr="007937B0" w:rsidRDefault="0039334F" w:rsidP="00C0149C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речи за счет зимних слов (снег, зима, лёд, снежинка)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1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добрые чувства и желание помогать друзьям</w:t>
      </w:r>
    </w:p>
    <w:p w:rsidR="0039334F" w:rsidRPr="007937B0" w:rsidRDefault="0039334F" w:rsidP="00C0149C">
      <w:pPr>
        <w:numPr>
          <w:ilvl w:val="0"/>
          <w:numId w:val="1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в детях уважение к традициям зимних праздников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2" w:name="_Toc19528058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62"/>
    </w:p>
    <w:p w:rsidR="0039334F" w:rsidRPr="007937B0" w:rsidRDefault="0039334F" w:rsidP="00C0149C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Снегурочки</w:t>
      </w:r>
    </w:p>
    <w:p w:rsidR="0039334F" w:rsidRPr="007937B0" w:rsidRDefault="0039334F" w:rsidP="00C0149C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изображением зимних предметов</w:t>
      </w:r>
    </w:p>
    <w:p w:rsidR="0039334F" w:rsidRPr="007937B0" w:rsidRDefault="0039334F" w:rsidP="00C0149C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Деревянные игрушки для инсценировки</w:t>
      </w:r>
    </w:p>
    <w:p w:rsidR="0039334F" w:rsidRPr="007937B0" w:rsidRDefault="0039334F" w:rsidP="00C0149C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Белая бумага, кусочки ткани для снежинок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3" w:name="_Toc19528058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63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«Худенькая, белая, как снег, но не тает»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Обсуждение сказки, кто такая Снегурочка, чем она отличается от других героинь.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39334F" w:rsidRPr="007937B0" w:rsidRDefault="0039334F" w:rsidP="00C0149C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о Снегурочке с театрализацией.</w:t>
      </w:r>
    </w:p>
    <w:p w:rsidR="0039334F" w:rsidRPr="007937B0" w:rsidRDefault="0039334F" w:rsidP="00C0149C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играет роль Деда Мороза, дети – Снегурочка и зимние персонажи.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Лепка снежинок, сыпание «снега»</w:t>
      </w:r>
    </w:p>
    <w:p w:rsidR="0039334F" w:rsidRPr="007937B0" w:rsidRDefault="0039334F" w:rsidP="00C0149C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Ролевые игры с «Снегурочкой», прощание с зимними персонажами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1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«Зимний лес» — дети топают ногами, изображая шаги Снегурочки, кидают «снег».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детям: «Почему Снегурочка не растаяла?»</w:t>
      </w:r>
    </w:p>
    <w:p w:rsidR="0039334F" w:rsidRPr="007937B0" w:rsidRDefault="0039334F" w:rsidP="00C0149C">
      <w:pPr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Творческая деятельность:</w:t>
      </w:r>
    </w:p>
    <w:p w:rsidR="0039334F" w:rsidRPr="007937B0" w:rsidRDefault="0039334F" w:rsidP="00C0149C">
      <w:pPr>
        <w:numPr>
          <w:ilvl w:val="1"/>
          <w:numId w:val="1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– приклеивание снежинок</w:t>
      </w:r>
    </w:p>
    <w:p w:rsidR="0039334F" w:rsidRPr="007937B0" w:rsidRDefault="0039334F" w:rsidP="00C0149C">
      <w:pPr>
        <w:numPr>
          <w:ilvl w:val="1"/>
          <w:numId w:val="1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– рисование Снегурочки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4" w:name="_Toc19528058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64"/>
    </w:p>
    <w:p w:rsidR="0039334F" w:rsidRPr="007937B0" w:rsidRDefault="0039334F" w:rsidP="00C0149C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Снегурочке</w:t>
      </w:r>
    </w:p>
    <w:p w:rsidR="0039334F" w:rsidRPr="007937B0" w:rsidRDefault="0039334F" w:rsidP="00C0149C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Интерактивные снежинки на экране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5" w:name="_Toc19528058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65"/>
    </w:p>
    <w:p w:rsidR="0039334F" w:rsidRPr="007937B0" w:rsidRDefault="0039334F" w:rsidP="00C0149C">
      <w:pPr>
        <w:numPr>
          <w:ilvl w:val="0"/>
          <w:numId w:val="1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Пальчиковые игры для детей с ОВЗ</w:t>
      </w:r>
    </w:p>
    <w:p w:rsidR="0039334F" w:rsidRPr="007937B0" w:rsidRDefault="0039334F" w:rsidP="00C0149C">
      <w:pPr>
        <w:numPr>
          <w:ilvl w:val="0"/>
          <w:numId w:val="1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детьми, имеющими трудности в восприятии образов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6" w:name="_Toc19528058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66"/>
    </w:p>
    <w:p w:rsidR="0039334F" w:rsidRPr="007937B0" w:rsidRDefault="0039334F" w:rsidP="00C0149C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изготовление зимних поделок</w:t>
      </w:r>
    </w:p>
    <w:p w:rsidR="0039334F" w:rsidRPr="007937B0" w:rsidRDefault="0039334F" w:rsidP="00C0149C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Прогулки по зимнему лесу с обсуждением изменений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7" w:name="_Toc19528058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№9: «Қар қызы – загадочная принцесса зимы»</w:t>
      </w:r>
      <w:bookmarkEnd w:id="67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«Қар қызы» (Казахская народная сказка о Дочери Снега)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Знакомство с казахской народной сказкой, развитие интереса к культуре Казахстана, воспитание любви к зиме и зимним праздникам.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8" w:name="_Toc19528059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68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казахской народной сказкой, её персонажами и особенностями</w:t>
      </w:r>
    </w:p>
    <w:p w:rsidR="0039334F" w:rsidRPr="007937B0" w:rsidRDefault="0039334F" w:rsidP="00C0149C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понятия зимы, снега, холода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мелкой моторики, внимания и воображения</w:t>
      </w:r>
    </w:p>
    <w:p w:rsidR="0039334F" w:rsidRPr="007937B0" w:rsidRDefault="0039334F" w:rsidP="00C0149C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речи казахскими словами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1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уважение к культуре Казахстана</w:t>
      </w:r>
    </w:p>
    <w:p w:rsidR="0039334F" w:rsidRPr="007937B0" w:rsidRDefault="0039334F" w:rsidP="00C0149C">
      <w:pPr>
        <w:numPr>
          <w:ilvl w:val="0"/>
          <w:numId w:val="1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в детях чувства уважения и любви к зиме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9" w:name="_Toc19528059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69"/>
    </w:p>
    <w:p w:rsidR="0039334F" w:rsidRPr="007937B0" w:rsidRDefault="0039334F" w:rsidP="00C0149C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из казахской народной сказки</w:t>
      </w:r>
    </w:p>
    <w:p w:rsidR="0039334F" w:rsidRPr="007937B0" w:rsidRDefault="0039334F" w:rsidP="00C0149C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Дочери Снега</w:t>
      </w:r>
    </w:p>
    <w:p w:rsidR="0039334F" w:rsidRPr="007937B0" w:rsidRDefault="0039334F" w:rsidP="00C0149C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 инструменты (для имитации звука снега)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0" w:name="_Toc19528059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70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казахской культурой, героями сказки «Қар қызы».</w:t>
      </w:r>
    </w:p>
    <w:p w:rsidR="0039334F" w:rsidRPr="007937B0" w:rsidRDefault="0039334F" w:rsidP="00C0149C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«Снежная, холодная, красивая, уходит в зимний лес»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39334F" w:rsidRPr="007937B0" w:rsidRDefault="0039334F" w:rsidP="00C0149C">
      <w:pPr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сказку с иллюстрациями, дети выполняют роли.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Игра: «Снегопад»</w:t>
      </w:r>
    </w:p>
    <w:p w:rsidR="0039334F" w:rsidRPr="007937B0" w:rsidRDefault="0039334F" w:rsidP="00C0149C">
      <w:pPr>
        <w:numPr>
          <w:ilvl w:val="0"/>
          <w:numId w:val="1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изображают снежинки, медленно падающие на землю.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1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«Снежинки на ветру» — дети изображают легкость и плавность снежинок.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1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«Что необычного в Снежной принцессе?»</w:t>
      </w:r>
    </w:p>
    <w:p w:rsidR="0039334F" w:rsidRPr="007937B0" w:rsidRDefault="0039334F" w:rsidP="00C0149C">
      <w:pPr>
        <w:numPr>
          <w:ilvl w:val="0"/>
          <w:numId w:val="1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задание:</w:t>
      </w:r>
    </w:p>
    <w:p w:rsidR="0039334F" w:rsidRPr="007937B0" w:rsidRDefault="0039334F" w:rsidP="00C0149C">
      <w:pPr>
        <w:numPr>
          <w:ilvl w:val="1"/>
          <w:numId w:val="1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– лепка снежинок из пластилина</w:t>
      </w:r>
    </w:p>
    <w:p w:rsidR="0039334F" w:rsidRPr="007937B0" w:rsidRDefault="0039334F" w:rsidP="00C0149C">
      <w:pPr>
        <w:numPr>
          <w:ilvl w:val="1"/>
          <w:numId w:val="1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– рисование снежной принцессы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1" w:name="_Toc19528059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71"/>
    </w:p>
    <w:p w:rsidR="0039334F" w:rsidRPr="007937B0" w:rsidRDefault="0039334F" w:rsidP="00C0149C">
      <w:pPr>
        <w:numPr>
          <w:ilvl w:val="0"/>
          <w:numId w:val="1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Казахские зимние песни, мультфильмы о зиме</w:t>
      </w:r>
    </w:p>
    <w:p w:rsidR="0039334F" w:rsidRPr="007937B0" w:rsidRDefault="0039334F" w:rsidP="00C0149C">
      <w:pPr>
        <w:numPr>
          <w:ilvl w:val="0"/>
          <w:numId w:val="1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зимнего Казахстана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2" w:name="_Toc19528059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72"/>
    </w:p>
    <w:p w:rsidR="0039334F" w:rsidRPr="007937B0" w:rsidRDefault="0039334F" w:rsidP="00C0149C">
      <w:pPr>
        <w:numPr>
          <w:ilvl w:val="0"/>
          <w:numId w:val="1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тактильных ощущений для детей с ограниченными возможностями</w:t>
      </w:r>
    </w:p>
    <w:p w:rsidR="0039334F" w:rsidRPr="007937B0" w:rsidRDefault="0039334F" w:rsidP="00C0149C">
      <w:pPr>
        <w:numPr>
          <w:ilvl w:val="0"/>
          <w:numId w:val="1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Визуальные карточки с иллюстрациями для восприятия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3" w:name="_Toc19528059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73"/>
    </w:p>
    <w:p w:rsidR="0039334F" w:rsidRPr="007937B0" w:rsidRDefault="0039334F" w:rsidP="00C0149C">
      <w:pPr>
        <w:numPr>
          <w:ilvl w:val="0"/>
          <w:numId w:val="1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создание зимнего пейзажа</w:t>
      </w:r>
    </w:p>
    <w:p w:rsidR="0039334F" w:rsidRPr="007937B0" w:rsidRDefault="0039334F" w:rsidP="00C0149C">
      <w:pPr>
        <w:numPr>
          <w:ilvl w:val="0"/>
          <w:numId w:val="1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зимних традиций Казахстана</w:t>
      </w:r>
    </w:p>
    <w:p w:rsidR="00935A61" w:rsidRPr="007937B0" w:rsidRDefault="00935A61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4" w:name="_Toc19528059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№10: «Три медведя»</w:t>
      </w:r>
      <w:bookmarkEnd w:id="74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«Три медведя»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персонажами сказки, развивать навыки общения, воспитывать уважение к чужой собственности.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5" w:name="_Toc19528059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75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персонажами сказки (Медведь, Маша)</w:t>
      </w:r>
    </w:p>
    <w:p w:rsidR="0039334F" w:rsidRPr="007937B0" w:rsidRDefault="0039334F" w:rsidP="00C0149C">
      <w:pPr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медведь, дом, стул, кровать, тарелка, ложка</w:t>
      </w:r>
    </w:p>
    <w:p w:rsidR="0039334F" w:rsidRPr="007937B0" w:rsidRDefault="0039334F" w:rsidP="00C0149C">
      <w:pPr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понятия «дома», «семья»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внимания и памяти</w:t>
      </w:r>
    </w:p>
    <w:p w:rsidR="0039334F" w:rsidRPr="007937B0" w:rsidRDefault="0039334F" w:rsidP="00C0149C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семье, домах, привычках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уважения к чужому имуществу</w:t>
      </w:r>
    </w:p>
    <w:p w:rsidR="0039334F" w:rsidRPr="007937B0" w:rsidRDefault="0039334F" w:rsidP="00C0149C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способности взаимодействовать с окружающими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6" w:name="_Toc19528059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76"/>
    </w:p>
    <w:p w:rsidR="0039334F" w:rsidRPr="007937B0" w:rsidRDefault="0039334F" w:rsidP="00C0149C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и игрушки с изображением персонажей сказки</w:t>
      </w:r>
    </w:p>
    <w:p w:rsidR="0039334F" w:rsidRPr="007937B0" w:rsidRDefault="0039334F" w:rsidP="00C0149C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предметов, которые встречаются в сказке (кровать, стул, ложка, тарелка)</w:t>
      </w:r>
    </w:p>
    <w:p w:rsidR="0039334F" w:rsidRPr="007937B0" w:rsidRDefault="0039334F" w:rsidP="00C0149C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для инсценировки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7" w:name="_Toc19528059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77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«Он в лесу живёт, лапой топает, в берлоге спит и мёд ест»</w:t>
      </w:r>
    </w:p>
    <w:p w:rsidR="0039334F" w:rsidRPr="007937B0" w:rsidRDefault="0039334F" w:rsidP="00C0149C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Обсуждение, кто такие медведи, что они едят, где живут.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39334F" w:rsidRPr="007937B0" w:rsidRDefault="0039334F" w:rsidP="00C0149C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повторяют фразы персонажей.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изображают медведей, Машу, выполняют действия: садятся за стол, ложатся на кровать, топают лапами.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«Медведи в лесу» — дети изображают медведей, топают ногами, растягивают руки, как лапы.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«Почему Маша сидела в чужом доме?»</w:t>
      </w:r>
    </w:p>
    <w:p w:rsidR="0039334F" w:rsidRPr="007937B0" w:rsidRDefault="0039334F" w:rsidP="00C0149C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«Медвежий дом» — дети рисуют дом, мебель, медведей.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8" w:name="_Toc19528060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78"/>
    </w:p>
    <w:p w:rsidR="0039334F" w:rsidRPr="007937B0" w:rsidRDefault="0039334F" w:rsidP="00C0149C">
      <w:pPr>
        <w:numPr>
          <w:ilvl w:val="0"/>
          <w:numId w:val="1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«Три медведя»</w:t>
      </w:r>
    </w:p>
    <w:p w:rsidR="0039334F" w:rsidRPr="007937B0" w:rsidRDefault="0039334F" w:rsidP="00C0149C">
      <w:pPr>
        <w:numPr>
          <w:ilvl w:val="0"/>
          <w:numId w:val="1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изображением медведей и леса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79" w:name="_Toc19528060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79"/>
    </w:p>
    <w:p w:rsidR="0039334F" w:rsidRPr="007937B0" w:rsidRDefault="0039334F" w:rsidP="00C0149C">
      <w:pPr>
        <w:numPr>
          <w:ilvl w:val="0"/>
          <w:numId w:val="1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детей с ОВЗ в ролевые игры (помощь в отыгрывании ролей)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0" w:name="_Toc19528060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80"/>
    </w:p>
    <w:p w:rsidR="0039334F" w:rsidRPr="007937B0" w:rsidRDefault="0039334F" w:rsidP="00C0149C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изготовление игрушек медведей</w:t>
      </w:r>
    </w:p>
    <w:p w:rsidR="0039334F" w:rsidRPr="007937B0" w:rsidRDefault="0039334F" w:rsidP="00C0149C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 дома, обсуждение с детьми поведения Маши</w:t>
      </w:r>
    </w:p>
    <w:p w:rsidR="00935A61" w:rsidRPr="007937B0" w:rsidRDefault="00935A61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1" w:name="_Toc19528060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№11: «Маша и медведь»</w:t>
      </w:r>
      <w:bookmarkEnd w:id="81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«Маша и медведь»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внимание, учить детей взаимодействовать с окружающими, знакомить с отношениями между детьми и взрослыми, развивать нравственные качества.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2" w:name="_Toc19528060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82"/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39334F" w:rsidRPr="007937B0" w:rsidRDefault="0039334F" w:rsidP="00C0149C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персонажами сказки: Маша и Медведь</w:t>
      </w:r>
    </w:p>
    <w:p w:rsidR="0039334F" w:rsidRPr="007937B0" w:rsidRDefault="0039334F" w:rsidP="00C0149C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лес, медведь, дом, помощь, дружба</w:t>
      </w:r>
    </w:p>
    <w:p w:rsidR="0039334F" w:rsidRPr="007937B0" w:rsidRDefault="0039334F" w:rsidP="00C0149C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взаимоотношениях между детьми и взрослыми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39334F" w:rsidRPr="007937B0" w:rsidRDefault="0039334F" w:rsidP="00C0149C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речи, расширение лексического запаса</w:t>
      </w:r>
    </w:p>
    <w:p w:rsidR="0039334F" w:rsidRPr="007937B0" w:rsidRDefault="0039334F" w:rsidP="00C0149C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внимания и памяти, развитие мышления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39334F" w:rsidRPr="007937B0" w:rsidRDefault="0039334F" w:rsidP="00C0149C">
      <w:pPr>
        <w:numPr>
          <w:ilvl w:val="0"/>
          <w:numId w:val="1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доброты, чувства заботы о других</w:t>
      </w:r>
    </w:p>
    <w:p w:rsidR="0039334F" w:rsidRPr="007937B0" w:rsidRDefault="0039334F" w:rsidP="00C0149C">
      <w:pPr>
        <w:numPr>
          <w:ilvl w:val="0"/>
          <w:numId w:val="1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помогать, заботиться о близких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3" w:name="_Toc19528060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83"/>
    </w:p>
    <w:p w:rsidR="0039334F" w:rsidRPr="007937B0" w:rsidRDefault="0039334F" w:rsidP="00C0149C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Маши и Медведя</w:t>
      </w:r>
    </w:p>
    <w:p w:rsidR="0039334F" w:rsidRPr="007937B0" w:rsidRDefault="0039334F" w:rsidP="00C0149C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зимними предметами (снежинки, ёлка, медвежья лапа)</w:t>
      </w:r>
    </w:p>
    <w:p w:rsidR="0039334F" w:rsidRPr="007937B0" w:rsidRDefault="0039334F" w:rsidP="00C0149C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для инсценировки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4" w:name="_Toc19528060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84"/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39334F" w:rsidRPr="007937B0" w:rsidRDefault="0039334F" w:rsidP="00C0149C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«Тот, кто в лесу гуляет, медведя всегда пугает»</w:t>
      </w:r>
    </w:p>
    <w:p w:rsidR="0039334F" w:rsidRPr="007937B0" w:rsidRDefault="0039334F" w:rsidP="00C0149C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того, почему Маша попала в лес, как она общалась с Медведем.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39334F" w:rsidRPr="007937B0" w:rsidRDefault="0039334F" w:rsidP="00C0149C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повторяют за ним фразы персонажей.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39334F" w:rsidRPr="007937B0" w:rsidRDefault="0039334F" w:rsidP="00C0149C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изображают Машу, Медведя и других персонажей, показывают действия, которые происходят в сказке: как Маша пугает Медведя, как он помогает ей.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39334F" w:rsidRPr="007937B0" w:rsidRDefault="0039334F" w:rsidP="00C0149C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«Лесные шаги» — дети идут, как Маша по лесу, потом медленно растягиваются как Медведь.</w:t>
      </w:r>
    </w:p>
    <w:p w:rsidR="0039334F" w:rsidRPr="007937B0" w:rsidRDefault="0039334F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39334F" w:rsidRPr="007937B0" w:rsidRDefault="0039334F" w:rsidP="00C0149C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«Что Маша научила Медведя?»</w:t>
      </w:r>
    </w:p>
    <w:p w:rsidR="0039334F" w:rsidRPr="007937B0" w:rsidRDefault="0039334F" w:rsidP="00C0149C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«Маша и Медведь в лесу» — дети рисуют лес, персонажей.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5" w:name="_Toc19528060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85"/>
    </w:p>
    <w:p w:rsidR="0039334F" w:rsidRPr="007937B0" w:rsidRDefault="0039334F" w:rsidP="00C0149C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Маше и Медведе</w:t>
      </w:r>
    </w:p>
    <w:p w:rsidR="0039334F" w:rsidRPr="007937B0" w:rsidRDefault="0039334F" w:rsidP="00C0149C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о зимнем лесу и животных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6" w:name="_Toc19528060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86"/>
    </w:p>
    <w:p w:rsidR="0039334F" w:rsidRPr="007937B0" w:rsidRDefault="0039334F" w:rsidP="00C0149C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жестов и мимики для детей с нарушениями речи</w:t>
      </w:r>
    </w:p>
    <w:p w:rsidR="0039334F" w:rsidRPr="007937B0" w:rsidRDefault="0039334F" w:rsidP="00C0149C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ролевых играх для детей с ОВЗ</w:t>
      </w:r>
    </w:p>
    <w:p w:rsidR="0039334F" w:rsidRPr="007937B0" w:rsidRDefault="0039334F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7" w:name="_Toc19528060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87"/>
    </w:p>
    <w:p w:rsidR="0039334F" w:rsidRPr="007937B0" w:rsidRDefault="0039334F" w:rsidP="00C0149C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 дома с обсуждением нравственного урока</w:t>
      </w:r>
    </w:p>
    <w:p w:rsidR="0039334F" w:rsidRPr="007937B0" w:rsidRDefault="0039334F" w:rsidP="00C0149C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изготовление картинок и поделок по мотивам сказки</w:t>
      </w:r>
    </w:p>
    <w:p w:rsidR="0039334F" w:rsidRPr="007937B0" w:rsidRDefault="0039334F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занятия помогут детям не только познакомиться с персонажами популярных сказок, но и научат их важным социальным навыкам, развивая воображение, внимание, креативность и коммуникативные способности.</w:t>
      </w:r>
    </w:p>
    <w:p w:rsidR="00935A61" w:rsidRPr="007937B0" w:rsidRDefault="00935A61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8" w:name="_Toc19528061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№12: «Кот в сапогах»</w:t>
      </w:r>
      <w:bookmarkEnd w:id="88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«Кот в сапогах»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персонажами сказки, развивать умение воспринимать моральные уроки, учить детей верить в свои силы и смелость.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89" w:name="_Toc19528061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89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персонажами сказки: Кот, Мастер, Царь</w:t>
      </w:r>
    </w:p>
    <w:p w:rsidR="005B265D" w:rsidRPr="007937B0" w:rsidRDefault="005B265D" w:rsidP="00C0149C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кот, сапоги, шляпа, королевский двор, ловкость</w:t>
      </w:r>
    </w:p>
    <w:p w:rsidR="005B265D" w:rsidRPr="007937B0" w:rsidRDefault="005B265D" w:rsidP="00C0149C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смелости и находчивости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1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через ролевые игры</w:t>
      </w:r>
    </w:p>
    <w:p w:rsidR="005B265D" w:rsidRPr="007937B0" w:rsidRDefault="005B265D" w:rsidP="00C0149C">
      <w:pPr>
        <w:numPr>
          <w:ilvl w:val="0"/>
          <w:numId w:val="1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внимания и памяти, развитие логического мышления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уверенности в себе</w:t>
      </w:r>
    </w:p>
    <w:p w:rsidR="005B265D" w:rsidRPr="007937B0" w:rsidRDefault="005B265D" w:rsidP="00C0149C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нравственного отношения к труду и помощи другим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0" w:name="_Toc19528061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90"/>
    </w:p>
    <w:p w:rsidR="005B265D" w:rsidRPr="007937B0" w:rsidRDefault="005B265D" w:rsidP="00C0149C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Кота, Мастера, Царя и других персонажей</w:t>
      </w:r>
    </w:p>
    <w:p w:rsidR="005B265D" w:rsidRPr="007937B0" w:rsidRDefault="005B265D" w:rsidP="00C0149C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Игрушечные сапоги и шляпа для инсценировки</w:t>
      </w:r>
    </w:p>
    <w:p w:rsidR="005B265D" w:rsidRPr="007937B0" w:rsidRDefault="005B265D" w:rsidP="00C0149C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Мультимедийные материалы с изображениями замков и дворцов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1" w:name="_Toc19528061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91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5B265D" w:rsidRPr="007937B0" w:rsidRDefault="005B265D" w:rsidP="00C0149C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«Шумный, лапки шершавые, в сапогах ходит — что за зверь такой?»</w:t>
      </w:r>
    </w:p>
    <w:p w:rsidR="005B265D" w:rsidRPr="007937B0" w:rsidRDefault="005B265D" w:rsidP="00C0149C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Обсуждение, кто такой Кот, что делает Кот в сапогах, как он помогает своему хозяину.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5B265D" w:rsidRPr="007937B0" w:rsidRDefault="005B265D" w:rsidP="00C0149C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повторяют за ним фразы персонажей.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5B265D" w:rsidRPr="007937B0" w:rsidRDefault="005B265D" w:rsidP="00C0149C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играют роли Кота, Мастера и других персонажей, изображают, как Кот помогает Мастеру, как он обманывает Царя и устраивает праздник.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5B265D" w:rsidRPr="007937B0" w:rsidRDefault="005B265D" w:rsidP="00C0149C">
      <w:pPr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«Кот в сапогах» — дети изобразят, как Кот ходит в сапогах, что-то выдумывая, выполняя ловкие движения.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5B265D" w:rsidRPr="007937B0" w:rsidRDefault="005B265D" w:rsidP="00C0149C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«Почему Кот был умным и смелым?»</w:t>
      </w:r>
    </w:p>
    <w:p w:rsidR="005B265D" w:rsidRPr="007937B0" w:rsidRDefault="005B265D" w:rsidP="00C0149C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«Кот в сапогах» — дети рисуют Кота в сапогах.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2" w:name="_Toc19528061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92"/>
    </w:p>
    <w:p w:rsidR="005B265D" w:rsidRPr="007937B0" w:rsidRDefault="005B265D" w:rsidP="00C0149C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Коте в сапогах</w:t>
      </w:r>
    </w:p>
    <w:p w:rsidR="005B265D" w:rsidRPr="007937B0" w:rsidRDefault="005B265D" w:rsidP="00C0149C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изображениями различных героев сказок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3" w:name="_Toc19528061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93"/>
    </w:p>
    <w:p w:rsidR="005B265D" w:rsidRPr="007937B0" w:rsidRDefault="005B265D" w:rsidP="00C0149C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детей с нарушениями речи в ролевые игры с использованием жестов и мимики</w:t>
      </w:r>
    </w:p>
    <w:p w:rsidR="005B265D" w:rsidRPr="007937B0" w:rsidRDefault="005B265D" w:rsidP="00C0149C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с детьми простых образов, чтобы они могли активно участвовать в инсценировке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4" w:name="_Toc19528061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94"/>
    </w:p>
    <w:p w:rsidR="005B265D" w:rsidRPr="007937B0" w:rsidRDefault="005B265D" w:rsidP="00C0149C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изготовление игрушек или масок Кота</w:t>
      </w:r>
    </w:p>
    <w:p w:rsidR="005B265D" w:rsidRPr="007937B0" w:rsidRDefault="005B265D" w:rsidP="00C0149C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 дома и обсуждение того, как важно помогать друг другу</w:t>
      </w:r>
    </w:p>
    <w:p w:rsidR="007937B0" w:rsidRDefault="007937B0" w:rsidP="007937B0">
      <w:pPr>
        <w:pStyle w:val="a4"/>
        <w:rPr>
          <w:lang w:eastAsia="ru-RU"/>
        </w:rPr>
      </w:pPr>
      <w:bookmarkStart w:id="95" w:name="_Toc195280617"/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№13: «Золушка»</w:t>
      </w:r>
      <w:bookmarkEnd w:id="95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«Золушка»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нравственными уроками сказки, учить доброте, терпению и справедливости.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6" w:name="_Toc19528061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96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персонажами сказки: Золушка, Мачеха, Принц</w:t>
      </w:r>
    </w:p>
    <w:p w:rsidR="005B265D" w:rsidRPr="007937B0" w:rsidRDefault="005B265D" w:rsidP="00C0149C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туфелька, бал, фея, карета</w:t>
      </w:r>
    </w:p>
    <w:p w:rsidR="005B265D" w:rsidRPr="007937B0" w:rsidRDefault="005B265D" w:rsidP="00C0149C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различать добро и зло, справедливость и несправедливость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внимания и памяти</w:t>
      </w:r>
    </w:p>
    <w:p w:rsidR="005B265D" w:rsidRPr="007937B0" w:rsidRDefault="005B265D" w:rsidP="00C0149C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хорошем поведении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терпения, доброты и справедливости</w:t>
      </w:r>
    </w:p>
    <w:p w:rsidR="005B265D" w:rsidRPr="007937B0" w:rsidRDefault="005B265D" w:rsidP="00C0149C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навыков доброжелательного общения с окружающими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7" w:name="_Toc19528061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97"/>
    </w:p>
    <w:p w:rsidR="005B265D" w:rsidRPr="007937B0" w:rsidRDefault="005B265D" w:rsidP="00C0149C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Золушки, Принца, Мачехи, феи</w:t>
      </w:r>
    </w:p>
    <w:p w:rsidR="005B265D" w:rsidRPr="007937B0" w:rsidRDefault="005B265D" w:rsidP="00C0149C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Карета и туфельки для ролевых игр</w:t>
      </w:r>
    </w:p>
    <w:p w:rsidR="005B265D" w:rsidRPr="007937B0" w:rsidRDefault="005B265D" w:rsidP="00C0149C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Золушке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8" w:name="_Toc19528062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98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5B265D" w:rsidRPr="007937B0" w:rsidRDefault="005B265D" w:rsidP="00C0149C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«На бале была, с туфелькой ушла, в темной ночи...»</w:t>
      </w:r>
    </w:p>
    <w:p w:rsidR="005B265D" w:rsidRPr="007937B0" w:rsidRDefault="005B265D" w:rsidP="00C0149C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того, кто такая Золушка, что с ней происходило, что случилось с туфелькой.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5B265D" w:rsidRPr="007937B0" w:rsidRDefault="005B265D" w:rsidP="00C0149C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повторяют за ним фразы персонажей.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5B265D" w:rsidRPr="007937B0" w:rsidRDefault="005B265D" w:rsidP="00C0149C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играют роли Золушки, Принца, Мачехи, Феи, изображают бал, потерю туфельки, встречу с Принцем.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5B265D" w:rsidRPr="007937B0" w:rsidRDefault="005B265D" w:rsidP="00C0149C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«Танец на балу» — дети танцуют под музыку, как на балу.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5B265D" w:rsidRPr="007937B0" w:rsidRDefault="005B265D" w:rsidP="00C0149C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«Почему Золушка была добрая?»</w:t>
      </w:r>
    </w:p>
    <w:p w:rsidR="005B265D" w:rsidRPr="007937B0" w:rsidRDefault="005B265D" w:rsidP="00C0149C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«Золушка на балу» — дети рисуют сцену с Золушкой и Принцем.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99" w:name="_Toc19528062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99"/>
    </w:p>
    <w:p w:rsidR="005B265D" w:rsidRPr="007937B0" w:rsidRDefault="005B265D" w:rsidP="00C0149C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Золушке</w:t>
      </w:r>
    </w:p>
    <w:p w:rsidR="005B265D" w:rsidRPr="007937B0" w:rsidRDefault="005B265D" w:rsidP="00C0149C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изображениями волшебных сцен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0" w:name="_Toc19528062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100"/>
    </w:p>
    <w:p w:rsidR="005B265D" w:rsidRPr="007937B0" w:rsidRDefault="005B265D" w:rsidP="00C0149C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с детьми доступных для них способов участия в ролевых играх</w:t>
      </w:r>
    </w:p>
    <w:p w:rsidR="005B265D" w:rsidRPr="007937B0" w:rsidRDefault="005B265D" w:rsidP="00C0149C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детей с ОВЗ в ролевые игры с акцентом на активное участие через жесты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1" w:name="_Toc19528062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101"/>
    </w:p>
    <w:p w:rsidR="005B265D" w:rsidRPr="007937B0" w:rsidRDefault="005B265D" w:rsidP="00C0149C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обсуждение нравственного урока сказки</w:t>
      </w:r>
    </w:p>
    <w:p w:rsidR="005B265D" w:rsidRPr="007937B0" w:rsidRDefault="005B265D" w:rsidP="00C0149C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 дома и выполнение творческих заданий</w:t>
      </w:r>
    </w:p>
    <w:p w:rsidR="00935A61" w:rsidRPr="007937B0" w:rsidRDefault="00935A61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2" w:name="_Toc19528062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№14: «Ер Төстік»</w:t>
      </w:r>
      <w:bookmarkEnd w:id="102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«Ер Төстік» (казахская народная сказка)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казахским фольклором, развивать уважение к традициям, учить доброте и мужеству.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3" w:name="_Toc19528062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103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персонажами сказки: Ер Төстік, его друзья, чудовища</w:t>
      </w:r>
    </w:p>
    <w:p w:rsidR="005B265D" w:rsidRPr="007937B0" w:rsidRDefault="005B265D" w:rsidP="00C0149C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герой, сила, отвага, волшебство</w:t>
      </w:r>
    </w:p>
    <w:p w:rsidR="005B265D" w:rsidRPr="007937B0" w:rsidRDefault="005B265D" w:rsidP="00C0149C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мужествах и приключениях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1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воображения, критического мышления</w:t>
      </w:r>
    </w:p>
    <w:p w:rsidR="005B265D" w:rsidRPr="007937B0" w:rsidRDefault="005B265D" w:rsidP="00C0149C">
      <w:pPr>
        <w:numPr>
          <w:ilvl w:val="0"/>
          <w:numId w:val="1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речи через рассказывание сказок и обсуждение событий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смелости, храбрости, уважения к родным и близким</w:t>
      </w:r>
    </w:p>
    <w:p w:rsidR="005B265D" w:rsidRPr="007937B0" w:rsidRDefault="005B265D" w:rsidP="00C0149C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нравственного отношения к помощи слабым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4" w:name="_Toc19528062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104"/>
    </w:p>
    <w:p w:rsidR="005B265D" w:rsidRPr="007937B0" w:rsidRDefault="005B265D" w:rsidP="00C0149C">
      <w:pPr>
        <w:numPr>
          <w:ilvl w:val="0"/>
          <w:numId w:val="1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Ер Төстік, его друзей и чудовищ</w:t>
      </w:r>
    </w:p>
    <w:p w:rsidR="005B265D" w:rsidRPr="007937B0" w:rsidRDefault="005B265D" w:rsidP="00C0149C">
      <w:pPr>
        <w:numPr>
          <w:ilvl w:val="0"/>
          <w:numId w:val="1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Мультимедийные материалы с изображением казахских традиций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5" w:name="_Toc19528062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105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5B265D" w:rsidRPr="007937B0" w:rsidRDefault="005B265D" w:rsidP="00C0149C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«Герой велик, сильный и смелый, сражается с чудовищами»</w:t>
      </w:r>
    </w:p>
    <w:p w:rsidR="005B265D" w:rsidRPr="007937B0" w:rsidRDefault="005B265D" w:rsidP="00C0149C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Обсуждение, кто такой Ер Төстік, с кем он сражался, какие приключения пережил.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5B265D" w:rsidRPr="007937B0" w:rsidRDefault="005B265D" w:rsidP="00C0149C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повторяют за ним важные моменты.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5B265D" w:rsidRPr="007937B0" w:rsidRDefault="005B265D" w:rsidP="00C0149C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играют роли Ер Төстік, его друзей, чудовищ, изображают сражения, волшебство.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5B265D" w:rsidRPr="007937B0" w:rsidRDefault="005B265D" w:rsidP="00C0149C">
      <w:pPr>
        <w:numPr>
          <w:ilvl w:val="0"/>
          <w:numId w:val="1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«Борцы с чудовищами» — дети сражаются, двигаясь по залу, выполняя разные упражнения.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5B265D" w:rsidRPr="007937B0" w:rsidRDefault="005B265D" w:rsidP="00C0149C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«Что помогло Ер Төстік победить чудовищ?»</w:t>
      </w:r>
    </w:p>
    <w:p w:rsidR="005B265D" w:rsidRPr="007937B0" w:rsidRDefault="005B265D" w:rsidP="00C0149C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«Ер Төстік и его друзья» — дети рисуют сцену с героями.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6" w:name="_Toc19528062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106"/>
    </w:p>
    <w:p w:rsidR="005B265D" w:rsidRPr="007937B0" w:rsidRDefault="005B265D" w:rsidP="00C0149C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по мотивам казахских народных сказок</w:t>
      </w:r>
    </w:p>
    <w:p w:rsidR="005B265D" w:rsidRPr="007937B0" w:rsidRDefault="005B265D" w:rsidP="00C0149C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о героическом фольклоре Казахстана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7" w:name="_Toc19528062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107"/>
    </w:p>
    <w:p w:rsidR="005B265D" w:rsidRPr="007937B0" w:rsidRDefault="005B265D" w:rsidP="00C0149C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детей в ролевые игры, использование доступных жестов и мимики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8" w:name="_Toc19528063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108"/>
    </w:p>
    <w:p w:rsidR="005B265D" w:rsidRPr="007937B0" w:rsidRDefault="005B265D" w:rsidP="00C0149C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 дома и обсуждение нравственного урока</w:t>
      </w:r>
    </w:p>
    <w:p w:rsidR="005B265D" w:rsidRPr="007937B0" w:rsidRDefault="005B265D" w:rsidP="00C0149C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Совместные занятия по рисованию и поделкам по мотивам сказки</w:t>
      </w:r>
    </w:p>
    <w:p w:rsidR="00935A61" w:rsidRPr="007937B0" w:rsidRDefault="00935A61" w:rsidP="003453A9">
      <w:pPr>
        <w:pStyle w:val="a4"/>
        <w:rPr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9" w:name="_Toc19528063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№15: «Гуси-лебеди»</w:t>
      </w:r>
      <w:bookmarkEnd w:id="109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«Гуси-лебеди»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персонажами сказки, развивать навыки взаимодействия и внимания, учить детей различать добро и зло.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0" w:name="_Toc19528063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110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персонажами сказки: девочка, брат, гуси-лебеди, мать</w:t>
      </w:r>
    </w:p>
    <w:p w:rsidR="005B265D" w:rsidRPr="007937B0" w:rsidRDefault="005B265D" w:rsidP="00C0149C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гуси, лебеди, лес, помощница</w:t>
      </w:r>
    </w:p>
    <w:p w:rsidR="005B265D" w:rsidRPr="007937B0" w:rsidRDefault="005B265D" w:rsidP="00C0149C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труде и помощи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внимания, памяти, воображения</w:t>
      </w:r>
    </w:p>
    <w:p w:rsidR="005B265D" w:rsidRPr="007937B0" w:rsidRDefault="005B265D" w:rsidP="00C0149C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эмоционального восприятия и умения сопереживать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ответственности и заботы о близких</w:t>
      </w:r>
    </w:p>
    <w:p w:rsidR="005B265D" w:rsidRPr="007937B0" w:rsidRDefault="005B265D" w:rsidP="00C0149C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умения различать добро и зло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1" w:name="_Toc19528063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111"/>
    </w:p>
    <w:p w:rsidR="005B265D" w:rsidRPr="007937B0" w:rsidRDefault="005B265D" w:rsidP="00C0149C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персонажей сказки: девочка, гуси-лебеди, лес</w:t>
      </w:r>
    </w:p>
    <w:p w:rsidR="005B265D" w:rsidRPr="007937B0" w:rsidRDefault="005B265D" w:rsidP="00C0149C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Инсценировка (персонажи и реквизит для игр)</w:t>
      </w:r>
    </w:p>
    <w:p w:rsidR="005B265D" w:rsidRPr="007937B0" w:rsidRDefault="005B265D" w:rsidP="00C0149C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«Гуси-лебеди»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2" w:name="_Toc19528063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112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5B265D" w:rsidRPr="007937B0" w:rsidRDefault="005B265D" w:rsidP="00C0149C">
      <w:pPr>
        <w:numPr>
          <w:ilvl w:val="0"/>
          <w:numId w:val="1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«Летят гуси-лебеди, плывут по небу, а за ними девочка, а в руках у неё...»</w:t>
      </w:r>
    </w:p>
    <w:p w:rsidR="005B265D" w:rsidRPr="007937B0" w:rsidRDefault="005B265D" w:rsidP="00C0149C">
      <w:pPr>
        <w:numPr>
          <w:ilvl w:val="0"/>
          <w:numId w:val="1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Обсуждение, что произошло в сказке, почему девочка пошла в лес.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5B265D" w:rsidRPr="007937B0" w:rsidRDefault="005B265D" w:rsidP="00C0149C">
      <w:pPr>
        <w:numPr>
          <w:ilvl w:val="0"/>
          <w:numId w:val="2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слушают, повторяют фразы.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5B265D" w:rsidRPr="007937B0" w:rsidRDefault="005B265D" w:rsidP="00C0149C">
      <w:pPr>
        <w:numPr>
          <w:ilvl w:val="0"/>
          <w:numId w:val="2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играют роли девочки, брата, гусей-лебедей, изображают поиски помощи.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Физкультминутка:</w:t>
      </w:r>
    </w:p>
    <w:p w:rsidR="005B265D" w:rsidRPr="007937B0" w:rsidRDefault="005B265D" w:rsidP="00C0149C">
      <w:pPr>
        <w:numPr>
          <w:ilvl w:val="0"/>
          <w:numId w:val="2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«Гуси летят» — дети изображают, как гуси-лебеди летят, машут </w:t>
      </w:r>
      <w:r w:rsidR="00935A61"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руками, создают шумное движение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5B265D" w:rsidRPr="007937B0" w:rsidRDefault="005B265D" w:rsidP="00C0149C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«Какие герои сказки были добрыми, а какие злыми?»</w:t>
      </w:r>
    </w:p>
    <w:p w:rsidR="005B265D" w:rsidRPr="007937B0" w:rsidRDefault="005B265D" w:rsidP="00C0149C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«Гуси-лебеди на небе» — дети рисуют сцену с гусьми и девочкой.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3" w:name="_Toc19528063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113"/>
    </w:p>
    <w:p w:rsidR="005B265D" w:rsidRPr="007937B0" w:rsidRDefault="005B265D" w:rsidP="00C0149C">
      <w:pPr>
        <w:numPr>
          <w:ilvl w:val="0"/>
          <w:numId w:val="2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«Гуси-лебеди»</w:t>
      </w:r>
    </w:p>
    <w:p w:rsidR="005B265D" w:rsidRPr="007937B0" w:rsidRDefault="005B265D" w:rsidP="00C0149C">
      <w:pPr>
        <w:numPr>
          <w:ilvl w:val="0"/>
          <w:numId w:val="2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изображениями сказочных лесов и персонажей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4" w:name="_Toc19528063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114"/>
    </w:p>
    <w:p w:rsidR="005B265D" w:rsidRPr="007937B0" w:rsidRDefault="005B265D" w:rsidP="00C0149C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жестов и мимики для активного участия детей с нарушениями речи в инсценировке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5" w:name="_Toc19528063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115"/>
    </w:p>
    <w:p w:rsidR="005B265D" w:rsidRPr="007937B0" w:rsidRDefault="005B265D" w:rsidP="00C0149C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обсуждение сказки дома</w:t>
      </w:r>
    </w:p>
    <w:p w:rsidR="005B265D" w:rsidRPr="007937B0" w:rsidRDefault="005B265D" w:rsidP="00C0149C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и инсценировка сказки с детьми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6" w:name="_Toc19528063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 №16: «Подснежник»</w:t>
      </w:r>
      <w:bookmarkEnd w:id="116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«Подснежник»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тематикой природы и весны, развивать умение заботиться о живых существах, учить детей пониманию важности помощи и взаимовыручки.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7" w:name="_Toc19528063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117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природой, цветами, весной</w:t>
      </w:r>
    </w:p>
    <w:p w:rsidR="005B265D" w:rsidRPr="007937B0" w:rsidRDefault="005B265D" w:rsidP="00C0149C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словаря: подснежник, цветы, зима, весна, забота</w:t>
      </w:r>
    </w:p>
    <w:p w:rsidR="005B265D" w:rsidRPr="007937B0" w:rsidRDefault="005B265D" w:rsidP="00C0149C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взаимопомощи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внимательности, мелкой моторики</w:t>
      </w:r>
    </w:p>
    <w:p w:rsidR="005B265D" w:rsidRPr="007937B0" w:rsidRDefault="005B265D" w:rsidP="00C0149C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через инсценировки и ролевые игры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заботы о природе и живых существах</w:t>
      </w:r>
    </w:p>
    <w:p w:rsidR="005B265D" w:rsidRPr="007937B0" w:rsidRDefault="005B265D" w:rsidP="00C0149C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представлений о том, что нужно помогать тем, кто в беде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8" w:name="_Toc19528064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118"/>
    </w:p>
    <w:p w:rsidR="005B265D" w:rsidRPr="007937B0" w:rsidRDefault="005B265D" w:rsidP="00C0149C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подснежников, весенней природы</w:t>
      </w:r>
    </w:p>
    <w:p w:rsidR="005B265D" w:rsidRPr="007937B0" w:rsidRDefault="005B265D" w:rsidP="00C0149C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Пластилин и другие материалы для творчества</w:t>
      </w:r>
    </w:p>
    <w:p w:rsidR="005B265D" w:rsidRPr="007937B0" w:rsidRDefault="005B265D" w:rsidP="00C0149C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подснежниках и весне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9" w:name="_Toc19528064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119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(3–5 минут):</w:t>
      </w:r>
    </w:p>
    <w:p w:rsidR="005B265D" w:rsidRPr="007937B0" w:rsidRDefault="005B265D" w:rsidP="00C0149C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«Он первый цветок на весне, его лепестки белы как снег, но он не боится холода»</w:t>
      </w:r>
    </w:p>
    <w:p w:rsidR="005B265D" w:rsidRPr="007937B0" w:rsidRDefault="005B265D" w:rsidP="00C0149C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Обсуждение, что такое подснежник и почему его называют первым цветком весны.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(10–15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сказки:</w:t>
      </w:r>
    </w:p>
    <w:p w:rsidR="005B265D" w:rsidRPr="007937B0" w:rsidRDefault="005B265D" w:rsidP="00C0149C">
      <w:pPr>
        <w:numPr>
          <w:ilvl w:val="0"/>
          <w:numId w:val="2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читает сказку, дети наблюдают за картинками.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Инсценировка:</w:t>
      </w:r>
    </w:p>
    <w:p w:rsidR="005B265D" w:rsidRPr="007937B0" w:rsidRDefault="005B265D" w:rsidP="00C0149C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изображают, как подснежник просыпается от зимнего сна, как он растет и цветет, и как нужно о нем заботиться.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Творческая мастерская:</w:t>
      </w:r>
    </w:p>
    <w:p w:rsidR="005B265D" w:rsidRPr="007937B0" w:rsidRDefault="005B265D" w:rsidP="00C0149C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Лепка подснежников из пластилина или рисование цветка.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(5 минут):</w:t>
      </w:r>
    </w:p>
    <w:p w:rsidR="005B265D" w:rsidRPr="007937B0" w:rsidRDefault="005B265D" w:rsidP="00C0149C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«Что нужно делать, чтобы подснежник был красивым?»</w:t>
      </w:r>
    </w:p>
    <w:p w:rsidR="005B265D" w:rsidRPr="007937B0" w:rsidRDefault="005B265D" w:rsidP="00C0149C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Рисование: «Подснежники в лесу» — дети рисуют весенний пейзаж с цветами.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0" w:name="_Toc19528064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120"/>
    </w:p>
    <w:p w:rsidR="005B265D" w:rsidRPr="007937B0" w:rsidRDefault="005B265D" w:rsidP="00C0149C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о подснежниках</w:t>
      </w:r>
    </w:p>
    <w:p w:rsidR="005B265D" w:rsidRPr="007937B0" w:rsidRDefault="005B265D" w:rsidP="00C0149C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о весне и первых цветах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1" w:name="_Toc19528064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121"/>
    </w:p>
    <w:p w:rsidR="005B265D" w:rsidRPr="007937B0" w:rsidRDefault="005B265D" w:rsidP="00C0149C">
      <w:pPr>
        <w:numPr>
          <w:ilvl w:val="0"/>
          <w:numId w:val="2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 нарушениями моторики могут рисовать крупными движениями или лепить из более мягкого пластилина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2" w:name="_Toc19528064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122"/>
    </w:p>
    <w:p w:rsidR="005B265D" w:rsidRPr="007937B0" w:rsidRDefault="005B265D" w:rsidP="00C0149C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Совместные прогулки на природу для наблюдения за первыми цветами</w:t>
      </w:r>
    </w:p>
    <w:p w:rsidR="005B265D" w:rsidRPr="007937B0" w:rsidRDefault="005B265D" w:rsidP="00C0149C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 дома и обсуждение темы помощи и заботы о природе</w:t>
      </w:r>
    </w:p>
    <w:p w:rsidR="00935A61" w:rsidRPr="007937B0" w:rsidRDefault="00935A61" w:rsidP="007937B0">
      <w:pPr>
        <w:pStyle w:val="a4"/>
        <w:rPr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3" w:name="_Toc19528064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Занятие:</w:t>
      </w:r>
      <w:r w:rsid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№17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«Интернациональные сказки: казахские, русские, корейские»</w:t>
      </w:r>
      <w:bookmarkEnd w:id="123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интернациональными сказками разных народов (казахская, русская, корейская), развивать культурную осведомленность, обогащать словарный запас и развивать навыки межкультурной коммуникации.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4" w:name="_Toc19528064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124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2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особенностями казахских, русских и корейских сказок</w:t>
      </w:r>
    </w:p>
    <w:p w:rsidR="005B265D" w:rsidRPr="007937B0" w:rsidRDefault="005B265D" w:rsidP="00C0149C">
      <w:pPr>
        <w:numPr>
          <w:ilvl w:val="0"/>
          <w:numId w:val="2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представлений о различных культурах</w:t>
      </w:r>
    </w:p>
    <w:p w:rsidR="005B265D" w:rsidRPr="007937B0" w:rsidRDefault="005B265D" w:rsidP="00C0149C">
      <w:pPr>
        <w:numPr>
          <w:ilvl w:val="0"/>
          <w:numId w:val="2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словаря через новые образы и персонажи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2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внимания, памяти, воображения</w:t>
      </w:r>
    </w:p>
    <w:p w:rsidR="005B265D" w:rsidRPr="007937B0" w:rsidRDefault="005B265D" w:rsidP="00C0149C">
      <w:pPr>
        <w:numPr>
          <w:ilvl w:val="0"/>
          <w:numId w:val="2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сопереживать героям сказок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2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уважения к культурам других народов</w:t>
      </w:r>
    </w:p>
    <w:p w:rsidR="005B265D" w:rsidRPr="007937B0" w:rsidRDefault="005B265D" w:rsidP="00C0149C">
      <w:pPr>
        <w:numPr>
          <w:ilvl w:val="0"/>
          <w:numId w:val="2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положительных нравственных качеств через героев сказок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5" w:name="_Toc19528064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125"/>
    </w:p>
    <w:p w:rsidR="005B265D" w:rsidRPr="007937B0" w:rsidRDefault="005B265D" w:rsidP="00C0149C">
      <w:pPr>
        <w:numPr>
          <w:ilvl w:val="0"/>
          <w:numId w:val="2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персонажей сказок</w:t>
      </w:r>
    </w:p>
    <w:p w:rsidR="005B265D" w:rsidRPr="007937B0" w:rsidRDefault="005B265D" w:rsidP="00C0149C">
      <w:pPr>
        <w:numPr>
          <w:ilvl w:val="0"/>
          <w:numId w:val="2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изображениями традиционных казахских, русских и корейских элементов</w:t>
      </w:r>
    </w:p>
    <w:p w:rsidR="005B265D" w:rsidRPr="007937B0" w:rsidRDefault="005B265D" w:rsidP="00C0149C">
      <w:pPr>
        <w:numPr>
          <w:ilvl w:val="0"/>
          <w:numId w:val="2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 фрагменты традиционной музыки (для погружения в культуру)</w:t>
      </w:r>
    </w:p>
    <w:p w:rsidR="005B265D" w:rsidRPr="007937B0" w:rsidRDefault="005B265D" w:rsidP="00C0149C">
      <w:pPr>
        <w:numPr>
          <w:ilvl w:val="0"/>
          <w:numId w:val="2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Куклы или реквизит для инсценировки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6" w:name="_Toc19528064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Сказки для занятия:</w:t>
      </w:r>
      <w:bookmarkEnd w:id="126"/>
    </w:p>
    <w:p w:rsidR="005B265D" w:rsidRPr="007937B0" w:rsidRDefault="005B265D" w:rsidP="00C0149C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Казахская 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«Ер Төстік»</w:t>
      </w:r>
    </w:p>
    <w:p w:rsidR="005B265D" w:rsidRPr="007937B0" w:rsidRDefault="005B265D" w:rsidP="00C0149C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Русская 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«Колобок»</w:t>
      </w:r>
    </w:p>
    <w:p w:rsidR="005B265D" w:rsidRPr="007937B0" w:rsidRDefault="005B265D" w:rsidP="00C0149C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Корейская сказка: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«Лиса и виноград»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7" w:name="_Toc19528064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127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(5 минут):</w:t>
      </w:r>
    </w:p>
    <w:p w:rsidR="005B265D" w:rsidRPr="007937B0" w:rsidRDefault="005B265D" w:rsidP="00C0149C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Загадка, для того чтобы настроить детей на тему:</w:t>
      </w:r>
    </w:p>
    <w:p w:rsidR="005B265D" w:rsidRPr="007937B0" w:rsidRDefault="005B265D" w:rsidP="00C0149C">
      <w:pPr>
        <w:numPr>
          <w:ilvl w:val="1"/>
          <w:numId w:val="2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«В разных странах на свете есть разные сказки, в которых живут удивительные герои. Давайте узнаем, какие сказки живут в Казахстане, России и Корее!»</w:t>
      </w:r>
    </w:p>
    <w:p w:rsidR="005B265D" w:rsidRPr="007937B0" w:rsidRDefault="005B265D" w:rsidP="00C0149C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Краткое объяснение, что такое интернациональные сказки, и почему важно знакомиться с ними.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(15–20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сказок и обсуждение:</w:t>
      </w:r>
    </w:p>
    <w:p w:rsidR="005B265D" w:rsidRPr="007937B0" w:rsidRDefault="005B265D" w:rsidP="00C0149C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Казахская сказка «Ер Төстік»:</w:t>
      </w:r>
    </w:p>
    <w:p w:rsidR="005B265D" w:rsidRPr="007937B0" w:rsidRDefault="005B265D" w:rsidP="00C0149C">
      <w:pPr>
        <w:numPr>
          <w:ilvl w:val="1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 о храбрости и смелости героя Ер Төстік, который находит силы справляться с трудными ситуациями. Педагог объясняет, что Ер Төстік — это важный символ казахской культуры.</w:t>
      </w:r>
    </w:p>
    <w:p w:rsidR="005B265D" w:rsidRPr="007937B0" w:rsidRDefault="005B265D" w:rsidP="00C0149C">
      <w:pPr>
        <w:numPr>
          <w:ilvl w:val="1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для детей: «Какие качества у Ер Төстіка? Почему он помог друзьям?»</w:t>
      </w:r>
    </w:p>
    <w:p w:rsidR="005B265D" w:rsidRPr="007937B0" w:rsidRDefault="005B265D" w:rsidP="00C0149C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Русская сказка «Колобок»:</w:t>
      </w:r>
    </w:p>
    <w:p w:rsidR="005B265D" w:rsidRPr="007937B0" w:rsidRDefault="005B265D" w:rsidP="00C0149C">
      <w:pPr>
        <w:numPr>
          <w:ilvl w:val="1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сказки, обсуждение главных событий: как Колобок катился и встречал разных животных. Педагог акцентирует внимание на характере героев: добрых и хитрых.</w:t>
      </w:r>
    </w:p>
    <w:p w:rsidR="005B265D" w:rsidRPr="007937B0" w:rsidRDefault="005B265D" w:rsidP="00C0149C">
      <w:pPr>
        <w:numPr>
          <w:ilvl w:val="1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для детей: «Почему Колобок не хотел оставаться дома? Как бы вы поступили на его месте?»</w:t>
      </w:r>
    </w:p>
    <w:p w:rsidR="005B265D" w:rsidRPr="007937B0" w:rsidRDefault="005B265D" w:rsidP="00C0149C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Корейская сказка «Лиса и виноград»:</w:t>
      </w:r>
    </w:p>
    <w:p w:rsidR="005B265D" w:rsidRPr="007937B0" w:rsidRDefault="005B265D" w:rsidP="00C0149C">
      <w:pPr>
        <w:numPr>
          <w:ilvl w:val="1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 о лисе, которая не смогла достать виноград, но решила, что он ей не нужен. Педагог поясняет мораль сказки — не стоит завидовать чужому успеху.</w:t>
      </w:r>
    </w:p>
    <w:p w:rsidR="00935A61" w:rsidRPr="007937B0" w:rsidRDefault="005B265D" w:rsidP="00C0149C">
      <w:pPr>
        <w:numPr>
          <w:ilvl w:val="1"/>
          <w:numId w:val="2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 для детей: «Почему лиса говорила, что виноград кислый? Почему не нужно завидовать?»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Инсценировка (10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Подготовка к игре:</w:t>
      </w:r>
    </w:p>
    <w:p w:rsidR="005B265D" w:rsidRPr="007937B0" w:rsidRDefault="005B265D" w:rsidP="00C0149C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получают роли из разных сказок: Ер Төстік, Колобок, Лиса.</w:t>
      </w:r>
    </w:p>
    <w:p w:rsidR="005B265D" w:rsidRPr="007937B0" w:rsidRDefault="005B265D" w:rsidP="00C0149C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Реквизит: для Ер Төстіка — шлем, для Колобка — желтая ткань или игрушка, для Лисы — ушки и хвост.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Ролевая игра:</w:t>
      </w:r>
    </w:p>
    <w:p w:rsidR="005B265D" w:rsidRPr="007937B0" w:rsidRDefault="005B265D" w:rsidP="00C0149C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каждой сказке дети разыгрывают ключевые моменты. Например, как Ер Төстік сражается с чудовищем, как Колобок катится, а Лиса пытается достать виноград.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Творческая часть (5–10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Рисование или аппликация:</w:t>
      </w:r>
    </w:p>
    <w:p w:rsidR="005B265D" w:rsidRPr="007937B0" w:rsidRDefault="005B265D" w:rsidP="00C0149C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рисуют свои любимые моменты из сказок: Ер Төстік с мечом, Колобок катится по дорожке, Лиса на дереве.</w:t>
      </w:r>
    </w:p>
    <w:p w:rsidR="005B265D" w:rsidRPr="007937B0" w:rsidRDefault="005B265D" w:rsidP="00C0149C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с ограниченными возможностями можно предложить готовые шаблоны для раскрашивания.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Заключительная часть (5 минут):</w:t>
      </w:r>
    </w:p>
    <w:p w:rsidR="005B265D" w:rsidRPr="007937B0" w:rsidRDefault="005B265D" w:rsidP="00C0149C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Обсуждение: «Какие сказки вам понравились больше всего? Почему?»</w:t>
      </w:r>
    </w:p>
    <w:p w:rsidR="005B265D" w:rsidRPr="007937B0" w:rsidRDefault="005B265D" w:rsidP="00C0149C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Вопросы: «Что общего у героев сказок? Чем они отличаются?»</w:t>
      </w:r>
    </w:p>
    <w:p w:rsidR="005B265D" w:rsidRPr="007937B0" w:rsidRDefault="005B265D" w:rsidP="00C0149C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Включение музыкальных фрагментов традиционной музыки каждой страны (например, казахская музыка на дутаре, русская народная музыка, корейская музыка с использованием традиционных инструментов).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8" w:name="_Toc19528065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128"/>
    </w:p>
    <w:p w:rsidR="005B265D" w:rsidRPr="007937B0" w:rsidRDefault="005B265D" w:rsidP="00C0149C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видеоматериалов: мультфильмы по сказкам «Ер Төстік», «Колобок» и корейской сказке</w:t>
      </w:r>
    </w:p>
    <w:p w:rsidR="005B265D" w:rsidRPr="007937B0" w:rsidRDefault="005B265D" w:rsidP="00C0149C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Презентации с изображениями культурных элементов каждой страны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29" w:name="_Toc19528065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129"/>
    </w:p>
    <w:p w:rsidR="005B265D" w:rsidRPr="007937B0" w:rsidRDefault="005B265D" w:rsidP="00C0149C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с нарушением слуха можно использовать жестовый язык для общения с персонажами.</w:t>
      </w:r>
    </w:p>
    <w:p w:rsidR="005B265D" w:rsidRPr="007937B0" w:rsidRDefault="005B265D" w:rsidP="00C0149C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с ограниченными физическими возможностями можно предоставить адаптированные материалы для игры и творчества.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0" w:name="_Toc19528065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130"/>
    </w:p>
    <w:p w:rsidR="005B265D" w:rsidRPr="007937B0" w:rsidRDefault="005B265D" w:rsidP="00C0149C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культурных традиций и сказок разных народов в семье.</w:t>
      </w:r>
    </w:p>
    <w:p w:rsidR="005B265D" w:rsidRPr="007937B0" w:rsidRDefault="005B265D" w:rsidP="00C0149C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Прочтение дома соответствующих сказок и выполнение совместных творческих заданий.</w:t>
      </w:r>
    </w:p>
    <w:p w:rsidR="00935A61" w:rsidRPr="007937B0" w:rsidRDefault="00935A61" w:rsidP="007937B0">
      <w:pPr>
        <w:pStyle w:val="a4"/>
        <w:rPr>
          <w:lang w:eastAsia="ru-RU"/>
        </w:rPr>
      </w:pP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1" w:name="_Toc19528065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Обобщающее занятие</w:t>
      </w:r>
      <w:r w:rsid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№18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 «Сказочный праздник»</w:t>
      </w:r>
      <w:bookmarkEnd w:id="131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Итоговое закрепление знаний о сказках, развитие творческого самовыражения, укрепление у детей навыков совместной деятельности и коммуникации.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2" w:name="_Toc19528065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bookmarkEnd w:id="132"/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5B265D" w:rsidRPr="007937B0" w:rsidRDefault="005B265D" w:rsidP="00C0149C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представления детей о сказках, их героях и морали.</w:t>
      </w:r>
    </w:p>
    <w:p w:rsidR="005B265D" w:rsidRPr="007937B0" w:rsidRDefault="005B265D" w:rsidP="00C0149C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умение использовать полученные знания и навыки в практической деятельности.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5B265D" w:rsidRPr="007937B0" w:rsidRDefault="005B265D" w:rsidP="00C0149C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творческое мышление и воображение через театральные игры, творчество и сценическое представление.</w:t>
      </w:r>
    </w:p>
    <w:p w:rsidR="005B265D" w:rsidRPr="007937B0" w:rsidRDefault="005B265D" w:rsidP="00C0149C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Стимулировать творческое самовыражение детей через создание коллажей и выставку работ.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5B265D" w:rsidRPr="007937B0" w:rsidRDefault="005B265D" w:rsidP="00C0149C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уважение к труду других, сотрудничество в коллективе.</w:t>
      </w:r>
    </w:p>
    <w:p w:rsidR="005B265D" w:rsidRPr="007937B0" w:rsidRDefault="005B265D" w:rsidP="00C0149C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чувства радости и гордости за результаты своего труда.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3" w:name="_Toc19528065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bookmarkEnd w:id="133"/>
    </w:p>
    <w:p w:rsidR="005B265D" w:rsidRPr="007937B0" w:rsidRDefault="005B265D" w:rsidP="00C0149C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Картинки, игрушки, костюмы для инсценировок (персонажи сказок)</w:t>
      </w:r>
    </w:p>
    <w:p w:rsidR="005B265D" w:rsidRPr="007937B0" w:rsidRDefault="005B265D" w:rsidP="00C0149C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творчества (бумага, краски, клей, ножницы, пластилин, ткань для коллажей)</w:t>
      </w:r>
    </w:p>
    <w:p w:rsidR="005B265D" w:rsidRPr="007937B0" w:rsidRDefault="005B265D" w:rsidP="00C0149C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для показа результатов работы (фото детей с их работами)</w:t>
      </w:r>
    </w:p>
    <w:p w:rsidR="005B265D" w:rsidRPr="007937B0" w:rsidRDefault="005B265D" w:rsidP="00C0149C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Площадка для театрального представления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4" w:name="_Toc19528065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занятия:</w:t>
      </w:r>
      <w:bookmarkEnd w:id="134"/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Вводная часть (5 минут):</w:t>
      </w:r>
    </w:p>
    <w:p w:rsidR="005B265D" w:rsidRPr="007937B0" w:rsidRDefault="005B265D" w:rsidP="00C0149C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 приветствует детей и рассказывает о том, что сегодня их ждёт настоящий 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«сказочный праздник»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котором они смогут показать все, чему научились за время работы с сказками.</w:t>
      </w:r>
    </w:p>
    <w:p w:rsidR="005B265D" w:rsidRPr="007937B0" w:rsidRDefault="005B265D" w:rsidP="00C0149C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Краткий обзор всех сказок, которые дети изучали: казахские, русские, корейские. Обсуждение героев и морали каждой сказки.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Основная часть (30–40 минут):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Театральное представление (15 минут):</w:t>
      </w:r>
    </w:p>
    <w:p w:rsidR="005B265D" w:rsidRPr="007937B0" w:rsidRDefault="005B265D" w:rsidP="00C0149C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детей к театральному представлению. Все участники наряжаются в костюмы, и в течение 10 минут дети инсценируют фрагменты из сказок, которые они изучали:</w:t>
      </w:r>
    </w:p>
    <w:p w:rsidR="005B265D" w:rsidRPr="007937B0" w:rsidRDefault="005B265D" w:rsidP="00C0149C">
      <w:pPr>
        <w:numPr>
          <w:ilvl w:val="1"/>
          <w:numId w:val="2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«Колобок» — дети играют роли животных, которые встретились с Колобком.</w:t>
      </w:r>
    </w:p>
    <w:p w:rsidR="005B265D" w:rsidRPr="007937B0" w:rsidRDefault="005B265D" w:rsidP="00C0149C">
      <w:pPr>
        <w:numPr>
          <w:ilvl w:val="1"/>
          <w:numId w:val="2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«Ер Төстік» — изображение подвигов героя, борьба с чудовищем.</w:t>
      </w:r>
    </w:p>
    <w:p w:rsidR="005B265D" w:rsidRPr="007937B0" w:rsidRDefault="005B265D" w:rsidP="00C0149C">
      <w:pPr>
        <w:numPr>
          <w:ilvl w:val="1"/>
          <w:numId w:val="2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«Лиса и виноград» — ролевое изображение взаимодействия лисы и винограда.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Создание коллажей и выставка работ (15 минут):</w:t>
      </w:r>
    </w:p>
    <w:p w:rsidR="005B265D" w:rsidRPr="007937B0" w:rsidRDefault="005B265D" w:rsidP="00C0149C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работают в группах или индивидуально. Они создают коллажи на тему сказок, используя различные материалы (цветная бумага, пластилин, ткани, природные материалы).</w:t>
      </w:r>
    </w:p>
    <w:p w:rsidR="005B265D" w:rsidRPr="007937B0" w:rsidRDefault="005B265D" w:rsidP="00C0149C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10 минут дети клеят свои изображения сказочных персонажей, а потом с гордостью презентуют свои работы, объясняя, кто из героев их работы и из какой сказки он пришёл.</w:t>
      </w:r>
    </w:p>
    <w:p w:rsidR="005B265D" w:rsidRPr="007937B0" w:rsidRDefault="005B265D" w:rsidP="00C0149C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работы выставляются на общую выставку, которая будет доступна для родителей и других детей.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Заключительная часть (10 минут):</w:t>
      </w:r>
    </w:p>
    <w:p w:rsidR="005B265D" w:rsidRPr="007937B0" w:rsidRDefault="005B265D" w:rsidP="00C0149C">
      <w:pPr>
        <w:numPr>
          <w:ilvl w:val="0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Итоговое обсуждение: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 проводит итоговое обсуждение с детьми:</w:t>
      </w:r>
    </w:p>
    <w:p w:rsidR="005B265D" w:rsidRPr="007937B0" w:rsidRDefault="005B265D" w:rsidP="00C0149C">
      <w:pPr>
        <w:numPr>
          <w:ilvl w:val="1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сказки они больше всего любили?</w:t>
      </w:r>
    </w:p>
    <w:p w:rsidR="005B265D" w:rsidRPr="007937B0" w:rsidRDefault="005B265D" w:rsidP="00C0149C">
      <w:pPr>
        <w:numPr>
          <w:ilvl w:val="1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персонажи понравились?</w:t>
      </w:r>
    </w:p>
    <w:p w:rsidR="005B265D" w:rsidRPr="007937B0" w:rsidRDefault="005B265D" w:rsidP="00C0149C">
      <w:pPr>
        <w:numPr>
          <w:ilvl w:val="1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нового они узнали в ходе занятия?</w:t>
      </w:r>
    </w:p>
    <w:p w:rsidR="005B265D" w:rsidRPr="007937B0" w:rsidRDefault="005B265D" w:rsidP="00C0149C">
      <w:pPr>
        <w:numPr>
          <w:ilvl w:val="0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Выставка работ:</w:t>
      </w:r>
    </w:p>
    <w:p w:rsidR="005B265D" w:rsidRPr="007937B0" w:rsidRDefault="005B265D" w:rsidP="00C0149C">
      <w:pPr>
        <w:numPr>
          <w:ilvl w:val="1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Обзор работ, обсуждение творческих решений.</w:t>
      </w:r>
    </w:p>
    <w:p w:rsidR="005B265D" w:rsidRPr="007937B0" w:rsidRDefault="005B265D" w:rsidP="00C0149C">
      <w:pPr>
        <w:numPr>
          <w:ilvl w:val="1"/>
          <w:numId w:val="2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результатов совместной деятельности: дети делятся впечатлениями от процесса и показывают свои коллажи.</w:t>
      </w:r>
    </w:p>
    <w:p w:rsidR="005B265D" w:rsidRPr="007937B0" w:rsidRDefault="005B265D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Подведение итогов и завершение праздника (5 минут):</w:t>
      </w:r>
    </w:p>
    <w:p w:rsidR="005B265D" w:rsidRPr="007937B0" w:rsidRDefault="005B265D" w:rsidP="00C0149C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поблагодарит детей за активное участие в «сказочном празднике» и вручит каждому диплом или памятный сертификат за участие в создании театрального представления и коллаже.</w:t>
      </w:r>
    </w:p>
    <w:p w:rsidR="005B265D" w:rsidRPr="007937B0" w:rsidRDefault="005B265D" w:rsidP="00C0149C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завершение дети исполняют короткую песню или стихотворение о сказке, чтобы закрепить положительные эмоции от мероприятия.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5" w:name="_Toc19528065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ИКТ:</w:t>
      </w:r>
      <w:bookmarkEnd w:id="135"/>
    </w:p>
    <w:p w:rsidR="005B265D" w:rsidRPr="007937B0" w:rsidRDefault="005B265D" w:rsidP="00C0149C">
      <w:pPr>
        <w:numPr>
          <w:ilvl w:val="0"/>
          <w:numId w:val="2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Презентация с фото работ и сцены театрализованного представления.</w:t>
      </w:r>
    </w:p>
    <w:p w:rsidR="005B265D" w:rsidRPr="007937B0" w:rsidRDefault="005B265D" w:rsidP="00C0149C">
      <w:pPr>
        <w:numPr>
          <w:ilvl w:val="0"/>
          <w:numId w:val="2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Мультфильм или видеофрагменты по мотивам любимых сказок для демонстрации родителям.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6" w:name="_Toc19528065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Инклюзия:</w:t>
      </w:r>
      <w:bookmarkEnd w:id="136"/>
    </w:p>
    <w:p w:rsidR="005B265D" w:rsidRPr="007937B0" w:rsidRDefault="005B265D" w:rsidP="00C0149C">
      <w:pPr>
        <w:numPr>
          <w:ilvl w:val="0"/>
          <w:numId w:val="2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с ограниченными возможностями можно использовать адаптированные материалы (пластилин с крупными деталями, текстуры для детей с нарушением зрения и т.д.)</w:t>
      </w:r>
    </w:p>
    <w:p w:rsidR="005B265D" w:rsidRPr="007937B0" w:rsidRDefault="005B265D" w:rsidP="00C0149C">
      <w:pPr>
        <w:numPr>
          <w:ilvl w:val="0"/>
          <w:numId w:val="2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 нарушениями речи могут участвовать в театрализованных постановках через жестовый язык или с помощью помощников.</w:t>
      </w:r>
    </w:p>
    <w:p w:rsidR="005B265D" w:rsidRPr="007937B0" w:rsidRDefault="005B265D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37" w:name="_Toc19528065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родителями:</w:t>
      </w:r>
      <w:bookmarkEnd w:id="137"/>
    </w:p>
    <w:p w:rsidR="005B265D" w:rsidRPr="007937B0" w:rsidRDefault="005B265D" w:rsidP="00C0149C">
      <w:pPr>
        <w:numPr>
          <w:ilvl w:val="0"/>
          <w:numId w:val="2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приглашаются на выставку работ, участие в процессе создания коллажей или как зрители театрального представления.</w:t>
      </w:r>
    </w:p>
    <w:p w:rsidR="005B265D" w:rsidRPr="007937B0" w:rsidRDefault="005B265D" w:rsidP="00C0149C">
      <w:pPr>
        <w:numPr>
          <w:ilvl w:val="0"/>
          <w:numId w:val="2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обсуждение результатов: как дети воспринимают сказки, какие уроки извлекают из них.</w:t>
      </w:r>
    </w:p>
    <w:p w:rsidR="005B265D" w:rsidRPr="007937B0" w:rsidRDefault="005B265D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обобщающее занятие позволяет детям интегрировать все знания и навыки, полученные за время работы с сказками, а также способствует развитию их творческих и коммуникативных способностей.</w:t>
      </w:r>
    </w:p>
    <w:p w:rsidR="00976B2E" w:rsidRPr="007937B0" w:rsidRDefault="00976B2E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38" w:name="_Toc195280660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Дидактические игры по сказкам</w:t>
      </w:r>
      <w:bookmarkEnd w:id="138"/>
    </w:p>
    <w:p w:rsidR="007937B0" w:rsidRPr="007937B0" w:rsidRDefault="007937B0" w:rsidP="007937B0">
      <w:pPr>
        <w:pStyle w:val="a4"/>
        <w:rPr>
          <w:lang w:eastAsia="ru-RU"/>
        </w:rPr>
      </w:pPr>
    </w:p>
    <w:p w:rsidR="00C0402A" w:rsidRPr="007937B0" w:rsidRDefault="00DD64DD" w:rsidP="007937B0">
      <w:pPr>
        <w:pStyle w:val="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937B0">
        <w:rPr>
          <w:b w:val="0"/>
          <w:bCs w:val="0"/>
          <w:color w:val="000000" w:themeColor="text1"/>
          <w:sz w:val="28"/>
          <w:szCs w:val="28"/>
        </w:rPr>
        <w:t xml:space="preserve"> </w:t>
      </w:r>
      <w:bookmarkStart w:id="139" w:name="_Toc195280661"/>
      <w:r w:rsidR="00C0402A" w:rsidRPr="007937B0">
        <w:rPr>
          <w:color w:val="000000" w:themeColor="text1"/>
          <w:sz w:val="28"/>
          <w:szCs w:val="28"/>
        </w:rPr>
        <w:t>1. Игра «Узнай сказку по картинке» (2–4 года)</w:t>
      </w:r>
      <w:bookmarkEnd w:id="139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сказках и их персонажах.</w:t>
      </w:r>
    </w:p>
    <w:p w:rsidR="00C0402A" w:rsidRPr="007937B0" w:rsidRDefault="00C0402A" w:rsidP="00C0149C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внимание, память, речь и воображение.</w:t>
      </w:r>
    </w:p>
    <w:p w:rsidR="00C0402A" w:rsidRPr="007937B0" w:rsidRDefault="00C0402A" w:rsidP="00C0149C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узнавать и называть знакомые сказки по иллюстрациям.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или настольные картинки с яркими иллюстрациями из известных сказок («Репка», «Колобок», «Курочка Ряба», «Три медведя» и др.).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детям по одной картинке.</w:t>
      </w:r>
    </w:p>
    <w:p w:rsidR="00C0402A" w:rsidRPr="007937B0" w:rsidRDefault="00C0402A" w:rsidP="00C0149C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Спрашивает: «Как называется эта сказка?», «Кто здесь нарисован?».</w:t>
      </w:r>
    </w:p>
    <w:p w:rsidR="00C0402A" w:rsidRPr="007937B0" w:rsidRDefault="00C0402A" w:rsidP="00C0149C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необходимости подсказывает, направляет внимание на детали.</w:t>
      </w:r>
    </w:p>
    <w:p w:rsidR="00C0402A" w:rsidRPr="007937B0" w:rsidRDefault="00C0402A" w:rsidP="00C0149C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называют сказку и персонажей.</w:t>
      </w:r>
    </w:p>
    <w:p w:rsidR="00C0402A" w:rsidRPr="007937B0" w:rsidRDefault="00C0402A" w:rsidP="00C0149C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могут отложить карточки в коробочку «Любимые сказки».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40" w:name="_Toc19528066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Игра «Кто где живёт?» (1,6–3 года)</w:t>
      </w:r>
      <w:bookmarkEnd w:id="140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о персонажах и местах их обитания.</w:t>
      </w:r>
    </w:p>
    <w:p w:rsidR="00C0402A" w:rsidRPr="007937B0" w:rsidRDefault="00C0402A" w:rsidP="00C0149C">
      <w:pPr>
        <w:numPr>
          <w:ilvl w:val="0"/>
          <w:numId w:val="2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моторику, логическое мышление, речь.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Игровое поле с изображением разных домиков (теремок, лес, избушка и т. д.).</w:t>
      </w:r>
    </w:p>
    <w:p w:rsidR="00C0402A" w:rsidRPr="007937B0" w:rsidRDefault="00C0402A" w:rsidP="00C0149C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Фигурки или карточки с изображением сказочных героев.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карточку с героем и спрашивает: «Где он живёт?».</w:t>
      </w:r>
    </w:p>
    <w:p w:rsidR="00C0402A" w:rsidRPr="007937B0" w:rsidRDefault="00C0402A" w:rsidP="00C0149C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размещает героя в соответствующий домик.</w:t>
      </w:r>
    </w:p>
    <w:p w:rsidR="00C0402A" w:rsidRPr="007937B0" w:rsidRDefault="00C0402A" w:rsidP="00C0149C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размещения — обсуждение: «Почему ты так решил?», «Кто ещё живёт там?».</w:t>
      </w:r>
    </w:p>
    <w:p w:rsidR="00C0402A" w:rsidRPr="007937B0" w:rsidRDefault="00C0402A" w:rsidP="00C0149C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игра на фланелеграфе с мягкими фигурками.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41" w:name="_Toc19528066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Игра «Продолжи сказку» (3–4 года)</w:t>
      </w:r>
      <w:bookmarkEnd w:id="141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связную речь, память и воображение.</w:t>
      </w:r>
    </w:p>
    <w:p w:rsidR="00C0402A" w:rsidRPr="007937B0" w:rsidRDefault="00C0402A" w:rsidP="00C0149C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логически выстраивать сюжет.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Куклы или игрушки для инсценировки.</w:t>
      </w:r>
    </w:p>
    <w:p w:rsidR="00C0402A" w:rsidRPr="007937B0" w:rsidRDefault="00C0402A" w:rsidP="00C0149C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по сказке.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начинает рассказ знакомой сказки: «Жили-были дед и баба…»</w:t>
      </w:r>
    </w:p>
    <w:p w:rsidR="00C0402A" w:rsidRPr="007937B0" w:rsidRDefault="00C0402A" w:rsidP="00C0149C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предлагает ребёнку продолжить.</w:t>
      </w:r>
    </w:p>
    <w:p w:rsidR="00C0402A" w:rsidRPr="007937B0" w:rsidRDefault="00C0402A" w:rsidP="00C0149C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необходимости — направляющие вопросы: «Что произошло дальше?», «Кто пришёл первым к репке?».</w:t>
      </w:r>
    </w:p>
    <w:p w:rsidR="00C0402A" w:rsidRPr="007937B0" w:rsidRDefault="00C0402A" w:rsidP="00C0149C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могут продолжать сказку по очереди или инсценировать с куклами.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42" w:name="_Toc19528066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Игра «Чей это голос?» (2–4 года)</w:t>
      </w:r>
      <w:bookmarkEnd w:id="142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слуховое восприятие, внимание, воображение.</w:t>
      </w:r>
    </w:p>
    <w:p w:rsidR="00C0402A" w:rsidRPr="007937B0" w:rsidRDefault="00C0402A" w:rsidP="00C0149C">
      <w:pPr>
        <w:numPr>
          <w:ilvl w:val="0"/>
          <w:numId w:val="2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знание голосов и манеры речи сказочных героев.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Набор кукол или масок.</w:t>
      </w:r>
    </w:p>
    <w:p w:rsidR="00C0402A" w:rsidRPr="007937B0" w:rsidRDefault="00C0402A" w:rsidP="00C0149C">
      <w:pPr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Аудиозаписи голосов или имитация голосов воспитателем.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говорит фразы от лица персонажа (например, «Я тебя съем!» — голос Волка).</w:t>
      </w:r>
    </w:p>
    <w:p w:rsidR="00C0402A" w:rsidRPr="007937B0" w:rsidRDefault="00C0402A" w:rsidP="00C0149C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угадывают, кто это.</w:t>
      </w:r>
    </w:p>
    <w:p w:rsidR="00C0402A" w:rsidRPr="007937B0" w:rsidRDefault="00C0402A" w:rsidP="00C0149C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добавлять игру с масками — ребёнок надевает маску героя и повторяет голос.</w:t>
      </w:r>
    </w:p>
    <w:p w:rsidR="00C0402A" w:rsidRPr="007937B0" w:rsidRDefault="00C0402A" w:rsidP="00C0149C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по очереди изображают героев, а остальные угадывают.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43" w:name="_Toc19528066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Игра «Что перепутал сказочник?» (3–4 года)</w:t>
      </w:r>
      <w:bookmarkEnd w:id="143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критическое мышление, внимание, память.</w:t>
      </w:r>
    </w:p>
    <w:p w:rsidR="00C0402A" w:rsidRPr="007937B0" w:rsidRDefault="00C0402A" w:rsidP="00C0149C">
      <w:pPr>
        <w:numPr>
          <w:ilvl w:val="0"/>
          <w:numId w:val="2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анализировать содержание сказки.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 сказки (устный или с картинками).</w:t>
      </w:r>
    </w:p>
    <w:p w:rsidR="00C0402A" w:rsidRPr="007937B0" w:rsidRDefault="00C0402A" w:rsidP="00C0149C">
      <w:pPr>
        <w:numPr>
          <w:ilvl w:val="0"/>
          <w:numId w:val="2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с ошибками.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начинает рассказывать сказку с намеренными ошибками (например, «Колобок катился не по дороге, а по реке»).</w:t>
      </w:r>
    </w:p>
    <w:p w:rsidR="00C0402A" w:rsidRPr="007937B0" w:rsidRDefault="00C0402A" w:rsidP="00C0149C">
      <w:pPr>
        <w:numPr>
          <w:ilvl w:val="0"/>
          <w:numId w:val="2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должны поднять руку, когда услышат ошибку, и сказать, как должно быть правильно.</w:t>
      </w:r>
    </w:p>
    <w:p w:rsidR="00C0402A" w:rsidRPr="007937B0" w:rsidRDefault="00C0402A" w:rsidP="00C0149C">
      <w:pPr>
        <w:numPr>
          <w:ilvl w:val="0"/>
          <w:numId w:val="2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проводится в форме диалога.</w:t>
      </w:r>
    </w:p>
    <w:p w:rsidR="00C0402A" w:rsidRPr="007937B0" w:rsidRDefault="00C0402A" w:rsidP="00C0149C">
      <w:pPr>
        <w:numPr>
          <w:ilvl w:val="0"/>
          <w:numId w:val="2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сопровождать показом иллюстраций с ошибками.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44" w:name="_Toc19528066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«Сказочный ларец»</w:t>
      </w:r>
      <w:bookmarkEnd w:id="144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1,6–3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тактильное восприятие.</w:t>
      </w:r>
    </w:p>
    <w:p w:rsidR="00C0402A" w:rsidRPr="007937B0" w:rsidRDefault="00C0402A" w:rsidP="00C0149C">
      <w:pPr>
        <w:numPr>
          <w:ilvl w:val="0"/>
          <w:numId w:val="2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память и внимание.</w:t>
      </w:r>
    </w:p>
    <w:p w:rsidR="00C0402A" w:rsidRPr="007937B0" w:rsidRDefault="00C0402A" w:rsidP="00C0149C">
      <w:pPr>
        <w:numPr>
          <w:ilvl w:val="0"/>
          <w:numId w:val="2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знание сказочных персонажей и атрибутов.</w:t>
      </w:r>
    </w:p>
    <w:p w:rsidR="00C0402A" w:rsidRPr="007937B0" w:rsidRDefault="00C0402A" w:rsidP="00C0149C">
      <w:pPr>
        <w:numPr>
          <w:ilvl w:val="0"/>
          <w:numId w:val="2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Стимулировать речевую активность.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Ларец (коробка или мешочек с завязкой).</w:t>
      </w:r>
    </w:p>
    <w:p w:rsidR="00C0402A" w:rsidRPr="007937B0" w:rsidRDefault="00C0402A" w:rsidP="00C0149C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Предметы-атрибуты из сказок (золотое яичко, валенок, кусочек сыра, морковка, сапожок, шапочка и т.д.).</w:t>
      </w:r>
    </w:p>
    <w:p w:rsidR="00C0402A" w:rsidRPr="007937B0" w:rsidRDefault="00C0402A" w:rsidP="00C0149C">
      <w:pPr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изображением сказок или героев.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детям «волшебный ларец» и объясняет, что в нём спрятаны сказочные вещи.</w:t>
      </w:r>
    </w:p>
    <w:p w:rsidR="00C0402A" w:rsidRPr="007937B0" w:rsidRDefault="00C0402A" w:rsidP="00C0149C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за другим дети подходят, не заглядывая, достают предмет и называют его.</w:t>
      </w:r>
    </w:p>
    <w:p w:rsidR="00C0402A" w:rsidRPr="007937B0" w:rsidRDefault="00C0402A" w:rsidP="00C0149C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рассказывают или выбирают, из какой сказки этот предмет.</w:t>
      </w:r>
    </w:p>
    <w:p w:rsidR="00C0402A" w:rsidRPr="007937B0" w:rsidRDefault="00C0402A" w:rsidP="00C0149C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 при необходимости помогает: задаёт наводящие вопросы, предлагает карточки.</w:t>
      </w:r>
    </w:p>
    <w:p w:rsidR="00C0402A" w:rsidRPr="007937B0" w:rsidRDefault="00C0402A" w:rsidP="00C0149C">
      <w:pPr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— обсуждение: что было в ларце, кто запомнил больше всего.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45" w:name="_Toc19528066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«Собери сказку» (пазлы)</w:t>
      </w:r>
      <w:bookmarkEnd w:id="145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 и зрительное восприятие.</w:t>
      </w:r>
    </w:p>
    <w:p w:rsidR="00C0402A" w:rsidRPr="007937B0" w:rsidRDefault="00C0402A" w:rsidP="00C0149C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последовательности событий.</w:t>
      </w:r>
    </w:p>
    <w:p w:rsidR="00C0402A" w:rsidRPr="007937B0" w:rsidRDefault="00C0402A" w:rsidP="00C0149C">
      <w:pPr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со сценами из известных сказок, разрезанные на 2–4 части (в зависимости от возраста).</w:t>
      </w:r>
    </w:p>
    <w:p w:rsidR="00C0402A" w:rsidRPr="007937B0" w:rsidRDefault="00C0402A" w:rsidP="00C0149C">
      <w:pPr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 или мольберт для сборки.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получают набор элементов картинки.</w:t>
      </w:r>
    </w:p>
    <w:p w:rsidR="00C0402A" w:rsidRPr="007937B0" w:rsidRDefault="00C0402A" w:rsidP="00C0149C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 предлагается собрать её так, чтобы получилась знакомая сказочная сцена.</w:t>
      </w:r>
    </w:p>
    <w:p w:rsidR="00C0402A" w:rsidRPr="007937B0" w:rsidRDefault="00C0402A" w:rsidP="00C0149C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сборки — обсуждение: из какой это сказки, что на ней изображено.</w:t>
      </w:r>
    </w:p>
    <w:p w:rsidR="00C0402A" w:rsidRPr="007937B0" w:rsidRDefault="00C0402A" w:rsidP="00C0149C">
      <w:pPr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усложнения — дать детям собрать сцену без подсказки, а потом предложить пересказ сюжета.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46" w:name="_Toc19528066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 «Кто лишний?»</w:t>
      </w:r>
      <w:bookmarkEnd w:id="146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классифицировать по смысловому признаку.</w:t>
      </w:r>
    </w:p>
    <w:p w:rsidR="00C0402A" w:rsidRPr="007937B0" w:rsidRDefault="00C0402A" w:rsidP="00C0149C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 и логическое мышление.</w:t>
      </w:r>
    </w:p>
    <w:p w:rsidR="00C0402A" w:rsidRPr="007937B0" w:rsidRDefault="00C0402A" w:rsidP="00C0149C">
      <w:pPr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знание сказок и героев.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Наборы картинок с изображениями 4 персонажей: трое из одной сказки, один — из другой.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4 картинки. Например: Колобок, Заяц, Лиса, Медведь — и Волк.</w:t>
      </w:r>
    </w:p>
    <w:p w:rsidR="00C0402A" w:rsidRPr="007937B0" w:rsidRDefault="00C0402A" w:rsidP="00C0149C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должны определить, кто лишний и объяснить почему.</w:t>
      </w:r>
    </w:p>
    <w:p w:rsidR="00C0402A" w:rsidRPr="007937B0" w:rsidRDefault="00C0402A" w:rsidP="00C0149C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проводится как индивидуально, так и в малых группах.</w:t>
      </w:r>
    </w:p>
    <w:p w:rsidR="00C0402A" w:rsidRPr="007937B0" w:rsidRDefault="00C0402A" w:rsidP="00C0149C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чередовать сложность: использовать близкие по смыслу сказки.</w:t>
      </w:r>
    </w:p>
    <w:p w:rsidR="00C0402A" w:rsidRPr="007937B0" w:rsidRDefault="00C0402A" w:rsidP="00C0149C">
      <w:pPr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сами подбирают четвёртого «лишнего» героя к трём заданным.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47" w:name="_Toc19528066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9. «Сказочная путаница»</w:t>
      </w:r>
      <w:bookmarkEnd w:id="147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мышление, внимание и воображение.</w:t>
      </w:r>
    </w:p>
    <w:p w:rsidR="00C0402A" w:rsidRPr="007937B0" w:rsidRDefault="00C0402A" w:rsidP="00C0149C">
      <w:pPr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сопоставлять героя и сюжет.</w:t>
      </w:r>
    </w:p>
    <w:p w:rsidR="00C0402A" w:rsidRPr="007937B0" w:rsidRDefault="00C0402A" w:rsidP="00C0149C">
      <w:pPr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речь при пересказе сказок.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или фигурки сказочных героев.</w:t>
      </w:r>
    </w:p>
    <w:p w:rsidR="00C0402A" w:rsidRPr="007937B0" w:rsidRDefault="00C0402A" w:rsidP="00C0149C">
      <w:pPr>
        <w:numPr>
          <w:ilvl w:val="0"/>
          <w:numId w:val="2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Карточки/плакаты со сказками.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«путает» персонажей — например, говорит, что Колобок жил в избушке у медведей.</w:t>
      </w:r>
    </w:p>
    <w:p w:rsidR="00C0402A" w:rsidRPr="007937B0" w:rsidRDefault="00C0402A" w:rsidP="00C0149C">
      <w:pPr>
        <w:numPr>
          <w:ilvl w:val="0"/>
          <w:numId w:val="2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должны обнаружить ошибку и исправить её.</w:t>
      </w:r>
    </w:p>
    <w:p w:rsidR="00C0402A" w:rsidRPr="007937B0" w:rsidRDefault="00C0402A" w:rsidP="00C0149C">
      <w:pPr>
        <w:numPr>
          <w:ilvl w:val="0"/>
          <w:numId w:val="2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использовать карточки: разместить героев у «неправильных» сказок, а дети их возвращают.</w:t>
      </w:r>
    </w:p>
    <w:p w:rsidR="00C0402A" w:rsidRPr="007937B0" w:rsidRDefault="00C0402A" w:rsidP="00C0149C">
      <w:pPr>
        <w:numPr>
          <w:ilvl w:val="0"/>
          <w:numId w:val="2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каждого исправления ребёнок рассказывает коротко правильный сюжет.</w:t>
      </w:r>
    </w:p>
    <w:p w:rsidR="00C0402A" w:rsidRPr="007937B0" w:rsidRDefault="00C0402A" w:rsidP="00C0149C">
      <w:pPr>
        <w:numPr>
          <w:ilvl w:val="0"/>
          <w:numId w:val="2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сами придумывают «перепутанные» сказки, а другие должны распутать.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48" w:name="_Toc19528067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10. «Назови героя»</w:t>
      </w:r>
      <w:bookmarkEnd w:id="148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1,6–2,5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речь, формировать словарь.</w:t>
      </w:r>
    </w:p>
    <w:p w:rsidR="00C0402A" w:rsidRPr="007937B0" w:rsidRDefault="00C0402A" w:rsidP="00C0149C">
      <w:pPr>
        <w:numPr>
          <w:ilvl w:val="0"/>
          <w:numId w:val="2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знание героев сказок.</w:t>
      </w:r>
    </w:p>
    <w:p w:rsidR="00C0402A" w:rsidRPr="007937B0" w:rsidRDefault="00C0402A" w:rsidP="00C0149C">
      <w:pPr>
        <w:numPr>
          <w:ilvl w:val="0"/>
          <w:numId w:val="2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 и зрительное восприятие.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Игрушки, фигурки или карточки с изображением сказочных персонажей.</w:t>
      </w:r>
    </w:p>
    <w:p w:rsidR="00C0402A" w:rsidRPr="007937B0" w:rsidRDefault="00C0402A" w:rsidP="00C0149C">
      <w:pPr>
        <w:numPr>
          <w:ilvl w:val="0"/>
          <w:numId w:val="2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Магнитная доска или стол для показа.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детям героя (например, зайца).</w:t>
      </w:r>
    </w:p>
    <w:p w:rsidR="00C0402A" w:rsidRPr="007937B0" w:rsidRDefault="00C0402A" w:rsidP="00C0149C">
      <w:pPr>
        <w:numPr>
          <w:ilvl w:val="0"/>
          <w:numId w:val="2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называют его.</w:t>
      </w:r>
    </w:p>
    <w:p w:rsidR="00C0402A" w:rsidRPr="007937B0" w:rsidRDefault="00C0402A" w:rsidP="00C0149C">
      <w:pPr>
        <w:numPr>
          <w:ilvl w:val="0"/>
          <w:numId w:val="2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педагог просит: «Из какой он сказки?»</w:t>
      </w:r>
    </w:p>
    <w:p w:rsidR="00C0402A" w:rsidRPr="007937B0" w:rsidRDefault="00C0402A" w:rsidP="00C0149C">
      <w:pPr>
        <w:numPr>
          <w:ilvl w:val="0"/>
          <w:numId w:val="2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 для малышей: выбрать героя из 2–3 предложенных карточек.</w:t>
      </w:r>
    </w:p>
    <w:p w:rsidR="00C0402A" w:rsidRPr="007937B0" w:rsidRDefault="00C0402A" w:rsidP="00C0149C">
      <w:pPr>
        <w:numPr>
          <w:ilvl w:val="0"/>
          <w:numId w:val="2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 в движении: дети изображают, как ходит, говорит, поёт герой.</w:t>
      </w:r>
    </w:p>
    <w:p w:rsidR="00C0402A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bookmarkStart w:id="149" w:name="_Toc195280671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Игры на развитие речи</w:t>
      </w:r>
      <w:bookmarkEnd w:id="149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0" w:name="_Toc19528067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«Сказочные звуки» (1,6–2,5 года)</w:t>
      </w:r>
      <w:bookmarkEnd w:id="150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слуховое восприятие и звукоподражание.</w:t>
      </w:r>
    </w:p>
    <w:p w:rsidR="00C0402A" w:rsidRPr="007937B0" w:rsidRDefault="00C0402A" w:rsidP="00C0149C">
      <w:pPr>
        <w:numPr>
          <w:ilvl w:val="0"/>
          <w:numId w:val="2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начальные навыки звукопроизношения.</w:t>
      </w:r>
    </w:p>
    <w:p w:rsidR="00C0402A" w:rsidRPr="007937B0" w:rsidRDefault="00C0402A" w:rsidP="00C0149C">
      <w:pPr>
        <w:numPr>
          <w:ilvl w:val="0"/>
          <w:numId w:val="2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Вызывать эмоциональный отклик через игру.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или картинки с изображением сказочных животных (Кот, Собака, Корова, Петушок и т. д.)</w:t>
      </w:r>
    </w:p>
    <w:p w:rsidR="00C0402A" w:rsidRPr="007937B0" w:rsidRDefault="00C0402A" w:rsidP="00C0149C">
      <w:pPr>
        <w:numPr>
          <w:ilvl w:val="0"/>
          <w:numId w:val="2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Аудиозаписи с соответствующими звуками.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картинку с животным и задаёт вопрос: «Кто это?»</w:t>
      </w:r>
    </w:p>
    <w:p w:rsidR="00C0402A" w:rsidRPr="007937B0" w:rsidRDefault="00C0402A" w:rsidP="00C0149C">
      <w:pPr>
        <w:numPr>
          <w:ilvl w:val="0"/>
          <w:numId w:val="2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ответа взрослый или запись издаёт звук, который говорит животное.</w:t>
      </w:r>
    </w:p>
    <w:p w:rsidR="00C0402A" w:rsidRPr="007937B0" w:rsidRDefault="00C0402A" w:rsidP="00C0149C">
      <w:pPr>
        <w:numPr>
          <w:ilvl w:val="0"/>
          <w:numId w:val="2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повторяет звук: «Как говорит кошка?» — «Мяу!»</w:t>
      </w:r>
    </w:p>
    <w:p w:rsidR="00C0402A" w:rsidRPr="007937B0" w:rsidRDefault="00C0402A" w:rsidP="00C0149C">
      <w:pPr>
        <w:numPr>
          <w:ilvl w:val="0"/>
          <w:numId w:val="2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Повторяется с разными героями.</w:t>
      </w:r>
    </w:p>
    <w:p w:rsidR="00C0402A" w:rsidRPr="007937B0" w:rsidRDefault="00C0402A" w:rsidP="00C0149C">
      <w:pPr>
        <w:numPr>
          <w:ilvl w:val="0"/>
          <w:numId w:val="2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Заключение: воспитатель хвалит детей, закрепляет правильное произношение.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1" w:name="_Toc19528067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«Кто что говорит?» (2–3 года)</w:t>
      </w:r>
      <w:bookmarkEnd w:id="151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словарного запаса.</w:t>
      </w:r>
    </w:p>
    <w:p w:rsidR="00C0402A" w:rsidRPr="007937B0" w:rsidRDefault="00C0402A" w:rsidP="00C0149C">
      <w:pPr>
        <w:numPr>
          <w:ilvl w:val="0"/>
          <w:numId w:val="2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фразовой речи.</w:t>
      </w:r>
    </w:p>
    <w:p w:rsidR="00C0402A" w:rsidRPr="007937B0" w:rsidRDefault="00C0402A" w:rsidP="00C0149C">
      <w:pPr>
        <w:numPr>
          <w:ilvl w:val="0"/>
          <w:numId w:val="2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сопоставлять персонажей и их реплики.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героями сказок (Колобок, Лиса, Медведь, Заяц и т.д.).</w:t>
      </w:r>
    </w:p>
    <w:p w:rsidR="00C0402A" w:rsidRPr="007937B0" w:rsidRDefault="00C0402A" w:rsidP="00C0149C">
      <w:pPr>
        <w:numPr>
          <w:ilvl w:val="0"/>
          <w:numId w:val="2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фразами (например: «Я от бабушки ушёл», «Не садись на пенёк»).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героя.</w:t>
      </w:r>
    </w:p>
    <w:p w:rsidR="00C0402A" w:rsidRPr="007937B0" w:rsidRDefault="00C0402A" w:rsidP="00C0149C">
      <w:pPr>
        <w:numPr>
          <w:ilvl w:val="0"/>
          <w:numId w:val="2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Предлагает детям подобрать фразу, которую мог бы сказать герой.</w:t>
      </w:r>
    </w:p>
    <w:p w:rsidR="00C0402A" w:rsidRPr="007937B0" w:rsidRDefault="00C0402A" w:rsidP="00C0149C">
      <w:pPr>
        <w:numPr>
          <w:ilvl w:val="0"/>
          <w:numId w:val="2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затруднении — предлагает выбор из двух фраз.</w:t>
      </w:r>
    </w:p>
    <w:p w:rsidR="00C0402A" w:rsidRPr="007937B0" w:rsidRDefault="00C0402A" w:rsidP="00C0149C">
      <w:pPr>
        <w:numPr>
          <w:ilvl w:val="0"/>
          <w:numId w:val="2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Повторение с разными персонажами.</w:t>
      </w:r>
    </w:p>
    <w:p w:rsidR="00C0402A" w:rsidRPr="007937B0" w:rsidRDefault="00C0402A" w:rsidP="00C0149C">
      <w:pPr>
        <w:numPr>
          <w:ilvl w:val="0"/>
          <w:numId w:val="2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сами изображают голосом героя.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2" w:name="_Toc19528067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«Скажи ласково» (3–4 года)</w:t>
      </w:r>
      <w:bookmarkEnd w:id="152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образовывать уменьшительно-ласкательные формы.</w:t>
      </w:r>
    </w:p>
    <w:p w:rsidR="00C0402A" w:rsidRPr="007937B0" w:rsidRDefault="00C0402A" w:rsidP="00C0149C">
      <w:pPr>
        <w:numPr>
          <w:ilvl w:val="0"/>
          <w:numId w:val="2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речевую активность.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персонажами сказок.</w:t>
      </w:r>
    </w:p>
    <w:p w:rsidR="00C0402A" w:rsidRPr="007937B0" w:rsidRDefault="00C0402A" w:rsidP="00C0149C">
      <w:pPr>
        <w:numPr>
          <w:ilvl w:val="0"/>
          <w:numId w:val="2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персонажа (напр. Медведь).</w:t>
      </w:r>
    </w:p>
    <w:p w:rsidR="00C0402A" w:rsidRPr="007937B0" w:rsidRDefault="00C0402A" w:rsidP="00C0149C">
      <w:pPr>
        <w:numPr>
          <w:ilvl w:val="0"/>
          <w:numId w:val="2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Спрашивает: «Как можно сказать ласково?»</w:t>
      </w:r>
    </w:p>
    <w:p w:rsidR="00C0402A" w:rsidRPr="007937B0" w:rsidRDefault="00C0402A" w:rsidP="00C0149C">
      <w:pPr>
        <w:numPr>
          <w:ilvl w:val="0"/>
          <w:numId w:val="2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отвечает: «Медвежонок», «Мишутка» и т. п.</w:t>
      </w:r>
    </w:p>
    <w:p w:rsidR="00C0402A" w:rsidRPr="007937B0" w:rsidRDefault="00C0402A" w:rsidP="00C0149C">
      <w:pPr>
        <w:numPr>
          <w:ilvl w:val="0"/>
          <w:numId w:val="2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комментирует, обогащает ответ.</w:t>
      </w:r>
    </w:p>
    <w:p w:rsidR="00C0402A" w:rsidRPr="007937B0" w:rsidRDefault="00C0402A" w:rsidP="00C0149C">
      <w:pPr>
        <w:numPr>
          <w:ilvl w:val="0"/>
          <w:numId w:val="2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 — закрепление новых форм в мини-рассказе.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3" w:name="_Toc19528067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«Расскажи по картинке» (3–4 года)</w:t>
      </w:r>
      <w:bookmarkEnd w:id="153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связную речь.</w:t>
      </w:r>
    </w:p>
    <w:p w:rsidR="00C0402A" w:rsidRPr="007937B0" w:rsidRDefault="00C0402A" w:rsidP="00C0149C">
      <w:pPr>
        <w:numPr>
          <w:ilvl w:val="0"/>
          <w:numId w:val="2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словарь.</w:t>
      </w:r>
    </w:p>
    <w:p w:rsidR="00C0402A" w:rsidRPr="007937B0" w:rsidRDefault="00C0402A" w:rsidP="00C0149C">
      <w:pPr>
        <w:numPr>
          <w:ilvl w:val="0"/>
          <w:numId w:val="2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составлять рассказ по изображению.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к сказкам.</w:t>
      </w:r>
    </w:p>
    <w:p w:rsidR="00C0402A" w:rsidRPr="007937B0" w:rsidRDefault="00C0402A" w:rsidP="00C0149C">
      <w:pPr>
        <w:numPr>
          <w:ilvl w:val="0"/>
          <w:numId w:val="2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Магнитная доска, указка.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иллюстрацию.</w:t>
      </w:r>
    </w:p>
    <w:p w:rsidR="00C0402A" w:rsidRPr="007937B0" w:rsidRDefault="00C0402A" w:rsidP="00C0149C">
      <w:pPr>
        <w:numPr>
          <w:ilvl w:val="0"/>
          <w:numId w:val="2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Задаёт вопросы: «Кто это?», «Что он делает?», «Где это происходит?»</w:t>
      </w:r>
    </w:p>
    <w:p w:rsidR="00C0402A" w:rsidRPr="007937B0" w:rsidRDefault="00C0402A" w:rsidP="00C0149C">
      <w:pPr>
        <w:numPr>
          <w:ilvl w:val="0"/>
          <w:numId w:val="2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поочерёдно отвечает, затем строит рассказ.</w:t>
      </w:r>
    </w:p>
    <w:p w:rsidR="00C0402A" w:rsidRPr="007937B0" w:rsidRDefault="00C0402A" w:rsidP="00C0149C">
      <w:pPr>
        <w:numPr>
          <w:ilvl w:val="0"/>
          <w:numId w:val="2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Поощряется использование новых слов, выражений из сказки.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402A" w:rsidRPr="007937B0" w:rsidRDefault="00C0402A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4" w:name="_Toc19528067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«Диалоги героев» (3–4 года)</w:t>
      </w:r>
      <w:bookmarkEnd w:id="154"/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0402A" w:rsidRPr="007937B0" w:rsidRDefault="00C0402A" w:rsidP="00C0149C">
      <w:pPr>
        <w:numPr>
          <w:ilvl w:val="0"/>
          <w:numId w:val="2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диалогическую речь.</w:t>
      </w:r>
    </w:p>
    <w:p w:rsidR="00C0402A" w:rsidRPr="007937B0" w:rsidRDefault="00C0402A" w:rsidP="00C0149C">
      <w:pPr>
        <w:numPr>
          <w:ilvl w:val="0"/>
          <w:numId w:val="2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актёрского самовыражения.</w:t>
      </w:r>
    </w:p>
    <w:p w:rsidR="00C0402A" w:rsidRPr="007937B0" w:rsidRDefault="00C0402A" w:rsidP="00C0149C">
      <w:pPr>
        <w:numPr>
          <w:ilvl w:val="0"/>
          <w:numId w:val="2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эмоциональную выразительность.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C0402A" w:rsidRPr="007937B0" w:rsidRDefault="00C0402A" w:rsidP="00C0149C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Фигурки или маски героев.</w:t>
      </w:r>
    </w:p>
    <w:p w:rsidR="00C0402A" w:rsidRPr="007937B0" w:rsidRDefault="00C0402A" w:rsidP="00C0149C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Простые диалоги из сказок.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C0402A" w:rsidRPr="007937B0" w:rsidRDefault="00C0402A" w:rsidP="00C0149C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предлагается выбрать по два персонажа.</w:t>
      </w:r>
    </w:p>
    <w:p w:rsidR="00C0402A" w:rsidRPr="007937B0" w:rsidRDefault="00C0402A" w:rsidP="00C0149C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с воспитателем они разыгрывают короткий диалог (например: Заяц — Лиса).</w:t>
      </w:r>
    </w:p>
    <w:p w:rsidR="00C0402A" w:rsidRPr="007937B0" w:rsidRDefault="00C0402A" w:rsidP="00C0149C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Повторяют с разными парами.</w:t>
      </w:r>
    </w:p>
    <w:p w:rsidR="00C0402A" w:rsidRPr="007937B0" w:rsidRDefault="00C0402A" w:rsidP="00C0149C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Поощряется интонация, мимика.</w:t>
      </w:r>
    </w:p>
    <w:p w:rsidR="00C0402A" w:rsidRPr="007937B0" w:rsidRDefault="00C0402A" w:rsidP="00C0149C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 — мини-представление.</w:t>
      </w:r>
    </w:p>
    <w:p w:rsidR="00C0402A" w:rsidRPr="007937B0" w:rsidRDefault="00C0402A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5" w:name="_Toc19528067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«Повтори за Колобком»</w:t>
      </w:r>
      <w:bookmarkEnd w:id="155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1,6–3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2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слуховое внимание и речевое подражание.</w:t>
      </w:r>
    </w:p>
    <w:p w:rsidR="00BA1317" w:rsidRPr="007937B0" w:rsidRDefault="00BA1317" w:rsidP="00C0149C">
      <w:pPr>
        <w:numPr>
          <w:ilvl w:val="0"/>
          <w:numId w:val="2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 повторения коротких фраз.</w:t>
      </w:r>
    </w:p>
    <w:p w:rsidR="00BA1317" w:rsidRPr="007937B0" w:rsidRDefault="00BA1317" w:rsidP="00C0149C">
      <w:pPr>
        <w:numPr>
          <w:ilvl w:val="0"/>
          <w:numId w:val="2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артикуляционный аппарат.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2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Игрушка-Колобок (мягкая, на палочке или перчаточная).</w:t>
      </w:r>
    </w:p>
    <w:p w:rsidR="00BA1317" w:rsidRPr="007937B0" w:rsidRDefault="00BA1317" w:rsidP="00C0149C">
      <w:pPr>
        <w:numPr>
          <w:ilvl w:val="0"/>
          <w:numId w:val="2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персонажами сказки «Колобок».</w:t>
      </w:r>
    </w:p>
    <w:p w:rsidR="00BA1317" w:rsidRPr="007937B0" w:rsidRDefault="00BA1317" w:rsidP="00C0149C">
      <w:pPr>
        <w:numPr>
          <w:ilvl w:val="0"/>
          <w:numId w:val="2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Аудиозапись песенки Колобка (по желанию).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2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показывает игрушку Колобка и говорит: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«Колобок хочет с вами поговорить!»</w:t>
      </w:r>
    </w:p>
    <w:p w:rsidR="00BA1317" w:rsidRPr="007937B0" w:rsidRDefault="00BA1317" w:rsidP="00C0149C">
      <w:pPr>
        <w:numPr>
          <w:ilvl w:val="0"/>
          <w:numId w:val="2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 «говорит» короткие фразы: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«Я от бабушки ушёл!»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«Я от дедушки ушёл!»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«Колобок, Колобок, я тебя съем!»</w:t>
      </w:r>
    </w:p>
    <w:p w:rsidR="00BA1317" w:rsidRPr="007937B0" w:rsidRDefault="00BA1317" w:rsidP="00C0149C">
      <w:pPr>
        <w:numPr>
          <w:ilvl w:val="0"/>
          <w:numId w:val="2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повторяют за педагогом. При необходимости — по слогам, с паузами.</w:t>
      </w:r>
    </w:p>
    <w:p w:rsidR="00BA1317" w:rsidRPr="007937B0" w:rsidRDefault="00BA1317" w:rsidP="00C0149C">
      <w:pPr>
        <w:numPr>
          <w:ilvl w:val="0"/>
          <w:numId w:val="2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использовать интонацию, мимику, чтобы усилить эмоциональную окраску фразы.</w:t>
      </w:r>
    </w:p>
    <w:p w:rsidR="00BA1317" w:rsidRPr="007937B0" w:rsidRDefault="00BA1317" w:rsidP="00C0149C">
      <w:pPr>
        <w:numPr>
          <w:ilvl w:val="0"/>
          <w:numId w:val="2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игры можно дать ребёнку игрушку и предложить самому «поговорить» от имени Колобка.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56" w:name="_Toc19528067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«Собери предложение»</w:t>
      </w:r>
      <w:bookmarkEnd w:id="156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2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грамматически правильную фразу.</w:t>
      </w:r>
    </w:p>
    <w:p w:rsidR="00BA1317" w:rsidRPr="007937B0" w:rsidRDefault="00BA1317" w:rsidP="00C0149C">
      <w:pPr>
        <w:numPr>
          <w:ilvl w:val="0"/>
          <w:numId w:val="2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навыки смыслового анализа.</w:t>
      </w:r>
    </w:p>
    <w:p w:rsidR="00BA1317" w:rsidRPr="007937B0" w:rsidRDefault="00BA1317" w:rsidP="00C0149C">
      <w:pPr>
        <w:numPr>
          <w:ilvl w:val="0"/>
          <w:numId w:val="2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активный словарь.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2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Карточки со словами (можно с картинками): 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колобок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катится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дорожке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</w:p>
    <w:p w:rsidR="00BA1317" w:rsidRPr="007937B0" w:rsidRDefault="00BA1317" w:rsidP="00C0149C">
      <w:pPr>
        <w:numPr>
          <w:ilvl w:val="0"/>
          <w:numId w:val="2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героями сказок для составления разных предложений.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2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показывает карточки и говорит: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«Посмотри, что здесь написано. Можем ли мы из этих слов сделать предложение?»</w:t>
      </w:r>
    </w:p>
    <w:p w:rsidR="00BA1317" w:rsidRPr="007937B0" w:rsidRDefault="00BA1317" w:rsidP="00C0149C">
      <w:pPr>
        <w:numPr>
          <w:ilvl w:val="0"/>
          <w:numId w:val="2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пробуют расставить карточки в правильном порядке: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«Колобок катится по дорожке».</w:t>
      </w:r>
    </w:p>
    <w:p w:rsidR="00BA1317" w:rsidRPr="007937B0" w:rsidRDefault="00BA1317" w:rsidP="00C0149C">
      <w:pPr>
        <w:numPr>
          <w:ilvl w:val="0"/>
          <w:numId w:val="2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педагог меняет набор слов: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«Лиса увидела Колобка».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«Заяц боится Волка».</w:t>
      </w:r>
    </w:p>
    <w:p w:rsidR="00BA1317" w:rsidRPr="007937B0" w:rsidRDefault="00BA1317" w:rsidP="00C0149C">
      <w:pPr>
        <w:numPr>
          <w:ilvl w:val="0"/>
          <w:numId w:val="2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играть командно: один ребёнок называет подлежащее, другой — сказуемое и т.д.</w:t>
      </w:r>
    </w:p>
    <w:p w:rsidR="00BA1317" w:rsidRPr="007937B0" w:rsidRDefault="00BA1317" w:rsidP="00C0149C">
      <w:pPr>
        <w:numPr>
          <w:ilvl w:val="0"/>
          <w:numId w:val="2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использовать «карточки с ошибкой» и предложить исправить предложение.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57" w:name="_Toc19528067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 «Угадай по описанию»</w:t>
      </w:r>
      <w:bookmarkEnd w:id="157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 и слуховое восприятие.</w:t>
      </w:r>
    </w:p>
    <w:p w:rsidR="00BA1317" w:rsidRPr="007937B0" w:rsidRDefault="00BA1317" w:rsidP="00C0149C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пассивный словарь.</w:t>
      </w:r>
    </w:p>
    <w:p w:rsidR="00BA1317" w:rsidRPr="007937B0" w:rsidRDefault="00BA1317" w:rsidP="00C0149C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делать вывод по описанию.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2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Картинки/фигурки сказочных персонажей.</w:t>
      </w:r>
    </w:p>
    <w:p w:rsidR="00BA1317" w:rsidRPr="007937B0" w:rsidRDefault="00BA1317" w:rsidP="00C0149C">
      <w:pPr>
        <w:numPr>
          <w:ilvl w:val="0"/>
          <w:numId w:val="2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Коробочка или мешочек «с сюрпризом».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прячет в коробочке картинку и начинает описывать: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«Этот герой маленький и круглый, у него нет ножек. Он катился по дорожке, пока не встретил Лису...»</w:t>
      </w:r>
    </w:p>
    <w:p w:rsidR="00BA1317" w:rsidRPr="007937B0" w:rsidRDefault="00BA1317" w:rsidP="00C0149C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угадывают: </w:t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Колобок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1317" w:rsidRPr="007937B0" w:rsidRDefault="00BA1317" w:rsidP="00C0149C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Следующее описание: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«Он сильный и рычит. Он жил в лесу. Маша пришла к нему в домик...» (Медведь).</w:t>
      </w:r>
    </w:p>
    <w:p w:rsidR="00BA1317" w:rsidRPr="007937B0" w:rsidRDefault="00BA1317" w:rsidP="00C0149C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использовать интонацию, загадочные паузы.</w:t>
      </w:r>
    </w:p>
    <w:p w:rsidR="00BA1317" w:rsidRPr="007937B0" w:rsidRDefault="00BA1317" w:rsidP="00C0149C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угадывания – показ картинки.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58" w:name="_Toc19528068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9. «Кто пришёл в гости?»</w:t>
      </w:r>
      <w:bookmarkEnd w:id="158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2–3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2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знание персонажей сказок.</w:t>
      </w:r>
    </w:p>
    <w:p w:rsidR="00BA1317" w:rsidRPr="007937B0" w:rsidRDefault="00BA1317" w:rsidP="00C0149C">
      <w:pPr>
        <w:numPr>
          <w:ilvl w:val="0"/>
          <w:numId w:val="2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речь и восприятие.</w:t>
      </w:r>
    </w:p>
    <w:p w:rsidR="00BA1317" w:rsidRPr="007937B0" w:rsidRDefault="00BA1317" w:rsidP="00C0149C">
      <w:pPr>
        <w:numPr>
          <w:ilvl w:val="0"/>
          <w:numId w:val="2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 называния.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героями сказок (на карточках, планшете или планшете-мольберте).</w:t>
      </w:r>
    </w:p>
    <w:p w:rsidR="00BA1317" w:rsidRPr="007937B0" w:rsidRDefault="00BA1317" w:rsidP="00C0149C">
      <w:pPr>
        <w:numPr>
          <w:ilvl w:val="0"/>
          <w:numId w:val="3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 «домика» (из коробки, бумаги и т.д.).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говорит: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«Сегодня кто-то постучал в наш сказочный домик. Давайте откроем и посмотрим!»</w:t>
      </w:r>
    </w:p>
    <w:p w:rsidR="00BA1317" w:rsidRPr="007937B0" w:rsidRDefault="00BA1317" w:rsidP="00C0149C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Показывает карточку или открывает «дверцу» — там, например, Петушок.</w:t>
      </w:r>
    </w:p>
    <w:p w:rsidR="00BA1317" w:rsidRPr="007937B0" w:rsidRDefault="00BA1317" w:rsidP="00C0149C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хором или по очереди называют героя.</w:t>
      </w:r>
    </w:p>
    <w:p w:rsidR="00BA1317" w:rsidRPr="007937B0" w:rsidRDefault="00BA1317" w:rsidP="00C0149C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задать уточняющий вопрос: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«Из какой он сказки?»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«С кем он дружит?»</w:t>
      </w:r>
    </w:p>
    <w:p w:rsidR="00BA1317" w:rsidRPr="007937B0" w:rsidRDefault="00BA1317" w:rsidP="00C0149C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Усложнение: добавить 2–3 персонажа, ребёнок называет всех и объединяет по сказке.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59" w:name="_Toc19528068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10. «Пойми меня» (жестовая речь)</w:t>
      </w:r>
      <w:bookmarkEnd w:id="159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понимать невербальные сигналы.</w:t>
      </w:r>
    </w:p>
    <w:p w:rsidR="00BA1317" w:rsidRPr="007937B0" w:rsidRDefault="00BA1317" w:rsidP="00C0149C">
      <w:pPr>
        <w:numPr>
          <w:ilvl w:val="0"/>
          <w:numId w:val="3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эмоционального восприятия.</w:t>
      </w:r>
    </w:p>
    <w:p w:rsidR="00BA1317" w:rsidRPr="007937B0" w:rsidRDefault="00BA1317" w:rsidP="00C0149C">
      <w:pPr>
        <w:numPr>
          <w:ilvl w:val="0"/>
          <w:numId w:val="3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воображение.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Костюмные элементы или атрибуты (по желанию).</w:t>
      </w:r>
    </w:p>
    <w:p w:rsidR="00BA1317" w:rsidRPr="007937B0" w:rsidRDefault="00BA1317" w:rsidP="00C0149C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Пространство для «показа».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говорит: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«Я буду показывать вам сказочных героев, но без слов! А вы попробуйте угадать, кто я».</w:t>
      </w:r>
    </w:p>
    <w:p w:rsidR="00BA1317" w:rsidRPr="007937B0" w:rsidRDefault="00BA1317" w:rsidP="00C0149C">
      <w:pPr>
        <w:numPr>
          <w:ilvl w:val="0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Примеры:</w:t>
      </w:r>
    </w:p>
    <w:p w:rsidR="00BA1317" w:rsidRPr="007937B0" w:rsidRDefault="00BA1317" w:rsidP="00C0149C">
      <w:pPr>
        <w:numPr>
          <w:ilvl w:val="1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Изображает, как Маша стучит в дверь к Медведю.</w:t>
      </w:r>
    </w:p>
    <w:p w:rsidR="00BA1317" w:rsidRPr="007937B0" w:rsidRDefault="00BA1317" w:rsidP="00C0149C">
      <w:pPr>
        <w:numPr>
          <w:ilvl w:val="1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Идёт, крутится, как Колобок.</w:t>
      </w:r>
    </w:p>
    <w:p w:rsidR="00BA1317" w:rsidRPr="007937B0" w:rsidRDefault="00BA1317" w:rsidP="00C0149C">
      <w:pPr>
        <w:numPr>
          <w:ilvl w:val="1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Зажимает нос и говорит «Фу!» — Баба Яга с варевом.</w:t>
      </w:r>
    </w:p>
    <w:p w:rsidR="00BA1317" w:rsidRPr="007937B0" w:rsidRDefault="00BA1317" w:rsidP="00C0149C">
      <w:pPr>
        <w:numPr>
          <w:ilvl w:val="0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угадывают героя. Можно задавать наводящие вопросы: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«Он добрый?»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«Он животное?»</w:t>
      </w:r>
    </w:p>
    <w:p w:rsidR="00BA1317" w:rsidRPr="007937B0" w:rsidRDefault="00BA1317" w:rsidP="00C0149C">
      <w:pPr>
        <w:numPr>
          <w:ilvl w:val="0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дети пробуют сами быть в роли героев — мини-пантомима.</w:t>
      </w:r>
    </w:p>
    <w:p w:rsidR="00BA1317" w:rsidRPr="007937B0" w:rsidRDefault="00BA1317" w:rsidP="00C0149C">
      <w:pPr>
        <w:numPr>
          <w:ilvl w:val="0"/>
          <w:numId w:val="3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добавить карточки с эмоциями (радость, грусть, страх) и просить передать их у выбранного героя.</w:t>
      </w:r>
    </w:p>
    <w:p w:rsidR="00BA1317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bookmarkStart w:id="160" w:name="_Toc195280682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Игры на развитие моторики и координации</w:t>
      </w:r>
      <w:bookmarkEnd w:id="160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1" w:name="_Toc19528068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«Покорми зверюшек»</w:t>
      </w:r>
      <w:bookmarkEnd w:id="161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1,6–2,5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координации движений, глазомера, мелкой и крупной моторики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метать предметы в цель;</w:t>
      </w:r>
    </w:p>
    <w:p w:rsidR="00BA1317" w:rsidRPr="007937B0" w:rsidRDefault="00BA1317" w:rsidP="00C0149C">
      <w:pPr>
        <w:numPr>
          <w:ilvl w:val="0"/>
          <w:numId w:val="3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координацию рук и глаз;</w:t>
      </w:r>
    </w:p>
    <w:p w:rsidR="00BA1317" w:rsidRPr="007937B0" w:rsidRDefault="00BA1317" w:rsidP="00C0149C">
      <w:pPr>
        <w:numPr>
          <w:ilvl w:val="0"/>
          <w:numId w:val="3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знание сказочных персонажей.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Коробочки или пластиковые контейнеры с изображениями сказочных зверей (волк, медведь, зайчик и др.);</w:t>
      </w:r>
    </w:p>
    <w:p w:rsidR="00BA1317" w:rsidRPr="007937B0" w:rsidRDefault="00BA1317" w:rsidP="00C0149C">
      <w:pPr>
        <w:numPr>
          <w:ilvl w:val="0"/>
          <w:numId w:val="3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Мягкие мячики или шарики (пища для зверей);</w:t>
      </w:r>
    </w:p>
    <w:p w:rsidR="00BA1317" w:rsidRPr="007937B0" w:rsidRDefault="00BA1317" w:rsidP="00C0149C">
      <w:pPr>
        <w:numPr>
          <w:ilvl w:val="0"/>
          <w:numId w:val="3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Полоса или линия, за которую нельзя заходить.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Воспитатель показывает детям зверюшек и говорит: «Давайте покормим волка — он любит мячики!» Ребенок бросает шарик в коробку с изображением волка. Поочерёдно дети бросают «еду» разным персонажам. В конце игры зверята «спасибо» говорят или танцуют (используются игрушки или картинки с движением).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2" w:name="_Toc19528068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«Протяни дорожку Колобку»</w:t>
      </w:r>
      <w:bookmarkEnd w:id="162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2–3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мелкой моторики, глазомера, координации «глаз–рука»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обводить линии;</w:t>
      </w:r>
    </w:p>
    <w:p w:rsidR="00BA1317" w:rsidRPr="007937B0" w:rsidRDefault="00BA1317" w:rsidP="00C0149C">
      <w:pPr>
        <w:numPr>
          <w:ilvl w:val="0"/>
          <w:numId w:val="3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 и точность движений;</w:t>
      </w:r>
    </w:p>
    <w:p w:rsidR="00BA1317" w:rsidRPr="007937B0" w:rsidRDefault="00BA1317" w:rsidP="00C0149C">
      <w:pPr>
        <w:numPr>
          <w:ilvl w:val="0"/>
          <w:numId w:val="3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знание сказки «Колобок».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Листы бумаги с пунктирными дорожками;</w:t>
      </w:r>
    </w:p>
    <w:p w:rsidR="00BA1317" w:rsidRPr="007937B0" w:rsidRDefault="00BA1317" w:rsidP="00C0149C">
      <w:pPr>
        <w:numPr>
          <w:ilvl w:val="0"/>
          <w:numId w:val="3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Карандаши или фломастеры.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Воспитатель рассказывает, что Колобок отправился в путь, но потерял дорогу. Дети помогают ему пройти через лес, обводя дорожку по пунктиру от домика до персонажа (зайца, волка, медведя и лисы). После завершения — обсуждение, кто встретился Колобку.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3" w:name="_Toc19528068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«Лепим героев»</w:t>
      </w:r>
      <w:bookmarkEnd w:id="163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мелкой моторики, тактильных ощущений, воображения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лепить простые формы (колобок, морковка, зверята);</w:t>
      </w:r>
    </w:p>
    <w:p w:rsidR="00BA1317" w:rsidRPr="007937B0" w:rsidRDefault="00BA1317" w:rsidP="00C0149C">
      <w:pPr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точность движений пальцев;</w:t>
      </w:r>
    </w:p>
    <w:p w:rsidR="00BA1317" w:rsidRPr="007937B0" w:rsidRDefault="00BA1317" w:rsidP="00C0149C">
      <w:pPr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о сказочных героях.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Пластилин;</w:t>
      </w:r>
    </w:p>
    <w:p w:rsidR="00BA1317" w:rsidRPr="007937B0" w:rsidRDefault="00BA1317" w:rsidP="00C0149C">
      <w:pPr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Стеки, дощечки для лепки;</w:t>
      </w:r>
    </w:p>
    <w:p w:rsidR="00BA1317" w:rsidRPr="007937B0" w:rsidRDefault="00BA1317" w:rsidP="00C0149C">
      <w:pPr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героями сказок.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Воспитатель предлагает детям слепить героя сказки — Колобка, Лису, Петушка и т.п. По ходу лепки напоминает сюжет, задаёт вопросы: «Какого цвета был Колобок?», «У кого был длинный хвост?» По завершении — мини-выставка работ.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4" w:name="_Toc19528068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«Кто быстрее добежит до домика?»</w:t>
      </w:r>
      <w:bookmarkEnd w:id="164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крупной моторики, точности движений, чувства равновесия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двигаться по заданной траектории;</w:t>
      </w:r>
    </w:p>
    <w:p w:rsidR="00BA1317" w:rsidRPr="007937B0" w:rsidRDefault="00BA1317" w:rsidP="00C0149C">
      <w:pPr>
        <w:numPr>
          <w:ilvl w:val="0"/>
          <w:numId w:val="3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ориентацию в пространстве;</w:t>
      </w:r>
    </w:p>
    <w:p w:rsidR="00BA1317" w:rsidRPr="007937B0" w:rsidRDefault="00BA1317" w:rsidP="00C0149C">
      <w:pPr>
        <w:numPr>
          <w:ilvl w:val="0"/>
          <w:numId w:val="3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Укреплять мышцы ног.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Следы персонажей (из бумаги или ткани);</w:t>
      </w:r>
    </w:p>
    <w:p w:rsidR="00BA1317" w:rsidRPr="007937B0" w:rsidRDefault="00BA1317" w:rsidP="00C0149C">
      <w:pPr>
        <w:numPr>
          <w:ilvl w:val="0"/>
          <w:numId w:val="30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Изображения домиков сказочных героев (домик Маши, избушка лисы и др.).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полу размещены следы, ведущие к домикам. Воспитатель говорит: «Маша хочет домой, давайте поможем!» Дети проходят по следам (разного цвета или формы) до нужного домика. Усложнение: кто быстрее, с закрытыми глазами по памяти и т.п.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5" w:name="_Toc19528068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«Найди пару»</w:t>
      </w:r>
      <w:bookmarkEnd w:id="165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мелкой моторики, логического мышления, внимания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устанавливать причинно-следственные связи (персонаж — предмет);</w:t>
      </w:r>
    </w:p>
    <w:p w:rsidR="00BA1317" w:rsidRPr="007937B0" w:rsidRDefault="00BA1317" w:rsidP="00C0149C">
      <w:pPr>
        <w:numPr>
          <w:ilvl w:val="0"/>
          <w:numId w:val="3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аккуратность при проведении линий;</w:t>
      </w:r>
    </w:p>
    <w:p w:rsidR="00BA1317" w:rsidRPr="007937B0" w:rsidRDefault="00BA1317" w:rsidP="00C0149C">
      <w:pPr>
        <w:numPr>
          <w:ilvl w:val="0"/>
          <w:numId w:val="3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Тренировать движения кисти.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Листы с изображением сказочных героев с одной стороны и их атрибутов с другой (Маша — каша, Колобок — печка, Петушок — зернышко);</w:t>
      </w:r>
    </w:p>
    <w:p w:rsidR="00BA1317" w:rsidRPr="007937B0" w:rsidRDefault="00BA1317" w:rsidP="00C0149C">
      <w:pPr>
        <w:numPr>
          <w:ilvl w:val="0"/>
          <w:numId w:val="30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Карандаши, фломастеры.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соединяет линией героя и его предмет. Воспитатель поощряет: «Молодец! А что делал Колобок в печке?» — побуждая к краткому рассказу.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66" w:name="_Toc19528068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«Оденем Золушку» (возраст: 3–4 года)</w:t>
      </w:r>
      <w:bookmarkEnd w:id="166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мелкой моторики, самостоятельности, координации движений; расширение словаря по теме «Одежда».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застёгивать и расстёгивать липучки, кнопки, пуговицы.</w:t>
      </w:r>
    </w:p>
    <w:p w:rsidR="00BA1317" w:rsidRPr="007937B0" w:rsidRDefault="00BA1317" w:rsidP="00C0149C">
      <w:pPr>
        <w:numPr>
          <w:ilvl w:val="0"/>
          <w:numId w:val="3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умения различать предметы одежды.</w:t>
      </w:r>
    </w:p>
    <w:p w:rsidR="00BA1317" w:rsidRPr="007937B0" w:rsidRDefault="00BA1317" w:rsidP="00C0149C">
      <w:pPr>
        <w:numPr>
          <w:ilvl w:val="0"/>
          <w:numId w:val="31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тактильное восприятие и внимание.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 Золушки (на картоне/фетре).</w:t>
      </w:r>
    </w:p>
    <w:p w:rsidR="00BA1317" w:rsidRPr="007937B0" w:rsidRDefault="00BA1317" w:rsidP="00C0149C">
      <w:pPr>
        <w:numPr>
          <w:ilvl w:val="0"/>
          <w:numId w:val="3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Комплект одежды с разными застёжками: на липучке, на пуговицах, с кнопками, на молнии.</w:t>
      </w:r>
    </w:p>
    <w:p w:rsidR="00BA1317" w:rsidRPr="007937B0" w:rsidRDefault="00BA1317" w:rsidP="00C0149C">
      <w:pPr>
        <w:numPr>
          <w:ilvl w:val="0"/>
          <w:numId w:val="31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Волшебная палочка (для игрового эффекта).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рассказывает детям, что Золушка опаздывает на бал и просит их о помощи.</w:t>
      </w:r>
    </w:p>
    <w:p w:rsidR="00BA1317" w:rsidRPr="007937B0" w:rsidRDefault="00BA1317" w:rsidP="00C0149C">
      <w:pPr>
        <w:numPr>
          <w:ilvl w:val="0"/>
          <w:numId w:val="3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Ребёнку предлагается выбрать одежду и надеть её на Золушку, при этом выполняя действия с застёжками.</w:t>
      </w:r>
    </w:p>
    <w:p w:rsidR="00BA1317" w:rsidRPr="007937B0" w:rsidRDefault="00BA1317" w:rsidP="00C0149C">
      <w:pPr>
        <w:numPr>
          <w:ilvl w:val="0"/>
          <w:numId w:val="3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помогают «одеть» Золушку и проговаривают, что именно они надевают: «Я надел платье, застегнул пуговицу».</w:t>
      </w:r>
    </w:p>
    <w:p w:rsidR="00BA1317" w:rsidRPr="007937B0" w:rsidRDefault="00BA1317" w:rsidP="00C0149C">
      <w:pPr>
        <w:numPr>
          <w:ilvl w:val="0"/>
          <w:numId w:val="3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завершения все хором говорят: «Золушка готова к балу!».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67" w:name="_Toc19528068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«Собери пазл героя» (возраст: 2–4 года)</w:t>
      </w:r>
      <w:bookmarkEnd w:id="167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зрительно-моторной координации, внимания, логического мышления.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собирать картинку из частей.</w:t>
      </w:r>
    </w:p>
    <w:p w:rsidR="00BA1317" w:rsidRPr="007937B0" w:rsidRDefault="00BA1317" w:rsidP="00C0149C">
      <w:pPr>
        <w:numPr>
          <w:ilvl w:val="0"/>
          <w:numId w:val="3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знание сказочных героев.</w:t>
      </w:r>
    </w:p>
    <w:p w:rsidR="00BA1317" w:rsidRPr="007937B0" w:rsidRDefault="00BA1317" w:rsidP="00C0149C">
      <w:pPr>
        <w:numPr>
          <w:ilvl w:val="0"/>
          <w:numId w:val="3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глазомер, умение соотносить части и целое.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Пазлы из 4–6 частей с изображением сказочных героев (Колобок, Петушок, Медведь и т. д.).</w:t>
      </w:r>
    </w:p>
    <w:p w:rsidR="00BA1317" w:rsidRPr="007937B0" w:rsidRDefault="00BA1317" w:rsidP="00C0149C">
      <w:pPr>
        <w:numPr>
          <w:ilvl w:val="0"/>
          <w:numId w:val="3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Подложка с контуром (для детей младшего возраста).</w:t>
      </w:r>
    </w:p>
    <w:p w:rsidR="00BA1317" w:rsidRPr="007937B0" w:rsidRDefault="00BA1317" w:rsidP="00C0149C">
      <w:pPr>
        <w:numPr>
          <w:ilvl w:val="0"/>
          <w:numId w:val="31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Контейнеры для хранения пазлов.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выбрать картинку со сказочным героем.</w:t>
      </w:r>
    </w:p>
    <w:p w:rsidR="00BA1317" w:rsidRPr="007937B0" w:rsidRDefault="00BA1317" w:rsidP="00C0149C">
      <w:pPr>
        <w:numPr>
          <w:ilvl w:val="0"/>
          <w:numId w:val="3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 перемешан — задача ребёнка собрать его.</w:t>
      </w:r>
    </w:p>
    <w:p w:rsidR="00BA1317" w:rsidRPr="007937B0" w:rsidRDefault="00BA1317" w:rsidP="00C0149C">
      <w:pPr>
        <w:numPr>
          <w:ilvl w:val="0"/>
          <w:numId w:val="3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Младшие дети могут собирать с подложкой, старшие — без.</w:t>
      </w:r>
    </w:p>
    <w:p w:rsidR="00BA1317" w:rsidRPr="007937B0" w:rsidRDefault="00BA1317" w:rsidP="00C0149C">
      <w:pPr>
        <w:numPr>
          <w:ilvl w:val="0"/>
          <w:numId w:val="3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сборки дети называют героя и сказку, в которой он живёт.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68" w:name="_Toc19528069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 «Лиса идёт — хвост метёт» (возраст: 3–4 года)</w:t>
      </w:r>
      <w:bookmarkEnd w:id="168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координации движений, умения действовать по сигналу, развитие воображения.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двигаться в соответствии с заданным образом.</w:t>
      </w:r>
    </w:p>
    <w:p w:rsidR="00BA1317" w:rsidRPr="007937B0" w:rsidRDefault="00BA1317" w:rsidP="00C0149C">
      <w:pPr>
        <w:numPr>
          <w:ilvl w:val="0"/>
          <w:numId w:val="3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реагировать на команды.</w:t>
      </w:r>
    </w:p>
    <w:p w:rsidR="00BA1317" w:rsidRPr="007937B0" w:rsidRDefault="00BA1317" w:rsidP="00C0149C">
      <w:pPr>
        <w:numPr>
          <w:ilvl w:val="0"/>
          <w:numId w:val="31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чувство ритма и темпа движения.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Шапочки или маски Лисы.</w:t>
      </w:r>
    </w:p>
    <w:p w:rsidR="00BA1317" w:rsidRPr="007937B0" w:rsidRDefault="00BA1317" w:rsidP="00C0149C">
      <w:pPr>
        <w:numPr>
          <w:ilvl w:val="0"/>
          <w:numId w:val="3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Хвостики из ткани/пуха, привязанные к поясу.</w:t>
      </w:r>
    </w:p>
    <w:p w:rsidR="00BA1317" w:rsidRPr="007937B0" w:rsidRDefault="00BA1317" w:rsidP="00C0149C">
      <w:pPr>
        <w:numPr>
          <w:ilvl w:val="0"/>
          <w:numId w:val="31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Музыкальное сопровождение (весёлая мелодия).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детям, как «ходит лиса» — крадётся, виляет хвостиком.</w:t>
      </w:r>
    </w:p>
    <w:p w:rsidR="00BA1317" w:rsidRPr="007937B0" w:rsidRDefault="00BA1317" w:rsidP="00C0149C">
      <w:pPr>
        <w:numPr>
          <w:ilvl w:val="0"/>
          <w:numId w:val="3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надевают хвостики и под музыку изображают «хитрую лису».</w:t>
      </w:r>
    </w:p>
    <w:p w:rsidR="00BA1317" w:rsidRPr="007937B0" w:rsidRDefault="00BA1317" w:rsidP="00C0149C">
      <w:pPr>
        <w:numPr>
          <w:ilvl w:val="0"/>
          <w:numId w:val="3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команде «Лиса идёт — хвост метёт!» дети начинают двигаться, волоча хвост, по извилистой дорожке.</w:t>
      </w:r>
    </w:p>
    <w:p w:rsidR="00BA1317" w:rsidRPr="007937B0" w:rsidRDefault="00BA1317" w:rsidP="00C0149C">
      <w:pPr>
        <w:numPr>
          <w:ilvl w:val="0"/>
          <w:numId w:val="31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Команду можно менять: «Лиса прыгает», «Лиса по снегу бежит» и т.д.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69" w:name="_Toc19528069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9. «Пальчиковый театр» (возраст: 2–4 года)</w:t>
      </w:r>
      <w:bookmarkEnd w:id="169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речи, мелкой моторики, фантазии и коммуникативных навыков.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озвучивать персонажей.</w:t>
      </w:r>
    </w:p>
    <w:p w:rsidR="00BA1317" w:rsidRPr="007937B0" w:rsidRDefault="00BA1317" w:rsidP="00C0149C">
      <w:pPr>
        <w:numPr>
          <w:ilvl w:val="0"/>
          <w:numId w:val="3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сюжетное мышление.</w:t>
      </w:r>
    </w:p>
    <w:p w:rsidR="00BA1317" w:rsidRPr="007937B0" w:rsidRDefault="00BA1317" w:rsidP="00C0149C">
      <w:pPr>
        <w:numPr>
          <w:ilvl w:val="0"/>
          <w:numId w:val="31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ролевой игры.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Пальчиковые куклы (Колобок, Курочка Ряба, Мышка и т.д.).</w:t>
      </w:r>
    </w:p>
    <w:p w:rsidR="00BA1317" w:rsidRPr="007937B0" w:rsidRDefault="00BA1317" w:rsidP="00C0149C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Мини-декорации из фетра или картона.</w:t>
      </w:r>
    </w:p>
    <w:p w:rsidR="00BA1317" w:rsidRPr="007937B0" w:rsidRDefault="00BA1317" w:rsidP="00C0149C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Невысокая ширма (при необходимости).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разыграть сказку.</w:t>
      </w:r>
    </w:p>
    <w:p w:rsidR="00BA1317" w:rsidRPr="007937B0" w:rsidRDefault="00BA1317" w:rsidP="00C0149C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ребёнок выбирает себе пальчиковую куклу.</w:t>
      </w:r>
    </w:p>
    <w:p w:rsidR="00BA1317" w:rsidRPr="007937B0" w:rsidRDefault="00BA1317" w:rsidP="00C0149C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помогает рассказывать сказку, дети разыгрывают по ролям.</w:t>
      </w:r>
    </w:p>
    <w:p w:rsidR="00BA1317" w:rsidRPr="007937B0" w:rsidRDefault="00BA1317" w:rsidP="00C0149C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проводится короткими эпизодами, с повторением слов и движений персонажей.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0" w:name="_Toc19528069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10. «Волшебные прищепки» (возраст: 3–4 года)</w:t>
      </w:r>
      <w:bookmarkEnd w:id="170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силы пальчиков, мелкой моторики, координации рук.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A1317" w:rsidRPr="007937B0" w:rsidRDefault="00BA1317" w:rsidP="00C0149C">
      <w:pPr>
        <w:numPr>
          <w:ilvl w:val="0"/>
          <w:numId w:val="3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представления о частях тела животных и сказочных героев.</w:t>
      </w:r>
    </w:p>
    <w:p w:rsidR="00BA1317" w:rsidRPr="007937B0" w:rsidRDefault="00BA1317" w:rsidP="00C0149C">
      <w:pPr>
        <w:numPr>
          <w:ilvl w:val="0"/>
          <w:numId w:val="3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усидчивость и точность движений.</w:t>
      </w:r>
    </w:p>
    <w:p w:rsidR="00BA1317" w:rsidRPr="007937B0" w:rsidRDefault="00BA1317" w:rsidP="00C0149C">
      <w:pPr>
        <w:numPr>
          <w:ilvl w:val="0"/>
          <w:numId w:val="3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навык использования прищепок.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героев (лиса, зайчик, мышка и др.) без отдельных элементов (ушек, хвостиков).</w:t>
      </w:r>
    </w:p>
    <w:p w:rsidR="00BA1317" w:rsidRPr="007937B0" w:rsidRDefault="00BA1317" w:rsidP="00C0149C">
      <w:pPr>
        <w:numPr>
          <w:ilvl w:val="0"/>
          <w:numId w:val="3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Прищепки (яркие, мягкие, безопасные).</w:t>
      </w:r>
    </w:p>
    <w:p w:rsidR="00BA1317" w:rsidRPr="007937B0" w:rsidRDefault="00BA1317" w:rsidP="00C0149C">
      <w:pPr>
        <w:numPr>
          <w:ilvl w:val="0"/>
          <w:numId w:val="3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Коробочка с деталями.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показывает, что у лисы пропал хвостик, у мышки — ушки.</w:t>
      </w:r>
    </w:p>
    <w:p w:rsidR="00BA1317" w:rsidRPr="007937B0" w:rsidRDefault="00BA1317" w:rsidP="00C0149C">
      <w:pPr>
        <w:numPr>
          <w:ilvl w:val="0"/>
          <w:numId w:val="3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нужно прикрепить недостающие детали прищепками.</w:t>
      </w:r>
    </w:p>
    <w:p w:rsidR="00BA1317" w:rsidRPr="007937B0" w:rsidRDefault="00BA1317" w:rsidP="00C0149C">
      <w:pPr>
        <w:numPr>
          <w:ilvl w:val="0"/>
          <w:numId w:val="3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сопровождается вопросами: «Кто это? Чего у него не хватает? Куда прищепим?».</w:t>
      </w:r>
    </w:p>
    <w:p w:rsidR="00BA1317" w:rsidRPr="007937B0" w:rsidRDefault="00BA1317" w:rsidP="00C0149C">
      <w:pPr>
        <w:numPr>
          <w:ilvl w:val="0"/>
          <w:numId w:val="32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— демонстрация: «Смотрите, все герои снова целые!».</w:t>
      </w:r>
    </w:p>
    <w:p w:rsidR="00BA1317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bookmarkStart w:id="171" w:name="_Toc195280693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Музыкальные и подвижные игры на тему сказок</w:t>
      </w:r>
      <w:bookmarkEnd w:id="171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72" w:name="_Toc195280694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«Идёт медведь по лесу»</w:t>
      </w:r>
      <w:bookmarkEnd w:id="172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задачи:</w:t>
      </w:r>
    </w:p>
    <w:p w:rsidR="00BA1317" w:rsidRPr="007937B0" w:rsidRDefault="00BA1317" w:rsidP="00C0149C">
      <w:pPr>
        <w:numPr>
          <w:ilvl w:val="0"/>
          <w:numId w:val="3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слухового восприятия и ритмичности;</w:t>
      </w:r>
    </w:p>
    <w:p w:rsidR="00BA1317" w:rsidRPr="007937B0" w:rsidRDefault="00BA1317" w:rsidP="00C0149C">
      <w:pPr>
        <w:numPr>
          <w:ilvl w:val="0"/>
          <w:numId w:val="3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Координация движений и ориентация в пространстве;</w:t>
      </w:r>
    </w:p>
    <w:p w:rsidR="00BA1317" w:rsidRPr="007937B0" w:rsidRDefault="00BA1317" w:rsidP="00C0149C">
      <w:pPr>
        <w:numPr>
          <w:ilvl w:val="0"/>
          <w:numId w:val="32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навыков имитации и моторики.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Музыкальное сопровождение (медленная, тяжёлая походка);</w:t>
      </w:r>
    </w:p>
    <w:p w:rsidR="00BA1317" w:rsidRPr="007937B0" w:rsidRDefault="00BA1317" w:rsidP="00C0149C">
      <w:pPr>
        <w:numPr>
          <w:ilvl w:val="0"/>
          <w:numId w:val="3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Маска или картинка медведя (по желанию);</w:t>
      </w:r>
    </w:p>
    <w:p w:rsidR="00BA1317" w:rsidRPr="007937B0" w:rsidRDefault="00BA1317" w:rsidP="00C0149C">
      <w:pPr>
        <w:numPr>
          <w:ilvl w:val="0"/>
          <w:numId w:val="32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Пространство для движения.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говорит: «Медведь идёт по лесу — топ-топ-топ!»</w:t>
      </w:r>
    </w:p>
    <w:p w:rsidR="00BA1317" w:rsidRPr="007937B0" w:rsidRDefault="00BA1317" w:rsidP="00C0149C">
      <w:pPr>
        <w:numPr>
          <w:ilvl w:val="0"/>
          <w:numId w:val="3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медленную музыку дети идут, как медведи — топают, переваливаются.</w:t>
      </w:r>
    </w:p>
    <w:p w:rsidR="00BA1317" w:rsidRPr="007937B0" w:rsidRDefault="00BA1317" w:rsidP="00C0149C">
      <w:pPr>
        <w:numPr>
          <w:ilvl w:val="0"/>
          <w:numId w:val="3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сигналу «Ой, заяц!» — все замирают.</w:t>
      </w:r>
    </w:p>
    <w:p w:rsidR="00BA1317" w:rsidRPr="007937B0" w:rsidRDefault="00BA1317" w:rsidP="00C0149C">
      <w:pPr>
        <w:numPr>
          <w:ilvl w:val="0"/>
          <w:numId w:val="3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варьирует команды: «Белка!» — дети прыгают на месте, «Лиса!» — убегают на носочках, «Медведь!» — снова идут.</w:t>
      </w:r>
    </w:p>
    <w:p w:rsidR="00BA1317" w:rsidRPr="007937B0" w:rsidRDefault="00BA1317" w:rsidP="00C0149C">
      <w:pPr>
        <w:numPr>
          <w:ilvl w:val="0"/>
          <w:numId w:val="32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повторяется 2–3 раза с разными командами.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3" w:name="_Toc19528069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«Колобок катится»</w:t>
      </w:r>
      <w:bookmarkEnd w:id="173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2–3,5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задачи:</w:t>
      </w:r>
    </w:p>
    <w:p w:rsidR="00BA1317" w:rsidRPr="007937B0" w:rsidRDefault="00BA1317" w:rsidP="00C0149C">
      <w:pPr>
        <w:numPr>
          <w:ilvl w:val="0"/>
          <w:numId w:val="3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крупной моторики (движения, мимика);</w:t>
      </w:r>
    </w:p>
    <w:p w:rsidR="00BA1317" w:rsidRPr="007937B0" w:rsidRDefault="00BA1317" w:rsidP="00C0149C">
      <w:pPr>
        <w:numPr>
          <w:ilvl w:val="0"/>
          <w:numId w:val="3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Тренировка внимания и реакции на сигнал;</w:t>
      </w:r>
    </w:p>
    <w:p w:rsidR="00BA1317" w:rsidRPr="007937B0" w:rsidRDefault="00BA1317" w:rsidP="00C0149C">
      <w:pPr>
        <w:numPr>
          <w:ilvl w:val="0"/>
          <w:numId w:val="32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умения управлять телом в движении.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Музыкальное сопровождение (весёлое, катящееся);</w:t>
      </w:r>
    </w:p>
    <w:p w:rsidR="00BA1317" w:rsidRPr="007937B0" w:rsidRDefault="00BA1317" w:rsidP="00C0149C">
      <w:pPr>
        <w:numPr>
          <w:ilvl w:val="0"/>
          <w:numId w:val="3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Коврик или пространство для катания/передвижения;</w:t>
      </w:r>
    </w:p>
    <w:p w:rsidR="00BA1317" w:rsidRPr="007937B0" w:rsidRDefault="00BA1317" w:rsidP="00C0149C">
      <w:pPr>
        <w:numPr>
          <w:ilvl w:val="0"/>
          <w:numId w:val="32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Желательно — круглый мяч/наглядный образ колобка.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становятся в круг или разбегаются по залу.</w:t>
      </w:r>
    </w:p>
    <w:p w:rsidR="00BA1317" w:rsidRPr="007937B0" w:rsidRDefault="00BA1317" w:rsidP="00C0149C">
      <w:pPr>
        <w:numPr>
          <w:ilvl w:val="0"/>
          <w:numId w:val="3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музыку изображают катящегося Колобка — перекатываются на ковре, делают движения руками «катятся».</w:t>
      </w:r>
    </w:p>
    <w:p w:rsidR="00BA1317" w:rsidRPr="007937B0" w:rsidRDefault="00BA1317" w:rsidP="00C0149C">
      <w:pPr>
        <w:numPr>
          <w:ilvl w:val="0"/>
          <w:numId w:val="3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произносит: «Лиса вышла!» — все замирают.</w:t>
      </w:r>
    </w:p>
    <w:p w:rsidR="00BA1317" w:rsidRPr="007937B0" w:rsidRDefault="00BA1317" w:rsidP="00C0149C">
      <w:pPr>
        <w:numPr>
          <w:ilvl w:val="0"/>
          <w:numId w:val="3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Снова звучит музыка — дети продолжают движение.</w:t>
      </w:r>
    </w:p>
    <w:p w:rsidR="00BA1317" w:rsidRPr="007937B0" w:rsidRDefault="00BA1317" w:rsidP="00C0149C">
      <w:pPr>
        <w:numPr>
          <w:ilvl w:val="0"/>
          <w:numId w:val="33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варьировать сигналы: «Волк вышел», «Заяц», «Медведь» — замирают с соответствующей эмоцией.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4" w:name="_Toc19528069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«Баба Яга — не догонит!»</w:t>
      </w:r>
      <w:bookmarkEnd w:id="174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задачи:</w:t>
      </w:r>
    </w:p>
    <w:p w:rsidR="00BA1317" w:rsidRPr="007937B0" w:rsidRDefault="00BA1317" w:rsidP="00C0149C">
      <w:pPr>
        <w:numPr>
          <w:ilvl w:val="0"/>
          <w:numId w:val="3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быстроты реакции, ловкости;</w:t>
      </w:r>
    </w:p>
    <w:p w:rsidR="00BA1317" w:rsidRPr="007937B0" w:rsidRDefault="00BA1317" w:rsidP="00C0149C">
      <w:pPr>
        <w:numPr>
          <w:ilvl w:val="0"/>
          <w:numId w:val="3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через ролевую игру;</w:t>
      </w:r>
    </w:p>
    <w:p w:rsidR="00BA1317" w:rsidRPr="007937B0" w:rsidRDefault="00BA1317" w:rsidP="00C0149C">
      <w:pPr>
        <w:numPr>
          <w:ilvl w:val="0"/>
          <w:numId w:val="33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умения действовать по сигналу.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Колпак/шапка Бабы Яги (для ведущего);</w:t>
      </w:r>
    </w:p>
    <w:p w:rsidR="00BA1317" w:rsidRPr="007937B0" w:rsidRDefault="00BA1317" w:rsidP="00C0149C">
      <w:pPr>
        <w:numPr>
          <w:ilvl w:val="0"/>
          <w:numId w:val="3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Погремушка, колокольчик или колёсико для звука «метлы»;</w:t>
      </w:r>
    </w:p>
    <w:p w:rsidR="00BA1317" w:rsidRPr="007937B0" w:rsidRDefault="00BA1317" w:rsidP="00C0149C">
      <w:pPr>
        <w:numPr>
          <w:ilvl w:val="0"/>
          <w:numId w:val="33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Пространство для бега.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ребёнок (или педагог) становится Бабой Ягой. Остальные — зверята.</w:t>
      </w:r>
    </w:p>
    <w:p w:rsidR="00BA1317" w:rsidRPr="007937B0" w:rsidRDefault="00BA1317" w:rsidP="00C0149C">
      <w:pPr>
        <w:numPr>
          <w:ilvl w:val="0"/>
          <w:numId w:val="3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музыку зверята бегают, играют.</w:t>
      </w:r>
    </w:p>
    <w:p w:rsidR="00BA1317" w:rsidRPr="007937B0" w:rsidRDefault="00BA1317" w:rsidP="00C0149C">
      <w:pPr>
        <w:numPr>
          <w:ilvl w:val="0"/>
          <w:numId w:val="3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сигнал: скрип, звук метлы или крик «Я лечууу!»</w:t>
      </w:r>
    </w:p>
    <w:p w:rsidR="00BA1317" w:rsidRPr="007937B0" w:rsidRDefault="00BA1317" w:rsidP="00C0149C">
      <w:pPr>
        <w:numPr>
          <w:ilvl w:val="0"/>
          <w:numId w:val="3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дети убегают, Баба Яга их догоняет. Пойманный становится новым ведущим.</w:t>
      </w:r>
    </w:p>
    <w:p w:rsidR="00BA1317" w:rsidRPr="007937B0" w:rsidRDefault="00BA1317" w:rsidP="00C0149C">
      <w:pPr>
        <w:numPr>
          <w:ilvl w:val="0"/>
          <w:numId w:val="33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Повторяется несколько раз, чтобы каждый попробовал себя в роли.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5" w:name="_Toc19528069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«Танец Снегурочки»</w:t>
      </w:r>
      <w:bookmarkEnd w:id="175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задачи:</w:t>
      </w:r>
    </w:p>
    <w:p w:rsidR="00BA1317" w:rsidRPr="007937B0" w:rsidRDefault="00BA1317" w:rsidP="00C0149C">
      <w:pPr>
        <w:numPr>
          <w:ilvl w:val="0"/>
          <w:numId w:val="3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музыкальности и пластичности;</w:t>
      </w:r>
    </w:p>
    <w:p w:rsidR="00BA1317" w:rsidRPr="007937B0" w:rsidRDefault="00BA1317" w:rsidP="00C0149C">
      <w:pPr>
        <w:numPr>
          <w:ilvl w:val="0"/>
          <w:numId w:val="3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чувства ритма и координации;</w:t>
      </w:r>
    </w:p>
    <w:p w:rsidR="00BA1317" w:rsidRPr="007937B0" w:rsidRDefault="00BA1317" w:rsidP="00C0149C">
      <w:pPr>
        <w:numPr>
          <w:ilvl w:val="0"/>
          <w:numId w:val="33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эмоционального восприятия образа Снегурочки.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Лёгкая зимняя музыка (например, вальс или «В лесу родилась ёлочка»);</w:t>
      </w:r>
    </w:p>
    <w:p w:rsidR="00BA1317" w:rsidRPr="007937B0" w:rsidRDefault="00BA1317" w:rsidP="00C0149C">
      <w:pPr>
        <w:numPr>
          <w:ilvl w:val="0"/>
          <w:numId w:val="3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Белые платочки, снежинки на палочках;</w:t>
      </w:r>
    </w:p>
    <w:p w:rsidR="00BA1317" w:rsidRPr="007937B0" w:rsidRDefault="00BA1317" w:rsidP="00C0149C">
      <w:pPr>
        <w:numPr>
          <w:ilvl w:val="0"/>
          <w:numId w:val="3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Костюмчики (по возможности).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получают платочки или снежинки.</w:t>
      </w:r>
    </w:p>
    <w:p w:rsidR="00BA1317" w:rsidRPr="007937B0" w:rsidRDefault="00BA1317" w:rsidP="00C0149C">
      <w:pPr>
        <w:numPr>
          <w:ilvl w:val="0"/>
          <w:numId w:val="3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музыку двигаются плавно, легко, кружатся, изображая Снегурочку.</w:t>
      </w:r>
    </w:p>
    <w:p w:rsidR="00BA1317" w:rsidRPr="007937B0" w:rsidRDefault="00BA1317" w:rsidP="00C0149C">
      <w:pPr>
        <w:numPr>
          <w:ilvl w:val="0"/>
          <w:numId w:val="3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даёт команды: «Снег идёт» — дети двигаются медленно вниз, «Ветер подул» — кружатся, «Замёрзли» — замирают.</w:t>
      </w:r>
    </w:p>
    <w:p w:rsidR="00BA1317" w:rsidRPr="007937B0" w:rsidRDefault="00BA1317" w:rsidP="00C0149C">
      <w:pPr>
        <w:numPr>
          <w:ilvl w:val="0"/>
          <w:numId w:val="33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разделить игру на 2 части — танец с элементами и свободный «вальс» Снегурочки.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1317" w:rsidRPr="007937B0" w:rsidRDefault="00BA1317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6" w:name="_Toc19528069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«Где петушок?»</w:t>
      </w:r>
      <w:bookmarkEnd w:id="176"/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2,5–4 года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и задачи:</w:t>
      </w:r>
    </w:p>
    <w:p w:rsidR="00BA1317" w:rsidRPr="007937B0" w:rsidRDefault="00BA1317" w:rsidP="00C0149C">
      <w:pPr>
        <w:numPr>
          <w:ilvl w:val="0"/>
          <w:numId w:val="3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слухового восприятия и пространственной ориентации;</w:t>
      </w:r>
    </w:p>
    <w:p w:rsidR="00BA1317" w:rsidRPr="007937B0" w:rsidRDefault="00BA1317" w:rsidP="00C0149C">
      <w:pPr>
        <w:numPr>
          <w:ilvl w:val="0"/>
          <w:numId w:val="3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следовать инструкциям;</w:t>
      </w:r>
    </w:p>
    <w:p w:rsidR="00BA1317" w:rsidRPr="007937B0" w:rsidRDefault="00BA1317" w:rsidP="00C0149C">
      <w:pPr>
        <w:numPr>
          <w:ilvl w:val="0"/>
          <w:numId w:val="33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поисковой активности.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BA1317" w:rsidRPr="007937B0" w:rsidRDefault="00BA1317" w:rsidP="00C0149C">
      <w:pPr>
        <w:numPr>
          <w:ilvl w:val="0"/>
          <w:numId w:val="3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Игрушка-петушок или карточка с изображением;</w:t>
      </w:r>
    </w:p>
    <w:p w:rsidR="00BA1317" w:rsidRPr="007937B0" w:rsidRDefault="00BA1317" w:rsidP="00C0149C">
      <w:pPr>
        <w:numPr>
          <w:ilvl w:val="0"/>
          <w:numId w:val="3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Аудиозапись крика петуха;</w:t>
      </w:r>
    </w:p>
    <w:p w:rsidR="00BA1317" w:rsidRPr="007937B0" w:rsidRDefault="00BA1317" w:rsidP="00C0149C">
      <w:pPr>
        <w:numPr>
          <w:ilvl w:val="0"/>
          <w:numId w:val="33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Картонные домики/укрытия, ширмы.</w:t>
      </w:r>
    </w:p>
    <w:p w:rsidR="00BA1317" w:rsidRPr="007937B0" w:rsidRDefault="00BA1317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A1317" w:rsidRPr="007937B0" w:rsidRDefault="00BA1317" w:rsidP="00C0149C">
      <w:pPr>
        <w:numPr>
          <w:ilvl w:val="0"/>
          <w:numId w:val="3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прячет петушка в зале.</w:t>
      </w:r>
    </w:p>
    <w:p w:rsidR="00BA1317" w:rsidRPr="007937B0" w:rsidRDefault="00BA1317" w:rsidP="00C0149C">
      <w:pPr>
        <w:numPr>
          <w:ilvl w:val="0"/>
          <w:numId w:val="3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Включается музыка/запись «Ку-ка-ре-ку!».</w:t>
      </w:r>
    </w:p>
    <w:p w:rsidR="00BA1317" w:rsidRPr="007937B0" w:rsidRDefault="00BA1317" w:rsidP="00C0149C">
      <w:pPr>
        <w:numPr>
          <w:ilvl w:val="0"/>
          <w:numId w:val="3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ищут, где спрятался петушок.</w:t>
      </w:r>
    </w:p>
    <w:p w:rsidR="00BA1317" w:rsidRPr="007937B0" w:rsidRDefault="00BA1317" w:rsidP="00C0149C">
      <w:pPr>
        <w:numPr>
          <w:ilvl w:val="0"/>
          <w:numId w:val="3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Найденный петушок говорит «Спасибо!» и зовёт искать снова.</w:t>
      </w:r>
    </w:p>
    <w:p w:rsidR="00BA1317" w:rsidRPr="007937B0" w:rsidRDefault="00BA1317" w:rsidP="00C0149C">
      <w:pPr>
        <w:numPr>
          <w:ilvl w:val="0"/>
          <w:numId w:val="3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варьировать: искать в парах, включать задание «опиши, где он спрятался» или «сделай, как он».</w:t>
      </w:r>
    </w:p>
    <w:p w:rsidR="00BA1317" w:rsidRPr="007937B0" w:rsidRDefault="00BA1317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77" w:name="_Toc19528069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«Весёлый теремок»</w:t>
      </w:r>
      <w:bookmarkEnd w:id="177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музыкальный слух и чувство ритма.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Закреплять знания о сказочных героях.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Формировать умение двигаться в такт музыке.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внимание и память.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Карточки/маски с изображением героев сказки «Теремок» (мышка, лягушка, зайчик и др.)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Аудиозаписи коротких мелодий (разные по характеру: весёлые, прыгучие, таинственные).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Макет теремка (кукольный домик, домик из картона или ткани).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сидят в кругу. Педагог показывает теремок.</w:t>
      </w:r>
    </w:p>
    <w:p w:rsidR="007937B0" w:rsidRPr="007937B0" w:rsidRDefault="007937B0" w:rsidP="00C0149C">
      <w:pPr>
        <w:numPr>
          <w:ilvl w:val="0"/>
          <w:numId w:val="3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мелодия — например, весёлый ритм под мышку. Ребёнок с маской мышки выходит и «заселяется» в теремок.</w:t>
      </w:r>
    </w:p>
    <w:p w:rsidR="007937B0" w:rsidRPr="007937B0" w:rsidRDefault="007937B0" w:rsidP="00C0149C">
      <w:pPr>
        <w:numPr>
          <w:ilvl w:val="0"/>
          <w:numId w:val="3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Поочерёдно звучат мелодии — выходит следующий герой.</w:t>
      </w:r>
    </w:p>
    <w:p w:rsidR="007937B0" w:rsidRPr="007937B0" w:rsidRDefault="007937B0" w:rsidP="00C0149C">
      <w:pPr>
        <w:numPr>
          <w:ilvl w:val="0"/>
          <w:numId w:val="3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каждого «вселения» дети повторяют: «Тук-тук, кто в теремочке живёт?»</w:t>
      </w:r>
    </w:p>
    <w:p w:rsidR="007937B0" w:rsidRPr="007937B0" w:rsidRDefault="007937B0" w:rsidP="00C0149C">
      <w:pPr>
        <w:numPr>
          <w:ilvl w:val="0"/>
          <w:numId w:val="34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звучит весёлая общая музыка — все герои танцуют вокруг теремка.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8" w:name="_Toc19528070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«Прятки сказочных героев»</w:t>
      </w:r>
      <w:bookmarkEnd w:id="178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слуховое внимание и ориентировку в пространстве.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Закреплять знание персонажей сказок.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Формировать интерес к музыкальной деятельности через игру.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Игрушки или фигурки сказочных героев (Колобок, Петушок, Зайка и т.д.)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Музыкальный центр/колонка.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Простые укрытия (платки, кубики, ширмы, стулья).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заранее прячет игрушки по комнате.</w:t>
      </w:r>
    </w:p>
    <w:p w:rsidR="007937B0" w:rsidRPr="007937B0" w:rsidRDefault="007937B0" w:rsidP="00C0149C">
      <w:pPr>
        <w:numPr>
          <w:ilvl w:val="0"/>
          <w:numId w:val="3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 музыку и говорит: «Пока звучит музыка — ищем сказочных героев!»</w:t>
      </w:r>
    </w:p>
    <w:p w:rsidR="007937B0" w:rsidRPr="007937B0" w:rsidRDefault="007937B0" w:rsidP="00C0149C">
      <w:pPr>
        <w:numPr>
          <w:ilvl w:val="0"/>
          <w:numId w:val="3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начинают поиски. Как только музыка остановилась — дети «замерли».</w:t>
      </w:r>
    </w:p>
    <w:p w:rsidR="007937B0" w:rsidRPr="007937B0" w:rsidRDefault="007937B0" w:rsidP="00C0149C">
      <w:pPr>
        <w:numPr>
          <w:ilvl w:val="0"/>
          <w:numId w:val="3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каждый показывает, кого он нашёл.</w:t>
      </w:r>
    </w:p>
    <w:p w:rsidR="007937B0" w:rsidRPr="007937B0" w:rsidRDefault="007937B0" w:rsidP="00C0149C">
      <w:pPr>
        <w:numPr>
          <w:ilvl w:val="0"/>
          <w:numId w:val="34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ищут только определённого героя (например, «только Колобка»).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79" w:name="_Toc195280701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 «Кто как двигается?»</w:t>
      </w:r>
      <w:bookmarkEnd w:id="179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координацию движений.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Формировать представления о движениях животных.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фантазию и умение двигаться в соответствии с ритмом.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Музыкальные фрагменты разного характера (прыгучие, медленные, весёлые).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Карточки с изображением животных-сказочных героев.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показывает карточку — например, зайчик.</w:t>
      </w:r>
    </w:p>
    <w:p w:rsidR="007937B0" w:rsidRPr="007937B0" w:rsidRDefault="007937B0" w:rsidP="00C0149C">
      <w:pPr>
        <w:numPr>
          <w:ilvl w:val="0"/>
          <w:numId w:val="3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 соответствующую музыку (весёлая, прыгающая).</w:t>
      </w:r>
    </w:p>
    <w:p w:rsidR="007937B0" w:rsidRPr="007937B0" w:rsidRDefault="007937B0" w:rsidP="00C0149C">
      <w:pPr>
        <w:numPr>
          <w:ilvl w:val="0"/>
          <w:numId w:val="3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начинают двигаться как зайчики.</w:t>
      </w:r>
    </w:p>
    <w:p w:rsidR="007937B0" w:rsidRPr="007937B0" w:rsidRDefault="007937B0" w:rsidP="00C0149C">
      <w:pPr>
        <w:numPr>
          <w:ilvl w:val="0"/>
          <w:numId w:val="3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Меняется герой и музыка — например, медведь (тяжёлая, медленная музыка).</w:t>
      </w:r>
    </w:p>
    <w:p w:rsidR="007937B0" w:rsidRPr="007937B0" w:rsidRDefault="007937B0" w:rsidP="00C0149C">
      <w:pPr>
        <w:numPr>
          <w:ilvl w:val="0"/>
          <w:numId w:val="3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продолжается в темпе смены персонажей: лягушка, лисичка, мышка и т.д.</w:t>
      </w:r>
    </w:p>
    <w:p w:rsidR="007937B0" w:rsidRPr="007937B0" w:rsidRDefault="007937B0" w:rsidP="00C0149C">
      <w:pPr>
        <w:numPr>
          <w:ilvl w:val="0"/>
          <w:numId w:val="34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сами выбирают героя, двигаются под музыку, остальные угадывают.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80" w:name="_Toc195280702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9. «Барабан для Золушки»</w:t>
      </w:r>
      <w:bookmarkEnd w:id="180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чувство ритма.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Координировать слух и движение.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Закреплять сюжет сказки «Золушка».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Детские барабаны, погремушки, палочки.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Музыкальный отрывок из сказки (или фоновая музыка для танца Золушки).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Атрибуты Золушки (веночек, туфелька и т.д.)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сидят с барабанами. Педагог говорит: «Золушка идёт — играем тихо. Мачеха пришла — громко!»</w:t>
      </w:r>
    </w:p>
    <w:p w:rsidR="007937B0" w:rsidRPr="007937B0" w:rsidRDefault="007937B0" w:rsidP="00C0149C">
      <w:pPr>
        <w:numPr>
          <w:ilvl w:val="0"/>
          <w:numId w:val="3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Включается музыка — дети подыгрывают, ориентируясь на интонации педагога.</w:t>
      </w:r>
    </w:p>
    <w:p w:rsidR="007937B0" w:rsidRPr="007937B0" w:rsidRDefault="007937B0" w:rsidP="00C0149C">
      <w:pPr>
        <w:numPr>
          <w:ilvl w:val="0"/>
          <w:numId w:val="3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задаёт ритм: «Тук-тук — тук!» — дети повторяют.</w:t>
      </w:r>
    </w:p>
    <w:p w:rsidR="007937B0" w:rsidRPr="007937B0" w:rsidRDefault="007937B0" w:rsidP="00C0149C">
      <w:pPr>
        <w:numPr>
          <w:ilvl w:val="0"/>
          <w:numId w:val="3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дети сами задают ритмы — остальные повторяют.</w:t>
      </w:r>
    </w:p>
    <w:p w:rsidR="007937B0" w:rsidRPr="007937B0" w:rsidRDefault="007937B0" w:rsidP="00C0149C">
      <w:pPr>
        <w:numPr>
          <w:ilvl w:val="0"/>
          <w:numId w:val="34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проиграть момент бала, где Золушка танцует — дети отбивают ритм «туфельки».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Start w:id="181" w:name="_Toc195280703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10. «Музыкальная сказка»</w:t>
      </w:r>
      <w:bookmarkEnd w:id="181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Развивать эмоциональное восприятие музыки.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Формировать представление о музыкальных инструментах.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Вовлекать детей в театрализованную деятельность.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Простые музыкальные инструменты: бубны, маракасы, колокольчики, трещотки.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Сценарий сказки (например, «Колобок», «Теремок»).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– Роли для детей.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рассказывает сказку, дети сопровождают действия звуками.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Пример: Колобок катится — дети играют маракасами.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Медведь идёт — бьют в бубен.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Волк рычит — трещотка.</w:t>
      </w:r>
    </w:p>
    <w:p w:rsidR="007937B0" w:rsidRPr="007937B0" w:rsidRDefault="007937B0" w:rsidP="00C0149C">
      <w:pPr>
        <w:numPr>
          <w:ilvl w:val="0"/>
          <w:numId w:val="3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очереди изображают персонажей, используют звуки как сопровождение.</w:t>
      </w:r>
    </w:p>
    <w:p w:rsidR="007937B0" w:rsidRPr="007937B0" w:rsidRDefault="007937B0" w:rsidP="00C0149C">
      <w:pPr>
        <w:numPr>
          <w:ilvl w:val="0"/>
          <w:numId w:val="3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– финальная сценка с общим весёлым оркестром.</w:t>
      </w:r>
    </w:p>
    <w:p w:rsidR="007937B0" w:rsidRPr="007937B0" w:rsidRDefault="007937B0" w:rsidP="00C0149C">
      <w:pPr>
        <w:numPr>
          <w:ilvl w:val="0"/>
          <w:numId w:val="34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Вариант: дети сами озвучивают придуманные действия в сказке.</w:t>
      </w:r>
    </w:p>
    <w:p w:rsidR="00976B2E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bookmarkStart w:id="182" w:name="_Toc195280704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Игры на развитие воображения и эмоционального интеллекта</w:t>
      </w:r>
      <w:bookmarkEnd w:id="182"/>
    </w:p>
    <w:p w:rsidR="007937B0" w:rsidRPr="007937B0" w:rsidRDefault="007937B0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«Какой он — Колобок?»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7937B0" w:rsidRPr="007937B0" w:rsidRDefault="007937B0" w:rsidP="00C0149C">
      <w:pPr>
        <w:numPr>
          <w:ilvl w:val="0"/>
          <w:numId w:val="34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способность детей понимать и выражать эмоции персонажей, анализировать их чувства в контексте сказки.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эмоциональной выразительности речи.</w:t>
      </w:r>
    </w:p>
    <w:p w:rsidR="007937B0" w:rsidRPr="007937B0" w:rsidRDefault="007937B0" w:rsidP="00C0149C">
      <w:pPr>
        <w:numPr>
          <w:ilvl w:val="0"/>
          <w:numId w:val="3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способности выражать эмоции через жесты и интонацию.</w:t>
      </w:r>
    </w:p>
    <w:p w:rsidR="007937B0" w:rsidRPr="007937B0" w:rsidRDefault="007937B0" w:rsidP="00C0149C">
      <w:pPr>
        <w:numPr>
          <w:ilvl w:val="0"/>
          <w:numId w:val="34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и умения интерпретировать сказочных персонажей.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или куклы персонажей из сказки «Колобок» (можно использовать игрушки, картинки, куклы).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задаёт детям вопрос: «Какой он — Колобок?» и помогает детям понять, какие эмоции могут быть у персонажа в разных ситуациях.</w:t>
      </w:r>
    </w:p>
    <w:p w:rsidR="007937B0" w:rsidRPr="007937B0" w:rsidRDefault="007937B0" w:rsidP="00C0149C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задаёт подсказки, например: «Когда Колобок катился по лесу, как он себя чувствовал?» и предлагает детям показать это через выражения лиц и движения.</w:t>
      </w:r>
    </w:p>
    <w:p w:rsidR="007937B0" w:rsidRPr="007937B0" w:rsidRDefault="007937B0" w:rsidP="00C0149C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делятся своими впечатлениями, высказывают, как они представляют себя на месте Колобка, какие эмоции он мог испытывать при встречах с персонажами (собака, кошка, заяц).</w:t>
      </w:r>
    </w:p>
    <w:p w:rsidR="007937B0" w:rsidRPr="007937B0" w:rsidRDefault="007937B0" w:rsidP="00C0149C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выбрать одну сцену из сказки и изобразить её, акцентируя внимание на чувствах и эмоциях героя.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«Покажи, как злился Медведь»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7937B0" w:rsidRPr="007937B0" w:rsidRDefault="007937B0" w:rsidP="00C0149C">
      <w:pPr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способность детей передавать эмоции через мимику и жесты, улучшать самовыражение.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навыков мимики и жестов.</w:t>
      </w:r>
    </w:p>
    <w:p w:rsidR="007937B0" w:rsidRPr="007937B0" w:rsidRDefault="007937B0" w:rsidP="00C0149C">
      <w:pPr>
        <w:numPr>
          <w:ilvl w:val="0"/>
          <w:numId w:val="35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выделять эмоции персонажей и воспроизводить их.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5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изображением Медведя, иллюстрации к сказке «Маша и медведь» (можно использовать карточки с изображением эмоций).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объясняет детям, что Медведь — это сильный и могучий герой, который иногда может злиться.</w:t>
      </w:r>
    </w:p>
    <w:p w:rsidR="007937B0" w:rsidRPr="007937B0" w:rsidRDefault="007937B0" w:rsidP="00C0149C">
      <w:pPr>
        <w:numPr>
          <w:ilvl w:val="0"/>
          <w:numId w:val="3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задаёт вопрос: «Как вы думаете, как злился Медведь, когда Маша ушла из его дома?»</w:t>
      </w:r>
    </w:p>
    <w:p w:rsidR="007937B0" w:rsidRPr="007937B0" w:rsidRDefault="007937B0" w:rsidP="00C0149C">
      <w:pPr>
        <w:numPr>
          <w:ilvl w:val="0"/>
          <w:numId w:val="3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обсуждают, что может почувствовать Медведь, используя мимику. Воспитатель помогает детям передать яркие эмоции, такие как злость, раздражение, огорчение.</w:t>
      </w:r>
    </w:p>
    <w:p w:rsidR="007937B0" w:rsidRPr="007937B0" w:rsidRDefault="007937B0" w:rsidP="00C0149C">
      <w:pPr>
        <w:numPr>
          <w:ilvl w:val="0"/>
          <w:numId w:val="3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задания дети должны показать, как бы они изображали злость Медведя. Дети могут использовать интонацию и жесты для более яркой передачи эмоции.</w:t>
      </w:r>
    </w:p>
    <w:p w:rsidR="007937B0" w:rsidRPr="007937B0" w:rsidRDefault="007937B0" w:rsidP="00C0149C">
      <w:pPr>
        <w:numPr>
          <w:ilvl w:val="0"/>
          <w:numId w:val="35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игры воспитатель обсуждает с детьми, как важно понимать чувства других и выражать свои эмоции в разных ситуациях.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«Поменялись ролями»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7937B0" w:rsidRPr="007937B0" w:rsidRDefault="007937B0" w:rsidP="00C0149C">
      <w:pPr>
        <w:numPr>
          <w:ilvl w:val="0"/>
          <w:numId w:val="35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 детей, умение принимать на себя роль сказочного персонажа.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и креативности.</w:t>
      </w:r>
    </w:p>
    <w:p w:rsidR="007937B0" w:rsidRPr="007937B0" w:rsidRDefault="007937B0" w:rsidP="00C0149C">
      <w:pPr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способности к самовыражению через ролевые игры.</w:t>
      </w:r>
    </w:p>
    <w:p w:rsidR="007937B0" w:rsidRPr="007937B0" w:rsidRDefault="007937B0" w:rsidP="00C0149C">
      <w:pPr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интерпретировать сказочные ситуации с точки зрения различных персонажей.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5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изображениями персонажей из сказок (Колобок, Заяц, Лиса и т.д.), костюмы или атрибуты для ролевой игры (по желанию).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делит детей на группы и каждому предлагает выбрать своего персонажа (например, Колобка, Зайца, Лису, Бабу Ягу и т. д.).</w:t>
      </w:r>
    </w:p>
    <w:p w:rsidR="007937B0" w:rsidRPr="007937B0" w:rsidRDefault="007937B0" w:rsidP="00C0149C">
      <w:pPr>
        <w:numPr>
          <w:ilvl w:val="0"/>
          <w:numId w:val="3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«вживаются» в роли выбранных персонажей, начиная с короткого обсуждения их действий и чувств.</w:t>
      </w:r>
    </w:p>
    <w:p w:rsidR="007937B0" w:rsidRPr="007937B0" w:rsidRDefault="007937B0" w:rsidP="00C0149C">
      <w:pPr>
        <w:numPr>
          <w:ilvl w:val="0"/>
          <w:numId w:val="3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рассказать сказку от имени их персонажа, подчеркивая его особенности и эмоции.</w:t>
      </w:r>
    </w:p>
    <w:p w:rsidR="007937B0" w:rsidRPr="007937B0" w:rsidRDefault="007937B0" w:rsidP="00C0149C">
      <w:pPr>
        <w:numPr>
          <w:ilvl w:val="0"/>
          <w:numId w:val="3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например, могут сказать: «Я — Колобок, я катился по лесу, и мне очень весело!» или «Я — Лиса, и я хитрая, я придумала, как обмануть Колобка».</w:t>
      </w:r>
    </w:p>
    <w:p w:rsidR="007937B0" w:rsidRPr="007937B0" w:rsidRDefault="007937B0" w:rsidP="00C0149C">
      <w:pPr>
        <w:numPr>
          <w:ilvl w:val="0"/>
          <w:numId w:val="35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игры дети учат друг друга использовать речь и действия персонажей для передачи их чувств и мыслей.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«Волшебная палочка»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7937B0" w:rsidRPr="007937B0" w:rsidRDefault="007937B0" w:rsidP="00C0149C">
      <w:pPr>
        <w:numPr>
          <w:ilvl w:val="0"/>
          <w:numId w:val="35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фантазию, учить детей предлагать различные варианты действий с использованием воображаемых предметов (волшебная палочка).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и креативности.</w:t>
      </w:r>
    </w:p>
    <w:p w:rsidR="007937B0" w:rsidRPr="007937B0" w:rsidRDefault="007937B0" w:rsidP="00C0149C">
      <w:pPr>
        <w:numPr>
          <w:ilvl w:val="0"/>
          <w:numId w:val="3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изобретать истории с участием волшебных объектов.</w:t>
      </w:r>
    </w:p>
    <w:p w:rsidR="007937B0" w:rsidRPr="007937B0" w:rsidRDefault="007937B0" w:rsidP="00C0149C">
      <w:pPr>
        <w:numPr>
          <w:ilvl w:val="0"/>
          <w:numId w:val="35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речи и логического мышления.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5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 палочки (настоящие или игрушечные) или просто воображаемая палочка, если дети могут работать с воображаемыми предметами.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рассказывает детям, что у них есть волшебная палочка, которая может делать чудеса.</w:t>
      </w:r>
    </w:p>
    <w:p w:rsidR="007937B0" w:rsidRPr="007937B0" w:rsidRDefault="007937B0" w:rsidP="00C0149C">
      <w:pPr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задаёт детям вопросы: «Что бы ты сделал, если у тебя была волшебная палочка?»</w:t>
      </w:r>
    </w:p>
    <w:p w:rsidR="007937B0" w:rsidRPr="007937B0" w:rsidRDefault="007937B0" w:rsidP="00C0149C">
      <w:pPr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очереди показывают, как бы они использовали палочку. Например, «Я бы превратил медведя в зайца!» или «Я бы построил замок для Золушки».</w:t>
      </w:r>
    </w:p>
    <w:p w:rsidR="007937B0" w:rsidRPr="007937B0" w:rsidRDefault="007937B0" w:rsidP="00C0149C">
      <w:pPr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игры дети обсуждают, что им хотелось бы сделать с волшебной палочкой и как это бы изменило их сказочный мир.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«Сказочная радость»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7937B0" w:rsidRPr="007937B0" w:rsidRDefault="007937B0" w:rsidP="00C0149C">
      <w:pPr>
        <w:numPr>
          <w:ilvl w:val="0"/>
          <w:numId w:val="36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эмоциональный интеллект, способность детей выражать свои чувства и делиться впечатлениями о сказках.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речи и самовыражения.</w:t>
      </w:r>
    </w:p>
    <w:p w:rsidR="007937B0" w:rsidRPr="007937B0" w:rsidRDefault="007937B0" w:rsidP="00C0149C">
      <w:pPr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способности делиться своими мыслями и чувствами в группе.</w:t>
      </w:r>
    </w:p>
    <w:p w:rsidR="007937B0" w:rsidRPr="007937B0" w:rsidRDefault="007937B0" w:rsidP="00C0149C">
      <w:pPr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Обогащение словарного запаса детей.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6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требуется.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начинает с вопроса: «Какая сказка вам понравилась больше всего?»</w:t>
      </w:r>
    </w:p>
    <w:p w:rsidR="007937B0" w:rsidRPr="007937B0" w:rsidRDefault="007937B0" w:rsidP="00C0149C">
      <w:pPr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делятся своими впечатлениями, рассказывая, что им понравилось в сказке, какие персонажи были их любимыми, и почему.</w:t>
      </w:r>
    </w:p>
    <w:p w:rsidR="007937B0" w:rsidRPr="007937B0" w:rsidRDefault="007937B0" w:rsidP="00C0149C">
      <w:pPr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поощряет детей объяснять свои эмоции: «Почему тебе понравился Колобок?» или «Как ты думаешь, почему Маша была рада встрече с Медведем?»</w:t>
      </w:r>
    </w:p>
    <w:p w:rsidR="007937B0" w:rsidRPr="007937B0" w:rsidRDefault="007937B0" w:rsidP="00C0149C">
      <w:pPr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могут выразить свои эмоции через рисунки, обсуждения и диалоги.</w:t>
      </w:r>
    </w:p>
    <w:p w:rsidR="007937B0" w:rsidRPr="007937B0" w:rsidRDefault="007937B0" w:rsidP="00C0149C">
      <w:pPr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завершение игры воспитатель может предложить детям создать коллективную картину или поделку, чтобы отразить общую радость и положительные эмоции от сказки.</w:t>
      </w:r>
    </w:p>
    <w:p w:rsidR="007937B0" w:rsidRPr="007937B0" w:rsidRDefault="007937B0" w:rsidP="007937B0">
      <w:pPr>
        <w:pStyle w:val="a4"/>
        <w:rPr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3" w:name="_Toc195280705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«Нарисуй эмоцию»</w:t>
      </w:r>
      <w:bookmarkEnd w:id="183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эмоционального интеллекта у детей.</w:t>
      </w:r>
    </w:p>
    <w:p w:rsidR="007937B0" w:rsidRPr="007937B0" w:rsidRDefault="007937B0" w:rsidP="00C0149C">
      <w:pPr>
        <w:numPr>
          <w:ilvl w:val="0"/>
          <w:numId w:val="3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способности выражать эмоции через рисование.</w:t>
      </w:r>
    </w:p>
    <w:p w:rsidR="007937B0" w:rsidRPr="007937B0" w:rsidRDefault="007937B0" w:rsidP="00C0149C">
      <w:pPr>
        <w:numPr>
          <w:ilvl w:val="0"/>
          <w:numId w:val="36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и творческих способностей.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Бумага (формат А4 или А3).</w:t>
      </w:r>
    </w:p>
    <w:p w:rsidR="007937B0" w:rsidRPr="007937B0" w:rsidRDefault="007937B0" w:rsidP="00C0149C">
      <w:pPr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Цветные карандаши, фломастеры, краски.</w:t>
      </w:r>
    </w:p>
    <w:p w:rsidR="007937B0" w:rsidRPr="007937B0" w:rsidRDefault="007937B0" w:rsidP="00C0149C">
      <w:pPr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изображениями героев сказок (по желанию).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объясняет детям, что каждый сказочный герой переживает разные эмоции (радость, грусть, злость, удивление и т.д.).</w:t>
      </w:r>
    </w:p>
    <w:p w:rsidR="007937B0" w:rsidRPr="007937B0" w:rsidRDefault="007937B0" w:rsidP="00C0149C">
      <w:pPr>
        <w:numPr>
          <w:ilvl w:val="0"/>
          <w:numId w:val="3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картинку с изображением сказочного героя (например, Колобка, Золушки, Лисы) и спрашивает детей, какую эмоцию он может испытывать в тот или иной момент сказки.</w:t>
      </w:r>
    </w:p>
    <w:p w:rsidR="007937B0" w:rsidRPr="007937B0" w:rsidRDefault="007937B0" w:rsidP="00C0149C">
      <w:pPr>
        <w:numPr>
          <w:ilvl w:val="0"/>
          <w:numId w:val="3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предлагается выбрать одного из персонажей и нарисовать, как этот герой выглядит, когда испытывает ту или иную эмоцию.</w:t>
      </w:r>
    </w:p>
    <w:p w:rsidR="007937B0" w:rsidRPr="007937B0" w:rsidRDefault="007937B0" w:rsidP="00C0149C">
      <w:pPr>
        <w:numPr>
          <w:ilvl w:val="0"/>
          <w:numId w:val="3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того как рисунки готовы, воспитатель проводит обсуждение с детьми. Он задаёт вопросы: «Что чувствует наш герой?», «Как ты изобразил(а) радость (грусть)?».</w:t>
      </w:r>
    </w:p>
    <w:p w:rsidR="007937B0" w:rsidRPr="007937B0" w:rsidRDefault="007937B0" w:rsidP="00C0149C">
      <w:pPr>
        <w:numPr>
          <w:ilvl w:val="0"/>
          <w:numId w:val="36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могут рассказать, почему они выбрали именно эту эмоцию и как выразили её через рисунок.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предложить детям использовать разные цвета для выражения эмоций: например, красный для злости, синий для грусти, жёлтый для радости.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4" w:name="_Toc195280706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«Что чувствует Золушка?»</w:t>
      </w:r>
      <w:bookmarkEnd w:id="184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эмоционального восприятия у детей.</w:t>
      </w:r>
    </w:p>
    <w:p w:rsidR="007937B0" w:rsidRPr="007937B0" w:rsidRDefault="007937B0" w:rsidP="00C0149C">
      <w:pPr>
        <w:numPr>
          <w:ilvl w:val="0"/>
          <w:numId w:val="3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освоении основ эмпатии.</w:t>
      </w:r>
    </w:p>
    <w:p w:rsidR="007937B0" w:rsidRPr="007937B0" w:rsidRDefault="007937B0" w:rsidP="00C0149C">
      <w:pPr>
        <w:numPr>
          <w:ilvl w:val="0"/>
          <w:numId w:val="36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навыков общения и обсуждения эмоциональных состояний.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или изображения Золушки в различных ситуациях.</w:t>
      </w:r>
    </w:p>
    <w:p w:rsidR="007937B0" w:rsidRPr="007937B0" w:rsidRDefault="007937B0" w:rsidP="00C0149C">
      <w:pPr>
        <w:numPr>
          <w:ilvl w:val="0"/>
          <w:numId w:val="36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 бумаги, ручка или фломастеры (по желанию).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детям картинку с изображением Золушки. На картинке она может быть счастлива, грустна, устала и т.д.</w:t>
      </w:r>
    </w:p>
    <w:p w:rsidR="007937B0" w:rsidRPr="007937B0" w:rsidRDefault="007937B0" w:rsidP="00C0149C">
      <w:pPr>
        <w:numPr>
          <w:ilvl w:val="0"/>
          <w:numId w:val="3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задаёт вопрос: «Что чувствует Золушка в этот момент? Почему?».</w:t>
      </w:r>
    </w:p>
    <w:p w:rsidR="007937B0" w:rsidRPr="007937B0" w:rsidRDefault="007937B0" w:rsidP="00C0149C">
      <w:pPr>
        <w:numPr>
          <w:ilvl w:val="0"/>
          <w:numId w:val="3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должны обсудить, какие эмоции может испытывать Золушка в разных ситуациях: например, когда она теряет свою туфельку, когда встречает принца, когда злится на мачеху и т.д.</w:t>
      </w:r>
    </w:p>
    <w:p w:rsidR="007937B0" w:rsidRPr="007937B0" w:rsidRDefault="007937B0" w:rsidP="00C0149C">
      <w:pPr>
        <w:numPr>
          <w:ilvl w:val="0"/>
          <w:numId w:val="3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обсуждения дети могут изобразить на картинке Золушки её эмоции или нарисовать свою версию того, как выглядит Золушка в этих состояниях.</w:t>
      </w:r>
    </w:p>
    <w:p w:rsidR="007937B0" w:rsidRPr="007937B0" w:rsidRDefault="007937B0" w:rsidP="00C0149C">
      <w:pPr>
        <w:numPr>
          <w:ilvl w:val="0"/>
          <w:numId w:val="37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дети могут рассказать, как бы они себя чувствовали, оказавшись на месте Золушки.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Важно, чтобы дети начали понимать, что эмоции могут меняться в зависимости от ситуации.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5" w:name="_Toc195280707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 «Сказка наоборот»</w:t>
      </w:r>
      <w:bookmarkEnd w:id="185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воображения и творческих способностей.</w:t>
      </w:r>
    </w:p>
    <w:p w:rsidR="007937B0" w:rsidRPr="007937B0" w:rsidRDefault="007937B0" w:rsidP="00C0149C">
      <w:pPr>
        <w:numPr>
          <w:ilvl w:val="0"/>
          <w:numId w:val="3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логическому мышлению.</w:t>
      </w:r>
    </w:p>
    <w:p w:rsidR="007937B0" w:rsidRPr="007937B0" w:rsidRDefault="007937B0" w:rsidP="00C0149C">
      <w:pPr>
        <w:numPr>
          <w:ilvl w:val="0"/>
          <w:numId w:val="37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умения строить сюжетные линии.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героями сказок.</w:t>
      </w:r>
    </w:p>
    <w:p w:rsidR="007937B0" w:rsidRPr="007937B0" w:rsidRDefault="007937B0" w:rsidP="00C0149C">
      <w:pPr>
        <w:numPr>
          <w:ilvl w:val="0"/>
          <w:numId w:val="37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Бумага и карандаши для записи или рисования (по желанию).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объясняет детям, что они будут создавать «перевёрнутую» сказку, где события и персонажи будут вести себя по-другому, чем в оригинале.</w:t>
      </w:r>
    </w:p>
    <w:p w:rsidR="007937B0" w:rsidRPr="007937B0" w:rsidRDefault="007937B0" w:rsidP="00C0149C">
      <w:pPr>
        <w:numPr>
          <w:ilvl w:val="0"/>
          <w:numId w:val="3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выбирает одну сказку, например, «Колобок», и начинает обсуждать с детьми, как могла бы измениться эта сказка, если бы персонажи или события были «перевернуты».</w:t>
      </w:r>
    </w:p>
    <w:p w:rsidR="007937B0" w:rsidRPr="007937B0" w:rsidRDefault="007937B0" w:rsidP="00C0149C">
      <w:pPr>
        <w:numPr>
          <w:ilvl w:val="0"/>
          <w:numId w:val="3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придумать, например, что бы было, если бы Колобок не покатился, а стал бы ходить? Или если бы зайчонок стал самым сильным героем сказки.</w:t>
      </w:r>
    </w:p>
    <w:p w:rsidR="007937B0" w:rsidRPr="007937B0" w:rsidRDefault="007937B0" w:rsidP="00C0149C">
      <w:pPr>
        <w:numPr>
          <w:ilvl w:val="0"/>
          <w:numId w:val="3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поочередно вносят свои предложения, изменяя сюжет и создавая новые события.</w:t>
      </w:r>
    </w:p>
    <w:p w:rsidR="007937B0" w:rsidRPr="007937B0" w:rsidRDefault="007937B0" w:rsidP="00C0149C">
      <w:pPr>
        <w:numPr>
          <w:ilvl w:val="0"/>
          <w:numId w:val="37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воспитатель помогает детям закрепить изменения, обсуждая, что получилось в их «перевёрнутой» сказке.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Важно, чтобы дети свободно фантазировали и не боялись делать ошибки. Это упражнение развивает креативность и способность смотреть на вещи с разных точек зрения.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6" w:name="_Toc195280708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9. «Если бы я был…»</w:t>
      </w:r>
      <w:bookmarkEnd w:id="186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ассоциативного мышления.</w:t>
      </w:r>
    </w:p>
    <w:p w:rsidR="007937B0" w:rsidRPr="007937B0" w:rsidRDefault="007937B0" w:rsidP="00C0149C">
      <w:pPr>
        <w:numPr>
          <w:ilvl w:val="0"/>
          <w:numId w:val="3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творческих способностей и воображения.</w:t>
      </w:r>
    </w:p>
    <w:p w:rsidR="007937B0" w:rsidRPr="007937B0" w:rsidRDefault="007937B0" w:rsidP="00C0149C">
      <w:pPr>
        <w:numPr>
          <w:ilvl w:val="0"/>
          <w:numId w:val="37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уверенности в себе через роль воображаемого героя.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7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требуется специального оборудования.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объясняет детям, что они будут играть в игру ассоциаций.</w:t>
      </w:r>
    </w:p>
    <w:p w:rsidR="007937B0" w:rsidRPr="007937B0" w:rsidRDefault="007937B0" w:rsidP="00C0149C">
      <w:pPr>
        <w:numPr>
          <w:ilvl w:val="0"/>
          <w:numId w:val="3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выбрать одного из сказочных героев и сказать, что бы они сделали, если бы были этим героем. Например: «Если бы я был(а) Лисой, я бы…», «Если бы я был(а) Колобком, я бы…».</w:t>
      </w:r>
    </w:p>
    <w:p w:rsidR="007937B0" w:rsidRPr="007937B0" w:rsidRDefault="007937B0" w:rsidP="00C0149C">
      <w:pPr>
        <w:numPr>
          <w:ilvl w:val="0"/>
          <w:numId w:val="3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помогает детям высказывать свои идеи, спрашивая: «Что ты бы сделал, если бы был Медведем?» или «Как бы ты поступил, если бы оказался в лесу, как Лиса?».</w:t>
      </w:r>
    </w:p>
    <w:p w:rsidR="007937B0" w:rsidRPr="007937B0" w:rsidRDefault="007937B0" w:rsidP="00C0149C">
      <w:pPr>
        <w:numPr>
          <w:ilvl w:val="0"/>
          <w:numId w:val="37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очереди отвечают на вопрос, импровизируя, что они бы сделали на месте героя.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игра помогает детям развивать воображение, а также учит принимать и обсуждать разные точки зрения.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7" w:name="_Toc195280709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10. «Сказочный комплимент»</w:t>
      </w:r>
      <w:bookmarkEnd w:id="187"/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позитивного мышления и уважения к окружающим.</w:t>
      </w:r>
    </w:p>
    <w:p w:rsidR="007937B0" w:rsidRPr="007937B0" w:rsidRDefault="007937B0" w:rsidP="00C0149C">
      <w:pPr>
        <w:numPr>
          <w:ilvl w:val="0"/>
          <w:numId w:val="3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навыков общения и вежливости.</w:t>
      </w:r>
    </w:p>
    <w:p w:rsidR="007937B0" w:rsidRPr="007937B0" w:rsidRDefault="007937B0" w:rsidP="00C0149C">
      <w:pPr>
        <w:numPr>
          <w:ilvl w:val="0"/>
          <w:numId w:val="37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уверенности у детей через добрые слова.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</w:p>
    <w:p w:rsidR="007937B0" w:rsidRPr="007937B0" w:rsidRDefault="007937B0" w:rsidP="00C0149C">
      <w:pPr>
        <w:numPr>
          <w:ilvl w:val="0"/>
          <w:numId w:val="37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Картинки с изображениями сказочных героев (по желанию).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7937B0" w:rsidRPr="007937B0" w:rsidRDefault="007937B0" w:rsidP="00C0149C">
      <w:pPr>
        <w:numPr>
          <w:ilvl w:val="0"/>
          <w:numId w:val="3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объясняет детям, что каждый герой сказки достоин комплиментов за свои хорошие качества, и сегодня они будут говорить комплименты сказочным персонажам.</w:t>
      </w:r>
    </w:p>
    <w:p w:rsidR="007937B0" w:rsidRPr="007937B0" w:rsidRDefault="007937B0" w:rsidP="00C0149C">
      <w:pPr>
        <w:numPr>
          <w:ilvl w:val="0"/>
          <w:numId w:val="3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картинку с изображением сказочного героя и просит детей сказать комплименты этому герою. Например: «Золушка, ты такая красивая!», «Колобок, ты такой смелый!», «Медведь, ты такой добрый!».</w:t>
      </w:r>
    </w:p>
    <w:p w:rsidR="007937B0" w:rsidRPr="007937B0" w:rsidRDefault="007937B0" w:rsidP="00C0149C">
      <w:pPr>
        <w:numPr>
          <w:ilvl w:val="0"/>
          <w:numId w:val="3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очереди говорят комплименты герою, обращая внимание на положительные качества персонажа.</w:t>
      </w:r>
    </w:p>
    <w:p w:rsidR="007937B0" w:rsidRPr="007937B0" w:rsidRDefault="007937B0" w:rsidP="00C0149C">
      <w:pPr>
        <w:numPr>
          <w:ilvl w:val="0"/>
          <w:numId w:val="37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воспитатель напоминает, что важно уважать и поддерживать друг друга добрыми словами.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Примечание: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Важной целью игры является развитие эмпатии и уважения к окружающим.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игры помогут развить у детей различные навыки и способности, от воображения до эмоциональной осведомлённости, а также создадут положительную атмосферу для их взаимодействия с окружающим миром.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88" w:name="_Toc195280710"/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с родителями</w:t>
      </w:r>
      <w:bookmarkEnd w:id="188"/>
    </w:p>
    <w:p w:rsidR="007937B0" w:rsidRPr="007937B0" w:rsidRDefault="007937B0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pStyle w:val="ab"/>
      </w:pPr>
      <w:r w:rsidRPr="007937B0">
        <w:t>1. Родительские собрания и консультации на тему «Сказки в жизни ребёнка»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родителей с важностью сказок для развития ребёнка.</w:t>
      </w:r>
    </w:p>
    <w:p w:rsidR="007937B0" w:rsidRPr="007937B0" w:rsidRDefault="007937B0" w:rsidP="00C0149C">
      <w:pPr>
        <w:numPr>
          <w:ilvl w:val="0"/>
          <w:numId w:val="3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Помочь родителям понять, как сказки влияют на эмоциональное, социальное и познавательное развитие детей.</w:t>
      </w:r>
    </w:p>
    <w:p w:rsidR="007937B0" w:rsidRPr="007937B0" w:rsidRDefault="007937B0" w:rsidP="00C0149C">
      <w:pPr>
        <w:numPr>
          <w:ilvl w:val="0"/>
          <w:numId w:val="38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Показать, как использовать сказки для воспитания и формирования моральных ценностей.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 собрания:</w:t>
      </w:r>
    </w:p>
    <w:p w:rsidR="007937B0" w:rsidRPr="007937B0" w:rsidRDefault="007937B0" w:rsidP="00C0149C">
      <w:pPr>
        <w:numPr>
          <w:ilvl w:val="0"/>
          <w:numId w:val="3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 в тему: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Роль сказок в воспитании детей. Рассказ о том, как сказки помогают развивать воображение, учат доброте, справедливости, развивают речь.</w:t>
      </w:r>
    </w:p>
    <w:p w:rsidR="007937B0" w:rsidRPr="007937B0" w:rsidRDefault="007937B0" w:rsidP="00C0149C">
      <w:pPr>
        <w:numPr>
          <w:ilvl w:val="0"/>
          <w:numId w:val="3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Психологические и педагогические аспекты: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Сказки как средство развития эмоционального интеллекта, социальных навыков, обогащения словарного запаса.</w:t>
      </w:r>
    </w:p>
    <w:p w:rsidR="007937B0" w:rsidRPr="007937B0" w:rsidRDefault="007937B0" w:rsidP="00C0149C">
      <w:pPr>
        <w:numPr>
          <w:ilvl w:val="0"/>
          <w:numId w:val="3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Театрализация сказок: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Обсуждение важности совместных игр с детьми, в том числе театрализации, создания ролевых ситуаций на основе сказок.</w:t>
      </w:r>
    </w:p>
    <w:p w:rsidR="007937B0" w:rsidRPr="007937B0" w:rsidRDefault="007937B0" w:rsidP="00C0149C">
      <w:pPr>
        <w:numPr>
          <w:ilvl w:val="0"/>
          <w:numId w:val="3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для родителей: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использовать сказки для решения конфликтных ситуаций, укрепления эмоциональной связи с ребёнком, формирования положительных ценностей.</w:t>
      </w:r>
    </w:p>
    <w:p w:rsidR="007937B0" w:rsidRPr="007937B0" w:rsidRDefault="007937B0" w:rsidP="00C0149C">
      <w:pPr>
        <w:numPr>
          <w:ilvl w:val="0"/>
          <w:numId w:val="38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Ответы на вопросы: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Обсуждение трудных ситуаций, связанных с детскими переживаниями, которые можно рассмотреть через сказки.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по проведению:</w:t>
      </w:r>
    </w:p>
    <w:p w:rsidR="007937B0" w:rsidRPr="007937B0" w:rsidRDefault="007937B0" w:rsidP="00C0149C">
      <w:pPr>
        <w:numPr>
          <w:ilvl w:val="0"/>
          <w:numId w:val="3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обсуждение определённой сказки, анализ поведения героев, вопросов морали.</w:t>
      </w:r>
    </w:p>
    <w:p w:rsidR="007937B0" w:rsidRPr="007937B0" w:rsidRDefault="007937B0" w:rsidP="00C0149C">
      <w:pPr>
        <w:numPr>
          <w:ilvl w:val="0"/>
          <w:numId w:val="38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наглядных примеров: видео или фото с театрализованными постановками или семейными чтениями сказок.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Домашние задания-сказки: совместное чтение, театрализация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Сплочение семейного коллектива через совместные занятия.</w:t>
      </w:r>
    </w:p>
    <w:p w:rsidR="007937B0" w:rsidRPr="007937B0" w:rsidRDefault="007937B0" w:rsidP="00C0149C">
      <w:pPr>
        <w:numPr>
          <w:ilvl w:val="0"/>
          <w:numId w:val="3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творческих способностей и воображения детей.</w:t>
      </w:r>
    </w:p>
    <w:p w:rsidR="007937B0" w:rsidRPr="007937B0" w:rsidRDefault="007937B0" w:rsidP="00C0149C">
      <w:pPr>
        <w:numPr>
          <w:ilvl w:val="0"/>
          <w:numId w:val="38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взаимодействия между воспитателями и родителями через культурные и познавательные занятия.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задания:</w:t>
      </w:r>
    </w:p>
    <w:p w:rsidR="007937B0" w:rsidRPr="007937B0" w:rsidRDefault="007937B0" w:rsidP="00C0149C">
      <w:pPr>
        <w:numPr>
          <w:ilvl w:val="0"/>
          <w:numId w:val="3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сказок: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Родителям предлагается читать сказки вместе с детьми, задавая вопросы по содержанию, поощрять детей пересказывать события, обсуждать нравственные уроки.</w:t>
      </w:r>
    </w:p>
    <w:p w:rsidR="007937B0" w:rsidRPr="007937B0" w:rsidRDefault="007937B0" w:rsidP="00C0149C">
      <w:pPr>
        <w:numPr>
          <w:ilvl w:val="0"/>
          <w:numId w:val="3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Театрализация сказок: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Предложить родителям разыграть с детьми сценки из сказок. Например, дети могут играть роль героев, а родители — роль рассказчика или других персонажей. Важно вовлекать детей в создание костюмов и декораций.</w:t>
      </w:r>
    </w:p>
    <w:p w:rsidR="007937B0" w:rsidRPr="007937B0" w:rsidRDefault="007937B0" w:rsidP="00C0149C">
      <w:pPr>
        <w:numPr>
          <w:ilvl w:val="0"/>
          <w:numId w:val="3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Оформление театра: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Родителям можно предложить сделать с детьми мини-театр с использованием домашних материалов (например, коробок, тканей, игрушек), что также способствует развитию моторики и воображения у ребёнка.</w:t>
      </w:r>
    </w:p>
    <w:p w:rsidR="007937B0" w:rsidRPr="007937B0" w:rsidRDefault="007937B0" w:rsidP="00C0149C">
      <w:pPr>
        <w:numPr>
          <w:ilvl w:val="0"/>
          <w:numId w:val="38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Картинки и альбомы: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 могут попросить детей рисовать сцены из сказок, создавая маленький альбом с изображениями, иллюстрациями своих любимых персонажей.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для родителей:</w:t>
      </w:r>
    </w:p>
    <w:p w:rsidR="007937B0" w:rsidRPr="007937B0" w:rsidRDefault="007937B0" w:rsidP="00C0149C">
      <w:pPr>
        <w:numPr>
          <w:ilvl w:val="0"/>
          <w:numId w:val="3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Ожидания по качеству и результатам работы, но не давление. Важно, чтобы задания приносили удовольствие и родителям, и детям.</w:t>
      </w:r>
    </w:p>
    <w:p w:rsidR="007937B0" w:rsidRPr="007937B0" w:rsidRDefault="007937B0" w:rsidP="00C0149C">
      <w:pPr>
        <w:numPr>
          <w:ilvl w:val="0"/>
          <w:numId w:val="38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Разнообразие форм: совместные игры, чтение, рисование, театрализация.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Проекты: «Сказка моей семьи», «Сказочный костюм своими руками»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связи между домом и детским садом.</w:t>
      </w:r>
    </w:p>
    <w:p w:rsidR="007937B0" w:rsidRPr="007937B0" w:rsidRDefault="007937B0" w:rsidP="00C0149C">
      <w:pPr>
        <w:numPr>
          <w:ilvl w:val="0"/>
          <w:numId w:val="3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творческих способностей у детей и родителей.</w:t>
      </w:r>
    </w:p>
    <w:p w:rsidR="007937B0" w:rsidRPr="007937B0" w:rsidRDefault="007937B0" w:rsidP="00C0149C">
      <w:pPr>
        <w:numPr>
          <w:ilvl w:val="0"/>
          <w:numId w:val="38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коллективных проектов, которые способствуют общению и совместной деятельности.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проектов:</w:t>
      </w:r>
    </w:p>
    <w:p w:rsidR="007937B0" w:rsidRPr="007937B0" w:rsidRDefault="007937B0" w:rsidP="00C0149C">
      <w:pPr>
        <w:numPr>
          <w:ilvl w:val="0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 «Сказка моей семьи»:</w:t>
      </w:r>
    </w:p>
    <w:p w:rsidR="007937B0" w:rsidRPr="007937B0" w:rsidRDefault="007937B0" w:rsidP="00C0149C">
      <w:pPr>
        <w:numPr>
          <w:ilvl w:val="1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семья выбирает любимую сказку или придумывает свою собственную.</w:t>
      </w:r>
    </w:p>
    <w:p w:rsidR="007937B0" w:rsidRPr="007937B0" w:rsidRDefault="007937B0" w:rsidP="00C0149C">
      <w:pPr>
        <w:numPr>
          <w:ilvl w:val="1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 родители могут создать мини-сценарий для этой сказки и затем представить его группе. Родители и дети могут оформить костюмы, подготовить декорации, придумать музыку или использовать различные материалы для создания сцен.</w:t>
      </w:r>
    </w:p>
    <w:p w:rsidR="007937B0" w:rsidRPr="007937B0" w:rsidRDefault="007937B0" w:rsidP="00C0149C">
      <w:pPr>
        <w:numPr>
          <w:ilvl w:val="1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этого проекта — вовлечь детей в процесс творчества, а также дать возможность родителям проявить свою креативность.</w:t>
      </w:r>
    </w:p>
    <w:p w:rsidR="007937B0" w:rsidRPr="007937B0" w:rsidRDefault="007937B0" w:rsidP="00C0149C">
      <w:pPr>
        <w:numPr>
          <w:ilvl w:val="0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 «Сказочный костюм своими руками»:</w:t>
      </w:r>
    </w:p>
    <w:p w:rsidR="007937B0" w:rsidRPr="007937B0" w:rsidRDefault="007937B0" w:rsidP="00C0149C">
      <w:pPr>
        <w:numPr>
          <w:ilvl w:val="1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 предлагается создать костюм для своего ребёнка, используя материалы, доступные дома (например, ткани, бумага, картон).</w:t>
      </w:r>
    </w:p>
    <w:p w:rsidR="007937B0" w:rsidRPr="007937B0" w:rsidRDefault="007937B0" w:rsidP="00C0149C">
      <w:pPr>
        <w:numPr>
          <w:ilvl w:val="1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Важная цель — вовлечение родителей в процесс создания костюма, что развивает их совместные творческие способности, а также помогает детям почувствовать значимость праздника и развитие своей фантазии.</w:t>
      </w:r>
    </w:p>
    <w:p w:rsidR="007937B0" w:rsidRPr="007937B0" w:rsidRDefault="007937B0" w:rsidP="00C0149C">
      <w:pPr>
        <w:numPr>
          <w:ilvl w:val="1"/>
          <w:numId w:val="38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проекта можно организовать мини-показ костюмов с театрализованным представлением.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для родителей:</w:t>
      </w:r>
    </w:p>
    <w:p w:rsidR="007937B0" w:rsidRPr="007937B0" w:rsidRDefault="007937B0" w:rsidP="00C0149C">
      <w:pPr>
        <w:numPr>
          <w:ilvl w:val="0"/>
          <w:numId w:val="3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должны быть готовы участвовать в проекте на всех этапах: от идеи до реализации.</w:t>
      </w:r>
    </w:p>
    <w:p w:rsidR="007937B0" w:rsidRPr="007937B0" w:rsidRDefault="007937B0" w:rsidP="00C0149C">
      <w:pPr>
        <w:numPr>
          <w:ilvl w:val="0"/>
          <w:numId w:val="38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Поощрение нестандартных идей и решений, использование подручных материалов, развитие креативности.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Анкеты и опросы для родителей (вовлеченность, интерес к сказочной теме)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937B0" w:rsidRPr="007937B0" w:rsidRDefault="007937B0" w:rsidP="00C0149C">
      <w:pPr>
        <w:numPr>
          <w:ilvl w:val="0"/>
          <w:numId w:val="3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вовлеченности родителей в образовательный процесс.</w:t>
      </w:r>
    </w:p>
    <w:p w:rsidR="007937B0" w:rsidRPr="007937B0" w:rsidRDefault="007937B0" w:rsidP="00C0149C">
      <w:pPr>
        <w:numPr>
          <w:ilvl w:val="0"/>
          <w:numId w:val="3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информации о предпочтениях родителей и детей по теме сказок.</w:t>
      </w:r>
    </w:p>
    <w:p w:rsidR="007937B0" w:rsidRPr="007937B0" w:rsidRDefault="007937B0" w:rsidP="00C0149C">
      <w:pPr>
        <w:numPr>
          <w:ilvl w:val="0"/>
          <w:numId w:val="38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осведомленности родителей о важности сказочной темы в жизни ребёнка.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 анкеты:</w:t>
      </w:r>
    </w:p>
    <w:p w:rsidR="007937B0" w:rsidRPr="007937B0" w:rsidRDefault="007937B0" w:rsidP="00C0149C">
      <w:pPr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Оцените, как часто вы читаете сказки своему ребёнку?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день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Несколько раз в неделю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Редко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</w:t>
      </w:r>
    </w:p>
    <w:p w:rsidR="007937B0" w:rsidRPr="007937B0" w:rsidRDefault="007937B0" w:rsidP="00C0149C">
      <w:pPr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Какие сказки ваш ребёнок любит больше всего?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Классические сказки (Колобок, Золушка, Репка)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Народные сказки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Современные сказки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Придуманные нами сказки</w:t>
      </w:r>
    </w:p>
    <w:p w:rsidR="007937B0" w:rsidRPr="007937B0" w:rsidRDefault="007937B0" w:rsidP="00C0149C">
      <w:pPr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 бы вы хотели добавить в программу работы с детьми по сказочной тематике?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 театрализованных игр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создание сказок с детьми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Музыкальные игры по мотивам сказок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Другое (укажите)</w:t>
      </w:r>
    </w:p>
    <w:p w:rsidR="007937B0" w:rsidRPr="007937B0" w:rsidRDefault="007937B0" w:rsidP="00C0149C">
      <w:pPr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вы оцениваете своё участие в театрализованных представлениях и других активностях с детьми?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активно участвую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Участвую, но не всегда хватает времени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Участвую редко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участвую</w:t>
      </w:r>
    </w:p>
    <w:p w:rsidR="007937B0" w:rsidRPr="007937B0" w:rsidRDefault="007937B0" w:rsidP="00C0149C">
      <w:pPr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вы оцениваете важность сказок для развития ребёнка?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важно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Полезно, но не всегда необходимо</w:t>
      </w:r>
    </w:p>
    <w:p w:rsidR="007937B0" w:rsidRPr="007937B0" w:rsidRDefault="007937B0" w:rsidP="00C0149C">
      <w:pPr>
        <w:numPr>
          <w:ilvl w:val="1"/>
          <w:numId w:val="39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уверен(а)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для родителей:</w:t>
      </w:r>
    </w:p>
    <w:p w:rsidR="007937B0" w:rsidRPr="007937B0" w:rsidRDefault="007937B0" w:rsidP="00C0149C">
      <w:pPr>
        <w:numPr>
          <w:ilvl w:val="0"/>
          <w:numId w:val="3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 следует быть открытыми для обратной связи, чтобы лучше понимать, как улучшить совместную работу.</w:t>
      </w:r>
    </w:p>
    <w:p w:rsidR="007937B0" w:rsidRPr="007937B0" w:rsidRDefault="007937B0" w:rsidP="00C0149C">
      <w:pPr>
        <w:numPr>
          <w:ilvl w:val="0"/>
          <w:numId w:val="39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Анкеты могут помочь определить, какие дополнительные активности будут интересны детям и родителям.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формы взаимодействия с родителями помогут укрепить их вовлеченность в образовательный процесс, создать атмосферу поддержки и сотрудничества, а также расширить возможности для развития детей в рамках темы сказок.</w:t>
      </w:r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89" w:name="_Toc195280711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Мониторинг</w:t>
      </w:r>
      <w:bookmarkEnd w:id="189"/>
    </w:p>
    <w:p w:rsidR="007937B0" w:rsidRPr="007937B0" w:rsidRDefault="007937B0" w:rsidP="007937B0">
      <w:pPr>
        <w:pStyle w:val="a4"/>
        <w:rPr>
          <w:lang w:eastAsia="ru-RU"/>
        </w:rPr>
      </w:pPr>
    </w:p>
    <w:p w:rsidR="007937B0" w:rsidRPr="007937B0" w:rsidRDefault="007937B0" w:rsidP="007937B0">
      <w:pPr>
        <w:pStyle w:val="5"/>
      </w:pPr>
      <w:r w:rsidRPr="007937B0">
        <w:t>Цели мониторинга</w:t>
      </w:r>
    </w:p>
    <w:p w:rsidR="007937B0" w:rsidRPr="007937B0" w:rsidRDefault="007937B0" w:rsidP="00C0149C">
      <w:pPr>
        <w:numPr>
          <w:ilvl w:val="0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Оценка эффективности использования сказок в образовательном процессе: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Понимание того, как сказки влияют на развитие детей в разных аспектах (речь, эмоции, поведение).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Выявление тех элементов сказок, которые наиболее эффективно способствуют развитию ключевых навыков у детей.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уровня вовлеченности детей в деятельность, основанную на сказках.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Адаптация образовательных методов, на основе полученных данных, корректировка подходов к работе с детьми.</w:t>
      </w:r>
    </w:p>
    <w:p w:rsidR="007937B0" w:rsidRPr="007937B0" w:rsidRDefault="007937B0" w:rsidP="00C0149C">
      <w:pPr>
        <w:numPr>
          <w:ilvl w:val="0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Отслеживание прогресса в познавательной и эмоциональной сферах: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Выявление изменений в уровне развития детей в ответ на включение сказок в повседневную деятельность.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реакции детей на различные сказочные сюжеты, персонажей и игровые формы.</w:t>
      </w:r>
    </w:p>
    <w:p w:rsidR="007937B0" w:rsidRPr="007937B0" w:rsidRDefault="007937B0" w:rsidP="00C0149C">
      <w:pPr>
        <w:numPr>
          <w:ilvl w:val="1"/>
          <w:numId w:val="39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эмоциональной насыщенности занятий: степень вовлеченности детей, эмоциональные отклики на сказки.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и методы оценки эффективности использования сказок</w:t>
      </w:r>
    </w:p>
    <w:p w:rsidR="007937B0" w:rsidRPr="007937B0" w:rsidRDefault="007937B0" w:rsidP="00C0149C">
      <w:pPr>
        <w:numPr>
          <w:ilvl w:val="0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Наблюдения за детьми в процессе игры и занятий: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Постоянное наблюдение за детьми во время театрализации, ролевых игр, рисования или обсуждения сказок.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того, как дети взаимодействуют с другими, как они воспринимают и выражают эмоции через персонажей.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Установление фиксированных моментов, когда дети проявляют активное участие или, наоборот, отсутствие интереса.</w:t>
      </w:r>
    </w:p>
    <w:p w:rsidR="007937B0" w:rsidRPr="007937B0" w:rsidRDefault="007937B0" w:rsidP="00C0149C">
      <w:pPr>
        <w:numPr>
          <w:ilvl w:val="0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Беседы и опросы с детьми: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бесед с детьми на тему сказок, чтобы понять, как они интерпретируют услышанное и насколько глубоко усваивают информацию.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Опросы, где детям задаются вопросы о том, что они запомнили, какие персонажи им нравятся, чему научились.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вербализации детьми основных мыслей и идей сказок.</w:t>
      </w:r>
    </w:p>
    <w:p w:rsidR="007937B0" w:rsidRPr="007937B0" w:rsidRDefault="007937B0" w:rsidP="00C0149C">
      <w:pPr>
        <w:numPr>
          <w:ilvl w:val="0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 анализа продуктов деятельности детей: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рисунков, аппликаций, сценок и театральных постановок детей, созданных на основе сказок.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критериев для анализа, таких как: оригинальность, понимание содержания сказки, выражение эмоций через творческие работы.</w:t>
      </w:r>
    </w:p>
    <w:p w:rsidR="007937B0" w:rsidRPr="007937B0" w:rsidRDefault="007937B0" w:rsidP="00C0149C">
      <w:pPr>
        <w:numPr>
          <w:ilvl w:val="0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Тесты и мини-опросы для родителей: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анкет и опросников для родителей, чтобы узнать, как дети воспринимают сказки дома, как часто и какие сказки они просят прочитать или разыграть.</w:t>
      </w:r>
    </w:p>
    <w:p w:rsidR="007937B0" w:rsidRPr="007937B0" w:rsidRDefault="007937B0" w:rsidP="00C0149C">
      <w:pPr>
        <w:numPr>
          <w:ilvl w:val="1"/>
          <w:numId w:val="39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того, как родители воспринимают влияние сказок на поведение и развитие ребенка.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Критерии отслеживания развития детей</w:t>
      </w:r>
    </w:p>
    <w:p w:rsidR="007937B0" w:rsidRPr="007937B0" w:rsidRDefault="007937B0" w:rsidP="00C0149C">
      <w:pPr>
        <w:numPr>
          <w:ilvl w:val="0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речи:</w:t>
      </w:r>
    </w:p>
    <w:p w:rsidR="007937B0" w:rsidRPr="007937B0" w:rsidRDefault="007937B0" w:rsidP="00C0149C">
      <w:pPr>
        <w:numPr>
          <w:ilvl w:val="1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Процесс: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того, как дети выражают свои мысли и эмоции, насколько они развили диалоговые навыки в процессе обсуждения сказок.</w:t>
      </w:r>
    </w:p>
    <w:p w:rsidR="007937B0" w:rsidRPr="007937B0" w:rsidRDefault="007937B0" w:rsidP="00C0149C">
      <w:pPr>
        <w:numPr>
          <w:ilvl w:val="1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Показатели: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Уровень речевого запаса (новые слова, понятия, выражения).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 пересказа сказки, умение передать основные события и чувства персонажей.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выделять основные сюжетные линии, использовать элементы сюжетов в своей речи.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фонематического восприятия (умение выделять звуки, рифмовать, составлять простые и сложные предложения).</w:t>
      </w:r>
    </w:p>
    <w:p w:rsidR="007937B0" w:rsidRPr="007937B0" w:rsidRDefault="007937B0" w:rsidP="00C0149C">
      <w:pPr>
        <w:numPr>
          <w:ilvl w:val="0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Эмоционально-волевая сфера:</w:t>
      </w:r>
    </w:p>
    <w:p w:rsidR="007937B0" w:rsidRPr="007937B0" w:rsidRDefault="007937B0" w:rsidP="00C0149C">
      <w:pPr>
        <w:numPr>
          <w:ilvl w:val="1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Процесс: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того, как дети реагируют на события в сказках, как они идентифицируют эмоции персонажей и могут ли они выражать аналогичные эмоции.</w:t>
      </w:r>
    </w:p>
    <w:p w:rsidR="007937B0" w:rsidRPr="007937B0" w:rsidRDefault="007937B0" w:rsidP="00C0149C">
      <w:pPr>
        <w:numPr>
          <w:ilvl w:val="1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Показатели: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выражать эмоции через жесты, мимику, интонацию при театрализации сказки.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проявлять эмпатию и сочувствие к героям сказки, а также критически осмысливать поведение персонажей.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саморегуляции (например, дети учат себя преодолевать злость или разочарование через сравнение с действиями персонажей сказок).</w:t>
      </w:r>
    </w:p>
    <w:p w:rsidR="007937B0" w:rsidRPr="007937B0" w:rsidRDefault="007937B0" w:rsidP="00C0149C">
      <w:pPr>
        <w:numPr>
          <w:ilvl w:val="0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Навыки взаимодействия:</w:t>
      </w:r>
    </w:p>
    <w:p w:rsidR="007937B0" w:rsidRPr="007937B0" w:rsidRDefault="007937B0" w:rsidP="00C0149C">
      <w:pPr>
        <w:numPr>
          <w:ilvl w:val="1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Процесс: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того, как дети взаимодействуют друг с другом в коллективных играх по мотивам сказок, насколько они умеют сотрудничать в процессе постановки сцен, обсуждения.</w:t>
      </w:r>
    </w:p>
    <w:p w:rsidR="007937B0" w:rsidRPr="007937B0" w:rsidRDefault="007937B0" w:rsidP="00C0149C">
      <w:pPr>
        <w:numPr>
          <w:ilvl w:val="1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Показатели: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работать в группе, делиться ролями, уважать мнение других участников.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Уровень развития коммуникативных навыков: инициативность, умение выслушивать партнера, аргументировать своё мнение.</w:t>
      </w:r>
    </w:p>
    <w:p w:rsidR="007937B0" w:rsidRPr="007937B0" w:rsidRDefault="007937B0" w:rsidP="00C0149C">
      <w:pPr>
        <w:numPr>
          <w:ilvl w:val="2"/>
          <w:numId w:val="39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решать проблемы и конфликтные ситуации в процессе игры или театрализации (например, договариваться о том, кто будет играть кого).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Индивидуальные карты наблюдений</w:t>
      </w:r>
    </w:p>
    <w:p w:rsidR="007937B0" w:rsidRPr="007937B0" w:rsidRDefault="007937B0" w:rsidP="00C0149C">
      <w:pPr>
        <w:numPr>
          <w:ilvl w:val="0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карт для каждого ребенка для отслеживания его индивидуального прогресса в разных аспектах (речь, эмоциональное развитие, взаимодействие с другими).</w:t>
      </w:r>
    </w:p>
    <w:p w:rsidR="007937B0" w:rsidRPr="007937B0" w:rsidRDefault="007937B0" w:rsidP="00C0149C">
      <w:pPr>
        <w:numPr>
          <w:ilvl w:val="0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Структура карты наблюдения:</w:t>
      </w:r>
    </w:p>
    <w:p w:rsidR="007937B0" w:rsidRPr="007937B0" w:rsidRDefault="007937B0" w:rsidP="00C0149C">
      <w:pPr>
        <w:numPr>
          <w:ilvl w:val="1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Основная информация: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имя, возраст, группа.</w:t>
      </w:r>
    </w:p>
    <w:p w:rsidR="007937B0" w:rsidRPr="007937B0" w:rsidRDefault="007937B0" w:rsidP="00C0149C">
      <w:pPr>
        <w:numPr>
          <w:ilvl w:val="1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Краткая характеристика: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начало работы с ребёнком по сказкам, исходный уровень развития.</w:t>
      </w:r>
    </w:p>
    <w:p w:rsidR="007937B0" w:rsidRPr="007937B0" w:rsidRDefault="007937B0" w:rsidP="00C0149C">
      <w:pPr>
        <w:numPr>
          <w:ilvl w:val="1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наблюдения: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именно отслеживаем в процессе работы (например, развитие речи, эмоциональные реакции, творческие способности).</w:t>
      </w:r>
    </w:p>
    <w:p w:rsidR="007937B0" w:rsidRPr="007937B0" w:rsidRDefault="007937B0" w:rsidP="00C0149C">
      <w:pPr>
        <w:numPr>
          <w:ilvl w:val="1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 формы работы с ребёнком: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театрализация, рисование, ролевые игры.</w:t>
      </w:r>
    </w:p>
    <w:p w:rsidR="007937B0" w:rsidRPr="007937B0" w:rsidRDefault="007937B0" w:rsidP="00C0149C">
      <w:pPr>
        <w:numPr>
          <w:ilvl w:val="1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Динамика развития: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описание того, как меняются показатели на протяжении времени.</w:t>
      </w:r>
    </w:p>
    <w:p w:rsidR="007937B0" w:rsidRPr="007937B0" w:rsidRDefault="007937B0" w:rsidP="00C0149C">
      <w:pPr>
        <w:numPr>
          <w:ilvl w:val="1"/>
          <w:numId w:val="39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Периодические отзывы: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фиксирование наблюдений через неделю, месяц, квартал.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Анализ полученных результатов</w:t>
      </w:r>
    </w:p>
    <w:p w:rsidR="007937B0" w:rsidRPr="007937B0" w:rsidRDefault="007937B0" w:rsidP="00C0149C">
      <w:pPr>
        <w:numPr>
          <w:ilvl w:val="0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Обработка данных: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Систематизация результатов наблюдений и опросов (например, создание диаграмм для визуализации прогресса).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Сравнение индивидуальных карт с целями и задачами образовательного процесса.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того, как дети воспринимают сказки, насколько они вовлечены в образовательную деятельность.</w:t>
      </w:r>
    </w:p>
    <w:p w:rsidR="007937B0" w:rsidRPr="007937B0" w:rsidRDefault="007937B0" w:rsidP="00C0149C">
      <w:pPr>
        <w:numPr>
          <w:ilvl w:val="0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Выводы: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сильных и слабых сторон в работе с детьми.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Понимание, какие сказки наиболее эффективны для каждого возраста или группы.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того, какие методы (например, театрализация, творческие задания) более продуктивны в развитии речи, эмоциональной сферы и навыков взаимодействия.</w:t>
      </w:r>
    </w:p>
    <w:p w:rsidR="007937B0" w:rsidRPr="007937B0" w:rsidRDefault="007937B0" w:rsidP="00C0149C">
      <w:pPr>
        <w:numPr>
          <w:ilvl w:val="0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Корректировка образовательного процесса: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Изменение подходов, если необходима корректировка (например, добавление новых видов активности или изменение частоты занятий с определенными сказками).</w:t>
      </w:r>
    </w:p>
    <w:p w:rsidR="007937B0" w:rsidRPr="007937B0" w:rsidRDefault="007937B0" w:rsidP="00C0149C">
      <w:pPr>
        <w:numPr>
          <w:ilvl w:val="1"/>
          <w:numId w:val="39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с коллегами и родителями результатов работы и путей улучшения образовательного процесса.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конечном итоге мониторинг позволяет не только отслеживать развитие детей, но и вырабатывать подходы для постоянного совершенствования образовательной работы по теме сказок.</w:t>
      </w:r>
    </w:p>
    <w:p w:rsidR="00976B2E" w:rsidRPr="007937B0" w:rsidRDefault="00976B2E" w:rsidP="007937B0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90" w:name="_Toc195280712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</w:t>
      </w:r>
      <w:bookmarkEnd w:id="190"/>
    </w:p>
    <w:p w:rsidR="00976B2E" w:rsidRPr="007937B0" w:rsidRDefault="00976B2E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Обобщение результатов</w:t>
      </w:r>
    </w:p>
    <w:p w:rsidR="007937B0" w:rsidRPr="007937B0" w:rsidRDefault="007937B0" w:rsidP="007937B0">
      <w:pPr>
        <w:pStyle w:val="21"/>
      </w:pPr>
      <w:r w:rsidRPr="007937B0">
        <w:t>Работа по сказочной тематике в рамках образовательного процесса, направленная на развитие детей дошкольного возраста, показала значительный эффект в различных аспектах. Сказки и творческая деятельность на основе сказок способствуют не только познавательному развитию детей, но и укреплению их эмоционального интеллекта, развитию речи, воображения, а также социальной активности. Через вовлечение детей в театрализацию, ролевые игры и творческие мастерские, были достигнуты следующие результаты:</w:t>
      </w:r>
    </w:p>
    <w:p w:rsidR="007937B0" w:rsidRPr="007937B0" w:rsidRDefault="007937B0" w:rsidP="00C0149C">
      <w:pPr>
        <w:numPr>
          <w:ilvl w:val="0"/>
          <w:numId w:val="3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речи: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активно расширяют свой словарный запас, учат новые слова, фразы и конструкции, что особенно важно для детей в возрасте 1,6–4 лет.</w:t>
      </w:r>
    </w:p>
    <w:p w:rsidR="007937B0" w:rsidRPr="007937B0" w:rsidRDefault="007937B0" w:rsidP="00C0149C">
      <w:pPr>
        <w:numPr>
          <w:ilvl w:val="0"/>
          <w:numId w:val="3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Эмоциональное развитие: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 обсуждения эмоциональных состояний героев сказок позволяет детям лучше понимать и выражать свои чувства, развивает эмоциональную чуткость и способность к эмпатии.</w:t>
      </w:r>
    </w:p>
    <w:p w:rsidR="007937B0" w:rsidRPr="007937B0" w:rsidRDefault="007937B0" w:rsidP="00C0149C">
      <w:pPr>
        <w:numPr>
          <w:ilvl w:val="0"/>
          <w:numId w:val="3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Социальные навыки: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Ролевые и театрализованные игры дают детям возможность научиться взаимодействовать в группе, развивать коммуникативные навыки и работать в коллективе.</w:t>
      </w:r>
    </w:p>
    <w:p w:rsidR="007937B0" w:rsidRPr="007937B0" w:rsidRDefault="007937B0" w:rsidP="00C0149C">
      <w:pPr>
        <w:numPr>
          <w:ilvl w:val="0"/>
          <w:numId w:val="3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самовыражение: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активно включаются в творческие процессы — рисование, лепка, создание костюмов, что способствует развитию их творческих способностей и воображения.</w:t>
      </w:r>
    </w:p>
    <w:p w:rsidR="007937B0" w:rsidRPr="007937B0" w:rsidRDefault="007937B0" w:rsidP="00C0149C">
      <w:pPr>
        <w:numPr>
          <w:ilvl w:val="0"/>
          <w:numId w:val="39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Вовлеченность родителей: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Взаимодействие с родителями через проекты и консультации создает прочную связь между домом и детским садом, помогает родителям глубже понять образовательные процессы и поддержать их в домашних условиях.</w:t>
      </w: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Практические выводы</w:t>
      </w:r>
    </w:p>
    <w:p w:rsidR="007937B0" w:rsidRPr="007937B0" w:rsidRDefault="007937B0" w:rsidP="00C0149C">
      <w:pPr>
        <w:numPr>
          <w:ilvl w:val="0"/>
          <w:numId w:val="3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Интеграция сказок в образовательный процесс является эффективным методом: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Использование сказок как инструмента для формирования социальных, моральных и эмоциональных навыков у детей является оправданным и эффективным. Сказки могут служить отправной точкой для различных видов деятельности, таких как игровые, театрализованные и творческие занятия.</w:t>
      </w:r>
    </w:p>
    <w:p w:rsidR="007937B0" w:rsidRPr="007937B0" w:rsidRDefault="007937B0" w:rsidP="00C0149C">
      <w:pPr>
        <w:numPr>
          <w:ilvl w:val="0"/>
          <w:numId w:val="3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Творческая активность способствует всестороннему развитию детей: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Включение элементов творчества, таких как рисование, аппликация, театрализация, является ключевым для развития детей, особенно в дошкольном возрасте. Это способствует формированию у детей самостоятельности, уверенности в своих силах и творческого подхода к решению проблем.</w:t>
      </w:r>
    </w:p>
    <w:p w:rsidR="007937B0" w:rsidRPr="007937B0" w:rsidRDefault="007937B0" w:rsidP="00C0149C">
      <w:pPr>
        <w:numPr>
          <w:ilvl w:val="0"/>
          <w:numId w:val="3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Роль родителей в образовательном процессе возрастает: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Совместная работа с родителями позволяет укрепить домашний контакт с детьми и способствует созданию единого образовательного пространства. Родители становятся активными участниками образовательного процесса, что улучшает атмосферу в семье и детском саду.</w:t>
      </w:r>
    </w:p>
    <w:p w:rsidR="007937B0" w:rsidRPr="007937B0" w:rsidRDefault="007937B0" w:rsidP="00C0149C">
      <w:pPr>
        <w:numPr>
          <w:ilvl w:val="0"/>
          <w:numId w:val="39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Возрастная специфика учтена: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Методические подходы, предложенные в пособии, учитывают возрастные и индивидуальные особенности детей от 1,6 года до 4 лет, что повышает эффективность занятий и делает их более доступными и интересными для детей.</w:t>
      </w: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Перспективы продолжения работы по сказочной тематике</w:t>
      </w:r>
    </w:p>
    <w:p w:rsidR="007937B0" w:rsidRPr="007937B0" w:rsidRDefault="007937B0" w:rsidP="00C0149C">
      <w:pPr>
        <w:numPr>
          <w:ilvl w:val="0"/>
          <w:numId w:val="3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тематических проектов: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дальнейшем можно продолжить углубление работы с использованием сказок, создавая проекты, направленные на изучение новых культурных традиций через сказки различных народов мира. Это позволит детям познакомиться с разнообразием мировых культур и расширить кругозор.</w:t>
      </w:r>
    </w:p>
    <w:p w:rsidR="007937B0" w:rsidRPr="007937B0" w:rsidRDefault="007937B0" w:rsidP="00C0149C">
      <w:pPr>
        <w:numPr>
          <w:ilvl w:val="0"/>
          <w:numId w:val="3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Использование информационно-коммуникационных технологий (ИКТ):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Введение в образовательный процесс более активного использования мультимедийных средств, таких как анимационные сказки, интерактивные презентации и игры, может значительно обогатить и разнообразить занятия. Это также поможет повысить интерес детей к обучению и подготовит их к использованию современных технологий в будущем.</w:t>
      </w:r>
    </w:p>
    <w:p w:rsidR="007937B0" w:rsidRPr="007937B0" w:rsidRDefault="007937B0" w:rsidP="00C0149C">
      <w:pPr>
        <w:numPr>
          <w:ilvl w:val="0"/>
          <w:numId w:val="3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Подготовка к новым формам театрализации: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Продолжение работы в этом направлении может включать создание мобильных театров, цифровых спектаклей или даже подготовку детских театральных представлений с использованием костюмов и декораций, которые создаются совместно с родителями.</w:t>
      </w:r>
    </w:p>
    <w:p w:rsidR="007937B0" w:rsidRPr="007937B0" w:rsidRDefault="007937B0" w:rsidP="00C0149C">
      <w:pPr>
        <w:numPr>
          <w:ilvl w:val="0"/>
          <w:numId w:val="39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Продолжение вовлеченности родителей: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 и далее развивать проекты с родителями, вовлекая их в работу, чтобы они не только поддерживали, но и развивали образовательные процессы дома. Например, проведение родительских клубов по интересам, создание родительских мастерских по изготовлению реквизита и костюмов.</w:t>
      </w: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педагогам и родителям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Педагогам:</w:t>
      </w:r>
    </w:p>
    <w:p w:rsidR="007937B0" w:rsidRPr="007937B0" w:rsidRDefault="007937B0" w:rsidP="00C0149C">
      <w:pPr>
        <w:numPr>
          <w:ilvl w:val="0"/>
          <w:numId w:val="4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Использовать сказки как основное средство воспитания: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Сказки — это мощный инструмент формирования у детей моральных ориентиров. Важно продолжать интегрировать сказки в различные виды деятельности, направленные на развитие речи, социальной активности и эмоциональной интеллигенции детей.</w:t>
      </w:r>
    </w:p>
    <w:p w:rsidR="007937B0" w:rsidRPr="007937B0" w:rsidRDefault="007937B0" w:rsidP="00C0149C">
      <w:pPr>
        <w:numPr>
          <w:ilvl w:val="0"/>
          <w:numId w:val="4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Активно применять творческие методики: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Использование театрализованных игр, ролевых сценок, творчества в виде рисования и лепки помогает детям развивать воображение и креативное мышление. Педагогам стоит создавать условия для максимально творческого подхода в образовательном процессе.</w:t>
      </w:r>
    </w:p>
    <w:p w:rsidR="007937B0" w:rsidRPr="007937B0" w:rsidRDefault="007937B0" w:rsidP="00C0149C">
      <w:pPr>
        <w:numPr>
          <w:ilvl w:val="0"/>
          <w:numId w:val="40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Регулярно взаимодействовать с родителями: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 играют важную роль в процессе воспитания, и постоянное вовлечение их в образовательные процессы усиливает позитивное восприятие детьми обучения и помогает формировать более тесные и доверительные отношения.</w:t>
      </w: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Родителям:</w:t>
      </w:r>
    </w:p>
    <w:p w:rsidR="007937B0" w:rsidRPr="007937B0" w:rsidRDefault="007937B0" w:rsidP="00C0149C">
      <w:pPr>
        <w:numPr>
          <w:ilvl w:val="0"/>
          <w:numId w:val="4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сказок и их обсуждение: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Родителям важно читать детям сказки и обсуждать их после чтения. Это способствует развитию речи, помогает детям осознавать моральные уроки и эмоциональные переживания героев.</w:t>
      </w:r>
    </w:p>
    <w:p w:rsidR="007937B0" w:rsidRPr="007937B0" w:rsidRDefault="007937B0" w:rsidP="00C0149C">
      <w:pPr>
        <w:numPr>
          <w:ilvl w:val="0"/>
          <w:numId w:val="4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Совместная театрализация: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Вовлечение детей в игры и театрализованные постановки — отличный способ развивать эмоциональный интеллект и стимулировать воображение детей. Родителям стоит поощрять инициативу детей в создании костюмов и представлений.</w:t>
      </w:r>
    </w:p>
    <w:p w:rsidR="007937B0" w:rsidRPr="007937B0" w:rsidRDefault="007937B0" w:rsidP="00C0149C">
      <w:pPr>
        <w:numPr>
          <w:ilvl w:val="0"/>
          <w:numId w:val="40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Участие в проектной деятельности: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 могут принимать активное участие в проектах, создании материалов для занятий (костюмов, сценок, рисунков), что способствует укреплению связи между домом и детским садом, а также развивает у детей чувство ответственности и гордости за совместную работу.</w:t>
      </w: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использование сказок в образовательной деятельности с детьми дошкольного возраста является не только эффективным способом развития, но и важным элементом формирования общих ценностей и отношений в семье и обществе. Продолжение работы по данной теме откроет новые возможности для развития творческих и познавательных способностей детей.</w:t>
      </w: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91" w:name="_GoBack"/>
      <w:bookmarkEnd w:id="191"/>
    </w:p>
    <w:p w:rsid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6B2E" w:rsidRPr="007937B0" w:rsidRDefault="00976B2E" w:rsidP="007937B0">
      <w:pPr>
        <w:pStyle w:val="1"/>
        <w:spacing w:befor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92" w:name="_Toc195280713"/>
      <w:r w:rsidRPr="007937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использованной литературы</w:t>
      </w:r>
      <w:bookmarkEnd w:id="192"/>
    </w:p>
    <w:p w:rsidR="0039334F" w:rsidRPr="007937B0" w:rsidRDefault="0039334F" w:rsidP="007937B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Нормативные документы</w:t>
      </w:r>
    </w:p>
    <w:p w:rsidR="007937B0" w:rsidRPr="007937B0" w:rsidRDefault="007937B0" w:rsidP="00C0149C">
      <w:pPr>
        <w:numPr>
          <w:ilvl w:val="0"/>
          <w:numId w:val="4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ГОСО РК (Государственный образовательный стандарт Республики Казахстан)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требования к образовательному процессу в дошкольных образовательных учреждениях.</w:t>
      </w:r>
    </w:p>
    <w:p w:rsidR="007937B0" w:rsidRPr="007937B0" w:rsidRDefault="007937B0" w:rsidP="00C0149C">
      <w:pPr>
        <w:numPr>
          <w:ilvl w:val="0"/>
          <w:numId w:val="4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Типовая учебная программа (ТУП) для дошкольных образовательных учреждений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описание программы, ориентированной на разностороннее развитие детей дошкольного возраста.</w:t>
      </w:r>
    </w:p>
    <w:p w:rsidR="007937B0" w:rsidRPr="007937B0" w:rsidRDefault="007937B0" w:rsidP="00C0149C">
      <w:pPr>
        <w:numPr>
          <w:ilvl w:val="0"/>
          <w:numId w:val="40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Программа «Біртұтас тәрбие»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государственная программа, на основе которой осуществляется воспитание и обучение детей дошкольного возраста в Казахстане.</w:t>
      </w:r>
    </w:p>
    <w:p w:rsidR="00DB5737" w:rsidRDefault="00DB5737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Методическая литература по сказкотерапии</w:t>
      </w:r>
    </w:p>
    <w:p w:rsidR="007937B0" w:rsidRPr="007937B0" w:rsidRDefault="007937B0" w:rsidP="00C0149C">
      <w:pPr>
        <w:numPr>
          <w:ilvl w:val="0"/>
          <w:numId w:val="4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Леви-Цмид, В. М.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Сказкотерапия: методика и практика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2015.</w:t>
      </w:r>
    </w:p>
    <w:p w:rsidR="007937B0" w:rsidRPr="007937B0" w:rsidRDefault="007937B0" w:rsidP="00C0149C">
      <w:pPr>
        <w:numPr>
          <w:ilvl w:val="0"/>
          <w:numId w:val="4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Анисимова, Т. М.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Сказка как метод психотерапии и психокоррекции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Санкт-Петербург, 2014.</w:t>
      </w:r>
    </w:p>
    <w:p w:rsidR="007937B0" w:rsidRPr="007937B0" w:rsidRDefault="007937B0" w:rsidP="00C0149C">
      <w:pPr>
        <w:numPr>
          <w:ilvl w:val="0"/>
          <w:numId w:val="40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Быкова, Л. А.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Сказка как метод психотерапевтической работы с детьми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М., 2016.</w:t>
      </w: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Психолого-педагогическая литература</w:t>
      </w:r>
    </w:p>
    <w:p w:rsidR="007937B0" w:rsidRPr="007937B0" w:rsidRDefault="007937B0" w:rsidP="00C0149C">
      <w:pPr>
        <w:numPr>
          <w:ilvl w:val="0"/>
          <w:numId w:val="4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Выготский, Л. С.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Психология развития ребенка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2003.</w:t>
      </w:r>
    </w:p>
    <w:p w:rsidR="007937B0" w:rsidRPr="007937B0" w:rsidRDefault="007937B0" w:rsidP="00C0149C">
      <w:pPr>
        <w:numPr>
          <w:ilvl w:val="0"/>
          <w:numId w:val="4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Эльконин, Д. Б.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Психология младенца и ребенка дошкольного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2004.</w:t>
      </w:r>
    </w:p>
    <w:p w:rsidR="007937B0" w:rsidRPr="007937B0" w:rsidRDefault="007937B0" w:rsidP="00C0149C">
      <w:pPr>
        <w:numPr>
          <w:ilvl w:val="0"/>
          <w:numId w:val="4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Смирнова, Н. И.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Речевое развитие детей дошкольного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2007.</w:t>
      </w:r>
    </w:p>
    <w:p w:rsidR="007937B0" w:rsidRPr="007937B0" w:rsidRDefault="007937B0" w:rsidP="00C0149C">
      <w:pPr>
        <w:numPr>
          <w:ilvl w:val="0"/>
          <w:numId w:val="40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Гаврилова, А. А.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Психология детей раннего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2015.</w:t>
      </w: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Сборники сказок, пособия для дошкольного возраста</w:t>
      </w:r>
    </w:p>
    <w:p w:rsidR="007937B0" w:rsidRPr="007937B0" w:rsidRDefault="007937B0" w:rsidP="00C0149C">
      <w:pPr>
        <w:numPr>
          <w:ilvl w:val="0"/>
          <w:numId w:val="4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Толстой, Л. Н.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Русские народные сказки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Санкт-Петербург, 2001.</w:t>
      </w:r>
    </w:p>
    <w:p w:rsidR="007937B0" w:rsidRPr="007937B0" w:rsidRDefault="007937B0" w:rsidP="00C0149C">
      <w:pPr>
        <w:numPr>
          <w:ilvl w:val="0"/>
          <w:numId w:val="4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Крылов, И. А.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Сказки и басни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2012.</w:t>
      </w:r>
    </w:p>
    <w:p w:rsidR="007937B0" w:rsidRPr="007937B0" w:rsidRDefault="007937B0" w:rsidP="00C0149C">
      <w:pPr>
        <w:numPr>
          <w:ilvl w:val="0"/>
          <w:numId w:val="4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Ершова, Е. В.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Сказки для детей младшего дошкольного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2016.</w:t>
      </w:r>
    </w:p>
    <w:p w:rsidR="007937B0" w:rsidRPr="007937B0" w:rsidRDefault="007937B0" w:rsidP="00C0149C">
      <w:pPr>
        <w:numPr>
          <w:ilvl w:val="0"/>
          <w:numId w:val="4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Казахские народные сказки.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Сказки для детей дошкольного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Алматы, 2010.</w:t>
      </w:r>
    </w:p>
    <w:p w:rsidR="007937B0" w:rsidRPr="007937B0" w:rsidRDefault="007937B0" w:rsidP="00C0149C">
      <w:pPr>
        <w:numPr>
          <w:ilvl w:val="0"/>
          <w:numId w:val="4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Сказки народов мира для дошкольников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(сборник) – Москва, 2008.</w:t>
      </w:r>
    </w:p>
    <w:p w:rsidR="007937B0" w:rsidRPr="007937B0" w:rsidRDefault="007937B0" w:rsidP="00C0149C">
      <w:pPr>
        <w:numPr>
          <w:ilvl w:val="0"/>
          <w:numId w:val="40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Дружкова, Е. В.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Методические пособия по работе с детьми дошкольного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2019.</w:t>
      </w:r>
    </w:p>
    <w:p w:rsidR="007937B0" w:rsidRPr="007937B0" w:rsidRDefault="007937B0" w:rsidP="007937B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Дополнительные источники</w:t>
      </w:r>
    </w:p>
    <w:p w:rsidR="007937B0" w:rsidRPr="007937B0" w:rsidRDefault="007937B0" w:rsidP="00C0149C">
      <w:pPr>
        <w:numPr>
          <w:ilvl w:val="0"/>
          <w:numId w:val="4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Бенашвили, Д. И.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Игры и занятия с детьми дошкольного возраста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Москва, 2007.</w:t>
      </w:r>
    </w:p>
    <w:p w:rsidR="007937B0" w:rsidRPr="007937B0" w:rsidRDefault="007937B0" w:rsidP="00C0149C">
      <w:pPr>
        <w:numPr>
          <w:ilvl w:val="0"/>
          <w:numId w:val="40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Бойко, А. И. </w:t>
      </w:r>
      <w:r w:rsidRPr="007937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Игры и игровые методики для дошкольников</w:t>
      </w:r>
      <w:r w:rsidRPr="007937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Санкт-Петербург, 2010.</w:t>
      </w:r>
    </w:p>
    <w:p w:rsidR="007937B0" w:rsidRPr="007937B0" w:rsidRDefault="007937B0" w:rsidP="007937B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937B0" w:rsidRPr="007937B0" w:rsidSect="00C0402A">
      <w:footerReference w:type="default" r:id="rId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DA5" w:rsidRDefault="00504DA5" w:rsidP="00C0402A">
      <w:pPr>
        <w:spacing w:after="0" w:line="240" w:lineRule="auto"/>
      </w:pPr>
      <w:r>
        <w:separator/>
      </w:r>
    </w:p>
  </w:endnote>
  <w:endnote w:type="continuationSeparator" w:id="0">
    <w:p w:rsidR="00504DA5" w:rsidRDefault="00504DA5" w:rsidP="00C04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3172791"/>
      <w:docPartObj>
        <w:docPartGallery w:val="Page Numbers (Bottom of Page)"/>
        <w:docPartUnique/>
      </w:docPartObj>
    </w:sdtPr>
    <w:sdtEndPr/>
    <w:sdtContent>
      <w:p w:rsidR="00FA21FB" w:rsidRDefault="00FA21F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737">
          <w:rPr>
            <w:noProof/>
          </w:rPr>
          <w:t>62</w:t>
        </w:r>
        <w:r>
          <w:fldChar w:fldCharType="end"/>
        </w:r>
      </w:p>
    </w:sdtContent>
  </w:sdt>
  <w:p w:rsidR="00FA21FB" w:rsidRDefault="00FA21F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DA5" w:rsidRDefault="00504DA5" w:rsidP="00C0402A">
      <w:pPr>
        <w:spacing w:after="0" w:line="240" w:lineRule="auto"/>
      </w:pPr>
      <w:r>
        <w:separator/>
      </w:r>
    </w:p>
  </w:footnote>
  <w:footnote w:type="continuationSeparator" w:id="0">
    <w:p w:rsidR="00504DA5" w:rsidRDefault="00504DA5" w:rsidP="00C04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4C"/>
    <w:multiLevelType w:val="multilevel"/>
    <w:tmpl w:val="34DC3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480817"/>
    <w:multiLevelType w:val="multilevel"/>
    <w:tmpl w:val="F4A06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2035F8"/>
    <w:multiLevelType w:val="multilevel"/>
    <w:tmpl w:val="340E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3560DD"/>
    <w:multiLevelType w:val="multilevel"/>
    <w:tmpl w:val="773A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4F5185"/>
    <w:multiLevelType w:val="multilevel"/>
    <w:tmpl w:val="3A00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A81DB3"/>
    <w:multiLevelType w:val="multilevel"/>
    <w:tmpl w:val="2026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AC3544"/>
    <w:multiLevelType w:val="multilevel"/>
    <w:tmpl w:val="77B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DF56C3"/>
    <w:multiLevelType w:val="multilevel"/>
    <w:tmpl w:val="8EA6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2EC3A54"/>
    <w:multiLevelType w:val="multilevel"/>
    <w:tmpl w:val="D81C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27287C"/>
    <w:multiLevelType w:val="multilevel"/>
    <w:tmpl w:val="9F98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32A04A7"/>
    <w:multiLevelType w:val="multilevel"/>
    <w:tmpl w:val="773E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3591A57"/>
    <w:multiLevelType w:val="multilevel"/>
    <w:tmpl w:val="7ED2C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3C67C66"/>
    <w:multiLevelType w:val="multilevel"/>
    <w:tmpl w:val="4C26C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1016FE"/>
    <w:multiLevelType w:val="multilevel"/>
    <w:tmpl w:val="77F43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56A5781"/>
    <w:multiLevelType w:val="multilevel"/>
    <w:tmpl w:val="79B48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56D543A"/>
    <w:multiLevelType w:val="multilevel"/>
    <w:tmpl w:val="D2D6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5A95D1E"/>
    <w:multiLevelType w:val="multilevel"/>
    <w:tmpl w:val="10DE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7151D6"/>
    <w:multiLevelType w:val="multilevel"/>
    <w:tmpl w:val="6556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6AD51FD"/>
    <w:multiLevelType w:val="multilevel"/>
    <w:tmpl w:val="5CDC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CF6170"/>
    <w:multiLevelType w:val="multilevel"/>
    <w:tmpl w:val="C576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1D1098"/>
    <w:multiLevelType w:val="multilevel"/>
    <w:tmpl w:val="AD5C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7305C35"/>
    <w:multiLevelType w:val="multilevel"/>
    <w:tmpl w:val="379A6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7365F08"/>
    <w:multiLevelType w:val="multilevel"/>
    <w:tmpl w:val="0FBA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78775D6"/>
    <w:multiLevelType w:val="multilevel"/>
    <w:tmpl w:val="CBD07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7FD1E83"/>
    <w:multiLevelType w:val="multilevel"/>
    <w:tmpl w:val="A2E23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8240CB3"/>
    <w:multiLevelType w:val="multilevel"/>
    <w:tmpl w:val="DC32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825147F"/>
    <w:multiLevelType w:val="multilevel"/>
    <w:tmpl w:val="EE40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84143F5"/>
    <w:multiLevelType w:val="multilevel"/>
    <w:tmpl w:val="A1524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8486072"/>
    <w:multiLevelType w:val="multilevel"/>
    <w:tmpl w:val="9088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8F5612C"/>
    <w:multiLevelType w:val="multilevel"/>
    <w:tmpl w:val="5812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8FA1957"/>
    <w:multiLevelType w:val="multilevel"/>
    <w:tmpl w:val="8DEC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9AC37A2"/>
    <w:multiLevelType w:val="multilevel"/>
    <w:tmpl w:val="1092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9B77332"/>
    <w:multiLevelType w:val="multilevel"/>
    <w:tmpl w:val="0636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9F94CA6"/>
    <w:multiLevelType w:val="multilevel"/>
    <w:tmpl w:val="9CF6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A5517DD"/>
    <w:multiLevelType w:val="multilevel"/>
    <w:tmpl w:val="65A4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AAE54C0"/>
    <w:multiLevelType w:val="multilevel"/>
    <w:tmpl w:val="3016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AF87185"/>
    <w:multiLevelType w:val="multilevel"/>
    <w:tmpl w:val="7224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B3B124F"/>
    <w:multiLevelType w:val="multilevel"/>
    <w:tmpl w:val="1B90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BD9330E"/>
    <w:multiLevelType w:val="multilevel"/>
    <w:tmpl w:val="BCBE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C832ACA"/>
    <w:multiLevelType w:val="multilevel"/>
    <w:tmpl w:val="7B8E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CAE3347"/>
    <w:multiLevelType w:val="multilevel"/>
    <w:tmpl w:val="E8A6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D093268"/>
    <w:multiLevelType w:val="multilevel"/>
    <w:tmpl w:val="F4B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0D273AEA"/>
    <w:multiLevelType w:val="multilevel"/>
    <w:tmpl w:val="A540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0D8B514A"/>
    <w:multiLevelType w:val="multilevel"/>
    <w:tmpl w:val="ABF2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0DB86E8C"/>
    <w:multiLevelType w:val="multilevel"/>
    <w:tmpl w:val="7A0E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0DED6C5E"/>
    <w:multiLevelType w:val="multilevel"/>
    <w:tmpl w:val="3DA8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0E4F195B"/>
    <w:multiLevelType w:val="multilevel"/>
    <w:tmpl w:val="B968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0EAC1402"/>
    <w:multiLevelType w:val="multilevel"/>
    <w:tmpl w:val="A1107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0EC977AD"/>
    <w:multiLevelType w:val="multilevel"/>
    <w:tmpl w:val="1938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0F113BEC"/>
    <w:multiLevelType w:val="multilevel"/>
    <w:tmpl w:val="0014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0F37535F"/>
    <w:multiLevelType w:val="multilevel"/>
    <w:tmpl w:val="58EA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0F9B5880"/>
    <w:multiLevelType w:val="multilevel"/>
    <w:tmpl w:val="ECEE1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01E78D8"/>
    <w:multiLevelType w:val="multilevel"/>
    <w:tmpl w:val="70A27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0332394"/>
    <w:multiLevelType w:val="multilevel"/>
    <w:tmpl w:val="3DAC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0426D45"/>
    <w:multiLevelType w:val="multilevel"/>
    <w:tmpl w:val="7320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07C24A4"/>
    <w:multiLevelType w:val="multilevel"/>
    <w:tmpl w:val="ADF4D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07C2A96"/>
    <w:multiLevelType w:val="multilevel"/>
    <w:tmpl w:val="ECC2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0CC2751"/>
    <w:multiLevelType w:val="multilevel"/>
    <w:tmpl w:val="200A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0ED03B6"/>
    <w:multiLevelType w:val="multilevel"/>
    <w:tmpl w:val="3144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10944CA"/>
    <w:multiLevelType w:val="multilevel"/>
    <w:tmpl w:val="72CC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16F6FB0"/>
    <w:multiLevelType w:val="multilevel"/>
    <w:tmpl w:val="17C8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17F69DC"/>
    <w:multiLevelType w:val="multilevel"/>
    <w:tmpl w:val="DCE0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1CE338A"/>
    <w:multiLevelType w:val="multilevel"/>
    <w:tmpl w:val="FBA0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2161699"/>
    <w:multiLevelType w:val="multilevel"/>
    <w:tmpl w:val="65E0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25042D1"/>
    <w:multiLevelType w:val="multilevel"/>
    <w:tmpl w:val="2494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2877448"/>
    <w:multiLevelType w:val="multilevel"/>
    <w:tmpl w:val="993E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2933CAE"/>
    <w:multiLevelType w:val="multilevel"/>
    <w:tmpl w:val="2D32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2B4322B"/>
    <w:multiLevelType w:val="multilevel"/>
    <w:tmpl w:val="D652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2F26F49"/>
    <w:multiLevelType w:val="multilevel"/>
    <w:tmpl w:val="0974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3BE229E"/>
    <w:multiLevelType w:val="multilevel"/>
    <w:tmpl w:val="8AA6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41645C4"/>
    <w:multiLevelType w:val="multilevel"/>
    <w:tmpl w:val="7FE2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148A3448"/>
    <w:multiLevelType w:val="multilevel"/>
    <w:tmpl w:val="E2EE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149D75AC"/>
    <w:multiLevelType w:val="multilevel"/>
    <w:tmpl w:val="451E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14B81B6B"/>
    <w:multiLevelType w:val="multilevel"/>
    <w:tmpl w:val="220C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1517519E"/>
    <w:multiLevelType w:val="multilevel"/>
    <w:tmpl w:val="B020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15272331"/>
    <w:multiLevelType w:val="multilevel"/>
    <w:tmpl w:val="AB9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15300E25"/>
    <w:multiLevelType w:val="multilevel"/>
    <w:tmpl w:val="B91C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15CF5BE6"/>
    <w:multiLevelType w:val="multilevel"/>
    <w:tmpl w:val="A854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15E81570"/>
    <w:multiLevelType w:val="multilevel"/>
    <w:tmpl w:val="45B4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15FA446B"/>
    <w:multiLevelType w:val="multilevel"/>
    <w:tmpl w:val="E0AA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15FF0AD2"/>
    <w:multiLevelType w:val="multilevel"/>
    <w:tmpl w:val="A6C8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1604530F"/>
    <w:multiLevelType w:val="multilevel"/>
    <w:tmpl w:val="4808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16335A28"/>
    <w:multiLevelType w:val="multilevel"/>
    <w:tmpl w:val="D5D2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16493477"/>
    <w:multiLevelType w:val="multilevel"/>
    <w:tmpl w:val="0674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1759768B"/>
    <w:multiLevelType w:val="multilevel"/>
    <w:tmpl w:val="1B86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177E706A"/>
    <w:multiLevelType w:val="multilevel"/>
    <w:tmpl w:val="CF50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17B1173B"/>
    <w:multiLevelType w:val="multilevel"/>
    <w:tmpl w:val="D45A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18552FE2"/>
    <w:multiLevelType w:val="multilevel"/>
    <w:tmpl w:val="694C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18715C19"/>
    <w:multiLevelType w:val="multilevel"/>
    <w:tmpl w:val="FBD4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187C7B48"/>
    <w:multiLevelType w:val="multilevel"/>
    <w:tmpl w:val="83EEA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188317E4"/>
    <w:multiLevelType w:val="multilevel"/>
    <w:tmpl w:val="67D2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1A2C30E4"/>
    <w:multiLevelType w:val="multilevel"/>
    <w:tmpl w:val="C50C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1A586381"/>
    <w:multiLevelType w:val="multilevel"/>
    <w:tmpl w:val="23A8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1A961C46"/>
    <w:multiLevelType w:val="multilevel"/>
    <w:tmpl w:val="AEAC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1A99264D"/>
    <w:multiLevelType w:val="multilevel"/>
    <w:tmpl w:val="32CAB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1AC47E2B"/>
    <w:multiLevelType w:val="multilevel"/>
    <w:tmpl w:val="2D6A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1BDE4EB4"/>
    <w:multiLevelType w:val="multilevel"/>
    <w:tmpl w:val="444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1D395574"/>
    <w:multiLevelType w:val="multilevel"/>
    <w:tmpl w:val="38C8B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1D4512E1"/>
    <w:multiLevelType w:val="multilevel"/>
    <w:tmpl w:val="F00A6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1D4E7FA4"/>
    <w:multiLevelType w:val="multilevel"/>
    <w:tmpl w:val="F95E4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1D7E3133"/>
    <w:multiLevelType w:val="multilevel"/>
    <w:tmpl w:val="82AE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1DF564AD"/>
    <w:multiLevelType w:val="multilevel"/>
    <w:tmpl w:val="1D1E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1E153132"/>
    <w:multiLevelType w:val="multilevel"/>
    <w:tmpl w:val="F28A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1E183B54"/>
    <w:multiLevelType w:val="multilevel"/>
    <w:tmpl w:val="8542D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1EA438B3"/>
    <w:multiLevelType w:val="multilevel"/>
    <w:tmpl w:val="CCA0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1EDD3A62"/>
    <w:multiLevelType w:val="multilevel"/>
    <w:tmpl w:val="1AD4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1F413D3C"/>
    <w:multiLevelType w:val="multilevel"/>
    <w:tmpl w:val="F2F2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1F7B5B7C"/>
    <w:multiLevelType w:val="multilevel"/>
    <w:tmpl w:val="CD746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201862F0"/>
    <w:multiLevelType w:val="multilevel"/>
    <w:tmpl w:val="C526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205E6EE9"/>
    <w:multiLevelType w:val="multilevel"/>
    <w:tmpl w:val="5F70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20801961"/>
    <w:multiLevelType w:val="multilevel"/>
    <w:tmpl w:val="A98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20CD1497"/>
    <w:multiLevelType w:val="multilevel"/>
    <w:tmpl w:val="2B30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20F179B6"/>
    <w:multiLevelType w:val="multilevel"/>
    <w:tmpl w:val="30F2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214C26CD"/>
    <w:multiLevelType w:val="multilevel"/>
    <w:tmpl w:val="9760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21740D67"/>
    <w:multiLevelType w:val="multilevel"/>
    <w:tmpl w:val="AFF6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21B71D42"/>
    <w:multiLevelType w:val="multilevel"/>
    <w:tmpl w:val="4896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21FA32B6"/>
    <w:multiLevelType w:val="multilevel"/>
    <w:tmpl w:val="544C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22221ED5"/>
    <w:multiLevelType w:val="multilevel"/>
    <w:tmpl w:val="0F0A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22415D5B"/>
    <w:multiLevelType w:val="multilevel"/>
    <w:tmpl w:val="4636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2299737C"/>
    <w:multiLevelType w:val="multilevel"/>
    <w:tmpl w:val="612A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22D73C76"/>
    <w:multiLevelType w:val="multilevel"/>
    <w:tmpl w:val="6DCC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22E44B7D"/>
    <w:multiLevelType w:val="multilevel"/>
    <w:tmpl w:val="5FAC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23064569"/>
    <w:multiLevelType w:val="multilevel"/>
    <w:tmpl w:val="1C0C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233D0C91"/>
    <w:multiLevelType w:val="multilevel"/>
    <w:tmpl w:val="946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23B10426"/>
    <w:multiLevelType w:val="multilevel"/>
    <w:tmpl w:val="B47E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23C86B62"/>
    <w:multiLevelType w:val="multilevel"/>
    <w:tmpl w:val="C50E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240502CC"/>
    <w:multiLevelType w:val="multilevel"/>
    <w:tmpl w:val="E4C2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244E76C2"/>
    <w:multiLevelType w:val="multilevel"/>
    <w:tmpl w:val="75EC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2470089F"/>
    <w:multiLevelType w:val="multilevel"/>
    <w:tmpl w:val="D3F29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24F21FA0"/>
    <w:multiLevelType w:val="multilevel"/>
    <w:tmpl w:val="E778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250277BF"/>
    <w:multiLevelType w:val="multilevel"/>
    <w:tmpl w:val="59DA8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25197781"/>
    <w:multiLevelType w:val="multilevel"/>
    <w:tmpl w:val="B4D8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25A0362F"/>
    <w:multiLevelType w:val="multilevel"/>
    <w:tmpl w:val="DCD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25FB5799"/>
    <w:multiLevelType w:val="multilevel"/>
    <w:tmpl w:val="A674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262F1FD9"/>
    <w:multiLevelType w:val="multilevel"/>
    <w:tmpl w:val="EAA6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26541F7F"/>
    <w:multiLevelType w:val="multilevel"/>
    <w:tmpl w:val="2B76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26FA007A"/>
    <w:multiLevelType w:val="multilevel"/>
    <w:tmpl w:val="EEA0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28592B78"/>
    <w:multiLevelType w:val="multilevel"/>
    <w:tmpl w:val="9446E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28673684"/>
    <w:multiLevelType w:val="multilevel"/>
    <w:tmpl w:val="611E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28771283"/>
    <w:multiLevelType w:val="multilevel"/>
    <w:tmpl w:val="CB9E1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28D93671"/>
    <w:multiLevelType w:val="multilevel"/>
    <w:tmpl w:val="90720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29210684"/>
    <w:multiLevelType w:val="multilevel"/>
    <w:tmpl w:val="6A60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2924030B"/>
    <w:multiLevelType w:val="multilevel"/>
    <w:tmpl w:val="B78C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2A5420D5"/>
    <w:multiLevelType w:val="multilevel"/>
    <w:tmpl w:val="A310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2A94239C"/>
    <w:multiLevelType w:val="multilevel"/>
    <w:tmpl w:val="C1DA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2ADD2C99"/>
    <w:multiLevelType w:val="multilevel"/>
    <w:tmpl w:val="6DF85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2AE13DF9"/>
    <w:multiLevelType w:val="multilevel"/>
    <w:tmpl w:val="6B9A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2B10303A"/>
    <w:multiLevelType w:val="multilevel"/>
    <w:tmpl w:val="CF56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2B104971"/>
    <w:multiLevelType w:val="multilevel"/>
    <w:tmpl w:val="791E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2B2D055B"/>
    <w:multiLevelType w:val="multilevel"/>
    <w:tmpl w:val="4D005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2B756844"/>
    <w:multiLevelType w:val="multilevel"/>
    <w:tmpl w:val="72CC7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2B853C25"/>
    <w:multiLevelType w:val="multilevel"/>
    <w:tmpl w:val="165E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2BAE6648"/>
    <w:multiLevelType w:val="multilevel"/>
    <w:tmpl w:val="317E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2BEC471C"/>
    <w:multiLevelType w:val="multilevel"/>
    <w:tmpl w:val="6A36F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2CDF17FF"/>
    <w:multiLevelType w:val="multilevel"/>
    <w:tmpl w:val="940A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2D2944D1"/>
    <w:multiLevelType w:val="multilevel"/>
    <w:tmpl w:val="B636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2D3517CF"/>
    <w:multiLevelType w:val="multilevel"/>
    <w:tmpl w:val="10F27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2D4976E9"/>
    <w:multiLevelType w:val="multilevel"/>
    <w:tmpl w:val="2918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2D7F2076"/>
    <w:multiLevelType w:val="multilevel"/>
    <w:tmpl w:val="00D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2DB06B80"/>
    <w:multiLevelType w:val="multilevel"/>
    <w:tmpl w:val="B502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2E5F3B79"/>
    <w:multiLevelType w:val="multilevel"/>
    <w:tmpl w:val="80DA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2E6D43BF"/>
    <w:multiLevelType w:val="multilevel"/>
    <w:tmpl w:val="70503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2F1B60B9"/>
    <w:multiLevelType w:val="multilevel"/>
    <w:tmpl w:val="A9C4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2F1D2527"/>
    <w:multiLevelType w:val="multilevel"/>
    <w:tmpl w:val="14E6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2F300834"/>
    <w:multiLevelType w:val="multilevel"/>
    <w:tmpl w:val="AB6C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2F883016"/>
    <w:multiLevelType w:val="multilevel"/>
    <w:tmpl w:val="FD3C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2FAC078F"/>
    <w:multiLevelType w:val="multilevel"/>
    <w:tmpl w:val="5CCA2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2FE9272E"/>
    <w:multiLevelType w:val="multilevel"/>
    <w:tmpl w:val="9138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2FFA4C31"/>
    <w:multiLevelType w:val="multilevel"/>
    <w:tmpl w:val="92C0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300D29F9"/>
    <w:multiLevelType w:val="multilevel"/>
    <w:tmpl w:val="EA4C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30573976"/>
    <w:multiLevelType w:val="multilevel"/>
    <w:tmpl w:val="5FD60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33504168"/>
    <w:multiLevelType w:val="multilevel"/>
    <w:tmpl w:val="CCFA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337E2AB6"/>
    <w:multiLevelType w:val="multilevel"/>
    <w:tmpl w:val="A866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33F62D99"/>
    <w:multiLevelType w:val="multilevel"/>
    <w:tmpl w:val="F3D6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3402694B"/>
    <w:multiLevelType w:val="multilevel"/>
    <w:tmpl w:val="647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36034F49"/>
    <w:multiLevelType w:val="multilevel"/>
    <w:tmpl w:val="E346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36A0646C"/>
    <w:multiLevelType w:val="multilevel"/>
    <w:tmpl w:val="96D8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36A87DEC"/>
    <w:multiLevelType w:val="multilevel"/>
    <w:tmpl w:val="2AC6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37480600"/>
    <w:multiLevelType w:val="multilevel"/>
    <w:tmpl w:val="DF3C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378C21CC"/>
    <w:multiLevelType w:val="multilevel"/>
    <w:tmpl w:val="8D7A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37C40F88"/>
    <w:multiLevelType w:val="multilevel"/>
    <w:tmpl w:val="246A7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385D0C62"/>
    <w:multiLevelType w:val="multilevel"/>
    <w:tmpl w:val="99D0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38930F15"/>
    <w:multiLevelType w:val="multilevel"/>
    <w:tmpl w:val="A77E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38A43779"/>
    <w:multiLevelType w:val="multilevel"/>
    <w:tmpl w:val="97C25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38AC5733"/>
    <w:multiLevelType w:val="multilevel"/>
    <w:tmpl w:val="32A8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38B83709"/>
    <w:multiLevelType w:val="multilevel"/>
    <w:tmpl w:val="0E68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38D45C2E"/>
    <w:multiLevelType w:val="multilevel"/>
    <w:tmpl w:val="30BA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393D10EA"/>
    <w:multiLevelType w:val="multilevel"/>
    <w:tmpl w:val="4160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39565EA7"/>
    <w:multiLevelType w:val="multilevel"/>
    <w:tmpl w:val="E796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39B04D81"/>
    <w:multiLevelType w:val="multilevel"/>
    <w:tmpl w:val="2720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39C876EA"/>
    <w:multiLevelType w:val="multilevel"/>
    <w:tmpl w:val="9058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3A1508C2"/>
    <w:multiLevelType w:val="multilevel"/>
    <w:tmpl w:val="459A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3AAA4EB7"/>
    <w:multiLevelType w:val="multilevel"/>
    <w:tmpl w:val="ED58E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3B502132"/>
    <w:multiLevelType w:val="multilevel"/>
    <w:tmpl w:val="8086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3B8F1B63"/>
    <w:multiLevelType w:val="multilevel"/>
    <w:tmpl w:val="BD1C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3BD50B7D"/>
    <w:multiLevelType w:val="multilevel"/>
    <w:tmpl w:val="FCD8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3CD62DD4"/>
    <w:multiLevelType w:val="multilevel"/>
    <w:tmpl w:val="BB70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3D1D4319"/>
    <w:multiLevelType w:val="multilevel"/>
    <w:tmpl w:val="B92A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3E5D3777"/>
    <w:multiLevelType w:val="multilevel"/>
    <w:tmpl w:val="01A6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3EBE308C"/>
    <w:multiLevelType w:val="multilevel"/>
    <w:tmpl w:val="31D0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3EC67FB2"/>
    <w:multiLevelType w:val="multilevel"/>
    <w:tmpl w:val="561C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3ED7750F"/>
    <w:multiLevelType w:val="multilevel"/>
    <w:tmpl w:val="3EFA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3EDC3F03"/>
    <w:multiLevelType w:val="multilevel"/>
    <w:tmpl w:val="5202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40A944FB"/>
    <w:multiLevelType w:val="multilevel"/>
    <w:tmpl w:val="2F7E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41372374"/>
    <w:multiLevelType w:val="multilevel"/>
    <w:tmpl w:val="8CB47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 w15:restartNumberingAfterBreak="0">
    <w:nsid w:val="417A31C2"/>
    <w:multiLevelType w:val="multilevel"/>
    <w:tmpl w:val="4460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41C30E5D"/>
    <w:multiLevelType w:val="multilevel"/>
    <w:tmpl w:val="53EA9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425A4B29"/>
    <w:multiLevelType w:val="multilevel"/>
    <w:tmpl w:val="2FEA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42FC6D54"/>
    <w:multiLevelType w:val="multilevel"/>
    <w:tmpl w:val="EABE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43304680"/>
    <w:multiLevelType w:val="multilevel"/>
    <w:tmpl w:val="A84E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43571ADD"/>
    <w:multiLevelType w:val="multilevel"/>
    <w:tmpl w:val="7F58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43863042"/>
    <w:multiLevelType w:val="multilevel"/>
    <w:tmpl w:val="2C7A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43985385"/>
    <w:multiLevelType w:val="multilevel"/>
    <w:tmpl w:val="D95AC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43F8362F"/>
    <w:multiLevelType w:val="multilevel"/>
    <w:tmpl w:val="DE503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44470BB2"/>
    <w:multiLevelType w:val="multilevel"/>
    <w:tmpl w:val="A752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448974C0"/>
    <w:multiLevelType w:val="multilevel"/>
    <w:tmpl w:val="8D70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454939F6"/>
    <w:multiLevelType w:val="multilevel"/>
    <w:tmpl w:val="C1940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45D3648B"/>
    <w:multiLevelType w:val="multilevel"/>
    <w:tmpl w:val="00DC5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46057973"/>
    <w:multiLevelType w:val="multilevel"/>
    <w:tmpl w:val="2A4C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465977EE"/>
    <w:multiLevelType w:val="multilevel"/>
    <w:tmpl w:val="92FC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46BF4D27"/>
    <w:multiLevelType w:val="multilevel"/>
    <w:tmpl w:val="3DE4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46DC36FA"/>
    <w:multiLevelType w:val="multilevel"/>
    <w:tmpl w:val="BF8E3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4736379F"/>
    <w:multiLevelType w:val="multilevel"/>
    <w:tmpl w:val="40C8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479E2BF3"/>
    <w:multiLevelType w:val="multilevel"/>
    <w:tmpl w:val="6C9C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485C2500"/>
    <w:multiLevelType w:val="multilevel"/>
    <w:tmpl w:val="6A1C2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487A282F"/>
    <w:multiLevelType w:val="multilevel"/>
    <w:tmpl w:val="BF4A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48952FAE"/>
    <w:multiLevelType w:val="multilevel"/>
    <w:tmpl w:val="CCB25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48F76227"/>
    <w:multiLevelType w:val="multilevel"/>
    <w:tmpl w:val="59C2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4924403E"/>
    <w:multiLevelType w:val="multilevel"/>
    <w:tmpl w:val="8E5E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49475DEB"/>
    <w:multiLevelType w:val="multilevel"/>
    <w:tmpl w:val="8AE0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498E7F9F"/>
    <w:multiLevelType w:val="multilevel"/>
    <w:tmpl w:val="7D5E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499C39CA"/>
    <w:multiLevelType w:val="multilevel"/>
    <w:tmpl w:val="84B2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49DF4434"/>
    <w:multiLevelType w:val="multilevel"/>
    <w:tmpl w:val="6730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4A3A500C"/>
    <w:multiLevelType w:val="multilevel"/>
    <w:tmpl w:val="1F28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4A4A44BF"/>
    <w:multiLevelType w:val="multilevel"/>
    <w:tmpl w:val="4E4C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4A990BDE"/>
    <w:multiLevelType w:val="multilevel"/>
    <w:tmpl w:val="0C6C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4A9D2829"/>
    <w:multiLevelType w:val="multilevel"/>
    <w:tmpl w:val="DBE2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4AC708C4"/>
    <w:multiLevelType w:val="multilevel"/>
    <w:tmpl w:val="F566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4ACC4462"/>
    <w:multiLevelType w:val="multilevel"/>
    <w:tmpl w:val="3C8A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4B1C2511"/>
    <w:multiLevelType w:val="multilevel"/>
    <w:tmpl w:val="6616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4BD26D46"/>
    <w:multiLevelType w:val="multilevel"/>
    <w:tmpl w:val="C61A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4BE72945"/>
    <w:multiLevelType w:val="multilevel"/>
    <w:tmpl w:val="E148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4C0C3E75"/>
    <w:multiLevelType w:val="multilevel"/>
    <w:tmpl w:val="9B3A9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4C6C14FA"/>
    <w:multiLevelType w:val="multilevel"/>
    <w:tmpl w:val="C4BE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4C7E4696"/>
    <w:multiLevelType w:val="multilevel"/>
    <w:tmpl w:val="76DC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4CBD33C3"/>
    <w:multiLevelType w:val="multilevel"/>
    <w:tmpl w:val="F6F6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4D087275"/>
    <w:multiLevelType w:val="multilevel"/>
    <w:tmpl w:val="A1DE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4DD9305E"/>
    <w:multiLevelType w:val="multilevel"/>
    <w:tmpl w:val="AB84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4F1234C7"/>
    <w:multiLevelType w:val="multilevel"/>
    <w:tmpl w:val="C7EAD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 w15:restartNumberingAfterBreak="0">
    <w:nsid w:val="4F1D62F8"/>
    <w:multiLevelType w:val="multilevel"/>
    <w:tmpl w:val="0FA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50466173"/>
    <w:multiLevelType w:val="multilevel"/>
    <w:tmpl w:val="A12A6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51574924"/>
    <w:multiLevelType w:val="multilevel"/>
    <w:tmpl w:val="3FE8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51672BD6"/>
    <w:multiLevelType w:val="multilevel"/>
    <w:tmpl w:val="DD6C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517E0678"/>
    <w:multiLevelType w:val="multilevel"/>
    <w:tmpl w:val="B8CE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51A5624B"/>
    <w:multiLevelType w:val="multilevel"/>
    <w:tmpl w:val="5452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51DC3182"/>
    <w:multiLevelType w:val="multilevel"/>
    <w:tmpl w:val="FB22D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 w15:restartNumberingAfterBreak="0">
    <w:nsid w:val="520F3F2C"/>
    <w:multiLevelType w:val="multilevel"/>
    <w:tmpl w:val="79A4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52752695"/>
    <w:multiLevelType w:val="multilevel"/>
    <w:tmpl w:val="B85C2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53D25771"/>
    <w:multiLevelType w:val="multilevel"/>
    <w:tmpl w:val="81C83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544659A1"/>
    <w:multiLevelType w:val="multilevel"/>
    <w:tmpl w:val="8140F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 w15:restartNumberingAfterBreak="0">
    <w:nsid w:val="5478381C"/>
    <w:multiLevelType w:val="multilevel"/>
    <w:tmpl w:val="B83C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54A86D28"/>
    <w:multiLevelType w:val="multilevel"/>
    <w:tmpl w:val="AA22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54A87034"/>
    <w:multiLevelType w:val="multilevel"/>
    <w:tmpl w:val="8D1E4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 w15:restartNumberingAfterBreak="0">
    <w:nsid w:val="54F86777"/>
    <w:multiLevelType w:val="multilevel"/>
    <w:tmpl w:val="1CFA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55061CB5"/>
    <w:multiLevelType w:val="multilevel"/>
    <w:tmpl w:val="DF94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55073561"/>
    <w:multiLevelType w:val="multilevel"/>
    <w:tmpl w:val="2F26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55707394"/>
    <w:multiLevelType w:val="multilevel"/>
    <w:tmpl w:val="A66E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563D3045"/>
    <w:multiLevelType w:val="multilevel"/>
    <w:tmpl w:val="177E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56942575"/>
    <w:multiLevelType w:val="multilevel"/>
    <w:tmpl w:val="72AA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56B53419"/>
    <w:multiLevelType w:val="multilevel"/>
    <w:tmpl w:val="D358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56E31399"/>
    <w:multiLevelType w:val="multilevel"/>
    <w:tmpl w:val="2170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571F7746"/>
    <w:multiLevelType w:val="multilevel"/>
    <w:tmpl w:val="1A9E8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 w15:restartNumberingAfterBreak="0">
    <w:nsid w:val="572B519E"/>
    <w:multiLevelType w:val="multilevel"/>
    <w:tmpl w:val="C3E48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3" w15:restartNumberingAfterBreak="0">
    <w:nsid w:val="57B62F9F"/>
    <w:multiLevelType w:val="multilevel"/>
    <w:tmpl w:val="4B52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57C86A46"/>
    <w:multiLevelType w:val="multilevel"/>
    <w:tmpl w:val="A2680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 w15:restartNumberingAfterBreak="0">
    <w:nsid w:val="58533E5E"/>
    <w:multiLevelType w:val="multilevel"/>
    <w:tmpl w:val="A2F4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587954C1"/>
    <w:multiLevelType w:val="multilevel"/>
    <w:tmpl w:val="73DE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58A62A75"/>
    <w:multiLevelType w:val="multilevel"/>
    <w:tmpl w:val="0CBAA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 w15:restartNumberingAfterBreak="0">
    <w:nsid w:val="590315C8"/>
    <w:multiLevelType w:val="multilevel"/>
    <w:tmpl w:val="80D29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9" w15:restartNumberingAfterBreak="0">
    <w:nsid w:val="593814C7"/>
    <w:multiLevelType w:val="multilevel"/>
    <w:tmpl w:val="A780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597E0BC5"/>
    <w:multiLevelType w:val="multilevel"/>
    <w:tmpl w:val="8460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59D33F4C"/>
    <w:multiLevelType w:val="multilevel"/>
    <w:tmpl w:val="F89C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5A2B7A9C"/>
    <w:multiLevelType w:val="multilevel"/>
    <w:tmpl w:val="1D0A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5A374509"/>
    <w:multiLevelType w:val="multilevel"/>
    <w:tmpl w:val="7D803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 w15:restartNumberingAfterBreak="0">
    <w:nsid w:val="5A470EB6"/>
    <w:multiLevelType w:val="multilevel"/>
    <w:tmpl w:val="2184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5A536BFD"/>
    <w:multiLevelType w:val="multilevel"/>
    <w:tmpl w:val="1880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5A676E3C"/>
    <w:multiLevelType w:val="multilevel"/>
    <w:tmpl w:val="85EA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5B6A2C37"/>
    <w:multiLevelType w:val="multilevel"/>
    <w:tmpl w:val="FAA8C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 w15:restartNumberingAfterBreak="0">
    <w:nsid w:val="5B9E0DE6"/>
    <w:multiLevelType w:val="multilevel"/>
    <w:tmpl w:val="A3E6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5BBB5454"/>
    <w:multiLevelType w:val="multilevel"/>
    <w:tmpl w:val="E442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5BFF0648"/>
    <w:multiLevelType w:val="multilevel"/>
    <w:tmpl w:val="6970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5C045E6E"/>
    <w:multiLevelType w:val="multilevel"/>
    <w:tmpl w:val="DF30E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 w15:restartNumberingAfterBreak="0">
    <w:nsid w:val="5C1C6D0F"/>
    <w:multiLevelType w:val="multilevel"/>
    <w:tmpl w:val="58F6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5C771806"/>
    <w:multiLevelType w:val="multilevel"/>
    <w:tmpl w:val="85686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5CAF7F5A"/>
    <w:multiLevelType w:val="multilevel"/>
    <w:tmpl w:val="F794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 w15:restartNumberingAfterBreak="0">
    <w:nsid w:val="5CC70E08"/>
    <w:multiLevelType w:val="multilevel"/>
    <w:tmpl w:val="F1F8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5CF03130"/>
    <w:multiLevelType w:val="multilevel"/>
    <w:tmpl w:val="5614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5E9C5EC4"/>
    <w:multiLevelType w:val="multilevel"/>
    <w:tmpl w:val="C544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5F0334A4"/>
    <w:multiLevelType w:val="multilevel"/>
    <w:tmpl w:val="7D08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5FA80923"/>
    <w:multiLevelType w:val="multilevel"/>
    <w:tmpl w:val="8760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608A676E"/>
    <w:multiLevelType w:val="multilevel"/>
    <w:tmpl w:val="81DE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60A5744B"/>
    <w:multiLevelType w:val="multilevel"/>
    <w:tmpl w:val="6EC27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60B707DB"/>
    <w:multiLevelType w:val="multilevel"/>
    <w:tmpl w:val="F99A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60B834B0"/>
    <w:multiLevelType w:val="multilevel"/>
    <w:tmpl w:val="07DE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613914FC"/>
    <w:multiLevelType w:val="multilevel"/>
    <w:tmpl w:val="96FC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613C7DD9"/>
    <w:multiLevelType w:val="multilevel"/>
    <w:tmpl w:val="9F04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617E7047"/>
    <w:multiLevelType w:val="multilevel"/>
    <w:tmpl w:val="542E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61817043"/>
    <w:multiLevelType w:val="multilevel"/>
    <w:tmpl w:val="2D46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61EA247F"/>
    <w:multiLevelType w:val="multilevel"/>
    <w:tmpl w:val="CD26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62675F0D"/>
    <w:multiLevelType w:val="multilevel"/>
    <w:tmpl w:val="7E22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62AB00D2"/>
    <w:multiLevelType w:val="multilevel"/>
    <w:tmpl w:val="570E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636E4618"/>
    <w:multiLevelType w:val="multilevel"/>
    <w:tmpl w:val="8420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636F70C5"/>
    <w:multiLevelType w:val="multilevel"/>
    <w:tmpl w:val="F060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63CA00C0"/>
    <w:multiLevelType w:val="multilevel"/>
    <w:tmpl w:val="E938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63FD35F9"/>
    <w:multiLevelType w:val="multilevel"/>
    <w:tmpl w:val="91F0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640B5681"/>
    <w:multiLevelType w:val="multilevel"/>
    <w:tmpl w:val="C692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643B00AC"/>
    <w:multiLevelType w:val="multilevel"/>
    <w:tmpl w:val="FE64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64747EEF"/>
    <w:multiLevelType w:val="multilevel"/>
    <w:tmpl w:val="E504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653A3141"/>
    <w:multiLevelType w:val="multilevel"/>
    <w:tmpl w:val="8608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 w15:restartNumberingAfterBreak="0">
    <w:nsid w:val="65792BA8"/>
    <w:multiLevelType w:val="multilevel"/>
    <w:tmpl w:val="327A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65930F48"/>
    <w:multiLevelType w:val="multilevel"/>
    <w:tmpl w:val="D534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 w15:restartNumberingAfterBreak="0">
    <w:nsid w:val="65BE63A6"/>
    <w:multiLevelType w:val="multilevel"/>
    <w:tmpl w:val="64CA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65E70E7D"/>
    <w:multiLevelType w:val="multilevel"/>
    <w:tmpl w:val="21D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65F527FD"/>
    <w:multiLevelType w:val="multilevel"/>
    <w:tmpl w:val="8CF8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662A2CE0"/>
    <w:multiLevelType w:val="multilevel"/>
    <w:tmpl w:val="8D46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66300127"/>
    <w:multiLevelType w:val="multilevel"/>
    <w:tmpl w:val="E2D2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6659406A"/>
    <w:multiLevelType w:val="multilevel"/>
    <w:tmpl w:val="C0C6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66B57C7B"/>
    <w:multiLevelType w:val="multilevel"/>
    <w:tmpl w:val="77FC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8" w15:restartNumberingAfterBreak="0">
    <w:nsid w:val="66F8165A"/>
    <w:multiLevelType w:val="multilevel"/>
    <w:tmpl w:val="850E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 w15:restartNumberingAfterBreak="0">
    <w:nsid w:val="673D5CDA"/>
    <w:multiLevelType w:val="multilevel"/>
    <w:tmpl w:val="CB10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 w15:restartNumberingAfterBreak="0">
    <w:nsid w:val="68153D17"/>
    <w:multiLevelType w:val="multilevel"/>
    <w:tmpl w:val="A392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68DC7CC1"/>
    <w:multiLevelType w:val="multilevel"/>
    <w:tmpl w:val="7DF8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 w15:restartNumberingAfterBreak="0">
    <w:nsid w:val="6906687E"/>
    <w:multiLevelType w:val="multilevel"/>
    <w:tmpl w:val="0830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 w15:restartNumberingAfterBreak="0">
    <w:nsid w:val="69122628"/>
    <w:multiLevelType w:val="multilevel"/>
    <w:tmpl w:val="00F0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 w15:restartNumberingAfterBreak="0">
    <w:nsid w:val="695B2750"/>
    <w:multiLevelType w:val="multilevel"/>
    <w:tmpl w:val="BF74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 w15:restartNumberingAfterBreak="0">
    <w:nsid w:val="699432C3"/>
    <w:multiLevelType w:val="multilevel"/>
    <w:tmpl w:val="4CEC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6" w15:restartNumberingAfterBreak="0">
    <w:nsid w:val="6AA1790B"/>
    <w:multiLevelType w:val="multilevel"/>
    <w:tmpl w:val="F2DC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 w15:restartNumberingAfterBreak="0">
    <w:nsid w:val="6AAF0092"/>
    <w:multiLevelType w:val="multilevel"/>
    <w:tmpl w:val="43F8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 w15:restartNumberingAfterBreak="0">
    <w:nsid w:val="6AB32012"/>
    <w:multiLevelType w:val="multilevel"/>
    <w:tmpl w:val="162AB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 w15:restartNumberingAfterBreak="0">
    <w:nsid w:val="6AF4611E"/>
    <w:multiLevelType w:val="multilevel"/>
    <w:tmpl w:val="34CCC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 w15:restartNumberingAfterBreak="0">
    <w:nsid w:val="6B54324E"/>
    <w:multiLevelType w:val="multilevel"/>
    <w:tmpl w:val="4FB2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 w15:restartNumberingAfterBreak="0">
    <w:nsid w:val="6C3B5E7A"/>
    <w:multiLevelType w:val="multilevel"/>
    <w:tmpl w:val="67FA6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 w15:restartNumberingAfterBreak="0">
    <w:nsid w:val="6C5827E2"/>
    <w:multiLevelType w:val="multilevel"/>
    <w:tmpl w:val="98EA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 w15:restartNumberingAfterBreak="0">
    <w:nsid w:val="6C677737"/>
    <w:multiLevelType w:val="multilevel"/>
    <w:tmpl w:val="A5DC5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 w15:restartNumberingAfterBreak="0">
    <w:nsid w:val="6D017F95"/>
    <w:multiLevelType w:val="multilevel"/>
    <w:tmpl w:val="ADA4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 w15:restartNumberingAfterBreak="0">
    <w:nsid w:val="6D2E473B"/>
    <w:multiLevelType w:val="multilevel"/>
    <w:tmpl w:val="B34E3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6" w15:restartNumberingAfterBreak="0">
    <w:nsid w:val="6D704398"/>
    <w:multiLevelType w:val="multilevel"/>
    <w:tmpl w:val="DB22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 w15:restartNumberingAfterBreak="0">
    <w:nsid w:val="6D860E09"/>
    <w:multiLevelType w:val="multilevel"/>
    <w:tmpl w:val="3534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8" w15:restartNumberingAfterBreak="0">
    <w:nsid w:val="6DAB1947"/>
    <w:multiLevelType w:val="multilevel"/>
    <w:tmpl w:val="D83A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9" w15:restartNumberingAfterBreak="0">
    <w:nsid w:val="6DE3652E"/>
    <w:multiLevelType w:val="multilevel"/>
    <w:tmpl w:val="D9947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0" w15:restartNumberingAfterBreak="0">
    <w:nsid w:val="6E021CD3"/>
    <w:multiLevelType w:val="multilevel"/>
    <w:tmpl w:val="24B6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1" w15:restartNumberingAfterBreak="0">
    <w:nsid w:val="6E4638E3"/>
    <w:multiLevelType w:val="multilevel"/>
    <w:tmpl w:val="3192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2" w15:restartNumberingAfterBreak="0">
    <w:nsid w:val="6E837739"/>
    <w:multiLevelType w:val="multilevel"/>
    <w:tmpl w:val="34343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 w15:restartNumberingAfterBreak="0">
    <w:nsid w:val="6EC3025E"/>
    <w:multiLevelType w:val="multilevel"/>
    <w:tmpl w:val="E2EA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 w15:restartNumberingAfterBreak="0">
    <w:nsid w:val="6F073B44"/>
    <w:multiLevelType w:val="multilevel"/>
    <w:tmpl w:val="DE16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 w15:restartNumberingAfterBreak="0">
    <w:nsid w:val="6F6300C7"/>
    <w:multiLevelType w:val="multilevel"/>
    <w:tmpl w:val="E5601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 w15:restartNumberingAfterBreak="0">
    <w:nsid w:val="6FEE5B75"/>
    <w:multiLevelType w:val="multilevel"/>
    <w:tmpl w:val="CA72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7" w15:restartNumberingAfterBreak="0">
    <w:nsid w:val="70024415"/>
    <w:multiLevelType w:val="multilevel"/>
    <w:tmpl w:val="3DC8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8" w15:restartNumberingAfterBreak="0">
    <w:nsid w:val="701F2C4E"/>
    <w:multiLevelType w:val="multilevel"/>
    <w:tmpl w:val="E3028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 w15:restartNumberingAfterBreak="0">
    <w:nsid w:val="70C328B6"/>
    <w:multiLevelType w:val="multilevel"/>
    <w:tmpl w:val="31AE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 w15:restartNumberingAfterBreak="0">
    <w:nsid w:val="711458C6"/>
    <w:multiLevelType w:val="multilevel"/>
    <w:tmpl w:val="BAF0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1" w15:restartNumberingAfterBreak="0">
    <w:nsid w:val="712B5157"/>
    <w:multiLevelType w:val="multilevel"/>
    <w:tmpl w:val="77185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2" w15:restartNumberingAfterBreak="0">
    <w:nsid w:val="71922C34"/>
    <w:multiLevelType w:val="multilevel"/>
    <w:tmpl w:val="2A04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 w15:restartNumberingAfterBreak="0">
    <w:nsid w:val="71C26C74"/>
    <w:multiLevelType w:val="multilevel"/>
    <w:tmpl w:val="B760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 w15:restartNumberingAfterBreak="0">
    <w:nsid w:val="71ED59A0"/>
    <w:multiLevelType w:val="multilevel"/>
    <w:tmpl w:val="315A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5" w15:restartNumberingAfterBreak="0">
    <w:nsid w:val="720F7F5E"/>
    <w:multiLevelType w:val="multilevel"/>
    <w:tmpl w:val="F8EE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6" w15:restartNumberingAfterBreak="0">
    <w:nsid w:val="72322AB0"/>
    <w:multiLevelType w:val="multilevel"/>
    <w:tmpl w:val="95C0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 w15:restartNumberingAfterBreak="0">
    <w:nsid w:val="728F1A44"/>
    <w:multiLevelType w:val="multilevel"/>
    <w:tmpl w:val="D2AC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8" w15:restartNumberingAfterBreak="0">
    <w:nsid w:val="72D10D7A"/>
    <w:multiLevelType w:val="multilevel"/>
    <w:tmpl w:val="497A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9" w15:restartNumberingAfterBreak="0">
    <w:nsid w:val="739577F8"/>
    <w:multiLevelType w:val="multilevel"/>
    <w:tmpl w:val="499E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0" w15:restartNumberingAfterBreak="0">
    <w:nsid w:val="73AD02A3"/>
    <w:multiLevelType w:val="multilevel"/>
    <w:tmpl w:val="B120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1" w15:restartNumberingAfterBreak="0">
    <w:nsid w:val="73B707A2"/>
    <w:multiLevelType w:val="multilevel"/>
    <w:tmpl w:val="1FFE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 w15:restartNumberingAfterBreak="0">
    <w:nsid w:val="73FA00AC"/>
    <w:multiLevelType w:val="multilevel"/>
    <w:tmpl w:val="0C90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3" w15:restartNumberingAfterBreak="0">
    <w:nsid w:val="73FF43B0"/>
    <w:multiLevelType w:val="multilevel"/>
    <w:tmpl w:val="13BA4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4" w15:restartNumberingAfterBreak="0">
    <w:nsid w:val="741A61F3"/>
    <w:multiLevelType w:val="multilevel"/>
    <w:tmpl w:val="CDE6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5" w15:restartNumberingAfterBreak="0">
    <w:nsid w:val="743A2AA0"/>
    <w:multiLevelType w:val="multilevel"/>
    <w:tmpl w:val="F4F4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6" w15:restartNumberingAfterBreak="0">
    <w:nsid w:val="746776E9"/>
    <w:multiLevelType w:val="multilevel"/>
    <w:tmpl w:val="2764B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7" w15:restartNumberingAfterBreak="0">
    <w:nsid w:val="746E6ED9"/>
    <w:multiLevelType w:val="multilevel"/>
    <w:tmpl w:val="97E4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 w15:restartNumberingAfterBreak="0">
    <w:nsid w:val="754405EF"/>
    <w:multiLevelType w:val="multilevel"/>
    <w:tmpl w:val="C4B8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9" w15:restartNumberingAfterBreak="0">
    <w:nsid w:val="75F74D6B"/>
    <w:multiLevelType w:val="multilevel"/>
    <w:tmpl w:val="ABC6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 w15:restartNumberingAfterBreak="0">
    <w:nsid w:val="760D20F0"/>
    <w:multiLevelType w:val="multilevel"/>
    <w:tmpl w:val="9D3CB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1" w15:restartNumberingAfterBreak="0">
    <w:nsid w:val="76920D87"/>
    <w:multiLevelType w:val="multilevel"/>
    <w:tmpl w:val="28F2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 w15:restartNumberingAfterBreak="0">
    <w:nsid w:val="76A14E1F"/>
    <w:multiLevelType w:val="multilevel"/>
    <w:tmpl w:val="A640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 w15:restartNumberingAfterBreak="0">
    <w:nsid w:val="773D31E7"/>
    <w:multiLevelType w:val="multilevel"/>
    <w:tmpl w:val="6BEC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4" w15:restartNumberingAfterBreak="0">
    <w:nsid w:val="775D6EC1"/>
    <w:multiLevelType w:val="multilevel"/>
    <w:tmpl w:val="84F2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 w15:restartNumberingAfterBreak="0">
    <w:nsid w:val="77607881"/>
    <w:multiLevelType w:val="multilevel"/>
    <w:tmpl w:val="6ADA8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 w15:restartNumberingAfterBreak="0">
    <w:nsid w:val="77816A90"/>
    <w:multiLevelType w:val="multilevel"/>
    <w:tmpl w:val="AF388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7" w15:restartNumberingAfterBreak="0">
    <w:nsid w:val="779443AD"/>
    <w:multiLevelType w:val="multilevel"/>
    <w:tmpl w:val="0BD08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8" w15:restartNumberingAfterBreak="0">
    <w:nsid w:val="77944BE5"/>
    <w:multiLevelType w:val="multilevel"/>
    <w:tmpl w:val="8CA0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9" w15:restartNumberingAfterBreak="0">
    <w:nsid w:val="77A25FE9"/>
    <w:multiLevelType w:val="multilevel"/>
    <w:tmpl w:val="5074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0" w15:restartNumberingAfterBreak="0">
    <w:nsid w:val="782625D6"/>
    <w:multiLevelType w:val="multilevel"/>
    <w:tmpl w:val="7B9A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1" w15:restartNumberingAfterBreak="0">
    <w:nsid w:val="78EF2B63"/>
    <w:multiLevelType w:val="multilevel"/>
    <w:tmpl w:val="3AE8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2" w15:restartNumberingAfterBreak="0">
    <w:nsid w:val="78F52133"/>
    <w:multiLevelType w:val="multilevel"/>
    <w:tmpl w:val="B980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3" w15:restartNumberingAfterBreak="0">
    <w:nsid w:val="79A449FC"/>
    <w:multiLevelType w:val="multilevel"/>
    <w:tmpl w:val="0BA2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 w15:restartNumberingAfterBreak="0">
    <w:nsid w:val="79B55F08"/>
    <w:multiLevelType w:val="multilevel"/>
    <w:tmpl w:val="0EB4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5" w15:restartNumberingAfterBreak="0">
    <w:nsid w:val="79E812D7"/>
    <w:multiLevelType w:val="multilevel"/>
    <w:tmpl w:val="CAC8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6" w15:restartNumberingAfterBreak="0">
    <w:nsid w:val="79FE5FAE"/>
    <w:multiLevelType w:val="multilevel"/>
    <w:tmpl w:val="E5EC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 w15:restartNumberingAfterBreak="0">
    <w:nsid w:val="7B826ACB"/>
    <w:multiLevelType w:val="multilevel"/>
    <w:tmpl w:val="9066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8" w15:restartNumberingAfterBreak="0">
    <w:nsid w:val="7B897B72"/>
    <w:multiLevelType w:val="multilevel"/>
    <w:tmpl w:val="13F4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 w15:restartNumberingAfterBreak="0">
    <w:nsid w:val="7BE71DE8"/>
    <w:multiLevelType w:val="multilevel"/>
    <w:tmpl w:val="EE804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0" w15:restartNumberingAfterBreak="0">
    <w:nsid w:val="7C6B57FA"/>
    <w:multiLevelType w:val="multilevel"/>
    <w:tmpl w:val="B1A6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1" w15:restartNumberingAfterBreak="0">
    <w:nsid w:val="7C6C197B"/>
    <w:multiLevelType w:val="multilevel"/>
    <w:tmpl w:val="5FA80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2" w15:restartNumberingAfterBreak="0">
    <w:nsid w:val="7CBE5B8A"/>
    <w:multiLevelType w:val="multilevel"/>
    <w:tmpl w:val="224C3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3" w15:restartNumberingAfterBreak="0">
    <w:nsid w:val="7CCF77EE"/>
    <w:multiLevelType w:val="multilevel"/>
    <w:tmpl w:val="631E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4" w15:restartNumberingAfterBreak="0">
    <w:nsid w:val="7D865D0D"/>
    <w:multiLevelType w:val="multilevel"/>
    <w:tmpl w:val="063EB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5" w15:restartNumberingAfterBreak="0">
    <w:nsid w:val="7FFB0F9A"/>
    <w:multiLevelType w:val="multilevel"/>
    <w:tmpl w:val="925E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1"/>
  </w:num>
  <w:num w:numId="2">
    <w:abstractNumId w:val="276"/>
  </w:num>
  <w:num w:numId="3">
    <w:abstractNumId w:val="181"/>
  </w:num>
  <w:num w:numId="4">
    <w:abstractNumId w:val="392"/>
  </w:num>
  <w:num w:numId="5">
    <w:abstractNumId w:val="82"/>
  </w:num>
  <w:num w:numId="6">
    <w:abstractNumId w:val="138"/>
  </w:num>
  <w:num w:numId="7">
    <w:abstractNumId w:val="58"/>
  </w:num>
  <w:num w:numId="8">
    <w:abstractNumId w:val="123"/>
  </w:num>
  <w:num w:numId="9">
    <w:abstractNumId w:val="238"/>
  </w:num>
  <w:num w:numId="10">
    <w:abstractNumId w:val="405"/>
  </w:num>
  <w:num w:numId="11">
    <w:abstractNumId w:val="308"/>
  </w:num>
  <w:num w:numId="12">
    <w:abstractNumId w:val="219"/>
  </w:num>
  <w:num w:numId="13">
    <w:abstractNumId w:val="216"/>
  </w:num>
  <w:num w:numId="14">
    <w:abstractNumId w:val="351"/>
  </w:num>
  <w:num w:numId="15">
    <w:abstractNumId w:val="260"/>
  </w:num>
  <w:num w:numId="16">
    <w:abstractNumId w:val="87"/>
  </w:num>
  <w:num w:numId="17">
    <w:abstractNumId w:val="49"/>
  </w:num>
  <w:num w:numId="18">
    <w:abstractNumId w:val="62"/>
  </w:num>
  <w:num w:numId="19">
    <w:abstractNumId w:val="85"/>
  </w:num>
  <w:num w:numId="20">
    <w:abstractNumId w:val="6"/>
  </w:num>
  <w:num w:numId="21">
    <w:abstractNumId w:val="253"/>
  </w:num>
  <w:num w:numId="22">
    <w:abstractNumId w:val="270"/>
  </w:num>
  <w:num w:numId="23">
    <w:abstractNumId w:val="86"/>
  </w:num>
  <w:num w:numId="24">
    <w:abstractNumId w:val="211"/>
  </w:num>
  <w:num w:numId="25">
    <w:abstractNumId w:val="84"/>
  </w:num>
  <w:num w:numId="26">
    <w:abstractNumId w:val="26"/>
  </w:num>
  <w:num w:numId="27">
    <w:abstractNumId w:val="319"/>
  </w:num>
  <w:num w:numId="28">
    <w:abstractNumId w:val="294"/>
  </w:num>
  <w:num w:numId="29">
    <w:abstractNumId w:val="105"/>
  </w:num>
  <w:num w:numId="30">
    <w:abstractNumId w:val="59"/>
  </w:num>
  <w:num w:numId="31">
    <w:abstractNumId w:val="34"/>
  </w:num>
  <w:num w:numId="32">
    <w:abstractNumId w:val="403"/>
  </w:num>
  <w:num w:numId="33">
    <w:abstractNumId w:val="303"/>
  </w:num>
  <w:num w:numId="34">
    <w:abstractNumId w:val="338"/>
  </w:num>
  <w:num w:numId="35">
    <w:abstractNumId w:val="195"/>
  </w:num>
  <w:num w:numId="36">
    <w:abstractNumId w:val="154"/>
  </w:num>
  <w:num w:numId="37">
    <w:abstractNumId w:val="95"/>
  </w:num>
  <w:num w:numId="38">
    <w:abstractNumId w:val="124"/>
  </w:num>
  <w:num w:numId="39">
    <w:abstractNumId w:val="218"/>
  </w:num>
  <w:num w:numId="40">
    <w:abstractNumId w:val="90"/>
  </w:num>
  <w:num w:numId="41">
    <w:abstractNumId w:val="176"/>
  </w:num>
  <w:num w:numId="42">
    <w:abstractNumId w:val="324"/>
  </w:num>
  <w:num w:numId="43">
    <w:abstractNumId w:val="397"/>
  </w:num>
  <w:num w:numId="44">
    <w:abstractNumId w:val="162"/>
  </w:num>
  <w:num w:numId="45">
    <w:abstractNumId w:val="321"/>
  </w:num>
  <w:num w:numId="46">
    <w:abstractNumId w:val="96"/>
  </w:num>
  <w:num w:numId="47">
    <w:abstractNumId w:val="163"/>
  </w:num>
  <w:num w:numId="48">
    <w:abstractNumId w:val="76"/>
  </w:num>
  <w:num w:numId="49">
    <w:abstractNumId w:val="361"/>
  </w:num>
  <w:num w:numId="50">
    <w:abstractNumId w:val="279"/>
  </w:num>
  <w:num w:numId="51">
    <w:abstractNumId w:val="289"/>
  </w:num>
  <w:num w:numId="52">
    <w:abstractNumId w:val="382"/>
  </w:num>
  <w:num w:numId="53">
    <w:abstractNumId w:val="172"/>
  </w:num>
  <w:num w:numId="54">
    <w:abstractNumId w:val="197"/>
  </w:num>
  <w:num w:numId="55">
    <w:abstractNumId w:val="42"/>
  </w:num>
  <w:num w:numId="56">
    <w:abstractNumId w:val="91"/>
  </w:num>
  <w:num w:numId="57">
    <w:abstractNumId w:val="171"/>
  </w:num>
  <w:num w:numId="58">
    <w:abstractNumId w:val="348"/>
  </w:num>
  <w:num w:numId="59">
    <w:abstractNumId w:val="293"/>
  </w:num>
  <w:num w:numId="60">
    <w:abstractNumId w:val="288"/>
  </w:num>
  <w:num w:numId="61">
    <w:abstractNumId w:val="80"/>
  </w:num>
  <w:num w:numId="62">
    <w:abstractNumId w:val="44"/>
  </w:num>
  <w:num w:numId="63">
    <w:abstractNumId w:val="396"/>
  </w:num>
  <w:num w:numId="64">
    <w:abstractNumId w:val="175"/>
  </w:num>
  <w:num w:numId="65">
    <w:abstractNumId w:val="93"/>
  </w:num>
  <w:num w:numId="66">
    <w:abstractNumId w:val="111"/>
  </w:num>
  <w:num w:numId="67">
    <w:abstractNumId w:val="363"/>
  </w:num>
  <w:num w:numId="68">
    <w:abstractNumId w:val="342"/>
  </w:num>
  <w:num w:numId="69">
    <w:abstractNumId w:val="389"/>
  </w:num>
  <w:num w:numId="70">
    <w:abstractNumId w:val="177"/>
  </w:num>
  <w:num w:numId="71">
    <w:abstractNumId w:val="161"/>
  </w:num>
  <w:num w:numId="72">
    <w:abstractNumId w:val="330"/>
  </w:num>
  <w:num w:numId="73">
    <w:abstractNumId w:val="32"/>
  </w:num>
  <w:num w:numId="74">
    <w:abstractNumId w:val="307"/>
  </w:num>
  <w:num w:numId="75">
    <w:abstractNumId w:val="73"/>
  </w:num>
  <w:num w:numId="76">
    <w:abstractNumId w:val="19"/>
  </w:num>
  <w:num w:numId="77">
    <w:abstractNumId w:val="312"/>
  </w:num>
  <w:num w:numId="78">
    <w:abstractNumId w:val="142"/>
  </w:num>
  <w:num w:numId="79">
    <w:abstractNumId w:val="126"/>
  </w:num>
  <w:num w:numId="80">
    <w:abstractNumId w:val="243"/>
  </w:num>
  <w:num w:numId="81">
    <w:abstractNumId w:val="306"/>
  </w:num>
  <w:num w:numId="82">
    <w:abstractNumId w:val="186"/>
  </w:num>
  <w:num w:numId="83">
    <w:abstractNumId w:val="189"/>
  </w:num>
  <w:num w:numId="84">
    <w:abstractNumId w:val="345"/>
  </w:num>
  <w:num w:numId="85">
    <w:abstractNumId w:val="114"/>
  </w:num>
  <w:num w:numId="86">
    <w:abstractNumId w:val="362"/>
  </w:num>
  <w:num w:numId="87">
    <w:abstractNumId w:val="47"/>
  </w:num>
  <w:num w:numId="88">
    <w:abstractNumId w:val="390"/>
  </w:num>
  <w:num w:numId="89">
    <w:abstractNumId w:val="29"/>
  </w:num>
  <w:num w:numId="90">
    <w:abstractNumId w:val="379"/>
  </w:num>
  <w:num w:numId="91">
    <w:abstractNumId w:val="184"/>
  </w:num>
  <w:num w:numId="92">
    <w:abstractNumId w:val="168"/>
  </w:num>
  <w:num w:numId="93">
    <w:abstractNumId w:val="2"/>
  </w:num>
  <w:num w:numId="94">
    <w:abstractNumId w:val="227"/>
  </w:num>
  <w:num w:numId="95">
    <w:abstractNumId w:val="151"/>
  </w:num>
  <w:num w:numId="96">
    <w:abstractNumId w:val="182"/>
  </w:num>
  <w:num w:numId="97">
    <w:abstractNumId w:val="110"/>
  </w:num>
  <w:num w:numId="98">
    <w:abstractNumId w:val="56"/>
  </w:num>
  <w:num w:numId="99">
    <w:abstractNumId w:val="333"/>
  </w:num>
  <w:num w:numId="100">
    <w:abstractNumId w:val="137"/>
  </w:num>
  <w:num w:numId="101">
    <w:abstractNumId w:val="203"/>
  </w:num>
  <w:num w:numId="102">
    <w:abstractNumId w:val="301"/>
  </w:num>
  <w:num w:numId="103">
    <w:abstractNumId w:val="367"/>
  </w:num>
  <w:num w:numId="104">
    <w:abstractNumId w:val="297"/>
  </w:num>
  <w:num w:numId="105">
    <w:abstractNumId w:val="296"/>
  </w:num>
  <w:num w:numId="106">
    <w:abstractNumId w:val="11"/>
  </w:num>
  <w:num w:numId="107">
    <w:abstractNumId w:val="286"/>
  </w:num>
  <w:num w:numId="108">
    <w:abstractNumId w:val="329"/>
  </w:num>
  <w:num w:numId="109">
    <w:abstractNumId w:val="230"/>
  </w:num>
  <w:num w:numId="110">
    <w:abstractNumId w:val="39"/>
  </w:num>
  <w:num w:numId="111">
    <w:abstractNumId w:val="252"/>
  </w:num>
  <w:num w:numId="112">
    <w:abstractNumId w:val="398"/>
  </w:num>
  <w:num w:numId="113">
    <w:abstractNumId w:val="194"/>
  </w:num>
  <w:num w:numId="114">
    <w:abstractNumId w:val="364"/>
  </w:num>
  <w:num w:numId="115">
    <w:abstractNumId w:val="116"/>
  </w:num>
  <w:num w:numId="116">
    <w:abstractNumId w:val="50"/>
  </w:num>
  <w:num w:numId="117">
    <w:abstractNumId w:val="207"/>
  </w:num>
  <w:num w:numId="118">
    <w:abstractNumId w:val="185"/>
  </w:num>
  <w:num w:numId="119">
    <w:abstractNumId w:val="346"/>
  </w:num>
  <w:num w:numId="120">
    <w:abstractNumId w:val="141"/>
  </w:num>
  <w:num w:numId="121">
    <w:abstractNumId w:val="180"/>
  </w:num>
  <w:num w:numId="122">
    <w:abstractNumId w:val="383"/>
  </w:num>
  <w:num w:numId="123">
    <w:abstractNumId w:val="70"/>
  </w:num>
  <w:num w:numId="124">
    <w:abstractNumId w:val="254"/>
  </w:num>
  <w:num w:numId="125">
    <w:abstractNumId w:val="139"/>
  </w:num>
  <w:num w:numId="126">
    <w:abstractNumId w:val="165"/>
  </w:num>
  <w:num w:numId="127">
    <w:abstractNumId w:val="292"/>
  </w:num>
  <w:num w:numId="128">
    <w:abstractNumId w:val="74"/>
  </w:num>
  <w:num w:numId="129">
    <w:abstractNumId w:val="160"/>
  </w:num>
  <w:num w:numId="130">
    <w:abstractNumId w:val="282"/>
  </w:num>
  <w:num w:numId="131">
    <w:abstractNumId w:val="179"/>
  </w:num>
  <w:num w:numId="132">
    <w:abstractNumId w:val="350"/>
  </w:num>
  <w:num w:numId="133">
    <w:abstractNumId w:val="53"/>
  </w:num>
  <w:num w:numId="134">
    <w:abstractNumId w:val="127"/>
  </w:num>
  <w:num w:numId="135">
    <w:abstractNumId w:val="135"/>
  </w:num>
  <w:num w:numId="136">
    <w:abstractNumId w:val="60"/>
  </w:num>
  <w:num w:numId="137">
    <w:abstractNumId w:val="223"/>
  </w:num>
  <w:num w:numId="138">
    <w:abstractNumId w:val="205"/>
  </w:num>
  <w:num w:numId="139">
    <w:abstractNumId w:val="233"/>
  </w:num>
  <w:num w:numId="140">
    <w:abstractNumId w:val="134"/>
  </w:num>
  <w:num w:numId="141">
    <w:abstractNumId w:val="178"/>
  </w:num>
  <w:num w:numId="142">
    <w:abstractNumId w:val="335"/>
  </w:num>
  <w:num w:numId="143">
    <w:abstractNumId w:val="284"/>
  </w:num>
  <w:num w:numId="144">
    <w:abstractNumId w:val="187"/>
  </w:num>
  <w:num w:numId="145">
    <w:abstractNumId w:val="327"/>
  </w:num>
  <w:num w:numId="146">
    <w:abstractNumId w:val="108"/>
  </w:num>
  <w:num w:numId="147">
    <w:abstractNumId w:val="246"/>
  </w:num>
  <w:num w:numId="148">
    <w:abstractNumId w:val="354"/>
  </w:num>
  <w:num w:numId="149">
    <w:abstractNumId w:val="119"/>
  </w:num>
  <w:num w:numId="150">
    <w:abstractNumId w:val="67"/>
  </w:num>
  <w:num w:numId="151">
    <w:abstractNumId w:val="40"/>
  </w:num>
  <w:num w:numId="152">
    <w:abstractNumId w:val="51"/>
  </w:num>
  <w:num w:numId="153">
    <w:abstractNumId w:val="78"/>
  </w:num>
  <w:num w:numId="154">
    <w:abstractNumId w:val="256"/>
  </w:num>
  <w:num w:numId="155">
    <w:abstractNumId w:val="347"/>
  </w:num>
  <w:num w:numId="156">
    <w:abstractNumId w:val="229"/>
  </w:num>
  <w:num w:numId="157">
    <w:abstractNumId w:val="356"/>
  </w:num>
  <w:num w:numId="158">
    <w:abstractNumId w:val="109"/>
  </w:num>
  <w:num w:numId="159">
    <w:abstractNumId w:val="3"/>
  </w:num>
  <w:num w:numId="160">
    <w:abstractNumId w:val="305"/>
  </w:num>
  <w:num w:numId="161">
    <w:abstractNumId w:val="65"/>
  </w:num>
  <w:num w:numId="162">
    <w:abstractNumId w:val="326"/>
  </w:num>
  <w:num w:numId="163">
    <w:abstractNumId w:val="97"/>
  </w:num>
  <w:num w:numId="164">
    <w:abstractNumId w:val="71"/>
  </w:num>
  <w:num w:numId="165">
    <w:abstractNumId w:val="117"/>
  </w:num>
  <w:num w:numId="166">
    <w:abstractNumId w:val="340"/>
  </w:num>
  <w:num w:numId="167">
    <w:abstractNumId w:val="0"/>
  </w:num>
  <w:num w:numId="168">
    <w:abstractNumId w:val="381"/>
  </w:num>
  <w:num w:numId="169">
    <w:abstractNumId w:val="157"/>
  </w:num>
  <w:num w:numId="170">
    <w:abstractNumId w:val="77"/>
  </w:num>
  <w:num w:numId="171">
    <w:abstractNumId w:val="323"/>
  </w:num>
  <w:num w:numId="172">
    <w:abstractNumId w:val="28"/>
  </w:num>
  <w:num w:numId="173">
    <w:abstractNumId w:val="241"/>
  </w:num>
  <w:num w:numId="174">
    <w:abstractNumId w:val="64"/>
  </w:num>
  <w:num w:numId="175">
    <w:abstractNumId w:val="69"/>
  </w:num>
  <w:num w:numId="176">
    <w:abstractNumId w:val="121"/>
  </w:num>
  <w:num w:numId="177">
    <w:abstractNumId w:val="388"/>
  </w:num>
  <w:num w:numId="178">
    <w:abstractNumId w:val="132"/>
  </w:num>
  <w:num w:numId="179">
    <w:abstractNumId w:val="378"/>
  </w:num>
  <w:num w:numId="180">
    <w:abstractNumId w:val="155"/>
  </w:num>
  <w:num w:numId="181">
    <w:abstractNumId w:val="143"/>
  </w:num>
  <w:num w:numId="182">
    <w:abstractNumId w:val="311"/>
  </w:num>
  <w:num w:numId="183">
    <w:abstractNumId w:val="341"/>
  </w:num>
  <w:num w:numId="184">
    <w:abstractNumId w:val="210"/>
  </w:num>
  <w:num w:numId="185">
    <w:abstractNumId w:val="133"/>
  </w:num>
  <w:num w:numId="186">
    <w:abstractNumId w:val="316"/>
  </w:num>
  <w:num w:numId="187">
    <w:abstractNumId w:val="48"/>
  </w:num>
  <w:num w:numId="188">
    <w:abstractNumId w:val="268"/>
  </w:num>
  <w:num w:numId="189">
    <w:abstractNumId w:val="263"/>
  </w:num>
  <w:num w:numId="190">
    <w:abstractNumId w:val="357"/>
  </w:num>
  <w:num w:numId="191">
    <w:abstractNumId w:val="68"/>
  </w:num>
  <w:num w:numId="192">
    <w:abstractNumId w:val="239"/>
  </w:num>
  <w:num w:numId="193">
    <w:abstractNumId w:val="336"/>
  </w:num>
  <w:num w:numId="194">
    <w:abstractNumId w:val="202"/>
  </w:num>
  <w:num w:numId="195">
    <w:abstractNumId w:val="118"/>
  </w:num>
  <w:num w:numId="196">
    <w:abstractNumId w:val="231"/>
  </w:num>
  <w:num w:numId="197">
    <w:abstractNumId w:val="38"/>
  </w:num>
  <w:num w:numId="198">
    <w:abstractNumId w:val="374"/>
  </w:num>
  <w:num w:numId="199">
    <w:abstractNumId w:val="136"/>
  </w:num>
  <w:num w:numId="200">
    <w:abstractNumId w:val="102"/>
  </w:num>
  <w:num w:numId="201">
    <w:abstractNumId w:val="30"/>
  </w:num>
  <w:num w:numId="202">
    <w:abstractNumId w:val="120"/>
  </w:num>
  <w:num w:numId="203">
    <w:abstractNumId w:val="391"/>
  </w:num>
  <w:num w:numId="204">
    <w:abstractNumId w:val="88"/>
  </w:num>
  <w:num w:numId="205">
    <w:abstractNumId w:val="344"/>
  </w:num>
  <w:num w:numId="206">
    <w:abstractNumId w:val="314"/>
  </w:num>
  <w:num w:numId="207">
    <w:abstractNumId w:val="225"/>
  </w:num>
  <w:num w:numId="208">
    <w:abstractNumId w:val="313"/>
  </w:num>
  <w:num w:numId="209">
    <w:abstractNumId w:val="115"/>
  </w:num>
  <w:num w:numId="210">
    <w:abstractNumId w:val="131"/>
  </w:num>
  <w:num w:numId="211">
    <w:abstractNumId w:val="92"/>
  </w:num>
  <w:num w:numId="212">
    <w:abstractNumId w:val="152"/>
  </w:num>
  <w:num w:numId="213">
    <w:abstractNumId w:val="46"/>
  </w:num>
  <w:num w:numId="214">
    <w:abstractNumId w:val="15"/>
  </w:num>
  <w:num w:numId="215">
    <w:abstractNumId w:val="17"/>
  </w:num>
  <w:num w:numId="216">
    <w:abstractNumId w:val="129"/>
  </w:num>
  <w:num w:numId="217">
    <w:abstractNumId w:val="125"/>
  </w:num>
  <w:num w:numId="218">
    <w:abstractNumId w:val="61"/>
  </w:num>
  <w:num w:numId="219">
    <w:abstractNumId w:val="169"/>
  </w:num>
  <w:num w:numId="220">
    <w:abstractNumId w:val="12"/>
  </w:num>
  <w:num w:numId="221">
    <w:abstractNumId w:val="104"/>
  </w:num>
  <w:num w:numId="222">
    <w:abstractNumId w:val="140"/>
  </w:num>
  <w:num w:numId="223">
    <w:abstractNumId w:val="1"/>
  </w:num>
  <w:num w:numId="224">
    <w:abstractNumId w:val="113"/>
  </w:num>
  <w:num w:numId="225">
    <w:abstractNumId w:val="100"/>
  </w:num>
  <w:num w:numId="226">
    <w:abstractNumId w:val="237"/>
  </w:num>
  <w:num w:numId="227">
    <w:abstractNumId w:val="273"/>
  </w:num>
  <w:num w:numId="228">
    <w:abstractNumId w:val="54"/>
  </w:num>
  <w:num w:numId="229">
    <w:abstractNumId w:val="251"/>
  </w:num>
  <w:num w:numId="230">
    <w:abstractNumId w:val="52"/>
  </w:num>
  <w:num w:numId="231">
    <w:abstractNumId w:val="150"/>
  </w:num>
  <w:num w:numId="232">
    <w:abstractNumId w:val="369"/>
  </w:num>
  <w:num w:numId="233">
    <w:abstractNumId w:val="247"/>
  </w:num>
  <w:num w:numId="234">
    <w:abstractNumId w:val="331"/>
  </w:num>
  <w:num w:numId="235">
    <w:abstractNumId w:val="214"/>
  </w:num>
  <w:num w:numId="236">
    <w:abstractNumId w:val="144"/>
  </w:num>
  <w:num w:numId="237">
    <w:abstractNumId w:val="147"/>
  </w:num>
  <w:num w:numId="238">
    <w:abstractNumId w:val="224"/>
  </w:num>
  <w:num w:numId="239">
    <w:abstractNumId w:val="275"/>
  </w:num>
  <w:num w:numId="240">
    <w:abstractNumId w:val="245"/>
  </w:num>
  <w:num w:numId="241">
    <w:abstractNumId w:val="317"/>
  </w:num>
  <w:num w:numId="242">
    <w:abstractNumId w:val="384"/>
  </w:num>
  <w:num w:numId="243">
    <w:abstractNumId w:val="173"/>
  </w:num>
  <w:num w:numId="244">
    <w:abstractNumId w:val="212"/>
  </w:num>
  <w:num w:numId="245">
    <w:abstractNumId w:val="325"/>
  </w:num>
  <w:num w:numId="246">
    <w:abstractNumId w:val="98"/>
  </w:num>
  <w:num w:numId="247">
    <w:abstractNumId w:val="265"/>
  </w:num>
  <w:num w:numId="248">
    <w:abstractNumId w:val="371"/>
  </w:num>
  <w:num w:numId="249">
    <w:abstractNumId w:val="25"/>
  </w:num>
  <w:num w:numId="250">
    <w:abstractNumId w:val="221"/>
  </w:num>
  <w:num w:numId="251">
    <w:abstractNumId w:val="295"/>
  </w:num>
  <w:num w:numId="252">
    <w:abstractNumId w:val="258"/>
  </w:num>
  <w:num w:numId="253">
    <w:abstractNumId w:val="103"/>
  </w:num>
  <w:num w:numId="254">
    <w:abstractNumId w:val="183"/>
  </w:num>
  <w:num w:numId="255">
    <w:abstractNumId w:val="359"/>
  </w:num>
  <w:num w:numId="256">
    <w:abstractNumId w:val="27"/>
  </w:num>
  <w:num w:numId="257">
    <w:abstractNumId w:val="35"/>
  </w:num>
  <w:num w:numId="258">
    <w:abstractNumId w:val="281"/>
  </w:num>
  <w:num w:numId="259">
    <w:abstractNumId w:val="130"/>
  </w:num>
  <w:num w:numId="260">
    <w:abstractNumId w:val="304"/>
  </w:num>
  <w:num w:numId="261">
    <w:abstractNumId w:val="63"/>
  </w:num>
  <w:num w:numId="262">
    <w:abstractNumId w:val="401"/>
  </w:num>
  <w:num w:numId="263">
    <w:abstractNumId w:val="57"/>
  </w:num>
  <w:num w:numId="264">
    <w:abstractNumId w:val="9"/>
  </w:num>
  <w:num w:numId="265">
    <w:abstractNumId w:val="217"/>
  </w:num>
  <w:num w:numId="266">
    <w:abstractNumId w:val="79"/>
  </w:num>
  <w:num w:numId="267">
    <w:abstractNumId w:val="72"/>
  </w:num>
  <w:num w:numId="268">
    <w:abstractNumId w:val="277"/>
  </w:num>
  <w:num w:numId="269">
    <w:abstractNumId w:val="33"/>
  </w:num>
  <w:num w:numId="270">
    <w:abstractNumId w:val="215"/>
  </w:num>
  <w:num w:numId="271">
    <w:abstractNumId w:val="55"/>
  </w:num>
  <w:num w:numId="272">
    <w:abstractNumId w:val="318"/>
  </w:num>
  <w:num w:numId="273">
    <w:abstractNumId w:val="146"/>
  </w:num>
  <w:num w:numId="274">
    <w:abstractNumId w:val="255"/>
  </w:num>
  <w:num w:numId="275">
    <w:abstractNumId w:val="337"/>
  </w:num>
  <w:num w:numId="276">
    <w:abstractNumId w:val="269"/>
  </w:num>
  <w:num w:numId="277">
    <w:abstractNumId w:val="213"/>
  </w:num>
  <w:num w:numId="278">
    <w:abstractNumId w:val="264"/>
  </w:num>
  <w:num w:numId="279">
    <w:abstractNumId w:val="266"/>
  </w:num>
  <w:num w:numId="280">
    <w:abstractNumId w:val="393"/>
  </w:num>
  <w:num w:numId="281">
    <w:abstractNumId w:val="375"/>
  </w:num>
  <w:num w:numId="282">
    <w:abstractNumId w:val="36"/>
  </w:num>
  <w:num w:numId="283">
    <w:abstractNumId w:val="99"/>
  </w:num>
  <w:num w:numId="284">
    <w:abstractNumId w:val="153"/>
  </w:num>
  <w:num w:numId="285">
    <w:abstractNumId w:val="285"/>
  </w:num>
  <w:num w:numId="286">
    <w:abstractNumId w:val="376"/>
  </w:num>
  <w:num w:numId="287">
    <w:abstractNumId w:val="16"/>
  </w:num>
  <w:num w:numId="288">
    <w:abstractNumId w:val="302"/>
  </w:num>
  <w:num w:numId="289">
    <w:abstractNumId w:val="145"/>
  </w:num>
  <w:num w:numId="290">
    <w:abstractNumId w:val="353"/>
  </w:num>
  <w:num w:numId="291">
    <w:abstractNumId w:val="45"/>
  </w:num>
  <w:num w:numId="292">
    <w:abstractNumId w:val="334"/>
  </w:num>
  <w:num w:numId="293">
    <w:abstractNumId w:val="267"/>
  </w:num>
  <w:num w:numId="294">
    <w:abstractNumId w:val="101"/>
  </w:num>
  <w:num w:numId="295">
    <w:abstractNumId w:val="399"/>
  </w:num>
  <w:num w:numId="296">
    <w:abstractNumId w:val="315"/>
  </w:num>
  <w:num w:numId="297">
    <w:abstractNumId w:val="370"/>
  </w:num>
  <w:num w:numId="298">
    <w:abstractNumId w:val="248"/>
  </w:num>
  <w:num w:numId="299">
    <w:abstractNumId w:val="322"/>
  </w:num>
  <w:num w:numId="300">
    <w:abstractNumId w:val="41"/>
  </w:num>
  <w:num w:numId="301">
    <w:abstractNumId w:val="271"/>
  </w:num>
  <w:num w:numId="302">
    <w:abstractNumId w:val="298"/>
  </w:num>
  <w:num w:numId="303">
    <w:abstractNumId w:val="290"/>
  </w:num>
  <w:num w:numId="304">
    <w:abstractNumId w:val="291"/>
  </w:num>
  <w:num w:numId="305">
    <w:abstractNumId w:val="8"/>
  </w:num>
  <w:num w:numId="306">
    <w:abstractNumId w:val="193"/>
  </w:num>
  <w:num w:numId="307">
    <w:abstractNumId w:val="191"/>
  </w:num>
  <w:num w:numId="308">
    <w:abstractNumId w:val="365"/>
  </w:num>
  <w:num w:numId="309">
    <w:abstractNumId w:val="83"/>
  </w:num>
  <w:num w:numId="310">
    <w:abstractNumId w:val="190"/>
  </w:num>
  <w:num w:numId="311">
    <w:abstractNumId w:val="18"/>
  </w:num>
  <w:num w:numId="312">
    <w:abstractNumId w:val="332"/>
  </w:num>
  <w:num w:numId="313">
    <w:abstractNumId w:val="249"/>
  </w:num>
  <w:num w:numId="314">
    <w:abstractNumId w:val="232"/>
  </w:num>
  <w:num w:numId="315">
    <w:abstractNumId w:val="355"/>
  </w:num>
  <w:num w:numId="316">
    <w:abstractNumId w:val="22"/>
  </w:num>
  <w:num w:numId="317">
    <w:abstractNumId w:val="164"/>
  </w:num>
  <w:num w:numId="318">
    <w:abstractNumId w:val="262"/>
  </w:num>
  <w:num w:numId="319">
    <w:abstractNumId w:val="309"/>
  </w:num>
  <w:num w:numId="320">
    <w:abstractNumId w:val="37"/>
  </w:num>
  <w:num w:numId="321">
    <w:abstractNumId w:val="287"/>
  </w:num>
  <w:num w:numId="322">
    <w:abstractNumId w:val="222"/>
  </w:num>
  <w:num w:numId="323">
    <w:abstractNumId w:val="358"/>
  </w:num>
  <w:num w:numId="324">
    <w:abstractNumId w:val="23"/>
  </w:num>
  <w:num w:numId="325">
    <w:abstractNumId w:val="66"/>
  </w:num>
  <w:num w:numId="326">
    <w:abstractNumId w:val="377"/>
  </w:num>
  <w:num w:numId="327">
    <w:abstractNumId w:val="360"/>
  </w:num>
  <w:num w:numId="328">
    <w:abstractNumId w:val="257"/>
  </w:num>
  <w:num w:numId="329">
    <w:abstractNumId w:val="368"/>
  </w:num>
  <w:num w:numId="330">
    <w:abstractNumId w:val="366"/>
  </w:num>
  <w:num w:numId="331">
    <w:abstractNumId w:val="31"/>
  </w:num>
  <w:num w:numId="332">
    <w:abstractNumId w:val="198"/>
  </w:num>
  <w:num w:numId="333">
    <w:abstractNumId w:val="170"/>
  </w:num>
  <w:num w:numId="334">
    <w:abstractNumId w:val="10"/>
  </w:num>
  <w:num w:numId="335">
    <w:abstractNumId w:val="43"/>
  </w:num>
  <w:num w:numId="336">
    <w:abstractNumId w:val="259"/>
  </w:num>
  <w:num w:numId="337">
    <w:abstractNumId w:val="228"/>
  </w:num>
  <w:num w:numId="338">
    <w:abstractNumId w:val="166"/>
  </w:num>
  <w:num w:numId="339">
    <w:abstractNumId w:val="21"/>
  </w:num>
  <w:num w:numId="340">
    <w:abstractNumId w:val="156"/>
  </w:num>
  <w:num w:numId="341">
    <w:abstractNumId w:val="352"/>
  </w:num>
  <w:num w:numId="342">
    <w:abstractNumId w:val="192"/>
  </w:num>
  <w:num w:numId="343">
    <w:abstractNumId w:val="204"/>
  </w:num>
  <w:num w:numId="344">
    <w:abstractNumId w:val="380"/>
  </w:num>
  <w:num w:numId="345">
    <w:abstractNumId w:val="159"/>
  </w:num>
  <w:num w:numId="346">
    <w:abstractNumId w:val="226"/>
  </w:num>
  <w:num w:numId="347">
    <w:abstractNumId w:val="280"/>
  </w:num>
  <w:num w:numId="348">
    <w:abstractNumId w:val="274"/>
  </w:num>
  <w:num w:numId="349">
    <w:abstractNumId w:val="234"/>
  </w:num>
  <w:num w:numId="350">
    <w:abstractNumId w:val="158"/>
  </w:num>
  <w:num w:numId="351">
    <w:abstractNumId w:val="81"/>
  </w:num>
  <w:num w:numId="352">
    <w:abstractNumId w:val="240"/>
  </w:num>
  <w:num w:numId="353">
    <w:abstractNumId w:val="236"/>
  </w:num>
  <w:num w:numId="354">
    <w:abstractNumId w:val="299"/>
  </w:num>
  <w:num w:numId="355">
    <w:abstractNumId w:val="75"/>
  </w:num>
  <w:num w:numId="356">
    <w:abstractNumId w:val="122"/>
  </w:num>
  <w:num w:numId="357">
    <w:abstractNumId w:val="400"/>
  </w:num>
  <w:num w:numId="358">
    <w:abstractNumId w:val="196"/>
  </w:num>
  <w:num w:numId="359">
    <w:abstractNumId w:val="174"/>
  </w:num>
  <w:num w:numId="360">
    <w:abstractNumId w:val="89"/>
  </w:num>
  <w:num w:numId="361">
    <w:abstractNumId w:val="167"/>
  </w:num>
  <w:num w:numId="362">
    <w:abstractNumId w:val="220"/>
  </w:num>
  <w:num w:numId="363">
    <w:abstractNumId w:val="200"/>
  </w:num>
  <w:num w:numId="364">
    <w:abstractNumId w:val="149"/>
  </w:num>
  <w:num w:numId="365">
    <w:abstractNumId w:val="300"/>
  </w:num>
  <w:num w:numId="366">
    <w:abstractNumId w:val="310"/>
  </w:num>
  <w:num w:numId="367">
    <w:abstractNumId w:val="206"/>
  </w:num>
  <w:num w:numId="368">
    <w:abstractNumId w:val="395"/>
  </w:num>
  <w:num w:numId="369">
    <w:abstractNumId w:val="188"/>
  </w:num>
  <w:num w:numId="370">
    <w:abstractNumId w:val="320"/>
  </w:num>
  <w:num w:numId="371">
    <w:abstractNumId w:val="148"/>
  </w:num>
  <w:num w:numId="372">
    <w:abstractNumId w:val="20"/>
  </w:num>
  <w:num w:numId="373">
    <w:abstractNumId w:val="14"/>
  </w:num>
  <w:num w:numId="374">
    <w:abstractNumId w:val="244"/>
  </w:num>
  <w:num w:numId="375">
    <w:abstractNumId w:val="394"/>
  </w:num>
  <w:num w:numId="376">
    <w:abstractNumId w:val="7"/>
  </w:num>
  <w:num w:numId="377">
    <w:abstractNumId w:val="208"/>
  </w:num>
  <w:num w:numId="378">
    <w:abstractNumId w:val="112"/>
  </w:num>
  <w:num w:numId="379">
    <w:abstractNumId w:val="339"/>
  </w:num>
  <w:num w:numId="380">
    <w:abstractNumId w:val="209"/>
  </w:num>
  <w:num w:numId="381">
    <w:abstractNumId w:val="107"/>
  </w:num>
  <w:num w:numId="382">
    <w:abstractNumId w:val="387"/>
  </w:num>
  <w:num w:numId="383">
    <w:abstractNumId w:val="106"/>
  </w:num>
  <w:num w:numId="384">
    <w:abstractNumId w:val="372"/>
  </w:num>
  <w:num w:numId="385">
    <w:abstractNumId w:val="373"/>
  </w:num>
  <w:num w:numId="386">
    <w:abstractNumId w:val="201"/>
  </w:num>
  <w:num w:numId="387">
    <w:abstractNumId w:val="402"/>
  </w:num>
  <w:num w:numId="388">
    <w:abstractNumId w:val="4"/>
  </w:num>
  <w:num w:numId="389">
    <w:abstractNumId w:val="386"/>
  </w:num>
  <w:num w:numId="390">
    <w:abstractNumId w:val="128"/>
  </w:num>
  <w:num w:numId="391">
    <w:abstractNumId w:val="199"/>
  </w:num>
  <w:num w:numId="392">
    <w:abstractNumId w:val="94"/>
  </w:num>
  <w:num w:numId="393">
    <w:abstractNumId w:val="24"/>
  </w:num>
  <w:num w:numId="394">
    <w:abstractNumId w:val="385"/>
  </w:num>
  <w:num w:numId="395">
    <w:abstractNumId w:val="235"/>
  </w:num>
  <w:num w:numId="396">
    <w:abstractNumId w:val="250"/>
  </w:num>
  <w:num w:numId="397">
    <w:abstractNumId w:val="404"/>
  </w:num>
  <w:num w:numId="398">
    <w:abstractNumId w:val="13"/>
  </w:num>
  <w:num w:numId="399">
    <w:abstractNumId w:val="5"/>
  </w:num>
  <w:num w:numId="400">
    <w:abstractNumId w:val="328"/>
  </w:num>
  <w:num w:numId="401">
    <w:abstractNumId w:val="272"/>
  </w:num>
  <w:num w:numId="402">
    <w:abstractNumId w:val="242"/>
  </w:num>
  <w:num w:numId="403">
    <w:abstractNumId w:val="349"/>
  </w:num>
  <w:num w:numId="404">
    <w:abstractNumId w:val="283"/>
  </w:num>
  <w:num w:numId="405">
    <w:abstractNumId w:val="278"/>
  </w:num>
  <w:num w:numId="406">
    <w:abstractNumId w:val="343"/>
  </w:num>
  <w:numIdMacAtCleanup w:val="4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2E"/>
    <w:rsid w:val="00212FCB"/>
    <w:rsid w:val="0023482F"/>
    <w:rsid w:val="002D0FD7"/>
    <w:rsid w:val="003453A9"/>
    <w:rsid w:val="0039334F"/>
    <w:rsid w:val="00504DA5"/>
    <w:rsid w:val="005B265D"/>
    <w:rsid w:val="007937B0"/>
    <w:rsid w:val="008D4AFF"/>
    <w:rsid w:val="00935A61"/>
    <w:rsid w:val="00976B2E"/>
    <w:rsid w:val="00BA1317"/>
    <w:rsid w:val="00BA2747"/>
    <w:rsid w:val="00C0149C"/>
    <w:rsid w:val="00C0402A"/>
    <w:rsid w:val="00DB5737"/>
    <w:rsid w:val="00DD020C"/>
    <w:rsid w:val="00DD64DD"/>
    <w:rsid w:val="00F8648E"/>
    <w:rsid w:val="00FA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03D05"/>
  <w15:chartTrackingRefBased/>
  <w15:docId w15:val="{5EA42C8E-68AF-4D17-8B11-72862203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5A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D6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64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4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937B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D64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64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D64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7937B0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76B2E"/>
    <w:pPr>
      <w:ind w:left="720"/>
      <w:contextualSpacing/>
    </w:pPr>
  </w:style>
  <w:style w:type="paragraph" w:styleId="a4">
    <w:name w:val="No Spacing"/>
    <w:uiPriority w:val="1"/>
    <w:qFormat/>
    <w:rsid w:val="00DD64DD"/>
    <w:pPr>
      <w:spacing w:after="0" w:line="240" w:lineRule="auto"/>
    </w:pPr>
  </w:style>
  <w:style w:type="character" w:styleId="a5">
    <w:name w:val="Strong"/>
    <w:basedOn w:val="a0"/>
    <w:uiPriority w:val="22"/>
    <w:qFormat/>
    <w:rsid w:val="00DD64DD"/>
    <w:rPr>
      <w:b/>
      <w:bCs/>
    </w:rPr>
  </w:style>
  <w:style w:type="table" w:styleId="a6">
    <w:name w:val="Table Grid"/>
    <w:basedOn w:val="a1"/>
    <w:uiPriority w:val="39"/>
    <w:rsid w:val="00DD6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04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402A"/>
  </w:style>
  <w:style w:type="paragraph" w:styleId="a9">
    <w:name w:val="footer"/>
    <w:basedOn w:val="a"/>
    <w:link w:val="aa"/>
    <w:uiPriority w:val="99"/>
    <w:unhideWhenUsed/>
    <w:rsid w:val="00C04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402A"/>
  </w:style>
  <w:style w:type="paragraph" w:styleId="ab">
    <w:name w:val="Body Text"/>
    <w:basedOn w:val="a"/>
    <w:link w:val="ac"/>
    <w:uiPriority w:val="99"/>
    <w:unhideWhenUsed/>
    <w:rsid w:val="007937B0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7937B0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unhideWhenUsed/>
    <w:rsid w:val="007937B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7937B0"/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7937B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937B0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937B0"/>
    <w:pPr>
      <w:spacing w:after="100"/>
      <w:ind w:left="440"/>
    </w:pPr>
  </w:style>
  <w:style w:type="paragraph" w:styleId="23">
    <w:name w:val="toc 2"/>
    <w:basedOn w:val="a"/>
    <w:next w:val="a"/>
    <w:autoRedefine/>
    <w:uiPriority w:val="39"/>
    <w:unhideWhenUsed/>
    <w:rsid w:val="007937B0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7937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3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66853-5203-45E5-A45C-CDA9E517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67</Pages>
  <Words>16731</Words>
  <Characters>95368</Characters>
  <Application>Microsoft Office Word</Application>
  <DocSecurity>0</DocSecurity>
  <Lines>794</Lines>
  <Paragraphs>223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Пояснительная записка</vt:lpstr>
      <vt:lpstr>Теоретическая часть</vt:lpstr>
      <vt:lpstr>        Роль сказки в развитии ребёнка раннего и младшего дошкольного возраста</vt:lpstr>
      <vt:lpstr>        Психолого-педагогическое обоснование выбора тематики сказок</vt:lpstr>
      <vt:lpstr>        Типы и виды сказок, адаптированных для возраста 1,6–4 лет</vt:lpstr>
      <vt:lpstr>        Цели и задачи «сказочного» образования в рамках программы «Біртұтас тәрбие»</vt:lpstr>
      <vt:lpstr>        Связь с образовательными областями (развитие речи, познание, социально-эмоционал</vt:lpstr>
      <vt:lpstr>Практическая часть</vt:lpstr>
      <vt:lpstr>        Тематика сказочных путешествий (ежемесячно/по сезонам)</vt:lpstr>
      <vt:lpstr>        Описание сказок и планирование работы по каждой сказке</vt:lpstr>
      <vt:lpstr>        Примеры занятий и сценарии</vt:lpstr>
      <vt:lpstr>Календарно-тематическое планирование</vt:lpstr>
      <vt:lpstr>        Дополнительные виды деятельности в течение года:</vt:lpstr>
      <vt:lpstr>    Занятие №1: «Сказка в гости к нам пришла – Теремок»</vt:lpstr>
      <vt:lpstr>        Материалы и оборудование:</vt:lpstr>
      <vt:lpstr>        Ход занятия:</vt:lpstr>
      <vt:lpstr>        Заключительная часть – 5 мин</vt:lpstr>
      <vt:lpstr>    Дополнительно:</vt:lpstr>
      <vt:lpstr>    Занятие №2: «Золотое яичко Курочки Рябы»</vt:lpstr>
      <vt:lpstr>        Материалы и оборудование:</vt:lpstr>
      <vt:lpstr>    Ход занятия:</vt:lpstr>
      <vt:lpstr>        1. Вводная часть (3–5 минут)</vt:lpstr>
      <vt:lpstr>        2. Основная часть (10–15 минут)</vt:lpstr>
      <vt:lpstr>        3. Заключительная часть (5 минут)</vt:lpstr>
      <vt:lpstr>        Инклюзивные элементы:</vt:lpstr>
      <vt:lpstr>        Работа с родителями:</vt:lpstr>
      <vt:lpstr>    Занятие №3: «Помогали все дружно – вытянули репку нужно!»</vt:lpstr>
      <vt:lpstr>        Задачи:</vt:lpstr>
      <vt:lpstr>        Материалы и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Занятие №4: «Колобок – удаленький бок!»</vt:lpstr>
      <vt:lpstr>        Задачи:</vt:lpstr>
      <vt:lpstr>        Материалы:</vt:lpstr>
      <vt:lpstr>        Ход занятия:</vt:lpstr>
      <vt:lpstr>        ИКТ и инклюзия:</vt:lpstr>
      <vt:lpstr>        Работа с родителями:</vt:lpstr>
      <vt:lpstr>    Занятие №5: «Петушок – смелый, храбрый, удалой!»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Занятие №6: «Заюшкина избушка – сказка про добро и справедливость»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Занятие №7: «Морозко – волшебный зимний герой»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Занятие №8: «Снегурочка – волшебная помощница зимы»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Занятие №9: «Қар қызы – загадочная принцесса зимы»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    Занятие №10: «Три медведя»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    Занятие №11: «Маша и медведь»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    Занятие №12: «Кот в сапогах»</vt:lpstr>
      <vt:lpstr>        Задачи:</vt:lpstr>
      <vt:lpstr>        Оборудование:</vt:lpstr>
      <vt:lpstr>        Ход занятия:</vt:lpstr>
      <vt:lpstr>        ИКТ:</vt:lpstr>
      <vt:lpstr>        Инклюзия:</vt:lpstr>
      <vt:lpstr>        Работа с родителями:</vt:lpstr>
      <vt:lpstr>        Занятие №13: «Золушка»</vt:lpstr>
      <vt:lpstr>        Задачи:</vt:lpstr>
      <vt:lpstr>        Оборудование:</vt:lpstr>
      <vt:lpstr>        Ход занятия:</vt:lpstr>
      <vt:lpstr>        ИКТ:</vt:lpstr>
    </vt:vector>
  </TitlesOfParts>
  <Company>SPecialiST RePack</Company>
  <LinksUpToDate>false</LinksUpToDate>
  <CharactersWithSpaces>111876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Пользователь</cp:lastModifiedBy>
  <cp:revision>6</cp:revision>
  <dcterms:created xsi:type="dcterms:W3CDTF">2025-04-11T07:14:00Z</dcterms:created>
  <dcterms:modified xsi:type="dcterms:W3CDTF">2025-11-27T01:09:00Z</dcterms:modified>
</cp:coreProperties>
</file>