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0"/>
        <w:tblpPr w:leftFromText="180" w:rightFromText="180" w:vertAnchor="text" w:tblpXSpec="center" w:tblpY="1"/>
        <w:tblOverlap w:val="never"/>
        <w:tblW w:w="137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9"/>
        <w:gridCol w:w="2111"/>
        <w:gridCol w:w="2886"/>
        <w:gridCol w:w="580"/>
        <w:gridCol w:w="1264"/>
        <w:gridCol w:w="2203"/>
        <w:gridCol w:w="2693"/>
      </w:tblGrid>
      <w:tr w:rsidR="004375F5" w:rsidTr="00D972FE"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F5" w:rsidRDefault="004375F5" w:rsidP="00D972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9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5" w:rsidRDefault="00D972FE" w:rsidP="00D972FE">
            <w:pPr>
              <w:widowControl w:val="0"/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КММ «№ 7 Жалпы ОМ»</w:t>
            </w:r>
          </w:p>
        </w:tc>
      </w:tr>
      <w:tr w:rsidR="004375F5" w:rsidTr="00D972FE"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F5" w:rsidRDefault="004375F5" w:rsidP="00D972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Пәні:</w:t>
            </w:r>
          </w:p>
        </w:tc>
        <w:tc>
          <w:tcPr>
            <w:tcW w:w="9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F5" w:rsidRDefault="004375F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</w:tc>
      </w:tr>
      <w:tr w:rsidR="004375F5" w:rsidTr="00D972FE"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F5" w:rsidRDefault="004375F5" w:rsidP="00D972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Бөлім:</w:t>
            </w:r>
          </w:p>
        </w:tc>
        <w:tc>
          <w:tcPr>
            <w:tcW w:w="9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5" w:rsidRDefault="004375F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9.2</w:t>
            </w:r>
            <w:r w:rsidR="00D97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«тоқырау» кезеңінде (1965-1985 жылдар) </w:t>
            </w:r>
          </w:p>
          <w:p w:rsidR="004375F5" w:rsidRDefault="004375F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375F5" w:rsidTr="00D972FE"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F5" w:rsidRDefault="004375F5" w:rsidP="00D972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Педагогтің аты-жөні:</w:t>
            </w:r>
          </w:p>
        </w:tc>
        <w:tc>
          <w:tcPr>
            <w:tcW w:w="9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5" w:rsidRDefault="004375F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Каримова С.Ж.</w:t>
            </w:r>
          </w:p>
        </w:tc>
      </w:tr>
      <w:tr w:rsidR="004375F5" w:rsidTr="00D972FE"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F5" w:rsidRDefault="004375F5" w:rsidP="00D972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үні:</w:t>
            </w:r>
          </w:p>
        </w:tc>
        <w:tc>
          <w:tcPr>
            <w:tcW w:w="9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F5" w:rsidRDefault="004375F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23.11.2021 ж.</w:t>
            </w:r>
          </w:p>
        </w:tc>
      </w:tr>
      <w:tr w:rsidR="00D972FE" w:rsidTr="00D972FE"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F5" w:rsidRDefault="004375F5" w:rsidP="00D972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Сынып: 9 «А»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5F5" w:rsidRDefault="004375F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Қатысушылар саны: 14</w:t>
            </w:r>
          </w:p>
        </w:tc>
        <w:tc>
          <w:tcPr>
            <w:tcW w:w="61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75F5" w:rsidRDefault="004375F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Қатыспағандар саны:</w:t>
            </w:r>
          </w:p>
        </w:tc>
      </w:tr>
      <w:tr w:rsidR="00D972FE" w:rsidRPr="001F5058" w:rsidTr="00D972FE"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F5" w:rsidRDefault="004375F5" w:rsidP="00D972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9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F5" w:rsidRDefault="004375F5" w:rsidP="00D972FE">
            <w:pPr>
              <w:tabs>
                <w:tab w:val="left" w:pos="24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«Тоқырау» жылдарындағы демографиялық процестер.</w:t>
            </w:r>
          </w:p>
          <w:p w:rsidR="004375F5" w:rsidRDefault="004375F5" w:rsidP="00D972FE">
            <w:pPr>
              <w:pStyle w:val="a4"/>
              <w:ind w:left="0"/>
              <w:rPr>
                <w:bCs/>
                <w:lang w:val="kk-KZ"/>
              </w:rPr>
            </w:pPr>
            <w:r>
              <w:rPr>
                <w:lang w:val="kk-KZ"/>
              </w:rPr>
              <w:t>Зерттеу сұрағы: Қазақстандағы урбандалу процесіне қандай фактор лар әсер етті?</w:t>
            </w:r>
          </w:p>
        </w:tc>
      </w:tr>
      <w:tr w:rsidR="00D972FE" w:rsidRPr="001F5058" w:rsidTr="00D972FE"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F5" w:rsidRDefault="004375F5" w:rsidP="00D972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бағдарламасына сәйкес оқыту мақсаты:</w:t>
            </w:r>
          </w:p>
        </w:tc>
        <w:tc>
          <w:tcPr>
            <w:tcW w:w="9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F5" w:rsidRDefault="004375F5" w:rsidP="00D972FE">
            <w:pPr>
              <w:pStyle w:val="a4"/>
              <w:ind w:left="0"/>
              <w:jc w:val="both"/>
              <w:rPr>
                <w:lang w:val="kk-KZ" w:eastAsia="en-GB"/>
              </w:rPr>
            </w:pPr>
            <w:r>
              <w:rPr>
                <w:lang w:val="kk-KZ" w:eastAsia="en-GB"/>
              </w:rPr>
              <w:t>9.1.1.1 демографиялық өзгерістердің себеп-салдарлық байланысын талдау арқылы дәйекті қорытынды жасау;</w:t>
            </w:r>
          </w:p>
          <w:p w:rsidR="004375F5" w:rsidRDefault="004375F5" w:rsidP="00D972FE">
            <w:pPr>
              <w:pStyle w:val="a4"/>
              <w:ind w:left="0" w:firstLine="14"/>
              <w:jc w:val="both"/>
              <w:rPr>
                <w:lang w:val="kk-KZ" w:eastAsia="en-GB"/>
              </w:rPr>
            </w:pPr>
            <w:r>
              <w:rPr>
                <w:lang w:val="kk-KZ" w:eastAsia="en-GB"/>
              </w:rPr>
              <w:t>9.1.1.2 өткен тарихи кезеңдермен сабақтастықты орнату арқылы қазіргі кезеңдегі демографиялық процестерге баға беру</w:t>
            </w:r>
          </w:p>
        </w:tc>
      </w:tr>
      <w:tr w:rsidR="00D972FE" w:rsidRPr="001F5058" w:rsidTr="00D972FE">
        <w:trPr>
          <w:trHeight w:val="990"/>
        </w:trPr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5F5" w:rsidRDefault="004375F5" w:rsidP="00D972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Сабақтың  мақсаты</w:t>
            </w:r>
          </w:p>
          <w:p w:rsidR="00052E15" w:rsidRDefault="00052E15" w:rsidP="00D972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2E15" w:rsidRDefault="00052E15" w:rsidP="00D972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2E15" w:rsidRDefault="00052E15" w:rsidP="00D972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75F5" w:rsidRDefault="004375F5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демографиялық өзгерістердің себеп-салдарлық байланысын талдау арқылы дәйекті қорытынды жасау;өткен тарихи кезеңдермен сабақтастықты орнату арқылы қазіргі кезеңдегі демографиялық процестерге баға беру </w:t>
            </w:r>
          </w:p>
          <w:p w:rsidR="00657421" w:rsidRDefault="00657421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72FE" w:rsidRPr="001F5058" w:rsidTr="00D972FE">
        <w:trPr>
          <w:trHeight w:val="1303"/>
        </w:trPr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2FE" w:rsidRDefault="00D972FE" w:rsidP="00D972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 критерийлері </w:t>
            </w:r>
            <w:r w:rsidRPr="00052E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</w:p>
          <w:p w:rsidR="00D972FE" w:rsidRDefault="00D972FE" w:rsidP="00D972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972FE" w:rsidRDefault="00D972FE" w:rsidP="00D972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972FE" w:rsidRDefault="00D972FE" w:rsidP="00D972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6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2FE" w:rsidRPr="00052E15" w:rsidRDefault="00D972FE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2E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демографиялық өзгерістердің себеп-салдарларын зерттейді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052E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972FE" w:rsidRPr="00052E15" w:rsidRDefault="00D972FE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2E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Урбандалу, миграция, эмиграция, демография, репатриант сөздеріне түсінік береді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052E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972FE" w:rsidRDefault="00D972FE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2E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Әлеуметтік-қоғамдық жағдайға кері әсер еткен 5 факторларды талдап, олардың маңыздылығына қарай «Пирамидаға» орналастырады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D972FE" w:rsidRPr="004375F5" w:rsidTr="00D972FE">
        <w:trPr>
          <w:trHeight w:val="1710"/>
        </w:trPr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2FE" w:rsidRDefault="00D972FE" w:rsidP="00D972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74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 мақсаттар</w:t>
            </w:r>
          </w:p>
          <w:p w:rsidR="00D972FE" w:rsidRDefault="00D972FE" w:rsidP="00D972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972FE" w:rsidRDefault="00D972FE" w:rsidP="00D972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972FE" w:rsidRDefault="00D972FE" w:rsidP="00D972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972FE" w:rsidRDefault="00D972FE" w:rsidP="00D972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972FE" w:rsidRDefault="00D972FE" w:rsidP="00D972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6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2FE" w:rsidRPr="00657421" w:rsidRDefault="00D972FE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7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Пәнге тән лексика мен терминология:</w:t>
            </w:r>
          </w:p>
          <w:p w:rsidR="00D972FE" w:rsidRPr="00657421" w:rsidRDefault="00D972FE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7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Урбандалу, миграция, эмиграция, демография, репатриант (оралман)</w:t>
            </w:r>
          </w:p>
          <w:p w:rsidR="00D972FE" w:rsidRPr="00657421" w:rsidRDefault="00D972FE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7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Диалог пен жазу үшін пайдалы сөздер мен тіркестер: </w:t>
            </w:r>
          </w:p>
          <w:p w:rsidR="00D972FE" w:rsidRPr="00657421" w:rsidRDefault="00D972FE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7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Урбандалу үрдісі....</w:t>
            </w:r>
          </w:p>
          <w:p w:rsidR="00D972FE" w:rsidRPr="00657421" w:rsidRDefault="00D972FE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7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Демографиялық жағдайдың салдарлары….</w:t>
            </w:r>
          </w:p>
          <w:p w:rsidR="00D972FE" w:rsidRDefault="00D972FE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7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Қорыта айтқанда...</w:t>
            </w:r>
          </w:p>
        </w:tc>
      </w:tr>
      <w:tr w:rsidR="00D972FE" w:rsidRPr="001F5058" w:rsidTr="00D972FE">
        <w:trPr>
          <w:trHeight w:val="435"/>
        </w:trPr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2FE" w:rsidRDefault="00D972FE" w:rsidP="00D972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74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дарыту</w:t>
            </w:r>
          </w:p>
          <w:p w:rsidR="00D972FE" w:rsidRPr="00657421" w:rsidRDefault="00D972FE" w:rsidP="00D972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6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2FE" w:rsidRPr="00657421" w:rsidRDefault="00D972FE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7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Ауыл адамдарының еңбегіне құрмет сезімін оқушы бойына сіңіруге </w:t>
            </w:r>
          </w:p>
          <w:p w:rsidR="00D972FE" w:rsidRPr="00657421" w:rsidRDefault="00D972FE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7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Құндылықтарды дарыту  тақырып мазмұнын сипаттау, талдау арқылы жүзеге асады</w:t>
            </w:r>
          </w:p>
        </w:tc>
      </w:tr>
      <w:tr w:rsidR="00D972FE" w:rsidRPr="004375F5" w:rsidTr="00D972FE">
        <w:trPr>
          <w:trHeight w:val="441"/>
        </w:trPr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2FE" w:rsidRDefault="00D972FE" w:rsidP="00D972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74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байланыстар</w:t>
            </w:r>
          </w:p>
          <w:p w:rsidR="00D972FE" w:rsidRDefault="00D972FE" w:rsidP="00D972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972FE" w:rsidRDefault="00D972FE" w:rsidP="00D972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742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АКТ қолдану дағдылары</w:t>
            </w:r>
          </w:p>
          <w:p w:rsidR="00D972FE" w:rsidRPr="00657421" w:rsidRDefault="00D972FE" w:rsidP="00D972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6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2FE" w:rsidRPr="00657421" w:rsidRDefault="00D972FE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7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Дүние жүзі тарихы және география пәндерімен  пәнаралық кіріктірілу  мазмұн арқылы және картамен жұмыс арқылы жүзеге асырылады</w:t>
            </w:r>
          </w:p>
          <w:p w:rsidR="00D972FE" w:rsidRPr="00657421" w:rsidRDefault="00D972FE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74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АКТ терминдер анықтамасын іздеу, картамен жұмыс дағдыларын дамыта алады  </w:t>
            </w:r>
          </w:p>
          <w:p w:rsidR="00D972FE" w:rsidRPr="00657421" w:rsidRDefault="00D972FE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72FE" w:rsidRPr="001F5058" w:rsidTr="00D972FE">
        <w:trPr>
          <w:trHeight w:val="750"/>
        </w:trPr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2FE" w:rsidRPr="00657421" w:rsidRDefault="00D972FE" w:rsidP="00D972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72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Бастапқы білім</w:t>
            </w:r>
          </w:p>
        </w:tc>
        <w:tc>
          <w:tcPr>
            <w:tcW w:w="96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2FE" w:rsidRPr="00657421" w:rsidRDefault="00D972FE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1900-1945 жылдар арасындағы болған демографиялық өзгерістердің себеп-салдарларын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біледі</w:t>
            </w:r>
          </w:p>
        </w:tc>
      </w:tr>
      <w:tr w:rsidR="004375F5" w:rsidTr="00D972FE">
        <w:trPr>
          <w:trHeight w:val="256"/>
        </w:trPr>
        <w:tc>
          <w:tcPr>
            <w:tcW w:w="13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F5" w:rsidRDefault="004375F5" w:rsidP="00D972F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</w:t>
            </w:r>
          </w:p>
        </w:tc>
      </w:tr>
      <w:tr w:rsidR="00052E15" w:rsidTr="00D972FE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F5" w:rsidRDefault="004375F5" w:rsidP="00D9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кезеңі//уақыты</w:t>
            </w:r>
          </w:p>
        </w:tc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5F5" w:rsidRDefault="004375F5" w:rsidP="00D9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Педагогтің әрекеті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5F5" w:rsidRDefault="004375F5" w:rsidP="00D9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әрекеті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75F5" w:rsidRDefault="004375F5" w:rsidP="00D9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75F5" w:rsidRDefault="004375F5" w:rsidP="00D97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052E15" w:rsidTr="00D972FE">
        <w:trPr>
          <w:trHeight w:val="194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5F5" w:rsidRDefault="004375F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</w:t>
            </w:r>
          </w:p>
          <w:p w:rsidR="00FC6D47" w:rsidRDefault="00FC6D47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минут</w:t>
            </w:r>
          </w:p>
          <w:p w:rsidR="004375F5" w:rsidRDefault="004375F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375F5" w:rsidRDefault="004375F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5F5" w:rsidRDefault="004375F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02CA" w:rsidRDefault="006502CA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5F5" w:rsidRDefault="006502CA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2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білімді еске түсіру</w:t>
            </w:r>
          </w:p>
          <w:p w:rsidR="004375F5" w:rsidRDefault="004375F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тексеру</w:t>
            </w:r>
            <w:r w:rsidR="00FC6D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FC6D47" w:rsidRDefault="00FC6D47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минут</w:t>
            </w:r>
          </w:p>
          <w:p w:rsidR="00B86CF1" w:rsidRDefault="00B86CF1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CF1" w:rsidRDefault="00B86CF1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CF1" w:rsidRDefault="00B86CF1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CF1" w:rsidRDefault="00B86CF1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CF1" w:rsidRDefault="00B86CF1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CF1" w:rsidRDefault="00B86CF1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CF1" w:rsidRDefault="00B86CF1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CF1" w:rsidRDefault="00B86CF1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CF1" w:rsidRDefault="00B86CF1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CF1" w:rsidRDefault="00B86CF1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CF1" w:rsidRDefault="00B86CF1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CF1" w:rsidRDefault="00B86CF1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CF1" w:rsidRDefault="00B86CF1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CF1" w:rsidRDefault="00B86CF1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CF1" w:rsidRDefault="00B86CF1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CF1" w:rsidRDefault="00B86CF1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CF1" w:rsidRDefault="00B86CF1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CF1" w:rsidRDefault="00B86CF1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CF1" w:rsidRDefault="00B86CF1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 сабаққа </w:t>
            </w:r>
          </w:p>
          <w:p w:rsidR="00644166" w:rsidRDefault="00FC6D47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="00644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ту:</w:t>
            </w:r>
          </w:p>
          <w:p w:rsidR="00B86CF1" w:rsidRDefault="00FC6D47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минут</w:t>
            </w:r>
          </w:p>
          <w:p w:rsidR="00B86CF1" w:rsidRDefault="00B86CF1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86CF1" w:rsidRDefault="00B86CF1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5F5" w:rsidRDefault="004375F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5F5" w:rsidRDefault="004375F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5F5" w:rsidRDefault="004375F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5F5" w:rsidRDefault="004375F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75F5" w:rsidRDefault="004375F5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Амандасу. Сабаққа психологиялық ахуал қалыптастыру. </w:t>
            </w:r>
          </w:p>
          <w:p w:rsidR="004375F5" w:rsidRDefault="004375F5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5F5" w:rsidRDefault="004375F5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F770B" w:rsidRDefault="00FF770B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407E" w:rsidRDefault="00A7407E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«Миға шабуыл» әдісі бойынша үй тапсырмасын тексеру:</w:t>
            </w:r>
          </w:p>
          <w:p w:rsidR="00A7407E" w:rsidRDefault="00A7407E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1.1960 ж. құрылған жастар ұйымының құрылған мақсаты қандай еді?</w:t>
            </w:r>
          </w:p>
          <w:p w:rsidR="00A7407E" w:rsidRDefault="00A7407E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2.60-80жж. кеңестік тоталитарлық тәртіпке қарсы күрескен ұлт зиялылары кімдер?</w:t>
            </w:r>
          </w:p>
          <w:p w:rsidR="00A7407E" w:rsidRDefault="00A7407E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Олжас Сулейменовтің қоғамдық қызметі және шығармалары туралы не білесіңдер?</w:t>
            </w:r>
          </w:p>
          <w:p w:rsidR="00A7407E" w:rsidRDefault="00A7407E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="00052E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1979 ж. Целиноград оқиғаларына  қандай баға беруге болады?</w:t>
            </w:r>
          </w:p>
          <w:p w:rsidR="00052E15" w:rsidRDefault="00052E15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Ұлттарды қосу дегенді қалай түсінесіңдер? Мемлекеттердің жойылуы кімге тиімді еді?</w:t>
            </w:r>
          </w:p>
          <w:p w:rsidR="00052E15" w:rsidRDefault="00052E15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1965-1985 жж. қоғамдық-саяси өмірдің оң және теріс жақтарын атаңдар?</w:t>
            </w:r>
          </w:p>
          <w:p w:rsidR="00052E15" w:rsidRDefault="00052E15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2E15" w:rsidRDefault="00052E15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тапсырмаға қорытынды жасау.</w:t>
            </w:r>
          </w:p>
          <w:p w:rsidR="00FF770B" w:rsidRDefault="00A7407E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375F5" w:rsidRDefault="004375F5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72FE" w:rsidRDefault="00D972FE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72FE" w:rsidRDefault="00D972FE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72FE" w:rsidRDefault="00D972FE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72FE" w:rsidRDefault="004375F5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Оқушыларды жаңа сабақтың тақырыбы мен оқу мақсатымен таныстырыңыз. </w:t>
            </w:r>
          </w:p>
          <w:p w:rsidR="00D972FE" w:rsidRDefault="00D972FE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5EEE" w:rsidRDefault="004375F5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Берілген терминдік сөздерді мағынасына сай орналастыруға болады. </w:t>
            </w:r>
          </w:p>
          <w:p w:rsidR="00705EEE" w:rsidRDefault="00705EEE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83"/>
              <w:gridCol w:w="1723"/>
            </w:tblGrid>
            <w:tr w:rsidR="00705EEE" w:rsidTr="00705EEE">
              <w:tc>
                <w:tcPr>
                  <w:tcW w:w="2383" w:type="dxa"/>
                </w:tcPr>
                <w:p w:rsidR="00705EEE" w:rsidRDefault="00705EEE" w:rsidP="001F5058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Термин атауы</w:t>
                  </w:r>
                </w:p>
              </w:tc>
              <w:tc>
                <w:tcPr>
                  <w:tcW w:w="1723" w:type="dxa"/>
                </w:tcPr>
                <w:p w:rsidR="00705EEE" w:rsidRDefault="00705EEE" w:rsidP="001F5058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Мағынасы </w:t>
                  </w:r>
                </w:p>
              </w:tc>
            </w:tr>
            <w:tr w:rsidR="00705EEE" w:rsidRPr="001F5058" w:rsidTr="00705EEE">
              <w:tc>
                <w:tcPr>
                  <w:tcW w:w="2383" w:type="dxa"/>
                </w:tcPr>
                <w:p w:rsidR="00705EEE" w:rsidRDefault="00705EEE" w:rsidP="001F5058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урбандалу</w:t>
                  </w:r>
                </w:p>
              </w:tc>
              <w:tc>
                <w:tcPr>
                  <w:tcW w:w="1723" w:type="dxa"/>
                </w:tcPr>
                <w:p w:rsidR="00705EEE" w:rsidRDefault="00705EEE" w:rsidP="001F5058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705EEE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лат. emіgzaze – елден кету деген мағынаны білдіреді) – өз еліңдегі тұрғылықты мекенін бөтен елдегі тұрғылықты жерге айырбастау</w:t>
                  </w:r>
                  <w:r w:rsidRPr="00705EE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.</w:t>
                  </w:r>
                </w:p>
              </w:tc>
            </w:tr>
            <w:tr w:rsidR="00705EEE" w:rsidRPr="001F5058" w:rsidTr="00705EEE">
              <w:tc>
                <w:tcPr>
                  <w:tcW w:w="2383" w:type="dxa"/>
                </w:tcPr>
                <w:p w:rsidR="00705EEE" w:rsidRDefault="00705EEE" w:rsidP="001F5058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Эмиграция </w:t>
                  </w:r>
                </w:p>
              </w:tc>
              <w:tc>
                <w:tcPr>
                  <w:tcW w:w="1723" w:type="dxa"/>
                </w:tcPr>
                <w:p w:rsidR="00705EEE" w:rsidRPr="00705EEE" w:rsidRDefault="00705EEE" w:rsidP="001F5058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705EEE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белгілі бір халықтың, ұлттың, ұлыстың, этникалық топтың санын, құрамы мен құрылымын, аумаққа бөлінуін, өсу не кему динамикасы.</w:t>
                  </w:r>
                </w:p>
              </w:tc>
            </w:tr>
            <w:tr w:rsidR="00705EEE" w:rsidRPr="001F5058" w:rsidTr="00705EEE">
              <w:tc>
                <w:tcPr>
                  <w:tcW w:w="2383" w:type="dxa"/>
                </w:tcPr>
                <w:p w:rsidR="00705EEE" w:rsidRDefault="00705EEE" w:rsidP="001F5058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Демография </w:t>
                  </w:r>
                </w:p>
              </w:tc>
              <w:tc>
                <w:tcPr>
                  <w:tcW w:w="1723" w:type="dxa"/>
                </w:tcPr>
                <w:p w:rsidR="00705EEE" w:rsidRPr="00705EEE" w:rsidRDefault="00705EEE" w:rsidP="001F5058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705EEE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[лат. migratio - көші-қон, қоныс аудару] - адамдардың  қандай да бір аумақтардың шекарасынан өтіп, ұзақ </w:t>
                  </w:r>
                  <w:r w:rsidRPr="00705EEE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lastRenderedPageBreak/>
                    <w:t>уақытқа немесе біржолата қоныс тебу процесі</w:t>
                  </w:r>
                </w:p>
              </w:tc>
            </w:tr>
            <w:tr w:rsidR="00705EEE" w:rsidRPr="001F5058" w:rsidTr="00705EEE">
              <w:tc>
                <w:tcPr>
                  <w:tcW w:w="2383" w:type="dxa"/>
                </w:tcPr>
                <w:p w:rsidR="00705EEE" w:rsidRDefault="00705EEE" w:rsidP="001F5058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lastRenderedPageBreak/>
                    <w:t xml:space="preserve">Миграция </w:t>
                  </w:r>
                </w:p>
              </w:tc>
              <w:tc>
                <w:tcPr>
                  <w:tcW w:w="1723" w:type="dxa"/>
                </w:tcPr>
                <w:p w:rsidR="00705EEE" w:rsidRPr="00705EEE" w:rsidRDefault="00705EEE" w:rsidP="001F5058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705EEE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елдегі қалалық тұрғындардың үлес салмағының арту қарқыны</w:t>
                  </w:r>
                </w:p>
              </w:tc>
            </w:tr>
            <w:tr w:rsidR="00705EEE" w:rsidRPr="001F5058" w:rsidTr="00705EEE">
              <w:tc>
                <w:tcPr>
                  <w:tcW w:w="2383" w:type="dxa"/>
                </w:tcPr>
                <w:p w:rsidR="00705EEE" w:rsidRDefault="00705EEE" w:rsidP="001F5058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Репатриант </w:t>
                  </w:r>
                </w:p>
              </w:tc>
              <w:tc>
                <w:tcPr>
                  <w:tcW w:w="1723" w:type="dxa"/>
                </w:tcPr>
                <w:p w:rsidR="00705EEE" w:rsidRPr="00705EEE" w:rsidRDefault="00705EEE" w:rsidP="001F5058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705EEE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Тарихи отанына оралған адам</w:t>
                  </w:r>
                </w:p>
              </w:tc>
            </w:tr>
          </w:tbl>
          <w:p w:rsidR="004375F5" w:rsidRDefault="004375F5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5F5" w:rsidRDefault="004375F5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Урбандалу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елдегі қалалық тұрғындардың үлес салмағының арту қарқыны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</w:p>
          <w:p w:rsidR="004375F5" w:rsidRDefault="004375F5" w:rsidP="00D972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Миграция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[лат. 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migratio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 - көші-қон, қоныс аудару] - адамдардың  қандай да бір аумақтардың шекарасынан өтіп, ұзақ уақытқа немесе біржолата қоныс тебу процесі.</w:t>
            </w:r>
          </w:p>
          <w:p w:rsidR="004375F5" w:rsidRDefault="004375F5" w:rsidP="00D972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Эмиграция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(лат. emіgzaze – елден кету деген мағынаны білдіреді) – өз еліңдегі тұрғылықты мекенін бөтен елдегі тұрғылықты жерге айырбастау.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</w:p>
          <w:p w:rsidR="004375F5" w:rsidRDefault="004375F5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Демография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белгілі бір халықтың, ұлттың, ұлыстың,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 </w:t>
            </w:r>
            <w:hyperlink r:id="rId6" w:tooltip="ЭТНИКАЛЫҚ ТОП (мұндай бет жоқ)" w:history="1">
              <w:r w:rsidRPr="00D972FE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kk-KZ"/>
                </w:rPr>
                <w:t>этникалық топтың</w:t>
              </w:r>
            </w:hyperlink>
            <w:r w:rsidRPr="00D972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санын, құрамы мен құрылымын, аумаққа бөлінуін, өсу не кему динамикасы.</w:t>
            </w:r>
          </w:p>
          <w:p w:rsidR="004375F5" w:rsidRDefault="004375F5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Репатриант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Тарихи отанына оралған адам </w:t>
            </w:r>
          </w:p>
          <w:p w:rsidR="004375F5" w:rsidRDefault="004375F5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Урбандалу үдерісіне қандай факторлар әсер етуі мүмкін? деген сұрақ қою арқылы оқушылардың пікірін тыңдаңыз.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375F5" w:rsidRDefault="004375F5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75F5" w:rsidRDefault="00657421" w:rsidP="00D972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Сабаққа дайындалады. </w:t>
            </w:r>
          </w:p>
          <w:p w:rsidR="00657421" w:rsidRDefault="00657421" w:rsidP="00D972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57421" w:rsidRDefault="00657421" w:rsidP="00D972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57421" w:rsidRDefault="00657421" w:rsidP="00D972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57421" w:rsidRDefault="00657421" w:rsidP="00D972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Үйге берліген тапсырма бойынша сұрақтарға жауап береді.</w:t>
            </w:r>
          </w:p>
          <w:p w:rsidR="00657421" w:rsidRDefault="00657421" w:rsidP="00D972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57421" w:rsidRDefault="00657421" w:rsidP="00D972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57421" w:rsidRDefault="00657421" w:rsidP="00D972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57421" w:rsidRDefault="00657421" w:rsidP="00D972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57421" w:rsidRDefault="00657421" w:rsidP="00D972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57421" w:rsidRDefault="00657421" w:rsidP="00D972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57421" w:rsidRDefault="00657421" w:rsidP="00D972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57421" w:rsidRDefault="00657421" w:rsidP="00D972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57421" w:rsidRDefault="00657421" w:rsidP="00D972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57421" w:rsidRDefault="00657421" w:rsidP="00D972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57421" w:rsidRDefault="00657421" w:rsidP="00D972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Қорытынды шығарады.</w:t>
            </w:r>
          </w:p>
          <w:p w:rsidR="00657421" w:rsidRDefault="00657421" w:rsidP="00D972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972FE" w:rsidRDefault="00D972FE" w:rsidP="00D972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972FE" w:rsidRDefault="00D972FE" w:rsidP="00D972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972FE" w:rsidRDefault="00D972FE" w:rsidP="00D972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57421" w:rsidRDefault="00D972FE" w:rsidP="00D972F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Оқушыларға тақырып айтылғаннан кейін,сабақтың мақсатын шығаруға мүмкіндік беру.</w:t>
            </w:r>
          </w:p>
          <w:p w:rsidR="004375F5" w:rsidRDefault="00705EEE" w:rsidP="00D972FE">
            <w:pPr>
              <w:spacing w:line="254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терминдер мен мағынасына қарай сәйкестігін табады.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75F5" w:rsidRDefault="004375F5" w:rsidP="00D972FE">
            <w:pPr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-</w:t>
            </w:r>
          </w:p>
          <w:p w:rsidR="004375F5" w:rsidRDefault="004375F5" w:rsidP="00D972FE">
            <w:pPr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052E15" w:rsidRDefault="00052E15" w:rsidP="00D972FE">
            <w:pPr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052E15" w:rsidRDefault="00052E15" w:rsidP="00D972FE">
            <w:pPr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052E15" w:rsidRDefault="00052E15" w:rsidP="00D972FE">
            <w:pPr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052E15" w:rsidRDefault="00052E15" w:rsidP="00D972FE">
            <w:pPr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052E15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ҚБ Мұғалім оқушылар жауабын мұқият тыңдап кері байланыс беріп отырады</w:t>
            </w:r>
          </w:p>
          <w:p w:rsidR="004375F5" w:rsidRDefault="004375F5" w:rsidP="00D972FE">
            <w:pPr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4375F5" w:rsidRDefault="004375F5" w:rsidP="00D972FE">
            <w:pPr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4375F5" w:rsidRDefault="004375F5" w:rsidP="00D972FE">
            <w:pPr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6502CA" w:rsidRDefault="006502CA" w:rsidP="00D972FE">
            <w:pPr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6502CA" w:rsidRDefault="006502CA" w:rsidP="00D972FE">
            <w:pPr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6502CA" w:rsidRDefault="006502CA" w:rsidP="00D972FE">
            <w:pPr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6502CA" w:rsidRDefault="006502CA" w:rsidP="00D972FE">
            <w:pPr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4375F5" w:rsidRDefault="004375F5" w:rsidP="00D972FE">
            <w:pPr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052E15" w:rsidRDefault="00052E15" w:rsidP="00D972FE">
            <w:pPr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052E15" w:rsidRDefault="00052E15" w:rsidP="00D972FE">
            <w:pPr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052E15" w:rsidRDefault="00052E15" w:rsidP="00D972FE">
            <w:pPr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052E15" w:rsidRDefault="00052E15" w:rsidP="00D972FE">
            <w:pPr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052E15" w:rsidRDefault="00052E15" w:rsidP="00D972FE">
            <w:pPr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052E15" w:rsidRDefault="00052E15" w:rsidP="00D972FE">
            <w:pPr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052E15" w:rsidRDefault="00052E15" w:rsidP="00D972FE">
            <w:pPr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4375F5" w:rsidRDefault="00D972FE" w:rsidP="00D972FE">
            <w:pPr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Мадақ</w:t>
            </w:r>
            <w:r w:rsidR="004375F5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тау</w:t>
            </w:r>
          </w:p>
          <w:p w:rsidR="00705EEE" w:rsidRDefault="00705EEE" w:rsidP="00D972FE">
            <w:pPr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705EEE" w:rsidRDefault="00705EEE" w:rsidP="00D972FE">
            <w:pPr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705EEE" w:rsidRDefault="00705EEE" w:rsidP="00D972FE">
            <w:pPr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705EEE" w:rsidRDefault="00705EEE" w:rsidP="00D972FE">
            <w:pPr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705EEE" w:rsidRDefault="00705EEE" w:rsidP="00D972FE">
            <w:pPr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705EEE" w:rsidRDefault="00705EEE" w:rsidP="00D972FE">
            <w:pPr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  <w:p w:rsidR="00705EEE" w:rsidRDefault="00705EEE" w:rsidP="00D972FE">
            <w:pPr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Мадақтау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75F5" w:rsidRDefault="004375F5" w:rsidP="00D972FE">
            <w:pPr>
              <w:pStyle w:val="a4"/>
              <w:ind w:left="0"/>
              <w:rPr>
                <w:lang w:val="kk-KZ" w:eastAsia="en-GB"/>
              </w:rPr>
            </w:pPr>
            <w:r>
              <w:rPr>
                <w:lang w:val="kk-KZ" w:eastAsia="en-GB"/>
              </w:rPr>
              <w:lastRenderedPageBreak/>
              <w:t>-</w:t>
            </w:r>
          </w:p>
          <w:p w:rsidR="004375F5" w:rsidRDefault="004375F5" w:rsidP="00D972FE">
            <w:pPr>
              <w:pStyle w:val="a4"/>
              <w:ind w:left="0"/>
              <w:rPr>
                <w:lang w:val="kk-KZ" w:eastAsia="en-GB"/>
              </w:rPr>
            </w:pPr>
          </w:p>
          <w:p w:rsidR="004375F5" w:rsidRDefault="004375F5" w:rsidP="00D972FE">
            <w:pPr>
              <w:pStyle w:val="a4"/>
              <w:ind w:left="0"/>
              <w:rPr>
                <w:lang w:val="kk-KZ" w:eastAsia="en-GB"/>
              </w:rPr>
            </w:pPr>
          </w:p>
          <w:p w:rsidR="004375F5" w:rsidRDefault="004375F5" w:rsidP="00D972FE">
            <w:pPr>
              <w:pStyle w:val="a4"/>
              <w:ind w:left="0"/>
              <w:rPr>
                <w:lang w:val="kk-KZ" w:eastAsia="en-GB"/>
              </w:rPr>
            </w:pPr>
          </w:p>
          <w:p w:rsidR="00052E15" w:rsidRDefault="00052E15" w:rsidP="00D972FE">
            <w:pPr>
              <w:pStyle w:val="a4"/>
              <w:ind w:left="0"/>
              <w:rPr>
                <w:lang w:val="kk-KZ" w:eastAsia="en-GB"/>
              </w:rPr>
            </w:pPr>
          </w:p>
          <w:p w:rsidR="006502CA" w:rsidRDefault="00052E15" w:rsidP="00D972FE">
            <w:pPr>
              <w:pStyle w:val="a4"/>
              <w:ind w:left="0"/>
              <w:rPr>
                <w:lang w:val="kk-KZ" w:eastAsia="en-GB"/>
              </w:rPr>
            </w:pPr>
            <w:r>
              <w:rPr>
                <w:lang w:val="kk-KZ" w:eastAsia="en-GB"/>
              </w:rPr>
              <w:t xml:space="preserve">Слайд*презентация </w:t>
            </w:r>
          </w:p>
          <w:p w:rsidR="006502CA" w:rsidRDefault="006502CA" w:rsidP="00D972FE">
            <w:pPr>
              <w:pStyle w:val="a4"/>
              <w:ind w:left="0"/>
              <w:rPr>
                <w:lang w:val="kk-KZ" w:eastAsia="en-GB"/>
              </w:rPr>
            </w:pPr>
          </w:p>
          <w:p w:rsidR="006502CA" w:rsidRDefault="006502CA" w:rsidP="00D972FE">
            <w:pPr>
              <w:pStyle w:val="a4"/>
              <w:ind w:left="0"/>
              <w:rPr>
                <w:lang w:val="kk-KZ" w:eastAsia="en-GB"/>
              </w:rPr>
            </w:pPr>
          </w:p>
          <w:p w:rsidR="006502CA" w:rsidRDefault="006502CA" w:rsidP="00D972FE">
            <w:pPr>
              <w:pStyle w:val="a4"/>
              <w:ind w:left="0"/>
              <w:rPr>
                <w:lang w:val="kk-KZ" w:eastAsia="en-GB"/>
              </w:rPr>
            </w:pPr>
          </w:p>
          <w:p w:rsidR="004375F5" w:rsidRDefault="004375F5" w:rsidP="00D972FE">
            <w:pPr>
              <w:pStyle w:val="a4"/>
              <w:ind w:left="0"/>
              <w:rPr>
                <w:lang w:val="kk-KZ" w:eastAsia="en-GB"/>
              </w:rPr>
            </w:pPr>
          </w:p>
          <w:p w:rsidR="00657421" w:rsidRDefault="00657421" w:rsidP="00D972FE">
            <w:pPr>
              <w:pStyle w:val="a4"/>
              <w:ind w:left="0"/>
              <w:rPr>
                <w:lang w:val="kk-KZ" w:eastAsia="en-GB"/>
              </w:rPr>
            </w:pPr>
          </w:p>
          <w:p w:rsidR="00657421" w:rsidRDefault="00657421" w:rsidP="00D972FE">
            <w:pPr>
              <w:pStyle w:val="a4"/>
              <w:ind w:left="0"/>
              <w:rPr>
                <w:lang w:val="kk-KZ" w:eastAsia="en-GB"/>
              </w:rPr>
            </w:pPr>
          </w:p>
          <w:p w:rsidR="00657421" w:rsidRDefault="00657421" w:rsidP="00D972FE">
            <w:pPr>
              <w:pStyle w:val="a4"/>
              <w:ind w:left="0"/>
              <w:rPr>
                <w:lang w:val="kk-KZ" w:eastAsia="en-GB"/>
              </w:rPr>
            </w:pPr>
          </w:p>
          <w:p w:rsidR="00657421" w:rsidRDefault="00657421" w:rsidP="00D972FE">
            <w:pPr>
              <w:pStyle w:val="a4"/>
              <w:ind w:left="0"/>
              <w:rPr>
                <w:lang w:val="kk-KZ" w:eastAsia="en-GB"/>
              </w:rPr>
            </w:pPr>
          </w:p>
          <w:p w:rsidR="00657421" w:rsidRDefault="00657421" w:rsidP="00D972FE">
            <w:pPr>
              <w:pStyle w:val="a4"/>
              <w:ind w:left="0"/>
              <w:rPr>
                <w:lang w:val="kk-KZ" w:eastAsia="en-GB"/>
              </w:rPr>
            </w:pPr>
          </w:p>
          <w:p w:rsidR="00657421" w:rsidRDefault="00657421" w:rsidP="00D972FE">
            <w:pPr>
              <w:pStyle w:val="a4"/>
              <w:ind w:left="0"/>
              <w:rPr>
                <w:lang w:val="kk-KZ" w:eastAsia="en-GB"/>
              </w:rPr>
            </w:pPr>
          </w:p>
          <w:p w:rsidR="00657421" w:rsidRDefault="00657421" w:rsidP="00D972FE">
            <w:pPr>
              <w:pStyle w:val="a4"/>
              <w:ind w:left="0"/>
              <w:rPr>
                <w:lang w:val="kk-KZ" w:eastAsia="en-GB"/>
              </w:rPr>
            </w:pPr>
          </w:p>
          <w:p w:rsidR="00657421" w:rsidRDefault="00657421" w:rsidP="00D972FE">
            <w:pPr>
              <w:pStyle w:val="a4"/>
              <w:ind w:left="0"/>
              <w:rPr>
                <w:lang w:val="kk-KZ" w:eastAsia="en-GB"/>
              </w:rPr>
            </w:pPr>
          </w:p>
          <w:p w:rsidR="00657421" w:rsidRDefault="00657421" w:rsidP="00D972FE">
            <w:pPr>
              <w:pStyle w:val="a4"/>
              <w:ind w:left="0"/>
              <w:rPr>
                <w:lang w:val="kk-KZ" w:eastAsia="en-GB"/>
              </w:rPr>
            </w:pPr>
          </w:p>
          <w:p w:rsidR="00657421" w:rsidRDefault="00657421" w:rsidP="00D972FE">
            <w:pPr>
              <w:pStyle w:val="a4"/>
              <w:ind w:left="0"/>
              <w:rPr>
                <w:lang w:val="kk-KZ" w:eastAsia="en-GB"/>
              </w:rPr>
            </w:pPr>
          </w:p>
          <w:p w:rsidR="00657421" w:rsidRDefault="00657421" w:rsidP="00D972FE">
            <w:pPr>
              <w:pStyle w:val="a4"/>
              <w:ind w:left="0"/>
              <w:rPr>
                <w:lang w:val="kk-KZ" w:eastAsia="en-GB"/>
              </w:rPr>
            </w:pPr>
          </w:p>
          <w:p w:rsidR="00657421" w:rsidRDefault="00657421" w:rsidP="00D972FE">
            <w:pPr>
              <w:pStyle w:val="a4"/>
              <w:ind w:left="0"/>
              <w:rPr>
                <w:lang w:val="kk-KZ" w:eastAsia="en-GB"/>
              </w:rPr>
            </w:pPr>
          </w:p>
          <w:p w:rsidR="00657421" w:rsidRDefault="00657421" w:rsidP="00D972FE">
            <w:pPr>
              <w:pStyle w:val="a4"/>
              <w:ind w:left="0"/>
              <w:rPr>
                <w:lang w:val="kk-KZ" w:eastAsia="en-GB"/>
              </w:rPr>
            </w:pPr>
          </w:p>
          <w:p w:rsidR="00657421" w:rsidRDefault="00657421" w:rsidP="00D972FE">
            <w:pPr>
              <w:pStyle w:val="a4"/>
              <w:ind w:left="0"/>
              <w:rPr>
                <w:lang w:val="kk-KZ" w:eastAsia="en-GB"/>
              </w:rPr>
            </w:pPr>
          </w:p>
          <w:p w:rsidR="00D972FE" w:rsidRDefault="00D972FE" w:rsidP="00D972FE">
            <w:pPr>
              <w:pStyle w:val="a4"/>
              <w:ind w:left="0"/>
              <w:rPr>
                <w:lang w:val="kk-KZ" w:eastAsia="en-GB"/>
              </w:rPr>
            </w:pPr>
          </w:p>
          <w:p w:rsidR="00D972FE" w:rsidRDefault="00D972FE" w:rsidP="00D972FE">
            <w:pPr>
              <w:pStyle w:val="a4"/>
              <w:ind w:left="0"/>
              <w:rPr>
                <w:lang w:val="kk-KZ" w:eastAsia="en-GB"/>
              </w:rPr>
            </w:pPr>
          </w:p>
          <w:p w:rsidR="00D972FE" w:rsidRDefault="00D972FE" w:rsidP="00D972FE">
            <w:pPr>
              <w:pStyle w:val="a4"/>
              <w:ind w:left="0"/>
              <w:rPr>
                <w:lang w:val="kk-KZ" w:eastAsia="en-GB"/>
              </w:rPr>
            </w:pPr>
            <w:r>
              <w:rPr>
                <w:lang w:val="kk-KZ" w:eastAsia="en-GB"/>
              </w:rPr>
              <w:lastRenderedPageBreak/>
              <w:t>Презентация</w:t>
            </w:r>
          </w:p>
          <w:p w:rsidR="00D972FE" w:rsidRDefault="00D972FE" w:rsidP="00D972FE">
            <w:pPr>
              <w:pStyle w:val="a4"/>
              <w:ind w:left="0"/>
              <w:rPr>
                <w:lang w:val="kk-KZ" w:eastAsia="en-GB"/>
              </w:rPr>
            </w:pPr>
          </w:p>
          <w:p w:rsidR="00D972FE" w:rsidRDefault="00D972FE" w:rsidP="00D972FE">
            <w:pPr>
              <w:pStyle w:val="a4"/>
              <w:ind w:left="0"/>
              <w:rPr>
                <w:lang w:val="kk-KZ" w:eastAsia="en-GB"/>
              </w:rPr>
            </w:pPr>
          </w:p>
          <w:p w:rsidR="00D972FE" w:rsidRDefault="00D972FE" w:rsidP="00D972FE">
            <w:pPr>
              <w:pStyle w:val="a4"/>
              <w:ind w:left="0"/>
              <w:rPr>
                <w:lang w:val="kk-KZ" w:eastAsia="en-GB"/>
              </w:rPr>
            </w:pPr>
          </w:p>
          <w:p w:rsidR="00D972FE" w:rsidRDefault="00D972FE" w:rsidP="00D972FE">
            <w:pPr>
              <w:pStyle w:val="a4"/>
              <w:ind w:left="0"/>
              <w:rPr>
                <w:lang w:val="kk-KZ" w:eastAsia="en-GB"/>
              </w:rPr>
            </w:pPr>
          </w:p>
          <w:p w:rsidR="00D972FE" w:rsidRDefault="00D972FE" w:rsidP="00D972FE">
            <w:pPr>
              <w:pStyle w:val="a4"/>
              <w:ind w:left="0"/>
              <w:rPr>
                <w:lang w:val="kk-KZ" w:eastAsia="en-GB"/>
              </w:rPr>
            </w:pPr>
          </w:p>
          <w:p w:rsidR="00D972FE" w:rsidRDefault="00D972FE" w:rsidP="00D972FE">
            <w:pPr>
              <w:pStyle w:val="a4"/>
              <w:ind w:left="0"/>
              <w:rPr>
                <w:lang w:val="kk-KZ" w:eastAsia="en-GB"/>
              </w:rPr>
            </w:pPr>
          </w:p>
          <w:p w:rsidR="004375F5" w:rsidRDefault="004375F5" w:rsidP="00D972FE">
            <w:pPr>
              <w:pStyle w:val="a4"/>
              <w:ind w:left="0"/>
              <w:rPr>
                <w:lang w:val="kk-KZ" w:eastAsia="en-GB"/>
              </w:rPr>
            </w:pPr>
            <w:r>
              <w:rPr>
                <w:lang w:val="kk-KZ" w:eastAsia="en-GB"/>
              </w:rPr>
              <w:t>Жаңа термин сөздер</w:t>
            </w:r>
            <w:r w:rsidR="00705EEE">
              <w:rPr>
                <w:lang w:val="kk-KZ" w:eastAsia="en-GB"/>
              </w:rPr>
              <w:t>.</w:t>
            </w:r>
          </w:p>
          <w:p w:rsidR="004375F5" w:rsidRDefault="004375F5" w:rsidP="00D972FE">
            <w:pPr>
              <w:pStyle w:val="a4"/>
              <w:ind w:left="0"/>
              <w:rPr>
                <w:lang w:val="kk-KZ" w:eastAsia="en-GB"/>
              </w:rPr>
            </w:pPr>
          </w:p>
          <w:p w:rsidR="004375F5" w:rsidRDefault="004375F5" w:rsidP="00D972FE">
            <w:pPr>
              <w:pStyle w:val="a4"/>
              <w:ind w:left="0"/>
              <w:rPr>
                <w:lang w:val="kk-KZ" w:eastAsia="en-GB"/>
              </w:rPr>
            </w:pPr>
            <w:r>
              <w:rPr>
                <w:lang w:val="kk-KZ" w:eastAsia="en-GB"/>
              </w:rPr>
              <w:t>Таратпа материалдар</w:t>
            </w:r>
          </w:p>
        </w:tc>
      </w:tr>
      <w:tr w:rsidR="00052E15" w:rsidRPr="004D0C35" w:rsidTr="004D0C35">
        <w:trPr>
          <w:trHeight w:val="981"/>
        </w:trPr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5F5" w:rsidRDefault="004375F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Жаңа білім</w:t>
            </w:r>
            <w:r w:rsidR="00FC6D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4375F5" w:rsidRDefault="00FC6D47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минут</w:t>
            </w:r>
          </w:p>
          <w:p w:rsidR="004D0C35" w:rsidRDefault="004D0C3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минут </w:t>
            </w:r>
          </w:p>
          <w:p w:rsidR="004375F5" w:rsidRDefault="004375F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4/42 минут</w:t>
            </w:r>
          </w:p>
          <w:p w:rsidR="004375F5" w:rsidRDefault="004375F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63F6" w:rsidRDefault="000563F6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3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Оқушыларға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тақырыпқа сай ақпарат беріледі.</w:t>
            </w:r>
          </w:p>
          <w:p w:rsidR="000563F6" w:rsidRDefault="00231D6A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-Демографиялық үдерістердің екі түрі болды:</w:t>
            </w:r>
          </w:p>
          <w:p w:rsidR="00231D6A" w:rsidRPr="00CF3876" w:rsidRDefault="00231D6A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Халықаралық және 2) ішкі миграция. Тың игеру кезінде</w:t>
            </w:r>
            <w:r w:rsidR="00CF38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елімізге 1654-1962 жж. көші-қон тасқыны жүргізілді.1970 ж.13 млн. Адамға жетіп,32,6</w:t>
            </w:r>
            <w:r w:rsidR="00CF38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CF38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құрады. </w:t>
            </w:r>
          </w:p>
          <w:p w:rsidR="000563F6" w:rsidRDefault="00CF3876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 Қазақ халқы неліктен демографиялық дағдарысқа ұшырады?</w:t>
            </w:r>
          </w:p>
          <w:p w:rsidR="00CF3876" w:rsidRDefault="00CF3876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қазақтар арасында урбанизация үдерісі баяу жүруінің себебі неде?</w:t>
            </w:r>
          </w:p>
          <w:p w:rsidR="00243AA8" w:rsidRDefault="00243AA8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43AA8" w:rsidRDefault="00243AA8" w:rsidP="00243A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43AA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Деректер мен статистикалық мәліметтерді қолданып, төмендегі сұрақтарға жауап беріңіз:</w:t>
            </w:r>
          </w:p>
          <w:p w:rsidR="00CF3876" w:rsidRDefault="00FC6D47" w:rsidP="0024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D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60-61 бб. Мәлімет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2376"/>
            </w:tblGrid>
            <w:tr w:rsidR="00FC6D47" w:rsidTr="00FC6D47">
              <w:tc>
                <w:tcPr>
                  <w:tcW w:w="1588" w:type="dxa"/>
                </w:tcPr>
                <w:p w:rsidR="00FC6D47" w:rsidRDefault="00FC6D47" w:rsidP="00243AA8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Демографиялық өзгерістердің себептері                       </w:t>
                  </w:r>
                </w:p>
              </w:tc>
              <w:tc>
                <w:tcPr>
                  <w:tcW w:w="2376" w:type="dxa"/>
                </w:tcPr>
                <w:p w:rsidR="00FC6D47" w:rsidRDefault="00FC6D47" w:rsidP="00243AA8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Демографиялық өзгерістердің салдары</w:t>
                  </w:r>
                </w:p>
              </w:tc>
            </w:tr>
            <w:tr w:rsidR="00FC6D47" w:rsidTr="00FC6D47">
              <w:tc>
                <w:tcPr>
                  <w:tcW w:w="1588" w:type="dxa"/>
                </w:tcPr>
                <w:p w:rsidR="00FC6D47" w:rsidRDefault="00FC6D47" w:rsidP="00243AA8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376" w:type="dxa"/>
                </w:tcPr>
                <w:p w:rsidR="00FC6D47" w:rsidRDefault="00FC6D47" w:rsidP="00243AA8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FC6D47" w:rsidRPr="00FC6D47" w:rsidRDefault="00FC6D47" w:rsidP="0024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6D47" w:rsidRDefault="00FC6D47" w:rsidP="00243A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3876" w:rsidRPr="00243AA8" w:rsidRDefault="004D0C35" w:rsidP="00243A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0C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Деректер мен статистикалық мәліметтерді қолданып, төмендегі сұрақтарға жауап беріңіз: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(жұптық жұмыс)</w:t>
            </w:r>
          </w:p>
          <w:p w:rsidR="00243AA8" w:rsidRPr="00243AA8" w:rsidRDefault="00C0222B" w:rsidP="0024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1-жұп</w:t>
            </w:r>
            <w:r w:rsidR="00243AA8" w:rsidRPr="00243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Республика халқының демографиялық өсуі себептері қандай? </w:t>
            </w:r>
          </w:p>
          <w:p w:rsidR="00243AA8" w:rsidRPr="00243AA8" w:rsidRDefault="00C0222B" w:rsidP="0024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2-жұп</w:t>
            </w:r>
            <w:r w:rsidR="00243AA8" w:rsidRPr="00243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Қала мен ауыл халқының қарқынында қандай өзгерістер болды? </w:t>
            </w:r>
          </w:p>
          <w:p w:rsidR="00243AA8" w:rsidRPr="00243AA8" w:rsidRDefault="00C0222B" w:rsidP="0024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3-жұп</w:t>
            </w:r>
            <w:r w:rsidR="00243AA8" w:rsidRPr="00243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Республиканың ұлттық құрамында қандай өзгерістер болды? </w:t>
            </w:r>
          </w:p>
          <w:p w:rsidR="00243AA8" w:rsidRPr="00243AA8" w:rsidRDefault="00C0222B" w:rsidP="00243A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4-жұп</w:t>
            </w:r>
            <w:r w:rsidR="00243AA8" w:rsidRPr="00243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Қазақстандағы демографиялық өзгерістердің салдары қандай? </w:t>
            </w:r>
          </w:p>
          <w:p w:rsidR="00243AA8" w:rsidRPr="001F5058" w:rsidRDefault="00C0222B" w:rsidP="00243A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1F505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-жұп</w:t>
            </w:r>
            <w:r w:rsidR="00243AA8" w:rsidRPr="001F505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. Урбандалуға әсер еткен себептерді көрсетіңіз? </w:t>
            </w:r>
            <w:r w:rsidRPr="001F5058">
              <w:rPr>
                <w:i/>
                <w:lang w:val="kk-KZ"/>
              </w:rPr>
              <w:t xml:space="preserve"> </w:t>
            </w:r>
            <w:r w:rsidRPr="001F505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Тоқырау жылдарында не себепті ауыл халқы қалаға көшті?</w:t>
            </w:r>
          </w:p>
          <w:p w:rsidR="00243AA8" w:rsidRPr="001F5058" w:rsidRDefault="00C0222B" w:rsidP="00243A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F505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6-жұп</w:t>
            </w:r>
            <w:r w:rsidR="00243AA8" w:rsidRPr="001F505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 Қазақ халқының санында қандай өзгерістер болды?</w:t>
            </w:r>
          </w:p>
          <w:p w:rsidR="00644166" w:rsidRDefault="00644166" w:rsidP="00D97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75F5" w:rsidRDefault="004D0C35" w:rsidP="004D0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Оқушыларға </w:t>
            </w:r>
            <w:r w:rsidRPr="004D0C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«Тоқырау» жылдарындағы демографиялық үрдістер 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атты бейне-материал көрсетіледі.</w:t>
            </w:r>
          </w:p>
          <w:p w:rsidR="00AA3C6E" w:rsidRDefault="004478FF" w:rsidP="004D0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Сыныппен </w:t>
            </w:r>
            <w:r w:rsidRPr="00447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оқулық мәтінін оқып, әлеуметтік-қоғамдық жағдайға кері әсер еткен  5 факторларды талдап, оларды маңыздылығына қарай орналастырыңыз</w:t>
            </w:r>
          </w:p>
          <w:p w:rsidR="00AA3C6E" w:rsidRDefault="00AA3C6E" w:rsidP="004D0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6B402768">
                  <wp:extent cx="2647950" cy="2114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745" cy="2115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3C6E" w:rsidRDefault="00AA3C6E" w:rsidP="004D0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3F6" w:rsidRDefault="000563F6" w:rsidP="00D972F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63F6" w:rsidRDefault="000563F6" w:rsidP="00D972F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63F6" w:rsidRDefault="000563F6" w:rsidP="00D972F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6D47" w:rsidRDefault="00FC6D47" w:rsidP="00D972F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6D47" w:rsidRDefault="00FC6D47" w:rsidP="00D972F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6D47" w:rsidRDefault="00FC6D47" w:rsidP="00D972F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6D47" w:rsidRDefault="00FC6D47" w:rsidP="00D972F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6D47" w:rsidRDefault="00FC6D47" w:rsidP="00D972F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6D47" w:rsidRDefault="00FC6D47" w:rsidP="00D972F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Мәтінмен жұмыс істеу отыра,кестеде берілген сұрақтарға жауап беред.</w:t>
            </w:r>
          </w:p>
          <w:p w:rsidR="00644166" w:rsidRDefault="00644166" w:rsidP="00D972F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3876" w:rsidRDefault="00CF3876" w:rsidP="00D972F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3876" w:rsidRDefault="00CF3876" w:rsidP="00D972F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3876" w:rsidRDefault="00CF3876" w:rsidP="00D972F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3876" w:rsidRDefault="00CF3876" w:rsidP="00D972F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5F5" w:rsidRDefault="004375F5" w:rsidP="00D972F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Мәтінмен жұмыс</w:t>
            </w:r>
          </w:p>
          <w:p w:rsidR="004375F5" w:rsidRDefault="004375F5" w:rsidP="00D972F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5F5" w:rsidRDefault="004375F5" w:rsidP="00D972F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5F5" w:rsidRDefault="004375F5" w:rsidP="00D972F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</w:t>
            </w:r>
          </w:p>
          <w:p w:rsidR="004375F5" w:rsidRDefault="004375F5" w:rsidP="00D972F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1959-1989 жылдардағы демографиялық жағдай бойынша берілген стат</w:t>
            </w:r>
            <w:r w:rsidR="004D0C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истикалық ақпараттар сипаттайды</w:t>
            </w:r>
          </w:p>
          <w:p w:rsidR="004D0C35" w:rsidRDefault="004D0C35" w:rsidP="00D972F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78FF" w:rsidRDefault="004478FF" w:rsidP="00D972F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бейне-материалмен таныс болады</w:t>
            </w:r>
          </w:p>
          <w:p w:rsidR="004478FF" w:rsidRDefault="004478FF" w:rsidP="00D972F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78FF" w:rsidRDefault="004478FF" w:rsidP="00D972F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78FF" w:rsidRDefault="004478FF" w:rsidP="00D972F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78FF" w:rsidRDefault="004478FF" w:rsidP="00D972F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дескриптор:</w:t>
            </w:r>
          </w:p>
          <w:p w:rsidR="004478FF" w:rsidRDefault="004478FF" w:rsidP="00D972F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78FF" w:rsidRDefault="004478FF" w:rsidP="00D972F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әлеуметтік-қоғадық жағдайға 5 факторды талдайды.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4166" w:rsidRDefault="00644166" w:rsidP="00D972F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44166" w:rsidRDefault="00644166" w:rsidP="00D972F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44166" w:rsidRDefault="00644166" w:rsidP="00D972F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44166" w:rsidRDefault="00644166" w:rsidP="00D972F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44166" w:rsidRDefault="00644166" w:rsidP="00D972F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44166" w:rsidRDefault="00644166" w:rsidP="00D972F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44166" w:rsidRDefault="00644166" w:rsidP="00D972F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F3876" w:rsidRDefault="00CF3876" w:rsidP="00D972F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75F5" w:rsidRDefault="004375F5" w:rsidP="00D972F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Мұғалім оқушылар жауабын мұқият тыңдап кері байланыс беріп отырады </w:t>
            </w:r>
          </w:p>
          <w:p w:rsidR="004375F5" w:rsidRDefault="004375F5" w:rsidP="00D972FE">
            <w:pPr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5F5" w:rsidRDefault="004375F5" w:rsidP="00D972FE">
            <w:pPr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3876" w:rsidRDefault="00CF3876" w:rsidP="00D972FE">
            <w:pPr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3876" w:rsidRDefault="00CF3876" w:rsidP="00D972FE">
            <w:pPr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3876" w:rsidRDefault="00CF3876" w:rsidP="00D972FE">
            <w:pPr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3876" w:rsidRDefault="00CF3876" w:rsidP="00D972FE">
            <w:pPr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3876" w:rsidRDefault="00CF3876" w:rsidP="00D972FE">
            <w:pPr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5F5" w:rsidRDefault="004375F5" w:rsidP="00D972FE">
            <w:pPr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 үздік жауап»</w:t>
            </w:r>
          </w:p>
          <w:p w:rsidR="004375F5" w:rsidRDefault="004375F5" w:rsidP="00D972FE">
            <w:pPr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5F5" w:rsidRDefault="004375F5" w:rsidP="00D972FE">
            <w:pPr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5F5" w:rsidRDefault="004375F5" w:rsidP="00D972FE">
            <w:pPr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5F5" w:rsidRDefault="004375F5" w:rsidP="00D972FE">
            <w:pPr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5F5" w:rsidRDefault="004375F5" w:rsidP="00D972FE">
            <w:pPr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5F5" w:rsidRDefault="004375F5" w:rsidP="00D972FE">
            <w:pPr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5F5" w:rsidRDefault="004375F5" w:rsidP="00D972FE">
            <w:pPr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5F5" w:rsidRDefault="004375F5" w:rsidP="00D972FE">
            <w:pPr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C35" w:rsidRDefault="004D0C35" w:rsidP="00D972FE">
            <w:pPr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5F5" w:rsidRDefault="004375F5" w:rsidP="00D972FE">
            <w:pPr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Мұғалім оқушылар жауабын мұқият тыңдап кері байланыс беріп отырады</w:t>
            </w:r>
          </w:p>
          <w:p w:rsidR="004375F5" w:rsidRDefault="004375F5" w:rsidP="00D972FE">
            <w:pPr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«Алақан-жұдырық»</w:t>
            </w:r>
          </w:p>
          <w:p w:rsidR="004375F5" w:rsidRDefault="004375F5" w:rsidP="00D972FE">
            <w:pPr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5F5" w:rsidRDefault="004375F5" w:rsidP="00D972FE">
            <w:pPr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5F5" w:rsidRDefault="004375F5" w:rsidP="00D972FE">
            <w:pPr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5F5" w:rsidRDefault="004375F5" w:rsidP="00D972FE">
            <w:pPr>
              <w:spacing w:line="254" w:lineRule="auto"/>
              <w:ind w:right="5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3F6" w:rsidRDefault="00243AA8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https://ppt-online.org/148566</w:t>
            </w:r>
          </w:p>
          <w:p w:rsidR="000563F6" w:rsidRDefault="000563F6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4166" w:rsidRDefault="000563F6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3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https://www.youtube.com/watch?v=3YLeDWXR_nk     </w:t>
            </w:r>
          </w:p>
          <w:p w:rsidR="00644166" w:rsidRDefault="00644166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3876" w:rsidRDefault="00CF3876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3876" w:rsidRDefault="00FC6D47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оқулықтағы мәлімет</w:t>
            </w:r>
          </w:p>
          <w:p w:rsidR="00CF3876" w:rsidRDefault="00CF3876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3876" w:rsidRDefault="00CF3876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3876" w:rsidRDefault="00CF3876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3876" w:rsidRDefault="00CF3876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3876" w:rsidRDefault="00CF3876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3876" w:rsidRDefault="00CF3876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3876" w:rsidRDefault="00CF3876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3876" w:rsidRDefault="00CF3876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3876" w:rsidRDefault="00CF3876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3876" w:rsidRDefault="00CF3876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3876" w:rsidRDefault="00CF3876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3876" w:rsidRDefault="00CF3876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3876" w:rsidRDefault="00CF3876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5F5" w:rsidRPr="00C0222B" w:rsidRDefault="00C0222B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2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Источник: https://e-history.kz/ru/contents/view/1229</w:t>
            </w:r>
          </w:p>
          <w:p w:rsidR="004375F5" w:rsidRDefault="004375F5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ред. М.Х.Асылбеков, Қ.С.Алдажұманов, К.М.Байпақов. Қазақстан тарихы көне заманнан бүгінгі күнге дейін. 5 томдық. ІV том. – А: Атамұра, 2010ж</w:t>
            </w:r>
          </w:p>
          <w:p w:rsidR="004375F5" w:rsidRDefault="004375F5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5F5" w:rsidRDefault="004375F5" w:rsidP="004D0C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қазіргі заман тарихы.Хрестоматия:</w:t>
            </w:r>
          </w:p>
          <w:p w:rsidR="004375F5" w:rsidRDefault="004375F5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5F5" w:rsidRDefault="004D0C35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C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https://www.youtube.com/watch?v=3YLeDWXR_nk</w:t>
            </w:r>
          </w:p>
        </w:tc>
      </w:tr>
      <w:tr w:rsidR="00052E15" w:rsidTr="00331193">
        <w:trPr>
          <w:trHeight w:val="414"/>
        </w:trPr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75F5" w:rsidRDefault="004375F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Бекіту</w:t>
            </w:r>
          </w:p>
          <w:p w:rsidR="004375F5" w:rsidRDefault="004375F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5F5" w:rsidRDefault="004375F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5F5" w:rsidRDefault="004375F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5F5" w:rsidRDefault="004375F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5F5" w:rsidRDefault="004375F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75F5" w:rsidRDefault="004375F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қорытындылау</w:t>
            </w:r>
          </w:p>
          <w:p w:rsidR="004375F5" w:rsidRDefault="004375F5" w:rsidP="00D97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ой түйін жасау үшін төмендегідей критерий беруіңізге болады:</w:t>
            </w:r>
          </w:p>
          <w:p w:rsidR="004375F5" w:rsidRDefault="004375F5" w:rsidP="00D972F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 үкіметіндегі экономикалық жағдайдың урбандалу процесіне әсері;</w:t>
            </w:r>
          </w:p>
          <w:p w:rsidR="004375F5" w:rsidRDefault="004375F5" w:rsidP="00D972F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Урбандалу процесінің салдарлары;</w:t>
            </w:r>
          </w:p>
          <w:p w:rsidR="004375F5" w:rsidRDefault="004375F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Бүгінгі демографиялық жағдайға әсері</w:t>
            </w:r>
          </w:p>
          <w:p w:rsidR="004375F5" w:rsidRDefault="004375F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5F5" w:rsidRDefault="004375F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 тапсырма</w:t>
            </w:r>
          </w:p>
          <w:p w:rsidR="004375F5" w:rsidRDefault="004375F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Жасалған диаграмманың негізінде «ХХ ғасырдың ІІ жартысындағы Кеңес үкіметіндегі әлеуметтік-демографиялық үдерістер» тақырыбында қорытынды ой түйін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жазғызыңыз.</w:t>
            </w:r>
          </w:p>
          <w:p w:rsidR="004375F5" w:rsidRDefault="004375F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75F5" w:rsidRDefault="004375F5" w:rsidP="00D972F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Сабақтың тақырыбын қорытындылау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75F5" w:rsidRDefault="004375F5" w:rsidP="00D972F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«Ең үздік жауап»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75F5" w:rsidRDefault="004375F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карточка</w:t>
            </w:r>
          </w:p>
          <w:p w:rsidR="004375F5" w:rsidRDefault="004375F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5F5" w:rsidRDefault="004375F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5F5" w:rsidRDefault="004375F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5F5" w:rsidRDefault="004375F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5F5" w:rsidRDefault="004375F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2E15" w:rsidTr="00D972FE">
        <w:trPr>
          <w:trHeight w:val="2712"/>
        </w:trPr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F5" w:rsidRDefault="004375F5" w:rsidP="00D972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Кері байланыс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5F5" w:rsidRDefault="004375F5" w:rsidP="00331193">
            <w:pPr>
              <w:shd w:val="clear" w:color="auto" w:fill="FFFFFF"/>
              <w:rPr>
                <w:lang w:val="kk-KZ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 w:rsidR="00331193" w:rsidRPr="00331193">
              <w:rPr>
                <w:kern w:val="0"/>
                <w:sz w:val="22"/>
                <w:lang w:val="ru-RU"/>
              </w:rPr>
              <w:t xml:space="preserve">  </w:t>
            </w:r>
            <w:r w:rsidR="00331193" w:rsidRPr="00331193">
              <w:rPr>
                <w:kern w:val="0"/>
                <w:sz w:val="22"/>
                <w:lang w:val="ru-RU"/>
              </w:rPr>
              <w:drawing>
                <wp:inline distT="0" distB="0" distL="0" distR="0" wp14:anchorId="361F9F06" wp14:editId="76247F1F">
                  <wp:extent cx="1466850" cy="979875"/>
                  <wp:effectExtent l="0" t="0" r="0" b="0"/>
                  <wp:docPr id="3" name="Рисунок 3" descr="Сабақ жоспары информатика &amp;quot;Ақпараттың өлшем бірліктері&amp;quot; 5 сыны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абақ жоспары информатика &amp;quot;Ақпараттың өлшем бірліктері&amp;quot; 5 сыны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53" cy="9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5F5" w:rsidRDefault="004375F5" w:rsidP="00D972FE">
            <w:pPr>
              <w:spacing w:line="264" w:lineRule="auto"/>
              <w:ind w:left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 бойынша не білетінін, не білгісі келетінін,  не білгенін жазады </w:t>
            </w:r>
          </w:p>
          <w:p w:rsidR="004375F5" w:rsidRDefault="004375F5" w:rsidP="00D972FE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75F5" w:rsidRDefault="004375F5" w:rsidP="00D972FE">
            <w:pPr>
              <w:textAlignment w:val="baseline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бағалай критерийлерімен  өз деңгейлерін  бағалайды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5F5" w:rsidRDefault="004375F5" w:rsidP="00D972FE">
            <w:pPr>
              <w:spacing w:after="21" w:line="256" w:lineRule="auto"/>
              <w:ind w:right="5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375F5" w:rsidRPr="00331193" w:rsidRDefault="00331193" w:rsidP="0033119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Стикерлер </w:t>
            </w:r>
          </w:p>
        </w:tc>
      </w:tr>
    </w:tbl>
    <w:p w:rsidR="0020793B" w:rsidRDefault="0020793B"/>
    <w:sectPr w:rsidR="0020793B" w:rsidSect="004375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12F"/>
    <w:multiLevelType w:val="multilevel"/>
    <w:tmpl w:val="73A6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75786"/>
    <w:multiLevelType w:val="hybridMultilevel"/>
    <w:tmpl w:val="72AA5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35"/>
    <w:rsid w:val="00052E15"/>
    <w:rsid w:val="000563F6"/>
    <w:rsid w:val="001E0CE5"/>
    <w:rsid w:val="001F5058"/>
    <w:rsid w:val="0020793B"/>
    <w:rsid w:val="00231D6A"/>
    <w:rsid w:val="00243AA8"/>
    <w:rsid w:val="00331193"/>
    <w:rsid w:val="003E384F"/>
    <w:rsid w:val="004375F5"/>
    <w:rsid w:val="004478FF"/>
    <w:rsid w:val="004D0C35"/>
    <w:rsid w:val="00644166"/>
    <w:rsid w:val="006502CA"/>
    <w:rsid w:val="00657421"/>
    <w:rsid w:val="00705EEE"/>
    <w:rsid w:val="00872235"/>
    <w:rsid w:val="00A7407E"/>
    <w:rsid w:val="00AA3C6E"/>
    <w:rsid w:val="00B86CF1"/>
    <w:rsid w:val="00C0222B"/>
    <w:rsid w:val="00CF3876"/>
    <w:rsid w:val="00D972FE"/>
    <w:rsid w:val="00FC6D47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F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75F5"/>
    <w:rPr>
      <w:color w:val="0000FF" w:themeColor="hyperlink"/>
      <w:u w:val="single"/>
    </w:rPr>
  </w:style>
  <w:style w:type="character" w:customStyle="1" w:styleId="2">
    <w:name w:val="Обычный (веб) Знак2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Обычный (веб) Знак Знак1,Обычный (Web)1 Знак,Знак Знак3 Знак"/>
    <w:link w:val="a4"/>
    <w:uiPriority w:val="99"/>
    <w:locked/>
    <w:rsid w:val="004375F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,Знак Знак,Знак Знак6,Знак2,Знак Знак4,Знак Знак1,Знак21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"/>
    <w:basedOn w:val="a"/>
    <w:link w:val="2"/>
    <w:uiPriority w:val="99"/>
    <w:unhideWhenUsed/>
    <w:qFormat/>
    <w:rsid w:val="004375F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rsid w:val="004375F5"/>
  </w:style>
  <w:style w:type="table" w:customStyle="1" w:styleId="20">
    <w:name w:val="Сетка таблицы2"/>
    <w:basedOn w:val="a1"/>
    <w:uiPriority w:val="59"/>
    <w:rsid w:val="004375F5"/>
    <w:pPr>
      <w:spacing w:after="0" w:line="240" w:lineRule="auto"/>
    </w:pPr>
    <w:rPr>
      <w:rFonts w:eastAsia="Times New Roman"/>
      <w:kern w:val="2"/>
      <w:sz w:val="21"/>
      <w:lang w:val="en-US" w:eastAsia="zh-C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70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C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F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75F5"/>
    <w:rPr>
      <w:color w:val="0000FF" w:themeColor="hyperlink"/>
      <w:u w:val="single"/>
    </w:rPr>
  </w:style>
  <w:style w:type="character" w:customStyle="1" w:styleId="2">
    <w:name w:val="Обычный (веб) Знак2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Обычный (веб) Знак Знак1,Обычный (Web)1 Знак,Знак Знак3 Знак"/>
    <w:link w:val="a4"/>
    <w:uiPriority w:val="99"/>
    <w:locked/>
    <w:rsid w:val="004375F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,Знак Знак,Знак Знак6,Знак2,Знак Знак4,Знак Знак1,Знак21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"/>
    <w:basedOn w:val="a"/>
    <w:link w:val="2"/>
    <w:uiPriority w:val="99"/>
    <w:unhideWhenUsed/>
    <w:qFormat/>
    <w:rsid w:val="004375F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rsid w:val="004375F5"/>
  </w:style>
  <w:style w:type="table" w:customStyle="1" w:styleId="20">
    <w:name w:val="Сетка таблицы2"/>
    <w:basedOn w:val="a1"/>
    <w:uiPriority w:val="59"/>
    <w:rsid w:val="004375F5"/>
    <w:pPr>
      <w:spacing w:after="0" w:line="240" w:lineRule="auto"/>
    </w:pPr>
    <w:rPr>
      <w:rFonts w:eastAsia="Times New Roman"/>
      <w:kern w:val="2"/>
      <w:sz w:val="21"/>
      <w:lang w:val="en-US" w:eastAsia="zh-C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70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C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k.wikipedia.org/w/index.php?title=%D0%AD%D0%A2%D0%9D%D0%98%D0%9A%D0%90%D0%9B%D0%AB%D2%9A_%D0%A2%D0%9E%D0%9F&amp;action=edit&amp;redlink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Karimova</dc:creator>
  <cp:keywords/>
  <dc:description/>
  <cp:lastModifiedBy>Karimova</cp:lastModifiedBy>
  <cp:revision>6</cp:revision>
  <dcterms:created xsi:type="dcterms:W3CDTF">2021-11-21T12:38:00Z</dcterms:created>
  <dcterms:modified xsi:type="dcterms:W3CDTF">2021-11-22T17:55:00Z</dcterms:modified>
</cp:coreProperties>
</file>