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36" w:rsidRDefault="00A37136" w:rsidP="00A371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136" w:rsidRDefault="00A37136" w:rsidP="00A37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СШ им</w:t>
      </w:r>
      <w:r w:rsidR="00731B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Жамбыла  </w:t>
      </w:r>
      <w:r w:rsidR="00731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Байзакского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r w:rsidR="00731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</w:t>
      </w:r>
      <w:r w:rsidR="00731B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136" w:rsidRDefault="00A37136" w:rsidP="00A37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1B1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С.Е.</w:t>
      </w:r>
      <w:r w:rsidR="00731B1B">
        <w:rPr>
          <w:rFonts w:ascii="Times New Roman" w:hAnsi="Times New Roman" w:cs="Times New Roman"/>
          <w:sz w:val="28"/>
          <w:szCs w:val="28"/>
        </w:rPr>
        <w:t xml:space="preserve">-учитель русского языка и литературы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A37136" w:rsidRDefault="00A37136" w:rsidP="00A37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2F4" w:rsidRDefault="00E115B8" w:rsidP="00A3713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052F4">
        <w:rPr>
          <w:rFonts w:ascii="Times New Roman" w:hAnsi="Times New Roman" w:cs="Times New Roman"/>
          <w:sz w:val="28"/>
          <w:szCs w:val="28"/>
        </w:rPr>
        <w:t>Приемы  технологи</w:t>
      </w:r>
      <w:r w:rsidR="00FF2E73" w:rsidRPr="00C052F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F2E73" w:rsidRPr="00C052F4">
        <w:rPr>
          <w:rFonts w:ascii="Times New Roman" w:hAnsi="Times New Roman" w:cs="Times New Roman"/>
          <w:sz w:val="28"/>
          <w:szCs w:val="28"/>
        </w:rPr>
        <w:t xml:space="preserve">  развития  критического  мышления</w:t>
      </w:r>
    </w:p>
    <w:p w:rsidR="00E115B8" w:rsidRDefault="00E115B8" w:rsidP="00C052F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052F4">
        <w:rPr>
          <w:rFonts w:ascii="Times New Roman" w:hAnsi="Times New Roman" w:cs="Times New Roman"/>
          <w:sz w:val="28"/>
          <w:szCs w:val="28"/>
        </w:rPr>
        <w:t>на уроке русского языка</w:t>
      </w:r>
      <w:r w:rsidRPr="00F3281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F2E73" w:rsidRDefault="00FF2E73" w:rsidP="00E11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052F4" w:rsidRDefault="00C052F4" w:rsidP="00E11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115B8" w:rsidRDefault="00E115B8" w:rsidP="00E11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8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класс.</w:t>
      </w:r>
    </w:p>
    <w:p w:rsidR="00FF2E73" w:rsidRDefault="00FF2E73" w:rsidP="00E11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115B8" w:rsidRDefault="00A62821" w:rsidP="00E11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052F4">
        <w:rPr>
          <w:rFonts w:ascii="Times New Roman" w:hAnsi="Times New Roman" w:cs="Times New Roman"/>
          <w:b/>
          <w:sz w:val="24"/>
          <w:szCs w:val="24"/>
          <w:lang w:val="kk-KZ"/>
        </w:rPr>
        <w:t>Тема: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Прило</w:t>
      </w:r>
      <w:r w:rsidR="00E115B8">
        <w:rPr>
          <w:rFonts w:ascii="Times New Roman" w:hAnsi="Times New Roman" w:cs="Times New Roman"/>
          <w:sz w:val="24"/>
          <w:szCs w:val="24"/>
          <w:lang w:val="kk-KZ"/>
        </w:rPr>
        <w:t>жение</w:t>
      </w:r>
    </w:p>
    <w:p w:rsidR="00FF2E73" w:rsidRDefault="00FF2E73" w:rsidP="00E11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115B8" w:rsidRDefault="00E115B8" w:rsidP="00E11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Методика </w:t>
      </w:r>
      <w:r w:rsidRPr="00940103">
        <w:rPr>
          <w:rFonts w:ascii="Times New Roman" w:hAnsi="Times New Roman" w:cs="Times New Roman"/>
          <w:sz w:val="24"/>
          <w:szCs w:val="24"/>
        </w:rPr>
        <w:t xml:space="preserve"> </w:t>
      </w:r>
      <w:r w:rsidRPr="00F32811">
        <w:rPr>
          <w:rFonts w:ascii="Times New Roman" w:hAnsi="Times New Roman" w:cs="Times New Roman"/>
          <w:sz w:val="24"/>
          <w:szCs w:val="24"/>
        </w:rPr>
        <w:t>критического мышление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включает 3 этапа. (стадии):</w:t>
      </w:r>
    </w:p>
    <w:p w:rsidR="00E115B8" w:rsidRDefault="00FF2E73" w:rsidP="00E11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E115B8">
        <w:rPr>
          <w:rFonts w:ascii="Times New Roman" w:hAnsi="Times New Roman" w:cs="Times New Roman"/>
          <w:sz w:val="24"/>
          <w:szCs w:val="24"/>
          <w:lang w:val="kk-KZ"/>
        </w:rPr>
        <w:t>1) Вызов</w:t>
      </w:r>
    </w:p>
    <w:p w:rsidR="00E115B8" w:rsidRDefault="00FF2E73" w:rsidP="00E11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E115B8">
        <w:rPr>
          <w:rFonts w:ascii="Times New Roman" w:hAnsi="Times New Roman" w:cs="Times New Roman"/>
          <w:sz w:val="24"/>
          <w:szCs w:val="24"/>
          <w:lang w:val="kk-KZ"/>
        </w:rPr>
        <w:t>2) Осмысление</w:t>
      </w:r>
    </w:p>
    <w:p w:rsidR="00E115B8" w:rsidRDefault="00FF2E73" w:rsidP="00E11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E115B8">
        <w:rPr>
          <w:rFonts w:ascii="Times New Roman" w:hAnsi="Times New Roman" w:cs="Times New Roman"/>
          <w:sz w:val="24"/>
          <w:szCs w:val="24"/>
          <w:lang w:val="kk-KZ"/>
        </w:rPr>
        <w:t>3) Рефлексия</w:t>
      </w:r>
    </w:p>
    <w:p w:rsidR="00E115B8" w:rsidRDefault="00E115B8" w:rsidP="00E11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115B8" w:rsidRDefault="00C052F4" w:rsidP="00E11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115B8">
        <w:rPr>
          <w:rFonts w:ascii="Times New Roman" w:hAnsi="Times New Roman" w:cs="Times New Roman"/>
          <w:sz w:val="24"/>
          <w:szCs w:val="24"/>
          <w:lang w:val="kk-KZ"/>
        </w:rPr>
        <w:t>. Задачи первой стадии – «Вызова»:</w:t>
      </w:r>
    </w:p>
    <w:p w:rsidR="00E115B8" w:rsidRDefault="00E115B8" w:rsidP="00E11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1. Активизировать и обо</w:t>
      </w:r>
      <w:r w:rsidR="00FF2E73">
        <w:rPr>
          <w:rFonts w:ascii="Times New Roman" w:hAnsi="Times New Roman" w:cs="Times New Roman"/>
          <w:sz w:val="24"/>
          <w:szCs w:val="24"/>
          <w:lang w:val="kk-KZ"/>
        </w:rPr>
        <w:t xml:space="preserve">бщить имеющиеся у ученика знания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 данной теме или проблеме;</w:t>
      </w:r>
    </w:p>
    <w:p w:rsidR="00E115B8" w:rsidRDefault="00E115B8" w:rsidP="00E11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2. Вызвать устойчивый интерес к изучаемой теме, мотивировать ученика к учебной деят</w:t>
      </w:r>
      <w:r w:rsidR="00FF2E73">
        <w:rPr>
          <w:rFonts w:ascii="Times New Roman" w:hAnsi="Times New Roman" w:cs="Times New Roman"/>
          <w:sz w:val="24"/>
          <w:szCs w:val="24"/>
          <w:lang w:val="kk-KZ"/>
        </w:rPr>
        <w:t xml:space="preserve">ельности 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115B8" w:rsidRDefault="00E115B8" w:rsidP="00E11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3. Побудить ученика к активной работе на уроке и дома.</w:t>
      </w:r>
    </w:p>
    <w:p w:rsidR="00E115B8" w:rsidRDefault="00E115B8" w:rsidP="00E11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115B8" w:rsidRDefault="00E115B8" w:rsidP="00E115B8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115B8" w:rsidRDefault="00C052F4" w:rsidP="00C052F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="00E115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32C19">
        <w:rPr>
          <w:rFonts w:ascii="Times New Roman" w:hAnsi="Times New Roman" w:cs="Times New Roman"/>
          <w:sz w:val="24"/>
          <w:szCs w:val="24"/>
          <w:lang w:val="kk-KZ"/>
        </w:rPr>
        <w:t>Делим  на 3группы, они составляют 3 кластера:</w:t>
      </w:r>
      <w:r w:rsidR="00E115B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</w:p>
    <w:p w:rsidR="00E115B8" w:rsidRDefault="00E115B8" w:rsidP="00E11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232C19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  <w:r w:rsidR="00232C1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</w:p>
    <w:p w:rsidR="00E115B8" w:rsidRDefault="00C052F4" w:rsidP="00C052F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32C1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E115B8">
        <w:rPr>
          <w:rFonts w:ascii="Times New Roman" w:hAnsi="Times New Roman" w:cs="Times New Roman"/>
          <w:sz w:val="24"/>
          <w:szCs w:val="24"/>
          <w:lang w:val="kk-KZ"/>
        </w:rPr>
        <w:t xml:space="preserve"> І. Главные члены предложения</w:t>
      </w:r>
    </w:p>
    <w:p w:rsidR="00E115B8" w:rsidRDefault="00C052F4" w:rsidP="00C052F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15B8">
        <w:rPr>
          <w:rFonts w:ascii="Times New Roman" w:hAnsi="Times New Roman" w:cs="Times New Roman"/>
          <w:sz w:val="24"/>
          <w:szCs w:val="24"/>
          <w:lang w:val="kk-KZ"/>
        </w:rPr>
        <w:t xml:space="preserve">   ІІ. Второстеп. члены предложения</w:t>
      </w:r>
    </w:p>
    <w:p w:rsidR="00E115B8" w:rsidRDefault="00C052F4" w:rsidP="00C052F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E115B8">
        <w:rPr>
          <w:rFonts w:ascii="Times New Roman" w:hAnsi="Times New Roman" w:cs="Times New Roman"/>
          <w:sz w:val="24"/>
          <w:szCs w:val="24"/>
          <w:lang w:val="kk-KZ"/>
        </w:rPr>
        <w:t xml:space="preserve">  ІІІ. Определение</w:t>
      </w:r>
    </w:p>
    <w:p w:rsidR="00E115B8" w:rsidRDefault="00E115B8" w:rsidP="00C052F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61120" w:rsidRDefault="00961120" w:rsidP="00E11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61120" w:rsidRDefault="00961120" w:rsidP="00E11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61120" w:rsidRDefault="00961120" w:rsidP="00E11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61120" w:rsidRDefault="00961120" w:rsidP="00E11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61120" w:rsidRDefault="00961120" w:rsidP="00961120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второст</w:t>
      </w:r>
      <w:r w:rsidR="00FF2E73">
        <w:rPr>
          <w:rFonts w:ascii="Times New Roman" w:hAnsi="Times New Roman" w:cs="Times New Roman"/>
          <w:sz w:val="24"/>
          <w:szCs w:val="24"/>
          <w:lang w:val="kk-KZ"/>
        </w:rPr>
        <w:t xml:space="preserve">епенный         согласованное           несогласованное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.          выражается</w:t>
      </w:r>
    </w:p>
    <w:p w:rsidR="00961120" w:rsidRDefault="00961120" w:rsidP="00961120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F3BDF8" wp14:editId="64CB83F2">
                <wp:simplePos x="0" y="0"/>
                <wp:positionH relativeFrom="column">
                  <wp:posOffset>3888105</wp:posOffset>
                </wp:positionH>
                <wp:positionV relativeFrom="paragraph">
                  <wp:posOffset>72390</wp:posOffset>
                </wp:positionV>
                <wp:extent cx="190500" cy="552450"/>
                <wp:effectExtent l="38100" t="38100" r="571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552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F3893" id="Прямая со стрелкой 14" o:spid="_x0000_s1026" type="#_x0000_t32" style="position:absolute;margin-left:306.15pt;margin-top:5.7pt;width:15pt;height:43.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" strokecolor="windowText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91C53C" wp14:editId="69488555">
                <wp:simplePos x="0" y="0"/>
                <wp:positionH relativeFrom="column">
                  <wp:posOffset>2878455</wp:posOffset>
                </wp:positionH>
                <wp:positionV relativeFrom="paragraph">
                  <wp:posOffset>72390</wp:posOffset>
                </wp:positionV>
                <wp:extent cx="9525" cy="609600"/>
                <wp:effectExtent l="76200" t="38100" r="66675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C2DFC6" id="Прямая со стрелкой 15" o:spid="_x0000_s1026" type="#_x0000_t32" style="position:absolute;margin-left:226.65pt;margin-top:5.7pt;width:.75pt;height:4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" strokecolor="windowText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член.предл </w:t>
      </w:r>
      <w:r w:rsidR="00FF2E73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им. прилагат.</w:t>
      </w:r>
    </w:p>
    <w:p w:rsidR="00961120" w:rsidRDefault="00961120" w:rsidP="0096112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2FF582" wp14:editId="30EA37B9">
                <wp:simplePos x="0" y="0"/>
                <wp:positionH relativeFrom="column">
                  <wp:posOffset>1430655</wp:posOffset>
                </wp:positionH>
                <wp:positionV relativeFrom="paragraph">
                  <wp:posOffset>49530</wp:posOffset>
                </wp:positionV>
                <wp:extent cx="504825" cy="476250"/>
                <wp:effectExtent l="38100" t="38100" r="4762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476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2A4E6D" id="Прямая со стрелкой 16" o:spid="_x0000_s1026" type="#_x0000_t32" style="position:absolute;margin-left:112.65pt;margin-top:3.9pt;width:39.75pt;height:3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" strokecolor="windowText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68703A" wp14:editId="55A62780">
                <wp:simplePos x="0" y="0"/>
                <wp:positionH relativeFrom="column">
                  <wp:posOffset>4535805</wp:posOffset>
                </wp:positionH>
                <wp:positionV relativeFrom="paragraph">
                  <wp:posOffset>20955</wp:posOffset>
                </wp:positionV>
                <wp:extent cx="609600" cy="485775"/>
                <wp:effectExtent l="38100" t="38100" r="57150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485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024BA" id="Прямая со стрелкой 17" o:spid="_x0000_s1026" type="#_x0000_t32" style="position:absolute;margin-left:357.15pt;margin-top:1.65pt;width:48pt;height:38.2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" strokecolor="windowText" strokeweight=".5pt">
                <v:stroke startarrow="block" endarrow="block" joinstyle="miter"/>
              </v:shape>
            </w:pict>
          </mc:Fallback>
        </mc:AlternateContent>
      </w:r>
    </w:p>
    <w:p w:rsidR="00961120" w:rsidRDefault="00961120" w:rsidP="0096112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</w:t>
      </w:r>
    </w:p>
    <w:p w:rsidR="00961120" w:rsidRPr="00940103" w:rsidRDefault="00961120" w:rsidP="0096112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464FCF" wp14:editId="3E70B122">
                <wp:simplePos x="0" y="0"/>
                <wp:positionH relativeFrom="column">
                  <wp:posOffset>1887855</wp:posOffset>
                </wp:positionH>
                <wp:positionV relativeFrom="paragraph">
                  <wp:posOffset>158115</wp:posOffset>
                </wp:positionV>
                <wp:extent cx="2714625" cy="904875"/>
                <wp:effectExtent l="0" t="0" r="28575" b="2857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904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1120" w:rsidRPr="008D2F6D" w:rsidRDefault="00961120" w:rsidP="00961120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Определение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464FCF" id="Овал 18" o:spid="_x0000_s1027" style="position:absolute;margin-left:148.65pt;margin-top:12.45pt;width:213.75pt;height:7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" fillcolor="window" strokecolor="windowText" strokeweight="1pt">
                <v:stroke joinstyle="miter"/>
                <v:textbox>
                  <w:txbxContent>
                    <w:p w:rsidR="00961120" w:rsidRPr="008D2F6D" w:rsidRDefault="00961120" w:rsidP="00961120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Определение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</w:p>
    <w:p w:rsidR="00961120" w:rsidRPr="00F32811" w:rsidRDefault="00961120" w:rsidP="00961120">
      <w:pPr>
        <w:pStyle w:val="a3"/>
        <w:tabs>
          <w:tab w:val="left" w:pos="168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3281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961120" w:rsidRDefault="00961120" w:rsidP="0096112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</w:p>
    <w:p w:rsidR="00961120" w:rsidRDefault="00961120" w:rsidP="0096112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61120" w:rsidRDefault="00961120" w:rsidP="0096112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61120" w:rsidRPr="00551EF6" w:rsidRDefault="00961120" w:rsidP="009611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4845A3" wp14:editId="63A44159">
                <wp:simplePos x="0" y="0"/>
                <wp:positionH relativeFrom="column">
                  <wp:posOffset>4307205</wp:posOffset>
                </wp:positionH>
                <wp:positionV relativeFrom="paragraph">
                  <wp:posOffset>71120</wp:posOffset>
                </wp:positionV>
                <wp:extent cx="666750" cy="542925"/>
                <wp:effectExtent l="38100" t="38100" r="76200" b="476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542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0F632" id="Прямая со стрелкой 19" o:spid="_x0000_s1026" type="#_x0000_t32" style="position:absolute;margin-left:339.15pt;margin-top:5.6pt;width:52.5pt;height:4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" strokecolor="windowText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6BE9F2" wp14:editId="59FAB0FE">
                <wp:simplePos x="0" y="0"/>
                <wp:positionH relativeFrom="column">
                  <wp:posOffset>1592580</wp:posOffset>
                </wp:positionH>
                <wp:positionV relativeFrom="paragraph">
                  <wp:posOffset>23495</wp:posOffset>
                </wp:positionV>
                <wp:extent cx="361950" cy="590550"/>
                <wp:effectExtent l="38100" t="38100" r="571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590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CAD5B" id="Прямая со стрелкой 20" o:spid="_x0000_s1026" type="#_x0000_t32" style="position:absolute;margin-left:125.4pt;margin-top:1.85pt;width:28.5pt;height:46.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" strokecolor="windowText" strokeweight=".5pt">
                <v:stroke startarrow="block" endarrow="block" joinstyle="miter"/>
              </v:shape>
            </w:pict>
          </mc:Fallback>
        </mc:AlternateContent>
      </w:r>
    </w:p>
    <w:p w:rsidR="00961120" w:rsidRDefault="00961120" w:rsidP="0096112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64F671" wp14:editId="194EEB53">
                <wp:simplePos x="0" y="0"/>
                <wp:positionH relativeFrom="column">
                  <wp:posOffset>3354705</wp:posOffset>
                </wp:positionH>
                <wp:positionV relativeFrom="paragraph">
                  <wp:posOffset>67310</wp:posOffset>
                </wp:positionV>
                <wp:extent cx="0" cy="457200"/>
                <wp:effectExtent l="76200" t="38100" r="5715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3D5A40" id="Прямая со стрелкой 21" o:spid="_x0000_s1026" type="#_x0000_t32" style="position:absolute;margin-left:264.15pt;margin-top:5.3pt;width:0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" strokecolor="windowText" strokeweight=".5pt">
                <v:stroke startarrow="block" endarrow="block" joinstyle="miter"/>
              </v:shape>
            </w:pict>
          </mc:Fallback>
        </mc:AlternateContent>
      </w:r>
    </w:p>
    <w:p w:rsidR="00961120" w:rsidRPr="00862ED9" w:rsidRDefault="00961120" w:rsidP="00961120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961120" w:rsidRDefault="00961120" w:rsidP="0096112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61120" w:rsidRDefault="004B1761" w:rsidP="00961120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выр.п</w:t>
      </w:r>
      <w:r w:rsidR="00FF2E73">
        <w:rPr>
          <w:rFonts w:ascii="Times New Roman" w:hAnsi="Times New Roman" w:cs="Times New Roman"/>
          <w:sz w:val="24"/>
          <w:szCs w:val="24"/>
          <w:lang w:val="kk-KZ"/>
        </w:rPr>
        <w:t>ритя</w:t>
      </w:r>
      <w:r w:rsidR="00961120">
        <w:rPr>
          <w:rFonts w:ascii="Times New Roman" w:hAnsi="Times New Roman" w:cs="Times New Roman"/>
          <w:sz w:val="24"/>
          <w:szCs w:val="24"/>
          <w:lang w:val="kk-KZ"/>
        </w:rPr>
        <w:t>жательн</w:t>
      </w:r>
      <w:r w:rsidR="00150D9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6112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порядковым                         выр. причастием</w:t>
      </w:r>
    </w:p>
    <w:p w:rsidR="00961120" w:rsidRDefault="00961120" w:rsidP="00E11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115B8" w:rsidRDefault="00150D9E" w:rsidP="00E11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местоимением                                числительным</w:t>
      </w:r>
    </w:p>
    <w:p w:rsidR="00E115B8" w:rsidRDefault="00E115B8" w:rsidP="00E11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052F4" w:rsidRDefault="00C052F4" w:rsidP="00E11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052F4" w:rsidRDefault="00C052F4" w:rsidP="00E11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115B8" w:rsidRDefault="00C052F4" w:rsidP="00E11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II</w:t>
      </w:r>
      <w:r w:rsidR="00C25AD3">
        <w:rPr>
          <w:rFonts w:ascii="Times New Roman" w:hAnsi="Times New Roman" w:cs="Times New Roman"/>
          <w:sz w:val="24"/>
          <w:szCs w:val="24"/>
          <w:lang w:val="kk-KZ"/>
        </w:rPr>
        <w:t>.  Задачи второй</w:t>
      </w:r>
      <w:r w:rsidR="00E115B8">
        <w:rPr>
          <w:rFonts w:ascii="Times New Roman" w:hAnsi="Times New Roman" w:cs="Times New Roman"/>
          <w:sz w:val="24"/>
          <w:szCs w:val="24"/>
          <w:lang w:val="kk-KZ"/>
        </w:rPr>
        <w:t xml:space="preserve"> стадии – «Осмысления»:</w:t>
      </w:r>
    </w:p>
    <w:p w:rsidR="00E115B8" w:rsidRDefault="00E115B8" w:rsidP="00E11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- получить новую информацию</w:t>
      </w:r>
    </w:p>
    <w:p w:rsidR="00E115B8" w:rsidRPr="00E21356" w:rsidRDefault="00E115B8" w:rsidP="00E115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- </w:t>
      </w:r>
      <w:r w:rsidR="00C25AD3">
        <w:rPr>
          <w:rFonts w:ascii="Times New Roman" w:hAnsi="Times New Roman" w:cs="Times New Roman"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sz w:val="24"/>
          <w:szCs w:val="24"/>
          <w:lang w:val="kk-KZ"/>
        </w:rPr>
        <w:t>смыслить е</w:t>
      </w:r>
      <w:r>
        <w:rPr>
          <w:rFonts w:ascii="Times New Roman" w:hAnsi="Times New Roman" w:cs="Times New Roman"/>
          <w:sz w:val="24"/>
          <w:szCs w:val="24"/>
        </w:rPr>
        <w:t>ё</w:t>
      </w:r>
    </w:p>
    <w:p w:rsidR="00E115B8" w:rsidRDefault="00E115B8" w:rsidP="00E11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11E74">
        <w:rPr>
          <w:rFonts w:ascii="Times New Roman" w:hAnsi="Times New Roman" w:cs="Times New Roman"/>
          <w:sz w:val="24"/>
          <w:szCs w:val="24"/>
        </w:rPr>
        <w:lastRenderedPageBreak/>
        <w:t xml:space="preserve">     - </w:t>
      </w:r>
      <w:r>
        <w:rPr>
          <w:rFonts w:ascii="Times New Roman" w:hAnsi="Times New Roman" w:cs="Times New Roman"/>
          <w:sz w:val="24"/>
          <w:szCs w:val="24"/>
        </w:rPr>
        <w:t>соотнести с уже имеющимися знаниями</w:t>
      </w:r>
      <w:r>
        <w:rPr>
          <w:rFonts w:ascii="Times New Roman" w:hAnsi="Times New Roman" w:cs="Times New Roman"/>
          <w:sz w:val="24"/>
          <w:szCs w:val="24"/>
          <w:lang w:val="kk-KZ"/>
        </w:rPr>
        <w:t>. «Маленький принц»</w:t>
      </w:r>
    </w:p>
    <w:p w:rsidR="00C25AD3" w:rsidRDefault="00E115B8" w:rsidP="00E115B8">
      <w:pPr>
        <w:pStyle w:val="a3"/>
        <w:ind w:left="708" w:hanging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Упр. 6 (доскажите словечко) какая она – наша земля? Кто п</w:t>
      </w:r>
      <w:r w:rsidR="00C25AD3">
        <w:rPr>
          <w:rFonts w:ascii="Times New Roman" w:hAnsi="Times New Roman" w:cs="Times New Roman"/>
          <w:sz w:val="24"/>
          <w:szCs w:val="24"/>
          <w:lang w:val="kk-KZ"/>
        </w:rPr>
        <w:t>ервым ее увидел?  Гагарин, а из</w:t>
      </w:r>
    </w:p>
    <w:p w:rsidR="00E115B8" w:rsidRDefault="00C25AD3" w:rsidP="00E115B8">
      <w:pPr>
        <w:pStyle w:val="a3"/>
        <w:ind w:left="708" w:hanging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E115B8">
        <w:rPr>
          <w:rFonts w:ascii="Times New Roman" w:hAnsi="Times New Roman" w:cs="Times New Roman"/>
          <w:sz w:val="24"/>
          <w:szCs w:val="24"/>
          <w:lang w:val="kk-KZ"/>
        </w:rPr>
        <w:t>женщин?</w:t>
      </w:r>
    </w:p>
    <w:p w:rsidR="00E115B8" w:rsidRDefault="00E115B8" w:rsidP="00E115B8">
      <w:pPr>
        <w:pStyle w:val="a3"/>
        <w:ind w:left="708" w:hanging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1. Презентация </w:t>
      </w:r>
      <w:r w:rsidR="00C25AD3"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  <w:lang w:val="kk-KZ"/>
        </w:rPr>
        <w:t>а доске по теме «Приложение»</w:t>
      </w:r>
      <w:r w:rsidR="00411CAE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Дефисное и раздельное написание приложений</w:t>
      </w:r>
    </w:p>
    <w:p w:rsidR="00E115B8" w:rsidRDefault="00E115B8" w:rsidP="00E115B8">
      <w:pPr>
        <w:pStyle w:val="a3"/>
        <w:ind w:left="1416" w:hanging="141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2. Работа с текстом «Первая в мире женщина – космонавт»: Упр 3 (стр. 99)</w:t>
      </w:r>
    </w:p>
    <w:p w:rsidR="00E115B8" w:rsidRDefault="00E115B8" w:rsidP="00E115B8">
      <w:pPr>
        <w:pStyle w:val="a3"/>
        <w:ind w:left="1416" w:hanging="1416"/>
        <w:rPr>
          <w:rFonts w:ascii="Times New Roman" w:hAnsi="Times New Roman" w:cs="Times New Roman"/>
          <w:sz w:val="24"/>
          <w:szCs w:val="24"/>
          <w:lang w:val="kk-KZ"/>
        </w:rPr>
      </w:pPr>
    </w:p>
    <w:p w:rsidR="00E115B8" w:rsidRDefault="00E115B8" w:rsidP="00E115B8">
      <w:pPr>
        <w:pStyle w:val="a3"/>
        <w:ind w:left="1416" w:hanging="141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Текст распечатать, поделить на абзацы и дать задание: 1. Прочитать текст</w:t>
      </w:r>
    </w:p>
    <w:p w:rsidR="00E115B8" w:rsidRDefault="00E115B8" w:rsidP="00E115B8">
      <w:pPr>
        <w:pStyle w:val="a3"/>
        <w:ind w:left="1416" w:hanging="141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2. Найдите приложение в абзаце,</w:t>
      </w:r>
    </w:p>
    <w:p w:rsidR="00E115B8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3.  На что указывает данное приложение;</w:t>
      </w:r>
    </w:p>
    <w:p w:rsidR="00E115B8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( возраст, профессию, степень родства, национальность, признак предмета?)</w:t>
      </w:r>
    </w:p>
    <w:p w:rsidR="00E115B8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4. Сделать синтаксич. разбор</w:t>
      </w:r>
    </w:p>
    <w:p w:rsidR="00E115B8" w:rsidRDefault="00411CAE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3. Маркировачная  таблица 3ХУ</w:t>
      </w:r>
      <w:r w:rsidR="00E115B8">
        <w:rPr>
          <w:rFonts w:ascii="Times New Roman" w:hAnsi="Times New Roman" w:cs="Times New Roman"/>
          <w:sz w:val="24"/>
          <w:szCs w:val="24"/>
          <w:lang w:val="kk-KZ"/>
        </w:rPr>
        <w:t xml:space="preserve"> (на доске) </w:t>
      </w:r>
    </w:p>
    <w:p w:rsidR="00E115B8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4"/>
        <w:tblW w:w="0" w:type="auto"/>
        <w:tblInd w:w="1061" w:type="dxa"/>
        <w:tblLook w:val="04A0" w:firstRow="1" w:lastRow="0" w:firstColumn="1" w:lastColumn="0" w:noHBand="0" w:noVBand="1"/>
      </w:tblPr>
      <w:tblGrid>
        <w:gridCol w:w="2879"/>
        <w:gridCol w:w="2879"/>
        <w:gridCol w:w="2880"/>
      </w:tblGrid>
      <w:tr w:rsidR="00E115B8" w:rsidTr="0005355A">
        <w:tc>
          <w:tcPr>
            <w:tcW w:w="2879" w:type="dxa"/>
          </w:tcPr>
          <w:p w:rsidR="00E115B8" w:rsidRDefault="00E115B8" w:rsidP="000535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</w:p>
        </w:tc>
        <w:tc>
          <w:tcPr>
            <w:tcW w:w="2879" w:type="dxa"/>
          </w:tcPr>
          <w:p w:rsidR="00E115B8" w:rsidRDefault="00E115B8" w:rsidP="000535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</w:p>
        </w:tc>
        <w:tc>
          <w:tcPr>
            <w:tcW w:w="2880" w:type="dxa"/>
          </w:tcPr>
          <w:p w:rsidR="00E115B8" w:rsidRDefault="00E115B8" w:rsidP="000535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</w:tr>
      <w:tr w:rsidR="00E115B8" w:rsidTr="0005355A">
        <w:tc>
          <w:tcPr>
            <w:tcW w:w="2879" w:type="dxa"/>
          </w:tcPr>
          <w:p w:rsidR="00E115B8" w:rsidRDefault="00411CAE" w:rsidP="000535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Определение бывает согласованное и не</w:t>
            </w:r>
            <w:r w:rsidR="00E11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согласованное</w:t>
            </w:r>
          </w:p>
        </w:tc>
        <w:tc>
          <w:tcPr>
            <w:tcW w:w="2879" w:type="dxa"/>
          </w:tcPr>
          <w:p w:rsidR="00E115B8" w:rsidRDefault="00F00339" w:rsidP="000535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Обособление приложений</w:t>
            </w:r>
          </w:p>
        </w:tc>
        <w:tc>
          <w:tcPr>
            <w:tcW w:w="2880" w:type="dxa"/>
          </w:tcPr>
          <w:p w:rsidR="00E115B8" w:rsidRDefault="00411CAE" w:rsidP="000535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Приложение-это определение, выраженное существительным</w:t>
            </w:r>
            <w:r w:rsidR="00F00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указ.на возраст, профессию, степень родства и т.д.</w:t>
            </w:r>
          </w:p>
          <w:p w:rsidR="00E115B8" w:rsidRDefault="00E115B8" w:rsidP="000535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115B8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</w:p>
    <w:p w:rsidR="00E115B8" w:rsidRDefault="00E115B8" w:rsidP="00E11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Слайд:  Дефис ставится,</w:t>
      </w:r>
      <w:r w:rsidR="00F0033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дефис не ставится  </w:t>
      </w:r>
      <w:r w:rsidR="00F00339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F00339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 магнитной доске</w:t>
      </w:r>
      <w:r w:rsidR="00F00339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E115B8" w:rsidRDefault="00E115B8" w:rsidP="00E11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«+» - я это знаю</w:t>
      </w:r>
    </w:p>
    <w:p w:rsidR="00E115B8" w:rsidRDefault="00E115B8" w:rsidP="00E11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«-»  - я это незнаю  </w:t>
      </w:r>
    </w:p>
    <w:p w:rsidR="00232C19" w:rsidRDefault="00232C19" w:rsidP="00E11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115B8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</w:p>
    <w:p w:rsidR="00E115B8" w:rsidRDefault="00C052F4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115B8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4379E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15B8">
        <w:rPr>
          <w:rFonts w:ascii="Times New Roman" w:hAnsi="Times New Roman" w:cs="Times New Roman"/>
          <w:sz w:val="24"/>
          <w:szCs w:val="24"/>
          <w:lang w:val="kk-KZ"/>
        </w:rPr>
        <w:t xml:space="preserve">Методические приемы </w:t>
      </w:r>
      <w:r w:rsidR="00232C19">
        <w:rPr>
          <w:rFonts w:ascii="Times New Roman" w:hAnsi="Times New Roman" w:cs="Times New Roman"/>
          <w:sz w:val="24"/>
          <w:szCs w:val="24"/>
          <w:lang w:val="kk-KZ"/>
        </w:rPr>
        <w:t xml:space="preserve">3 </w:t>
      </w:r>
      <w:r w:rsidR="00E115B8">
        <w:rPr>
          <w:rFonts w:ascii="Times New Roman" w:hAnsi="Times New Roman" w:cs="Times New Roman"/>
          <w:sz w:val="24"/>
          <w:szCs w:val="24"/>
          <w:lang w:val="kk-KZ"/>
        </w:rPr>
        <w:t xml:space="preserve">стадии </w:t>
      </w:r>
      <w:r w:rsidR="00232C1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E115B8">
        <w:rPr>
          <w:rFonts w:ascii="Times New Roman" w:hAnsi="Times New Roman" w:cs="Times New Roman"/>
          <w:sz w:val="24"/>
          <w:szCs w:val="24"/>
          <w:lang w:val="kk-KZ"/>
        </w:rPr>
        <w:t>«Рефлексии»</w:t>
      </w:r>
    </w:p>
    <w:p w:rsidR="00E115B8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4379E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79E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Заполнение кластеров, таблиц</w:t>
      </w:r>
    </w:p>
    <w:p w:rsidR="00E115B8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4379E6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Воз</w:t>
      </w:r>
      <w:r w:rsidR="00F00339">
        <w:rPr>
          <w:rFonts w:ascii="Times New Roman" w:hAnsi="Times New Roman" w:cs="Times New Roman"/>
          <w:sz w:val="24"/>
          <w:szCs w:val="24"/>
          <w:lang w:val="kk-KZ"/>
        </w:rPr>
        <w:t>вра</w:t>
      </w:r>
      <w:r>
        <w:rPr>
          <w:rFonts w:ascii="Times New Roman" w:hAnsi="Times New Roman" w:cs="Times New Roman"/>
          <w:sz w:val="24"/>
          <w:szCs w:val="24"/>
          <w:lang w:val="kk-KZ"/>
        </w:rPr>
        <w:t>т к ключевым словам, логическим цепочкам,</w:t>
      </w:r>
    </w:p>
    <w:p w:rsidR="00E115B8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F003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79E6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F00339">
        <w:rPr>
          <w:rFonts w:ascii="Times New Roman" w:hAnsi="Times New Roman" w:cs="Times New Roman"/>
          <w:sz w:val="24"/>
          <w:szCs w:val="24"/>
          <w:lang w:val="kk-KZ"/>
        </w:rPr>
        <w:t xml:space="preserve">  верным и неверным утверждения</w:t>
      </w:r>
      <w:r>
        <w:rPr>
          <w:rFonts w:ascii="Times New Roman" w:hAnsi="Times New Roman" w:cs="Times New Roman"/>
          <w:sz w:val="24"/>
          <w:szCs w:val="24"/>
          <w:lang w:val="kk-KZ"/>
        </w:rPr>
        <w:t>м;</w:t>
      </w:r>
    </w:p>
    <w:p w:rsidR="00E115B8" w:rsidRDefault="00F00339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4379E6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Ответы на  поставленные </w:t>
      </w:r>
      <w:r w:rsidR="00E115B8">
        <w:rPr>
          <w:rFonts w:ascii="Times New Roman" w:hAnsi="Times New Roman" w:cs="Times New Roman"/>
          <w:sz w:val="24"/>
          <w:szCs w:val="24"/>
          <w:lang w:val="kk-KZ"/>
        </w:rPr>
        <w:t xml:space="preserve"> вопросы</w:t>
      </w:r>
      <w:r w:rsidR="004379E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115B8" w:rsidRDefault="00F00339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4379E6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kk-KZ"/>
        </w:rPr>
        <w:t>- Написание творческих работ (Синквейн, эссе)</w:t>
      </w:r>
    </w:p>
    <w:p w:rsidR="00E115B8" w:rsidRDefault="004379E6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(Эссе на  тему «Каз. к</w:t>
      </w:r>
      <w:r w:rsidR="00E115B8">
        <w:rPr>
          <w:rFonts w:ascii="Times New Roman" w:hAnsi="Times New Roman" w:cs="Times New Roman"/>
          <w:sz w:val="24"/>
          <w:szCs w:val="24"/>
          <w:lang w:val="kk-KZ"/>
        </w:rPr>
        <w:t>осмонавты» – д. зад.)</w:t>
      </w:r>
    </w:p>
    <w:p w:rsidR="00E115B8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1. Написать синквейн </w:t>
      </w:r>
    </w:p>
    <w:p w:rsidR="00E115B8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Женщина – космонавт                                                  </w:t>
      </w:r>
      <w:r w:rsidR="004379E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Байконур</w:t>
      </w:r>
    </w:p>
    <w:p w:rsidR="00E115B8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Смелая, отважная                                     </w:t>
      </w:r>
      <w:r w:rsidR="004379E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Первый, неповторимый</w:t>
      </w:r>
    </w:p>
    <w:p w:rsidR="00E115B8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Стремится, летает, покоряет                                        </w:t>
      </w:r>
      <w:r w:rsidR="004379E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Взлетает, удивляет,</w:t>
      </w:r>
      <w:r w:rsidRPr="00012F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стартует,</w:t>
      </w:r>
    </w:p>
    <w:p w:rsidR="00E115B8" w:rsidRDefault="004379E6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Через  тернии </w:t>
      </w:r>
      <w:r w:rsidR="00E115B8">
        <w:rPr>
          <w:rFonts w:ascii="Times New Roman" w:hAnsi="Times New Roman" w:cs="Times New Roman"/>
          <w:sz w:val="24"/>
          <w:szCs w:val="24"/>
          <w:lang w:val="kk-KZ"/>
        </w:rPr>
        <w:t xml:space="preserve"> к звездам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Путь, ведущий</w:t>
      </w:r>
      <w:r w:rsidR="00E115B8">
        <w:rPr>
          <w:rFonts w:ascii="Times New Roman" w:hAnsi="Times New Roman" w:cs="Times New Roman"/>
          <w:sz w:val="24"/>
          <w:szCs w:val="24"/>
          <w:lang w:val="kk-KZ"/>
        </w:rPr>
        <w:t xml:space="preserve"> к звездам </w:t>
      </w:r>
    </w:p>
    <w:p w:rsidR="00E115B8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Валентина Терешкова!                                                 </w:t>
      </w:r>
      <w:r w:rsidR="004379E6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Старт!</w:t>
      </w:r>
    </w:p>
    <w:p w:rsidR="00E115B8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</w:p>
    <w:p w:rsidR="00E115B8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4379E6">
        <w:rPr>
          <w:rFonts w:ascii="Times New Roman" w:hAnsi="Times New Roman" w:cs="Times New Roman"/>
          <w:sz w:val="24"/>
          <w:szCs w:val="24"/>
          <w:lang w:val="kk-KZ"/>
        </w:rPr>
        <w:t xml:space="preserve">  2. Составить рассказ по готов</w:t>
      </w:r>
      <w:r w:rsidR="00C052F4">
        <w:rPr>
          <w:rFonts w:ascii="Times New Roman" w:hAnsi="Times New Roman" w:cs="Times New Roman"/>
          <w:sz w:val="24"/>
          <w:szCs w:val="24"/>
          <w:lang w:val="kk-KZ"/>
        </w:rPr>
        <w:t>ому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синквейну (жизнь В.Терешковой)</w:t>
      </w:r>
    </w:p>
    <w:p w:rsidR="00E115B8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3. – Сегодня на уроке я узнал, что---</w:t>
      </w:r>
    </w:p>
    <w:p w:rsidR="00E115B8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- В группе работать мне было --- , потому что ----</w:t>
      </w:r>
    </w:p>
    <w:p w:rsidR="00E115B8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- Помогал мне ----</w:t>
      </w:r>
    </w:p>
    <w:p w:rsidR="00E115B8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- Мешал мне -----</w:t>
      </w:r>
    </w:p>
    <w:p w:rsidR="00E115B8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- Больше всего мне понравилось - - -</w:t>
      </w:r>
    </w:p>
    <w:p w:rsidR="00E115B8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- Труднее всего было -----</w:t>
      </w:r>
    </w:p>
    <w:p w:rsidR="00E115B8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</w:p>
    <w:p w:rsidR="00E115B8" w:rsidRPr="0088468E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</w:p>
    <w:p w:rsidR="00E115B8" w:rsidRPr="0088468E" w:rsidRDefault="004379E6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E115B8" w:rsidRPr="0088468E">
        <w:rPr>
          <w:rFonts w:ascii="Times New Roman" w:hAnsi="Times New Roman" w:cs="Times New Roman"/>
          <w:sz w:val="24"/>
          <w:szCs w:val="24"/>
          <w:lang w:val="kk-KZ"/>
        </w:rPr>
        <w:t>Прием</w:t>
      </w:r>
      <w:r w:rsidR="00C052F4">
        <w:rPr>
          <w:rFonts w:ascii="Times New Roman" w:hAnsi="Times New Roman" w:cs="Times New Roman"/>
          <w:sz w:val="24"/>
          <w:szCs w:val="24"/>
          <w:lang w:val="kk-KZ"/>
        </w:rPr>
        <w:t>ы развития критического мышления</w:t>
      </w:r>
      <w:r w:rsidR="00E115B8" w:rsidRPr="0088468E">
        <w:rPr>
          <w:rFonts w:ascii="Times New Roman" w:hAnsi="Times New Roman" w:cs="Times New Roman"/>
          <w:sz w:val="24"/>
          <w:szCs w:val="24"/>
          <w:lang w:val="kk-KZ"/>
        </w:rPr>
        <w:t xml:space="preserve"> формируют:</w:t>
      </w:r>
    </w:p>
    <w:p w:rsidR="00E115B8" w:rsidRPr="0088468E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 w:rsidRPr="0088468E">
        <w:rPr>
          <w:rFonts w:ascii="Times New Roman" w:hAnsi="Times New Roman" w:cs="Times New Roman"/>
          <w:sz w:val="24"/>
          <w:szCs w:val="24"/>
          <w:lang w:val="kk-KZ"/>
        </w:rPr>
        <w:t xml:space="preserve">         - Способность находить нужную информацию,критически </w:t>
      </w:r>
      <w:r w:rsidR="004327D4">
        <w:rPr>
          <w:rFonts w:ascii="Times New Roman" w:hAnsi="Times New Roman" w:cs="Times New Roman"/>
          <w:sz w:val="24"/>
          <w:szCs w:val="24"/>
          <w:lang w:val="kk-KZ"/>
        </w:rPr>
        <w:t xml:space="preserve"> осмысливать, </w:t>
      </w:r>
      <w:r w:rsidRPr="0088468E">
        <w:rPr>
          <w:rFonts w:ascii="Times New Roman" w:hAnsi="Times New Roman" w:cs="Times New Roman"/>
          <w:sz w:val="24"/>
          <w:szCs w:val="24"/>
          <w:lang w:val="kk-KZ"/>
        </w:rPr>
        <w:t>систематизировать,</w:t>
      </w:r>
    </w:p>
    <w:p w:rsidR="00E115B8" w:rsidRPr="0088468E" w:rsidRDefault="004327D4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- Переводить  визуальную  информацию в вербальную </w:t>
      </w:r>
      <w:r w:rsidR="00E115B8" w:rsidRPr="0088468E">
        <w:rPr>
          <w:rFonts w:ascii="Times New Roman" w:hAnsi="Times New Roman" w:cs="Times New Roman"/>
          <w:sz w:val="24"/>
          <w:szCs w:val="24"/>
          <w:lang w:val="kk-KZ"/>
        </w:rPr>
        <w:t xml:space="preserve"> и обратно.</w:t>
      </w:r>
    </w:p>
    <w:p w:rsidR="00E115B8" w:rsidRPr="0088468E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 w:rsidRPr="0088468E">
        <w:rPr>
          <w:rFonts w:ascii="Times New Roman" w:hAnsi="Times New Roman" w:cs="Times New Roman"/>
          <w:sz w:val="24"/>
          <w:szCs w:val="24"/>
          <w:lang w:val="kk-KZ"/>
        </w:rPr>
        <w:t xml:space="preserve">         - Находить ошибки в информаци</w:t>
      </w:r>
      <w:r w:rsidR="004327D4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88468E">
        <w:rPr>
          <w:rFonts w:ascii="Times New Roman" w:hAnsi="Times New Roman" w:cs="Times New Roman"/>
          <w:sz w:val="24"/>
          <w:szCs w:val="24"/>
          <w:lang w:val="kk-KZ"/>
        </w:rPr>
        <w:t xml:space="preserve">, высказывать обоснованные аргументы;  </w:t>
      </w:r>
    </w:p>
    <w:p w:rsidR="00E115B8" w:rsidRPr="0088468E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 w:rsidRPr="0088468E">
        <w:rPr>
          <w:rFonts w:ascii="Times New Roman" w:hAnsi="Times New Roman" w:cs="Times New Roman"/>
          <w:sz w:val="24"/>
          <w:szCs w:val="24"/>
          <w:lang w:val="kk-KZ"/>
        </w:rPr>
        <w:t xml:space="preserve">         - Умение длит</w:t>
      </w:r>
      <w:r w:rsidR="004327D4">
        <w:rPr>
          <w:rFonts w:ascii="Times New Roman" w:hAnsi="Times New Roman" w:cs="Times New Roman"/>
          <w:sz w:val="24"/>
          <w:szCs w:val="24"/>
          <w:lang w:val="kk-KZ"/>
        </w:rPr>
        <w:t>ельное  время собирать и систематизировать  тематическую  информацию</w:t>
      </w:r>
    </w:p>
    <w:p w:rsidR="00E115B8" w:rsidRPr="0088468E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</w:p>
    <w:p w:rsidR="00E115B8" w:rsidRPr="0088468E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</w:p>
    <w:p w:rsidR="00E115B8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</w:p>
    <w:p w:rsidR="00C052F4" w:rsidRDefault="00C052F4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</w:p>
    <w:p w:rsidR="00C052F4" w:rsidRDefault="00C052F4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</w:p>
    <w:p w:rsidR="00E115B8" w:rsidRPr="0088468E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 w:rsidRPr="0088468E">
        <w:rPr>
          <w:rFonts w:ascii="Times New Roman" w:hAnsi="Times New Roman" w:cs="Times New Roman"/>
          <w:sz w:val="24"/>
          <w:szCs w:val="24"/>
          <w:lang w:val="kk-KZ"/>
        </w:rPr>
        <w:t>Слайд:</w:t>
      </w:r>
    </w:p>
    <w:p w:rsidR="00E115B8" w:rsidRPr="0088468E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 w:rsidRPr="0088468E">
        <w:rPr>
          <w:rFonts w:ascii="Times New Roman" w:hAnsi="Times New Roman" w:cs="Times New Roman"/>
          <w:sz w:val="24"/>
          <w:szCs w:val="24"/>
          <w:lang w:val="kk-KZ"/>
        </w:rPr>
        <w:t xml:space="preserve">         Объясните, какова роль любви в жизни человека.</w:t>
      </w:r>
    </w:p>
    <w:p w:rsidR="00E115B8" w:rsidRPr="0088468E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 w:rsidRPr="008846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115B8" w:rsidRPr="0088468E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 w:rsidRPr="0088468E">
        <w:rPr>
          <w:rFonts w:ascii="Times New Roman" w:hAnsi="Times New Roman" w:cs="Times New Roman"/>
          <w:sz w:val="24"/>
          <w:szCs w:val="24"/>
          <w:lang w:val="kk-KZ"/>
        </w:rPr>
        <w:t>В жизни человека огромную роль играет любовь. Сперва это любовь к своим родителям, к своей семье. Потом это любовь к своей школе, к своему классу; к своему селу или городу.</w:t>
      </w:r>
    </w:p>
    <w:p w:rsidR="00E115B8" w:rsidRPr="0088468E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 w:rsidRPr="0088468E">
        <w:rPr>
          <w:rFonts w:ascii="Times New Roman" w:hAnsi="Times New Roman" w:cs="Times New Roman"/>
          <w:sz w:val="24"/>
          <w:szCs w:val="24"/>
          <w:lang w:val="kk-KZ"/>
        </w:rPr>
        <w:t>Ещ</w:t>
      </w:r>
      <w:r w:rsidRPr="0088468E">
        <w:rPr>
          <w:rFonts w:ascii="Times New Roman" w:hAnsi="Times New Roman" w:cs="Times New Roman"/>
          <w:sz w:val="24"/>
          <w:szCs w:val="24"/>
        </w:rPr>
        <w:t>ё</w:t>
      </w:r>
      <w:r w:rsidRPr="0088468E">
        <w:rPr>
          <w:rFonts w:ascii="Times New Roman" w:hAnsi="Times New Roman" w:cs="Times New Roman"/>
          <w:sz w:val="24"/>
          <w:szCs w:val="24"/>
          <w:lang w:val="kk-KZ"/>
        </w:rPr>
        <w:t xml:space="preserve"> важнейшая ступень – любовь к своему народу, к своей стране.</w:t>
      </w:r>
    </w:p>
    <w:p w:rsidR="00E115B8" w:rsidRPr="0088468E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</w:p>
    <w:p w:rsidR="00E115B8" w:rsidRPr="0088468E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 w:rsidRPr="0088468E">
        <w:rPr>
          <w:rFonts w:ascii="Times New Roman" w:hAnsi="Times New Roman" w:cs="Times New Roman"/>
          <w:sz w:val="24"/>
          <w:szCs w:val="24"/>
          <w:lang w:val="kk-KZ"/>
        </w:rPr>
        <w:t>Упр. 6.               Доскажите словечко</w:t>
      </w:r>
    </w:p>
    <w:p w:rsidR="00E115B8" w:rsidRPr="0088468E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 w:rsidRPr="0088468E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E115B8" w:rsidRPr="0088468E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 w:rsidRPr="0088468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Реки, горы и леса,</w:t>
      </w:r>
    </w:p>
    <w:p w:rsidR="00E115B8" w:rsidRPr="0088468E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 w:rsidRPr="0088468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И пустыни, и моря,</w:t>
      </w:r>
    </w:p>
    <w:p w:rsidR="00E115B8" w:rsidRPr="0088468E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 w:rsidRPr="0088468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Деревеньки, города</w:t>
      </w:r>
    </w:p>
    <w:p w:rsidR="00E115B8" w:rsidRPr="0088468E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 w:rsidRPr="0088468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И широкие поля – </w:t>
      </w:r>
    </w:p>
    <w:p w:rsidR="00E115B8" w:rsidRPr="0088468E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 w:rsidRPr="0088468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Это все наша планета,</w:t>
      </w:r>
    </w:p>
    <w:p w:rsidR="00E115B8" w:rsidRPr="0088468E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 w:rsidRPr="0088468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Как зовут планету эту?</w:t>
      </w:r>
    </w:p>
    <w:p w:rsidR="00E115B8" w:rsidRPr="0088468E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 w:rsidRPr="0088468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Ведь она на всех одна</w:t>
      </w:r>
    </w:p>
    <w:p w:rsidR="00E115B8" w:rsidRPr="0088468E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 w:rsidRPr="0088468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Мы зовем ее .... (Земля)</w:t>
      </w:r>
    </w:p>
    <w:p w:rsidR="00E115B8" w:rsidRPr="0088468E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 w:rsidRPr="008846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115B8" w:rsidRPr="0088468E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</w:p>
    <w:p w:rsidR="00E115B8" w:rsidRPr="0088468E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 w:rsidRPr="0088468E">
        <w:rPr>
          <w:rFonts w:ascii="Times New Roman" w:hAnsi="Times New Roman" w:cs="Times New Roman"/>
          <w:sz w:val="24"/>
          <w:szCs w:val="24"/>
          <w:lang w:val="kk-KZ"/>
        </w:rPr>
        <w:t>Слайд   «Валентина Терешкова»</w:t>
      </w:r>
    </w:p>
    <w:p w:rsidR="00E115B8" w:rsidRPr="0088468E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  <w:r w:rsidRPr="0088468E">
        <w:rPr>
          <w:rFonts w:ascii="Times New Roman" w:hAnsi="Times New Roman" w:cs="Times New Roman"/>
          <w:sz w:val="24"/>
          <w:szCs w:val="24"/>
          <w:lang w:val="kk-KZ"/>
        </w:rPr>
        <w:t>Слайд   «Каз. Космонавты».</w:t>
      </w:r>
    </w:p>
    <w:p w:rsidR="00E115B8" w:rsidRPr="0088468E" w:rsidRDefault="00E115B8" w:rsidP="00E115B8">
      <w:pPr>
        <w:pStyle w:val="a3"/>
        <w:ind w:left="2124" w:hanging="2124"/>
        <w:rPr>
          <w:rFonts w:ascii="Times New Roman" w:hAnsi="Times New Roman" w:cs="Times New Roman"/>
          <w:sz w:val="24"/>
          <w:szCs w:val="24"/>
          <w:lang w:val="kk-KZ"/>
        </w:rPr>
      </w:pPr>
    </w:p>
    <w:p w:rsidR="00821E14" w:rsidRDefault="00821E14"/>
    <w:p w:rsidR="00C34F85" w:rsidRDefault="00C34F85"/>
    <w:p w:rsidR="00C34F85" w:rsidRDefault="00C34F85"/>
    <w:p w:rsidR="00C34F85" w:rsidRDefault="00C34F85"/>
    <w:p w:rsidR="00C34F85" w:rsidRDefault="00C34F85"/>
    <w:p w:rsidR="00C34F85" w:rsidRDefault="00C34F85"/>
    <w:p w:rsidR="00C34F85" w:rsidRDefault="00C34F85"/>
    <w:p w:rsidR="00C34F85" w:rsidRDefault="00C34F85"/>
    <w:p w:rsidR="00C34F85" w:rsidRDefault="00C34F85"/>
    <w:p w:rsidR="00C34F85" w:rsidRDefault="00C34F85"/>
    <w:p w:rsidR="00C34F85" w:rsidRDefault="00C34F85"/>
    <w:p w:rsidR="00C34F85" w:rsidRDefault="00C34F85"/>
    <w:p w:rsidR="00C34F85" w:rsidRDefault="00C34F85"/>
    <w:p w:rsidR="00C34F85" w:rsidRDefault="00C34F85"/>
    <w:p w:rsidR="00C34F85" w:rsidRDefault="00C34F85"/>
    <w:p w:rsidR="00C34F85" w:rsidRDefault="00C34F85"/>
    <w:p w:rsidR="00C34F85" w:rsidRDefault="00C34F85"/>
    <w:p w:rsidR="00C34F85" w:rsidRDefault="00C34F85"/>
    <w:p w:rsidR="00C34F85" w:rsidRDefault="00C34F85"/>
    <w:p w:rsidR="00C34F85" w:rsidRDefault="00C34F85"/>
    <w:p w:rsidR="00C34F85" w:rsidRDefault="00C34F85"/>
    <w:p w:rsidR="00C34F85" w:rsidRDefault="00C34F85"/>
    <w:tbl>
      <w:tblPr>
        <w:tblStyle w:val="a4"/>
        <w:tblW w:w="0" w:type="auto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53"/>
        <w:gridCol w:w="5670"/>
        <w:gridCol w:w="2517"/>
      </w:tblGrid>
      <w:tr w:rsidR="003408D4" w:rsidRPr="003408D4" w:rsidTr="003408D4">
        <w:trPr>
          <w:trHeight w:val="273"/>
        </w:trPr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D4" w:rsidRPr="003408D4" w:rsidRDefault="003408D4" w:rsidP="003408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D4" w:rsidRPr="003408D4" w:rsidRDefault="003408D4" w:rsidP="003408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408D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Деятельность учителя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D4" w:rsidRPr="003408D4" w:rsidRDefault="003408D4" w:rsidP="003408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408D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Деятельность ученика</w:t>
            </w:r>
          </w:p>
        </w:tc>
      </w:tr>
      <w:tr w:rsidR="003408D4" w:rsidRPr="003408D4" w:rsidTr="003408D4"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8D4" w:rsidRPr="003408D4" w:rsidRDefault="003408D4" w:rsidP="003408D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</w:pPr>
          </w:p>
          <w:p w:rsidR="003408D4" w:rsidRPr="003408D4" w:rsidRDefault="003408D4" w:rsidP="003408D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</w:pPr>
            <w:r w:rsidRPr="003408D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</w:rPr>
              <w:t xml:space="preserve"> </w:t>
            </w:r>
            <w:proofErr w:type="gramStart"/>
            <w:r w:rsidRPr="003408D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</w:rPr>
              <w:t xml:space="preserve">Тема: </w:t>
            </w:r>
            <w:r w:rsidRPr="003408D4"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  <w:t xml:space="preserve"> Приложение</w:t>
            </w:r>
            <w:proofErr w:type="gramEnd"/>
          </w:p>
          <w:p w:rsidR="003408D4" w:rsidRPr="003408D4" w:rsidRDefault="003408D4" w:rsidP="003408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D4" w:rsidRPr="003408D4" w:rsidRDefault="003408D4" w:rsidP="003408D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3408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 xml:space="preserve">Цель: Закрепить знания о второстепенном члене предложения – определении </w:t>
            </w:r>
          </w:p>
          <w:p w:rsidR="003408D4" w:rsidRPr="003408D4" w:rsidRDefault="003408D4" w:rsidP="003408D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</w:pPr>
            <w:r w:rsidRPr="003408D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 xml:space="preserve">1.продолжить формировать у учащихся понятие </w:t>
            </w:r>
            <w:proofErr w:type="gramStart"/>
            <w:r w:rsidRPr="003408D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>об  определении</w:t>
            </w:r>
            <w:proofErr w:type="gramEnd"/>
            <w:r w:rsidRPr="003408D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 xml:space="preserve"> и определяемом слове; роль приложения </w:t>
            </w:r>
          </w:p>
          <w:p w:rsidR="003408D4" w:rsidRPr="003408D4" w:rsidRDefault="003408D4" w:rsidP="003408D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</w:pPr>
            <w:r w:rsidRPr="003408D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 xml:space="preserve">2.развивать </w:t>
            </w:r>
            <w:proofErr w:type="gramStart"/>
            <w:r w:rsidRPr="003408D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>навыки  выполнения</w:t>
            </w:r>
            <w:proofErr w:type="gramEnd"/>
            <w:r w:rsidRPr="003408D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 xml:space="preserve"> грамматических разборов;</w:t>
            </w:r>
          </w:p>
          <w:p w:rsidR="003408D4" w:rsidRPr="003408D4" w:rsidRDefault="003408D4" w:rsidP="003408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gramStart"/>
            <w:r w:rsidRPr="003408D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>3.воспитывать  честность</w:t>
            </w:r>
            <w:proofErr w:type="gramEnd"/>
            <w:r w:rsidRPr="003408D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 xml:space="preserve">, гуманность.  </w:t>
            </w:r>
            <w:r w:rsidRPr="003408D4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D4" w:rsidRPr="003408D4" w:rsidRDefault="003408D4" w:rsidP="003408D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08D4">
              <w:rPr>
                <w:rFonts w:ascii="Times New Roman" w:hAnsi="Times New Roman" w:cs="Times New Roman"/>
                <w:color w:val="000000" w:themeColor="text1"/>
                <w:sz w:val="28"/>
              </w:rPr>
              <w:t>Учащиеся готовятся к уроку.</w:t>
            </w:r>
          </w:p>
        </w:tc>
      </w:tr>
      <w:tr w:rsidR="003408D4" w:rsidRPr="003408D4" w:rsidTr="003408D4">
        <w:trPr>
          <w:trHeight w:val="343"/>
        </w:trPr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D4" w:rsidRPr="003408D4" w:rsidRDefault="003408D4" w:rsidP="003408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408D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1. Проверка домашнего задания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D4" w:rsidRPr="003408D4" w:rsidRDefault="003408D4" w:rsidP="003408D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</w:pPr>
            <w:r w:rsidRPr="003408D4"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  <w:t>№ 1, стр.98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D4" w:rsidRPr="003408D4" w:rsidRDefault="003408D4" w:rsidP="003408D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08D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Уч-ся проверяют домашнее задание </w:t>
            </w:r>
          </w:p>
        </w:tc>
      </w:tr>
      <w:tr w:rsidR="003408D4" w:rsidRPr="003408D4" w:rsidTr="003408D4">
        <w:trPr>
          <w:trHeight w:val="850"/>
        </w:trPr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D4" w:rsidRPr="003408D4" w:rsidRDefault="003408D4" w:rsidP="003408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408D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2.Актуализация знаний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D4" w:rsidRPr="003408D4" w:rsidRDefault="003408D4" w:rsidP="003408D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</w:pPr>
            <w:r w:rsidRPr="003408D4"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  <w:t>Опрос правила о второстепенных членах предложения в виде кластера:</w:t>
            </w:r>
          </w:p>
          <w:p w:rsidR="003408D4" w:rsidRPr="003408D4" w:rsidRDefault="003408D4" w:rsidP="003408D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</w:pPr>
            <w:proofErr w:type="gramStart"/>
            <w:r w:rsidRPr="003408D4"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  <w:t>1)Главные</w:t>
            </w:r>
            <w:proofErr w:type="gramEnd"/>
            <w:r w:rsidRPr="003408D4"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  <w:t xml:space="preserve"> члены предложения</w:t>
            </w:r>
          </w:p>
          <w:p w:rsidR="003408D4" w:rsidRPr="003408D4" w:rsidRDefault="003408D4" w:rsidP="003408D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</w:pPr>
            <w:proofErr w:type="gramStart"/>
            <w:r w:rsidRPr="003408D4"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  <w:t>2)Второстепенные</w:t>
            </w:r>
            <w:proofErr w:type="gramEnd"/>
            <w:r w:rsidRPr="003408D4"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  <w:t xml:space="preserve"> члены предложения</w:t>
            </w:r>
          </w:p>
          <w:p w:rsidR="003408D4" w:rsidRPr="003408D4" w:rsidRDefault="003408D4" w:rsidP="003408D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</w:pPr>
            <w:proofErr w:type="gramStart"/>
            <w:r w:rsidRPr="003408D4"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  <w:t>3)Определения</w:t>
            </w:r>
            <w:proofErr w:type="gramEnd"/>
            <w:r w:rsidRPr="003408D4"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  <w:t xml:space="preserve"> согласованные и несогласованные</w:t>
            </w:r>
          </w:p>
          <w:p w:rsidR="003408D4" w:rsidRPr="003408D4" w:rsidRDefault="003408D4" w:rsidP="003408D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</w:pPr>
          </w:p>
          <w:p w:rsidR="003408D4" w:rsidRPr="003408D4" w:rsidRDefault="003408D4" w:rsidP="003408D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</w:pPr>
            <w:r w:rsidRPr="003408D4"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D4" w:rsidRPr="003408D4" w:rsidRDefault="003408D4" w:rsidP="003408D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08D4">
              <w:rPr>
                <w:rFonts w:ascii="Times New Roman" w:hAnsi="Times New Roman" w:cs="Times New Roman"/>
                <w:color w:val="000000" w:themeColor="text1"/>
                <w:sz w:val="28"/>
              </w:rPr>
              <w:t>Уч-ся заполняют</w:t>
            </w:r>
          </w:p>
          <w:p w:rsidR="003408D4" w:rsidRPr="003408D4" w:rsidRDefault="003408D4" w:rsidP="003408D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08D4">
              <w:rPr>
                <w:rFonts w:ascii="Times New Roman" w:hAnsi="Times New Roman" w:cs="Times New Roman"/>
                <w:color w:val="000000" w:themeColor="text1"/>
                <w:sz w:val="28"/>
              </w:rPr>
              <w:t>кластер.</w:t>
            </w:r>
          </w:p>
        </w:tc>
      </w:tr>
      <w:tr w:rsidR="003408D4" w:rsidRPr="003408D4" w:rsidTr="003408D4">
        <w:trPr>
          <w:trHeight w:val="1439"/>
        </w:trPr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D4" w:rsidRPr="003408D4" w:rsidRDefault="003408D4" w:rsidP="003408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408D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3. Изучение нового материала  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8D4" w:rsidRPr="003408D4" w:rsidRDefault="003408D4" w:rsidP="003408D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lang w:val="kk-KZ"/>
              </w:rPr>
            </w:pPr>
            <w:r w:rsidRPr="003408D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05B4F6" wp14:editId="1CFC2087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3175</wp:posOffset>
                      </wp:positionV>
                      <wp:extent cx="0" cy="152400"/>
                      <wp:effectExtent l="53340" t="12700" r="60960" b="1587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EBA0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42.95pt;margin-top:.25pt;width:0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">
                      <v:stroke endarrow="block"/>
                    </v:shape>
                  </w:pict>
                </mc:Fallback>
              </mc:AlternateContent>
            </w:r>
            <w:r w:rsidRPr="003408D4">
              <w:rPr>
                <w:rFonts w:ascii="Times New Roman" w:hAnsi="Times New Roman" w:cs="Times New Roman"/>
                <w:iCs/>
                <w:color w:val="000000" w:themeColor="text1"/>
                <w:sz w:val="28"/>
                <w:lang w:val="kk-KZ"/>
              </w:rPr>
              <w:t>Приложение-это определение, выраженное существительным, которое согласуется с определяемым словом в падеже. Приложение характеризует предмет, давая ему другое  название. Например:С осины летят семена-гусеницы и виснут на всем.—приложение ГУСЕНИЦЫ определяет предмет(семена), давая ему другое название.</w:t>
            </w:r>
          </w:p>
          <w:p w:rsidR="003408D4" w:rsidRPr="003408D4" w:rsidRDefault="003408D4" w:rsidP="003408D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lang w:val="kk-KZ"/>
              </w:rPr>
            </w:pPr>
            <w:r w:rsidRPr="003408D4">
              <w:rPr>
                <w:rFonts w:ascii="Times New Roman" w:hAnsi="Times New Roman" w:cs="Times New Roman"/>
                <w:iCs/>
                <w:color w:val="000000" w:themeColor="text1"/>
                <w:sz w:val="28"/>
                <w:lang w:val="kk-KZ"/>
              </w:rPr>
              <w:t xml:space="preserve">Приложение отвечает на вопрос какой? </w:t>
            </w:r>
          </w:p>
          <w:p w:rsidR="003408D4" w:rsidRPr="003408D4" w:rsidRDefault="003408D4" w:rsidP="003408D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lang w:val="kk-KZ"/>
              </w:rPr>
            </w:pPr>
            <w:r w:rsidRPr="003408D4">
              <w:rPr>
                <w:rFonts w:ascii="Times New Roman" w:hAnsi="Times New Roman" w:cs="Times New Roman"/>
                <w:iCs/>
                <w:color w:val="000000" w:themeColor="text1"/>
                <w:sz w:val="28"/>
                <w:lang w:val="kk-KZ"/>
              </w:rPr>
              <w:t>(какая? какое? какие?)</w:t>
            </w:r>
          </w:p>
          <w:p w:rsidR="003408D4" w:rsidRPr="003408D4" w:rsidRDefault="003408D4" w:rsidP="003408D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lang w:val="kk-KZ"/>
              </w:rPr>
            </w:pPr>
            <w:r w:rsidRPr="003408D4">
              <w:rPr>
                <w:rFonts w:ascii="Times New Roman" w:hAnsi="Times New Roman" w:cs="Times New Roman"/>
                <w:iCs/>
                <w:color w:val="000000" w:themeColor="text1"/>
                <w:sz w:val="28"/>
                <w:lang w:val="kk-KZ"/>
              </w:rPr>
              <w:t>Приложение может указывать на возраст, профессию,степень родства, национальность, признак предмета.</w:t>
            </w:r>
          </w:p>
          <w:p w:rsidR="003408D4" w:rsidRPr="003408D4" w:rsidRDefault="003408D4" w:rsidP="003408D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lang w:val="kk-KZ"/>
              </w:rPr>
            </w:pPr>
          </w:p>
          <w:p w:rsidR="003408D4" w:rsidRPr="003408D4" w:rsidRDefault="003408D4" w:rsidP="003408D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lang w:val="en-US"/>
              </w:rPr>
            </w:pPr>
            <w:r w:rsidRPr="003408D4">
              <w:rPr>
                <w:rFonts w:ascii="Times New Roman" w:hAnsi="Times New Roman" w:cs="Times New Roman"/>
                <w:iCs/>
                <w:color w:val="000000" w:themeColor="text1"/>
                <w:sz w:val="28"/>
                <w:lang w:val="kk-KZ"/>
              </w:rPr>
              <w:t>(Презентация по теме  «Приложение»)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D4" w:rsidRPr="003408D4" w:rsidRDefault="003408D4" w:rsidP="003408D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08D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Ученики записывают в тетради, делают выводы, обобщения по теме </w:t>
            </w:r>
          </w:p>
        </w:tc>
      </w:tr>
      <w:tr w:rsidR="003408D4" w:rsidRPr="003408D4" w:rsidTr="003408D4"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D4" w:rsidRPr="003408D4" w:rsidRDefault="003408D4" w:rsidP="003408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408D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4.Закрепление изученного материала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D4" w:rsidRPr="003408D4" w:rsidRDefault="003408D4" w:rsidP="003408D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lang w:val="kk-KZ"/>
              </w:rPr>
            </w:pPr>
            <w:r w:rsidRPr="003408D4">
              <w:rPr>
                <w:rFonts w:ascii="Times New Roman" w:hAnsi="Times New Roman" w:cs="Times New Roman"/>
                <w:iCs/>
                <w:color w:val="000000" w:themeColor="text1"/>
                <w:sz w:val="28"/>
                <w:lang w:val="kk-KZ"/>
              </w:rPr>
              <w:t>1 группа:  № 1, стр.84  текст «Родная степь»</w:t>
            </w:r>
          </w:p>
          <w:p w:rsidR="003408D4" w:rsidRPr="003408D4" w:rsidRDefault="003408D4" w:rsidP="003408D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lang w:val="kk-KZ"/>
              </w:rPr>
            </w:pPr>
            <w:r w:rsidRPr="003408D4">
              <w:rPr>
                <w:rFonts w:ascii="Times New Roman" w:hAnsi="Times New Roman" w:cs="Times New Roman"/>
                <w:iCs/>
                <w:color w:val="000000" w:themeColor="text1"/>
                <w:sz w:val="28"/>
                <w:lang w:val="kk-KZ"/>
              </w:rPr>
              <w:t>(выписать определения с определяемыми словами)</w:t>
            </w:r>
          </w:p>
          <w:p w:rsidR="003408D4" w:rsidRPr="003408D4" w:rsidRDefault="003408D4" w:rsidP="003408D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lang w:val="kk-KZ"/>
              </w:rPr>
            </w:pPr>
            <w:r w:rsidRPr="003408D4">
              <w:rPr>
                <w:rFonts w:ascii="Times New Roman" w:hAnsi="Times New Roman" w:cs="Times New Roman"/>
                <w:iCs/>
                <w:color w:val="000000" w:themeColor="text1"/>
                <w:sz w:val="28"/>
                <w:lang w:val="kk-KZ"/>
              </w:rPr>
              <w:t>Образец: в Жаманшубарской степи.</w:t>
            </w:r>
          </w:p>
          <w:p w:rsidR="003408D4" w:rsidRPr="003408D4" w:rsidRDefault="003408D4" w:rsidP="003408D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lang w:val="kk-KZ"/>
              </w:rPr>
            </w:pPr>
            <w:r w:rsidRPr="003408D4">
              <w:rPr>
                <w:rFonts w:ascii="Times New Roman" w:hAnsi="Times New Roman" w:cs="Times New Roman"/>
                <w:iCs/>
                <w:color w:val="000000" w:themeColor="text1"/>
                <w:sz w:val="28"/>
                <w:lang w:val="kk-KZ"/>
              </w:rPr>
              <w:t>2 группа: работа  из дидактического матер</w:t>
            </w:r>
            <w:r w:rsidR="00731B1B">
              <w:rPr>
                <w:rFonts w:ascii="Times New Roman" w:hAnsi="Times New Roman" w:cs="Times New Roman"/>
                <w:iCs/>
                <w:color w:val="000000" w:themeColor="text1"/>
                <w:sz w:val="28"/>
                <w:lang w:val="kk-KZ"/>
              </w:rPr>
              <w:t>и</w:t>
            </w:r>
            <w:r w:rsidRPr="003408D4">
              <w:rPr>
                <w:rFonts w:ascii="Times New Roman" w:hAnsi="Times New Roman" w:cs="Times New Roman"/>
                <w:iCs/>
                <w:color w:val="000000" w:themeColor="text1"/>
                <w:sz w:val="28"/>
                <w:lang w:val="kk-KZ"/>
              </w:rPr>
              <w:t xml:space="preserve">ала. </w:t>
            </w:r>
          </w:p>
          <w:p w:rsidR="003408D4" w:rsidRPr="003408D4" w:rsidRDefault="003408D4" w:rsidP="003408D4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lang w:val="kk-KZ"/>
              </w:rPr>
            </w:pPr>
            <w:r w:rsidRPr="003408D4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lang w:val="kk-KZ"/>
              </w:rPr>
              <w:lastRenderedPageBreak/>
              <w:t>Нахождение определения в предложениях из текста</w:t>
            </w:r>
            <w:r w:rsidR="00731B1B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lang w:val="kk-KZ"/>
              </w:rPr>
              <w:t xml:space="preserve"> </w:t>
            </w:r>
            <w:r w:rsidRPr="003408D4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lang w:val="kk-KZ"/>
              </w:rPr>
              <w:t>с</w:t>
            </w:r>
            <w:r w:rsidR="00731B1B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lang w:val="kk-KZ"/>
              </w:rPr>
              <w:t xml:space="preserve">тр. </w:t>
            </w:r>
            <w:r w:rsidRPr="003408D4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lang w:val="kk-KZ"/>
              </w:rPr>
              <w:t>8</w:t>
            </w:r>
            <w:r w:rsidR="00731B1B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lang w:val="kk-KZ"/>
              </w:rPr>
              <w:t>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D4" w:rsidRPr="003408D4" w:rsidRDefault="003408D4" w:rsidP="003408D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08D4"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 xml:space="preserve">Уч-ся выполняют упражнения, работают в группах, делают выводы. </w:t>
            </w:r>
          </w:p>
        </w:tc>
      </w:tr>
      <w:tr w:rsidR="003408D4" w:rsidRPr="003408D4" w:rsidTr="003408D4"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D4" w:rsidRPr="003408D4" w:rsidRDefault="003408D4" w:rsidP="003408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408D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lastRenderedPageBreak/>
              <w:t xml:space="preserve">5. Рефлексия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8D4" w:rsidRPr="003408D4" w:rsidRDefault="003408D4" w:rsidP="003408D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lang w:val="kk-KZ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8D4" w:rsidRPr="003408D4" w:rsidRDefault="003408D4" w:rsidP="003408D4">
            <w:pP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</w:pPr>
          </w:p>
        </w:tc>
      </w:tr>
      <w:tr w:rsidR="003408D4" w:rsidRPr="003408D4" w:rsidTr="003408D4"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D4" w:rsidRPr="003408D4" w:rsidRDefault="003408D4" w:rsidP="003408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408D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6. Подведение итогов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D4" w:rsidRPr="003408D4" w:rsidRDefault="003408D4" w:rsidP="003408D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08D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Выставляются оценки. Подсчитываем баллы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D4" w:rsidRPr="003408D4" w:rsidRDefault="003408D4" w:rsidP="003408D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08D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Подсчитывают баллы </w:t>
            </w:r>
          </w:p>
        </w:tc>
      </w:tr>
      <w:tr w:rsidR="003408D4" w:rsidRPr="003408D4" w:rsidTr="003408D4"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D4" w:rsidRPr="003408D4" w:rsidRDefault="003408D4" w:rsidP="003408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408D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7.Последущее задание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D4" w:rsidRPr="003408D4" w:rsidRDefault="003408D4" w:rsidP="003408D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</w:pPr>
            <w:r w:rsidRPr="003408D4"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  <w:t>№ 3, стр.87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8D4" w:rsidRPr="003408D4" w:rsidRDefault="003408D4" w:rsidP="003408D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08D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Записывают в дневниках </w:t>
            </w:r>
          </w:p>
        </w:tc>
      </w:tr>
    </w:tbl>
    <w:p w:rsidR="003408D4" w:rsidRPr="003408D4" w:rsidRDefault="003408D4" w:rsidP="003408D4">
      <w:pPr>
        <w:spacing w:after="200" w:line="276" w:lineRule="auto"/>
      </w:pPr>
    </w:p>
    <w:p w:rsidR="00C34F85" w:rsidRDefault="00C34F85"/>
    <w:sectPr w:rsidR="00C34F85" w:rsidSect="008846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B8"/>
    <w:rsid w:val="00150D9E"/>
    <w:rsid w:val="00232C19"/>
    <w:rsid w:val="003408D4"/>
    <w:rsid w:val="00411CAE"/>
    <w:rsid w:val="004327D4"/>
    <w:rsid w:val="004379E6"/>
    <w:rsid w:val="004B1761"/>
    <w:rsid w:val="00551EF6"/>
    <w:rsid w:val="00731B1B"/>
    <w:rsid w:val="00821E14"/>
    <w:rsid w:val="00961120"/>
    <w:rsid w:val="00A37136"/>
    <w:rsid w:val="00A62821"/>
    <w:rsid w:val="00B046FC"/>
    <w:rsid w:val="00C052F4"/>
    <w:rsid w:val="00C25AD3"/>
    <w:rsid w:val="00C34F85"/>
    <w:rsid w:val="00E115B8"/>
    <w:rsid w:val="00F00339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A6176-4C8C-4AA9-8F6C-CF76EF47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5B8"/>
    <w:pPr>
      <w:spacing w:after="0" w:line="240" w:lineRule="auto"/>
    </w:pPr>
  </w:style>
  <w:style w:type="table" w:styleId="a4">
    <w:name w:val="Table Grid"/>
    <w:basedOn w:val="a1"/>
    <w:uiPriority w:val="59"/>
    <w:rsid w:val="00E11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18</cp:revision>
  <dcterms:created xsi:type="dcterms:W3CDTF">2015-12-04T07:56:00Z</dcterms:created>
  <dcterms:modified xsi:type="dcterms:W3CDTF">2017-03-24T05:40:00Z</dcterms:modified>
</cp:coreProperties>
</file>