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12A4" w:rsidRPr="000C0877" w:rsidRDefault="000C0877" w:rsidP="000C0877">
      <w:pPr>
        <w:pStyle w:val="a4"/>
        <w:jc w:val="center"/>
        <w:rPr>
          <w:b/>
          <w:i/>
          <w:color w:val="002060"/>
          <w:sz w:val="28"/>
          <w:szCs w:val="28"/>
          <w:lang w:val="kk-KZ"/>
        </w:rPr>
      </w:pPr>
      <w:r>
        <w:rPr>
          <w:b/>
          <w:i/>
          <w:color w:val="002060"/>
          <w:sz w:val="28"/>
          <w:szCs w:val="28"/>
          <w:lang w:val=""/>
        </w:rPr>
        <w:t xml:space="preserve">№38 ЖОББМЛ </w:t>
      </w:r>
      <w:r w:rsidR="000328D1">
        <w:rPr>
          <w:b/>
          <w:i/>
          <w:color w:val="002060"/>
          <w:sz w:val="28"/>
          <w:szCs w:val="28"/>
          <w:lang w:val="kk-KZ"/>
        </w:rPr>
        <w:t>КММ "</w:t>
      </w:r>
      <w:r w:rsidR="00686442">
        <w:rPr>
          <w:b/>
          <w:i/>
          <w:color w:val="002060"/>
          <w:sz w:val="28"/>
          <w:szCs w:val="28"/>
          <w:lang w:val=""/>
        </w:rPr>
        <w:t>Қарлығаш-2</w:t>
      </w:r>
      <w:r w:rsidR="000328D1">
        <w:rPr>
          <w:b/>
          <w:i/>
          <w:color w:val="002060"/>
          <w:sz w:val="28"/>
          <w:szCs w:val="28"/>
          <w:lang w:val=""/>
        </w:rPr>
        <w:t>"</w:t>
      </w:r>
      <w:r w:rsidR="00686442">
        <w:rPr>
          <w:b/>
          <w:i/>
          <w:color w:val="002060"/>
          <w:sz w:val="28"/>
          <w:szCs w:val="28"/>
          <w:lang w:val=""/>
        </w:rPr>
        <w:t xml:space="preserve"> ІІ-кіші топ</w:t>
      </w:r>
      <w:r w:rsidR="00B312A4" w:rsidRPr="00F97486">
        <w:rPr>
          <w:rFonts w:ascii="Tahoma" w:hAnsi="Tahoma" w:cs="Tahoma"/>
          <w:color w:val="002060"/>
          <w:sz w:val="14"/>
          <w:szCs w:val="15"/>
          <w:lang w:val="kk-KZ"/>
        </w:rPr>
        <w:br/>
      </w:r>
    </w:p>
    <w:p w:rsidR="00B312A4" w:rsidRPr="00BC677E" w:rsidRDefault="00B312A4" w:rsidP="00B312A4">
      <w:pPr>
        <w:pStyle w:val="a4"/>
        <w:jc w:val="center"/>
        <w:rPr>
          <w:rFonts w:ascii="Tahoma" w:hAnsi="Tahoma" w:cs="Tahoma"/>
          <w:color w:val="002060"/>
          <w:sz w:val="14"/>
          <w:szCs w:val="15"/>
          <w:lang w:val="kk-KZ"/>
        </w:rPr>
      </w:pPr>
    </w:p>
    <w:p w:rsidR="00B312A4" w:rsidRDefault="00B312A4" w:rsidP="00B312A4">
      <w:pPr>
        <w:pStyle w:val="a4"/>
        <w:jc w:val="center"/>
        <w:rPr>
          <w:rFonts w:ascii="Tahoma" w:hAnsi="Tahoma" w:cs="Tahoma"/>
          <w:color w:val="000000"/>
          <w:sz w:val="15"/>
          <w:szCs w:val="15"/>
          <w:lang w:val="kk-KZ"/>
        </w:rPr>
      </w:pPr>
    </w:p>
    <w:p w:rsidR="00BC677E" w:rsidRDefault="00BC677E" w:rsidP="00B312A4">
      <w:pPr>
        <w:pStyle w:val="a4"/>
        <w:jc w:val="center"/>
        <w:rPr>
          <w:rFonts w:ascii="Tahoma" w:hAnsi="Tahoma" w:cs="Tahoma"/>
          <w:color w:val="000000"/>
          <w:sz w:val="15"/>
          <w:szCs w:val="15"/>
          <w:lang w:val="kk-KZ"/>
        </w:rPr>
      </w:pPr>
    </w:p>
    <w:p w:rsidR="00B312A4" w:rsidRDefault="00B312A4" w:rsidP="00B312A4">
      <w:pPr>
        <w:pStyle w:val="a4"/>
        <w:jc w:val="center"/>
        <w:rPr>
          <w:rFonts w:ascii="Tahoma" w:hAnsi="Tahoma" w:cs="Tahoma"/>
          <w:color w:val="C00000"/>
          <w:sz w:val="15"/>
          <w:szCs w:val="15"/>
          <w:lang w:val="kk-KZ"/>
        </w:rPr>
      </w:pPr>
      <w:r w:rsidRPr="00F97486">
        <w:rPr>
          <w:rFonts w:ascii="Tahoma" w:hAnsi="Tahoma" w:cs="Tahoma"/>
          <w:color w:val="000000"/>
          <w:sz w:val="15"/>
          <w:szCs w:val="15"/>
          <w:lang w:val="kk-KZ"/>
        </w:rPr>
        <w:br/>
      </w:r>
    </w:p>
    <w:p w:rsidR="000A3A81" w:rsidRDefault="000A3A81" w:rsidP="00B312A4">
      <w:pPr>
        <w:pStyle w:val="a4"/>
        <w:jc w:val="center"/>
        <w:rPr>
          <w:rFonts w:ascii="Tahoma" w:hAnsi="Tahoma" w:cs="Tahoma"/>
          <w:color w:val="C00000"/>
          <w:sz w:val="15"/>
          <w:szCs w:val="15"/>
          <w:lang w:val="kk-KZ"/>
        </w:rPr>
      </w:pPr>
    </w:p>
    <w:p w:rsidR="000A3A81" w:rsidRPr="000A3A81" w:rsidRDefault="000A3A81" w:rsidP="00B312A4">
      <w:pPr>
        <w:pStyle w:val="a4"/>
        <w:jc w:val="center"/>
        <w:rPr>
          <w:rFonts w:ascii="Tahoma" w:hAnsi="Tahoma" w:cs="Tahoma"/>
          <w:color w:val="C00000"/>
          <w:sz w:val="15"/>
          <w:szCs w:val="15"/>
          <w:lang w:val="kk-KZ"/>
        </w:rPr>
      </w:pPr>
    </w:p>
    <w:p w:rsidR="00B312A4" w:rsidRPr="000328D1" w:rsidRDefault="00B312A4" w:rsidP="00B312A4">
      <w:pPr>
        <w:pStyle w:val="a4"/>
        <w:jc w:val="center"/>
        <w:rPr>
          <w:rFonts w:ascii="Tahoma" w:hAnsi="Tahoma" w:cs="Tahoma"/>
          <w:b/>
          <w:color w:val="C00000"/>
          <w:sz w:val="15"/>
          <w:szCs w:val="15"/>
          <w:lang w:val="kk-KZ"/>
        </w:rPr>
      </w:pPr>
      <w:r w:rsidRPr="00BC677E">
        <w:rPr>
          <w:b/>
          <w:bCs/>
          <w:i/>
          <w:iCs/>
          <w:color w:val="C00000"/>
          <w:sz w:val="36"/>
          <w:szCs w:val="36"/>
          <w:lang w:val="kk-KZ"/>
        </w:rPr>
        <w:t xml:space="preserve">Таңғы  жаттығулар </w:t>
      </w:r>
      <w:r w:rsidRPr="000328D1">
        <w:rPr>
          <w:b/>
          <w:bCs/>
          <w:i/>
          <w:iCs/>
          <w:color w:val="C00000"/>
          <w:sz w:val="36"/>
          <w:szCs w:val="36"/>
          <w:lang w:val="kk-KZ"/>
        </w:rPr>
        <w:t>кешені.</w:t>
      </w:r>
    </w:p>
    <w:p w:rsidR="00B312A4" w:rsidRPr="00BC677E" w:rsidRDefault="00B312A4" w:rsidP="00B312A4">
      <w:pPr>
        <w:pStyle w:val="a4"/>
        <w:jc w:val="center"/>
        <w:rPr>
          <w:rFonts w:ascii="Tahoma" w:hAnsi="Tahoma" w:cs="Tahoma"/>
          <w:b/>
          <w:color w:val="C00000"/>
          <w:sz w:val="15"/>
          <w:szCs w:val="15"/>
          <w:lang w:val="kk-KZ"/>
        </w:rPr>
      </w:pPr>
      <w:r w:rsidRPr="000328D1">
        <w:rPr>
          <w:rFonts w:ascii="Tahoma" w:hAnsi="Tahoma" w:cs="Tahoma"/>
          <w:b/>
          <w:color w:val="C00000"/>
          <w:sz w:val="15"/>
          <w:szCs w:val="15"/>
          <w:lang w:val="kk-KZ"/>
        </w:rPr>
        <w:br/>
      </w:r>
      <w:r w:rsidR="007828AA">
        <w:rPr>
          <w:b/>
          <w:bCs/>
          <w:i/>
          <w:iCs/>
          <w:color w:val="C00000"/>
          <w:sz w:val="32"/>
          <w:szCs w:val="32"/>
          <w:lang w:val=""/>
        </w:rPr>
        <w:t xml:space="preserve">«Қарлығаш-2» </w:t>
      </w:r>
      <w:r w:rsidR="00BC677E">
        <w:rPr>
          <w:b/>
          <w:bCs/>
          <w:i/>
          <w:iCs/>
          <w:color w:val="C00000"/>
          <w:sz w:val="32"/>
          <w:szCs w:val="32"/>
          <w:lang w:val="kk-KZ"/>
        </w:rPr>
        <w:t>І</w:t>
      </w:r>
      <w:r w:rsidR="000328D1">
        <w:rPr>
          <w:b/>
          <w:bCs/>
          <w:i/>
          <w:iCs/>
          <w:color w:val="C00000"/>
          <w:sz w:val="32"/>
          <w:szCs w:val="32"/>
          <w:lang w:val="kk-KZ"/>
        </w:rPr>
        <w:t>І</w:t>
      </w:r>
      <w:r w:rsidR="007828AA">
        <w:rPr>
          <w:b/>
          <w:bCs/>
          <w:i/>
          <w:iCs/>
          <w:color w:val="C00000"/>
          <w:sz w:val="32"/>
          <w:szCs w:val="32"/>
          <w:lang w:val=""/>
        </w:rPr>
        <w:t>-</w:t>
      </w:r>
      <w:r w:rsidR="00BC677E">
        <w:rPr>
          <w:b/>
          <w:bCs/>
          <w:i/>
          <w:iCs/>
          <w:color w:val="C00000"/>
          <w:sz w:val="32"/>
          <w:szCs w:val="32"/>
          <w:lang w:val="kk-KZ"/>
        </w:rPr>
        <w:t>кіші</w:t>
      </w:r>
      <w:r w:rsidR="007828AA">
        <w:rPr>
          <w:b/>
          <w:bCs/>
          <w:i/>
          <w:iCs/>
          <w:color w:val="C00000"/>
          <w:sz w:val="32"/>
          <w:szCs w:val="32"/>
          <w:lang w:val=""/>
        </w:rPr>
        <w:t xml:space="preserve"> топ</w:t>
      </w:r>
    </w:p>
    <w:p w:rsidR="00B312A4" w:rsidRPr="000328D1" w:rsidRDefault="00B312A4" w:rsidP="00B312A4">
      <w:pPr>
        <w:pStyle w:val="a4"/>
        <w:jc w:val="center"/>
        <w:rPr>
          <w:rFonts w:ascii="Tahoma" w:hAnsi="Tahoma" w:cs="Tahoma"/>
          <w:color w:val="C00000"/>
          <w:sz w:val="15"/>
          <w:szCs w:val="15"/>
          <w:lang w:val="kk-KZ"/>
        </w:rPr>
      </w:pPr>
    </w:p>
    <w:p w:rsidR="00B312A4" w:rsidRPr="000328D1" w:rsidRDefault="00B312A4" w:rsidP="00B312A4">
      <w:pPr>
        <w:pStyle w:val="a4"/>
        <w:jc w:val="center"/>
        <w:rPr>
          <w:rFonts w:ascii="Tahoma" w:hAnsi="Tahoma" w:cs="Tahoma"/>
          <w:color w:val="000000"/>
          <w:sz w:val="15"/>
          <w:szCs w:val="15"/>
          <w:lang w:val="kk-KZ"/>
        </w:rPr>
      </w:pPr>
      <w:r w:rsidRPr="000328D1">
        <w:rPr>
          <w:rFonts w:ascii="Tahoma" w:hAnsi="Tahoma" w:cs="Tahoma"/>
          <w:color w:val="000000"/>
          <w:sz w:val="15"/>
          <w:szCs w:val="15"/>
          <w:lang w:val="kk-KZ"/>
        </w:rPr>
        <w:br/>
      </w:r>
    </w:p>
    <w:p w:rsidR="00B312A4" w:rsidRPr="000328D1" w:rsidRDefault="00B312A4" w:rsidP="00B312A4">
      <w:pPr>
        <w:pStyle w:val="a4"/>
        <w:jc w:val="center"/>
        <w:rPr>
          <w:rFonts w:ascii="Tahoma" w:hAnsi="Tahoma" w:cs="Tahoma"/>
          <w:color w:val="000000"/>
          <w:sz w:val="15"/>
          <w:szCs w:val="15"/>
          <w:lang w:val="kk-KZ"/>
        </w:rPr>
      </w:pPr>
      <w:r w:rsidRPr="000328D1">
        <w:rPr>
          <w:rFonts w:ascii="Tahoma" w:hAnsi="Tahoma" w:cs="Tahoma"/>
          <w:color w:val="000000"/>
          <w:sz w:val="15"/>
          <w:szCs w:val="15"/>
          <w:lang w:val="kk-KZ"/>
        </w:rPr>
        <w:br/>
      </w:r>
    </w:p>
    <w:p w:rsidR="00B312A4" w:rsidRPr="000328D1" w:rsidRDefault="00B312A4" w:rsidP="00B312A4">
      <w:pPr>
        <w:pStyle w:val="a4"/>
        <w:jc w:val="center"/>
        <w:rPr>
          <w:rFonts w:ascii="Tahoma" w:hAnsi="Tahoma" w:cs="Tahoma"/>
          <w:color w:val="000000"/>
          <w:sz w:val="15"/>
          <w:szCs w:val="15"/>
          <w:lang w:val="kk-KZ"/>
        </w:rPr>
      </w:pPr>
      <w:r w:rsidRPr="000328D1">
        <w:rPr>
          <w:rFonts w:ascii="Tahoma" w:hAnsi="Tahoma" w:cs="Tahoma"/>
          <w:color w:val="000000"/>
          <w:sz w:val="15"/>
          <w:szCs w:val="15"/>
          <w:lang w:val="kk-KZ"/>
        </w:rPr>
        <w:br/>
      </w:r>
    </w:p>
    <w:p w:rsidR="00B312A4" w:rsidRPr="000328D1" w:rsidRDefault="00B312A4" w:rsidP="00B312A4">
      <w:pPr>
        <w:pStyle w:val="a4"/>
        <w:rPr>
          <w:rFonts w:ascii="Tahoma" w:hAnsi="Tahoma" w:cs="Tahoma"/>
          <w:color w:val="002060"/>
          <w:sz w:val="15"/>
          <w:szCs w:val="15"/>
          <w:lang w:val="kk-KZ"/>
        </w:rPr>
      </w:pPr>
      <w:r w:rsidRPr="000328D1">
        <w:rPr>
          <w:rFonts w:ascii="Tahoma" w:hAnsi="Tahoma" w:cs="Tahoma"/>
          <w:color w:val="000000"/>
          <w:sz w:val="15"/>
          <w:szCs w:val="15"/>
          <w:lang w:val="kk-KZ"/>
        </w:rPr>
        <w:br/>
      </w:r>
    </w:p>
    <w:p w:rsidR="00F606CE" w:rsidRDefault="00BC677E" w:rsidP="00F606CE">
      <w:pPr>
        <w:pStyle w:val="a4"/>
        <w:spacing w:before="0" w:beforeAutospacing="0" w:after="0" w:afterAutospacing="0"/>
        <w:jc w:val="right"/>
        <w:rPr>
          <w:b/>
          <w:bCs/>
          <w:i/>
          <w:iCs/>
          <w:color w:val="002060"/>
          <w:sz w:val="28"/>
          <w:szCs w:val="28"/>
          <w:lang w:val="kk-KZ"/>
        </w:rPr>
      </w:pPr>
      <w:r w:rsidRPr="00BC677E">
        <w:rPr>
          <w:b/>
          <w:bCs/>
          <w:i/>
          <w:iCs/>
          <w:color w:val="002060"/>
          <w:sz w:val="28"/>
          <w:szCs w:val="28"/>
          <w:lang w:val="kk-KZ"/>
        </w:rPr>
        <w:t xml:space="preserve">                                                                       </w:t>
      </w:r>
    </w:p>
    <w:p w:rsidR="00F606CE" w:rsidRDefault="00F606CE" w:rsidP="00F606CE">
      <w:pPr>
        <w:pStyle w:val="a4"/>
        <w:spacing w:before="0" w:beforeAutospacing="0" w:after="0" w:afterAutospacing="0"/>
        <w:jc w:val="right"/>
        <w:rPr>
          <w:b/>
          <w:bCs/>
          <w:i/>
          <w:iCs/>
          <w:color w:val="002060"/>
          <w:sz w:val="28"/>
          <w:szCs w:val="28"/>
          <w:lang w:val="kk-KZ"/>
        </w:rPr>
      </w:pPr>
    </w:p>
    <w:p w:rsidR="00F606CE" w:rsidRDefault="00F606CE" w:rsidP="00F606CE">
      <w:pPr>
        <w:pStyle w:val="a4"/>
        <w:spacing w:before="0" w:beforeAutospacing="0" w:after="0" w:afterAutospacing="0"/>
        <w:jc w:val="right"/>
        <w:rPr>
          <w:b/>
          <w:bCs/>
          <w:i/>
          <w:iCs/>
          <w:color w:val="002060"/>
          <w:sz w:val="28"/>
          <w:szCs w:val="28"/>
          <w:lang w:val="kk-KZ"/>
        </w:rPr>
      </w:pPr>
    </w:p>
    <w:p w:rsidR="00F606CE" w:rsidRDefault="00F606CE" w:rsidP="00F606CE">
      <w:pPr>
        <w:pStyle w:val="a4"/>
        <w:spacing w:before="0" w:beforeAutospacing="0" w:after="0" w:afterAutospacing="0"/>
        <w:jc w:val="right"/>
        <w:rPr>
          <w:b/>
          <w:bCs/>
          <w:i/>
          <w:iCs/>
          <w:color w:val="002060"/>
          <w:sz w:val="28"/>
          <w:szCs w:val="28"/>
          <w:lang w:val="kk-KZ"/>
        </w:rPr>
      </w:pPr>
    </w:p>
    <w:p w:rsidR="00F606CE" w:rsidRDefault="00F606CE" w:rsidP="00F606CE">
      <w:pPr>
        <w:pStyle w:val="a4"/>
        <w:spacing w:before="0" w:beforeAutospacing="0" w:after="0" w:afterAutospacing="0"/>
        <w:jc w:val="right"/>
        <w:rPr>
          <w:b/>
          <w:bCs/>
          <w:i/>
          <w:iCs/>
          <w:color w:val="002060"/>
          <w:sz w:val="28"/>
          <w:szCs w:val="28"/>
          <w:lang w:val="kk-KZ"/>
        </w:rPr>
      </w:pPr>
    </w:p>
    <w:p w:rsidR="00F606CE" w:rsidRDefault="00F606CE" w:rsidP="00F606CE">
      <w:pPr>
        <w:pStyle w:val="a4"/>
        <w:spacing w:before="0" w:beforeAutospacing="0" w:after="0" w:afterAutospacing="0"/>
        <w:jc w:val="right"/>
        <w:rPr>
          <w:b/>
          <w:bCs/>
          <w:i/>
          <w:iCs/>
          <w:color w:val="002060"/>
          <w:sz w:val="28"/>
          <w:szCs w:val="28"/>
          <w:lang w:val="kk-KZ"/>
        </w:rPr>
      </w:pPr>
    </w:p>
    <w:p w:rsidR="00F606CE" w:rsidRDefault="00F606CE" w:rsidP="00F606CE">
      <w:pPr>
        <w:pStyle w:val="a4"/>
        <w:spacing w:before="0" w:beforeAutospacing="0" w:after="0" w:afterAutospacing="0"/>
        <w:jc w:val="right"/>
        <w:rPr>
          <w:b/>
          <w:bCs/>
          <w:i/>
          <w:iCs/>
          <w:color w:val="002060"/>
          <w:sz w:val="28"/>
          <w:szCs w:val="28"/>
          <w:lang w:val="kk-KZ"/>
        </w:rPr>
      </w:pPr>
    </w:p>
    <w:p w:rsidR="00F606CE" w:rsidRDefault="00F606CE" w:rsidP="00F606CE">
      <w:pPr>
        <w:pStyle w:val="a4"/>
        <w:spacing w:before="0" w:beforeAutospacing="0" w:after="0" w:afterAutospacing="0"/>
        <w:jc w:val="right"/>
        <w:rPr>
          <w:b/>
          <w:bCs/>
          <w:i/>
          <w:iCs/>
          <w:color w:val="002060"/>
          <w:sz w:val="28"/>
          <w:szCs w:val="28"/>
          <w:lang w:val="kk-KZ"/>
        </w:rPr>
      </w:pPr>
    </w:p>
    <w:p w:rsidR="00F606CE" w:rsidRDefault="00F606CE" w:rsidP="00F606CE">
      <w:pPr>
        <w:pStyle w:val="a4"/>
        <w:spacing w:before="0" w:beforeAutospacing="0" w:after="0" w:afterAutospacing="0"/>
        <w:jc w:val="right"/>
        <w:rPr>
          <w:b/>
          <w:bCs/>
          <w:i/>
          <w:iCs/>
          <w:color w:val="002060"/>
          <w:sz w:val="28"/>
          <w:szCs w:val="28"/>
          <w:lang w:val="kk-KZ"/>
        </w:rPr>
      </w:pPr>
    </w:p>
    <w:p w:rsidR="00F606CE" w:rsidRDefault="00F606CE" w:rsidP="00F606CE">
      <w:pPr>
        <w:pStyle w:val="a4"/>
        <w:spacing w:before="0" w:beforeAutospacing="0" w:after="0" w:afterAutospacing="0"/>
        <w:jc w:val="right"/>
        <w:rPr>
          <w:b/>
          <w:bCs/>
          <w:i/>
          <w:iCs/>
          <w:color w:val="002060"/>
          <w:sz w:val="28"/>
          <w:szCs w:val="28"/>
          <w:lang w:val="kk-KZ"/>
        </w:rPr>
      </w:pPr>
    </w:p>
    <w:p w:rsidR="000328D1" w:rsidRPr="00F606CE" w:rsidRDefault="00BC677E" w:rsidP="00F606CE">
      <w:pPr>
        <w:pStyle w:val="a4"/>
        <w:spacing w:before="0" w:beforeAutospacing="0" w:after="0" w:afterAutospacing="0"/>
        <w:jc w:val="right"/>
        <w:rPr>
          <w:b/>
          <w:bCs/>
          <w:i/>
          <w:iCs/>
          <w:color w:val="002060"/>
          <w:sz w:val="28"/>
          <w:szCs w:val="28"/>
          <w:lang w:val=""/>
        </w:rPr>
      </w:pPr>
      <w:r w:rsidRPr="00BC677E">
        <w:rPr>
          <w:b/>
          <w:bCs/>
          <w:i/>
          <w:iCs/>
          <w:color w:val="002060"/>
          <w:sz w:val="28"/>
          <w:szCs w:val="28"/>
          <w:lang w:val="kk-KZ"/>
        </w:rPr>
        <w:t xml:space="preserve">         </w:t>
      </w:r>
      <w:r w:rsidR="00F606CE">
        <w:rPr>
          <w:b/>
          <w:bCs/>
          <w:i/>
          <w:iCs/>
          <w:color w:val="002060"/>
          <w:sz w:val="28"/>
          <w:szCs w:val="28"/>
          <w:lang w:val=""/>
        </w:rPr>
        <w:t>Тәрбиеші: Турдугулова Д.Ш.</w:t>
      </w:r>
      <w:r w:rsidR="000328D1">
        <w:rPr>
          <w:b/>
          <w:bCs/>
          <w:i/>
          <w:iCs/>
          <w:color w:val="002060"/>
          <w:sz w:val="28"/>
          <w:szCs w:val="28"/>
          <w:lang w:val=""/>
        </w:rPr>
        <w:t xml:space="preserve"> </w:t>
      </w:r>
      <w:r w:rsidR="000328D1">
        <w:rPr>
          <w:b/>
          <w:bCs/>
          <w:i/>
          <w:iCs/>
          <w:color w:val="002060"/>
          <w:sz w:val="28"/>
          <w:szCs w:val="28"/>
          <w:lang w:val="kk-KZ"/>
        </w:rPr>
        <w:t xml:space="preserve">           </w:t>
      </w:r>
    </w:p>
    <w:p w:rsidR="00B312A4" w:rsidRPr="000328D1" w:rsidRDefault="00B312A4" w:rsidP="009F18E0">
      <w:pPr>
        <w:pStyle w:val="a4"/>
        <w:rPr>
          <w:rFonts w:ascii="Tahoma" w:hAnsi="Tahoma" w:cs="Tahoma"/>
          <w:color w:val="000000"/>
          <w:sz w:val="15"/>
          <w:szCs w:val="15"/>
          <w:lang w:val="kk-KZ"/>
        </w:rPr>
      </w:pPr>
    </w:p>
    <w:p w:rsidR="009F18E0" w:rsidRDefault="009F18E0" w:rsidP="009F18E0">
      <w:pPr>
        <w:pStyle w:val="a4"/>
        <w:ind w:left="720"/>
        <w:jc w:val="center"/>
        <w:rPr>
          <w:b/>
          <w:bCs/>
          <w:i/>
          <w:iCs/>
          <w:color w:val="002060"/>
          <w:sz w:val="32"/>
          <w:szCs w:val="36"/>
          <w:lang w:val="kk-KZ"/>
        </w:rPr>
      </w:pPr>
    </w:p>
    <w:p w:rsidR="009F18E0" w:rsidRDefault="009F18E0" w:rsidP="009F18E0">
      <w:pPr>
        <w:pStyle w:val="a4"/>
        <w:ind w:left="720"/>
        <w:jc w:val="center"/>
        <w:rPr>
          <w:b/>
          <w:bCs/>
          <w:i/>
          <w:iCs/>
          <w:color w:val="002060"/>
          <w:sz w:val="32"/>
          <w:szCs w:val="36"/>
          <w:lang w:val="kk-KZ"/>
        </w:rPr>
      </w:pPr>
    </w:p>
    <w:p w:rsidR="009F18E0" w:rsidRDefault="009F18E0" w:rsidP="009F18E0">
      <w:pPr>
        <w:pStyle w:val="a4"/>
        <w:ind w:left="720"/>
        <w:jc w:val="center"/>
        <w:rPr>
          <w:b/>
          <w:bCs/>
          <w:i/>
          <w:iCs/>
          <w:color w:val="002060"/>
          <w:sz w:val="32"/>
          <w:szCs w:val="36"/>
          <w:lang w:val="kk-KZ"/>
        </w:rPr>
      </w:pPr>
    </w:p>
    <w:p w:rsidR="00BC677E" w:rsidRPr="00F606CE" w:rsidRDefault="000328D1" w:rsidP="009F18E0">
      <w:pPr>
        <w:pStyle w:val="a4"/>
        <w:ind w:left="720"/>
        <w:jc w:val="center"/>
        <w:rPr>
          <w:rFonts w:ascii="Tahoma" w:hAnsi="Tahoma" w:cs="Tahoma"/>
          <w:color w:val="000000"/>
          <w:sz w:val="15"/>
          <w:szCs w:val="15"/>
          <w:lang w:val="kk-KZ"/>
        </w:rPr>
      </w:pPr>
      <w:r>
        <w:rPr>
          <w:b/>
          <w:bCs/>
          <w:i/>
          <w:iCs/>
          <w:color w:val="002060"/>
          <w:sz w:val="32"/>
          <w:szCs w:val="36"/>
          <w:lang w:val="kk-KZ"/>
        </w:rPr>
        <w:t>20</w:t>
      </w:r>
      <w:r w:rsidR="00F606CE">
        <w:rPr>
          <w:b/>
          <w:bCs/>
          <w:i/>
          <w:iCs/>
          <w:color w:val="002060"/>
          <w:sz w:val="32"/>
          <w:szCs w:val="36"/>
          <w:lang w:val=""/>
        </w:rPr>
        <w:t>20</w:t>
      </w:r>
      <w:r>
        <w:rPr>
          <w:b/>
          <w:bCs/>
          <w:i/>
          <w:iCs/>
          <w:color w:val="002060"/>
          <w:sz w:val="32"/>
          <w:szCs w:val="36"/>
          <w:lang w:val="kk-KZ"/>
        </w:rPr>
        <w:t>-20</w:t>
      </w:r>
      <w:r w:rsidR="00F606CE">
        <w:rPr>
          <w:b/>
          <w:bCs/>
          <w:i/>
          <w:iCs/>
          <w:color w:val="002060"/>
          <w:sz w:val="32"/>
          <w:szCs w:val="36"/>
          <w:lang w:val=""/>
        </w:rPr>
        <w:t>21</w:t>
      </w:r>
      <w:r w:rsidR="00BC677E" w:rsidRPr="00BC677E">
        <w:rPr>
          <w:b/>
          <w:bCs/>
          <w:i/>
          <w:iCs/>
          <w:color w:val="002060"/>
          <w:sz w:val="32"/>
          <w:szCs w:val="36"/>
          <w:lang w:val="kk-KZ"/>
        </w:rPr>
        <w:t xml:space="preserve"> жыл</w:t>
      </w:r>
    </w:p>
    <w:p w:rsidR="00B32AD7" w:rsidRPr="00B312A4" w:rsidRDefault="000328D1" w:rsidP="00B32A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lastRenderedPageBreak/>
        <w:t xml:space="preserve">3-4 </w:t>
      </w:r>
      <w:r w:rsidR="00B32AD7" w:rsidRPr="00B312A4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жастағы балаларға арналған таңертеңгілік гимнастика</w:t>
      </w:r>
    </w:p>
    <w:p w:rsidR="008C4F74" w:rsidRDefault="008C4F74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</w:pPr>
    </w:p>
    <w:p w:rsidR="008C4F74" w:rsidRDefault="00B32AD7" w:rsidP="008C4F7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</w:pPr>
      <w:r w:rsidRPr="00827BD3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  <w:t xml:space="preserve">Бұл жастағы балалардың тілдері дамиды,  зейіндері тұрақтанып, есте </w:t>
      </w:r>
      <w:r w:rsidR="008C4F74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  <w:t>с</w:t>
      </w:r>
      <w:r w:rsidRPr="00827BD3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  <w:t>ақтаулары</w:t>
      </w:r>
      <w:r w:rsidR="008C4F74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  <w:t xml:space="preserve"> </w:t>
      </w:r>
      <w:r w:rsidRPr="00827BD3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  <w:t xml:space="preserve"> жетіледі. Алайда олар  жеңіл  қозып, тез шаршайды. </w:t>
      </w:r>
      <w:r w:rsidR="008C4F74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  <w:t>Б</w:t>
      </w:r>
      <w:r w:rsidRPr="00827BD3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  <w:t xml:space="preserve">алалардың  қимылы  еркін,жеткілікті қалыптаспаған. </w:t>
      </w:r>
      <w:r w:rsidR="008C4F74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  <w:t>Б</w:t>
      </w:r>
      <w:r w:rsidRPr="00827BD3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  <w:t>алақайлар  берілген </w:t>
      </w:r>
    </w:p>
    <w:p w:rsidR="00B32AD7" w:rsidRPr="00827BD3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</w:pPr>
      <w:r w:rsidRPr="00827BD3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  <w:t>қимылды дәл  орындай алмайды.</w:t>
      </w:r>
      <w:r w:rsidR="008C4F74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  <w:t xml:space="preserve"> </w:t>
      </w:r>
      <w:r w:rsidRPr="00827BD3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  <w:t>Бұл жастағы балалардың дене шынықтыру сабақтарына деген жақсы қарым-қатынасын қалыптастыру үшін,  таңертеңгі гимнастика ойын  формасында  өткізіледі: балалар   жануарлардың  қимылы мен даусына сүйсіне еліктейді, түрлі заттарды бейнелеп көрсетеді (сағат,  көбік т.б.)</w:t>
      </w:r>
    </w:p>
    <w:p w:rsidR="00B32AD7" w:rsidRPr="00827BD3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</w:pPr>
      <w:r w:rsidRPr="00827BD3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  <w:t>Балаларды жаңа жалпы жетілдіруші жаттығулар ойын кешенімен таныстырар алдында , ересек адам  сәйкесінше  көркем шығарма, санамақ оқып, суреттер көрсетуге болады.</w:t>
      </w:r>
    </w:p>
    <w:p w:rsidR="00B32AD7" w:rsidRPr="00827BD3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</w:pPr>
      <w:r w:rsidRPr="00827BD3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  <w:t xml:space="preserve">Таңертеңгілік гимнастика ұзақтығы – </w:t>
      </w:r>
      <w:r w:rsidR="000328D1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  <w:t>5-10</w:t>
      </w:r>
      <w:r w:rsidRPr="00827BD3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  <w:t xml:space="preserve"> –</w:t>
      </w:r>
      <w:r w:rsidR="000328D1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  <w:t>1</w:t>
      </w:r>
      <w:r w:rsidRPr="00827BD3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  <w:t>5 минут</w:t>
      </w:r>
    </w:p>
    <w:p w:rsidR="00B32AD7" w:rsidRPr="000328D1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</w:pPr>
      <w:r w:rsidRPr="00827BD3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  <w:t xml:space="preserve">Жаттығулар кешені  2-3 ойын, еліктеу жаттығуларынан тұрады. </w:t>
      </w:r>
      <w:r w:rsidRPr="000328D1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  <w:t>Жаттығулардың  қайталануы  4 – 5 рет</w:t>
      </w:r>
    </w:p>
    <w:p w:rsidR="008C4F74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</w:pPr>
      <w:r w:rsidRPr="000328D1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  <w:t>Гимнастика  жүрумен басталып, жәй жүгірумен алмасады. Қол төмен түсірулі , жүгіру ұзақтығы 7 – 10 секунд.  Кейде жүгіру  бір орында  тұрып секірумен </w:t>
      </w:r>
    </w:p>
    <w:p w:rsidR="00B32AD7" w:rsidRPr="00BC677E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</w:pPr>
      <w:r w:rsidRPr="008C4F74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  <w:t xml:space="preserve"> алмастырылады: балалар қоян, доп сияқты  6-8 рет секіріп, жүрумен алмастырады. </w:t>
      </w:r>
      <w:r w:rsidRPr="00BC677E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  <w:t>Егер кешенге екі жалпы жетілдіруші жаттығу  кірсе, онда олар мынадай ретпен беріледі:</w:t>
      </w:r>
    </w:p>
    <w:p w:rsidR="00B32AD7" w:rsidRPr="00BC677E" w:rsidRDefault="00B32AD7" w:rsidP="00B32AD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</w:pPr>
      <w:r w:rsidRPr="00BC677E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  <w:t>Иық және қол бұлшық еттеріне арналған</w:t>
      </w:r>
    </w:p>
    <w:p w:rsidR="00B32AD7" w:rsidRPr="0079382D" w:rsidRDefault="00B32AD7" w:rsidP="00B32AD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Аяққа арналған</w:t>
      </w:r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Егер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үш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жаттығу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алынса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,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онда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төмендегідей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ретпен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беріледі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:</w:t>
      </w:r>
    </w:p>
    <w:p w:rsidR="00B32AD7" w:rsidRPr="0079382D" w:rsidRDefault="00B32AD7" w:rsidP="00B32AD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Иық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және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қол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бұлшық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еттеріне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арналған</w:t>
      </w:r>
      <w:proofErr w:type="spellEnd"/>
    </w:p>
    <w:p w:rsidR="00B32AD7" w:rsidRPr="0079382D" w:rsidRDefault="00B32AD7" w:rsidP="00B32AD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Кеудеге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арналған</w:t>
      </w:r>
      <w:proofErr w:type="spellEnd"/>
    </w:p>
    <w:p w:rsidR="00B32AD7" w:rsidRPr="0079382D" w:rsidRDefault="00B32AD7" w:rsidP="00B32AD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Аяққа арналған</w:t>
      </w:r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 </w:t>
      </w:r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proofErr w:type="spellStart"/>
      <w:r w:rsidRPr="0079382D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</w:rPr>
        <w:t>Иық</w:t>
      </w:r>
      <w:proofErr w:type="spellEnd"/>
      <w:r w:rsidRPr="0079382D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</w:rPr>
        <w:t>белдеуі</w:t>
      </w:r>
      <w:proofErr w:type="spellEnd"/>
      <w:r w:rsidRPr="0079382D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</w:rPr>
        <w:t>бұлшық</w:t>
      </w:r>
      <w:proofErr w:type="spellEnd"/>
      <w:r w:rsidRPr="0079382D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</w:rPr>
        <w:t>еттеріне</w:t>
      </w:r>
      <w:proofErr w:type="spellEnd"/>
      <w:r w:rsidRPr="0079382D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</w:rPr>
        <w:t>арналған</w:t>
      </w:r>
      <w:proofErr w:type="spellEnd"/>
      <w:r w:rsidRPr="0079382D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</w:rPr>
        <w:t xml:space="preserve"> жаттығулар</w:t>
      </w:r>
    </w:p>
    <w:p w:rsidR="00B32AD7" w:rsidRPr="0079382D" w:rsidRDefault="00B32AD7" w:rsidP="00B32AD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Қолды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алға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,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жоғары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екі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жанына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көтеру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;</w:t>
      </w:r>
    </w:p>
    <w:p w:rsidR="00B32AD7" w:rsidRPr="0079382D" w:rsidRDefault="00B32AD7" w:rsidP="00B32AD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Қолды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алға-артқа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тербелту</w:t>
      </w:r>
      <w:proofErr w:type="spellEnd"/>
    </w:p>
    <w:p w:rsidR="00B32AD7" w:rsidRPr="0079382D" w:rsidRDefault="00B32AD7" w:rsidP="00B32AD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Қолды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арқасына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апару</w:t>
      </w:r>
      <w:proofErr w:type="spellEnd"/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Жылдың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екінші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жартысынан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бастап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енгізіледі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:</w:t>
      </w:r>
    </w:p>
    <w:p w:rsidR="00B32AD7" w:rsidRPr="0079382D" w:rsidRDefault="00B32AD7" w:rsidP="00B32AD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Шынтақтан қолды  бүгу</w:t>
      </w:r>
    </w:p>
    <w:p w:rsidR="00B32AD7" w:rsidRPr="0079382D" w:rsidRDefault="00B32AD7" w:rsidP="00B32AD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Кеуде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алдында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қол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шапалақтау</w:t>
      </w:r>
      <w:proofErr w:type="spellEnd"/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r w:rsidRPr="0079382D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</w:rPr>
        <w:t> </w:t>
      </w:r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r w:rsidRPr="0079382D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</w:rPr>
        <w:t>Қолға арналған бастапқы қалыптар:</w:t>
      </w:r>
    </w:p>
    <w:p w:rsidR="00B32AD7" w:rsidRPr="0079382D" w:rsidRDefault="00B32AD7" w:rsidP="00B32AD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Қол төменде</w:t>
      </w:r>
    </w:p>
    <w:p w:rsidR="00B32AD7" w:rsidRPr="0079382D" w:rsidRDefault="00B32AD7" w:rsidP="00B32AD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Жылдың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екінші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жартысынан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бастап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–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кеуде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алдында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шынтақты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бүгу</w:t>
      </w:r>
      <w:proofErr w:type="spellEnd"/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proofErr w:type="spellStart"/>
      <w:r w:rsidRPr="0079382D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</w:rPr>
        <w:t>Кеудеге</w:t>
      </w:r>
      <w:proofErr w:type="spellEnd"/>
      <w:r w:rsidRPr="0079382D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</w:rPr>
        <w:t>арналған</w:t>
      </w:r>
      <w:proofErr w:type="spellEnd"/>
      <w:r w:rsidRPr="0079382D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</w:rPr>
        <w:t>жаттығулар</w:t>
      </w:r>
      <w:proofErr w:type="spellEnd"/>
    </w:p>
    <w:p w:rsidR="00B32AD7" w:rsidRPr="0079382D" w:rsidRDefault="00B32AD7" w:rsidP="00B32AD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Тек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қана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алға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еңкею,өйткені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жанына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бұрылу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,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иілу</w:t>
      </w:r>
      <w:proofErr w:type="spellEnd"/>
      <w:r w:rsidR="000328D1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r w:rsidR="000328D1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  <w:t>3-4</w:t>
      </w:r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жастағы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балалардың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қиын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болады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.</w:t>
      </w:r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proofErr w:type="spellStart"/>
      <w:r w:rsidRPr="0079382D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</w:rPr>
        <w:t>Кеудеге</w:t>
      </w:r>
      <w:proofErr w:type="spellEnd"/>
      <w:r w:rsidRPr="0079382D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</w:rPr>
        <w:t>арналған</w:t>
      </w:r>
      <w:proofErr w:type="spellEnd"/>
      <w:r w:rsidRPr="0079382D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</w:rPr>
        <w:t>бастапқы</w:t>
      </w:r>
      <w:proofErr w:type="spellEnd"/>
      <w:r w:rsidRPr="0079382D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</w:rPr>
        <w:t>қалыптар</w:t>
      </w:r>
      <w:proofErr w:type="spellEnd"/>
      <w:r w:rsidRPr="0079382D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</w:rPr>
        <w:t>:</w:t>
      </w:r>
    </w:p>
    <w:p w:rsidR="00B32AD7" w:rsidRPr="0079382D" w:rsidRDefault="00B32AD7" w:rsidP="00B32AD7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Еденде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,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орындықта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аяқтарын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созып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отыру</w:t>
      </w:r>
      <w:proofErr w:type="spellEnd"/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r w:rsidRPr="0079382D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</w:rPr>
        <w:t>Аяққа арналған жаттығулар</w:t>
      </w:r>
    </w:p>
    <w:p w:rsidR="00B32AD7" w:rsidRPr="0079382D" w:rsidRDefault="00B32AD7" w:rsidP="00B32AD7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Бір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орында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екі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аяқпен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секіру</w:t>
      </w:r>
      <w:proofErr w:type="spellEnd"/>
    </w:p>
    <w:p w:rsidR="00B32AD7" w:rsidRPr="0079382D" w:rsidRDefault="00B32AD7" w:rsidP="00B32AD7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Отырып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тұру</w:t>
      </w:r>
      <w:proofErr w:type="spellEnd"/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r w:rsidRPr="0079382D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</w:rPr>
        <w:t>Аяққа арналған бастапқы қалып</w:t>
      </w:r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:</w:t>
      </w:r>
    </w:p>
    <w:p w:rsidR="00B32AD7" w:rsidRPr="0079382D" w:rsidRDefault="00B32AD7" w:rsidP="00B32AD7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lastRenderedPageBreak/>
        <w:t>Табан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параллель «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жол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сияқты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», иық деңгейінде</w:t>
      </w:r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proofErr w:type="spellStart"/>
      <w:r w:rsidRPr="0079382D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</w:rPr>
        <w:t>Ересектердің</w:t>
      </w:r>
      <w:proofErr w:type="spellEnd"/>
      <w:r w:rsidRPr="0079382D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</w:rPr>
        <w:t>басшылық</w:t>
      </w:r>
      <w:proofErr w:type="spellEnd"/>
      <w:r w:rsidRPr="0079382D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</w:rPr>
        <w:t xml:space="preserve">  </w:t>
      </w:r>
      <w:proofErr w:type="spellStart"/>
      <w:r w:rsidRPr="0079382D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</w:rPr>
        <w:t>жасауы</w:t>
      </w:r>
      <w:proofErr w:type="spellEnd"/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Ересек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адам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жаттығуды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жәй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темпте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,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сөзбен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түсіндіре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отырып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көрсетеді.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Балалардың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игеруіне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қарай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жаттығу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темпі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мен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амплитудасы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өсіп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отырады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.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Ересек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адам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 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басынан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аяғына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дейін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жаттығуларды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балалармен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бірге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орындайды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..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Түсіндіру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мен 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нұсқаулар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жаттығуды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орындау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процесінде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беріледі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.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Гимнастиканың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кіріспе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және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қорытынды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бөліктерінде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,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егер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бала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жаттығуларды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толық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меңгерген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болса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, бубен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қолдануға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болады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.</w:t>
      </w: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592D05" w:rsidRDefault="00592D05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531E3E" w:rsidRDefault="00531E3E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531E3E" w:rsidRDefault="00531E3E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9F18E0" w:rsidRDefault="009F18E0" w:rsidP="00B312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9F18E0" w:rsidRDefault="009F18E0" w:rsidP="00B312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B32AD7" w:rsidRPr="00B32AD7" w:rsidRDefault="000328D1" w:rsidP="00B312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lastRenderedPageBreak/>
        <w:t>3-4</w:t>
      </w:r>
      <w:r w:rsidR="00B32AD7" w:rsidRPr="00B32AD7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 xml:space="preserve"> жастағы балаларға арналған жалпы жетілдіруші жаттығулар кешендері</w:t>
      </w:r>
    </w:p>
    <w:p w:rsidR="00B32AD7" w:rsidRP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</w:pP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  <w:r w:rsidRPr="00B32AD7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                                            </w:t>
      </w:r>
      <w:r w:rsidR="00531E3E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 xml:space="preserve">   </w:t>
      </w:r>
      <w:r w:rsidRPr="00B32AD7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</w:rPr>
        <w:t>№1 </w:t>
      </w:r>
      <w:proofErr w:type="spellStart"/>
      <w:r w:rsidRPr="0079382D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</w:rPr>
        <w:t>кешен</w:t>
      </w:r>
      <w:proofErr w:type="spellEnd"/>
    </w:p>
    <w:p w:rsidR="00531E3E" w:rsidRPr="00531E3E" w:rsidRDefault="00531E3E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</w:pPr>
    </w:p>
    <w:p w:rsidR="00B32AD7" w:rsidRPr="00531E3E" w:rsidRDefault="00B32AD7" w:rsidP="00B32AD7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</w:rPr>
      </w:pPr>
      <w:r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</w:rPr>
        <w:t>«</w:t>
      </w:r>
      <w:proofErr w:type="spellStart"/>
      <w:r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</w:rPr>
        <w:t>Тартыламыз</w:t>
      </w:r>
      <w:proofErr w:type="spellEnd"/>
      <w:r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</w:rPr>
        <w:t>»</w:t>
      </w:r>
      <w:r w:rsidR="00531E3E"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  <w:lang w:val="kk-KZ"/>
        </w:rPr>
        <w:t xml:space="preserve">   ойыны:</w:t>
      </w:r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Б.қ.:</w:t>
      </w:r>
      <w:r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аяқтың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арасы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сәл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ашық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,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қол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екі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жанында</w:t>
      </w:r>
      <w:proofErr w:type="spellEnd"/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Орындалуы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: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қолды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жоғары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көтеру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, түсіру.</w:t>
      </w: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</w:pP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Қайталануы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: 4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рет</w:t>
      </w:r>
      <w:proofErr w:type="spellEnd"/>
    </w:p>
    <w:p w:rsidR="00531E3E" w:rsidRPr="00531E3E" w:rsidRDefault="00531E3E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</w:pPr>
    </w:p>
    <w:p w:rsidR="00B32AD7" w:rsidRPr="00531E3E" w:rsidRDefault="00531E3E" w:rsidP="00B32A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</w:rPr>
      </w:pPr>
      <w:r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</w:rPr>
        <w:t>«</w:t>
      </w:r>
      <w:proofErr w:type="spellStart"/>
      <w:r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</w:rPr>
        <w:t>Иілеміз</w:t>
      </w:r>
      <w:proofErr w:type="spellEnd"/>
      <w:r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</w:rPr>
        <w:t xml:space="preserve">» </w:t>
      </w:r>
      <w:r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  <w:lang w:val="kk-KZ"/>
        </w:rPr>
        <w:t>ойыны:</w:t>
      </w:r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Б.қ.: аяқ иық деңгейінен алшақ, қол  төменде</w:t>
      </w:r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Орындалуы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: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алға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иілу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,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қолды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еденге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тигізу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,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тіктелу</w:t>
      </w:r>
      <w:proofErr w:type="spellEnd"/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</w:pP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Қайталануы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: 4-5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рет</w:t>
      </w:r>
      <w:proofErr w:type="spellEnd"/>
    </w:p>
    <w:p w:rsidR="00531E3E" w:rsidRPr="00531E3E" w:rsidRDefault="00531E3E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</w:pPr>
    </w:p>
    <w:p w:rsidR="00B32AD7" w:rsidRPr="00531E3E" w:rsidRDefault="00B32AD7" w:rsidP="00B32AD7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</w:rPr>
      </w:pPr>
      <w:r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</w:rPr>
        <w:t>«</w:t>
      </w:r>
      <w:proofErr w:type="spellStart"/>
      <w:r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</w:rPr>
        <w:t>Секір</w:t>
      </w:r>
      <w:proofErr w:type="spellEnd"/>
      <w:r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</w:rPr>
        <w:t>»</w:t>
      </w:r>
      <w:r w:rsidR="00531E3E"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  <w:lang w:val="kk-KZ"/>
        </w:rPr>
        <w:t xml:space="preserve"> ойыны:</w:t>
      </w:r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Б.қ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.: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еркін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тұру</w:t>
      </w:r>
      <w:proofErr w:type="spellEnd"/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Орындалуы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: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бір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орында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секіру</w:t>
      </w:r>
      <w:proofErr w:type="spellEnd"/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Қайталануы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: 6-8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рет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,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жүрумен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алмастыру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.</w:t>
      </w:r>
    </w:p>
    <w:p w:rsidR="00B32AD7" w:rsidRPr="00BC677E" w:rsidRDefault="00BC677E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</w:rPr>
        <w:t>     </w:t>
      </w: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8C4F74" w:rsidRDefault="008C4F74" w:rsidP="00B312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592D05" w:rsidRPr="0079382D" w:rsidRDefault="00B32AD7" w:rsidP="00B312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r w:rsidRPr="0079382D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</w:rPr>
        <w:t>№2</w:t>
      </w:r>
      <w:r w:rsidR="00592D05" w:rsidRPr="00592D05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</w:rPr>
        <w:t xml:space="preserve"> </w:t>
      </w:r>
      <w:proofErr w:type="spellStart"/>
      <w:r w:rsidR="00592D05" w:rsidRPr="0079382D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</w:rPr>
        <w:t>кешен</w:t>
      </w:r>
      <w:proofErr w:type="spellEnd"/>
    </w:p>
    <w:p w:rsidR="00B32AD7" w:rsidRPr="0079382D" w:rsidRDefault="00B32AD7" w:rsidP="00B312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</w:p>
    <w:p w:rsidR="00B32AD7" w:rsidRPr="00531E3E" w:rsidRDefault="00B32AD7" w:rsidP="00B32AD7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</w:rPr>
      </w:pPr>
      <w:r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</w:rPr>
        <w:t>«Күн»</w:t>
      </w:r>
      <w:r w:rsidR="00B312A4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  <w:lang w:val="kk-KZ"/>
        </w:rPr>
        <w:t xml:space="preserve"> </w:t>
      </w:r>
      <w:r w:rsidR="00531E3E"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  <w:lang w:val="kk-KZ"/>
        </w:rPr>
        <w:t>ойыны:</w:t>
      </w:r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Б.қ.: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аяқтың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арасы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 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сәл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ашық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,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қол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екі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жанында,бос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,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түсірулі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.</w:t>
      </w:r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Орындалуы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: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қолды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жоғары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көтеру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,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тартылу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,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қолды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түсіру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.</w:t>
      </w: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</w:pP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Қайталануы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: 4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рет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.</w:t>
      </w:r>
    </w:p>
    <w:p w:rsidR="00531E3E" w:rsidRPr="00531E3E" w:rsidRDefault="00531E3E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</w:pPr>
    </w:p>
    <w:p w:rsidR="00B32AD7" w:rsidRPr="00531E3E" w:rsidRDefault="00B32AD7" w:rsidP="00B32AD7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</w:rPr>
      </w:pPr>
      <w:r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</w:rPr>
        <w:t>«Тук-тук»</w:t>
      </w:r>
      <w:r w:rsidR="00531E3E"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  <w:lang w:val="kk-KZ"/>
        </w:rPr>
        <w:t xml:space="preserve"> ойыны:</w:t>
      </w:r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Б.қ.: аяқ иық деңгейінен алшақ, қол  төменде</w:t>
      </w:r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Орындалуы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: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алға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иілу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,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алақандарымен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 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тізелерін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соғу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.</w:t>
      </w: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</w:pP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Қайталануы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: 4-5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рет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.</w:t>
      </w:r>
    </w:p>
    <w:p w:rsidR="00531E3E" w:rsidRPr="00531E3E" w:rsidRDefault="00531E3E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</w:pPr>
    </w:p>
    <w:p w:rsidR="00B32AD7" w:rsidRPr="00531E3E" w:rsidRDefault="00531E3E" w:rsidP="00B32AD7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</w:rPr>
      </w:pPr>
      <w:r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</w:rPr>
        <w:t xml:space="preserve">«Жасырынбақ» </w:t>
      </w:r>
      <w:r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  <w:lang w:val="kk-KZ"/>
        </w:rPr>
        <w:t>ойыны:</w:t>
      </w:r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 Б.қ.: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аяқтың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арасы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сәл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ашық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,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қол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төменде</w:t>
      </w:r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Орындалуы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: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жүрелеп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отыру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– «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балалар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тығылды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»,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алақандарды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тізеге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қою.</w:t>
      </w:r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Қайталануы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: 4-5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рет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.</w:t>
      </w:r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 </w:t>
      </w: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  <w:r w:rsidRPr="0079382D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</w:rPr>
        <w:t xml:space="preserve">                                </w:t>
      </w: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BC677E" w:rsidRDefault="00BC677E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592D05" w:rsidRPr="00531E3E" w:rsidRDefault="00B32AD7" w:rsidP="00592D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</w:pPr>
      <w:r w:rsidRPr="00531E3E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 xml:space="preserve">№3 </w:t>
      </w:r>
      <w:r w:rsidR="00592D05" w:rsidRPr="00531E3E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кешен</w:t>
      </w:r>
    </w:p>
    <w:p w:rsidR="00B32AD7" w:rsidRPr="00531E3E" w:rsidRDefault="00B32AD7" w:rsidP="00592D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</w:pPr>
    </w:p>
    <w:p w:rsidR="00B32AD7" w:rsidRPr="00531E3E" w:rsidRDefault="00B32AD7" w:rsidP="00592D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</w:pPr>
      <w:r w:rsidRPr="00531E3E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  <w:t> </w:t>
      </w:r>
      <w:r w:rsidR="00531E3E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  <w:t xml:space="preserve">1. </w:t>
      </w:r>
      <w:r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  <w:lang w:val="kk-KZ"/>
        </w:rPr>
        <w:t>«Сағаттар»</w:t>
      </w:r>
      <w:r w:rsidR="00531E3E"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  <w:lang w:val="kk-KZ"/>
        </w:rPr>
        <w:t xml:space="preserve"> ойыны:</w:t>
      </w:r>
    </w:p>
    <w:p w:rsidR="00B32AD7" w:rsidRPr="00531E3E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</w:pPr>
      <w:r w:rsidRPr="00531E3E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  <w:t>Б.қ.: Б.қ.: аяқтың арасы  сәл ашық, қол екі жанында,бос, түсірулі.</w:t>
      </w:r>
    </w:p>
    <w:p w:rsidR="00B32AD7" w:rsidRPr="00531E3E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</w:pPr>
      <w:r w:rsidRPr="00531E3E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  <w:t>Орындалуы: Қолды алға-артқа сермеу – «тақ-тұқ»</w:t>
      </w: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</w:pPr>
      <w:r w:rsidRPr="00531E3E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  <w:t xml:space="preserve">Қайталануы: </w:t>
      </w:r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4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рет</w:t>
      </w:r>
      <w:proofErr w:type="spellEnd"/>
    </w:p>
    <w:p w:rsidR="00531E3E" w:rsidRPr="00531E3E" w:rsidRDefault="00531E3E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</w:pPr>
    </w:p>
    <w:p w:rsidR="00B32AD7" w:rsidRPr="00531E3E" w:rsidRDefault="00B32AD7" w:rsidP="00B32AD7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</w:rPr>
      </w:pPr>
      <w:r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</w:rPr>
        <w:t>«Терезе»</w:t>
      </w:r>
      <w:r w:rsidR="00531E3E"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  <w:lang w:val="kk-KZ"/>
        </w:rPr>
        <w:t xml:space="preserve"> ойыны:</w:t>
      </w:r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Б.қ.: Аяқ параллель, қол төменде</w:t>
      </w:r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Орындалуы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: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Алға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еңкею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,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тізеге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қолын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тигізу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,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басын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бұрып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оңға-солға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қарау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«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терезеге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қараймыз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»,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тіктелу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.</w:t>
      </w: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</w:pP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Қайталануы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: 4-5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рет</w:t>
      </w:r>
      <w:proofErr w:type="spellEnd"/>
    </w:p>
    <w:p w:rsidR="00531E3E" w:rsidRPr="00531E3E" w:rsidRDefault="00531E3E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</w:pPr>
    </w:p>
    <w:p w:rsidR="00B32AD7" w:rsidRPr="00531E3E" w:rsidRDefault="00B32AD7" w:rsidP="00B32AD7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</w:rPr>
      </w:pPr>
      <w:r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</w:rPr>
        <w:t>«</w:t>
      </w:r>
      <w:proofErr w:type="spellStart"/>
      <w:r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</w:rPr>
        <w:t>Доп</w:t>
      </w:r>
      <w:proofErr w:type="spellEnd"/>
      <w:r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</w:rPr>
        <w:t xml:space="preserve">» </w:t>
      </w:r>
      <w:r w:rsidR="00531E3E"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  <w:lang w:val="kk-KZ"/>
        </w:rPr>
        <w:t>ойыны:</w:t>
      </w:r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 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Б.қ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.: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еркін</w:t>
      </w:r>
      <w:proofErr w:type="spellEnd"/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Орындалуы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: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бір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орында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секіру</w:t>
      </w:r>
      <w:proofErr w:type="spellEnd"/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Қайталануы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: 6-8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рет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,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жүрумен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алмастыру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.</w:t>
      </w: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</w:pPr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 </w:t>
      </w: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</w:pP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</w:pP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</w:pP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</w:pP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</w:pPr>
    </w:p>
    <w:p w:rsidR="00592D05" w:rsidRDefault="00B32AD7" w:rsidP="00592D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  <w:r w:rsidRPr="0079382D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</w:rPr>
        <w:t xml:space="preserve">№4 </w:t>
      </w:r>
      <w:proofErr w:type="spellStart"/>
      <w:r w:rsidR="00592D05" w:rsidRPr="0079382D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</w:rPr>
        <w:t>кешен</w:t>
      </w:r>
      <w:proofErr w:type="spellEnd"/>
    </w:p>
    <w:p w:rsidR="00531E3E" w:rsidRPr="00531E3E" w:rsidRDefault="00531E3E" w:rsidP="00592D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</w:pPr>
    </w:p>
    <w:p w:rsidR="00B32AD7" w:rsidRPr="00531E3E" w:rsidRDefault="00531E3E" w:rsidP="00592D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  <w:t>1</w:t>
      </w:r>
      <w:r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  <w:lang w:val="kk-KZ"/>
        </w:rPr>
        <w:t>.</w:t>
      </w:r>
      <w:r w:rsidR="00592D05"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  <w:lang w:val="kk-KZ"/>
        </w:rPr>
        <w:t xml:space="preserve"> </w:t>
      </w:r>
      <w:r w:rsidR="00B32AD7"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  <w:lang w:val="kk-KZ"/>
        </w:rPr>
        <w:t>«Құстар»</w:t>
      </w:r>
      <w:r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  <w:lang w:val="kk-KZ"/>
        </w:rPr>
        <w:t xml:space="preserve"> ойыны:</w:t>
      </w:r>
    </w:p>
    <w:p w:rsidR="00B32AD7" w:rsidRPr="00531E3E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</w:pPr>
      <w:r w:rsidRPr="00531E3E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  <w:t>Б.қ.:  аяқтың арасы  сәл ашық, қол екі жанында,бос, түсірулі.</w:t>
      </w:r>
    </w:p>
    <w:p w:rsidR="00B32AD7" w:rsidRPr="00531E3E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</w:pPr>
      <w:r w:rsidRPr="00531E3E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  <w:t>Орындалуы: Қолдарды екі жаққа созу, сермеу, түсіру.</w:t>
      </w:r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r w:rsidRPr="00531E3E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  <w:t xml:space="preserve">Қайталануы: </w:t>
      </w:r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4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рет</w:t>
      </w:r>
      <w:proofErr w:type="spellEnd"/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 </w:t>
      </w:r>
    </w:p>
    <w:p w:rsidR="00B32AD7" w:rsidRPr="00531E3E" w:rsidRDefault="00B32AD7" w:rsidP="00B32AD7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</w:rPr>
      </w:pPr>
      <w:r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</w:rPr>
        <w:t>«</w:t>
      </w:r>
      <w:proofErr w:type="spellStart"/>
      <w:r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</w:rPr>
        <w:t>Құстар</w:t>
      </w:r>
      <w:proofErr w:type="spellEnd"/>
      <w:r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</w:rPr>
        <w:t xml:space="preserve"> су </w:t>
      </w:r>
      <w:proofErr w:type="spellStart"/>
      <w:r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</w:rPr>
        <w:t>ішеді</w:t>
      </w:r>
      <w:proofErr w:type="spellEnd"/>
      <w:r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</w:rPr>
        <w:t>»</w:t>
      </w:r>
      <w:r w:rsidR="00531E3E"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  <w:lang w:val="kk-KZ"/>
        </w:rPr>
        <w:t xml:space="preserve"> ойыны:</w:t>
      </w:r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Б.қ.: аяқ иық деңгейінен алшақ, қол  төменде</w:t>
      </w:r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Орындалуы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: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алға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еңкею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,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қолды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артқа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жіберу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,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тіктелу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.</w:t>
      </w:r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Қайталануы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: 4-5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рет</w:t>
      </w:r>
      <w:proofErr w:type="spellEnd"/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 </w:t>
      </w:r>
    </w:p>
    <w:p w:rsidR="00B32AD7" w:rsidRPr="00531E3E" w:rsidRDefault="00B32AD7" w:rsidP="00B32AD7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</w:rPr>
      </w:pPr>
      <w:r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</w:rPr>
        <w:t>«</w:t>
      </w:r>
      <w:proofErr w:type="spellStart"/>
      <w:r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</w:rPr>
        <w:t>Секең-секең</w:t>
      </w:r>
      <w:proofErr w:type="spellEnd"/>
      <w:r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</w:rPr>
        <w:t xml:space="preserve"> </w:t>
      </w:r>
      <w:proofErr w:type="spellStart"/>
      <w:r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</w:rPr>
        <w:t>секір</w:t>
      </w:r>
      <w:proofErr w:type="spellEnd"/>
      <w:r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</w:rPr>
        <w:t>»</w:t>
      </w:r>
      <w:r w:rsidR="00531E3E"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  <w:lang w:val="kk-KZ"/>
        </w:rPr>
        <w:t xml:space="preserve"> ойыны:</w:t>
      </w:r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Б.қ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.: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еркін</w:t>
      </w:r>
      <w:proofErr w:type="spellEnd"/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Орындалуы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: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бір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орында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секіру</w:t>
      </w:r>
      <w:proofErr w:type="spellEnd"/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Қайталануы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: 6-8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рет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,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жүрумен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алмастыру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.</w:t>
      </w:r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 </w:t>
      </w:r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r w:rsidRPr="0079382D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</w:rPr>
        <w:t>    </w:t>
      </w:r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r w:rsidRPr="0079382D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</w:rPr>
        <w:t> </w:t>
      </w: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  <w:r w:rsidRPr="0079382D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</w:rPr>
        <w:t> </w:t>
      </w:r>
    </w:p>
    <w:p w:rsidR="00BC677E" w:rsidRPr="00BC677E" w:rsidRDefault="00BC677E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</w:pPr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r w:rsidRPr="0079382D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</w:rPr>
        <w:t> </w:t>
      </w:r>
    </w:p>
    <w:p w:rsidR="00B32AD7" w:rsidRPr="00BC677E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</w:pPr>
    </w:p>
    <w:p w:rsidR="00B32AD7" w:rsidRPr="0079382D" w:rsidRDefault="00B32AD7" w:rsidP="00592D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r w:rsidRPr="0079382D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</w:rPr>
        <w:t>№5</w:t>
      </w:r>
      <w:r w:rsidR="00592D05" w:rsidRPr="00592D05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</w:rPr>
        <w:t xml:space="preserve"> </w:t>
      </w:r>
      <w:proofErr w:type="spellStart"/>
      <w:r w:rsidR="00592D05" w:rsidRPr="0079382D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</w:rPr>
        <w:t>кешен</w:t>
      </w:r>
      <w:proofErr w:type="spellEnd"/>
    </w:p>
    <w:p w:rsidR="00B32AD7" w:rsidRPr="00531E3E" w:rsidRDefault="00B32AD7" w:rsidP="00B32AD7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</w:rPr>
      </w:pPr>
      <w:r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</w:rPr>
        <w:t>«Шапалақта»</w:t>
      </w:r>
      <w:r w:rsidR="00531E3E"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  <w:lang w:val="kk-KZ"/>
        </w:rPr>
        <w:t xml:space="preserve"> ойыны:</w:t>
      </w:r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lastRenderedPageBreak/>
        <w:t xml:space="preserve">Б.қ.: 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аяқтың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арасы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 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сәл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ашық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,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қол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екі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жанында,бос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,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түсірулі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.</w:t>
      </w:r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Орындалуы:Қолды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алға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созу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,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шапалақтау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,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түсіру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.</w:t>
      </w:r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Қайталануы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: 4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рет</w:t>
      </w:r>
      <w:proofErr w:type="spellEnd"/>
    </w:p>
    <w:p w:rsidR="00B32AD7" w:rsidRPr="00531E3E" w:rsidRDefault="00B32AD7" w:rsidP="00B32AD7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</w:rPr>
      </w:pPr>
      <w:r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</w:rPr>
        <w:t>«Сарымсақ»</w:t>
      </w:r>
      <w:r w:rsidR="00531E3E"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  <w:lang w:val="kk-KZ"/>
        </w:rPr>
        <w:t xml:space="preserve"> ойыны:</w:t>
      </w:r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Б.қ.: аяқ иық деңгейінен алшақ, қол  төменде</w:t>
      </w:r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Орындалуы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: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алға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еңкею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,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қолды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екі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жаққа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созу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,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тіктелу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.</w:t>
      </w:r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Қайталануы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: 4-5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рет</w:t>
      </w:r>
      <w:proofErr w:type="spellEnd"/>
    </w:p>
    <w:p w:rsidR="00B32AD7" w:rsidRPr="00531E3E" w:rsidRDefault="00B32AD7" w:rsidP="00B32AD7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</w:rPr>
      </w:pPr>
      <w:r w:rsidRPr="00531E3E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</w:rPr>
        <w:t>«</w:t>
      </w:r>
      <w:proofErr w:type="spellStart"/>
      <w:r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</w:rPr>
        <w:t>Серіппелер</w:t>
      </w:r>
      <w:proofErr w:type="spellEnd"/>
      <w:r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</w:rPr>
        <w:t>»</w:t>
      </w:r>
      <w:r w:rsidR="00531E3E"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  <w:lang w:val="kk-KZ"/>
        </w:rPr>
        <w:t xml:space="preserve"> ойыны:</w:t>
      </w:r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Б.қ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.: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еркін</w:t>
      </w:r>
      <w:proofErr w:type="spellEnd"/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Орындалуы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: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бір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орында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жеңіл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жартылай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отырып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тұру</w:t>
      </w:r>
      <w:proofErr w:type="spellEnd"/>
    </w:p>
    <w:p w:rsidR="00B32AD7" w:rsidRPr="00BC677E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</w:pP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Қайталануы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: 6-8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рет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,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жүрумен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алмастыру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.</w:t>
      </w: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BC677E" w:rsidRDefault="00BC677E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B32AD7" w:rsidRPr="00BC677E" w:rsidRDefault="00B32AD7" w:rsidP="00BC67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</w:pPr>
      <w:r w:rsidRPr="0079382D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</w:rPr>
        <w:t xml:space="preserve">№6 </w:t>
      </w:r>
      <w:proofErr w:type="spellStart"/>
      <w:r w:rsidR="00592D05" w:rsidRPr="0079382D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</w:rPr>
        <w:t>кешен</w:t>
      </w:r>
      <w:proofErr w:type="spellEnd"/>
    </w:p>
    <w:p w:rsidR="00B32AD7" w:rsidRPr="00531E3E" w:rsidRDefault="00B32AD7" w:rsidP="00B32AD7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</w:rPr>
      </w:pPr>
      <w:r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</w:rPr>
        <w:t xml:space="preserve">«Поезд </w:t>
      </w:r>
      <w:proofErr w:type="spellStart"/>
      <w:r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</w:rPr>
        <w:t>келеді</w:t>
      </w:r>
      <w:proofErr w:type="spellEnd"/>
      <w:r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</w:rPr>
        <w:t>»</w:t>
      </w:r>
      <w:r w:rsidR="00366805"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  <w:lang w:val="kk-KZ"/>
        </w:rPr>
        <w:t xml:space="preserve"> ойыны:</w:t>
      </w:r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Б.қ.: 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аяқтың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арасы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 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сәл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ашық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,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қол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екі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жанында,бос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,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түсірулі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.</w:t>
      </w:r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Орындалуы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: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шынтақтан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қолды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бүгу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,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жазу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«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дөңгелектер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айналуда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»</w:t>
      </w:r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Қайталануы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: 4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рет</w:t>
      </w:r>
      <w:proofErr w:type="spellEnd"/>
    </w:p>
    <w:p w:rsidR="00B312A4" w:rsidRPr="00B312A4" w:rsidRDefault="00B312A4" w:rsidP="00B312A4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</w:rPr>
      </w:pPr>
    </w:p>
    <w:p w:rsidR="00B32AD7" w:rsidRPr="00531E3E" w:rsidRDefault="00B32AD7" w:rsidP="00B32AD7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</w:rPr>
      </w:pPr>
      <w:r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</w:rPr>
        <w:t>«Дөңгелекті жөндейміз»</w:t>
      </w:r>
      <w:r w:rsidR="00366805"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  <w:lang w:val="kk-KZ"/>
        </w:rPr>
        <w:t xml:space="preserve"> ойыны:</w:t>
      </w:r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Б.қ.: 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аяқтың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арасы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 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сәл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ашық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,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қол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екі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жанында,бос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,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түсірулі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.</w:t>
      </w:r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Орындалуы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: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алға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еңкею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,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тізені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 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шапалақтау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, «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дөңгелекті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жөндейміз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»,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тіктелу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.</w:t>
      </w:r>
    </w:p>
    <w:p w:rsidR="00B32AD7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</w:pP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Қайталануы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: 4-5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рет</w:t>
      </w:r>
      <w:proofErr w:type="spellEnd"/>
    </w:p>
    <w:p w:rsidR="00B312A4" w:rsidRPr="00B312A4" w:rsidRDefault="00B312A4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kk-KZ"/>
        </w:rPr>
      </w:pPr>
    </w:p>
    <w:p w:rsidR="00B32AD7" w:rsidRPr="00531E3E" w:rsidRDefault="00B32AD7" w:rsidP="00B32AD7">
      <w:pPr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</w:rPr>
      </w:pPr>
      <w:r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</w:rPr>
        <w:t>«Қырдан қырға шығамыз»</w:t>
      </w:r>
      <w:r w:rsidR="00366805" w:rsidRPr="00531E3E">
        <w:rPr>
          <w:rFonts w:ascii="Times New Roman" w:eastAsia="Times New Roman" w:hAnsi="Times New Roman" w:cs="Times New Roman"/>
          <w:b/>
          <w:color w:val="202020"/>
          <w:spacing w:val="5"/>
          <w:sz w:val="28"/>
          <w:szCs w:val="28"/>
          <w:lang w:val="kk-KZ"/>
        </w:rPr>
        <w:t xml:space="preserve"> ойыны:</w:t>
      </w:r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Б.қ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.: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еркін</w:t>
      </w:r>
      <w:proofErr w:type="spellEnd"/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Орындалуы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: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жартылай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отыру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«поезд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қырдан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қырға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шығып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келе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жатыр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»</w:t>
      </w:r>
    </w:p>
    <w:p w:rsidR="00B32AD7" w:rsidRPr="0079382D" w:rsidRDefault="00B32AD7" w:rsidP="00B3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</w:pP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Қайталануы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: 6-8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рет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,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жүрумен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proofErr w:type="spellStart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алмастыру</w:t>
      </w:r>
      <w:proofErr w:type="spellEnd"/>
      <w:r w:rsidRPr="0079382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.</w:t>
      </w:r>
    </w:p>
    <w:p w:rsidR="00B32AD7" w:rsidRDefault="00B32AD7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B32AD7" w:rsidRDefault="00B32AD7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B32AD7" w:rsidRDefault="00B32AD7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BC677E" w:rsidRDefault="00BC677E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BC677E" w:rsidRDefault="00BC677E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BC677E" w:rsidRDefault="00BC677E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BC677E" w:rsidRDefault="00BC677E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B32AD7" w:rsidRDefault="00B32AD7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2D05" w:rsidRDefault="00B32AD7" w:rsidP="00592D05">
      <w:pPr>
        <w:jc w:val="center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  <w:r w:rsidRPr="00B32AD7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№</w:t>
      </w:r>
      <w: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7</w:t>
      </w:r>
      <w:r w:rsidR="00592D05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 xml:space="preserve"> кешен</w:t>
      </w:r>
    </w:p>
    <w:p w:rsidR="00592D05" w:rsidRDefault="00B32AD7" w:rsidP="00592D0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«</w:t>
      </w:r>
      <w:r w:rsidRPr="00B32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Көлбең-көлбең, көлеңкем»</w:t>
      </w:r>
      <w:r w:rsidRPr="00B32A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2AD7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2AD7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2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1.</w:t>
      </w:r>
      <w:r w:rsidR="00592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B32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Көлбең-көлбең,</w:t>
      </w:r>
      <w:r w:rsidR="00592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B32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көлеңкем.</w:t>
      </w:r>
    </w:p>
    <w:p w:rsidR="00592D05" w:rsidRDefault="00592D05" w:rsidP="00592D0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</w:t>
      </w:r>
      <w:r w:rsidR="00B32AD7" w:rsidRPr="00B32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өлбеңдеген көлеңкем.</w:t>
      </w:r>
      <w:r w:rsidR="00B32AD7" w:rsidRPr="00B32A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B32AD7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592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Аю қалай жүреді? </w:t>
      </w:r>
    </w:p>
    <w:p w:rsidR="00592D05" w:rsidRDefault="00B32AD7" w:rsidP="00592D0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592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Кім көрсете біледі?</w:t>
      </w:r>
      <w:r w:rsidRPr="00592D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592D0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592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Аю былай,жүреді оны бәрі біледі.</w:t>
      </w:r>
      <w:r w:rsidRPr="00592D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592D0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592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Біт қатармен жүру, аяқтың екі шетіне басып,аю сияқты</w:t>
      </w:r>
      <w:r w:rsidRPr="00592D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592D0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592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қо</w:t>
      </w:r>
      <w:r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рбаңдап жүру. (1 мин)</w:t>
      </w:r>
      <w:r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Көлбең-көлбең,</w:t>
      </w:r>
      <w:r w:rsidR="00592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көлеңкем.</w:t>
      </w:r>
    </w:p>
    <w:p w:rsidR="00592D05" w:rsidRDefault="00592D05" w:rsidP="00592D0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өлбеңдеген көлеңкем.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Түлкі қалай жүреді? Кім көрсете біледі?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Түлкі былай,жүреді оны бәрі біледі.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Біт қатармен жүру,түлкі сияқты бұлаңдап жүру (1 мин)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б)Көлбең-көлбең,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көлеңкем.</w:t>
      </w:r>
    </w:p>
    <w:p w:rsidR="00B312A4" w:rsidRDefault="00592D05" w:rsidP="00592D0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өлбеңдеген көлеңкем.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Қоян қалай жүреді? Кім көрсете біледі?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Қоян былай,жүреді оны бәрі біледі.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27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Біт қатармен жүру,қоян сияқты секіру. (1 мин)</w:t>
      </w:r>
      <w:r w:rsidR="00B32AD7" w:rsidRPr="00827B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27BD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B312A4" w:rsidRDefault="00B32AD7" w:rsidP="00592D0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2. Б.қ: тұрып аяқ арасы ашық иықпен 1- оң қолды көтеру, 2-сол қолды көтеру, 3- оң қолды жоғары көтеру, 4- сол қолды, 5- оң қолды жанға созу, 6-сол сияқты сол қолды, 7-төмен түсіру оң қолды, 8- сол қолды төмен түсіру. </w:t>
      </w:r>
      <w:r w:rsidRPr="00827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6-8 рет.</w:t>
      </w:r>
      <w:r w:rsidRPr="00827B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827BD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B312A4" w:rsidRDefault="00B32AD7" w:rsidP="00592D0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827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3.Иілеміз оңға,иілеміз солға. Отырамыз,тұрамыз.Құс болып қанат қағамыз. </w:t>
      </w:r>
      <w:r w:rsidRPr="000A3A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(3-4) рет.</w:t>
      </w:r>
      <w:r w:rsidRPr="000A3A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A3A8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B32AD7" w:rsidRDefault="00B32AD7" w:rsidP="00592D0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4. «Доптар» Б.қ: Еркін тұру.Орнымызда секіру.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827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Тыныс алу жаттығулары.</w:t>
      </w:r>
      <w:r w:rsidRPr="00827B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827BD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827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«Қаздар»</w:t>
      </w:r>
      <w:r w:rsidRPr="00827B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827BD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827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Б.қ: Аяғымыз алшақ,қолымыз белімізде.</w:t>
      </w:r>
      <w:r w:rsidRPr="00827B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827BD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C6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Орындалуы: Алдыға қарай еңкейеміз,дыбыс шығару «ш-ш-ш»,түзу тұрамыз.</w:t>
      </w:r>
      <w:r w:rsidRPr="00BC67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C677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C6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Демімізді алып,аузымыздан шығарамыз.</w:t>
      </w:r>
      <w:r w:rsidRPr="00BC67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C677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C677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C677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B32AD7" w:rsidRDefault="00B32AD7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B32AD7" w:rsidRDefault="00B32AD7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2D05" w:rsidRDefault="00B32AD7" w:rsidP="00897D8E">
      <w:pPr>
        <w:jc w:val="center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  <w:r w:rsidRPr="00B32AD7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№</w:t>
      </w:r>
      <w: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8</w:t>
      </w:r>
      <w:r w:rsidR="00897D8E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 xml:space="preserve"> кешен</w:t>
      </w:r>
      <w: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.</w:t>
      </w:r>
    </w:p>
    <w:p w:rsidR="00B32AD7" w:rsidRDefault="00B32AD7" w:rsidP="00B32AD7">
      <w:pP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  <w:r w:rsidRPr="00897D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lastRenderedPageBreak/>
        <w:t>Таңғы жаттығу жиынтығы</w:t>
      </w:r>
      <w:r w:rsidR="00897D8E" w:rsidRPr="00897D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:</w:t>
      </w:r>
      <w:r w:rsidRPr="00B32A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2AD7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897D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«Доппен жаттығу»</w:t>
      </w:r>
      <w:r w:rsidRPr="00897D8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 </w:t>
      </w:r>
      <w:r w:rsidR="00897D8E" w:rsidRPr="00897D8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:</w:t>
      </w:r>
      <w:r w:rsidRPr="00B32AD7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2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1. Бір қатармен жүру,аяқ ұшымен, өкшемен,аяқты көтеріп жүру, жүгіру. (2 мин.)</w:t>
      </w:r>
      <w:r w:rsidRPr="00B32A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2AD7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2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2. Бір қатардан екі қатарға тұру.</w:t>
      </w:r>
      <w:r w:rsidRPr="00B32A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2AD7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2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3. Доппен жаттығ</w:t>
      </w:r>
      <w:r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у.</w:t>
      </w:r>
      <w:r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1. Б.қ қолда доп :1 – алдыға созу , 2 – жоғары көтеру, 3 – алдыға созу , 4 – б.қ –қа келу. 6 рет.</w:t>
      </w:r>
      <w:r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2.</w:t>
      </w:r>
      <w:r w:rsid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Б.қ 1 - доп оң қолда екі рет алдыға айналдыру, 2 – доп сол қолда алдыға айналдыру.3 – артқа айналдыру алдымен оң қолмен,артынан сол қолмен. 4-6 рет.</w:t>
      </w:r>
      <w:r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3. Б.қ аяқ арасы ашық иықпен, оң қолда доп сол аяққа жеткізу допты,сол қолдағы допты оң аяққа жеткізу. 6 рет.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4.Б.қ аяқ бірге,отырып тұру. 10 рет.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5.Б. доп кеуде тұсында 1-адым алдыға, 2-тізе бүгу, 3 – артқа, 4-тізе бүгу. 6 рет.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6.Б.қ доп кеуде тұсында.Бір орында түрып секіру аяқты алдыға –артқа жібере отырып. 10 рет.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Тыныс алу жаттығулары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: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«Қаздар»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Б.қ: Аяғымыз алшақ,қолымыз белімізде.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Орындалуы: Алдыға қарай еңкейеміз,дыбыс шығару «ш-ш-ш»,түзу тұрамыз.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Демімізді алып,аузымыздан шығарамыз.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</w:p>
    <w:p w:rsidR="00B32AD7" w:rsidRDefault="00B32AD7" w:rsidP="00B32AD7">
      <w:pP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B32AD7" w:rsidRDefault="00B32AD7" w:rsidP="00B32AD7">
      <w:pP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B32AD7" w:rsidRDefault="00B32AD7" w:rsidP="00B32AD7">
      <w:pP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B32AD7" w:rsidRDefault="00B32AD7" w:rsidP="00B32AD7">
      <w:pP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B32AD7" w:rsidRDefault="00B32AD7" w:rsidP="00B32AD7">
      <w:pP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B32AD7" w:rsidRDefault="00B32AD7" w:rsidP="00B32AD7">
      <w:pP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B32AD7" w:rsidRDefault="00B32AD7" w:rsidP="00B32AD7">
      <w:pP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B32AD7" w:rsidRDefault="00B32AD7" w:rsidP="00B32AD7">
      <w:pP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366805" w:rsidRDefault="00366805" w:rsidP="00897D8E">
      <w:pPr>
        <w:jc w:val="center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8C4F74" w:rsidRDefault="008C4F74" w:rsidP="00897D8E">
      <w:pPr>
        <w:jc w:val="center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897D8E" w:rsidRDefault="00B32AD7" w:rsidP="00897D8E">
      <w:pPr>
        <w:jc w:val="center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  <w:r w:rsidRPr="00B32AD7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№9</w:t>
      </w:r>
      <w:r w:rsidR="00897D8E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 xml:space="preserve"> кешен</w:t>
      </w:r>
      <w:r w:rsidRPr="00B32AD7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.</w:t>
      </w:r>
    </w:p>
    <w:p w:rsidR="00B32AD7" w:rsidRDefault="00B32AD7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32AD7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lastRenderedPageBreak/>
        <w:t xml:space="preserve"> </w:t>
      </w:r>
      <w:r w:rsidRPr="00B32A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Таңғы жаттығу жиынтығы</w:t>
      </w:r>
      <w:r w:rsidRPr="00B32A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2AD7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897D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«Жалаушамен жаттығу»</w:t>
      </w:r>
      <w:r w:rsidRPr="00B32A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2AD7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2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1. </w:t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Бір қатармен жүру,аяқ ұшымен, өкшемен,аяқты көтеріп жүру, жүгіру. (2 мин.)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2. Бір қатардан екі қатарға тұру.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3. Жалаушамен жаттығу.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1. Б.қ қолда жалауша:1 – алдыға созу , 2 – жоғары көтеру, 3 – алдыға созу , 4 – б.қ –қа келу. 6 рет.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2.Б.қ 1 - жалауша оң қолда, екі рет алдыға айналдыру, 2 – жалауша сол қолда, алдыға айналдыру.3 – артқа айналдыру алдымен оң қолмен,артынан сол қолмен. 4-6 рет.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3. Б.қ аяқ арасы ашық иықпен оң қолда жалау сол аяққа жеткізу жалауды, сол қолдағы жалауды оң аяққа жеткізу. 6 рет.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4.Б.қ аяқ бірге,отырып тұру. 10 рет.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5.Б.қ жалау кеуде тұсында 1-адым алдыға, 2-тізе бүгу, 3 – артқа, 4-тізе бүгу. 6 рет.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6.Б.қ жалау кеуде түсында.Бір орында түрып секіру аяқты алдыға –артқа жібере отырып. 10 рет.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Тыныс алу жаттығулары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:</w:t>
      </w:r>
      <w:r w:rsidRPr="00B312A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«Қаздар»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Б.қ: Аяғымыз алшақ,қолымыз белімізде.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Орындалуы: Алдыға қарай еңкейеміз,дыбыс шығару «ш-ш-ш»,түзу тұрамыз.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Демімізді алып,аузымыздан шығарамыз.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«Ағаш жарамыз»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Аяқ алшақ, екі қолды алдыға сермеп, «уф-уф-уф» дыбыс шығару.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B32AD7" w:rsidRDefault="00B32AD7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B32AD7" w:rsidRDefault="00B32AD7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B32AD7" w:rsidRDefault="00B32AD7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B32AD7" w:rsidRDefault="00B32AD7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B32AD7" w:rsidRDefault="00B32AD7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B32AD7" w:rsidRDefault="00B32AD7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366805" w:rsidRDefault="00366805" w:rsidP="00897D8E">
      <w:pPr>
        <w:jc w:val="center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8C4F74" w:rsidRDefault="008C4F74" w:rsidP="00897D8E">
      <w:pPr>
        <w:jc w:val="center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897D8E" w:rsidRDefault="00B32AD7" w:rsidP="00897D8E">
      <w:pPr>
        <w:jc w:val="center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  <w:r w:rsidRPr="00B32AD7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№</w:t>
      </w:r>
      <w: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10</w:t>
      </w:r>
      <w:r w:rsidR="00897D8E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 xml:space="preserve"> кешен</w:t>
      </w:r>
      <w: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.</w:t>
      </w:r>
    </w:p>
    <w:p w:rsidR="00B32AD7" w:rsidRDefault="00B32AD7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32A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lastRenderedPageBreak/>
        <w:t>Таңғы жаттығу жиынтығы:</w:t>
      </w:r>
      <w:r w:rsidRPr="00B32A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2AD7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897D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«Ағаштарды жел қозғайды»</w:t>
      </w:r>
      <w:r w:rsidRPr="00B32A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2AD7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897D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1.</w:t>
      </w:r>
      <w:r w:rsidRPr="00B32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Тәрбиешінің белгісін тыңдап, саппен шеңбер бойымен жүреді.</w:t>
      </w:r>
      <w:r w:rsidRPr="00B32A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2AD7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Жүруді жеңіл жүгірумен алмастыру.</w:t>
      </w:r>
      <w:r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аю болып жүру.</w:t>
      </w:r>
      <w:r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ә) түлкі болып жүру.</w:t>
      </w:r>
      <w:r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б) қоян болып секіру.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Ойын: «Көлбең,көлбең көлеңкем»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Балалар ойындағы айтылған жануарлардың жүрісін салады.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2.«Сағат тілімен»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1. Б.қ: Тұрып, аяқ иық бойымен. Оңға, солға иілу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2. Б.қ: тұрып, қол иықта қолды алдыға және артқа айналдыру.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3.</w:t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Б.қ: қол белде, аяқ иық бойымен,отырып, тұру.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4. Ойын: «Ағаштарды жел қозғайды»</w:t>
      </w:r>
      <w:r w:rsidR="00897D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Жел соғады бетіме Ағаштарда желпуде Жел тына қалған сәтте. Ағаштар биік көрінеді.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Балалар тәрбиешінің артынан қайталап қимылдарды көрсетеді.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3.Тыныс алу жаттығулары: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897D8E"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«</w:t>
      </w:r>
      <w:r w:rsid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Ш</w:t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ар үрлеу»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ә) «Ауаны мұрынмен тартып,</w:t>
      </w:r>
      <w:r w:rsid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аузымен шығару»</w:t>
      </w:r>
      <w:r w:rsid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B32AD7" w:rsidRDefault="00B32AD7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B32AD7" w:rsidRDefault="00B32AD7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B32AD7" w:rsidRDefault="00B32AD7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B32AD7" w:rsidRDefault="00B32AD7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B32AD7" w:rsidRDefault="00B32AD7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B32AD7" w:rsidRDefault="00B32AD7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B32AD7" w:rsidRDefault="00B32AD7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B32AD7" w:rsidRDefault="00B32AD7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B32AD7" w:rsidRDefault="00B32AD7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B32AD7" w:rsidRDefault="00B32AD7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897D8E" w:rsidRDefault="00B32AD7" w:rsidP="00897D8E">
      <w:pPr>
        <w:jc w:val="center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  <w:r w:rsidRPr="00B32AD7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№</w:t>
      </w:r>
      <w: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11</w:t>
      </w:r>
      <w:r w:rsidR="00897D8E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 xml:space="preserve"> кешен</w:t>
      </w:r>
      <w: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.</w:t>
      </w:r>
    </w:p>
    <w:p w:rsidR="00592D05" w:rsidRDefault="00B32AD7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32A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Таңғы жаттығу жиынтығы</w:t>
      </w:r>
      <w:r w:rsidRPr="00B32AD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:</w:t>
      </w:r>
      <w:r w:rsidRPr="00B32AD7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897D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«Буратино керілді»</w:t>
      </w:r>
      <w:r w:rsidRPr="00B32A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2AD7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897D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lastRenderedPageBreak/>
        <w:t>1</w:t>
      </w:r>
      <w:r w:rsidRPr="00B32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.Тәрбиешінің белгісін тыңдап, саппен шеңбер бойымен жүреді.</w:t>
      </w:r>
      <w:r w:rsidRPr="00B32A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2AD7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Жүруді жеңіл жүгірумен алмастыру.</w:t>
      </w:r>
      <w:r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аяқтың ұшымен жүру.</w:t>
      </w:r>
      <w:r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ә) өкшемен жүру.</w:t>
      </w:r>
      <w:r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б) аяқтың сыртымен жүру.</w:t>
      </w:r>
      <w:r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в)аяқтың ішімен жүру.</w:t>
      </w:r>
      <w:r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г)қоян болып секіру.</w:t>
      </w:r>
      <w:r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897D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2.«Сағат тілімен»</w:t>
      </w:r>
      <w:r w:rsidR="00897D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.</w:t>
      </w:r>
      <w:r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1. Б.қ: Тұрып, аяқ иық бойымен. Мойнымызбен «сағат тілімен» оңға, солға иілу</w:t>
      </w:r>
      <w:r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2. Б.қ: тұрып, қол иықта қолды алдыға және артқа айн</w:t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алдыру.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3</w:t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Б.қ: қол белде, аяқ иық бойымен,иілеміз оңға,иілеміз солға.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897D8E"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.</w:t>
      </w:r>
      <w:r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«Буратино керілді»</w:t>
      </w:r>
      <w:r w:rsidR="00897D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ойыны: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Буратино керілді Буратино созылды. Жан-жағына қарады. Кілтін таба алмады. Кілтін іздемеші болып. Жоғары ол созылды.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Балалар тәрбиешінің артынан қайталап қимылдарды көрсетеді.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3.Тыныс алу жаттығулары: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«шар үрлеу» «уф-уф-уф» дыбыс шығару.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ә) «Ауаны мұрын</w:t>
      </w:r>
      <w:r w:rsid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ы</w:t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мен тартып,</w:t>
      </w:r>
      <w:r w:rsid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аузымен шығару»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«Сылдыр-сылдыр,</w:t>
      </w:r>
      <w:r w:rsid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сылдырмақ»</w:t>
      </w:r>
      <w:r w:rsid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366805" w:rsidRDefault="00366805" w:rsidP="00897D8E">
      <w:pPr>
        <w:jc w:val="center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897D8E" w:rsidRDefault="00592D05" w:rsidP="00897D8E">
      <w:pPr>
        <w:jc w:val="center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  <w:r w:rsidRPr="00592D05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№</w:t>
      </w:r>
      <w: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12</w:t>
      </w:r>
      <w:r w:rsidR="00897D8E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 xml:space="preserve"> кешен.</w:t>
      </w:r>
    </w:p>
    <w:p w:rsidR="00592D05" w:rsidRDefault="00897D8E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897D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="00B32AD7" w:rsidRPr="00592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Тәрбиешінің белгісін тыңдап, саппен шеңбер бойымен жүреді.</w:t>
      </w:r>
      <w:r w:rsidR="00B32AD7" w:rsidRPr="00592D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592D0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Жүруді жеңіл жүгірумен алмастыру.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аяқтың ұшымен жүру.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ә) өкшемен жүру.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б) аяқтың сыртымен жүру.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в)аяқтың ішімен жүру.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г)қоян болып секіру.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2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.Б.қ: аяғымыз түзу,қолымызда сылдырмақ,дене бойымен төмен.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Орындалуы: Қолымызды жоғары көтереміз,сылдырмақты сылдырлатып,төмен түсіреміз.Қолымызды түсірер кезде «сылдыр-сылдыр»дейміз.</w:t>
      </w:r>
      <w:r w:rsidR="00B32AD7"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3.«Көршіңе көрсет»</w:t>
      </w:r>
      <w:r w:rsidR="00B32AD7"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897D8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ойыны:</w:t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Б.қ: Аяғымыз алшақ, қолымыз сылдырмақпен кеуде тұсында.</w:t>
      </w:r>
      <w:r w:rsidR="00B32AD7"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Орындалуы: Жанымызға бұрылып,қолымыз түзу, сылдырмақты сылдырлатып, «сылдыр-сылдыр» деп бастапқы қалыпқа оралу.</w:t>
      </w:r>
      <w:r w:rsidR="00B32AD7"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Қайталау: 3-рет әр жаққа.</w:t>
      </w:r>
      <w:r w:rsidR="00B32AD7"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4.«Шарлар»</w:t>
      </w:r>
      <w:r w:rsidRPr="00897D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ойыны:</w:t>
      </w:r>
      <w:r w:rsidR="00B32AD7"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Б.қ: Арқаға жатып, сылдырмақ жоғары жақта.</w:t>
      </w:r>
      <w:r w:rsidR="00B32AD7"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Орындалуы: Қолымызды ішімізге әкеліп, тіземізді бүгу «шар сияқты домалақ боламыз» б.қ оралу.</w:t>
      </w:r>
      <w:r w:rsidR="00B32AD7"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Тыныс алу жаттығулары</w:t>
      </w:r>
      <w:r w:rsidRPr="00897D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:</w:t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«Қаздар»</w:t>
      </w:r>
      <w:r w:rsidRPr="00897D8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ойыны:</w:t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Б.қ: Аяғымыз алшақ,қолымыз белімізде.</w:t>
      </w:r>
      <w:r w:rsidR="00B32AD7"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Орындалуы: Алдыға қарай еңкейеміз,дыбыс шығару «ш-ш-ш»,түзу тұрамыз.</w:t>
      </w:r>
      <w:r w:rsidR="00B32AD7"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Демімізді алып,аузымыздан шығарамыз.</w:t>
      </w:r>
      <w:r w:rsidR="00B32AD7"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«Ағаш жарамыз»</w:t>
      </w:r>
      <w:r w:rsidR="00B32AD7" w:rsidRPr="00B312A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 </w:t>
      </w:r>
      <w:r w:rsidRPr="00897D8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ойыны:</w:t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Аяқ алшақ, екі қолды алдыға сермеп, «уф-уф-уф» дыбыс шығару.</w:t>
      </w:r>
      <w:r w:rsidR="00B32AD7"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«Кубикпенен жаттығу»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B32AD7"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897D8E" w:rsidRDefault="00592D05" w:rsidP="00897D8E">
      <w:pPr>
        <w:jc w:val="center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  <w:r w:rsidRPr="00592D05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№</w:t>
      </w:r>
      <w: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13</w:t>
      </w:r>
      <w:r w:rsidR="00897D8E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 xml:space="preserve"> кешен</w:t>
      </w:r>
      <w: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.</w:t>
      </w:r>
    </w:p>
    <w:p w:rsidR="00592D05" w:rsidRDefault="00897D8E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1.</w:t>
      </w:r>
      <w:r w:rsidR="00B32AD7" w:rsidRPr="00592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Тәрбиешінің белгісін тыңдап, саппен шеңбер бойымен жүреді.</w:t>
      </w:r>
      <w:r w:rsidR="00B32AD7" w:rsidRPr="00592D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592D0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Жүруді жеңіл жүгірумен алмастыру.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аяқтың ұшымен жүру.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ә) өкшемен жүру.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б) аяқтың сыртымен жүру.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в)аяқтың ішімен жүру.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г)қоян болып секіру.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2.</w:t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Б.қ: Тұрып, аяқ иық бойымен. Мойнымызбен «сағат тілімен» оңға, солға иілу</w:t>
      </w:r>
      <w:r w:rsidR="00B32AD7"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Б.қ: тұрып, қол иықта қолды алдыға және артқа айналдыру.</w:t>
      </w:r>
      <w:r w:rsidR="00B32AD7"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Б.қ: қол белде, аяқ иық бойымен,иілеміз оңға,иілеміз солға.</w:t>
      </w:r>
      <w:r w:rsidR="00B32AD7"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3.</w:t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Б.қ 1 - кубик оң қолда екі рет алдыға айналдыру, 2 –кубик сол қолда алдыға айналдыру.3 – артқа айналдыру алдымен оң қолмен,артынан сол қолмен. 4-6 рет.</w:t>
      </w:r>
      <w:r w:rsidR="00B32AD7"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Б.қ аяқ арасы ашық иықпен. оң қолда кубик сол аяққа жеткізу. сол қолдағы кубикті оң аяққа жеткізу. 6 рет.</w:t>
      </w:r>
      <w:r w:rsidR="00B32AD7"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Б.қ аяқ бірге,отырып тұру. 10 рет.</w:t>
      </w:r>
      <w:r w:rsidR="00B32AD7"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Б.қ кубик кеуде тұсында 1-адым алдыға, 2-тізе бүгу, 3 – артқа, 4-тізе бүгу. 6 рет.</w:t>
      </w:r>
      <w:r w:rsidR="00B32AD7"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Б.қ кубик кеуде түсында.Бір орында түрып секіру аяқты алдыға –артқа жібере отырып.</w:t>
      </w:r>
      <w:r w:rsidR="00B32AD7"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10 рет.</w:t>
      </w:r>
      <w:r w:rsidR="00B32AD7"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3.Тыныс алу жаттығулары:</w:t>
      </w:r>
      <w:r w:rsidR="00B32AD7"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«шар үрлеу» «уф-уф-уф» дыбыс шығару.</w:t>
      </w:r>
      <w:r w:rsidR="00B32AD7"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ә) «Ауаны мұрын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ы</w:t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мен тартып,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аузымен шығару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B32AD7"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«Тышқан шықты інінен»</w:t>
      </w:r>
      <w:r w:rsidR="00B32AD7"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ойыны.</w:t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366805" w:rsidRDefault="00366805" w:rsidP="00897D8E">
      <w:pPr>
        <w:jc w:val="center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8C4F74" w:rsidRDefault="008C4F74" w:rsidP="00897D8E">
      <w:pPr>
        <w:jc w:val="center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897D8E" w:rsidRDefault="00592D05" w:rsidP="00897D8E">
      <w:pPr>
        <w:jc w:val="center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№14</w:t>
      </w:r>
      <w:r w:rsidR="00897D8E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 xml:space="preserve"> кешен</w:t>
      </w:r>
      <w: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.</w:t>
      </w:r>
    </w:p>
    <w:p w:rsidR="00B312A4" w:rsidRDefault="00897D8E" w:rsidP="00B32AD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897D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1.</w:t>
      </w:r>
      <w:r w:rsidR="00B32AD7" w:rsidRPr="00592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Тәрбиешінің белгісін тыңдап, саппен шеңбер бойымен жүреді.</w:t>
      </w:r>
      <w:r w:rsidR="00B32AD7" w:rsidRPr="00592D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592D0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Жүруді жеңіл жүгірумен алмастыру.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аяқтың ұшымен жүру.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ә) өкшемен жүру.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б) аяқтың сыртымен жүру.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в)аяқтың ішімен жүру.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г)қоян болып секіру.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B312A4" w:rsidRDefault="00B32AD7" w:rsidP="00B32AD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2.«Сағат тілімен»</w:t>
      </w:r>
      <w:r w:rsidRPr="00B312A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 </w:t>
      </w:r>
      <w:r w:rsidR="00897D8E" w:rsidRPr="00897D8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ойыны: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1. Б.Қ: Тұрып, аяқ иық бойымен. Мойнымызбен «сағат тілімен» оңға, солға иілу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2. Б.Қ: тұрып, қол иықта қолды алдыға және артқа айналдыру.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B312A4" w:rsidRDefault="00B32AD7" w:rsidP="00B32AD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3</w:t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Б.Қ: қол белде, аяқ иық бойымен,иілеміз оңға,иілеміз солға.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B312A4" w:rsidRDefault="00B32AD7" w:rsidP="00B32AD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4. «Тышқан шықты інінен»</w:t>
      </w:r>
      <w:r w:rsidRPr="00B312A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 </w:t>
      </w:r>
      <w:r w:rsidR="00897D8E" w:rsidRPr="00897D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о</w:t>
      </w:r>
      <w:r w:rsidR="00897D8E"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йын</w:t>
      </w:r>
      <w:r w:rsidR="00897D8E" w:rsidRPr="00897D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ы</w:t>
      </w:r>
      <w:r w:rsidR="00897D8E"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: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Тышқан шықты інінен Сағат неше көрейін деп Бауын тартып қалып еді. Дүңгірледі барлық жер Қорыққаны соншама. Жүгірді ол ініне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Балалар тәрбиешінің артынан қайталап қимылдарды көрсетеді.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592D05" w:rsidRDefault="00B312A4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5</w:t>
      </w:r>
      <w:r w:rsidR="00B32AD7"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.Тыныс алу жаттығулары:</w:t>
      </w:r>
      <w:r w:rsidR="00B32AD7"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«шар үрлеу» «уф-уф-уф» дыбыс шығару.</w:t>
      </w:r>
      <w:r w:rsidR="00B32AD7"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ә) «Ауаны мұрынмен тартып,аузымен шығару»</w:t>
      </w:r>
      <w:r w:rsidR="00B32AD7"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897D8E" w:rsidRDefault="00592D05" w:rsidP="00897D8E">
      <w:pPr>
        <w:jc w:val="center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  <w:r w:rsidRPr="00592D05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№</w:t>
      </w:r>
      <w:r w:rsidR="008C4F74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15</w:t>
      </w:r>
      <w:r w:rsidR="00897D8E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 xml:space="preserve"> кешен</w:t>
      </w:r>
      <w: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.</w:t>
      </w:r>
    </w:p>
    <w:p w:rsidR="00B312A4" w:rsidRDefault="00897D8E" w:rsidP="00897D8E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897D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1.</w:t>
      </w:r>
      <w:r w:rsidR="00B32AD7" w:rsidRPr="00592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Тәрбиешінің белгісін тыңдап, саппен шеңбер бойымен жүреді.</w:t>
      </w:r>
      <w:r w:rsidR="00B32AD7" w:rsidRPr="00592D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592D0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Жүруді жеңіл жүгірумен алмастыру.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аяқтың ұшымен жүру.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ә) өкшемен жүру.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б) аяқтың сыртымен жүру.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в)аяқтың ішімен жүру.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г)қоян болып секіру.</w:t>
      </w:r>
      <w:r w:rsidR="00B32AD7"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</w:p>
    <w:p w:rsidR="00B312A4" w:rsidRDefault="00B32AD7" w:rsidP="00897D8E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br/>
      </w:r>
      <w:r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2.«Сағат тілімен»</w:t>
      </w:r>
      <w:r w:rsidRPr="00B312A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 </w:t>
      </w:r>
      <w:r w:rsidR="00897D8E" w:rsidRPr="00897D8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ойыны: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1. Б.Қ: Тұрып, аяқ иық бойымен. Мойнымызбен «сағат тілімен» оңға, солға иілу</w:t>
      </w:r>
      <w:r w:rsid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2. Б.Қ: тұрып, қол иықта қолды алдыға және артқа айналдыру.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3. Б.Қ: қол белде, аяқ иық бойымен,иілеміз оңға,иілеміз солға.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</w:p>
    <w:p w:rsidR="00897D8E" w:rsidRDefault="00B32AD7" w:rsidP="00897D8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4. «Балық жүзіп ойнауда»</w:t>
      </w:r>
      <w:r w:rsidRPr="00B312A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 </w:t>
      </w:r>
      <w:r w:rsidR="00897D8E" w:rsidRPr="00897D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о</w:t>
      </w:r>
      <w:r w:rsidR="00897D8E"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йын</w:t>
      </w:r>
      <w:r w:rsidR="00897D8E" w:rsidRPr="00897D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ы</w:t>
      </w:r>
      <w:r w:rsidR="00897D8E"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: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Жып-жылы тұнық суда, </w:t>
      </w:r>
    </w:p>
    <w:p w:rsidR="00897D8E" w:rsidRDefault="00B32AD7" w:rsidP="00897D8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Балық жүзіп ойнауда. </w:t>
      </w:r>
    </w:p>
    <w:p w:rsidR="00897D8E" w:rsidRDefault="00B32AD7" w:rsidP="00897D8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Бірде керіледі, бірде жиырылады. </w:t>
      </w:r>
    </w:p>
    <w:p w:rsidR="00B312A4" w:rsidRDefault="00B32AD7" w:rsidP="00897D8E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Бірде жылы құмға тығылады.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Балалар тәрбиешінің артынан қайталап қимылдарды көрсетеді.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</w:p>
    <w:p w:rsidR="00592D05" w:rsidRDefault="00B32AD7" w:rsidP="00897D8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5</w:t>
      </w:r>
      <w:r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.Тыныс алу жаттығулары:</w:t>
      </w:r>
      <w:r w:rsidRPr="00B312A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«шар үрлеу» «уф-уф-уф» дыбыс шығару.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ә) «Ауаны мұрынмен тартып,аузымен шығару»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897D8E" w:rsidRDefault="00592D05" w:rsidP="00366805">
      <w:pPr>
        <w:jc w:val="center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  <w:r w:rsidRPr="00592D05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№</w:t>
      </w:r>
      <w:r w:rsidR="008C4F74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16</w:t>
      </w:r>
      <w:r w:rsidR="00897D8E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 xml:space="preserve"> кешен</w:t>
      </w:r>
      <w: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.</w:t>
      </w:r>
    </w:p>
    <w:p w:rsidR="00B312A4" w:rsidRDefault="00897D8E" w:rsidP="00897D8E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1.</w:t>
      </w:r>
      <w:r w:rsidR="00592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</w:t>
      </w:r>
      <w:r w:rsidR="00B32AD7" w:rsidRPr="00592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әрбиешінің белгісін тыңдап, саппен шеңбер бойымен жүреді.</w:t>
      </w:r>
      <w:r w:rsidR="00B32AD7" w:rsidRPr="00592D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592D0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Жүруді жеңіл жүгірумен алмастыру.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аяқтың ұшымен жүру.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ә) өкшемен жүру.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б) аяқтың сыртымен жүру.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в)аяқтың ішімен жүру.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г)қоян болып секіру.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</w:p>
    <w:p w:rsidR="00B312A4" w:rsidRDefault="00B32AD7" w:rsidP="00897D8E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br/>
      </w:r>
      <w:r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2.</w:t>
      </w:r>
      <w:r w:rsidR="00897D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«Торғай қанат қағады»</w:t>
      </w:r>
      <w:r w:rsidRPr="00B312A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 </w:t>
      </w:r>
      <w:r w:rsidR="00897D8E" w:rsidRPr="00897D8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ойыны: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1. Б.Қ: Тұрып, аяқ иық бойымен. Мойнымызбен «торғай тары шоқығандай» оңға, солға иілу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2. Б.Қ: тұрып, қол иықта қолды алдыға және артқа айналдыру.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</w:p>
    <w:p w:rsidR="00B312A4" w:rsidRDefault="00B32AD7" w:rsidP="00897D8E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3</w:t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Б.Қ: қол белде, аяқ иық бойымен,иілеміз оңға,иілеміз солға,отырамыз-тұрамыз құс болып қанат қағамыз.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</w:p>
    <w:p w:rsidR="00897D8E" w:rsidRDefault="00B32AD7" w:rsidP="00897D8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4. «Торғай-торғай тоқылдақ»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897D8E" w:rsidRPr="00897D8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ойыны:</w:t>
      </w:r>
      <w:r w:rsidR="00897D8E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Торғай-торғай тоқылдақ. </w:t>
      </w:r>
    </w:p>
    <w:p w:rsidR="00897D8E" w:rsidRDefault="00B32AD7" w:rsidP="00897D8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Жерден бидай шоқып алып, </w:t>
      </w:r>
    </w:p>
    <w:p w:rsidR="00897D8E" w:rsidRDefault="00B32AD7" w:rsidP="00897D8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Бөтекесі бүлкілдеп. </w:t>
      </w:r>
    </w:p>
    <w:p w:rsidR="00B312A4" w:rsidRDefault="00B32AD7" w:rsidP="00897D8E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Отыр талда шықылдап.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Балалар тәрбиешінің артынан қайталап қимылдарды көрсетеді.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</w:p>
    <w:p w:rsidR="00592D05" w:rsidRDefault="00B32AD7" w:rsidP="00897D8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5</w:t>
      </w:r>
      <w:r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.Тыныс алу жаттығулары: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«шар үрлеу»</w:t>
      </w:r>
      <w:r w:rsidR="00366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, </w:t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«уф-уф-уф» дыбыс шығару.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ә) «Ауаны мұрын</w:t>
      </w:r>
      <w:r w:rsidR="00366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ы</w:t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мен тартып,аузымен шығару»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б) «Торғайдың қанатына үрлейік» ауаны тартып, ауаны шығару.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2D05" w:rsidRDefault="00592D05" w:rsidP="00366805">
      <w:pPr>
        <w:jc w:val="center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  <w:r w:rsidRPr="00592D05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№</w:t>
      </w:r>
      <w:r w:rsidR="008C4F74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17</w:t>
      </w:r>
      <w:r w:rsidR="00366805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 xml:space="preserve"> кешен</w:t>
      </w:r>
      <w: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.</w:t>
      </w:r>
    </w:p>
    <w:p w:rsidR="00B312A4" w:rsidRDefault="00366805" w:rsidP="00B32AD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3668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1.</w:t>
      </w:r>
      <w:r w:rsidR="00B32AD7" w:rsidRPr="00592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Тәрбиешінің белгісін тыңдап, саппен шеңбер бойымен жүреді.</w:t>
      </w:r>
      <w:r w:rsidR="00B32AD7" w:rsidRPr="00592D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592D0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Жүруді жеңіл жүгірумен алмастыру.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аяқтың ұшымен жүру.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ә) өкшемен жүру.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б) аяқтың сыртымен жүру.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в)аяқтың ішімен жүру.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366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г)қоян болып секіру.</w:t>
      </w:r>
      <w:r w:rsidR="00B32AD7" w:rsidRPr="003668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</w:p>
    <w:p w:rsidR="00B312A4" w:rsidRDefault="00B32AD7" w:rsidP="00B32AD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366805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br/>
      </w:r>
      <w:r w:rsidRPr="003668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2. «Созыламыз»</w:t>
      </w:r>
      <w:r w:rsidRPr="003668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366805" w:rsidRPr="00897D8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ойыны:</w:t>
      </w:r>
      <w:r w:rsidR="00366805" w:rsidRPr="0036680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366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Б.қ: Аяғымыз алшақ, қолымыз төмен дене бойымен тұр. </w:t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Орындалуы: Қолымызды жоғары көтереміз, төмен түсіреміз.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Қайталау: 5-6 рет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</w:p>
    <w:p w:rsidR="00B312A4" w:rsidRDefault="00B32AD7" w:rsidP="00B32AD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3. «Қаздар»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366805" w:rsidRPr="00897D8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ойыны:</w:t>
      </w:r>
      <w:r w:rsidR="00366805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Б.қ: Аяғымыз алшақ, қолымыз төмен. Орындалуы: Алдыға қарай еңкейеміз, дыбыс шығару «ш-ш-ш», түзу тұрамыз.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</w:p>
    <w:p w:rsidR="00B312A4" w:rsidRDefault="00B32AD7" w:rsidP="00B32AD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4. «Құстар»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366805" w:rsidRPr="00897D8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ойыны:</w:t>
      </w:r>
      <w:r w:rsidR="00366805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Б.қ: Аяғымыз алшақ, қолымыз төмен. Орындалуы: Жүрелеп отыру, қол саусақтарымен, «еденді тарсылдатып құстың жем жегенін көрсету», «чик, чик, чик,» айту.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</w:p>
    <w:p w:rsidR="00592D05" w:rsidRDefault="00B32AD7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5. Тыныс алу жаттығулары: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«шар үрлеу» «уф-уф-уф» дыбыс шығару.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ә) «Ауаны мұрынмен тартып,аузымен шығару»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б) «Торғайдың қанатына үрлейік» ауаны тартып, ауаны шығару.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366805" w:rsidRDefault="00592D05" w:rsidP="00366805">
      <w:pPr>
        <w:jc w:val="center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  <w:r w:rsidRPr="00592D05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№</w:t>
      </w:r>
      <w:r w:rsidR="008C4F74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18</w:t>
      </w:r>
      <w:r w:rsidR="00366805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 xml:space="preserve"> кешен</w:t>
      </w:r>
      <w: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.</w:t>
      </w:r>
    </w:p>
    <w:p w:rsidR="00B312A4" w:rsidRDefault="00366805" w:rsidP="00B32AD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3668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B32AD7" w:rsidRPr="00592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Тәрбиешінің белгісін тыңдап, саппен шеңбер бойымен жүреді.</w:t>
      </w:r>
      <w:r w:rsidR="00B32AD7" w:rsidRPr="00592D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592D0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Жүруді жеңіл жүгірумен алмастыру.</w:t>
      </w:r>
      <w:r w:rsidR="00B32AD7"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аяқтың ұшымен жүру.</w:t>
      </w:r>
      <w:r w:rsidR="00B32AD7"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ә) өкшемен жүру.</w:t>
      </w:r>
      <w:r w:rsidR="00B32AD7"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б) аяқтың сыртымен жүру.</w:t>
      </w:r>
      <w:r w:rsidR="00B32AD7"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в)аяқтың ішімен жүру.</w:t>
      </w:r>
      <w:r w:rsidR="00B32AD7"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г)қоян болып секіру.</w:t>
      </w:r>
      <w:r w:rsidR="00B32AD7"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</w:p>
    <w:p w:rsidR="00B312A4" w:rsidRDefault="00B32AD7" w:rsidP="00B32AD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br/>
      </w:r>
      <w:r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2. «Аяқтарымыз жүреді</w:t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»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366805" w:rsidRPr="00897D8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ойыны:</w:t>
      </w:r>
      <w:r w:rsidR="00366805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Б.қ: Аяғымыз алшақ, қолымыз төмен дене бойымен тұр. Орындалуы: Тіземізді жоғары көтеріп жүру, қолымызды сермеу. Қайталау: 5-6 рет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</w:p>
    <w:p w:rsidR="00B312A4" w:rsidRDefault="00B32AD7" w:rsidP="00B32AD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3. «Шапалақ»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366805" w:rsidRPr="00897D8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ойыны:</w:t>
      </w:r>
      <w:r w:rsidR="00366805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Б.қ: Аяғымыз алшақ, қолымыз төмен дене бойымен тұр. Орындалуы: Қолымызды алдыға созамыз, алақанымызды жоғары қаратып ұстаймыз; «Міне» деп айтып; қолымызды төмен түсіреміз.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</w:p>
    <w:p w:rsidR="00B312A4" w:rsidRDefault="00B32AD7" w:rsidP="00B32AD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4. «Тіземіз қайда?»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366805" w:rsidRPr="00897D8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ойыны:</w:t>
      </w:r>
      <w:r w:rsidR="00366805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Б.қ: Аяғымыз алшақ, қолымыз артта. Орындалуы: Алдыға қарай еңкейеміз, қолымызды тіземізге қоямыз. (аяқты түзу ұстауға үйрету); «»тарс» деп айтып, түзу тұру.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</w:p>
    <w:p w:rsidR="00592D05" w:rsidRDefault="00B32AD7" w:rsidP="00B32AD7">
      <w:pP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5. Тыныс алу жаттығулары:</w:t>
      </w:r>
      <w:r w:rsidRPr="00B312A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«шар үрлеу» «уф-уф-уф» дыбыс шығару.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ә) «Ауаны мұрынмен тартып,аузымен шығару»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б) «Торғайдың қанатына үрлейік» ауаны тартып, ауаны шығару.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592D05" w:rsidRDefault="00592D05" w:rsidP="00B32AD7">
      <w:pP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592D05" w:rsidRDefault="00592D05" w:rsidP="00B32AD7">
      <w:pP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592D05" w:rsidRDefault="00592D05" w:rsidP="00B32AD7">
      <w:pP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592D05" w:rsidRDefault="00592D05" w:rsidP="00B32AD7">
      <w:pP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592D05" w:rsidRDefault="00592D05" w:rsidP="00B32AD7">
      <w:pP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366805" w:rsidRDefault="00592D05" w:rsidP="00366805">
      <w:pPr>
        <w:jc w:val="center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  <w:r w:rsidRPr="00592D05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№</w:t>
      </w:r>
      <w:r w:rsidR="008C4F74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19</w:t>
      </w:r>
      <w:r w:rsidR="00366805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 xml:space="preserve"> кешен</w:t>
      </w:r>
      <w: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.</w:t>
      </w:r>
      <w:r w:rsidRPr="00592D05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 xml:space="preserve"> </w:t>
      </w:r>
    </w:p>
    <w:p w:rsidR="00B312A4" w:rsidRDefault="00366805" w:rsidP="00366805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3668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1.</w:t>
      </w:r>
      <w:r w:rsidR="00B32AD7" w:rsidRPr="00592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Тәрбиешінің белгісін тыңдап, саппен шеңбер бойымен жүреді.</w:t>
      </w:r>
      <w:r w:rsidR="00B32AD7" w:rsidRPr="00592D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592D0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Жүруді жеңіл жүгірумен алмастыру.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аяқтың ұшымен жүру.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ә) өкшемен жүру.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б) аяқтың сыртымен жүру.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в)аяқтың ішімен жүру.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г)қоян болып секіру.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</w:p>
    <w:p w:rsidR="00B312A4" w:rsidRDefault="00B32AD7" w:rsidP="00366805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br/>
      </w:r>
      <w:r w:rsidRPr="003668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2. «Ағаштарды жел қозғайды»</w:t>
      </w:r>
      <w:r w:rsidRPr="0036680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 </w:t>
      </w:r>
      <w:r w:rsidR="00366805" w:rsidRPr="0036680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ойыны:</w:t>
      </w:r>
      <w:r w:rsidR="00366805" w:rsidRPr="0036680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366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Б.қ: Аяғымыз алшақ, қолымыз төмен дене бойымен тұр. Орындалуы: Қолымыз жоғары, екі жаққа тербетілу. Қайталау: 5-6 рет</w:t>
      </w:r>
      <w:r w:rsidRPr="003668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</w:p>
    <w:p w:rsidR="00B312A4" w:rsidRDefault="00B32AD7" w:rsidP="00366805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36680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3668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3. </w:t>
      </w:r>
      <w:r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«Саңырауқұлақ жинаймыз»</w:t>
      </w:r>
      <w:r w:rsidRPr="00B312A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 </w:t>
      </w:r>
      <w:r w:rsidR="00366805" w:rsidRPr="0036680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ойыны:</w:t>
      </w:r>
      <w:r w:rsidR="00366805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Б.қ: Аяғымыз алшақ, қолымыз белімізде. Орындалуы: Жүрелеп отыру; саңырауқұлақ жинағандай бейнелеу; түзелу.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</w:p>
    <w:p w:rsidR="00B312A4" w:rsidRDefault="00B32AD7" w:rsidP="00366805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4. «Жапырақтар»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366805" w:rsidRPr="00897D8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ойыны:</w:t>
      </w:r>
      <w:r w:rsidR="00366805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Орындалуы: Арқамызда жатып, қолымыз еркін. Аунау.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</w:p>
    <w:p w:rsidR="00B312A4" w:rsidRDefault="00B32AD7" w:rsidP="00366805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5. «Доптар»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366805" w:rsidRPr="00897D8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ойыны:</w:t>
      </w:r>
      <w:r w:rsidR="00366805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Б.қ; Еркін тұру. Орнымызда секіру.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</w:p>
    <w:p w:rsidR="00592D05" w:rsidRDefault="00B32AD7" w:rsidP="00366805">
      <w:pP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6. Тыныс алу жаттығулары:</w:t>
      </w:r>
      <w:r w:rsidRPr="00B312A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«шар үрлеу» «уф-уф-уф» дыбыс шығару.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ә) «Ауаны мұрынмен тартып,аузымен шығару»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б) «Торғайдың қанатына үрлейік» ауаны тартып, ауаны шығару.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592D05" w:rsidRDefault="00592D05" w:rsidP="00366805">
      <w:pP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592D05" w:rsidRDefault="00592D05" w:rsidP="00366805">
      <w:pP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592D05" w:rsidRDefault="00592D05" w:rsidP="00366805">
      <w:pP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592D05" w:rsidRDefault="00592D05" w:rsidP="00B32AD7">
      <w:pP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592D05" w:rsidRDefault="00592D05" w:rsidP="00B32AD7">
      <w:pP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366805" w:rsidRDefault="00592D05" w:rsidP="00366805">
      <w:pPr>
        <w:jc w:val="center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  <w:r w:rsidRPr="00592D05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№</w:t>
      </w:r>
      <w:r w:rsidR="008C4F74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20</w:t>
      </w:r>
      <w:r w:rsidR="00366805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 xml:space="preserve"> кешен</w:t>
      </w:r>
      <w: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.</w:t>
      </w:r>
    </w:p>
    <w:p w:rsidR="00B312A4" w:rsidRDefault="00366805" w:rsidP="00B32AD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1.</w:t>
      </w:r>
      <w:r w:rsidR="00B32AD7" w:rsidRPr="00592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Тәрбиешінің белгісін тыңдап, саппен шеңбер бойымен жүреді.</w:t>
      </w:r>
      <w:r w:rsidR="00B32AD7" w:rsidRPr="00592D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592D0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Жүруді жеңіл жүгірумен алмастыру.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аяқтың ұшымен жүру.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ә) өкшемен жүру.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б) аяқтың сыртымен жүру.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в)аяқтың ішімен жүру.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г)қоян болып секіру.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</w:p>
    <w:p w:rsidR="00B312A4" w:rsidRDefault="00B32AD7" w:rsidP="00B32AD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br/>
      </w:r>
      <w:r w:rsidRPr="003668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2. «Ағаштарды жел қозғайды»</w:t>
      </w:r>
      <w:r w:rsidRPr="003668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366805" w:rsidRPr="00897D8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ойыны:</w:t>
      </w:r>
      <w:r w:rsidR="00366805" w:rsidRPr="0036680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366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Б.қ: Аяғымыз алшақ, қолымыз төмен дене бойымен тұр. Орындалуы: Қолымыз жоғары, екі жаққа тербетілу. Қайталау: 5-6 рет</w:t>
      </w:r>
      <w:r w:rsidRPr="003668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</w:p>
    <w:p w:rsidR="00B312A4" w:rsidRDefault="00B32AD7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36680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3668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3. «Сылдырмақтар»</w:t>
      </w:r>
      <w:r w:rsidRPr="0036680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 </w:t>
      </w:r>
      <w:r w:rsidR="00366805" w:rsidRPr="0036680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ойыны:</w:t>
      </w:r>
      <w:r w:rsidR="00366805" w:rsidRPr="0036680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366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Б.қ: Аяғымыз түзу, қолымызда сылдырмақ дене бойымен бірге төмен. </w:t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Орындалуы: Қолымызды жоғары көтереміз, сылдырмақты сылдырлатып төмен түсіреміз. Қолымызды түсірер кезде (Сылдыр-сылдыр) дейміз.</w:t>
      </w:r>
    </w:p>
    <w:p w:rsidR="00B312A4" w:rsidRDefault="00B32AD7" w:rsidP="00B32AD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4. «Көршіңе көрсет»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366805" w:rsidRPr="00897D8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ойыны:</w:t>
      </w:r>
      <w:r w:rsidR="00366805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Б.қ: Аяғымыз түзу, қолымызда сылдырмақ кеуде тұсында.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Орындалуы: Жанымызға бұрылу, қолымыз түзу; сылдырмақты сылдырлатып, (сылдыр-сылдыр) деп бастапқы қалыпқа келу. Осылай келесі жаққа бұрылу.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</w:p>
    <w:p w:rsidR="00B312A4" w:rsidRDefault="00B32AD7" w:rsidP="00B32AD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5. «Шарлар»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366805" w:rsidRPr="00897D8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ойыны:</w:t>
      </w:r>
      <w:r w:rsidR="00366805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Б.қ; Арқаға жатып, сылдырмақ жоғары жақта.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Орындалуы: Қолымызды ішімізге әкеліп, тіземізді бүгу (шар сияқты домалақ боламыз) б,қ</w:t>
      </w:r>
      <w:r w:rsid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оралу.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</w:p>
    <w:p w:rsidR="00592D05" w:rsidRDefault="00B32AD7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6. Тыныс алу жаттығулары: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«шар үрлеу» «уф-уф-уф» дыбыс шығару.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ә) «Ауаны мұрынмен тартып,аузымен шығару»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б) «Торғайдың қанатына үрлейік» ауаны тартып, ауаны шығару.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366805" w:rsidRDefault="00592D05" w:rsidP="00366805">
      <w:pPr>
        <w:jc w:val="center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  <w:r w:rsidRPr="00592D05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№</w:t>
      </w:r>
      <w:r w:rsidR="008C4F74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21</w:t>
      </w:r>
      <w:r w:rsidR="00366805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 xml:space="preserve"> кешен</w:t>
      </w:r>
      <w: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.</w:t>
      </w:r>
    </w:p>
    <w:p w:rsidR="00B312A4" w:rsidRDefault="00592D05" w:rsidP="00B32AD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592D05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 xml:space="preserve"> </w:t>
      </w:r>
      <w:r w:rsidR="00366805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1.</w:t>
      </w:r>
      <w:r w:rsidR="00B32AD7" w:rsidRPr="00592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Тәрбиешінің белгісін тыңдап, саппен шеңбер бойымен жүреді.</w:t>
      </w:r>
      <w:r w:rsidR="00B32AD7" w:rsidRPr="00592D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592D0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Жүруді жеңіл жүгірумен алмастыру.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аяқтың ұшымен жүру.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ә) өкшемен жүру.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б) аяқтың сыртымен жүру.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в)аяқтың ішімен жүру.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г)қоян болып секіру.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</w:p>
    <w:p w:rsidR="00B312A4" w:rsidRDefault="00B32AD7" w:rsidP="00B32AD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br/>
      </w:r>
      <w:r w:rsidRPr="003668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2. «Ағаштарды жел қозғайды»</w:t>
      </w:r>
      <w:r w:rsidRPr="003668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366805" w:rsidRPr="00897D8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ойыны:</w:t>
      </w:r>
      <w:r w:rsidR="00366805" w:rsidRPr="0036680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366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Б.қ: Аяғымыз алшақ, қолымыз төмен дене бойымен тұр. Орындалуы: Қолымыз жоғары, екі жаққа тербетілу. Қайталау: 5-6 рет</w:t>
      </w:r>
      <w:r w:rsidRPr="003668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</w:p>
    <w:p w:rsidR="00B312A4" w:rsidRDefault="00B32AD7" w:rsidP="00B32AD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36680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3668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3. «Сылдырмақтар»</w:t>
      </w:r>
      <w:r w:rsidRPr="003668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366805" w:rsidRPr="00897D8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ойыны:</w:t>
      </w:r>
      <w:r w:rsidR="00366805" w:rsidRPr="0036680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366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Б.қ: Аяғымыз түзу, қолымызда сылдырмақ дене бойымен бірге төмен. </w:t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Орындалуы: Қолымызды жоғары көтереміз, сылдырмақты сылдырлатып төмен түсіреміз. Қолымызды түсірер кезде (Сылдыр-сылдыр) дейміз.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</w:p>
    <w:p w:rsidR="00B312A4" w:rsidRDefault="00B32AD7" w:rsidP="00B32AD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4. «Көршіңе көрсет»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366805" w:rsidRPr="00897D8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ойыны:</w:t>
      </w:r>
      <w:r w:rsidR="00366805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Б.қ: Аяғымыз түзу, қолымызда сылдырмақ кеуде тұсында.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Орындалуы: Жанымызға бұрылу, қолымыз түзу; сылдырмақты сылдырлатып, (сылдыр-сылдыр) деп бастапқы қалыпқа келу. Осылай келесі жаққа бұрылу.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</w:p>
    <w:p w:rsidR="00366805" w:rsidRDefault="00B32AD7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5. «Сылдырлашы сылдырмақтар</w:t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»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366805" w:rsidRPr="00897D8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ойыны:</w:t>
      </w:r>
      <w:r w:rsidR="00366805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Б.қ; Тұрамыз, сылдырмақ төмен.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Орындалуы: 6-8 рет сылдырмақты сылдырлатып секіру. </w:t>
      </w:r>
    </w:p>
    <w:p w:rsidR="00592D05" w:rsidRDefault="00B32AD7" w:rsidP="00B32AD7">
      <w:pP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  <w:r w:rsidRPr="003668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6. Тыныс алу жаттығулары:</w:t>
      </w:r>
      <w:r w:rsidRPr="003668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36680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366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«шар үрлеу» «уф-уф-уф» дыбыс шығару.</w:t>
      </w:r>
      <w:r w:rsidRPr="003668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36680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ә) «Ауаны мұрынмен тартып,аузымен шығару»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б) «Торғайдың қанатына үрлейік» ауаны тартып, ауаны шығару.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592D05" w:rsidRDefault="00592D05" w:rsidP="00B32AD7">
      <w:pP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592D05" w:rsidRDefault="00592D05" w:rsidP="00B32AD7">
      <w:pP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</w:p>
    <w:p w:rsidR="00366805" w:rsidRDefault="00592D05" w:rsidP="00366805">
      <w:pPr>
        <w:jc w:val="center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  <w:r w:rsidRPr="00592D05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№</w:t>
      </w:r>
      <w: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2</w:t>
      </w:r>
      <w:r w:rsidR="008C4F74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2</w:t>
      </w:r>
      <w:r w:rsidR="00366805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 xml:space="preserve"> кешен</w:t>
      </w:r>
      <w: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.</w:t>
      </w:r>
    </w:p>
    <w:p w:rsidR="00B312A4" w:rsidRDefault="00366805" w:rsidP="00366805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3668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1.</w:t>
      </w:r>
      <w:r w:rsidR="00B32AD7" w:rsidRPr="00592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Тәрбиешінің белгісін тыңдап, саппен шеңбер бойымен жүреді.</w:t>
      </w:r>
      <w:r w:rsidR="00B32AD7" w:rsidRPr="00592D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592D0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Жүруді жеңіл жүгірумен алмастыру.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аяқтың ұшымен жүру.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ә) өкшемен жүру.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б) аяқтың сыртымен жүру.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в)аяқтың ішімен жүру.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г)қоян болып секіру.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</w:p>
    <w:p w:rsidR="00B312A4" w:rsidRDefault="00B32AD7" w:rsidP="00366805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3668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2. «Аяқтарымыз жүреді»</w:t>
      </w:r>
      <w:r w:rsidRPr="0036680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 </w:t>
      </w:r>
      <w:r w:rsidR="00366805" w:rsidRPr="0036680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ойыны:</w:t>
      </w:r>
      <w:r w:rsidR="00366805" w:rsidRPr="0036680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Pr="00366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 xml:space="preserve">Б.қ: Аяғымыз алшақ, қолымыз төмен дене бойымен тұр. </w:t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Орындалуы: Тіземізді жоғары көтеріп жүру, қолымызды сермеу. Қайталау: 5-6 рет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</w:p>
    <w:p w:rsidR="00B312A4" w:rsidRDefault="00B32AD7" w:rsidP="00366805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3. «Қанат»</w:t>
      </w:r>
      <w:r w:rsidRPr="00B312A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 </w:t>
      </w:r>
      <w:r w:rsidR="00366805" w:rsidRPr="0036680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ойыны:</w:t>
      </w:r>
      <w:r w:rsidR="00366805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Б.қ: Аяғымыз алшақ, қолымыз төмен дене бойымен тұр. Орындалуы: Еңкейіп, қолымызды созып «қанат» қолымызды екі жаққа жайамыз, түзелу.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</w:p>
    <w:p w:rsidR="00366805" w:rsidRDefault="00B32AD7" w:rsidP="0036680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4. «Қоңыздар ұшады»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366805" w:rsidRPr="00897D8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ойыны:</w:t>
      </w:r>
      <w:r w:rsidR="00366805"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Б.қ: Аяғымыз түзу, қолымыз төмен. </w:t>
      </w:r>
    </w:p>
    <w:p w:rsidR="00366805" w:rsidRDefault="00B32AD7" w:rsidP="0036680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366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Орындалуы: Қолымызды жоғары көтеріп, қоңыздар ұшады «ж-ж-ж»</w:t>
      </w:r>
      <w:r w:rsidR="00366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366805" w:rsidRDefault="00B32AD7" w:rsidP="0036680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3668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36680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3668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5. Тыныс алу жаттығулары:</w:t>
      </w:r>
      <w:r w:rsidRPr="003668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36680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366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«шар үрлеу» «уф-уф-уф» дыбыс шығару.</w:t>
      </w:r>
      <w:r w:rsidRPr="003668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36680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366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ә) «Ауаны мұрынмен тартып,аузымен шығару»</w:t>
      </w:r>
      <w:r w:rsidRPr="003668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36680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366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б) «Торғайдың қанатына үрлейік» ауаны тартып, ауаны шығару.</w:t>
      </w:r>
      <w:r w:rsidRPr="003668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36680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366805" w:rsidRDefault="00366805" w:rsidP="0036680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366805" w:rsidRDefault="00366805" w:rsidP="0036680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366805" w:rsidRDefault="00366805" w:rsidP="0036680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366805" w:rsidRDefault="00366805" w:rsidP="0036680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366805" w:rsidRDefault="00366805" w:rsidP="0036680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366805" w:rsidRDefault="00366805" w:rsidP="0036680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366805" w:rsidRDefault="00366805" w:rsidP="0036680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366805" w:rsidRDefault="00366805" w:rsidP="0036680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366805" w:rsidRDefault="00366805" w:rsidP="0036680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366805" w:rsidRDefault="00366805" w:rsidP="0036680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366805" w:rsidRDefault="00366805" w:rsidP="0036680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366805" w:rsidRDefault="00366805" w:rsidP="0036680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366805" w:rsidRDefault="00366805" w:rsidP="0036680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366805" w:rsidRDefault="00366805" w:rsidP="00366805">
      <w:pPr>
        <w:jc w:val="center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  <w:r w:rsidRPr="00592D05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№</w:t>
      </w:r>
      <w:r w:rsidR="008C4F74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23</w:t>
      </w:r>
      <w: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 xml:space="preserve"> кешен.</w:t>
      </w:r>
    </w:p>
    <w:p w:rsidR="00B312A4" w:rsidRDefault="00B32AD7" w:rsidP="00366805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3668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1</w:t>
      </w:r>
      <w:r w:rsidRPr="00366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.Тәрбиешінің белгісін тыңдап, саппен шеңбер бойымен жүреді.</w:t>
      </w:r>
      <w:r w:rsidRPr="003668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36680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Жүруді жеңіл жүгірумен алмастыру.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аяқтың ұшымен жүру.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ә) өкшемен жүру.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б) аяқтың сыртымен жүру.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в)аяқтың ішімен жүру.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г)қоян болып секіру.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</w:p>
    <w:p w:rsidR="00B312A4" w:rsidRDefault="00B32AD7" w:rsidP="00366805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2. «Сағат тілімен»</w:t>
      </w:r>
      <w:r w:rsidRPr="00B312A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 </w:t>
      </w:r>
      <w:r w:rsidR="00366805" w:rsidRPr="0036680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ойыны: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1. Б.Қ: Тұрып, аяқ иық бойымен. Мойнымызбен «сағат тілімен» оңға, солға иілу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2. Б.Қ: тұрып, қол иықта қолды алдыға және артқа айналдыру.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3. Б.Қ: қол белде, аяқ иық бойымен,иілеміз оңға,иілеміз солға.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</w:p>
    <w:p w:rsidR="00B312A4" w:rsidRDefault="00B32AD7" w:rsidP="00366805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3. «Қанат»</w:t>
      </w:r>
      <w:r w:rsidRPr="00B312A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 </w:t>
      </w:r>
      <w:r w:rsidR="00366805" w:rsidRPr="0036680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ойыны: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Б.қ: Аяғымыз алшақ, қолымыз төмен дене бойымен тұр. Орындалуы: Еңкейіп, қолымызды созып «қанат» қолымызды екі жаққа жайамыз, түзелу.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</w:p>
    <w:p w:rsidR="00366805" w:rsidRDefault="00B32AD7" w:rsidP="00366805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4. « Шегіртке»</w:t>
      </w:r>
      <w:r w:rsidRPr="00B312A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 </w:t>
      </w:r>
      <w:r w:rsidR="00366805" w:rsidRPr="0036680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ойыны: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Б.қ; Аяғымыз түзу,қолымыз төмен.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Орындалуы: 8-10 рет секіру, жүріспен алмастыру.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</w:p>
    <w:p w:rsidR="00592D05" w:rsidRDefault="00B32AD7" w:rsidP="0036680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5. Тыныс алу жаттығулары: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«шар үрлеу» «уф-уф-уф» дыбыс шығару.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ә) «Ауаны мұрынмен тартып,аузымен шығару»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2D05" w:rsidRDefault="00592D05" w:rsidP="00B3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366805" w:rsidRDefault="00592D05" w:rsidP="00366805">
      <w:pPr>
        <w:jc w:val="center"/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</w:pPr>
      <w:r w:rsidRPr="00592D05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№</w:t>
      </w:r>
      <w:r w:rsidR="008C4F74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24</w:t>
      </w:r>
      <w:r w:rsidR="00366805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 xml:space="preserve"> кешен</w:t>
      </w:r>
      <w: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.</w:t>
      </w:r>
    </w:p>
    <w:p w:rsidR="00B312A4" w:rsidRDefault="00366805" w:rsidP="00B32AD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>1.</w:t>
      </w:r>
      <w:r w:rsidR="00592D05">
        <w:rPr>
          <w:rFonts w:ascii="Times New Roman" w:eastAsia="Times New Roman" w:hAnsi="Times New Roman" w:cs="Times New Roman"/>
          <w:b/>
          <w:bCs/>
          <w:color w:val="202020"/>
          <w:spacing w:val="5"/>
          <w:sz w:val="28"/>
          <w:szCs w:val="28"/>
          <w:lang w:val="kk-KZ"/>
        </w:rPr>
        <w:t xml:space="preserve"> </w:t>
      </w:r>
      <w:r w:rsidR="00B32AD7" w:rsidRPr="00592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Тәрбиешінің белгісін тыңдап, саппен шеңбер бойымен жүреді.</w:t>
      </w:r>
      <w:r w:rsidR="00B32AD7" w:rsidRPr="00592D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592D0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Жүруді жеңіл жүгірумен алмастыру.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аяқтың ұшымен жүру.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ә) өкшемен жүру.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б) аяқтың сыртымен жүру.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в)аяқтың ішімен жүру.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2AD7" w:rsidRPr="0089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г)қоян болып секіру.</w:t>
      </w:r>
      <w:r w:rsidR="00B32AD7" w:rsidRPr="00897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</w:p>
    <w:p w:rsidR="00B312A4" w:rsidRDefault="00B32AD7" w:rsidP="00B32AD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897D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3668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2. «Ағаштарды жел қозғайды»</w:t>
      </w:r>
      <w:r w:rsidR="00366805" w:rsidRPr="003668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ойыны:</w:t>
      </w:r>
      <w:r w:rsidRPr="0036680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 </w:t>
      </w:r>
      <w:r w:rsidRPr="0036680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366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Б.қ: Аяғымыз алшақ, қолымыз төмен дене бойымен тұр. Орындалуы: Қолымыз жоғары, екі жаққа тербетілу. Қайталау: 5-6 рет</w:t>
      </w:r>
      <w:r w:rsidRPr="003668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</w:p>
    <w:p w:rsidR="00B312A4" w:rsidRDefault="00B32AD7" w:rsidP="00B32AD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366805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br/>
      </w:r>
      <w:r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3</w:t>
      </w:r>
      <w:r w:rsidRPr="00366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«Саңырауқұлақ жинаймыз»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Б.қ: Аяғымыз алшақ, қолымыз белімізде. Орындалуы: Жүрелеп отыру; саңырауқұлақ жинағандай бейнелеу; түзелу.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</w:p>
    <w:p w:rsidR="00B312A4" w:rsidRDefault="00B32AD7" w:rsidP="00B32AD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4. «Жапырақтар»</w:t>
      </w:r>
      <w:r w:rsidRPr="00B312A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 </w:t>
      </w:r>
      <w:r w:rsidR="00366805" w:rsidRPr="0036680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ойыны: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Орындалуы: Арқамызда жатып, қолымыз еркін. Аунау.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</w:p>
    <w:p w:rsidR="00366805" w:rsidRDefault="00B32AD7" w:rsidP="00B32AD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5. «Доптар»</w:t>
      </w:r>
      <w:r w:rsidRPr="00B312A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 </w:t>
      </w:r>
      <w:r w:rsidR="00366805" w:rsidRPr="0036680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ойыны: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Б.қ; Еркін тұру. Орнымызда секіру.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</w:p>
    <w:p w:rsidR="00B32AD7" w:rsidRPr="00B312A4" w:rsidRDefault="00B32AD7" w:rsidP="00B32AD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6. Тыныс алу жаттығулары: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«шар үрлеу» «уф-уф-уф» дыбыс шығару.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ә) «Ауаны мұрынмен тартып,аузымен шығару»</w:t>
      </w:r>
      <w:r w:rsidRPr="00B312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312A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б) «Торғайдың қанатына үрлейік» ауаны тартып, ауаны шығару.</w:t>
      </w:r>
    </w:p>
    <w:p w:rsidR="00FF6296" w:rsidRPr="00B312A4" w:rsidRDefault="00FF6296">
      <w:pPr>
        <w:rPr>
          <w:lang w:val="kk-KZ"/>
        </w:rPr>
      </w:pPr>
    </w:p>
    <w:sectPr w:rsidR="00FF6296" w:rsidRPr="00B312A4" w:rsidSect="008C4F74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05CC"/>
    <w:multiLevelType w:val="multilevel"/>
    <w:tmpl w:val="0AEA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441697"/>
    <w:multiLevelType w:val="multilevel"/>
    <w:tmpl w:val="9A58AB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F52225"/>
    <w:multiLevelType w:val="multilevel"/>
    <w:tmpl w:val="44A857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662CC0"/>
    <w:multiLevelType w:val="multilevel"/>
    <w:tmpl w:val="F2228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C5E85"/>
    <w:multiLevelType w:val="multilevel"/>
    <w:tmpl w:val="DFBC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565DBC"/>
    <w:multiLevelType w:val="multilevel"/>
    <w:tmpl w:val="9204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8F4868"/>
    <w:multiLevelType w:val="multilevel"/>
    <w:tmpl w:val="FBF0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B56649"/>
    <w:multiLevelType w:val="multilevel"/>
    <w:tmpl w:val="73E2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332ECC"/>
    <w:multiLevelType w:val="multilevel"/>
    <w:tmpl w:val="22A69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167109"/>
    <w:multiLevelType w:val="multilevel"/>
    <w:tmpl w:val="7642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016E1C"/>
    <w:multiLevelType w:val="multilevel"/>
    <w:tmpl w:val="EE02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C2746DF"/>
    <w:multiLevelType w:val="multilevel"/>
    <w:tmpl w:val="197884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6A58FB"/>
    <w:multiLevelType w:val="hybridMultilevel"/>
    <w:tmpl w:val="BB400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E7CD8"/>
    <w:multiLevelType w:val="multilevel"/>
    <w:tmpl w:val="973A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B040C4"/>
    <w:multiLevelType w:val="multilevel"/>
    <w:tmpl w:val="AEE07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F064C0"/>
    <w:multiLevelType w:val="multilevel"/>
    <w:tmpl w:val="C64E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A538E3"/>
    <w:multiLevelType w:val="multilevel"/>
    <w:tmpl w:val="4EE880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C375BB"/>
    <w:multiLevelType w:val="multilevel"/>
    <w:tmpl w:val="BCA0C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3948A3"/>
    <w:multiLevelType w:val="multilevel"/>
    <w:tmpl w:val="B0A672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C50433"/>
    <w:multiLevelType w:val="multilevel"/>
    <w:tmpl w:val="9014F0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FE0207"/>
    <w:multiLevelType w:val="multilevel"/>
    <w:tmpl w:val="CCC2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E043EA"/>
    <w:multiLevelType w:val="multilevel"/>
    <w:tmpl w:val="50BE2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B14E89"/>
    <w:multiLevelType w:val="multilevel"/>
    <w:tmpl w:val="404E54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D0311C"/>
    <w:multiLevelType w:val="multilevel"/>
    <w:tmpl w:val="9BFC9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A80F9A"/>
    <w:multiLevelType w:val="multilevel"/>
    <w:tmpl w:val="1868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FC36AFE"/>
    <w:multiLevelType w:val="multilevel"/>
    <w:tmpl w:val="D8B8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E769CA"/>
    <w:multiLevelType w:val="multilevel"/>
    <w:tmpl w:val="4B44E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380E2F"/>
    <w:multiLevelType w:val="multilevel"/>
    <w:tmpl w:val="85A0E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3"/>
  </w:num>
  <w:num w:numId="3">
    <w:abstractNumId w:val="7"/>
  </w:num>
  <w:num w:numId="4">
    <w:abstractNumId w:val="6"/>
  </w:num>
  <w:num w:numId="5">
    <w:abstractNumId w:val="15"/>
  </w:num>
  <w:num w:numId="6">
    <w:abstractNumId w:val="4"/>
  </w:num>
  <w:num w:numId="7">
    <w:abstractNumId w:val="0"/>
  </w:num>
  <w:num w:numId="8">
    <w:abstractNumId w:val="10"/>
  </w:num>
  <w:num w:numId="9">
    <w:abstractNumId w:val="20"/>
  </w:num>
  <w:num w:numId="10">
    <w:abstractNumId w:val="5"/>
  </w:num>
  <w:num w:numId="11">
    <w:abstractNumId w:val="19"/>
  </w:num>
  <w:num w:numId="12">
    <w:abstractNumId w:val="17"/>
  </w:num>
  <w:num w:numId="13">
    <w:abstractNumId w:val="25"/>
  </w:num>
  <w:num w:numId="14">
    <w:abstractNumId w:val="22"/>
  </w:num>
  <w:num w:numId="15">
    <w:abstractNumId w:val="23"/>
  </w:num>
  <w:num w:numId="16">
    <w:abstractNumId w:val="21"/>
  </w:num>
  <w:num w:numId="17">
    <w:abstractNumId w:val="11"/>
  </w:num>
  <w:num w:numId="18">
    <w:abstractNumId w:val="1"/>
  </w:num>
  <w:num w:numId="19">
    <w:abstractNumId w:val="8"/>
  </w:num>
  <w:num w:numId="20">
    <w:abstractNumId w:val="27"/>
  </w:num>
  <w:num w:numId="21">
    <w:abstractNumId w:val="3"/>
  </w:num>
  <w:num w:numId="22">
    <w:abstractNumId w:val="26"/>
  </w:num>
  <w:num w:numId="23">
    <w:abstractNumId w:val="16"/>
  </w:num>
  <w:num w:numId="24">
    <w:abstractNumId w:val="2"/>
  </w:num>
  <w:num w:numId="25">
    <w:abstractNumId w:val="9"/>
  </w:num>
  <w:num w:numId="26">
    <w:abstractNumId w:val="14"/>
  </w:num>
  <w:num w:numId="27">
    <w:abstractNumId w:val="1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D7"/>
    <w:rsid w:val="000328D1"/>
    <w:rsid w:val="000A3A81"/>
    <w:rsid w:val="000C0877"/>
    <w:rsid w:val="00366805"/>
    <w:rsid w:val="004965A0"/>
    <w:rsid w:val="004A29F9"/>
    <w:rsid w:val="0051571C"/>
    <w:rsid w:val="00531E3E"/>
    <w:rsid w:val="00582220"/>
    <w:rsid w:val="00592D05"/>
    <w:rsid w:val="00686442"/>
    <w:rsid w:val="007828AA"/>
    <w:rsid w:val="007C66E0"/>
    <w:rsid w:val="00827BD3"/>
    <w:rsid w:val="00897D8E"/>
    <w:rsid w:val="008C4F74"/>
    <w:rsid w:val="009F18E0"/>
    <w:rsid w:val="00B312A4"/>
    <w:rsid w:val="00B32AD7"/>
    <w:rsid w:val="00BC677E"/>
    <w:rsid w:val="00C857CA"/>
    <w:rsid w:val="00F606CE"/>
    <w:rsid w:val="00F97486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6A045"/>
  <w15:docId w15:val="{7C70AFC7-D991-CD49-BDC7-6288CFE8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2AD7"/>
  </w:style>
  <w:style w:type="paragraph" w:styleId="a3">
    <w:name w:val="List Paragraph"/>
    <w:basedOn w:val="a"/>
    <w:uiPriority w:val="34"/>
    <w:qFormat/>
    <w:rsid w:val="00897D8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4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BBC1C-AF68-48B1-AAAE-4A63DD1BAB2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3330</Words>
  <Characters>18985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Fatima Gizatolla</cp:lastModifiedBy>
  <cp:revision>7</cp:revision>
  <dcterms:created xsi:type="dcterms:W3CDTF">2020-11-12T16:30:00Z</dcterms:created>
  <dcterms:modified xsi:type="dcterms:W3CDTF">2020-11-12T16:37:00Z</dcterms:modified>
</cp:coreProperties>
</file>