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00" w:rsidRPr="0046488F" w:rsidRDefault="00F54600" w:rsidP="00F5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F24DC1">
        <w:rPr>
          <w:rFonts w:ascii="Times New Roman" w:hAnsi="Times New Roman" w:cs="Times New Roman"/>
          <w:b/>
          <w:sz w:val="28"/>
          <w:szCs w:val="28"/>
        </w:rPr>
        <w:t xml:space="preserve">ЗДОРОВОЕ ПИТАНИЕ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</w:t>
      </w:r>
      <w:r w:rsidR="00F24DC1">
        <w:rPr>
          <w:rFonts w:ascii="Times New Roman" w:hAnsi="Times New Roman" w:cs="Times New Roman"/>
          <w:b/>
          <w:sz w:val="28"/>
          <w:szCs w:val="28"/>
        </w:rPr>
        <w:t xml:space="preserve"> ЗДОРОВОЕ ТЕЛО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4600" w:rsidRDefault="001C6B05" w:rsidP="001C6B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Нурмуканова А.Н., учитель биологии</w:t>
      </w:r>
    </w:p>
    <w:p w:rsidR="001C6B05" w:rsidRDefault="001C6B05" w:rsidP="001C6B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науч. рук. Болотова С. В., кандидат пед.наук,</w:t>
      </w:r>
    </w:p>
    <w:p w:rsidR="001C6B05" w:rsidRPr="0046488F" w:rsidRDefault="001C6B05" w:rsidP="001C6B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школа-лицей  № 7</w:t>
      </w:r>
    </w:p>
    <w:p w:rsidR="00F54600" w:rsidRPr="0046488F" w:rsidRDefault="001C6B05" w:rsidP="00F54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г.Актау</w:t>
      </w:r>
    </w:p>
    <w:p w:rsidR="00F54600" w:rsidRPr="0046488F" w:rsidRDefault="00F54600" w:rsidP="00F54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4600" w:rsidRDefault="00F54600" w:rsidP="00F54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0B51" w:rsidRPr="0046488F" w:rsidRDefault="00020B51" w:rsidP="00F54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6BCD" w:rsidRPr="00020B51" w:rsidRDefault="001C6B05" w:rsidP="000D6B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>"Какова пища</w:t>
      </w:r>
      <w:r w:rsidR="000D6BCD"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0D6BCD"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>таков и ум,</w:t>
      </w: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каков ум</w:t>
      </w:r>
      <w:r w:rsidR="000D6BCD"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0D6BCD"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>таковы и мысли,</w:t>
      </w: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каковы мысли</w:t>
      </w:r>
      <w:r w:rsidR="000D6BCD"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0D6BCD"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>таково и поведение,</w:t>
      </w: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каково поведение</w:t>
      </w:r>
      <w:r w:rsidR="000D6BCD"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0D6BCD"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>такова и судьба".</w:t>
      </w:r>
    </w:p>
    <w:p w:rsidR="00F54600" w:rsidRPr="00020B51" w:rsidRDefault="001C6B05" w:rsidP="000D6B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0B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Шри Сатья Саи Баба</w:t>
      </w:r>
    </w:p>
    <w:p w:rsidR="000D6BCD" w:rsidRPr="000D6BCD" w:rsidRDefault="000D6BCD" w:rsidP="000D6B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6BCD" w:rsidRPr="0046488F" w:rsidRDefault="000D6BCD" w:rsidP="000D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6BCD" w:rsidRPr="000D6BCD" w:rsidRDefault="000D6BCD" w:rsidP="000D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D">
        <w:rPr>
          <w:rFonts w:ascii="Times New Roman" w:eastAsia="Times New Roman" w:hAnsi="Times New Roman" w:cs="Times New Roman"/>
          <w:sz w:val="28"/>
          <w:szCs w:val="28"/>
        </w:rPr>
        <w:t>В современном мире правильному питанию уделяется намного меньше внимания: еда быстрого приготовления, синтетические продукты и прочая вредная еда заполонили сознание современного человека. Мы настолько привыкли к искусственным добавкам и ненатуральным продуктам, что употребление здоровой пищи в наши дни стало считаться подвигом, а люди, которые придерживаются сбалансированного рациона – стали героями.</w:t>
      </w:r>
    </w:p>
    <w:p w:rsidR="000D6BCD" w:rsidRDefault="000D6BCD" w:rsidP="000D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D">
        <w:rPr>
          <w:rFonts w:ascii="Times New Roman" w:eastAsia="Times New Roman" w:hAnsi="Times New Roman" w:cs="Times New Roman"/>
          <w:sz w:val="28"/>
          <w:szCs w:val="28"/>
        </w:rPr>
        <w:t>Однако несмотря на то, что мы перестали заботиться о своем образе жизни, степень влияния правильного питания на наш организм ничуть не уменьшилась. Таким образом, проблема здоровой диеты будет актуальна в любое время.</w:t>
      </w:r>
    </w:p>
    <w:p w:rsidR="00407B01" w:rsidRPr="00407B01" w:rsidRDefault="00407B01" w:rsidP="00407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01">
        <w:rPr>
          <w:rFonts w:ascii="Times New Roman" w:eastAsia="Times New Roman" w:hAnsi="Times New Roman" w:cs="Times New Roman"/>
          <w:sz w:val="28"/>
          <w:szCs w:val="28"/>
        </w:rPr>
        <w:t>Хорошее здоровье и питание необходимы для достижения полноты образовательного потенциала, поскольку питание оказывает влияние на интеллектуальное развитие и способность к обучению. Многие исследования свидетельствуют о наличии значимых связей между качеством питания и результатами теста познавательных способностей или академической успеваемостью. Следовательно, дети с более полноценным рационом питания получают более высокие результаты в тестах на фактические знания.</w:t>
      </w:r>
      <w:r w:rsidRPr="00407B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407B01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07B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07B01">
        <w:rPr>
          <w:rFonts w:ascii="Times New Roman" w:eastAsia="Times New Roman" w:hAnsi="Times New Roman" w:cs="Times New Roman"/>
          <w:sz w:val="28"/>
          <w:szCs w:val="28"/>
        </w:rPr>
        <w:t>исследования, показывают, что академическая успеваемость и умственные способности учащихся, получающих качественное питание, значительно выше по сравнению с этими показателями у учащихся с неполноценным питанием, независимо от дохода семьи, качества школы и компетентности учителя.</w:t>
      </w:r>
    </w:p>
    <w:p w:rsidR="00407B01" w:rsidRPr="00407B01" w:rsidRDefault="00407B01" w:rsidP="00407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01">
        <w:rPr>
          <w:rFonts w:ascii="Times New Roman" w:eastAsia="Times New Roman" w:hAnsi="Times New Roman" w:cs="Times New Roman"/>
          <w:sz w:val="28"/>
          <w:szCs w:val="28"/>
        </w:rPr>
        <w:t>Подростки склонны считать себя взрослыми людьми, часто они пытаются самостоятельно регулировать свой рацион. Но, кроме общей неграмотности в вопросах питания, на них влияет еще и очень агрессивная реклама не самых полезных продуктов – сладостей, лимонадов, жвачки и даже пива.</w:t>
      </w:r>
    </w:p>
    <w:p w:rsidR="00407B01" w:rsidRPr="00407B01" w:rsidRDefault="00407B01" w:rsidP="0040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407B01">
        <w:rPr>
          <w:rFonts w:ascii="Times New Roman" w:eastAsia="Times New Roman" w:hAnsi="Times New Roman" w:cs="Times New Roman"/>
          <w:sz w:val="28"/>
          <w:szCs w:val="28"/>
        </w:rPr>
        <w:t xml:space="preserve">Правильное питание обеспечивает нормальное физическое развитие школьника, предупреждает возникновение таких отклонений, как отставание в росте, малокровие, ожирение, аллергические проявления, расстройства пищеварения и др. Поэтому одной из важнейших задач современной школы и учреждений дополнительного образования является привитие школьникам основ полноценного, рационального питания. Здоровое питание среди детей школьного возраста является важным. 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Всегда интересно узнать что</w:t>
      </w:r>
      <w:r w:rsidR="000D6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6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то новое о давно известном. Актуальным в наше время  является вопрос о правильном и здоровом питании, т.к. здоровье человека напрямую зависит от баланса между количеством и качеством еды.  Всем известен постулат: </w:t>
      </w: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правильное питание — залог здоровья.</w:t>
      </w:r>
    </w:p>
    <w:p w:rsidR="000D6BCD" w:rsidRDefault="00F54600" w:rsidP="000D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Здоровье человека относится к числу глобальных проблем, то есть тех, что имеют жизненно важное значение для всего человечества.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BCD" w:rsidRDefault="000D6BCD" w:rsidP="000D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CD">
        <w:rPr>
          <w:rFonts w:ascii="Times New Roman" w:eastAsia="Times New Roman" w:hAnsi="Times New Roman" w:cs="Times New Roman"/>
          <w:sz w:val="28"/>
          <w:szCs w:val="28"/>
        </w:rPr>
        <w:t>Каждый из нас должен знать и понимать тот факт, что правильное питание позволяет человеку расти и развиваться правильным образом. Дает ему энергию воплощать в жизнь свои творческие задумки, держит жизненный тонус на высоком уровне, поднимает настроение и в конечном итоге приводит к тому, что человек обретают гармонию со своим организмом.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Оставаться долгие годы молодым, активным, жизнерадостным и здоровым хочет каждый из нас. Только о том, что беречь свое здоровье нужно с молодых лет, задумывается далеко не каждый. И совершенно напрасно! Ведь гораздо легче сохранить свое здоровье, чем потом прилагать множество усилий, чтобы его вернуть. Одним из показателей нашего качества жизни является </w:t>
      </w:r>
      <w:hyperlink r:id="rId4" w:history="1">
        <w:r w:rsidRPr="0046488F">
          <w:rPr>
            <w:rFonts w:ascii="Times New Roman" w:eastAsia="Times New Roman" w:hAnsi="Times New Roman" w:cs="Times New Roman"/>
            <w:sz w:val="28"/>
            <w:szCs w:val="28"/>
          </w:rPr>
          <w:t>здоровое питание на каждый день</w:t>
        </w:r>
      </w:hyperlink>
      <w:r w:rsidRPr="0046488F">
        <w:rPr>
          <w:rFonts w:ascii="Times New Roman" w:eastAsia="Times New Roman" w:hAnsi="Times New Roman" w:cs="Times New Roman"/>
          <w:sz w:val="28"/>
          <w:szCs w:val="28"/>
        </w:rPr>
        <w:t> - залог здоровья и долголетия.</w:t>
      </w:r>
    </w:p>
    <w:p w:rsidR="00F54600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 xml:space="preserve">Древние греки и римляне говорили: «В здоровом теле - здоровый дух». А это значит, что наша жизнь, внешний вид, настроение зависят от нашего здоровья. А наше здоровье - от правильного питания, работы и отдыха. Разумеется, правильное питание зависит не только от потребляемого количества пищи, а от качества пищи, умения его разумно  использовать для насыщения. </w:t>
      </w:r>
    </w:p>
    <w:p w:rsidR="00F54600" w:rsidRDefault="00F54600" w:rsidP="000D6BC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iCs/>
          <w:sz w:val="28"/>
          <w:szCs w:val="28"/>
        </w:rPr>
        <w:t>Принципами качественного питания являются: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- умеренность (исключение переедания при обеспечении потребностей организма в калориях в соответствии с затратами энергии);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- сбалансированность (удовлетворение потребностей организма в незаменимых, жизненно-важных веществах, присутствие которых в пище создает оптимальные условия для обмена веществ с окружающей средой;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- разнообразие питания;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- биологическая ценность.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Поэтому питанию необходимо уделять внимание и прикладывать необходимые усилия для того, чтобы оно было полноценным.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 xml:space="preserve">Умение правильно питаться заключается в том, чтобы питаться умеренно, но сытно и в определенное время. Сегодня уже не подвергается сомнению тот факт, что при помощи питания можно эффективно лечить многие болезни и даже корректировать генетическую предрасположенность к некоторым заболеваниям. Стремительный рост тяжелых хронических заболеваний, в последние десятилетия, связан именно с кардинальным изменением структуры (состава) нашего питания. 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Неправильное питание приводит к нарушению функций  как отдельных органов человека, так и организма в целом. Пагубно влияет и неполноценная по составу пища, и недостаток пищи, и ее переизбыток.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Пища - это энергетическое топливо для нашего организма. Поэтому, чтобы быть здоровым, мы должны знать о нем не обывательски, а грамотно и современно.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Удовлетворение голода является одним из самых важных инстинктов организма, так как гарантирует сохранение жизни. Следовательно, от того, что мы едим, в каком количестве, когда и каким образом, зависит наша жизнь во всех ее проявлениях и аспектах.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Питательные вещества нужны каждому человеку ежедневно. А потребность зависит от возраста человека, пола, занятий, климатических условий и даже времени года. Чтобы процесс обмена веществ был сбалансированным, питание должно быть разнообразным.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В свою очередь, обмен веществ состоит из постоянно протекающего двуединого процесса:  ассимиляции и диссимиляции. Для поддержания обмена веществ на должном уровне человек должен соблюдать великий закон жизни - восполнение, т.е. постоянно принимать с пищей, водой и воздухом ценные для организма вещества, а также выделять из организма отработанные, вредные и ненужные продукты обмена веществ через кожу, легкие, почки и кишечник. А поскольку веществ, поступающих в организм много, значит, и сам обмен веществ представляет собой сложные биохимические, химические и физические процессы, происходящие между клетками и межклеточной средой. Сбои в этом сложном процессе могут быть незаметными, а могут принимать вид болезней.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Различают </w:t>
      </w:r>
      <w:r w:rsidRPr="004648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эндогенное</w:t>
      </w: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питание за счет запасов питательных веществ в организме и </w:t>
      </w:r>
      <w:r w:rsidRPr="004648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экзогенное</w:t>
      </w: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 xml:space="preserve"> - за счет питательных веществ, поступающих из внешней среды. У современного человека значительно ослаблен инстинкт к эндогенному питанию в ущерб своему организму.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Знания о сложных обменных процессах, происходящих в организме человека, должны способствовать повышению общей культуры человека, в том числе,  и культуры здорового образа жизни, в свою очередь, частью которой является правильное питание.</w:t>
      </w:r>
    </w:p>
    <w:p w:rsidR="00F54600" w:rsidRPr="0046488F" w:rsidRDefault="00F54600" w:rsidP="000D6BC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Из истории здорового питания </w:t>
      </w:r>
    </w:p>
    <w:p w:rsidR="00F54600" w:rsidRPr="0046488F" w:rsidRDefault="00F54600" w:rsidP="00F54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 xml:space="preserve">С древних времен люди понимали огромное значение питания для здоровья. Мыслители древности Гиппократ, Уэльс, Гален и другие посвящали целые тракты лечебным свойствам различных видов пищи и разумному ее потреблению. Выдающийся ученый 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востока Абу Али Ибн Сина (Авиценна) считал пищу источником здоровья, силы, бодрости, ума.</w:t>
      </w:r>
    </w:p>
    <w:p w:rsidR="00F54600" w:rsidRPr="0046488F" w:rsidRDefault="00F54600" w:rsidP="00F54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И.И. Мечников полагал, что люди преждевременно стареют и умирают в связи с неправильным питанием и что человек, питающийся  естественной,  а не искусственной пищей, может жить до 130-150 лет. Процесс приготовления пищи на  протяжении тысячелетий  был   индивидуальным, домашним   и,  в значительной мере, сохранял натуральный  комплекс биологически активных веществ «живой» пищи.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Человек, как  определенный  вид  млекопитающего,    миллионы лет  назад преимущественно    питался растительной  пищей.    Но постепенно   образ его  жизни  менялся:  появилась  охота, а потом и скотоводство, что  внесло 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 рацион  его  питания  животные  продукты,  которые    постепенно    начали вытеснять растительные.  Кроме того, стали появляться продукты, которых в природе не было: сыры и творог из молока животных, а также продукты брожения растений – вино, алкоголь, пиво. Причин человеческих недугов огромное количество. Причем, в  большинстве из них виноват сам человек. </w:t>
      </w:r>
    </w:p>
    <w:p w:rsidR="00F54600" w:rsidRPr="0046488F" w:rsidRDefault="00F54600" w:rsidP="000D6BC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Опасны ли пищевые добавки?…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Быстрая еда, красители, ароматизаторы, усилители вкуса, вкусовые добавки, искусственные заменители натуральных продуктов – все это идет не на пользу нашему организму. Такое питание вредит нашему здоровью – возникают различные проблемы с пищеварительным трактом, аллергии. Вредное непродуманное питание влияет также на наши сосуды и сердце, нервную и костную системы. В результате падает качество жизни, ухудшается самочувствие.      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Что происходит с организмом, когда пища попадает в него? Она оседает на стенках желудка. Если попавший в организм продукт ненатуральный, то он действует разрушительно и способствует многим заболеваниям организма. 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Приходя в магазин, мы постоянно сталкиваемся с различными продуктами, но даже не догадываемся, что  в состав этих продуктов входят различные  опасные пищевые добавки: консерванты, красители, эмульгаторы и т.д. 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В настоящее время дефицита продуктов нет. Но вопрос об их качестве стоит на первом месте. Как разобраться в маркировке  содержащихся в продуктах веществ пищевых красителей и ароматизаторов, консервантов, разрыхлителей и эмульгаторов - специальных индексов, начинающихся с буквы «Е» (Европа)? Многие из тех продуктов, в которых мы обнаружили такие добавки,  употребляются детьми. Они имеют яркую упаковку, красивую форму, сладкий вкус, что, естественно, нравится детям.  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Мясо, рыба, птица… Они все тоже богато снабжены  от природы  витаминами и минералами, но попадают к нам на стол очень редко в свежем виде, а чаще всего в замороженном, лежалом, а также в консервах, к которым применяются всевозможные химические и другие средства, не всегда безвредные. 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Для предохранения продуктов от порчи, для сохранения  вида,  цвета, вкуса, запаха, формы, для того, чтобы они не прокисли, не провоняли, не прогоркли, не ржавели, не сохли, не мокли, не заплесневели и прочее,   применяются  всевозможные химические  средства, не всегда безвредные. Срок годности продуктов можно увеличить за счет пищевых добавок, называемых консервантами. Некоторые из них замедляют рост и деятельность микроорганизмов, содержащихся в продуктах, другие, называемые антиоксидантами, замедляют процесс распада (окисления) жира и масла, которые широко применяются в производстве продуктов питания. </w:t>
      </w:r>
    </w:p>
    <w:p w:rsidR="00F54600" w:rsidRPr="0046488F" w:rsidRDefault="00F54600" w:rsidP="000D6B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Значение правильного питания для здоровья.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Cs/>
          <w:sz w:val="28"/>
          <w:szCs w:val="28"/>
        </w:rPr>
        <w:t>Здоровое правильное питание - это поступление в организм и усвоение тех веществ, которые необходимы для восполнения затраченной энергии, построения и восстановления тканей, регулирования работы всех органов и систем организма человека.</w:t>
      </w:r>
    </w:p>
    <w:p w:rsidR="00F54600" w:rsidRPr="0046488F" w:rsidRDefault="000D6BCD" w:rsidP="00F54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95600" cy="2895600"/>
            <wp:effectExtent l="19050" t="0" r="0" b="0"/>
            <wp:docPr id="5" name="Рисунок 4" descr="1VB0hN9hp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B0hN9hpk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iCs/>
          <w:sz w:val="28"/>
          <w:szCs w:val="28"/>
        </w:rPr>
        <w:t>Проблема правильного здорового питания с каждым годом становится все более актуальной.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Последние пару веков простое и естественное утоление голода превратилось в кулинарное искусство. Мы все любим вкусно поесть, но не задумываемся о качестве пищи, которую употребляем каждый день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Cs/>
          <w:sz w:val="28"/>
          <w:szCs w:val="28"/>
        </w:rPr>
        <w:t>Каждый продукт уникален по химическому составу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, и среди продуктов нет такого, который бы мог полностью удовлетворить потребности человека во всех необходимых для обеспечения здоровья пищевых и биологически активных веществах. Только </w:t>
      </w:r>
      <w:r w:rsidRPr="0046488F">
        <w:rPr>
          <w:rFonts w:ascii="Times New Roman" w:eastAsia="Times New Roman" w:hAnsi="Times New Roman" w:cs="Times New Roman"/>
          <w:bCs/>
          <w:sz w:val="28"/>
          <w:szCs w:val="28"/>
        </w:rPr>
        <w:t>комбинация различных продуктов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 способна решить эту задачу.            </w:t>
      </w:r>
    </w:p>
    <w:p w:rsidR="00F54600" w:rsidRPr="0046488F" w:rsidRDefault="00F54600" w:rsidP="00407B01">
      <w:pPr>
        <w:shd w:val="clear" w:color="auto" w:fill="FFFFFF"/>
        <w:spacing w:after="0" w:line="240" w:lineRule="auto"/>
        <w:ind w:right="-426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Как именно должны формироваться основы здорового питания?</w:t>
      </w:r>
    </w:p>
    <w:p w:rsidR="00F54600" w:rsidRPr="0046488F" w:rsidRDefault="00F54600" w:rsidP="00407B0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закон здорового питания: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i/>
          <w:sz w:val="28"/>
          <w:szCs w:val="28"/>
        </w:rPr>
        <w:t>Соответствие между калорийностью пищи, которую человек потребляет, и энергией, которую его организм расходует.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Энергия человека расходуется на поддержание температуры тела, выполнение всех физиологических функций и биохимических процессов, совершение мышцами механической работы, а также на переваривание и усвоение пищи. Калории организм человека получает из 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макронутриентов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, название этого слова произошло от слов «макрос» — большой длинный и «нутрицио» — питание. Это те вещества, которых человек должен потреблять с пищей много, то есть десятки и сотни грамм. </w:t>
      </w:r>
    </w:p>
    <w:p w:rsidR="00F54600" w:rsidRPr="000C2F04" w:rsidRDefault="00F54600" w:rsidP="00F54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F04">
        <w:rPr>
          <w:rFonts w:ascii="Times New Roman" w:eastAsia="Times New Roman" w:hAnsi="Times New Roman" w:cs="Times New Roman"/>
          <w:b/>
          <w:sz w:val="28"/>
          <w:szCs w:val="28"/>
        </w:rPr>
        <w:t>ЖИРЫ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Энергетическая ценность 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жиров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 более чем в два раза выше энергетической ценности белков или углеводов. А значит, содержащие жир продукты являются наиболее калорийными. Однако 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не стоит отказываться от них вовсе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, ведь </w:t>
      </w:r>
      <w:r w:rsidRPr="0046488F">
        <w:rPr>
          <w:rFonts w:ascii="Times New Roman" w:eastAsia="Times New Roman" w:hAnsi="Times New Roman" w:cs="Times New Roman"/>
          <w:sz w:val="28"/>
          <w:szCs w:val="28"/>
          <w:u w:val="single"/>
        </w:rPr>
        <w:t>жиры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 — еще и строительный материал для синтеза веществ, служащих стройматериалом для мембран клеток и других структур организма.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Жирные кислоты участвуют в синтезе соединений, регулирующих механизмы иммунитета, аллергии и другие процессы.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Жиры животного происхождения из-за их особого химического строения называют 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насыщенными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, а растительного — 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ненасыщенными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. Они имеют разные физические свойства и физиолого-биохимические эффекты. Высокое потребление насыщенных жирных кислот приводит к ожирению, </w:t>
      </w:r>
      <w:hyperlink r:id="rId6" w:history="1">
        <w:r w:rsidRPr="0046488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диабету</w:t>
        </w:r>
      </w:hyperlink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 и сердечно-сосудистым заболеваниям, поэтому потребление их следует ограничивать. 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lastRenderedPageBreak/>
        <w:t>Другое дело — растительные жиры. В их составе медики особенно выделяют так называемые  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полиненасыщенные жирные кислоты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 Омега-3 и Омега-6. Их потребление способствует профилактике сердечно-сосудистых заболеваний, благотворно сказывается на состоянии всех тканей организма. Вашу потребность в этих полезных жирах могут удовлетворить 1–2 столовые ложки растительного масла в день и не менее трех порций рыбы в неделю.</w:t>
      </w:r>
    </w:p>
    <w:p w:rsidR="00F54600" w:rsidRPr="000C2F04" w:rsidRDefault="00F54600" w:rsidP="00F546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F04">
        <w:rPr>
          <w:rFonts w:ascii="Times New Roman" w:eastAsia="Times New Roman" w:hAnsi="Times New Roman" w:cs="Times New Roman"/>
          <w:b/>
          <w:sz w:val="28"/>
          <w:szCs w:val="28"/>
        </w:rPr>
        <w:t>БЕЛКИ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i/>
          <w:sz w:val="28"/>
          <w:szCs w:val="28"/>
        </w:rPr>
        <w:t>БЕЛКИ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 — это важнейшие компоненты пищи. В организме человека белки расщепляются на 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аминокислоты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, из которых уже сам организм синтезирует нужные ему тысячи белков с многообразными функциями. Все огромное множество 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белков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 — это, на самом деле, различные комбинации 20 аминокислот. Часть аминокислот могут превращаться одна в другую и только 9 — </w:t>
      </w:r>
      <w:hyperlink r:id="rId7" w:history="1">
        <w:r w:rsidRPr="0046488F">
          <w:rPr>
            <w:rFonts w:ascii="Times New Roman" w:eastAsia="Times New Roman" w:hAnsi="Times New Roman" w:cs="Times New Roman"/>
            <w:i/>
            <w:sz w:val="28"/>
            <w:szCs w:val="28"/>
          </w:rPr>
          <w:t>незаменимы для взрослого человека</w:t>
        </w:r>
      </w:hyperlink>
      <w:r w:rsidRPr="0046488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и 10 — для ребенка, то есть, попросту, не синтезируются организмом.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Эти аминокислоты должны поступать изо дня в день в течение всей нашей жизни в составе потребляемых нами белков. Неважно, из каких продуктов будут получены белки: мясо или картофель, молоко или горох, рыба или хлеб или другие продукты — главное, чтобы Ваш организм получал все заменимые и незаменимые аминокислоты в достаточном количестве.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Больше всего белка содержится в продуктах животного происхождения: мясе, рыбе, </w:t>
      </w:r>
      <w:hyperlink r:id="rId8" w:history="1">
        <w:r w:rsidRPr="0046488F">
          <w:rPr>
            <w:rFonts w:ascii="Times New Roman" w:eastAsia="Times New Roman" w:hAnsi="Times New Roman" w:cs="Times New Roman"/>
            <w:sz w:val="28"/>
            <w:szCs w:val="28"/>
          </w:rPr>
          <w:t>молочных продуктах</w:t>
        </w:r>
      </w:hyperlink>
      <w:r w:rsidRPr="0046488F">
        <w:rPr>
          <w:rFonts w:ascii="Times New Roman" w:eastAsia="Times New Roman" w:hAnsi="Times New Roman" w:cs="Times New Roman"/>
          <w:sz w:val="28"/>
          <w:szCs w:val="28"/>
        </w:rPr>
        <w:t>, птице, яйцах. В значительных количествах полноценный белок присутствует в бобовых, то есть в горохе, фасоли, чечевице и сое, а также в орехах и семечках.</w:t>
      </w:r>
    </w:p>
    <w:p w:rsidR="00F54600" w:rsidRPr="000C2F04" w:rsidRDefault="00F54600" w:rsidP="00F546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F04">
        <w:rPr>
          <w:rFonts w:ascii="Times New Roman" w:eastAsia="Times New Roman" w:hAnsi="Times New Roman" w:cs="Times New Roman"/>
          <w:b/>
          <w:sz w:val="28"/>
          <w:szCs w:val="28"/>
        </w:rPr>
        <w:t>УГЛЕВОДЫ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Функция 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углеводов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 в организме человека, в основном, сводится к снабжению его энергией. Они широко представлены в растительных продуктах в виде сложных углеводов, таких как крахмал, и простых сахаров — глюкозы и фруктозы. Фрукты и овощи содержат как простые сахара, так и крахмал. Все зерновые продукты: мука, крупы и макароны — содержат, в основном, крахмал.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Разумеется, рафинированный сахар, так же как и содержащие сахар кондитерские изделия, являются источниками исключительно </w:t>
      </w:r>
      <w:hyperlink r:id="rId9" w:history="1">
        <w:r w:rsidRPr="0046488F">
          <w:rPr>
            <w:rFonts w:ascii="Times New Roman" w:eastAsia="Times New Roman" w:hAnsi="Times New Roman" w:cs="Times New Roman"/>
            <w:sz w:val="28"/>
            <w:szCs w:val="28"/>
          </w:rPr>
          <w:t>простых углеводов</w:t>
        </w:r>
      </w:hyperlink>
      <w:r w:rsidRPr="0046488F">
        <w:rPr>
          <w:rFonts w:ascii="Times New Roman" w:eastAsia="Times New Roman" w:hAnsi="Times New Roman" w:cs="Times New Roman"/>
          <w:sz w:val="28"/>
          <w:szCs w:val="28"/>
        </w:rPr>
        <w:t>. Он получил определение «добавленный сахар», потому что добавляется в различные блюда и напитки. Потребление значительного количества добавленного сахара приводит к развитию диабета, ожирения, кариеса, сердечно-сосудистых заболеваний.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Поэтому, если Вы стремитесь к здоровью, то количество сладкого в Вашем рационе </w:t>
      </w:r>
      <w:r w:rsidRPr="0046488F">
        <w:rPr>
          <w:rFonts w:ascii="Times New Roman" w:eastAsia="Times New Roman" w:hAnsi="Times New Roman" w:cs="Times New Roman"/>
          <w:bCs/>
          <w:sz w:val="28"/>
          <w:szCs w:val="28"/>
        </w:rPr>
        <w:t>следует ограничить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, а по возможности и исключить вовсе.</w:t>
      </w:r>
    </w:p>
    <w:p w:rsidR="00F54600" w:rsidRPr="000C2F04" w:rsidRDefault="00F54600" w:rsidP="00F546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F04">
        <w:rPr>
          <w:rFonts w:ascii="Times New Roman" w:eastAsia="Times New Roman" w:hAnsi="Times New Roman" w:cs="Times New Roman"/>
          <w:b/>
          <w:sz w:val="28"/>
          <w:szCs w:val="28"/>
        </w:rPr>
        <w:t>КЛЕТЧАТКА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В составе сложных углеводов выделяются такие 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полисахариды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, как целлюлоза, которые не усваиваются организмом. Такие вещества называют пищевыми волокнами, одним из их представителей является </w:t>
      </w:r>
      <w:r w:rsidRPr="0046488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клетчатка</w:t>
      </w:r>
      <w:r w:rsidRPr="0046488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Пищевые волокна практически не перевариваются. Однако они существенно влияют на процессы: переваривание, усвоение и эвакуацию пищи, а также важны для поддержания микрофлоры кишечника.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Пищевые волокна в большом количестве содержатся в овощах и фруктах, </w:t>
      </w:r>
      <w:hyperlink r:id="rId10" w:history="1">
        <w:r w:rsidRPr="0046488F">
          <w:rPr>
            <w:rFonts w:ascii="Times New Roman" w:eastAsia="Times New Roman" w:hAnsi="Times New Roman" w:cs="Times New Roman"/>
            <w:sz w:val="28"/>
            <w:szCs w:val="28"/>
          </w:rPr>
          <w:t>«неочищенных» зерновых</w:t>
        </w:r>
      </w:hyperlink>
      <w:r w:rsidRPr="0046488F">
        <w:rPr>
          <w:rFonts w:ascii="Times New Roman" w:eastAsia="Times New Roman" w:hAnsi="Times New Roman" w:cs="Times New Roman"/>
          <w:sz w:val="28"/>
          <w:szCs w:val="28"/>
        </w:rPr>
        <w:t>, таких как геркулес, а также в отрубях.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закон здорового питания: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Химический состав суточного рациона человека должен соответствовать его физиологическим потребностям в пищевых и биологически активных веществах.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Витамины и минералы часто называют </w:t>
      </w: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микронутриентами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, потому что ежедневные их количества, необходимые для организма, довольно малы и чаще всего измеряются в миллиграммах и даже долях миллиграмма. Эти вещества организм человека не может вырабатывать самостоятельно и запасать впрок на сколь-нибудь долгий срок. Для нормальной жизнедеятельности организму человека требуется </w:t>
      </w:r>
      <w:r w:rsidRPr="0046488F">
        <w:rPr>
          <w:rFonts w:ascii="Times New Roman" w:eastAsia="Times New Roman" w:hAnsi="Times New Roman" w:cs="Times New Roman"/>
          <w:bCs/>
          <w:sz w:val="28"/>
          <w:szCs w:val="28"/>
        </w:rPr>
        <w:t>несколько сотен различных микронутриентов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 — это витамины и минеральные вещества, а также множество биологически активных веществ из других групп. Микронутриенты содержатся в самых разных продуктах. Поэтому для нормального функционирования Вашего организма включите в свой рацион и фрукты, и овощи, и обязательно зерновые изделия, и другие продукты растительного происхождения, и мясо и молочные продукты.</w:t>
      </w:r>
    </w:p>
    <w:p w:rsidR="00407B01" w:rsidRDefault="00407B01" w:rsidP="00F5460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правильно составить свое ежедневное меню?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Как правильно питаться — как часто и в каких количествах следует включать тот или иной продукт или блюдо в повседневный рацион.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Основные группы пищевых продуктов и рекомендуемые количества их употребления:</w:t>
      </w:r>
    </w:p>
    <w:tbl>
      <w:tblPr>
        <w:tblW w:w="10206" w:type="dxa"/>
        <w:tblInd w:w="225" w:type="dxa"/>
        <w:tblBorders>
          <w:top w:val="single" w:sz="6" w:space="0" w:color="252A37"/>
          <w:left w:val="single" w:sz="6" w:space="0" w:color="252A37"/>
          <w:bottom w:val="single" w:sz="6" w:space="0" w:color="252A37"/>
          <w:right w:val="single" w:sz="6" w:space="0" w:color="252A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3416"/>
        <w:gridCol w:w="4700"/>
      </w:tblGrid>
      <w:tr w:rsidR="00F54600" w:rsidRPr="0046488F" w:rsidTr="008D3BB6">
        <w:tc>
          <w:tcPr>
            <w:tcW w:w="199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F54600" w:rsidRPr="0046488F" w:rsidRDefault="00F54600" w:rsidP="008D3BB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 продуктов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F54600" w:rsidRPr="0046488F" w:rsidRDefault="00F54600" w:rsidP="008D3BB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пищевые вещества</w:t>
            </w:r>
          </w:p>
        </w:tc>
        <w:tc>
          <w:tcPr>
            <w:tcW w:w="4700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F54600" w:rsidRPr="0046488F" w:rsidRDefault="00F54600" w:rsidP="008D3BB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</w:t>
            </w:r>
          </w:p>
        </w:tc>
      </w:tr>
      <w:tr w:rsidR="00F54600" w:rsidRPr="0046488F" w:rsidTr="008D3BB6">
        <w:tc>
          <w:tcPr>
            <w:tcW w:w="199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Хлеб, зерновые и картофель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сложные углеводы, белок, клетчатка, витамины группы В</w:t>
            </w:r>
          </w:p>
        </w:tc>
        <w:tc>
          <w:tcPr>
            <w:tcW w:w="4700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Употребляйте каждый день, желательно в каждый прием пищи, отдавайте предпочтение продуктам из неочищенного зерна или содержащих отруби.</w:t>
            </w:r>
          </w:p>
        </w:tc>
      </w:tr>
      <w:tr w:rsidR="00F54600" w:rsidRPr="0046488F" w:rsidTr="008D3BB6">
        <w:tc>
          <w:tcPr>
            <w:tcW w:w="199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сложные углеводы, клетчатка, витамин С, каротиноиды, фолиевая кислота, множество биологически активных веществ</w:t>
            </w:r>
          </w:p>
        </w:tc>
        <w:tc>
          <w:tcPr>
            <w:tcW w:w="4700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Употребляйте в любом виде 5 и более раз в день. Ежедневно съедайте не менее 400 грамм сырых или приготовленных овощей и фруктов.</w:t>
            </w:r>
          </w:p>
        </w:tc>
      </w:tr>
      <w:tr w:rsidR="00F54600" w:rsidRPr="0046488F" w:rsidTr="008D3BB6">
        <w:tc>
          <w:tcPr>
            <w:tcW w:w="199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Мясо, птица, рыба, яйца и бобовые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главных источников белка, легкоусвояемой формы железа, витамина В12</w:t>
            </w:r>
          </w:p>
        </w:tc>
        <w:tc>
          <w:tcPr>
            <w:tcW w:w="4700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Включайте в ежедневный рацион в количестве 120–150 г в готовом виде в 1–3 приема пищи. Количество яиц старайтесь сократить до 3–5 штук в неделю. Не забывайте о бобовых — это полезный и доступный источник белка.</w:t>
            </w:r>
          </w:p>
        </w:tc>
      </w:tr>
      <w:tr w:rsidR="00F54600" w:rsidRPr="0046488F" w:rsidTr="008D3BB6">
        <w:tc>
          <w:tcPr>
            <w:tcW w:w="199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Единственно значимый источник кальция, </w:t>
            </w: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содержит белок, витамины группы В, витамин D</w:t>
            </w:r>
          </w:p>
        </w:tc>
        <w:tc>
          <w:tcPr>
            <w:tcW w:w="4700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Употребляйте в количестве до 500 мл молока, 50–100 грамм творога и </w:t>
            </w: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сыр в день. Отдавайте предпочтения маложирным вариантам молочных продуктов.</w:t>
            </w:r>
          </w:p>
        </w:tc>
      </w:tr>
      <w:tr w:rsidR="00F54600" w:rsidRPr="0046488F" w:rsidTr="008D3BB6">
        <w:tc>
          <w:tcPr>
            <w:tcW w:w="199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Жиры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Растительные масла и рыбий жир — источники полиненасыщенных жирных кислот и витамина Е.</w:t>
            </w:r>
          </w:p>
        </w:tc>
        <w:tc>
          <w:tcPr>
            <w:tcW w:w="4700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Полиненасыщенные жирные кислоты обеспечивают профилактику сердечно-сосудистых заболеваний. Необходимы 1–2 столовые ложки для заправки овощных салатов. Старайтесь сократить количество жира, используемого для приготовления пищи. До минимума сократите использование животных жиров.</w:t>
            </w:r>
          </w:p>
        </w:tc>
      </w:tr>
      <w:tr w:rsidR="00F54600" w:rsidRPr="0046488F" w:rsidTr="008D3BB6">
        <w:tc>
          <w:tcPr>
            <w:tcW w:w="1992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 и кондитерские изделия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углеводы, насыщенные жиры</w:t>
            </w:r>
          </w:p>
        </w:tc>
        <w:tc>
          <w:tcPr>
            <w:tcW w:w="4700" w:type="dxa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F54600" w:rsidRPr="0046488F" w:rsidRDefault="00F54600" w:rsidP="008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Способствуют развитию ожирения, диабета, сердечно-сосудистых и других заболеваний! Употребляйте их в ограниченных количествах и только в том случае, если в рационе питания присутствуют все остальные вышеперечисленные продукты. Сократите ежедневное потребление сахара до 50 грамм.</w:t>
            </w:r>
          </w:p>
        </w:tc>
      </w:tr>
    </w:tbl>
    <w:p w:rsidR="00020B51" w:rsidRDefault="00020B51" w:rsidP="00F54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600" w:rsidRPr="0046488F" w:rsidRDefault="00020B51" w:rsidP="00F54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5701" cy="2336762"/>
            <wp:effectExtent l="19050" t="0" r="4199" b="0"/>
            <wp:docPr id="6" name="Рисунок 5" descr="0012-01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-012-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327" cy="233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 Схематическое изображение основополагающих принципов здорового питания можно увидеть, посмотрев на пирамиду питания, разработанную зарубежными диетологами и одобренную российскими специалистами. В пирамиде питания представлены не конкретные продукты, а пять больших групп продуктов, что позволяет разнообразить свой рацион питания и выбирать те продукты, которые вам больше нравятся или подходят для вашего образа жизни. Сбалансировать свое питание, пользуясь пирамидой питания довольно просто.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Основу пирамиды составляют цельнозерновые продукты. К ним относится хлеб грубого помола, каши, макароны из цельнозерновой муки, неочищенный рис. 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Также к этой группе относятся растительные жиры (оливковое, подсолнечное и другие масла). Этих продуктов в рационе питания человека должно быть больше всего.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На второй ступени - это овощи и фрукты, которые очень полезны для организма человека. Они низкокалорийны и содержат огромное количество витаминов и микроэлементов, а также содержат в большом количестве воду и клетчатку, которые создают ощущение сытости.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Мясные продукты, птица, рыба, бобы, яйца, орехи находятся выше и называется белковосодержащими продуктами. Но желательно отдавать предпочтение рыбе, мясу птицы и бобам, так как в них содержится меньше жиров, чем в других белковосодержащих продуктах животного происхождения. Бобовые и орехи содержат очень много полезных витаминов и микроэлементов.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Молочные продукты, йогурты, сыр тоже являются белковосодержащими и в пирамиде стоят на одном уровне с мясными продуктами, птицей, рыбой, бобами, яйцами и орехами. Они обеспечивают нас белками, кальцием и другими питательными веществами.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Вершина пирамиды - это группа продуктов: жир, соль, сахар, сладости, в рационе здорового питания должна быть сведена к минимуму, а лучше всего совсем исключена из рациона человека. К этой группе продуктов также относятся сливочное масло, маргарин, продукты из белой муки (хлеб и макароны), газированные напитки.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Продукты в пирамиде условно разделяют на порции. Количество порций необходимых человеку зависит  от возраста, пола, комплекции, состояния здоровья и степени активности конкретного человека. Это выглядит в пирамиде так: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жир, соль, сахар, сладости (необходимо свести к минимуму);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молочные продукты, йогурты, сыр (2-3 порции);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мясные продукты, птица, рыба, бобы, яйца, орехи (2-3 порции);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овощи и фрукты (5-7 порций);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- цельнозерновые продукты (6-9 порций). 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Ни один продукт не может полностью удовлетворить потребности организма во всех необходимых  ему веществах. Поэтому в питание человека нужно включать белковые продукты, животные и растительные жиры, овощи, богатые витаминами и минеральными солями. 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bCs/>
          <w:sz w:val="28"/>
          <w:szCs w:val="28"/>
        </w:rPr>
        <w:t>Вот продукты, которые с успехом проходят тест на здоровое правильное питание, потому что правильное питание — залог здоровья: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 xml:space="preserve">Бананы. 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В них содержится очень много калия (467 мг в одном банане), который очень нужен для наших мышц. Бананы снижают артериальное давление, нейтрализуют кислоту (полезно для лечения изжоги), делают профилактику сердечно — сосудистых заболеваний. Кроме бананов источниками калия являются курага, чечевица и сардины.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Черника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, эта маленькая ягода  содержит антиоксиданты, которые нужны для предотвращения язвы желудка, расширения вен, катаракты, глаукомы, геморроя и даже рака. Она смягчает воспаления пищеварительного 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тракта, избавляет и от запоров и от поносов, даже уменьшает нарушения деятельности мозга. 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Шпинат.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В этом растении очень много питательных веществ. Это богатый источник витаминов  А, С и К, железа и антиоксидантов, защищает от инсульта, инфаркта, артритов, рака прямой кишки и остеопороза. Он богат лютеином, как и яйца, так что можно совмещать эти продукты.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Яйца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– источник белка. Они предотвращают образование тромбов и снижают риски инсульта и инфаркта. Употребление пяти-шести яиц в неделю снижает риск рака молочной железы на 44%. А для тех, кто боится холестерина, диетологи говорят, что человеческий организм сам его производит из насыщенных жиров, а не получает из продуктов, богатых холестеринами.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Рис,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особенно коричневый,  снижает уровень холестерина, уменьшает риск сердечно — сосудистых заболеваний, предотвращает образование камней в желчном пузыре, уменьшает риск ожирения и диабета.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Молоко.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организма в кальции растет с возрастом. Лучше, если молоко обезжиренное, которое богатое кальцием, а он необходим для костей и профилактики остеопороза или ревматоидных артритов. Молоко или молочные продукты — </w:t>
      </w:r>
      <w:r w:rsidRPr="0046488F">
        <w:rPr>
          <w:rFonts w:ascii="Times New Roman" w:eastAsia="Times New Roman" w:hAnsi="Times New Roman" w:cs="Times New Roman"/>
          <w:bCs/>
          <w:i/>
          <w:sz w:val="28"/>
          <w:szCs w:val="28"/>
        </w:rPr>
        <w:t>здоровое правильное питание</w:t>
      </w:r>
      <w:r w:rsidRPr="0046488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7. Самое полезное мясо – 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курица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.  Она богата селеном, витаминами группы B, белками, усиливает работу мозга и дает энергию. Только самое полезное в курице – это грудки.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Рыба – лосось.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Снижает уровень холестерина, предотвращает образование тромбов, защищает от некоторых видов рака и все это благодаря тому, что она богата жирами группы Оmega-3.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Травы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( укроп, петрушка, базилик,  сельдерей и т.д.) , которые применяются для приготовления еды, не только действуют как ароматизаторы, но и работают для увеличения длительности нашей жизни и замедления процессов старения.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Чеснок.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Наряду с луком приносит огромную пользу в профилактике сердечно сосудистых заболеваний, снижает риск инсульта. Он обладает противовоспалительным действием, несмотря на свой запах. Настойка из чеснока очищает сосуды и омолаживает весь организм. </w:t>
      </w:r>
    </w:p>
    <w:p w:rsidR="00F54600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Питательные вещества, поступающие с пищей, являются, с одной стороны, источником энергии, необходимой для осуществления всех процессов, а с другой стороны, пластическим материалом, из которого строится тело организма. Помимо трех основных классов питательных веществ - белков, жиров, углеводов, пища содержит ряд соединений- соли, витамины, не имеющие большой энергетической ценности и не выполняющие функции строительных блоков, однако играющие важнейшую роль в протекании различных биохимических реакций и участвующие в регуляции обмена веществ.</w:t>
      </w:r>
    </w:p>
    <w:p w:rsidR="00407B01" w:rsidRPr="00407B01" w:rsidRDefault="00407B01" w:rsidP="00407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7B01">
        <w:rPr>
          <w:rFonts w:ascii="Times New Roman" w:eastAsia="Times New Roman" w:hAnsi="Times New Roman" w:cs="Times New Roman"/>
          <w:b/>
          <w:bCs/>
          <w:sz w:val="28"/>
          <w:szCs w:val="28"/>
        </w:rPr>
        <w:t>Минеральные соли</w:t>
      </w:r>
      <w:r w:rsidRPr="00407B01">
        <w:rPr>
          <w:rFonts w:ascii="Times New Roman" w:eastAsia="Times New Roman" w:hAnsi="Times New Roman" w:cs="Times New Roman"/>
          <w:sz w:val="28"/>
          <w:szCs w:val="28"/>
        </w:rPr>
        <w:t xml:space="preserve"> - обязательная и незаменимая часть рациона. Содержатся во фруктах и овощах, молоке, орехах, мясе, яйцах.</w:t>
      </w:r>
      <w:r w:rsidRPr="00407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7B01">
        <w:rPr>
          <w:rFonts w:ascii="Times New Roman" w:eastAsia="Times New Roman" w:hAnsi="Times New Roman" w:cs="Times New Roman"/>
          <w:bCs/>
          <w:sz w:val="28"/>
          <w:szCs w:val="28"/>
        </w:rPr>
        <w:t>Минеральные вещества</w:t>
      </w:r>
      <w:r w:rsidRPr="00407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7B01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407B01">
        <w:rPr>
          <w:rFonts w:ascii="Times New Roman" w:eastAsia="Times New Roman" w:hAnsi="Times New Roman" w:cs="Times New Roman"/>
          <w:sz w:val="28"/>
          <w:szCs w:val="28"/>
        </w:rPr>
        <w:t xml:space="preserve">еобходимы для нормального роста и развития костей, мышц, кроветворения, нервной деятельности, выработки гормонов  и ферментов. Они делятся на </w:t>
      </w:r>
      <w:r w:rsidRPr="00407B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макроэлементы</w:t>
      </w:r>
      <w:r w:rsidRPr="00407B01">
        <w:rPr>
          <w:rFonts w:ascii="Times New Roman" w:eastAsia="Times New Roman" w:hAnsi="Times New Roman" w:cs="Times New Roman"/>
          <w:sz w:val="28"/>
          <w:szCs w:val="28"/>
        </w:rPr>
        <w:t xml:space="preserve"> (кальций, фосфор, магний, натрий, калий, хлор, сера) и </w:t>
      </w:r>
      <w:r w:rsidRPr="00407B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микроэлементы</w:t>
      </w:r>
      <w:r w:rsidRPr="00407B01">
        <w:rPr>
          <w:rFonts w:ascii="Times New Roman" w:eastAsia="Times New Roman" w:hAnsi="Times New Roman" w:cs="Times New Roman"/>
          <w:sz w:val="28"/>
          <w:szCs w:val="28"/>
        </w:rPr>
        <w:t xml:space="preserve"> (железо, медь, марганец, кобальт, йод, фтор, цинк).</w:t>
      </w:r>
      <w:r w:rsidRPr="00407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54600" w:rsidRPr="0046488F" w:rsidRDefault="00F54600" w:rsidP="00407B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Витамины</w:t>
      </w:r>
      <w:r w:rsidR="00407B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Витамины оказывают влияние на обмен веществ. В организм человека должно поступать их достаточное количество. Они выполняют роль катализаторов и гарантируют нормальный обмен веществ. Одни витамины входят в состав ферментов, обеспечивающих протекание биологических реакций, другие имеют связь с железами внутренней секреции. Витамины поддерживают иммунную систему и обеспечивают высокую работоспособность организма.  Их недостаток вызывает нарушения в организме, которые называют авитаминозами. Рассмотрим некоторые разновидности витаминов: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Витамины группы В.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К ним относятся витамины В1 (тиамин), В2 (рибофлавин), В6, В12, В3 (никотиновая кислота), пантотеновая кислота и другие. Недостаток витамина В1 ведет к общей слабости, нарушениям пищеварения и расстройствам нервной системы и сердечной деятельности. Тиамин не синтезируется в организме, а поступает главным образом с растительной пищей. Им особенно богаты дрожжи и отруби. Рибофлавином особенно богаты дрожжи и печень. 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Витамин </w:t>
      </w:r>
      <w:r w:rsidRPr="0046488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</w:t>
      </w:r>
      <w:r w:rsidRPr="004648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Стимулирует рост организма, участвует в углеводном обмене, стимулирует обмен кальция, железа, фосфора и магния. Дефицит этого витамина приводит к нарушению функций двигательного аппарата, работы органов дыхания, деформации костей. Этот витамин отсутствует во фруктах и овощах, однако в них содержатся стеролы провитамина D, которые под действием солнечных лучей переходят в витамин D. Витамин содержится в масле, яйцах, молоке, печени тресковых рыб.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Витамин С. 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Входит в состав ферментов, катализаторов окислительно- восстановительных реакций, играет важную роль в обменных процессах углеводов и белков. При недостатке этого витамина в пище, человек может заболеть цингой. Данное заболевание характеризуется утомляемостью, кровоточивостью и разрыхлением десен, выпадением зубов, кровоизлияниями в мышцы, суставы и кожу. Витамин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повышает иммунитет. Потребность в аскорбиновой кислоте увеличивается при интенсивных физических нагрузках. Организм не может синтезировать этот витамин и получает его с растительной пищей. 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Витамин Е. 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(токоферол). Нужен для нормальной репродуктивной деятельности. Этим витамином богаты растительные масла, зародыши злаковых растений (ржи, пшеницы). Он повышает усвояемость и устойчивость витамина  А и каротина.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Витамин А. </w:t>
      </w:r>
      <w:r w:rsidRPr="0046488F">
        <w:rPr>
          <w:rFonts w:ascii="Times New Roman" w:eastAsia="Times New Roman" w:hAnsi="Times New Roman" w:cs="Times New Roman"/>
          <w:sz w:val="28"/>
          <w:szCs w:val="28"/>
        </w:rPr>
        <w:t>Данный витамин обеспечивает нормальное состояние эпителиальных покровов тела и особенно необходим для роста и размножения клеток. При недостатке этого витамина слизистые оболочки и кожный покров становятся сухими, резко снижается иммунитет. Витамин  А имеет большое значение для зрения и нормальной половой функции. Витамин  А содержится в сливочном масле, рыбьем жире, печени, желтках яиц, а также в овощах и фруктах.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В овощах, фруктах, злаках и других продуктах находится много полезных витаминов для нашей жизнедеятельности. Поэтому нужно стараться как можно меньше подвергать их термообработке - готовить на пару.    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lastRenderedPageBreak/>
        <w:t>В пище помимо питательных веществ содержатся также микроэлементы (кальций, фосфор, железо, йод и др.), которые участвуют в образовании костной и мышечной ткани, входят в состав крови, нервов, гормонов, клеток внутренних органов. У каждого микроэлемента свой фронт работы в организме. Так, железо активно участвует в снабжении клеток и тканей кислородом, способствует нормальному росту и умственному развитию детей, защищает сердце, укрепляет иммунную систему организма, закрывая дорогу болезням. Йод поддерживает функцию щитовидной железы и способствует сохранению нормального обмена веществ, предотвращает умственную задержку развития у детей. Необходимые человеку микроэлементы содержатся в овощах, фруктах, морской капусте, а также в некоторых продуктах животного происхождения - коровьем молоке, печени, яйцах, рыбе и других морепродуктах.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Несмотря на столь индивидуальный подход к здоровому питанию каждого отдельного человека, существует несколько принципов правильного питания, - назовем их </w:t>
      </w: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заповедями: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1. Здоровое питание - это умеренность в еде. Надо помнить, что недоесть всегда лучше, чем переесть! Вставайте из-за стола с чувством легкого недоедания.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2. Здоровое питание - это натуральные продукты. Только натуральные продукты приносят пользу здоровью и организму. В них имеется абсолютно все необходимое для полноценной жизнедеятельности нашего организма.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3. Здоровое питание - это разнообразная пища. В природе нет продукта, который бы вобрал в себя все, даже важнейшие, компоненты питания!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4. Здоровое питание - это то, что рафинированные продукты вредны.  В них нет ничего жизненно необходимого нашему организму!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5. Здоровое питание - употребляйте в пищу только те продукты, в полезности которых для вашего организма вы уверены. Если возникают сомнения в пользе какого-то продукта, не ешьте его, не надо экспериментировать с собственным здоровьем  - оно у нас одно!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6. Здоровое питание - питайтесь естественно. У любого народа, в каждой местности существуют свои определенные кулинарные традиции, набор основных продуктов питания, к которым организм наиболее приспособлен, к которым адаптировался на протяжении многих веков.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Недостатки в организации питания особенно негативно отражаются на детях, что проявляется задержкой их роста, физического и психического их развития, снижением устойчивости организма к различным заболеваниям. Так избыточное питание способствует развитию таких болезней, как ожирение, атеросклероз, сахарный диабет, остеохондроз и другие.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Переедание - вредная привычка. Наш организм перегружается от избыточного количества пищи!  Разнообразие - толчок к прожорливости. Насилие над природой ведет к губительным последствиям. Необходимо есть пищу, включающую не многие виды продуктов: когда за один раз мы употребляем один вид продукта, мы едим меньше. Слишком много продуктов в один приём осложняют процесс пищеварения. Наиболее усваивается пища, состоящая из одного компонента в один прием, например: утром - крахмал, в обед - белки или утром - картофель, вечером - творог и яйцо.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lastRenderedPageBreak/>
        <w:t>Рациональное или сбалансированное питание - это процесс поступления в организм и усвоение им веществ, необходимых для покрытия энергетических и пластических затрат, построения и обновления тканей и регуляции функций.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>К основным требованиям,  предъявляемым к рациональному питанию относятся: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достаточная энергетическая ценность пищи;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оптимальный качественный и в меньшей степени количественный состав пищи;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достаточный объем пищи и жидкости;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деление суточного рациона на части;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прием совместимых пищевых продуктов;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употребление свежих продуктов, не подвергнутых различным обработкам;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максимальное исключение из употребления соли, сахара, алкоголя, кофе, какао, чая, шоколада;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- систематическое очищение от шлаков и другие.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Рациональный режим питания способствует поддержанию аппетита и обеспечивает выделение пищеварительных соков, необходимых для нормального пищеварения и усвоения пищи.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Неправильно организованное питание ослабляет организм, снижает устойчивость к вредным влияниям окружающей среды и заболеваниям. Рациональный режим питания строится с учетом суточного ритма работы органов пищеварения, ибо пищеварение подчиняется тем же законам ритмичности, что и весь организм. Ночью и рано утром организм человека, в том числе и его пищеварительная система, находятся в состоянии естественного отдыха. Активность органов пищеварения ночью мала, к утру она повышается, достигает максимума днем, постепенно снижаясь к вечеру.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Суточная норма жиров и белков должна быть получена преимущественно в утренние и дневные часы, когда печень выделяет наибольшее количество желчи, необходимое для их переваривания. Во второй половине дня и вечером разумнее есть пищу, богатую углеводами (картофель, крупы, овощи), поскольку в это время печень лучше перерабатывает и усваивает сахар. Наибольшее выделение желудочного сока, расщепляющего пищу, также приходится на первую половину дня. Максимум его выделения отмечается в середине дня, а минимум в ночные часы. Поэтому 2/3 общего количества суточного рациона пищи нужно принимать за завтраком и обедом и менее 1/3 – за ужином.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В работе были рассмотрены вопросы здорового питания и  влияния его на здоровье организма. Какое питание можно назвать здоровым? Конечно же, питание, которое позволяет поддерживать хорошее состояние нашего здоровья.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Существует множество теорий правильного и рационального питания - вот некоторые советы из схемы здорового питания: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1. Ежедневно калорийность пищи должна соответствовать виду труда.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2. Переход на низкокалорийное питание должен сопровождаться увеличением доли продуктов с высокими биоэнергетическими свойствами (сырые овощи и фрукты, зелень, мед, орехи, пророщенные зерна, крупы с минимальной термической обработкой).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lastRenderedPageBreak/>
        <w:t>3. Максимально ограничить употребление неорганической соли, сахара и заменить их более полезными продуктами: соль - морской капустой, сельдереем, петрушкой, перцем и другими травами; сахар- медом, фруктами, ягодами.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4. Значительно ограничивать употребление тортов, пирожных, булочек, белого хлеба, сливочного масла, сметаны, жареных, рафинированных и консервированных  продуктов, мяса (1-2 раза в неделю), яиц (2-3 штук в неделю).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5. Соблюдать раздельный по времени прием воды, соков, компота, чая и твердых продуктов. Жидкость желательно принимать через 2-3 часа после приема пищи и за 30-50 минут до следующего приема.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6. Прием винограда, фруктов, хлеба, молока отдельно от других продуктов. Яблоки и другие фрукты принимать до основной еды за 1-2 часа, а груши – после еды.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7. Не употребляются одновременно углеводная и белковая пища, белковая и крахмалистая, крахмалы и сладости.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8. Выработать систему однодневного голодания в неделю - если сделать это трудно, то в этот день принимать только сырые соки или один из фруктов.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9. Водный баланс лучше поддерживать приемом родниковой, свежеталой воды, свежих овощных и фруктовых соков.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10. Пищу пережевывать до момента исчезновения ее специфического вкуса. При этом процесс насыщения происходит значительно быстрее, а количество съеденной пищи уменьшается в 2-3 раза.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11. Садиться за стол только в добром расположении духа с максимальной концентрацией внимания на прием пищи.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12. Принимать пищу только при наличии голода, а не по расписанию.</w:t>
      </w:r>
    </w:p>
    <w:p w:rsidR="00F54600" w:rsidRPr="0046488F" w:rsidRDefault="00347762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tooltip="Правильное питание" w:history="1">
        <w:r w:rsidR="00F54600" w:rsidRPr="0046488F">
          <w:rPr>
            <w:rFonts w:ascii="Times New Roman" w:eastAsia="Times New Roman" w:hAnsi="Times New Roman" w:cs="Times New Roman"/>
            <w:sz w:val="28"/>
            <w:szCs w:val="28"/>
          </w:rPr>
          <w:t>Правильное питание</w:t>
        </w:r>
      </w:hyperlink>
      <w:r w:rsidR="00F54600" w:rsidRPr="0046488F">
        <w:rPr>
          <w:rFonts w:ascii="Times New Roman" w:eastAsia="Times New Roman" w:hAnsi="Times New Roman" w:cs="Times New Roman"/>
          <w:sz w:val="28"/>
          <w:szCs w:val="28"/>
        </w:rPr>
        <w:t xml:space="preserve"> без преувеличения является залогом нашего здоровья. Существует много теорий правильного и рационального питания. Но каждый человек должен самостоятельно выбрать подходящую именно ему схему здорового  питания. Какая из существующих диет и систем подойдет именно вам, зависит от индивидуальных особенностей вашего организма. Научитесь прислушиваться к своему организму, и он даст вам знать, что для него хорошо, а что плохо. Основой составляющей некоторых теорий здорового и рационального питания являются диеты. Из множества краткосрочных «эффективных» диет, серьезного внимания заслуживают лишь лечебные диеты. Выбирая собственную диету, помните, что самая лучшая та, которой сможете придерживаться всю жизнь. В противном случае, кроме стресса для организма и проблем со здоровьем краткосрочные диеты вам ничего не принесут.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>Знать, что покупать, научиться   распознавать качественные продукты от некачественных,  быть умеренным и разбираться в современной еде  – вот главное, чему должен следовать современный человек. Ведь от того,  что мы едим,  зависит, как  мы себя чувствуем и как выглядим – а это  залог жизни. От той пищи, которая поступает в наш организм, зависит наше здоровье и будущее, а мы есть то, что мы едим. </w:t>
      </w:r>
      <w:r w:rsidRPr="0046488F">
        <w:rPr>
          <w:rFonts w:ascii="Times New Roman" w:eastAsia="Times New Roman" w:hAnsi="Times New Roman" w:cs="Times New Roman"/>
          <w:bCs/>
          <w:iCs/>
          <w:sz w:val="28"/>
          <w:szCs w:val="28"/>
        </w:rPr>
        <w:t>Берегите   здоровье  смолоду!</w:t>
      </w: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4600" w:rsidRDefault="00F54600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2F04" w:rsidRDefault="000C2F04" w:rsidP="00F5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4600" w:rsidRPr="0046488F" w:rsidRDefault="00F54600" w:rsidP="00F54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8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F54600" w:rsidRPr="0046488F" w:rsidRDefault="00F54600" w:rsidP="00F546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04" w:rsidRPr="000C2F04" w:rsidRDefault="000C2F04" w:rsidP="000C2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04">
        <w:rPr>
          <w:rFonts w:ascii="Times New Roman" w:eastAsia="Times New Roman" w:hAnsi="Times New Roman" w:cs="Times New Roman"/>
          <w:sz w:val="28"/>
          <w:szCs w:val="28"/>
        </w:rPr>
        <w:t>1. Смолянский, Б. Л. Лечебное питание / Б. Л. Смолянский, В. Г. Лифляндский. – 4-е изд., испр. и доп. – М. : Эксмо, 2010. – 688 с.</w:t>
      </w:r>
    </w:p>
    <w:p w:rsidR="000C2F04" w:rsidRPr="000C2F04" w:rsidRDefault="000C2F04" w:rsidP="000C2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04">
        <w:rPr>
          <w:rFonts w:ascii="Times New Roman" w:eastAsia="Times New Roman" w:hAnsi="Times New Roman" w:cs="Times New Roman"/>
          <w:sz w:val="28"/>
          <w:szCs w:val="28"/>
        </w:rPr>
        <w:t>2. Барановский, Ю.А. Диетология / Ю.А. Барановский. – 5-е изд. – Л. : Питер, 2017. – 1104 с.</w:t>
      </w:r>
    </w:p>
    <w:p w:rsidR="000C2F04" w:rsidRPr="000C2F04" w:rsidRDefault="000C2F04" w:rsidP="000C2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04">
        <w:rPr>
          <w:rFonts w:ascii="Times New Roman" w:eastAsia="Times New Roman" w:hAnsi="Times New Roman" w:cs="Times New Roman"/>
          <w:sz w:val="28"/>
          <w:szCs w:val="28"/>
        </w:rPr>
        <w:t>3. Рахматов, А.А. Научные основы здорового образа жизни // Образование и воспитание. – 2016. – №2. – С. 5-7.</w:t>
      </w:r>
    </w:p>
    <w:p w:rsidR="000C2F04" w:rsidRPr="000C2F04" w:rsidRDefault="000C2F04" w:rsidP="000C2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04">
        <w:rPr>
          <w:rFonts w:ascii="Times New Roman" w:eastAsia="Times New Roman" w:hAnsi="Times New Roman" w:cs="Times New Roman"/>
          <w:sz w:val="28"/>
          <w:szCs w:val="28"/>
        </w:rPr>
        <w:t>4. Перлмуттер, Д. Еда и мозг / Д. Перлмуттер. – 5-е изд. – М. : Издательство МИФ, 2018. – 336 с.</w:t>
      </w:r>
    </w:p>
    <w:p w:rsidR="000C2F04" w:rsidRPr="0046488F" w:rsidRDefault="000C2F04" w:rsidP="000C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488F">
        <w:rPr>
          <w:rFonts w:ascii="Times New Roman" w:hAnsi="Times New Roman" w:cs="Times New Roman"/>
          <w:sz w:val="28"/>
          <w:szCs w:val="28"/>
        </w:rPr>
        <w:t>. Г.Л.Апансенко. Здоровый образ жизни. Л., 2008.</w:t>
      </w:r>
    </w:p>
    <w:p w:rsidR="000C2F04" w:rsidRDefault="000C2F04" w:rsidP="000C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488F">
        <w:rPr>
          <w:rFonts w:ascii="Times New Roman" w:hAnsi="Times New Roman" w:cs="Times New Roman"/>
          <w:sz w:val="28"/>
          <w:szCs w:val="28"/>
        </w:rPr>
        <w:t>. Н.М.Амосов, Я.А.Бендет. Здоровье человека. М., 2004.</w:t>
      </w:r>
    </w:p>
    <w:p w:rsidR="000C2F04" w:rsidRPr="000C2F04" w:rsidRDefault="000C2F04" w:rsidP="000C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2F04">
        <w:rPr>
          <w:rFonts w:ascii="Times New Roman" w:hAnsi="Times New Roman" w:cs="Times New Roman"/>
          <w:sz w:val="28"/>
          <w:szCs w:val="28"/>
        </w:rPr>
        <w:t>Айзман Р.И. с соавт. Валеология: учебная программа для общеобразовательных школ. – Новосибирск: НГПУ, 1996. - 19 с. </w:t>
      </w:r>
      <w:r w:rsidRPr="000C2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Pr="000C2F04">
        <w:rPr>
          <w:rFonts w:ascii="Times New Roman" w:hAnsi="Times New Roman" w:cs="Times New Roman"/>
          <w:sz w:val="28"/>
          <w:szCs w:val="28"/>
        </w:rPr>
        <w:t>. Брехман И.И. Введение в валеологию - науку о здоровье / И.И. Брехман. – Л.: Наука, - 1987. - 125с. </w:t>
      </w:r>
      <w:r w:rsidRPr="000C2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Pr="000C2F04">
        <w:rPr>
          <w:rFonts w:ascii="Times New Roman" w:hAnsi="Times New Roman" w:cs="Times New Roman"/>
          <w:sz w:val="28"/>
          <w:szCs w:val="28"/>
        </w:rPr>
        <w:t>. Вайнер Э.Н. Основы рационального питания / Э.Н. Вайнер. – Липецк, 1999. – С. 3-199. </w:t>
      </w:r>
      <w:r w:rsidRPr="000C2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Pr="000C2F04">
        <w:rPr>
          <w:rFonts w:ascii="Times New Roman" w:hAnsi="Times New Roman" w:cs="Times New Roman"/>
          <w:sz w:val="28"/>
          <w:szCs w:val="28"/>
        </w:rPr>
        <w:t>. Волков Н.И. Двигательная активность и рациональное питание школьников. // Теория и практика физической культуры. – 2001, № 8. – с. 9-12. </w:t>
      </w:r>
      <w:r w:rsidRPr="000C2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Pr="000C2F04">
        <w:rPr>
          <w:rFonts w:ascii="Times New Roman" w:hAnsi="Times New Roman" w:cs="Times New Roman"/>
          <w:sz w:val="28"/>
          <w:szCs w:val="28"/>
        </w:rPr>
        <w:t>. Лубышева Л.И., Малинин А.В. Исследование особенностей здоровья и поведения российских школьников // Физическая культура. Науч.-метод. журнал. – 2004 г. – № 6. – С. 16-21. </w:t>
      </w:r>
      <w:r w:rsidRPr="000C2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Pr="000C2F04">
        <w:rPr>
          <w:rFonts w:ascii="Times New Roman" w:hAnsi="Times New Roman" w:cs="Times New Roman"/>
          <w:sz w:val="28"/>
          <w:szCs w:val="28"/>
        </w:rPr>
        <w:t>. Марков В.В. Основы здорового образа жизни и профилактика болезней / В.В. Марков. – М.: Академия, 2001. – 320 с. </w:t>
      </w:r>
      <w:r w:rsidRPr="000C2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Pr="000C2F04">
        <w:rPr>
          <w:rFonts w:ascii="Times New Roman" w:hAnsi="Times New Roman" w:cs="Times New Roman"/>
          <w:sz w:val="28"/>
          <w:szCs w:val="28"/>
        </w:rPr>
        <w:t>. Марьясис Е.Д. Уроки семейной жизни / Е.Д. Марьясис, А.Г. Ахвердова . – Ставрополь: Ставропольское книжное издательство, 1987. – 49с. </w:t>
      </w:r>
      <w:r w:rsidRPr="000C2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Pr="000C2F04">
        <w:rPr>
          <w:rFonts w:ascii="Times New Roman" w:hAnsi="Times New Roman" w:cs="Times New Roman"/>
          <w:sz w:val="28"/>
          <w:szCs w:val="28"/>
        </w:rPr>
        <w:t>. Новикова Елена Чеславовна. Книга ID: 967518 Питание детей / Е.Ч.Новикова, К. С. Ладодо, М. Я. Бренц Сведения об издании: М. Медицина. – 1983. С. 3-87. </w:t>
      </w:r>
      <w:r w:rsidRPr="000C2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15</w:t>
      </w:r>
      <w:r w:rsidRPr="000C2F04">
        <w:rPr>
          <w:rFonts w:ascii="Times New Roman" w:hAnsi="Times New Roman" w:cs="Times New Roman"/>
          <w:sz w:val="28"/>
          <w:szCs w:val="28"/>
        </w:rPr>
        <w:t>. Трещева О.Л. Програмно-методические основы обучения ЗОЖ учащихся общеобразовательной школы. // Теория и практика физической культуры. – 2001, № 2. – с. 8 – 12с.</w:t>
      </w:r>
    </w:p>
    <w:p w:rsidR="000C2F04" w:rsidRPr="0046488F" w:rsidRDefault="00407B01" w:rsidP="000C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C2F04" w:rsidRPr="004648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04" w:rsidRPr="0046488F">
        <w:rPr>
          <w:rFonts w:ascii="Times New Roman" w:hAnsi="Times New Roman" w:cs="Times New Roman"/>
          <w:sz w:val="28"/>
          <w:szCs w:val="28"/>
        </w:rPr>
        <w:t>Г.И.Куценко, Ю.В.Новиков Книга о здоровом образе жизни. СПб., 2007.</w:t>
      </w:r>
    </w:p>
    <w:p w:rsidR="000C2F04" w:rsidRPr="0046488F" w:rsidRDefault="00407B01" w:rsidP="000C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C2F04" w:rsidRPr="004648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F04" w:rsidRPr="0046488F">
        <w:rPr>
          <w:rFonts w:ascii="Times New Roman" w:hAnsi="Times New Roman" w:cs="Times New Roman"/>
          <w:sz w:val="28"/>
          <w:szCs w:val="28"/>
        </w:rPr>
        <w:t>Л.А. Лещинский Берегите здоровье. М., «Физкультура и спорт», 2005.</w:t>
      </w:r>
    </w:p>
    <w:p w:rsidR="000C2F04" w:rsidRPr="0046488F" w:rsidRDefault="00407B01" w:rsidP="000C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C2F04" w:rsidRPr="004648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F04" w:rsidRPr="0046488F">
        <w:rPr>
          <w:rFonts w:ascii="Times New Roman" w:hAnsi="Times New Roman" w:cs="Times New Roman"/>
          <w:sz w:val="28"/>
          <w:szCs w:val="28"/>
        </w:rPr>
        <w:t>Е.А. Пирогова. Окружающая среда и человек, Минск 2007.</w:t>
      </w: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600" w:rsidRPr="0046488F" w:rsidRDefault="00F54600" w:rsidP="00F5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54600" w:rsidRPr="0046488F" w:rsidSect="00AC40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4600"/>
    <w:rsid w:val="00020B51"/>
    <w:rsid w:val="000C2F04"/>
    <w:rsid w:val="000D6BCD"/>
    <w:rsid w:val="001C6B05"/>
    <w:rsid w:val="00347762"/>
    <w:rsid w:val="00407B01"/>
    <w:rsid w:val="00F24DC1"/>
    <w:rsid w:val="00F5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ovety/kak-pravilno-vybirat-molochnye-produkt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pitanie/nezamenimye-aminokisloty-kak-skolko-i-pochemu/" TargetMode="External"/><Relationship Id="rId12" Type="http://schemas.openxmlformats.org/officeDocument/2006/relationships/hyperlink" Target="http://neosports.ru/pitaemsya-pravilno/pravilnoe-pitanie-i-fitn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profilaktika/obraz-zhizni/chto-takoe-diabet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takzdorovo.ru/pitanie/sovety/tselnozernovye-produkty-vkusnye-i-neobhodimye/" TargetMode="External"/><Relationship Id="rId4" Type="http://schemas.openxmlformats.org/officeDocument/2006/relationships/hyperlink" Target="http://neosports.ru/pitaemsya-pravilno/zdorovoe-pitanie-na-kazhdyj-den.html" TargetMode="External"/><Relationship Id="rId9" Type="http://schemas.openxmlformats.org/officeDocument/2006/relationships/hyperlink" Target="http://www.takzdorovo.ru/pitanie/slovar-terminov/glikemicheskij-inde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АКТОРЕ</dc:creator>
  <cp:keywords/>
  <dc:description/>
  <cp:lastModifiedBy>АКТОРЕ</cp:lastModifiedBy>
  <cp:revision>5</cp:revision>
  <dcterms:created xsi:type="dcterms:W3CDTF">2020-10-09T07:42:00Z</dcterms:created>
  <dcterms:modified xsi:type="dcterms:W3CDTF">2020-11-05T10:32:00Z</dcterms:modified>
</cp:coreProperties>
</file>