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56" w:rsidRPr="004062BE" w:rsidRDefault="005A4B56" w:rsidP="004062BE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4062BE">
        <w:rPr>
          <w:rFonts w:ascii="Times New Roman" w:hAnsi="Times New Roman" w:cs="Times New Roman"/>
          <w:sz w:val="32"/>
        </w:rPr>
        <w:t>Конспект занятия по математике с элементами</w:t>
      </w:r>
      <w:r w:rsidR="004062BE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062BE">
        <w:rPr>
          <w:rFonts w:ascii="Times New Roman" w:hAnsi="Times New Roman" w:cs="Times New Roman"/>
          <w:sz w:val="32"/>
        </w:rPr>
        <w:t>здоровьесберегающих</w:t>
      </w:r>
      <w:proofErr w:type="spellEnd"/>
      <w:r w:rsidR="004062BE">
        <w:rPr>
          <w:rFonts w:ascii="Times New Roman" w:hAnsi="Times New Roman" w:cs="Times New Roman"/>
          <w:sz w:val="32"/>
        </w:rPr>
        <w:t xml:space="preserve"> технологий</w:t>
      </w:r>
    </w:p>
    <w:p w:rsidR="005A4B56" w:rsidRPr="004062BE" w:rsidRDefault="005A4B56" w:rsidP="00406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62BE">
        <w:rPr>
          <w:rFonts w:ascii="Times New Roman" w:hAnsi="Times New Roman" w:cs="Times New Roman"/>
          <w:b/>
          <w:sz w:val="28"/>
        </w:rPr>
        <w:t>Тема: «Путешествие в страну математики»</w:t>
      </w:r>
    </w:p>
    <w:p w:rsidR="005A4B56" w:rsidRPr="004062BE" w:rsidRDefault="005A4B56" w:rsidP="004062B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62BE">
        <w:rPr>
          <w:rFonts w:ascii="Times New Roman" w:hAnsi="Times New Roman" w:cs="Times New Roman"/>
          <w:b/>
          <w:sz w:val="28"/>
        </w:rPr>
        <w:t>Цель</w:t>
      </w:r>
      <w:r w:rsidRPr="004062BE">
        <w:rPr>
          <w:rFonts w:ascii="Times New Roman" w:hAnsi="Times New Roman" w:cs="Times New Roman"/>
          <w:sz w:val="28"/>
        </w:rPr>
        <w:t>: Закрепление  знаний, представлений, умений и навыков полученных в течени</w:t>
      </w:r>
      <w:proofErr w:type="gramStart"/>
      <w:r w:rsidRPr="004062BE">
        <w:rPr>
          <w:rFonts w:ascii="Times New Roman" w:hAnsi="Times New Roman" w:cs="Times New Roman"/>
          <w:sz w:val="28"/>
        </w:rPr>
        <w:t>и</w:t>
      </w:r>
      <w:proofErr w:type="gramEnd"/>
      <w:r w:rsidRPr="004062BE">
        <w:rPr>
          <w:rFonts w:ascii="Times New Roman" w:hAnsi="Times New Roman" w:cs="Times New Roman"/>
          <w:sz w:val="28"/>
        </w:rPr>
        <w:t xml:space="preserve"> учебного года.</w:t>
      </w:r>
    </w:p>
    <w:p w:rsidR="005A4B56" w:rsidRPr="004062BE" w:rsidRDefault="00064A0E" w:rsidP="004062B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62BE">
        <w:rPr>
          <w:rFonts w:ascii="Times New Roman" w:hAnsi="Times New Roman" w:cs="Times New Roman"/>
          <w:b/>
          <w:sz w:val="28"/>
        </w:rPr>
        <w:t>Задачи</w:t>
      </w:r>
      <w:r w:rsidRPr="004062BE">
        <w:rPr>
          <w:rFonts w:ascii="Times New Roman" w:hAnsi="Times New Roman" w:cs="Times New Roman"/>
          <w:sz w:val="28"/>
        </w:rPr>
        <w:t>: Закрепить знания о числовом ряде.  Тренировать:  умение считать до 10 и обратно, пользоваться символами для обозначения свой</w:t>
      </w:r>
      <w:proofErr w:type="gramStart"/>
      <w:r w:rsidRPr="004062BE">
        <w:rPr>
          <w:rFonts w:ascii="Times New Roman" w:hAnsi="Times New Roman" w:cs="Times New Roman"/>
          <w:sz w:val="28"/>
        </w:rPr>
        <w:t>ств пр</w:t>
      </w:r>
      <w:proofErr w:type="gramEnd"/>
      <w:r w:rsidRPr="004062BE">
        <w:rPr>
          <w:rFonts w:ascii="Times New Roman" w:hAnsi="Times New Roman" w:cs="Times New Roman"/>
          <w:sz w:val="28"/>
        </w:rPr>
        <w:t>едметов, умение анализировать, видеть закономерность. Развивать:  внимание, речь, ориентировку в пространстве, мышление. Воспитывать отзывчивость взаимопомощь.</w:t>
      </w:r>
    </w:p>
    <w:p w:rsidR="00064A0E" w:rsidRPr="004062BE" w:rsidRDefault="00064A0E" w:rsidP="004062B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62BE">
        <w:rPr>
          <w:rFonts w:ascii="Times New Roman" w:hAnsi="Times New Roman" w:cs="Times New Roman"/>
          <w:b/>
          <w:sz w:val="28"/>
        </w:rPr>
        <w:t>Оборудование</w:t>
      </w:r>
      <w:r w:rsidRPr="004062BE">
        <w:rPr>
          <w:rFonts w:ascii="Times New Roman" w:hAnsi="Times New Roman" w:cs="Times New Roman"/>
          <w:sz w:val="28"/>
        </w:rPr>
        <w:t xml:space="preserve">: Цифры, карта страны математики, мяч, блоки </w:t>
      </w:r>
      <w:proofErr w:type="spellStart"/>
      <w:r w:rsidRPr="004062BE">
        <w:rPr>
          <w:rFonts w:ascii="Times New Roman" w:hAnsi="Times New Roman" w:cs="Times New Roman"/>
          <w:sz w:val="28"/>
        </w:rPr>
        <w:t>Дьенеша</w:t>
      </w:r>
      <w:proofErr w:type="spellEnd"/>
      <w:r w:rsidRPr="004062BE">
        <w:rPr>
          <w:rFonts w:ascii="Times New Roman" w:hAnsi="Times New Roman" w:cs="Times New Roman"/>
          <w:sz w:val="28"/>
        </w:rPr>
        <w:t xml:space="preserve">, карточки с символами, </w:t>
      </w:r>
      <w:proofErr w:type="spellStart"/>
      <w:r w:rsidRPr="004062BE">
        <w:rPr>
          <w:rFonts w:ascii="Times New Roman" w:hAnsi="Times New Roman" w:cs="Times New Roman"/>
          <w:sz w:val="28"/>
        </w:rPr>
        <w:t>дид</w:t>
      </w:r>
      <w:proofErr w:type="spellEnd"/>
      <w:r w:rsidRPr="004062BE">
        <w:rPr>
          <w:rFonts w:ascii="Times New Roman" w:hAnsi="Times New Roman" w:cs="Times New Roman"/>
          <w:sz w:val="28"/>
        </w:rPr>
        <w:t>. игры «Что лишнее», «</w:t>
      </w:r>
      <w:r w:rsidR="00B02BA1" w:rsidRPr="004062BE">
        <w:rPr>
          <w:rFonts w:ascii="Times New Roman" w:hAnsi="Times New Roman" w:cs="Times New Roman"/>
          <w:sz w:val="28"/>
        </w:rPr>
        <w:t>Что было раньше, что потом», «Найди место в ряду».</w:t>
      </w:r>
    </w:p>
    <w:p w:rsidR="00B02BA1" w:rsidRPr="004062BE" w:rsidRDefault="00B02BA1" w:rsidP="004062B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062BE">
        <w:rPr>
          <w:rFonts w:ascii="Times New Roman" w:hAnsi="Times New Roman" w:cs="Times New Roman"/>
          <w:b/>
          <w:sz w:val="28"/>
        </w:rPr>
        <w:t>Словарная работа</w:t>
      </w:r>
      <w:r w:rsidRPr="004062BE">
        <w:rPr>
          <w:rFonts w:ascii="Times New Roman" w:hAnsi="Times New Roman" w:cs="Times New Roman"/>
          <w:sz w:val="28"/>
        </w:rPr>
        <w:t>: Слова антонимы.</w:t>
      </w:r>
    </w:p>
    <w:tbl>
      <w:tblPr>
        <w:tblStyle w:val="a3"/>
        <w:tblW w:w="0" w:type="auto"/>
        <w:tblInd w:w="-743" w:type="dxa"/>
        <w:tblLook w:val="04A0"/>
      </w:tblPr>
      <w:tblGrid>
        <w:gridCol w:w="1453"/>
        <w:gridCol w:w="5352"/>
        <w:gridCol w:w="3509"/>
      </w:tblGrid>
      <w:tr w:rsidR="009B4BDC" w:rsidRPr="004062BE" w:rsidTr="009B4BDC">
        <w:tc>
          <w:tcPr>
            <w:tcW w:w="1453" w:type="dxa"/>
          </w:tcPr>
          <w:p w:rsidR="000503C9" w:rsidRPr="004062BE" w:rsidRDefault="000503C9" w:rsidP="0040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352" w:type="dxa"/>
          </w:tcPr>
          <w:p w:rsidR="000503C9" w:rsidRPr="004062BE" w:rsidRDefault="000503C9" w:rsidP="0040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3509" w:type="dxa"/>
          </w:tcPr>
          <w:p w:rsidR="000503C9" w:rsidRPr="004062BE" w:rsidRDefault="00AC6F77" w:rsidP="0040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Действия</w:t>
            </w:r>
            <w:r w:rsidR="000503C9" w:rsidRPr="00406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детей</w:t>
            </w:r>
          </w:p>
        </w:tc>
      </w:tr>
      <w:tr w:rsidR="009B4BDC" w:rsidRPr="004062BE" w:rsidTr="009B4BDC">
        <w:tc>
          <w:tcPr>
            <w:tcW w:w="1453" w:type="dxa"/>
          </w:tcPr>
          <w:p w:rsidR="00AC6F77" w:rsidRPr="004062BE" w:rsidRDefault="000503C9" w:rsidP="0040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</w:p>
          <w:p w:rsidR="000503C9" w:rsidRPr="004062BE" w:rsidRDefault="000503C9" w:rsidP="0040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 побуд</w:t>
            </w:r>
          </w:p>
        </w:tc>
        <w:tc>
          <w:tcPr>
            <w:tcW w:w="5352" w:type="dxa"/>
          </w:tcPr>
          <w:p w:rsidR="00AC6F77" w:rsidRPr="004062BE" w:rsidRDefault="00AC6F77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Утренний круг радости </w:t>
            </w: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«Здравствуй солнце»</w:t>
            </w:r>
          </w:p>
          <w:p w:rsidR="00AC6F77" w:rsidRPr="004062BE" w:rsidRDefault="00AC6F77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F77" w:rsidRPr="004062BE" w:rsidRDefault="00AC6F77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Игра на ориентировку.</w:t>
            </w:r>
          </w:p>
          <w:p w:rsidR="00AC6F77" w:rsidRPr="004062BE" w:rsidRDefault="00AC6F77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В круг широкий вижу я, встали все мои друзья. Мы сейчас пойдем </w:t>
            </w:r>
            <w:proofErr w:type="gram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направо</w:t>
            </w:r>
            <w:proofErr w:type="gram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 а потом пойдем налево. В центре круга соберемся, и на место все вернемся.</w:t>
            </w:r>
          </w:p>
          <w:p w:rsidR="00AC6F77" w:rsidRPr="004062BE" w:rsidRDefault="009B4BD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proofErr w:type="spell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: «Определи свое место»</w:t>
            </w:r>
          </w:p>
          <w:p w:rsidR="009B4BDC" w:rsidRPr="004062BE" w:rsidRDefault="009B4BD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Ввод в тему.</w:t>
            </w:r>
          </w:p>
          <w:p w:rsidR="009B4BDC" w:rsidRPr="004062BE" w:rsidRDefault="009B4BD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Мы сегодня отправимся в путешествие в город Математики. На чем можно туда добраться.</w:t>
            </w:r>
          </w:p>
          <w:p w:rsidR="00AC6F77" w:rsidRPr="004062BE" w:rsidRDefault="009B4BD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Мы полетим на ковре самолете.</w:t>
            </w:r>
          </w:p>
        </w:tc>
        <w:tc>
          <w:tcPr>
            <w:tcW w:w="3509" w:type="dxa"/>
          </w:tcPr>
          <w:p w:rsidR="000503C9" w:rsidRPr="004062BE" w:rsidRDefault="00AC6F77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 стоя в кругу ласково </w:t>
            </w:r>
            <w:proofErr w:type="spell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. друг с другом</w:t>
            </w:r>
            <w:r w:rsidR="009B4BDC" w:rsidRPr="00406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BDC" w:rsidRPr="004062BE" w:rsidRDefault="009B4BD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Дети идут по кругу, держась за руки. Проговаривают слова и выполняют действие.</w:t>
            </w:r>
          </w:p>
          <w:p w:rsidR="009B4BDC" w:rsidRPr="004062BE" w:rsidRDefault="009B4BD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Определяют  свое место по отношению к другим детям.</w:t>
            </w:r>
          </w:p>
          <w:p w:rsidR="009B4BDC" w:rsidRPr="004062BE" w:rsidRDefault="009B4BD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BDC" w:rsidRPr="004062BE" w:rsidRDefault="009B4BD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Дети предлагают свои варианты транспорта.</w:t>
            </w:r>
          </w:p>
          <w:p w:rsidR="009B4BDC" w:rsidRPr="004062BE" w:rsidRDefault="009B4BD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BDC" w:rsidRPr="004062BE" w:rsidRDefault="009B4BD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на ковер. </w:t>
            </w:r>
          </w:p>
        </w:tc>
      </w:tr>
      <w:tr w:rsidR="009B4BDC" w:rsidRPr="004062BE" w:rsidTr="009B4BDC">
        <w:tc>
          <w:tcPr>
            <w:tcW w:w="1453" w:type="dxa"/>
          </w:tcPr>
          <w:p w:rsidR="00AC6F77" w:rsidRPr="004062BE" w:rsidRDefault="000503C9" w:rsidP="0040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03C9" w:rsidRPr="004062BE" w:rsidRDefault="000503C9" w:rsidP="0040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 поиск</w:t>
            </w:r>
          </w:p>
        </w:tc>
        <w:tc>
          <w:tcPr>
            <w:tcW w:w="5352" w:type="dxa"/>
          </w:tcPr>
          <w:p w:rsidR="000503C9" w:rsidRPr="004062BE" w:rsidRDefault="009B4BD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Вот мы и добрались. Нас встречает королева математики</w:t>
            </w:r>
            <w:proofErr w:type="gram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382349" w:rsidRPr="004062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382349" w:rsidRPr="004062BE">
              <w:rPr>
                <w:rFonts w:ascii="Times New Roman" w:hAnsi="Times New Roman" w:cs="Times New Roman"/>
                <w:sz w:val="28"/>
                <w:szCs w:val="28"/>
              </w:rPr>
              <w:t>а доске карта города, силуэт королевы). Жители города очень рады встречи с вами.</w:t>
            </w:r>
          </w:p>
          <w:p w:rsidR="00382349" w:rsidRPr="004062BE" w:rsidRDefault="00382349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А кто живет в городе. Как вы </w:t>
            </w:r>
            <w:proofErr w:type="gram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 ребята кто живет в этом домике?</w:t>
            </w:r>
          </w:p>
          <w:p w:rsidR="00382349" w:rsidRPr="004062BE" w:rsidRDefault="00382349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Правильно. Цифры так долго готовились к встрече, что совсем перепутали свои места в числовом ряду.</w:t>
            </w:r>
            <w:r w:rsidR="009E03D0"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 Помогите им ребята найти свои места.</w:t>
            </w:r>
          </w:p>
          <w:p w:rsidR="009E03D0" w:rsidRPr="004062BE" w:rsidRDefault="009E03D0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proofErr w:type="spell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.  упр. «Найди  место в ряду»</w:t>
            </w:r>
          </w:p>
          <w:p w:rsidR="009E03D0" w:rsidRPr="004062BE" w:rsidRDefault="009E03D0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Вы устали, давайте поиграем.  </w:t>
            </w:r>
          </w:p>
          <w:p w:rsidR="009E03D0" w:rsidRPr="004062BE" w:rsidRDefault="009E03D0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Игра «Скажи наоборот»</w:t>
            </w:r>
          </w:p>
          <w:p w:rsidR="009E03D0" w:rsidRPr="004062BE" w:rsidRDefault="009E03D0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Длинный-</w:t>
            </w:r>
            <w:r w:rsidR="008B5285" w:rsidRPr="004062BE">
              <w:rPr>
                <w:rFonts w:ascii="Times New Roman" w:hAnsi="Times New Roman" w:cs="Times New Roman"/>
                <w:sz w:val="28"/>
                <w:szCs w:val="28"/>
              </w:rPr>
              <w:t>корот</w:t>
            </w: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gram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B5285" w:rsidRPr="004062BE" w:rsidRDefault="008B5285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proofErr w:type="gram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живет во втором </w:t>
            </w:r>
            <w:r w:rsidR="009E03D0"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 домике</w:t>
            </w: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  я не скажу</w:t>
            </w:r>
            <w:proofErr w:type="gram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6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угадайте сами. (</w:t>
            </w:r>
            <w:proofErr w:type="spell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. показывает символы)</w:t>
            </w:r>
          </w:p>
          <w:p w:rsidR="008B5285" w:rsidRPr="004062BE" w:rsidRDefault="008B5285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фигуры очень озорные, они хотят с вами поиграть.</w:t>
            </w:r>
          </w:p>
          <w:p w:rsidR="008B5285" w:rsidRPr="004062BE" w:rsidRDefault="008B5285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Игра «Бусы»</w:t>
            </w:r>
          </w:p>
          <w:p w:rsidR="00043A7C" w:rsidRPr="004062BE" w:rsidRDefault="00043A7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А вот в третьем домике живут логические задачки. Их задания самые сложные.</w:t>
            </w:r>
          </w:p>
          <w:p w:rsidR="00043A7C" w:rsidRPr="004062BE" w:rsidRDefault="00043A7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Игра «Что было </w:t>
            </w:r>
            <w:proofErr w:type="gram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вначале</w:t>
            </w:r>
            <w:proofErr w:type="gram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 что было потом»</w:t>
            </w:r>
          </w:p>
          <w:p w:rsidR="00043A7C" w:rsidRPr="004062BE" w:rsidRDefault="00043A7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Вот вы и познакомились со всеми жителями города Математики, а теперь нам пора домой.  Занимайте места на ковре самолете и в путь.</w:t>
            </w:r>
          </w:p>
          <w:p w:rsidR="00043A7C" w:rsidRPr="004062BE" w:rsidRDefault="00043A7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0503C9" w:rsidRPr="004062BE" w:rsidRDefault="000503C9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349" w:rsidRPr="004062BE" w:rsidRDefault="00382349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349" w:rsidRPr="004062BE" w:rsidRDefault="00382349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349" w:rsidRPr="004062BE" w:rsidRDefault="00382349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В этом домике живут Цифры,  потому что на нем нарисованы цифры.</w:t>
            </w:r>
          </w:p>
          <w:p w:rsidR="00382349" w:rsidRPr="004062BE" w:rsidRDefault="00382349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Дети подходят к своим столам и работают в карточках</w:t>
            </w:r>
            <w:r w:rsidR="009E03D0" w:rsidRPr="004062BE">
              <w:rPr>
                <w:rFonts w:ascii="Times New Roman" w:hAnsi="Times New Roman" w:cs="Times New Roman"/>
                <w:sz w:val="28"/>
                <w:szCs w:val="28"/>
              </w:rPr>
              <w:t>. Раскладывают цифры по порядку.</w:t>
            </w:r>
          </w:p>
          <w:p w:rsidR="009E03D0" w:rsidRPr="004062BE" w:rsidRDefault="009E03D0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в кругу, </w:t>
            </w:r>
            <w:proofErr w:type="spell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 бросает мяч и говори </w:t>
            </w:r>
            <w:proofErr w:type="gram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proofErr w:type="gram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 дети говорят наоборот.</w:t>
            </w:r>
          </w:p>
          <w:p w:rsidR="008B5285" w:rsidRPr="004062BE" w:rsidRDefault="008B5285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proofErr w:type="gram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наз</w:t>
            </w:r>
            <w:proofErr w:type="spellEnd"/>
            <w:proofErr w:type="gram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  геометрические фигуры.</w:t>
            </w:r>
          </w:p>
          <w:p w:rsidR="008B5285" w:rsidRPr="004062BE" w:rsidRDefault="008B5285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043A7C" w:rsidRPr="004062BE">
              <w:rPr>
                <w:rFonts w:ascii="Times New Roman" w:hAnsi="Times New Roman" w:cs="Times New Roman"/>
                <w:sz w:val="28"/>
                <w:szCs w:val="28"/>
              </w:rPr>
              <w:t>глядя на карточки символы выкладывают бусы.</w:t>
            </w:r>
          </w:p>
          <w:p w:rsidR="00043A7C" w:rsidRPr="004062BE" w:rsidRDefault="00043A7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Дети выкладывают картинки с соблюдением закономерности.</w:t>
            </w:r>
          </w:p>
          <w:p w:rsidR="00043A7C" w:rsidRPr="004062BE" w:rsidRDefault="00043A7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A7C" w:rsidRPr="004062BE" w:rsidRDefault="00043A7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Дети встаю</w:t>
            </w:r>
            <w:bookmarkStart w:id="0" w:name="_GoBack"/>
            <w:bookmarkEnd w:id="0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т на ковер.</w:t>
            </w:r>
          </w:p>
        </w:tc>
      </w:tr>
      <w:tr w:rsidR="009B4BDC" w:rsidRPr="004062BE" w:rsidTr="009B4BDC">
        <w:tc>
          <w:tcPr>
            <w:tcW w:w="1453" w:type="dxa"/>
          </w:tcPr>
          <w:p w:rsidR="00AC6F77" w:rsidRPr="004062BE" w:rsidRDefault="000503C9" w:rsidP="0040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  <w:p w:rsidR="000503C9" w:rsidRPr="004062BE" w:rsidRDefault="000503C9" w:rsidP="0040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Рефлек коррег</w:t>
            </w:r>
          </w:p>
        </w:tc>
        <w:tc>
          <w:tcPr>
            <w:tcW w:w="5352" w:type="dxa"/>
          </w:tcPr>
          <w:p w:rsidR="003F1594" w:rsidRPr="004062BE" w:rsidRDefault="00043A7C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Сегодня мы сове</w:t>
            </w:r>
            <w:r w:rsidR="003F1594" w:rsidRPr="004062BE">
              <w:rPr>
                <w:rFonts w:ascii="Times New Roman" w:hAnsi="Times New Roman" w:cs="Times New Roman"/>
                <w:sz w:val="28"/>
                <w:szCs w:val="28"/>
              </w:rPr>
              <w:t>ршили увлекательное путешествие.  Вам понравилось в городе Математики.</w:t>
            </w:r>
          </w:p>
          <w:p w:rsidR="000503C9" w:rsidRPr="004062BE" w:rsidRDefault="003F1594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я предлагаю оценить свою работу. </w:t>
            </w:r>
            <w:proofErr w:type="gram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Тот</w:t>
            </w:r>
            <w:proofErr w:type="gram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 кто считает что справился с работой возьмет звездочку, а кто считает что у него что-то не получилось,  возьмет флажок</w:t>
            </w:r>
          </w:p>
        </w:tc>
        <w:tc>
          <w:tcPr>
            <w:tcW w:w="3509" w:type="dxa"/>
          </w:tcPr>
          <w:p w:rsidR="000503C9" w:rsidRPr="004062BE" w:rsidRDefault="000503C9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594" w:rsidRPr="004062BE" w:rsidRDefault="003F1594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F1594" w:rsidRPr="004062BE" w:rsidRDefault="003F1594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594" w:rsidRPr="004062BE" w:rsidRDefault="003F1594" w:rsidP="0040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Подходят к столу и выбирают. Кто взял флажок, </w:t>
            </w:r>
            <w:proofErr w:type="gramStart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proofErr w:type="gramEnd"/>
            <w:r w:rsidRPr="004062BE">
              <w:rPr>
                <w:rFonts w:ascii="Times New Roman" w:hAnsi="Times New Roman" w:cs="Times New Roman"/>
                <w:sz w:val="28"/>
                <w:szCs w:val="28"/>
              </w:rPr>
              <w:t xml:space="preserve"> почему взяли флажок, а не звездочку. </w:t>
            </w:r>
          </w:p>
        </w:tc>
      </w:tr>
    </w:tbl>
    <w:p w:rsidR="00B02BA1" w:rsidRPr="004062BE" w:rsidRDefault="00B02BA1" w:rsidP="004062B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</w:rPr>
      </w:pPr>
    </w:p>
    <w:sectPr w:rsidR="00B02BA1" w:rsidRPr="004062BE" w:rsidSect="0075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B56"/>
    <w:rsid w:val="00043A7C"/>
    <w:rsid w:val="000503C9"/>
    <w:rsid w:val="00064A0E"/>
    <w:rsid w:val="00382349"/>
    <w:rsid w:val="003E7A7E"/>
    <w:rsid w:val="003F1594"/>
    <w:rsid w:val="004062BE"/>
    <w:rsid w:val="005A4B56"/>
    <w:rsid w:val="005F7A1E"/>
    <w:rsid w:val="0075498E"/>
    <w:rsid w:val="008B5285"/>
    <w:rsid w:val="009B4BDC"/>
    <w:rsid w:val="009E03D0"/>
    <w:rsid w:val="00AC6F77"/>
    <w:rsid w:val="00B0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Nataha Pavlodar</dc:creator>
  <cp:keywords/>
  <dc:description/>
  <cp:lastModifiedBy>metodist</cp:lastModifiedBy>
  <cp:revision>8</cp:revision>
  <cp:lastPrinted>2015-04-24T07:13:00Z</cp:lastPrinted>
  <dcterms:created xsi:type="dcterms:W3CDTF">2015-04-23T02:06:00Z</dcterms:created>
  <dcterms:modified xsi:type="dcterms:W3CDTF">2015-04-24T07:14:00Z</dcterms:modified>
</cp:coreProperties>
</file>