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B7395C" w:rsidRPr="00B7395C" w:rsidTr="00CF433C">
        <w:trPr>
          <w:trHeight w:val="1320"/>
          <w:tblCellSpacing w:w="15" w:type="dxa"/>
        </w:trPr>
        <w:tc>
          <w:tcPr>
            <w:tcW w:w="10830" w:type="dxa"/>
            <w:vAlign w:val="center"/>
          </w:tcPr>
          <w:p w:rsidR="00B7395C" w:rsidRPr="00B779F9" w:rsidRDefault="00B7395C" w:rsidP="00B7395C">
            <w:pPr>
              <w:pStyle w:val="a7"/>
              <w:rPr>
                <w:lang w:eastAsia="ru-RU"/>
              </w:rPr>
            </w:pPr>
            <w:bookmarkStart w:id="0" w:name="_GoBack"/>
            <w:bookmarkEnd w:id="0"/>
          </w:p>
        </w:tc>
      </w:tr>
    </w:tbl>
    <w:p w:rsidR="00B7395C" w:rsidRPr="00B779F9" w:rsidRDefault="00666E2B" w:rsidP="00B7395C">
      <w:pPr>
        <w:pStyle w:val="a7"/>
        <w:rPr>
          <w:rFonts w:ascii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Тема:</w:t>
      </w:r>
      <w:r w:rsidRPr="00B779F9">
        <w:rPr>
          <w:rFonts w:ascii="Times New Roman" w:hAnsi="Times New Roman" w:cs="Times New Roman"/>
          <w:color w:val="475C7A"/>
          <w:kern w:val="36"/>
          <w:sz w:val="28"/>
          <w:szCs w:val="28"/>
          <w:lang w:eastAsia="ru-RU"/>
        </w:rPr>
        <w:t xml:space="preserve"> Ежик в лесу</w:t>
      </w:r>
    </w:p>
    <w:p w:rsidR="00666E2B" w:rsidRPr="00B779F9" w:rsidRDefault="00666E2B" w:rsidP="00B7395C">
      <w:pPr>
        <w:pStyle w:val="a7"/>
        <w:rPr>
          <w:rFonts w:ascii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color w:val="475C7A"/>
          <w:kern w:val="36"/>
          <w:sz w:val="28"/>
          <w:szCs w:val="28"/>
          <w:lang w:eastAsia="ru-RU"/>
        </w:rPr>
        <w:t>Цель:</w:t>
      </w:r>
      <w:r w:rsidRPr="00B779F9">
        <w:rPr>
          <w:rFonts w:ascii="Times New Roman" w:hAnsi="Times New Roman" w:cs="Times New Roman"/>
          <w:color w:val="475C7A"/>
          <w:kern w:val="36"/>
          <w:sz w:val="28"/>
          <w:szCs w:val="28"/>
          <w:lang w:eastAsia="ru-RU"/>
        </w:rPr>
        <w:t xml:space="preserve"> Научить рисовать нетрадиционным способом с помощью одноразовой вилки</w:t>
      </w:r>
    </w:p>
    <w:p w:rsidR="00B7395C" w:rsidRPr="00B779F9" w:rsidRDefault="00666E2B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B7395C" w:rsidRPr="00B77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1. Учить дете</w:t>
      </w:r>
      <w:r w:rsidR="00666E2B" w:rsidRPr="00B779F9">
        <w:rPr>
          <w:rFonts w:ascii="Times New Roman" w:hAnsi="Times New Roman" w:cs="Times New Roman"/>
          <w:sz w:val="28"/>
          <w:szCs w:val="28"/>
          <w:lang w:eastAsia="ru-RU"/>
        </w:rPr>
        <w:t>й рисовать с помощью одноразовой вилки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и пальцем.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Учить выражению эмоции через интонацию.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2. Закре</w:t>
      </w:r>
      <w:r w:rsidR="00666E2B" w:rsidRPr="00B779F9">
        <w:rPr>
          <w:rFonts w:ascii="Times New Roman" w:hAnsi="Times New Roman" w:cs="Times New Roman"/>
          <w:sz w:val="28"/>
          <w:szCs w:val="28"/>
          <w:lang w:eastAsia="ru-RU"/>
        </w:rPr>
        <w:t>плять умение различать диких и домашних  животных по их внешнему виду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395C" w:rsidRPr="00B779F9" w:rsidRDefault="00666E2B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3. Расширять знания о еже.</w:t>
      </w:r>
    </w:p>
    <w:p w:rsidR="00B7395C" w:rsidRPr="00B779F9" w:rsidRDefault="00666E2B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7395C" w:rsidRPr="00B779F9">
        <w:rPr>
          <w:rFonts w:ascii="Times New Roman" w:hAnsi="Times New Roman" w:cs="Times New Roman"/>
          <w:sz w:val="28"/>
          <w:szCs w:val="28"/>
          <w:lang w:eastAsia="ru-RU"/>
        </w:rPr>
        <w:t>. Формировать умение находить сходство нарисованного с натурой, радоваться процессу рисования.</w:t>
      </w:r>
    </w:p>
    <w:p w:rsidR="00B7395C" w:rsidRPr="00B779F9" w:rsidRDefault="00666E2B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="00B7395C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у детей аккуратность, самостоятельность, создать доброжелательную обстановку при работе.</w:t>
      </w:r>
    </w:p>
    <w:p w:rsidR="00B7395C" w:rsidRPr="00B779F9" w:rsidRDefault="00666E2B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B7395C" w:rsidRPr="00B77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7395C" w:rsidRPr="00B779F9" w:rsidRDefault="00666E2B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7395C" w:rsidRPr="00B779F9">
        <w:rPr>
          <w:rFonts w:ascii="Times New Roman" w:hAnsi="Times New Roman" w:cs="Times New Roman"/>
          <w:sz w:val="28"/>
          <w:szCs w:val="28"/>
          <w:lang w:eastAsia="ru-RU"/>
        </w:rPr>
        <w:t>ллюстрации про ежика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>, игрушка еж, аудиозапись «Песенка о ежике», массажные мячи, одноразовые вил</w:t>
      </w:r>
      <w:r w:rsidR="00B7395C" w:rsidRPr="00B779F9">
        <w:rPr>
          <w:rFonts w:ascii="Times New Roman" w:hAnsi="Times New Roman" w:cs="Times New Roman"/>
          <w:sz w:val="28"/>
          <w:szCs w:val="28"/>
          <w:lang w:eastAsia="ru-RU"/>
        </w:rPr>
        <w:t>ки, бумага с контуром ежа, краски, вода со стаканчиками, салфетки, образец с изображением ежа.</w:t>
      </w:r>
      <w:proofErr w:type="gramEnd"/>
    </w:p>
    <w:p w:rsidR="00CF433C" w:rsidRPr="00B779F9" w:rsidRDefault="00CF433C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>Билингвальный</w:t>
      </w:r>
      <w:proofErr w:type="spellEnd"/>
      <w:r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компонент: </w:t>
      </w:r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кірпі</w:t>
      </w:r>
    </w:p>
    <w:p w:rsidR="00CF433C" w:rsidRPr="00B779F9" w:rsidRDefault="00CF433C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779F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Словарная работа; </w:t>
      </w:r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иголки</w:t>
      </w:r>
    </w:p>
    <w:p w:rsidR="00CF433C" w:rsidRPr="00B779F9" w:rsidRDefault="00CF433C" w:rsidP="00B7395C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CF433C" w:rsidRPr="00B779F9" w:rsidRDefault="00CF433C" w:rsidP="00B7395C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66E2B" w:rsidRPr="00B779F9" w:rsidRDefault="00666E2B" w:rsidP="00B7395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Утренний круг.</w:t>
      </w:r>
    </w:p>
    <w:p w:rsidR="00CF433C" w:rsidRPr="00B779F9" w:rsidRDefault="00CF433C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Собрались все дети в круг:  я твой друг и ты мой друг.</w:t>
      </w:r>
    </w:p>
    <w:p w:rsidR="00CF433C" w:rsidRPr="00B779F9" w:rsidRDefault="00CF433C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Крепко за руки возьмемся, и друг другу улыбнемся.</w:t>
      </w:r>
    </w:p>
    <w:p w:rsidR="00CF433C" w:rsidRPr="00B779F9" w:rsidRDefault="00CF433C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Давайте улыбнемся друг другу</w:t>
      </w:r>
    </w:p>
    <w:p w:rsidR="00666E2B" w:rsidRPr="00B779F9" w:rsidRDefault="00CF433C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И с хорошим настроением начнем наше занятие. ( проводится в приемной до занятия)</w:t>
      </w: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F433C" w:rsidRPr="00B779F9" w:rsidRDefault="00CF433C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Ребята сегодня почтальон принес посылку. Как вы думаете, кто ее прислал? (На посылке картинка лес, мордрчки зверей) </w:t>
      </w:r>
    </w:p>
    <w:p w:rsidR="00CF433C" w:rsidRPr="00B779F9" w:rsidRDefault="00CF433C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Давайте посмотрим что в ней.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Воспитатель достает коробку с массажными мячами.</w:t>
      </w:r>
    </w:p>
    <w:p w:rsidR="00A823A8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Эти мячики непростые, они полезные. С ними можно поиграть, покатать на руке, делать друг другу массаж. Лесные звери хотят, чтобы вы были здоровыми и веселыми. </w:t>
      </w:r>
      <w:r w:rsidR="00A823A8" w:rsidRPr="00B779F9">
        <w:rPr>
          <w:rFonts w:ascii="Times New Roman" w:hAnsi="Times New Roman" w:cs="Times New Roman"/>
          <w:sz w:val="28"/>
          <w:szCs w:val="28"/>
          <w:lang w:eastAsia="ru-RU"/>
        </w:rPr>
        <w:t>Давайте покатаем их в ладошках</w:t>
      </w:r>
      <w:proofErr w:type="gramStart"/>
      <w:r w:rsidR="00A823A8" w:rsidRPr="00B779F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823A8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F433C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="00CF433C" w:rsidRPr="00B779F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F433C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ключить запись песенки) 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Что у них имеется?</w:t>
      </w: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95C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Воспитатель: Послушайте загадку.</w:t>
      </w: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 живет в лесу дремучем.</w:t>
      </w: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Сам он круглый и колючий.</w:t>
      </w: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Угадайте это кто же? </w:t>
      </w: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Ну конечно это …ежик.</w:t>
      </w: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Как н</w:t>
      </w:r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ахском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языке звучит слово еж-к</w:t>
      </w:r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B779F9">
        <w:rPr>
          <w:rFonts w:ascii="Times New Roman" w:hAnsi="Times New Roman" w:cs="Times New Roman"/>
          <w:sz w:val="28"/>
          <w:szCs w:val="28"/>
          <w:lang w:val="kk-KZ" w:eastAsia="ru-RU"/>
        </w:rPr>
        <w:t>і</w:t>
      </w: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тихо, вы слышите, кто-то шуршит. 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кто-то к нам идет.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Появляется игрушка-еж.</w:t>
      </w:r>
      <w:r w:rsidR="00A823A8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Здоровается на казахском языке, дети отвечают</w:t>
      </w: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Ребята ежик Федя хочет знать что вы знаете про ежей, о том как они живут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Давай те расскажем Феде 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что мы знаем.</w:t>
      </w:r>
    </w:p>
    <w:p w:rsidR="00B40BB6" w:rsidRPr="00B779F9" w:rsidRDefault="00B40BB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BB6" w:rsidRPr="00B779F9" w:rsidRDefault="00B40BB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Подойдите к доске, кто изображен на картине?</w:t>
      </w:r>
    </w:p>
    <w:p w:rsidR="00A823A8" w:rsidRPr="00B779F9" w:rsidRDefault="00A823A8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Где живет еж? Выставить картинку на доске (лес)</w:t>
      </w:r>
    </w:p>
    <w:p w:rsidR="00A823A8" w:rsidRPr="00B779F9" w:rsidRDefault="00B40BB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Расскажите</w:t>
      </w:r>
      <w:proofErr w:type="gramEnd"/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850CA6" w:rsidRPr="00B779F9">
        <w:rPr>
          <w:rFonts w:ascii="Times New Roman" w:hAnsi="Times New Roman" w:cs="Times New Roman"/>
          <w:sz w:val="28"/>
          <w:szCs w:val="28"/>
          <w:lang w:eastAsia="ru-RU"/>
        </w:rPr>
        <w:t>акой он? Чем покрыто тело ежа? (</w:t>
      </w:r>
      <w:r w:rsidR="00A823A8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Выставляются маленькие лапки, острая мордочка, маленький хвостик, </w:t>
      </w:r>
      <w:r w:rsidR="00850CA6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иголочки колючки) </w:t>
      </w:r>
    </w:p>
    <w:p w:rsidR="00B40BB6" w:rsidRPr="00B779F9" w:rsidRDefault="00B40BB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Дается информация о том, что у ежа 15 тысяч иголок на спине и 36  острых зубов.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Чтение стихотворения: 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Что ж ты еж такой колючий?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Это я на всякий случай.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Знаешь кто мои соседи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Волки, лисы и медведи.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Как еж защищается от врагов? 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Покажите</w:t>
      </w:r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как еж сердито пыхтит и фыркает.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А зачем ему еще нужны иголки колючки?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BB6" w:rsidRPr="00B779F9" w:rsidRDefault="00850CA6" w:rsidP="00B7395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Чтение </w:t>
      </w:r>
      <w:r w:rsidR="00B40BB6"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стихотворения: </w:t>
      </w:r>
    </w:p>
    <w:p w:rsidR="00850CA6" w:rsidRPr="00B779F9" w:rsidRDefault="00B40BB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850CA6" w:rsidRPr="00B779F9">
        <w:rPr>
          <w:rFonts w:ascii="Times New Roman" w:hAnsi="Times New Roman" w:cs="Times New Roman"/>
          <w:sz w:val="28"/>
          <w:szCs w:val="28"/>
          <w:lang w:eastAsia="ru-RU"/>
        </w:rPr>
        <w:t>агорелись как пожар на рябине кисти.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Катится навстречу шар из осенних листьев.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Ты его не узнаешь? Приглядись ка это еж!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Золотым клубочком стал наш  ежик колкий,</w:t>
      </w:r>
    </w:p>
    <w:p w:rsidR="00850CA6" w:rsidRPr="00B779F9" w:rsidRDefault="00850CA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Листья клена нанизал на свои иголки</w:t>
      </w:r>
      <w:r w:rsidR="00E273DC" w:rsidRPr="00B779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Их несет к себе домой, стелет на кроватку.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Чтобы долгою зимой спать под елкой сладко?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А чтобы не спать голодным, он старается летом накопить 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подкожного жира.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А вы знаете</w:t>
      </w:r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чем питается еж? (Выставляются картинки)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ежик Федя хочет знать</w:t>
      </w:r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каких еще диких животных вы знаете. Пройдите к столам</w:t>
      </w:r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Федя хочет с вами поиграть</w:t>
      </w:r>
    </w:p>
    <w:p w:rsidR="00B40BB6" w:rsidRPr="00B779F9" w:rsidRDefault="00B40BB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r w:rsidR="00B40BB6"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«Кто живет в лесу» выкладывают предметные картинки с изображением зверей вокруг панно и объясняют</w:t>
      </w:r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не положили птиц или домашних животных.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Ежик, ежик. Хитрый еж.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На клубочек ты похож. (Пальцы в замок)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На спине иголки, очень-очень колки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альчики вверх)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Хоть и ростом ежик мал, нам колючки показал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повертеть кисти рук вправо, влево)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А колючки тоже, на ежа похожи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пальчики поднимать и опускать)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На ежа мы поглядим, молока ему дадим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делать блюдечко)</w:t>
      </w:r>
    </w:p>
    <w:p w:rsidR="00E273DC" w:rsidRPr="00B779F9" w:rsidRDefault="00E273D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Но тронем колкие, на спине иголки мы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40BB6" w:rsidRPr="00B779F9">
        <w:rPr>
          <w:rFonts w:ascii="Times New Roman" w:hAnsi="Times New Roman" w:cs="Times New Roman"/>
          <w:sz w:val="28"/>
          <w:szCs w:val="28"/>
          <w:lang w:eastAsia="ru-RU"/>
        </w:rPr>
        <w:t>огрозить пальчиком)</w:t>
      </w:r>
    </w:p>
    <w:p w:rsidR="00B40BB6" w:rsidRPr="00B779F9" w:rsidRDefault="00B40BB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BB6" w:rsidRPr="00B779F9" w:rsidRDefault="00B40BB6" w:rsidP="00B7395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>Предложить детям сесть за столы.</w:t>
      </w:r>
    </w:p>
    <w:p w:rsidR="00B40BB6" w:rsidRPr="00B779F9" w:rsidRDefault="00B40BB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BB6" w:rsidRPr="00B779F9" w:rsidRDefault="00B40BB6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Ежик Федя хочет, чтобы вы нарисовали ему друзей. Рисовать </w:t>
      </w:r>
      <w:r w:rsidR="00E14EF9" w:rsidRPr="00B779F9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будем необычным способо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не кисточкой, вилочкой.</w:t>
      </w:r>
    </w:p>
    <w:p w:rsidR="00B40BB6" w:rsidRPr="00B779F9" w:rsidRDefault="00E14EF9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Посмотрите у вас на столах лежат силуэты ежей. Чего у них не хватает?</w:t>
      </w:r>
    </w:p>
    <w:p w:rsidR="00E14EF9" w:rsidRPr="00B779F9" w:rsidRDefault="00E14EF9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EF9" w:rsidRPr="00B779F9" w:rsidRDefault="00E14EF9" w:rsidP="00B7395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>Объяснение хода работы.</w:t>
      </w:r>
    </w:p>
    <w:p w:rsidR="00E14EF9" w:rsidRPr="00B779F9" w:rsidRDefault="00E14EF9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Вилочку надо приложить к подушечке с краской, потом прижать к спинке ежа. Рисовать надо начинать сверху вниз.</w:t>
      </w:r>
    </w:p>
    <w:p w:rsidR="00E14EF9" w:rsidRPr="00B779F9" w:rsidRDefault="00E14EF9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Закрепление у доски.</w:t>
      </w:r>
    </w:p>
    <w:p w:rsidR="00E14EF9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Практическая работа детей.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Ежик: Какие пушистые иголочки получаются у ежиков, какие они забавные, молодцы ребята.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Воспитатель: пока рисунки подсохнут, мы поиграем в игру. А потом сядем и дорисуем глазки, носик и лапки ежа.</w:t>
      </w:r>
    </w:p>
    <w:p w:rsidR="00E14EF9" w:rsidRPr="00B779F9" w:rsidRDefault="00E14EF9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EF9" w:rsidRPr="00B779F9" w:rsidRDefault="00E14EF9" w:rsidP="00B7395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b/>
          <w:sz w:val="28"/>
          <w:szCs w:val="28"/>
          <w:lang w:eastAsia="ru-RU"/>
        </w:rPr>
        <w:t>Чистоговорки:</w:t>
      </w:r>
    </w:p>
    <w:p w:rsidR="00E14EF9" w:rsidRPr="00B779F9" w:rsidRDefault="00E14EF9" w:rsidP="00B7395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Жа-жа-жа</w:t>
      </w:r>
      <w:proofErr w:type="spellEnd"/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  Мы в лесу нашли ежа.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Жу-жу-жу</w:t>
      </w:r>
      <w:proofErr w:type="spellEnd"/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  Подошли мы к ежу.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Ужа-ужа-ужа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  Впереди большая лужа.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Жок-жок-жок</w:t>
      </w:r>
      <w:proofErr w:type="spellEnd"/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  Надень, ежик, сапожок.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Молодцы!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теперь садитесь, дорисовывайте кончиком пальца глазки, носик, лапки ежика.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Друг наш - ежик, тебе нравятся ежики, которые нарисовали дети?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Ежик: Да, они очень интересные, мне понравились. Теперь у меня стало много друзей.</w:t>
      </w:r>
    </w:p>
    <w:p w:rsidR="00E14EF9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>Воспитатель: Тогда, возьми их с собой в лес, покажешь их своим друзьям. Ребята, вам понравилось сегодня на занятии? Что вам больше всего понравилось? Вы хотите, чтобы к нам ежик еще пришел? В следующий раз мы покажем</w:t>
      </w:r>
      <w:r w:rsidR="00E14EF9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ему</w:t>
      </w: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еще</w:t>
      </w:r>
      <w:proofErr w:type="gramEnd"/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что мы умеем</w:t>
      </w:r>
      <w:r w:rsidR="00E14EF9"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делать и рисовать.</w:t>
      </w:r>
    </w:p>
    <w:p w:rsidR="00B7395C" w:rsidRPr="00B779F9" w:rsidRDefault="00E14EF9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Наше занятие </w:t>
      </w:r>
      <w:proofErr w:type="gramStart"/>
      <w:r w:rsidRPr="00B779F9">
        <w:rPr>
          <w:rFonts w:ascii="Times New Roman" w:hAnsi="Times New Roman" w:cs="Times New Roman"/>
          <w:sz w:val="28"/>
          <w:szCs w:val="28"/>
          <w:lang w:eastAsia="ru-RU"/>
        </w:rPr>
        <w:t>окончено</w:t>
      </w:r>
      <w:proofErr w:type="gramEnd"/>
      <w:r w:rsidRPr="00B779F9">
        <w:rPr>
          <w:rFonts w:ascii="Times New Roman" w:hAnsi="Times New Roman" w:cs="Times New Roman"/>
          <w:sz w:val="28"/>
          <w:szCs w:val="28"/>
          <w:lang w:eastAsia="ru-RU"/>
        </w:rPr>
        <w:t xml:space="preserve"> и я предлагаю вам посмотреть фильм о жизни ежей в лесу.</w:t>
      </w:r>
      <w:r w:rsidR="00B7395C" w:rsidRPr="00B779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95C" w:rsidRPr="00B779F9" w:rsidRDefault="00B7395C" w:rsidP="00B739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7395C" w:rsidRPr="00B779F9" w:rsidTr="00B7395C">
        <w:trPr>
          <w:tblCellSpacing w:w="15" w:type="dxa"/>
        </w:trPr>
        <w:tc>
          <w:tcPr>
            <w:tcW w:w="0" w:type="auto"/>
            <w:vAlign w:val="center"/>
          </w:tcPr>
          <w:p w:rsidR="00B7395C" w:rsidRPr="00B779F9" w:rsidRDefault="00B7395C" w:rsidP="00B7395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6519" w:rsidRDefault="00286519"/>
    <w:sectPr w:rsidR="0028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50C"/>
    <w:multiLevelType w:val="multilevel"/>
    <w:tmpl w:val="9FB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64514"/>
    <w:multiLevelType w:val="multilevel"/>
    <w:tmpl w:val="BAA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5C"/>
    <w:rsid w:val="00286519"/>
    <w:rsid w:val="00666E2B"/>
    <w:rsid w:val="00850CA6"/>
    <w:rsid w:val="00A823A8"/>
    <w:rsid w:val="00B40BB6"/>
    <w:rsid w:val="00B7395C"/>
    <w:rsid w:val="00B779F9"/>
    <w:rsid w:val="00CF433C"/>
    <w:rsid w:val="00E14EF9"/>
    <w:rsid w:val="00E2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3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395C"/>
    <w:rPr>
      <w:color w:val="0000FF"/>
      <w:u w:val="single"/>
    </w:rPr>
  </w:style>
  <w:style w:type="character" w:customStyle="1" w:styleId="art-postdateicon">
    <w:name w:val="art-postdateicon"/>
    <w:basedOn w:val="a0"/>
    <w:rsid w:val="00B7395C"/>
  </w:style>
  <w:style w:type="character" w:customStyle="1" w:styleId="art-postauthoricon">
    <w:name w:val="art-postauthoricon"/>
    <w:basedOn w:val="a0"/>
    <w:rsid w:val="00B7395C"/>
  </w:style>
  <w:style w:type="paragraph" w:styleId="a4">
    <w:name w:val="Normal (Web)"/>
    <w:basedOn w:val="a"/>
    <w:uiPriority w:val="99"/>
    <w:semiHidden/>
    <w:unhideWhenUsed/>
    <w:rsid w:val="00B7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button">
    <w:name w:val="like-button"/>
    <w:basedOn w:val="a0"/>
    <w:rsid w:val="00B7395C"/>
  </w:style>
  <w:style w:type="character" w:customStyle="1" w:styleId="postlike-info">
    <w:name w:val="postlike-info"/>
    <w:basedOn w:val="a0"/>
    <w:rsid w:val="00B7395C"/>
  </w:style>
  <w:style w:type="character" w:customStyle="1" w:styleId="dislike-button">
    <w:name w:val="dislike-button"/>
    <w:basedOn w:val="a0"/>
    <w:rsid w:val="00B7395C"/>
  </w:style>
  <w:style w:type="paragraph" w:styleId="a5">
    <w:name w:val="Balloon Text"/>
    <w:basedOn w:val="a"/>
    <w:link w:val="a6"/>
    <w:uiPriority w:val="99"/>
    <w:semiHidden/>
    <w:unhideWhenUsed/>
    <w:rsid w:val="00B7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39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3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7395C"/>
    <w:rPr>
      <w:color w:val="0000FF"/>
      <w:u w:val="single"/>
    </w:rPr>
  </w:style>
  <w:style w:type="character" w:customStyle="1" w:styleId="art-postdateicon">
    <w:name w:val="art-postdateicon"/>
    <w:basedOn w:val="a0"/>
    <w:rsid w:val="00B7395C"/>
  </w:style>
  <w:style w:type="character" w:customStyle="1" w:styleId="art-postauthoricon">
    <w:name w:val="art-postauthoricon"/>
    <w:basedOn w:val="a0"/>
    <w:rsid w:val="00B7395C"/>
  </w:style>
  <w:style w:type="paragraph" w:styleId="a4">
    <w:name w:val="Normal (Web)"/>
    <w:basedOn w:val="a"/>
    <w:uiPriority w:val="99"/>
    <w:semiHidden/>
    <w:unhideWhenUsed/>
    <w:rsid w:val="00B7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button">
    <w:name w:val="like-button"/>
    <w:basedOn w:val="a0"/>
    <w:rsid w:val="00B7395C"/>
  </w:style>
  <w:style w:type="character" w:customStyle="1" w:styleId="postlike-info">
    <w:name w:val="postlike-info"/>
    <w:basedOn w:val="a0"/>
    <w:rsid w:val="00B7395C"/>
  </w:style>
  <w:style w:type="character" w:customStyle="1" w:styleId="dislike-button">
    <w:name w:val="dislike-button"/>
    <w:basedOn w:val="a0"/>
    <w:rsid w:val="00B7395C"/>
  </w:style>
  <w:style w:type="paragraph" w:styleId="a5">
    <w:name w:val="Balloon Text"/>
    <w:basedOn w:val="a"/>
    <w:link w:val="a6"/>
    <w:uiPriority w:val="99"/>
    <w:semiHidden/>
    <w:unhideWhenUsed/>
    <w:rsid w:val="00B7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3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A3B4C8"/>
                          </w:divBdr>
                          <w:divsChild>
                            <w:div w:id="9192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9" w:color="B7D1DC"/>
                                    <w:right w:val="none" w:sz="0" w:space="0" w:color="auto"/>
                                  </w:divBdr>
                                </w:div>
                                <w:div w:id="10128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2990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3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631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6289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04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Компьютер</cp:lastModifiedBy>
  <cp:revision>7</cp:revision>
  <cp:lastPrinted>2017-11-07T08:27:00Z</cp:lastPrinted>
  <dcterms:created xsi:type="dcterms:W3CDTF">2017-10-25T09:16:00Z</dcterms:created>
  <dcterms:modified xsi:type="dcterms:W3CDTF">2017-11-07T08:28:00Z</dcterms:modified>
</cp:coreProperties>
</file>