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КГУ «ООШ села </w:t>
      </w:r>
      <w:proofErr w:type="gramStart"/>
      <w:r w:rsidRPr="005979D2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5979D2">
        <w:rPr>
          <w:rFonts w:ascii="Times New Roman" w:hAnsi="Times New Roman" w:cs="Times New Roman"/>
          <w:sz w:val="28"/>
          <w:szCs w:val="28"/>
        </w:rPr>
        <w:t>»</w:t>
      </w: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Pr="005979D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9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 форме проведения группового тренинга</w:t>
      </w: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  <w:proofErr w:type="spellStart"/>
      <w:r w:rsidRPr="005979D2">
        <w:rPr>
          <w:rFonts w:ascii="Times New Roman" w:hAnsi="Times New Roman" w:cs="Times New Roman"/>
          <w:sz w:val="28"/>
          <w:szCs w:val="28"/>
        </w:rPr>
        <w:t>Н.Масюк</w:t>
      </w:r>
      <w:proofErr w:type="spellEnd"/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 w:rsidP="0059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43B05" wp14:editId="1EB8DD0D">
            <wp:extent cx="2405832" cy="1699573"/>
            <wp:effectExtent l="0" t="0" r="0" b="0"/>
            <wp:docPr id="11" name="Рисунок 11" descr="C:\Users\user\Downloads\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__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45" cy="16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</w:p>
    <w:p w:rsidR="005979D2" w:rsidRPr="005979D2" w:rsidRDefault="005979D2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2021-2022 учебный год</w:t>
      </w:r>
    </w:p>
    <w:p w:rsidR="00A572FA" w:rsidRPr="005979D2" w:rsidRDefault="004B2C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9D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Профилактика </w:t>
      </w:r>
      <w:proofErr w:type="spellStart"/>
      <w:r w:rsidRPr="005979D2">
        <w:rPr>
          <w:rFonts w:ascii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5979D2">
        <w:rPr>
          <w:rFonts w:ascii="Times New Roman" w:hAnsi="Times New Roman" w:cs="Times New Roman"/>
          <w:sz w:val="28"/>
          <w:szCs w:val="28"/>
          <w:u w:val="single"/>
        </w:rPr>
        <w:t xml:space="preserve"> в начальной школе.</w:t>
      </w:r>
    </w:p>
    <w:p w:rsidR="004B2CC7" w:rsidRPr="005979D2" w:rsidRDefault="004B2CC7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Большое количество методик  по профилактике </w:t>
      </w:r>
      <w:proofErr w:type="spellStart"/>
      <w:r w:rsidRPr="005979D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979D2">
        <w:rPr>
          <w:rFonts w:ascii="Times New Roman" w:hAnsi="Times New Roman" w:cs="Times New Roman"/>
          <w:sz w:val="28"/>
          <w:szCs w:val="28"/>
        </w:rPr>
        <w:t xml:space="preserve"> адресовано на подростков. По моим наблюдениям уже в начальной школе эта тема остается незамеченной или  уже приходится проводить беседы, встречаться с родителями, диагностировать детей на выявление проблемы.</w:t>
      </w:r>
    </w:p>
    <w:p w:rsidR="0007714A" w:rsidRPr="005979D2" w:rsidRDefault="004B2CC7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С этой проблемой я сталкиваюсь не первый год. Оказывается,  такие моменты, как новые обязанности, новые требования, оценочные высказывания</w:t>
      </w:r>
      <w:r w:rsidR="0007714A" w:rsidRPr="005979D2">
        <w:rPr>
          <w:rFonts w:ascii="Times New Roman" w:hAnsi="Times New Roman" w:cs="Times New Roman"/>
          <w:sz w:val="28"/>
          <w:szCs w:val="28"/>
        </w:rPr>
        <w:t>, элементы агрес</w:t>
      </w:r>
      <w:r w:rsidR="004634D0" w:rsidRPr="005979D2">
        <w:rPr>
          <w:rFonts w:ascii="Times New Roman" w:hAnsi="Times New Roman" w:cs="Times New Roman"/>
          <w:sz w:val="28"/>
          <w:szCs w:val="28"/>
        </w:rPr>
        <w:t>с</w:t>
      </w:r>
      <w:r w:rsidR="0007714A" w:rsidRPr="005979D2">
        <w:rPr>
          <w:rFonts w:ascii="Times New Roman" w:hAnsi="Times New Roman" w:cs="Times New Roman"/>
          <w:sz w:val="28"/>
          <w:szCs w:val="28"/>
        </w:rPr>
        <w:t>ии</w:t>
      </w:r>
      <w:r w:rsidRPr="005979D2">
        <w:rPr>
          <w:rFonts w:ascii="Times New Roman" w:hAnsi="Times New Roman" w:cs="Times New Roman"/>
          <w:sz w:val="28"/>
          <w:szCs w:val="28"/>
        </w:rPr>
        <w:t xml:space="preserve"> </w:t>
      </w:r>
      <w:r w:rsidR="0007714A" w:rsidRPr="005979D2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Pr="005979D2">
        <w:rPr>
          <w:rFonts w:ascii="Times New Roman" w:hAnsi="Times New Roman" w:cs="Times New Roman"/>
          <w:sz w:val="28"/>
          <w:szCs w:val="28"/>
        </w:rPr>
        <w:t xml:space="preserve">подкрепляют </w:t>
      </w:r>
      <w:proofErr w:type="gramStart"/>
      <w:r w:rsidRPr="005979D2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59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D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4634D0" w:rsidRPr="005979D2">
        <w:rPr>
          <w:rFonts w:ascii="Times New Roman" w:hAnsi="Times New Roman" w:cs="Times New Roman"/>
          <w:sz w:val="28"/>
          <w:szCs w:val="28"/>
        </w:rPr>
        <w:t xml:space="preserve">, </w:t>
      </w:r>
      <w:r w:rsidR="0007714A" w:rsidRPr="005979D2">
        <w:rPr>
          <w:rFonts w:ascii="Times New Roman" w:hAnsi="Times New Roman" w:cs="Times New Roman"/>
          <w:sz w:val="28"/>
          <w:szCs w:val="28"/>
        </w:rPr>
        <w:t xml:space="preserve"> и в зоне риска оказываются учащиеся уже  1, 2 класса</w:t>
      </w:r>
      <w:r w:rsidRPr="005979D2">
        <w:rPr>
          <w:rFonts w:ascii="Times New Roman" w:hAnsi="Times New Roman" w:cs="Times New Roman"/>
          <w:sz w:val="28"/>
          <w:szCs w:val="28"/>
        </w:rPr>
        <w:t>. Отсюда, возникает множество проблем</w:t>
      </w:r>
      <w:r w:rsidR="0007714A" w:rsidRPr="005979D2"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4B2CC7" w:rsidRPr="005979D2" w:rsidRDefault="0007714A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Выстраивая работу по профилактике:</w:t>
      </w:r>
    </w:p>
    <w:p w:rsidR="0007714A" w:rsidRPr="005979D2" w:rsidRDefault="0007714A" w:rsidP="00077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Это беседы с обидчиками и жертвами</w:t>
      </w:r>
    </w:p>
    <w:p w:rsidR="0007714A" w:rsidRPr="005979D2" w:rsidRDefault="0007714A" w:rsidP="00077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Консультирование родителей и классных руководителей</w:t>
      </w:r>
    </w:p>
    <w:p w:rsidR="0007714A" w:rsidRPr="005979D2" w:rsidRDefault="0007714A" w:rsidP="00077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Мероприятия с упражнениями на сплочение класса</w:t>
      </w:r>
      <w:r w:rsidR="004634D0" w:rsidRPr="005979D2">
        <w:rPr>
          <w:rFonts w:ascii="Times New Roman" w:hAnsi="Times New Roman" w:cs="Times New Roman"/>
          <w:sz w:val="28"/>
          <w:szCs w:val="28"/>
        </w:rPr>
        <w:t>, умение</w:t>
      </w:r>
      <w:r w:rsidRPr="005979D2">
        <w:rPr>
          <w:rFonts w:ascii="Times New Roman" w:hAnsi="Times New Roman" w:cs="Times New Roman"/>
          <w:sz w:val="28"/>
          <w:szCs w:val="28"/>
        </w:rPr>
        <w:t xml:space="preserve"> проявлять дружеские чувства.</w:t>
      </w:r>
    </w:p>
    <w:p w:rsidR="0007714A" w:rsidRPr="005979D2" w:rsidRDefault="0007714A" w:rsidP="0007714A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Дети учатся выстраивать межличностные отношения, улучшается эмоциональное состояние, появляется желание ходить в школу.</w:t>
      </w:r>
    </w:p>
    <w:p w:rsidR="0007714A" w:rsidRPr="005979D2" w:rsidRDefault="0007714A" w:rsidP="0007714A">
      <w:pPr>
        <w:rPr>
          <w:rFonts w:ascii="Times New Roman" w:hAnsi="Times New Roman" w:cs="Times New Roman"/>
          <w:sz w:val="28"/>
          <w:szCs w:val="28"/>
        </w:rPr>
      </w:pPr>
    </w:p>
    <w:p w:rsidR="0007714A" w:rsidRPr="005979D2" w:rsidRDefault="00A00E4A" w:rsidP="0007714A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Одно из занятий на сплочение в коллективе для учащихся 1-2 класса.</w:t>
      </w:r>
    </w:p>
    <w:p w:rsidR="00A00E4A" w:rsidRPr="005979D2" w:rsidRDefault="00A00E4A" w:rsidP="00A0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A00E4A" w:rsidRPr="005979D2" w:rsidRDefault="004634D0" w:rsidP="00A00E4A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Здравствуйте девочки и мальчики!</w:t>
      </w:r>
      <w:r w:rsidR="00A00E4A" w:rsidRPr="005979D2">
        <w:rPr>
          <w:rFonts w:ascii="Times New Roman" w:hAnsi="Times New Roman" w:cs="Times New Roman"/>
          <w:sz w:val="28"/>
          <w:szCs w:val="28"/>
        </w:rPr>
        <w:t xml:space="preserve"> Я рада нашей встрече! А вы? </w:t>
      </w:r>
      <w:r w:rsidR="009C0D0F" w:rsidRPr="005979D2">
        <w:rPr>
          <w:rFonts w:ascii="Times New Roman" w:hAnsi="Times New Roman" w:cs="Times New Roman"/>
          <w:sz w:val="28"/>
          <w:szCs w:val="28"/>
        </w:rPr>
        <w:t>(передаем воздушный шарик)</w:t>
      </w:r>
    </w:p>
    <w:p w:rsidR="00A00E4A" w:rsidRPr="005979D2" w:rsidRDefault="00A00E4A" w:rsidP="00A0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Актуализация встречи.</w:t>
      </w: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С началом школы рождается новый класс. А так как на день рождения положено дарить поздравительные открытки, давайте все вместе сделаем такую открытку и назовем ее «Цветок общения». (на заготовку предлагаю наклеить лепестки)</w:t>
      </w:r>
      <w:proofErr w:type="gramStart"/>
      <w:r w:rsidRPr="005979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79D2">
        <w:rPr>
          <w:rFonts w:ascii="Times New Roman" w:hAnsi="Times New Roman" w:cs="Times New Roman"/>
          <w:sz w:val="28"/>
          <w:szCs w:val="28"/>
        </w:rPr>
        <w:t xml:space="preserve"> Предлагаю непросто наклеивать лепестки , а говорить «какие они», чтобы цветок общения был здоровым, красивым. Причем клей у меня волшебный. В 1 классе я называю эти качества:</w:t>
      </w: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Всем подружиться</w:t>
      </w: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Не жадничать</w:t>
      </w: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Помогать друг другу</w:t>
      </w: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Нельзя обижать друг друга и т.д.</w:t>
      </w:r>
    </w:p>
    <w:p w:rsidR="00F73C60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Во 2 классе прошу детей называть самим, что для этого нужно. И тот, кто называет, наклеивает лепесток, главное не повторяться.</w:t>
      </w:r>
    </w:p>
    <w:p w:rsidR="00C41B24" w:rsidRPr="005979D2" w:rsidRDefault="00F73C60" w:rsidP="00A00E4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C41B24" w:rsidRPr="005979D2" w:rsidSect="004634D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979D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0E4A" w:rsidRPr="005979D2" w:rsidRDefault="00F73C60" w:rsidP="009D4DDB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04F1F9" wp14:editId="19C3A46B">
            <wp:extent cx="1057524" cy="2067339"/>
            <wp:effectExtent l="0" t="0" r="9525" b="0"/>
            <wp:docPr id="1" name="Рисунок 1" descr="C:\Users\user\Downloads\WhatsApp Image 2021-10-07 at 12.2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0-07 at 12.23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47" cy="20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24" w:rsidRPr="005979D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="00C41B24"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8750E0" wp14:editId="3F365719">
            <wp:extent cx="1839597" cy="1270638"/>
            <wp:effectExtent l="0" t="0" r="8255" b="5715"/>
            <wp:docPr id="4" name="Рисунок 4" descr="C:\Users\user\Pictures\WhatsApp Image 2021-10-07 at 12.2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WhatsApp Image 2021-10-07 at 12.23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71" cy="12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24" w:rsidRPr="005979D2" w:rsidRDefault="00C41B24" w:rsidP="00C41B24">
      <w:pPr>
        <w:rPr>
          <w:rFonts w:ascii="Times New Roman" w:hAnsi="Times New Roman" w:cs="Times New Roman"/>
          <w:sz w:val="28"/>
          <w:szCs w:val="28"/>
        </w:rPr>
      </w:pPr>
    </w:p>
    <w:p w:rsidR="00C41B24" w:rsidRPr="005979D2" w:rsidRDefault="00C41B24" w:rsidP="00C41B24">
      <w:pPr>
        <w:rPr>
          <w:rFonts w:ascii="Times New Roman" w:hAnsi="Times New Roman" w:cs="Times New Roman"/>
          <w:sz w:val="28"/>
          <w:szCs w:val="28"/>
        </w:rPr>
      </w:pPr>
    </w:p>
    <w:p w:rsidR="00C41B24" w:rsidRPr="005979D2" w:rsidRDefault="00C41B24" w:rsidP="00C41B24">
      <w:pPr>
        <w:rPr>
          <w:rFonts w:ascii="Times New Roman" w:hAnsi="Times New Roman" w:cs="Times New Roman"/>
          <w:sz w:val="28"/>
          <w:szCs w:val="28"/>
        </w:rPr>
        <w:sectPr w:rsidR="00C41B24" w:rsidRPr="005979D2" w:rsidSect="00C41B2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41B24" w:rsidRPr="005979D2" w:rsidRDefault="00C41B24" w:rsidP="00C41B24">
      <w:pPr>
        <w:rPr>
          <w:rFonts w:ascii="Times New Roman" w:hAnsi="Times New Roman" w:cs="Times New Roman"/>
          <w:sz w:val="28"/>
          <w:szCs w:val="28"/>
        </w:rPr>
      </w:pP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CBA" w:rsidRPr="005979D2" w:rsidRDefault="00732CB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После</w:t>
      </w:r>
      <w:r w:rsidR="009D4DDB" w:rsidRPr="005979D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979D2">
        <w:rPr>
          <w:rFonts w:ascii="Times New Roman" w:hAnsi="Times New Roman" w:cs="Times New Roman"/>
          <w:sz w:val="28"/>
          <w:szCs w:val="28"/>
        </w:rPr>
        <w:t xml:space="preserve"> подведение итогов о совместном выполнении. И о том</w:t>
      </w:r>
      <w:r w:rsidR="004634D0" w:rsidRPr="005979D2">
        <w:rPr>
          <w:rFonts w:ascii="Times New Roman" w:hAnsi="Times New Roman" w:cs="Times New Roman"/>
          <w:sz w:val="28"/>
          <w:szCs w:val="28"/>
        </w:rPr>
        <w:t xml:space="preserve">, </w:t>
      </w:r>
      <w:r w:rsidRPr="005979D2">
        <w:rPr>
          <w:rFonts w:ascii="Times New Roman" w:hAnsi="Times New Roman" w:cs="Times New Roman"/>
          <w:sz w:val="28"/>
          <w:szCs w:val="28"/>
        </w:rPr>
        <w:t xml:space="preserve"> чему будем учиться на занятии.</w:t>
      </w:r>
    </w:p>
    <w:p w:rsidR="004634D0" w:rsidRPr="005979D2" w:rsidRDefault="00732CBA" w:rsidP="00732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У</w:t>
      </w:r>
      <w:r w:rsidR="009D4DDB" w:rsidRPr="005979D2">
        <w:rPr>
          <w:rFonts w:ascii="Times New Roman" w:hAnsi="Times New Roman" w:cs="Times New Roman"/>
          <w:sz w:val="28"/>
          <w:szCs w:val="28"/>
        </w:rPr>
        <w:t>пражнение</w:t>
      </w:r>
      <w:r w:rsidRPr="005979D2">
        <w:rPr>
          <w:rFonts w:ascii="Times New Roman" w:hAnsi="Times New Roman" w:cs="Times New Roman"/>
          <w:sz w:val="28"/>
          <w:szCs w:val="28"/>
        </w:rPr>
        <w:t xml:space="preserve"> с мячом «Подарок»</w:t>
      </w:r>
      <w:r w:rsidR="00983CD3" w:rsidRPr="005979D2">
        <w:rPr>
          <w:rFonts w:ascii="Times New Roman" w:hAnsi="Times New Roman" w:cs="Times New Roman"/>
          <w:sz w:val="28"/>
          <w:szCs w:val="28"/>
        </w:rPr>
        <w:t>. Все становятся в круг.</w:t>
      </w:r>
    </w:p>
    <w:p w:rsidR="00732CBA" w:rsidRPr="005979D2" w:rsidRDefault="004634D0" w:rsidP="00463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«</w:t>
      </w:r>
      <w:r w:rsidR="00983CD3" w:rsidRPr="005979D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5979D2">
        <w:rPr>
          <w:rFonts w:ascii="Times New Roman" w:hAnsi="Times New Roman" w:cs="Times New Roman"/>
          <w:sz w:val="28"/>
          <w:szCs w:val="28"/>
        </w:rPr>
        <w:t xml:space="preserve">, </w:t>
      </w:r>
      <w:r w:rsidR="00983CD3" w:rsidRPr="005979D2">
        <w:rPr>
          <w:rFonts w:ascii="Times New Roman" w:hAnsi="Times New Roman" w:cs="Times New Roman"/>
          <w:sz w:val="28"/>
          <w:szCs w:val="28"/>
        </w:rPr>
        <w:t xml:space="preserve"> наступило время дарить и получать подарки. Представьте, что это не мяч, а подарок, который вы хотите подарить на день рождения нашей группе. Сейчас с помощью жестов покажите подарок, когда другие отгадают, мяч передается по цепочке друг другу». </w:t>
      </w:r>
    </w:p>
    <w:p w:rsidR="00C41B24" w:rsidRPr="005979D2" w:rsidRDefault="00C41B24" w:rsidP="00463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CD3" w:rsidRPr="005979D2" w:rsidRDefault="00983CD3" w:rsidP="00983CD3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Цель </w:t>
      </w:r>
      <w:r w:rsidR="004634D0" w:rsidRPr="005979D2">
        <w:rPr>
          <w:rFonts w:ascii="Times New Roman" w:hAnsi="Times New Roman" w:cs="Times New Roman"/>
          <w:sz w:val="28"/>
          <w:szCs w:val="28"/>
        </w:rPr>
        <w:t>этого упражнения научится</w:t>
      </w:r>
      <w:r w:rsidRPr="005979D2">
        <w:rPr>
          <w:rFonts w:ascii="Times New Roman" w:hAnsi="Times New Roman" w:cs="Times New Roman"/>
          <w:sz w:val="28"/>
          <w:szCs w:val="28"/>
        </w:rPr>
        <w:t xml:space="preserve"> невербальному общению, понимать язык жестов, передавать настроение, развивать творческие способности.</w:t>
      </w:r>
    </w:p>
    <w:p w:rsidR="004634D0" w:rsidRPr="005979D2" w:rsidRDefault="004634D0" w:rsidP="00983CD3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Если у кого-то не получается можно попросить сказать на ушко, что хотел подарить и за ребенка это сделать. Это очень важно. Так как мы</w:t>
      </w:r>
      <w:r w:rsidR="008146AE">
        <w:rPr>
          <w:rFonts w:ascii="Times New Roman" w:hAnsi="Times New Roman" w:cs="Times New Roman"/>
          <w:sz w:val="28"/>
          <w:szCs w:val="28"/>
        </w:rPr>
        <w:t xml:space="preserve">, </w:t>
      </w:r>
      <w:r w:rsidRPr="005979D2">
        <w:rPr>
          <w:rFonts w:ascii="Times New Roman" w:hAnsi="Times New Roman" w:cs="Times New Roman"/>
          <w:sz w:val="28"/>
          <w:szCs w:val="28"/>
        </w:rPr>
        <w:t xml:space="preserve"> хотим получить эмоциональный отклик от каждого. </w:t>
      </w:r>
    </w:p>
    <w:p w:rsidR="00C41B24" w:rsidRPr="005979D2" w:rsidRDefault="00C41B24" w:rsidP="00983CD3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83CFE" wp14:editId="1108923A">
            <wp:extent cx="1101452" cy="2178657"/>
            <wp:effectExtent l="0" t="0" r="3810" b="0"/>
            <wp:docPr id="5" name="Рисунок 5" descr="C:\Users\user\Downloads\WhatsApp Image 2021-10-07 at 12.23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10-07 at 12.23.5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21" cy="21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9D4DDB"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E6628" wp14:editId="3F01D104">
            <wp:extent cx="1041620" cy="1938220"/>
            <wp:effectExtent l="0" t="0" r="6350" b="5080"/>
            <wp:docPr id="6" name="Рисунок 6" descr="C:\Users\user\Downloads\WhatsApp Image 2021-10-07 at 12.23.5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1-10-07 at 12.23.59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46" cy="19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4DDB"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C610B" wp14:editId="2CE3ADA0">
            <wp:extent cx="1194971" cy="2115047"/>
            <wp:effectExtent l="0" t="0" r="5715" b="0"/>
            <wp:docPr id="7" name="Рисунок 7" descr="C:\Users\user\Downloads\WhatsApp Image 2021-10-07 at 12.23.5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10-07 at 12.23.59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8" cy="21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D3" w:rsidRPr="005979D2" w:rsidRDefault="00983CD3" w:rsidP="00983CD3">
      <w:pPr>
        <w:rPr>
          <w:rFonts w:ascii="Times New Roman" w:hAnsi="Times New Roman" w:cs="Times New Roman"/>
          <w:sz w:val="28"/>
          <w:szCs w:val="28"/>
        </w:rPr>
      </w:pPr>
    </w:p>
    <w:p w:rsidR="00983CD3" w:rsidRPr="005979D2" w:rsidRDefault="00983CD3" w:rsidP="0098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Всеми любимое упражнение, которое я использую на всех возрастных этапах «Атомы и молекулы».</w:t>
      </w:r>
    </w:p>
    <w:p w:rsidR="00983CD3" w:rsidRPr="005979D2" w:rsidRDefault="00983CD3" w:rsidP="00983CD3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lastRenderedPageBreak/>
        <w:t xml:space="preserve">«Ребята, по сигналу вы можете передвигаться по классу, каждый из вас атом и вам скучно бродить одному,  </w:t>
      </w:r>
      <w:r w:rsidR="009C0D0F" w:rsidRPr="005979D2">
        <w:rPr>
          <w:rFonts w:ascii="Times New Roman" w:hAnsi="Times New Roman" w:cs="Times New Roman"/>
          <w:sz w:val="28"/>
          <w:szCs w:val="28"/>
        </w:rPr>
        <w:t>поэтому вы решили объеди</w:t>
      </w:r>
      <w:r w:rsidRPr="005979D2">
        <w:rPr>
          <w:rFonts w:ascii="Times New Roman" w:hAnsi="Times New Roman" w:cs="Times New Roman"/>
          <w:sz w:val="28"/>
          <w:szCs w:val="28"/>
        </w:rPr>
        <w:t>ниться по двое, зате</w:t>
      </w:r>
      <w:r w:rsidR="009C0D0F" w:rsidRPr="005979D2">
        <w:rPr>
          <w:rFonts w:ascii="Times New Roman" w:hAnsi="Times New Roman" w:cs="Times New Roman"/>
          <w:sz w:val="28"/>
          <w:szCs w:val="28"/>
        </w:rPr>
        <w:t xml:space="preserve">м по трое. Можно объединиться в одну большую молекулу» </w:t>
      </w:r>
    </w:p>
    <w:p w:rsidR="009C0D0F" w:rsidRPr="005979D2" w:rsidRDefault="009C0D0F" w:rsidP="00983CD3">
      <w:pPr>
        <w:rPr>
          <w:rFonts w:ascii="Times New Roman" w:hAnsi="Times New Roman" w:cs="Times New Roman"/>
          <w:sz w:val="28"/>
          <w:szCs w:val="28"/>
        </w:rPr>
      </w:pPr>
    </w:p>
    <w:p w:rsidR="009C0D0F" w:rsidRPr="005979D2" w:rsidRDefault="009C0D0F" w:rsidP="009C0D0F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979D2">
        <w:rPr>
          <w:rFonts w:ascii="Times New Roman" w:hAnsi="Times New Roman" w:cs="Times New Roman"/>
          <w:sz w:val="28"/>
          <w:szCs w:val="28"/>
        </w:rPr>
        <w:t>Это упражнение имеет еще диагностическую задачу</w:t>
      </w:r>
      <w:r w:rsidRPr="005979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5979D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Когда дети играют первый раз,  следует избегать конфликтных ситуаций, когда при названном числе дети  не могут разделиться поровну и остаются «лишние участники» или некоторым молекулам не хватает атомов до нужного</w:t>
      </w:r>
      <w:r w:rsidRPr="005979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5979D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числа. </w:t>
      </w:r>
    </w:p>
    <w:p w:rsidR="009D4DDB" w:rsidRPr="005979D2" w:rsidRDefault="009D4DDB" w:rsidP="009C0D0F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979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588A9AB" wp14:editId="56E1D717">
            <wp:extent cx="2552368" cy="1374874"/>
            <wp:effectExtent l="0" t="0" r="635" b="0"/>
            <wp:docPr id="9" name="Рисунок 9" descr="C:\Users\user\Downloads\WhatsApp Image 2021-10-07 at 15.0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0-07 at 15.02.5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9" cy="13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9D2" w:rsidRPr="005979D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5979D2" w:rsidRPr="005979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5979D2" w:rsidRPr="005979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105829F" wp14:editId="3B70CB81">
            <wp:extent cx="2512633" cy="1677725"/>
            <wp:effectExtent l="0" t="0" r="2540" b="0"/>
            <wp:docPr id="10" name="Рисунок 10" descr="C:\Users\user\Downloads\WhatsApp Image 2021-10-07 at 15.02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1-10-07 at 15.02.5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04" cy="16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D0" w:rsidRPr="005979D2" w:rsidRDefault="009C0D0F" w:rsidP="009C0D0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Упражнение  «Волна»</w:t>
      </w:r>
      <w:r w:rsidR="004634D0" w:rsidRPr="0059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0F" w:rsidRPr="005979D2" w:rsidRDefault="009C0D0F" w:rsidP="004634D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 Дети встают в шеренгу и по сигналу (бубен, хлопок) по очереди приседают и встают, имитирую движение волны. </w:t>
      </w:r>
    </w:p>
    <w:p w:rsidR="009C0D0F" w:rsidRPr="005979D2" w:rsidRDefault="009C0D0F" w:rsidP="009C0D0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Сначала, конечно, нужно показать, помочь попробовать, к прим</w:t>
      </w:r>
      <w:r w:rsidR="008146AE">
        <w:rPr>
          <w:rFonts w:ascii="Times New Roman" w:hAnsi="Times New Roman" w:cs="Times New Roman"/>
          <w:sz w:val="28"/>
          <w:szCs w:val="28"/>
        </w:rPr>
        <w:t>еру, 1 ряду детей или группе</w:t>
      </w:r>
      <w:proofErr w:type="gramStart"/>
      <w:r w:rsidR="008146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46AE">
        <w:rPr>
          <w:rFonts w:ascii="Times New Roman" w:hAnsi="Times New Roman" w:cs="Times New Roman"/>
          <w:sz w:val="28"/>
          <w:szCs w:val="28"/>
        </w:rPr>
        <w:t xml:space="preserve"> О</w:t>
      </w:r>
      <w:r w:rsidRPr="005979D2">
        <w:rPr>
          <w:rFonts w:ascii="Times New Roman" w:hAnsi="Times New Roman" w:cs="Times New Roman"/>
          <w:sz w:val="28"/>
          <w:szCs w:val="28"/>
        </w:rPr>
        <w:t xml:space="preserve">чень нравится ребятам общая волна.  </w:t>
      </w:r>
    </w:p>
    <w:p w:rsidR="009C0D0F" w:rsidRPr="005979D2" w:rsidRDefault="004634D0" w:rsidP="009C0D0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В конце занятия предлагаю ребятам немного успокоиться и начинаю говорить тихим голосом. «Встаньте в круг, взявшись за руки. Мы </w:t>
      </w:r>
      <w:r w:rsidR="005979D2" w:rsidRPr="005979D2">
        <w:rPr>
          <w:rFonts w:ascii="Times New Roman" w:hAnsi="Times New Roman" w:cs="Times New Roman"/>
          <w:sz w:val="28"/>
          <w:szCs w:val="28"/>
        </w:rPr>
        <w:t>одна большая дружная семья</w:t>
      </w:r>
      <w:r w:rsidRPr="005979D2">
        <w:rPr>
          <w:rFonts w:ascii="Times New Roman" w:hAnsi="Times New Roman" w:cs="Times New Roman"/>
          <w:sz w:val="28"/>
          <w:szCs w:val="28"/>
        </w:rPr>
        <w:t>, команда. Давайте сделаем шаг вперед и шепотом произнесем «МЫ – это много Я», еще шаг вперед и чуть громче. И так к центру Громко «Мы – это много Я!»</w:t>
      </w:r>
    </w:p>
    <w:p w:rsidR="00F73C60" w:rsidRPr="005979D2" w:rsidRDefault="004634D0" w:rsidP="00463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Ребятам очень нравится это, они опять оживляются, </w:t>
      </w:r>
      <w:r w:rsidR="00F73C60" w:rsidRPr="005979D2">
        <w:rPr>
          <w:rFonts w:ascii="Times New Roman" w:hAnsi="Times New Roman" w:cs="Times New Roman"/>
          <w:sz w:val="28"/>
          <w:szCs w:val="28"/>
        </w:rPr>
        <w:t>становятся радостными</w:t>
      </w:r>
      <w:r w:rsidRPr="005979D2">
        <w:rPr>
          <w:rFonts w:ascii="Times New Roman" w:hAnsi="Times New Roman" w:cs="Times New Roman"/>
          <w:sz w:val="28"/>
          <w:szCs w:val="28"/>
        </w:rPr>
        <w:t>.</w:t>
      </w:r>
    </w:p>
    <w:p w:rsidR="00F73C60" w:rsidRPr="005979D2" w:rsidRDefault="00F73C60" w:rsidP="00463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Обратной связью будет беседа. </w:t>
      </w:r>
    </w:p>
    <w:p w:rsidR="00F73C60" w:rsidRPr="005979D2" w:rsidRDefault="00F73C60" w:rsidP="00F73C60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F73C60" w:rsidRPr="005979D2" w:rsidRDefault="00F73C60" w:rsidP="00F73C60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Что делали?</w:t>
      </w:r>
    </w:p>
    <w:p w:rsidR="004634D0" w:rsidRPr="005979D2" w:rsidRDefault="00F73C60" w:rsidP="00F73C60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>Что запомнили?</w:t>
      </w:r>
      <w:r w:rsidR="004634D0" w:rsidRPr="005979D2">
        <w:rPr>
          <w:rFonts w:ascii="Times New Roman" w:hAnsi="Times New Roman" w:cs="Times New Roman"/>
          <w:sz w:val="28"/>
          <w:szCs w:val="28"/>
        </w:rPr>
        <w:t xml:space="preserve"> </w:t>
      </w:r>
      <w:r w:rsidRPr="005979D2">
        <w:rPr>
          <w:rFonts w:ascii="Times New Roman" w:hAnsi="Times New Roman" w:cs="Times New Roman"/>
          <w:sz w:val="28"/>
          <w:szCs w:val="28"/>
        </w:rPr>
        <w:t>И обязательно фото для родителей и классного руководителя в чат! (дети уже просят сами).</w:t>
      </w:r>
    </w:p>
    <w:p w:rsidR="004634D0" w:rsidRPr="005979D2" w:rsidRDefault="004634D0" w:rsidP="004634D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00E4A" w:rsidRPr="005979D2" w:rsidRDefault="00A00E4A" w:rsidP="00A00E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CC7" w:rsidRPr="005979D2" w:rsidRDefault="00C41B24" w:rsidP="00C41B24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3BE11D" wp14:editId="2137F9CB">
            <wp:extent cx="2218414" cy="1185967"/>
            <wp:effectExtent l="0" t="0" r="0" b="0"/>
            <wp:docPr id="8" name="Рисунок 8" descr="C:\Users\user\Downloads\WhatsApp Image 2021-10-07 at 12.23.5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1-10-07 at 12.23.59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0" cy="11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2" w:rsidRPr="005979D2" w:rsidRDefault="005979D2" w:rsidP="00C41B24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 w:rsidRPr="005979D2">
        <w:rPr>
          <w:rFonts w:ascii="Times New Roman" w:hAnsi="Times New Roman" w:cs="Times New Roman"/>
          <w:sz w:val="28"/>
          <w:szCs w:val="28"/>
        </w:rPr>
        <w:t>проводилось с учащимися 2 класса согласие родителей на фото есть</w:t>
      </w:r>
      <w:proofErr w:type="gramEnd"/>
      <w:r w:rsidRPr="005979D2">
        <w:rPr>
          <w:rFonts w:ascii="Times New Roman" w:hAnsi="Times New Roman" w:cs="Times New Roman"/>
          <w:sz w:val="28"/>
          <w:szCs w:val="28"/>
        </w:rPr>
        <w:t>.</w:t>
      </w:r>
    </w:p>
    <w:p w:rsidR="004B2CC7" w:rsidRPr="005979D2" w:rsidRDefault="004B2CC7">
      <w:pPr>
        <w:rPr>
          <w:rFonts w:ascii="Times New Roman" w:hAnsi="Times New Roman" w:cs="Times New Roman"/>
          <w:sz w:val="28"/>
          <w:szCs w:val="28"/>
        </w:rPr>
      </w:pPr>
    </w:p>
    <w:sectPr w:rsidR="004B2CC7" w:rsidRPr="005979D2" w:rsidSect="00C41B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3E8"/>
    <w:multiLevelType w:val="hybridMultilevel"/>
    <w:tmpl w:val="5F46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01AA"/>
    <w:multiLevelType w:val="hybridMultilevel"/>
    <w:tmpl w:val="FBA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3A6"/>
    <w:multiLevelType w:val="hybridMultilevel"/>
    <w:tmpl w:val="D8EC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B"/>
    <w:rsid w:val="0007714A"/>
    <w:rsid w:val="00142AC1"/>
    <w:rsid w:val="004634D0"/>
    <w:rsid w:val="004B2CC7"/>
    <w:rsid w:val="00562C36"/>
    <w:rsid w:val="005979D2"/>
    <w:rsid w:val="00732CBA"/>
    <w:rsid w:val="00750F5A"/>
    <w:rsid w:val="008146AE"/>
    <w:rsid w:val="00851E56"/>
    <w:rsid w:val="00983CD3"/>
    <w:rsid w:val="009C0D0F"/>
    <w:rsid w:val="009D4DDB"/>
    <w:rsid w:val="00A00E4A"/>
    <w:rsid w:val="00A572FA"/>
    <w:rsid w:val="00C41B24"/>
    <w:rsid w:val="00DA68EB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2021-10-07T03:58:00Z</dcterms:created>
  <dcterms:modified xsi:type="dcterms:W3CDTF">2021-10-12T15:43:00Z</dcterms:modified>
</cp:coreProperties>
</file>