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596" w:rsidRDefault="00976596" w:rsidP="006A19B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348" w:type="dxa"/>
        <w:tblInd w:w="-601" w:type="dxa"/>
        <w:tblLayout w:type="fixed"/>
        <w:tblLook w:val="04A0"/>
      </w:tblPr>
      <w:tblGrid>
        <w:gridCol w:w="2836"/>
        <w:gridCol w:w="4677"/>
        <w:gridCol w:w="2835"/>
      </w:tblGrid>
      <w:tr w:rsidR="0004464E" w:rsidRPr="00386A1E" w:rsidTr="00D85409">
        <w:tc>
          <w:tcPr>
            <w:tcW w:w="2836" w:type="dxa"/>
          </w:tcPr>
          <w:p w:rsidR="0004464E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Предмет:</w:t>
            </w:r>
            <w:r w:rsidR="00BD6C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естествознание</w:t>
            </w:r>
          </w:p>
          <w:p w:rsidR="0004464E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A1E">
              <w:rPr>
                <w:rFonts w:ascii="Times New Roman" w:hAnsi="Times New Roman" w:cs="Times New Roman"/>
                <w:b/>
                <w:sz w:val="24"/>
                <w:szCs w:val="24"/>
              </w:rPr>
              <w:t>Урок: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 w:rsidR="00BD6C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8286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04464E" w:rsidRPr="00386A1E" w:rsidRDefault="00982864" w:rsidP="00D0501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FC71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7512" w:type="dxa"/>
            <w:gridSpan w:val="2"/>
          </w:tcPr>
          <w:p w:rsidR="0004464E" w:rsidRPr="008D433B" w:rsidRDefault="00B65716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Школа: </w:t>
            </w:r>
            <w:r w:rsidR="00BD6CD9" w:rsidRPr="008D433B">
              <w:rPr>
                <w:rFonts w:ascii="Times New Roman" w:hAnsi="Times New Roman" w:cs="Times New Roman"/>
                <w:sz w:val="24"/>
                <w:szCs w:val="24"/>
              </w:rPr>
              <w:t>КГУ «Школа-сад № 14»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емей</w:t>
            </w:r>
          </w:p>
          <w:p w:rsidR="00D05012" w:rsidRDefault="00D05012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5012" w:rsidRDefault="00D05012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5012" w:rsidRPr="00231A0B" w:rsidRDefault="00D05012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A0B">
              <w:rPr>
                <w:rFonts w:ascii="Times New Roman" w:hAnsi="Times New Roman" w:cs="Times New Roman"/>
                <w:b/>
                <w:sz w:val="24"/>
                <w:szCs w:val="24"/>
              </w:rPr>
              <w:t>Живая природа. Животные.</w:t>
            </w:r>
          </w:p>
        </w:tc>
      </w:tr>
      <w:tr w:rsidR="0004464E" w:rsidRPr="00386A1E" w:rsidTr="00D85409">
        <w:tc>
          <w:tcPr>
            <w:tcW w:w="2836" w:type="dxa"/>
          </w:tcPr>
          <w:p w:rsidR="0004464E" w:rsidRPr="00231A0B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144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  <w:r w:rsidR="00231A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31A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231A0B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7512" w:type="dxa"/>
            <w:gridSpan w:val="2"/>
          </w:tcPr>
          <w:p w:rsidR="0004464E" w:rsidRPr="00231A0B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5716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учителя:</w:t>
            </w:r>
            <w:r w:rsidR="00637DDE" w:rsidRPr="00231A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0A2F">
              <w:rPr>
                <w:rFonts w:ascii="Times New Roman" w:hAnsi="Times New Roman" w:cs="Times New Roman"/>
                <w:sz w:val="24"/>
                <w:szCs w:val="24"/>
              </w:rPr>
              <w:t>Симоненко Светлана Викторовна</w:t>
            </w:r>
          </w:p>
        </w:tc>
      </w:tr>
      <w:tr w:rsidR="0004464E" w:rsidRPr="00386A1E" w:rsidTr="00D85409">
        <w:tc>
          <w:tcPr>
            <w:tcW w:w="2836" w:type="dxa"/>
          </w:tcPr>
          <w:p w:rsidR="0004464E" w:rsidRPr="00386A1E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A1E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="0063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37DDE" w:rsidRPr="00231A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:rsidR="0004464E" w:rsidRPr="00386A1E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A1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04464E" w:rsidRPr="00386A1E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A1E">
              <w:rPr>
                <w:rFonts w:ascii="Times New Roman" w:hAnsi="Times New Roman" w:cs="Times New Roman"/>
                <w:b/>
                <w:sz w:val="24"/>
                <w:szCs w:val="24"/>
              </w:rPr>
              <w:t>присутствующих:</w:t>
            </w:r>
          </w:p>
        </w:tc>
        <w:tc>
          <w:tcPr>
            <w:tcW w:w="2835" w:type="dxa"/>
          </w:tcPr>
          <w:p w:rsidR="0004464E" w:rsidRPr="00386A1E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A1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04464E" w:rsidRPr="00386A1E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A1E">
              <w:rPr>
                <w:rFonts w:ascii="Times New Roman" w:hAnsi="Times New Roman" w:cs="Times New Roman"/>
                <w:b/>
                <w:sz w:val="24"/>
                <w:szCs w:val="24"/>
              </w:rPr>
              <w:t>отсутствующих:</w:t>
            </w:r>
          </w:p>
        </w:tc>
      </w:tr>
      <w:tr w:rsidR="0004464E" w:rsidRPr="00386A1E" w:rsidTr="00D85409">
        <w:tc>
          <w:tcPr>
            <w:tcW w:w="2836" w:type="dxa"/>
          </w:tcPr>
          <w:p w:rsidR="0004464E" w:rsidRPr="00386A1E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512" w:type="dxa"/>
            <w:gridSpan w:val="2"/>
          </w:tcPr>
          <w:p w:rsidR="0004464E" w:rsidRPr="00386A1E" w:rsidRDefault="00637DD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Животные – живые организмы</w:t>
            </w:r>
          </w:p>
        </w:tc>
      </w:tr>
      <w:tr w:rsidR="0004464E" w:rsidRPr="00386A1E" w:rsidTr="00D85409">
        <w:tc>
          <w:tcPr>
            <w:tcW w:w="2836" w:type="dxa"/>
          </w:tcPr>
          <w:p w:rsidR="0004464E" w:rsidRPr="00884693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693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достигаются на данном уроке</w:t>
            </w:r>
          </w:p>
        </w:tc>
        <w:tc>
          <w:tcPr>
            <w:tcW w:w="7512" w:type="dxa"/>
            <w:gridSpan w:val="2"/>
          </w:tcPr>
          <w:p w:rsidR="0004464E" w:rsidRPr="00B63AEB" w:rsidRDefault="00B63AEB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AEB">
              <w:rPr>
                <w:rFonts w:ascii="Times New Roman" w:hAnsi="Times New Roman" w:cs="Times New Roman"/>
                <w:sz w:val="24"/>
              </w:rPr>
              <w:t>1.2.2.1 сравнивать животных и растения, оп</w:t>
            </w:r>
            <w:r>
              <w:rPr>
                <w:rFonts w:ascii="Times New Roman" w:hAnsi="Times New Roman" w:cs="Times New Roman"/>
                <w:sz w:val="24"/>
              </w:rPr>
              <w:t>ределять их сходства и различия</w:t>
            </w:r>
            <w:r w:rsidRPr="00B63AEB">
              <w:rPr>
                <w:rFonts w:ascii="Times New Roman" w:hAnsi="Times New Roman" w:cs="Times New Roman"/>
              </w:rPr>
              <w:br/>
            </w:r>
          </w:p>
          <w:p w:rsidR="0004464E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464E" w:rsidRPr="00386A1E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464E" w:rsidRPr="00386A1E" w:rsidTr="00D85409">
        <w:tc>
          <w:tcPr>
            <w:tcW w:w="2836" w:type="dxa"/>
          </w:tcPr>
          <w:p w:rsidR="0004464E" w:rsidRDefault="0004464E" w:rsidP="00AD5ED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2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</w:t>
            </w:r>
          </w:p>
          <w:p w:rsidR="0004464E" w:rsidRPr="00884693" w:rsidRDefault="0004464E" w:rsidP="00AD5ED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275">
              <w:rPr>
                <w:rFonts w:ascii="Times New Roman" w:hAnsi="Times New Roman" w:cs="Times New Roman"/>
                <w:b/>
                <w:sz w:val="24"/>
                <w:szCs w:val="24"/>
              </w:rPr>
              <w:t>навыков</w:t>
            </w:r>
          </w:p>
        </w:tc>
        <w:tc>
          <w:tcPr>
            <w:tcW w:w="7512" w:type="dxa"/>
            <w:gridSpan w:val="2"/>
          </w:tcPr>
          <w:p w:rsidR="0004464E" w:rsidRPr="006A19BC" w:rsidRDefault="00C06294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r w:rsidRPr="00C06294">
              <w:rPr>
                <w:rFonts w:ascii="Times New Roman" w:hAnsi="Times New Roman" w:cs="Times New Roman"/>
                <w:color w:val="000000"/>
                <w:sz w:val="24"/>
              </w:rPr>
              <w:t>олучение и представление данных</w:t>
            </w:r>
          </w:p>
        </w:tc>
      </w:tr>
      <w:tr w:rsidR="0004464E" w:rsidRPr="00386A1E" w:rsidTr="00D85409">
        <w:tc>
          <w:tcPr>
            <w:tcW w:w="2836" w:type="dxa"/>
            <w:vMerge w:val="restart"/>
          </w:tcPr>
          <w:p w:rsidR="0004464E" w:rsidRPr="00386A1E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7512" w:type="dxa"/>
            <w:gridSpan w:val="2"/>
          </w:tcPr>
          <w:p w:rsidR="0004464E" w:rsidRPr="00386A1E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A1E">
              <w:rPr>
                <w:rFonts w:ascii="Times New Roman" w:hAnsi="Times New Roman" w:cs="Times New Roman"/>
                <w:b/>
                <w:sz w:val="24"/>
                <w:szCs w:val="24"/>
              </w:rPr>
              <w:t>Все учащиеся смогут:</w:t>
            </w:r>
          </w:p>
        </w:tc>
      </w:tr>
      <w:tr w:rsidR="0004464E" w:rsidRPr="00386A1E" w:rsidTr="00D85409">
        <w:tc>
          <w:tcPr>
            <w:tcW w:w="2836" w:type="dxa"/>
            <w:vMerge/>
          </w:tcPr>
          <w:p w:rsidR="0004464E" w:rsidRPr="00386A1E" w:rsidRDefault="0004464E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2" w:type="dxa"/>
            <w:gridSpan w:val="2"/>
          </w:tcPr>
          <w:p w:rsidR="0004464E" w:rsidRPr="00E82997" w:rsidRDefault="00BD190E" w:rsidP="00BD190E">
            <w:pPr>
              <w:tabs>
                <w:tab w:val="left" w:pos="276"/>
              </w:tabs>
              <w:spacing w:line="259" w:lineRule="exact"/>
              <w:ind w:right="4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301144" w:rsidRPr="00301144">
              <w:rPr>
                <w:rFonts w:ascii="Times New Roman" w:hAnsi="Times New Roman" w:cs="Times New Roman"/>
                <w:sz w:val="24"/>
              </w:rPr>
              <w:t>понять, почему животные относятся к живым организмам</w:t>
            </w:r>
          </w:p>
        </w:tc>
      </w:tr>
      <w:tr w:rsidR="0004464E" w:rsidRPr="00386A1E" w:rsidTr="00D85409">
        <w:tc>
          <w:tcPr>
            <w:tcW w:w="2836" w:type="dxa"/>
            <w:vMerge/>
          </w:tcPr>
          <w:p w:rsidR="0004464E" w:rsidRPr="00386A1E" w:rsidRDefault="0004464E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2" w:type="dxa"/>
            <w:gridSpan w:val="2"/>
          </w:tcPr>
          <w:p w:rsidR="0004464E" w:rsidRPr="00386A1E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A1E">
              <w:rPr>
                <w:rFonts w:ascii="Times New Roman" w:hAnsi="Times New Roman" w:cs="Times New Roman"/>
                <w:b/>
                <w:sz w:val="24"/>
                <w:szCs w:val="24"/>
              </w:rPr>
              <w:t>Большинство учащихся будут уметь:</w:t>
            </w:r>
          </w:p>
        </w:tc>
      </w:tr>
      <w:tr w:rsidR="0004464E" w:rsidRPr="00386A1E" w:rsidTr="00D85409">
        <w:tc>
          <w:tcPr>
            <w:tcW w:w="2836" w:type="dxa"/>
            <w:vMerge/>
          </w:tcPr>
          <w:p w:rsidR="0004464E" w:rsidRPr="00386A1E" w:rsidRDefault="0004464E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2" w:type="dxa"/>
            <w:gridSpan w:val="2"/>
          </w:tcPr>
          <w:p w:rsidR="0004464E" w:rsidRPr="00301144" w:rsidRDefault="00BD190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301144" w:rsidRPr="00301144">
              <w:rPr>
                <w:rFonts w:ascii="Times New Roman" w:hAnsi="Times New Roman" w:cs="Times New Roman"/>
                <w:sz w:val="24"/>
              </w:rPr>
              <w:t>сравнивать животных и растения, определять их сходства и различия</w:t>
            </w:r>
          </w:p>
        </w:tc>
      </w:tr>
      <w:tr w:rsidR="0004464E" w:rsidRPr="00386A1E" w:rsidTr="00D85409">
        <w:tc>
          <w:tcPr>
            <w:tcW w:w="2836" w:type="dxa"/>
            <w:vMerge/>
          </w:tcPr>
          <w:p w:rsidR="0004464E" w:rsidRPr="00386A1E" w:rsidRDefault="0004464E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2" w:type="dxa"/>
            <w:gridSpan w:val="2"/>
          </w:tcPr>
          <w:p w:rsidR="0004464E" w:rsidRPr="00386A1E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A1E">
              <w:rPr>
                <w:rFonts w:ascii="Times New Roman" w:hAnsi="Times New Roman" w:cs="Times New Roman"/>
                <w:b/>
                <w:sz w:val="24"/>
                <w:szCs w:val="24"/>
              </w:rPr>
              <w:t>Некоторые учащиеся смогут:</w:t>
            </w:r>
          </w:p>
        </w:tc>
      </w:tr>
      <w:tr w:rsidR="0004464E" w:rsidRPr="00386A1E" w:rsidTr="00D85409">
        <w:tc>
          <w:tcPr>
            <w:tcW w:w="2836" w:type="dxa"/>
            <w:vMerge/>
          </w:tcPr>
          <w:p w:rsidR="0004464E" w:rsidRPr="00386A1E" w:rsidRDefault="0004464E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2" w:type="dxa"/>
            <w:gridSpan w:val="2"/>
          </w:tcPr>
          <w:p w:rsidR="0004464E" w:rsidRPr="00301144" w:rsidRDefault="00BD190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301144" w:rsidRPr="00301144">
              <w:rPr>
                <w:rFonts w:ascii="Times New Roman" w:hAnsi="Times New Roman" w:cs="Times New Roman"/>
                <w:sz w:val="24"/>
              </w:rPr>
              <w:t>использовать простейшие научные термины для описания и объяснения наблюдений</w:t>
            </w:r>
          </w:p>
        </w:tc>
      </w:tr>
      <w:tr w:rsidR="00FC0BC6" w:rsidRPr="00386A1E" w:rsidTr="00D85409">
        <w:tc>
          <w:tcPr>
            <w:tcW w:w="2836" w:type="dxa"/>
          </w:tcPr>
          <w:p w:rsidR="00FC0BC6" w:rsidRPr="00FC0BC6" w:rsidRDefault="00C06294" w:rsidP="00FC0BC6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Критерии оценивания</w:t>
            </w:r>
          </w:p>
        </w:tc>
        <w:tc>
          <w:tcPr>
            <w:tcW w:w="7512" w:type="dxa"/>
            <w:gridSpan w:val="2"/>
          </w:tcPr>
          <w:p w:rsidR="00F60ED7" w:rsidRPr="00F60ED7" w:rsidRDefault="00B04C24" w:rsidP="00B04C24">
            <w:pPr>
              <w:tabs>
                <w:tab w:val="left" w:pos="266"/>
              </w:tabs>
              <w:spacing w:line="259" w:lineRule="exact"/>
              <w:ind w:right="4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4640CD">
              <w:rPr>
                <w:rFonts w:ascii="Times New Roman" w:hAnsi="Times New Roman" w:cs="Times New Roman"/>
                <w:sz w:val="24"/>
              </w:rPr>
              <w:t xml:space="preserve">Учащиеся </w:t>
            </w:r>
            <w:r w:rsidR="00F60ED7" w:rsidRPr="00F60ED7">
              <w:rPr>
                <w:rFonts w:ascii="Times New Roman" w:hAnsi="Times New Roman" w:cs="Times New Roman"/>
                <w:sz w:val="24"/>
              </w:rPr>
              <w:t>знают, что животные относятся к живым организмам по следующим признакам: питание, рост, развитие, размножение.</w:t>
            </w:r>
          </w:p>
          <w:p w:rsidR="00F60ED7" w:rsidRDefault="00B04C24" w:rsidP="00B04C24">
            <w:pPr>
              <w:tabs>
                <w:tab w:val="left" w:pos="266"/>
              </w:tabs>
              <w:spacing w:line="259" w:lineRule="exact"/>
              <w:ind w:right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4640CD">
              <w:rPr>
                <w:rFonts w:ascii="Times New Roman" w:hAnsi="Times New Roman" w:cs="Times New Roman"/>
                <w:sz w:val="24"/>
              </w:rPr>
              <w:t>Учащиеся понимают</w:t>
            </w:r>
            <w:r w:rsidR="00F60ED7" w:rsidRPr="00F60ED7">
              <w:rPr>
                <w:rFonts w:ascii="Times New Roman" w:hAnsi="Times New Roman" w:cs="Times New Roman"/>
                <w:sz w:val="24"/>
              </w:rPr>
              <w:t>, в чём сходства и отличия растений от животных, выделя</w:t>
            </w:r>
            <w:r w:rsidR="004640CD">
              <w:rPr>
                <w:rFonts w:ascii="Times New Roman" w:hAnsi="Times New Roman" w:cs="Times New Roman"/>
                <w:sz w:val="24"/>
              </w:rPr>
              <w:t>ю</w:t>
            </w:r>
            <w:r w:rsidR="00F60ED7" w:rsidRPr="00F60ED7">
              <w:rPr>
                <w:rFonts w:ascii="Times New Roman" w:hAnsi="Times New Roman" w:cs="Times New Roman"/>
                <w:sz w:val="24"/>
              </w:rPr>
              <w:t>т основной отличительный признак - способность животных к передвижению.</w:t>
            </w:r>
          </w:p>
          <w:p w:rsidR="00FC0BC6" w:rsidRPr="00F60ED7" w:rsidRDefault="00B04C24" w:rsidP="00B04C24">
            <w:pPr>
              <w:tabs>
                <w:tab w:val="left" w:pos="266"/>
              </w:tabs>
              <w:spacing w:line="259" w:lineRule="exact"/>
              <w:ind w:right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4640CD">
              <w:rPr>
                <w:rFonts w:ascii="Times New Roman" w:hAnsi="Times New Roman" w:cs="Times New Roman"/>
                <w:sz w:val="24"/>
              </w:rPr>
              <w:t>Учащиеся совершенствуют</w:t>
            </w:r>
            <w:r w:rsidR="00F60ED7" w:rsidRPr="00F60ED7">
              <w:rPr>
                <w:rFonts w:ascii="Times New Roman" w:hAnsi="Times New Roman" w:cs="Times New Roman"/>
                <w:sz w:val="24"/>
              </w:rPr>
              <w:t xml:space="preserve"> навыки наблюдения, анализа и обобщения, </w:t>
            </w:r>
            <w:r w:rsidR="000D3B7F" w:rsidRPr="00F60ED7">
              <w:rPr>
                <w:rFonts w:ascii="Times New Roman" w:hAnsi="Times New Roman" w:cs="Times New Roman"/>
                <w:sz w:val="24"/>
              </w:rPr>
              <w:t>умение</w:t>
            </w:r>
            <w:r w:rsidR="00203CAE">
              <w:rPr>
                <w:rFonts w:ascii="Times New Roman" w:hAnsi="Times New Roman" w:cs="Times New Roman"/>
                <w:sz w:val="24"/>
              </w:rPr>
              <w:t xml:space="preserve"> объяснять свои наблюдения</w:t>
            </w:r>
          </w:p>
        </w:tc>
      </w:tr>
      <w:tr w:rsidR="0004464E" w:rsidRPr="00386A1E" w:rsidTr="00D85409">
        <w:tc>
          <w:tcPr>
            <w:tcW w:w="2836" w:type="dxa"/>
            <w:vMerge w:val="restart"/>
          </w:tcPr>
          <w:p w:rsidR="0004464E" w:rsidRPr="00386A1E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A1E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7512" w:type="dxa"/>
            <w:gridSpan w:val="2"/>
          </w:tcPr>
          <w:p w:rsidR="0004464E" w:rsidRPr="00386A1E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A1E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могут:</w:t>
            </w:r>
          </w:p>
        </w:tc>
      </w:tr>
      <w:tr w:rsidR="0004464E" w:rsidRPr="00386A1E" w:rsidTr="00D85409">
        <w:tc>
          <w:tcPr>
            <w:tcW w:w="2836" w:type="dxa"/>
            <w:vMerge/>
          </w:tcPr>
          <w:p w:rsidR="0004464E" w:rsidRPr="00386A1E" w:rsidRDefault="0004464E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2" w:type="dxa"/>
            <w:gridSpan w:val="2"/>
          </w:tcPr>
          <w:p w:rsidR="0004464E" w:rsidRPr="003F382B" w:rsidRDefault="003F382B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382B">
              <w:rPr>
                <w:rFonts w:ascii="Times New Roman" w:hAnsi="Times New Roman" w:cs="Times New Roman"/>
                <w:sz w:val="24"/>
                <w:szCs w:val="24"/>
              </w:rPr>
              <w:t>называть основные признаки животных, называть различия животных и растений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4464E" w:rsidRPr="00386A1E" w:rsidTr="00D85409">
        <w:tc>
          <w:tcPr>
            <w:tcW w:w="2836" w:type="dxa"/>
            <w:vMerge/>
          </w:tcPr>
          <w:p w:rsidR="0004464E" w:rsidRPr="00386A1E" w:rsidRDefault="0004464E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2" w:type="dxa"/>
            <w:gridSpan w:val="2"/>
          </w:tcPr>
          <w:p w:rsidR="0004464E" w:rsidRPr="00386A1E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A1E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слова и фразы:</w:t>
            </w:r>
          </w:p>
        </w:tc>
      </w:tr>
      <w:tr w:rsidR="0004464E" w:rsidRPr="00386A1E" w:rsidTr="00D85409">
        <w:tc>
          <w:tcPr>
            <w:tcW w:w="2836" w:type="dxa"/>
            <w:vMerge/>
          </w:tcPr>
          <w:p w:rsidR="0004464E" w:rsidRPr="00386A1E" w:rsidRDefault="0004464E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2" w:type="dxa"/>
            <w:gridSpan w:val="2"/>
          </w:tcPr>
          <w:p w:rsidR="0004464E" w:rsidRPr="003F382B" w:rsidRDefault="003F382B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382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ивотны</w:t>
            </w:r>
            <w:r w:rsidRPr="003F382B">
              <w:rPr>
                <w:rFonts w:ascii="Times New Roman" w:hAnsi="Times New Roman" w:cs="Times New Roman"/>
                <w:sz w:val="24"/>
                <w:szCs w:val="24"/>
              </w:rPr>
              <w:t xml:space="preserve">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питаться, передвигаться, размножаться</w:t>
            </w:r>
          </w:p>
        </w:tc>
      </w:tr>
      <w:tr w:rsidR="0004464E" w:rsidRPr="00386A1E" w:rsidTr="00D85409">
        <w:tc>
          <w:tcPr>
            <w:tcW w:w="2836" w:type="dxa"/>
            <w:vMerge/>
          </w:tcPr>
          <w:p w:rsidR="0004464E" w:rsidRPr="00386A1E" w:rsidRDefault="0004464E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2" w:type="dxa"/>
            <w:gridSpan w:val="2"/>
          </w:tcPr>
          <w:p w:rsidR="0004464E" w:rsidRPr="00386A1E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A1E">
              <w:rPr>
                <w:rFonts w:ascii="Times New Roman" w:hAnsi="Times New Roman" w:cs="Times New Roman"/>
                <w:b/>
                <w:sz w:val="24"/>
                <w:szCs w:val="24"/>
              </w:rPr>
              <w:t>Стиль языка, подходящий для диалога/письма в классе:</w:t>
            </w:r>
          </w:p>
        </w:tc>
      </w:tr>
      <w:tr w:rsidR="007E1457" w:rsidRPr="00386A1E" w:rsidTr="00D85409">
        <w:trPr>
          <w:trHeight w:val="2238"/>
        </w:trPr>
        <w:tc>
          <w:tcPr>
            <w:tcW w:w="2836" w:type="dxa"/>
            <w:vMerge/>
          </w:tcPr>
          <w:p w:rsidR="007E1457" w:rsidRPr="00386A1E" w:rsidRDefault="007E1457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2" w:type="dxa"/>
            <w:gridSpan w:val="2"/>
          </w:tcPr>
          <w:p w:rsidR="007E1457" w:rsidRDefault="007E1457" w:rsidP="006D4BFA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1457">
              <w:rPr>
                <w:rFonts w:ascii="Times New Roman" w:hAnsi="Times New Roman" w:cs="Times New Roman"/>
                <w:i/>
                <w:sz w:val="24"/>
                <w:szCs w:val="24"/>
              </w:rPr>
              <w:t>Вопросы для обсуждения</w:t>
            </w:r>
            <w:r w:rsidRPr="00386A1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7E1457" w:rsidRDefault="007E1457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A3761">
              <w:rPr>
                <w:rFonts w:ascii="Times New Roman" w:hAnsi="Times New Roman" w:cs="Times New Roman"/>
                <w:sz w:val="24"/>
              </w:rPr>
              <w:t>Какими бывают растения?</w:t>
            </w:r>
          </w:p>
          <w:p w:rsidR="007E1457" w:rsidRDefault="007E1457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Можете ли вы сказать, п</w:t>
            </w:r>
            <w:r w:rsidRPr="009A3761">
              <w:rPr>
                <w:rFonts w:ascii="Times New Roman" w:hAnsi="Times New Roman" w:cs="Times New Roman"/>
                <w:sz w:val="24"/>
              </w:rPr>
              <w:t>очему растени</w:t>
            </w:r>
            <w:r>
              <w:rPr>
                <w:rFonts w:ascii="Times New Roman" w:hAnsi="Times New Roman" w:cs="Times New Roman"/>
                <w:sz w:val="24"/>
              </w:rPr>
              <w:t>я относятся к живым организмам?</w:t>
            </w:r>
          </w:p>
          <w:p w:rsidR="007E1457" w:rsidRDefault="007E1457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Каким словом мы можем назвать данную группу предметов?</w:t>
            </w:r>
          </w:p>
          <w:p w:rsidR="007E1457" w:rsidRDefault="00846E79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вы думаете, о ком мы с вами будем говорить на уроке?</w:t>
            </w:r>
          </w:p>
          <w:p w:rsidR="00846E79" w:rsidRDefault="00846E79" w:rsidP="00846E7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Чем похожи растения и животные?</w:t>
            </w:r>
          </w:p>
          <w:p w:rsidR="00846E79" w:rsidRDefault="00846E79" w:rsidP="00846E7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Чем различаются растения и животные?</w:t>
            </w:r>
          </w:p>
          <w:p w:rsidR="00846E79" w:rsidRDefault="00846E79" w:rsidP="00846E7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</w:rPr>
              <w:t>Сравните</w:t>
            </w:r>
            <w:r w:rsidRPr="00803F8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картинки данного столбика. Скажите, что между ними общего?</w:t>
            </w:r>
          </w:p>
          <w:p w:rsidR="00846E79" w:rsidRDefault="00846E79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</w:t>
            </w:r>
            <w:r w:rsidRPr="00DA1850">
              <w:rPr>
                <w:rFonts w:ascii="Times New Roman" w:hAnsi="Times New Roman" w:cs="Times New Roman"/>
                <w:sz w:val="24"/>
              </w:rPr>
              <w:t xml:space="preserve"> ч</w:t>
            </w:r>
            <w:r>
              <w:rPr>
                <w:rFonts w:ascii="Times New Roman" w:hAnsi="Times New Roman" w:cs="Times New Roman"/>
                <w:sz w:val="24"/>
              </w:rPr>
              <w:t>ём главное отличие растений от животных?</w:t>
            </w:r>
          </w:p>
          <w:p w:rsidR="00846E79" w:rsidRDefault="00846E79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Можем ли мы сказать, что животные – это живые организмы? Докажите.</w:t>
            </w:r>
          </w:p>
          <w:p w:rsidR="00846E79" w:rsidRDefault="00846E79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Почему растения не могут передвигаться?</w:t>
            </w:r>
          </w:p>
          <w:p w:rsidR="00517A05" w:rsidRPr="00846E79" w:rsidRDefault="00846E79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Подумайте,  почему животным нужно передвигаться, а растениям - нет?  </w:t>
            </w:r>
          </w:p>
        </w:tc>
      </w:tr>
      <w:tr w:rsidR="0004464E" w:rsidRPr="00386A1E" w:rsidTr="00D85409">
        <w:tc>
          <w:tcPr>
            <w:tcW w:w="2836" w:type="dxa"/>
          </w:tcPr>
          <w:p w:rsidR="0004464E" w:rsidRPr="00386A1E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Привитие ценностей</w:t>
            </w:r>
          </w:p>
        </w:tc>
        <w:tc>
          <w:tcPr>
            <w:tcW w:w="7512" w:type="dxa"/>
            <w:gridSpan w:val="2"/>
          </w:tcPr>
          <w:p w:rsidR="0004464E" w:rsidRPr="002B1FA8" w:rsidRDefault="002B1FA8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FA8">
              <w:rPr>
                <w:rFonts w:ascii="Times New Roman" w:hAnsi="Times New Roman" w:cs="Times New Roman"/>
                <w:sz w:val="24"/>
              </w:rPr>
              <w:t>Ценности, основанные на национальной идее «Мәңгілі</w:t>
            </w:r>
            <w:proofErr w:type="gramStart"/>
            <w:r w:rsidRPr="002B1FA8">
              <w:rPr>
                <w:rFonts w:ascii="Times New Roman" w:hAnsi="Times New Roman" w:cs="Times New Roman"/>
                <w:sz w:val="24"/>
              </w:rPr>
              <w:t>к</w:t>
            </w:r>
            <w:proofErr w:type="gramEnd"/>
            <w:r w:rsidRPr="002B1FA8">
              <w:rPr>
                <w:rFonts w:ascii="Times New Roman" w:hAnsi="Times New Roman" w:cs="Times New Roman"/>
                <w:sz w:val="24"/>
              </w:rPr>
              <w:t xml:space="preserve"> ел»: </w:t>
            </w:r>
            <w:proofErr w:type="gramStart"/>
            <w:r w:rsidRPr="002B1FA8">
              <w:rPr>
                <w:rFonts w:ascii="Times New Roman" w:hAnsi="Times New Roman" w:cs="Times New Roman"/>
                <w:sz w:val="24"/>
              </w:rPr>
              <w:t>казахстанский</w:t>
            </w:r>
            <w:proofErr w:type="gramEnd"/>
            <w:r w:rsidRPr="002B1FA8">
              <w:rPr>
                <w:rFonts w:ascii="Times New Roman" w:hAnsi="Times New Roman" w:cs="Times New Roman"/>
                <w:sz w:val="24"/>
              </w:rPr>
              <w:t xml:space="preserve"> патриотизм и гражданская ответственность; уважение; </w:t>
            </w:r>
            <w:r w:rsidRPr="002B1FA8">
              <w:rPr>
                <w:rFonts w:ascii="Times New Roman" w:hAnsi="Times New Roman" w:cs="Times New Roman"/>
                <w:sz w:val="24"/>
              </w:rPr>
              <w:lastRenderedPageBreak/>
              <w:t>сотрудничество; труд и творчество; открытость; о</w:t>
            </w:r>
            <w:r w:rsidR="00203CAE">
              <w:rPr>
                <w:rFonts w:ascii="Times New Roman" w:hAnsi="Times New Roman" w:cs="Times New Roman"/>
                <w:sz w:val="24"/>
              </w:rPr>
              <w:t>бразование в течение всей жизни</w:t>
            </w:r>
          </w:p>
        </w:tc>
      </w:tr>
      <w:tr w:rsidR="0004464E" w:rsidRPr="00386A1E" w:rsidTr="00D85409">
        <w:tc>
          <w:tcPr>
            <w:tcW w:w="2836" w:type="dxa"/>
          </w:tcPr>
          <w:p w:rsidR="0004464E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Межпредметные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E1577">
              <w:rPr>
                <w:rFonts w:ascii="Times New Roman" w:hAnsi="Times New Roman" w:cs="Times New Roman"/>
                <w:b/>
                <w:sz w:val="24"/>
                <w:szCs w:val="24"/>
              </w:rPr>
              <w:t>связи</w:t>
            </w:r>
          </w:p>
        </w:tc>
        <w:tc>
          <w:tcPr>
            <w:tcW w:w="7512" w:type="dxa"/>
            <w:gridSpan w:val="2"/>
          </w:tcPr>
          <w:p w:rsidR="0004464E" w:rsidRPr="00221A5A" w:rsidRDefault="00221A5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CAE">
              <w:rPr>
                <w:rFonts w:ascii="Times New Roman" w:hAnsi="Times New Roman" w:cs="Times New Roman"/>
                <w:sz w:val="24"/>
                <w:szCs w:val="24"/>
              </w:rPr>
              <w:t>Художественный труд</w:t>
            </w:r>
            <w:r w:rsidR="00203CAE">
              <w:rPr>
                <w:rFonts w:ascii="Times New Roman" w:hAnsi="Times New Roman" w:cs="Times New Roman"/>
                <w:sz w:val="24"/>
                <w:szCs w:val="24"/>
              </w:rPr>
              <w:t>. Учащиеся выполняют практическое задание в рабочих тетрадях</w:t>
            </w:r>
          </w:p>
        </w:tc>
      </w:tr>
      <w:tr w:rsidR="0004464E" w:rsidRPr="00386A1E" w:rsidTr="00D85409">
        <w:tc>
          <w:tcPr>
            <w:tcW w:w="2836" w:type="dxa"/>
          </w:tcPr>
          <w:p w:rsidR="0004464E" w:rsidRPr="00E4743F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43F">
              <w:rPr>
                <w:rFonts w:ascii="Times New Roman" w:hAnsi="Times New Roman" w:cs="Times New Roman"/>
                <w:b/>
                <w:sz w:val="24"/>
                <w:szCs w:val="24"/>
              </w:rPr>
              <w:t>Навыки использования ИКТ</w:t>
            </w:r>
          </w:p>
        </w:tc>
        <w:tc>
          <w:tcPr>
            <w:tcW w:w="7512" w:type="dxa"/>
            <w:gridSpan w:val="2"/>
          </w:tcPr>
          <w:p w:rsidR="0004464E" w:rsidRPr="00BE0873" w:rsidRDefault="00E4743F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данном у</w:t>
            </w:r>
            <w:r w:rsidR="00203CAE">
              <w:rPr>
                <w:rFonts w:ascii="Times New Roman" w:hAnsi="Times New Roman" w:cs="Times New Roman"/>
                <w:sz w:val="24"/>
                <w:szCs w:val="24"/>
              </w:rPr>
              <w:t xml:space="preserve">роке </w:t>
            </w:r>
            <w:r w:rsidR="00F5178B">
              <w:rPr>
                <w:rFonts w:ascii="Times New Roman" w:hAnsi="Times New Roman" w:cs="Times New Roman"/>
                <w:sz w:val="24"/>
                <w:szCs w:val="24"/>
              </w:rPr>
              <w:t>учащиеся не используют ИКТ</w:t>
            </w:r>
          </w:p>
        </w:tc>
      </w:tr>
      <w:tr w:rsidR="0004464E" w:rsidRPr="00386A1E" w:rsidTr="00D85409">
        <w:tc>
          <w:tcPr>
            <w:tcW w:w="2836" w:type="dxa"/>
          </w:tcPr>
          <w:p w:rsidR="0004464E" w:rsidRPr="00386A1E" w:rsidRDefault="0004464E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Предыдущи</w:t>
            </w:r>
            <w:r w:rsidRPr="00386A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знания по теме</w:t>
            </w:r>
          </w:p>
        </w:tc>
        <w:tc>
          <w:tcPr>
            <w:tcW w:w="7512" w:type="dxa"/>
            <w:gridSpan w:val="2"/>
          </w:tcPr>
          <w:p w:rsidR="0004464E" w:rsidRPr="00FE7B26" w:rsidRDefault="00FE7B26" w:rsidP="00FE7B26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B26">
              <w:rPr>
                <w:rFonts w:ascii="Times New Roman" w:hAnsi="Times New Roman" w:cs="Times New Roman"/>
                <w:sz w:val="24"/>
              </w:rPr>
              <w:t>Учащиеся могут назвать животных разных видов</w:t>
            </w:r>
          </w:p>
        </w:tc>
      </w:tr>
      <w:tr w:rsidR="0004464E" w:rsidRPr="00386A1E" w:rsidTr="00D85409">
        <w:tc>
          <w:tcPr>
            <w:tcW w:w="10348" w:type="dxa"/>
            <w:gridSpan w:val="3"/>
          </w:tcPr>
          <w:p w:rsidR="0004464E" w:rsidRPr="00386A1E" w:rsidRDefault="0004464E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</w:tr>
    </w:tbl>
    <w:p w:rsidR="006D4BFA" w:rsidRDefault="006D4BFA"/>
    <w:tbl>
      <w:tblPr>
        <w:tblStyle w:val="a4"/>
        <w:tblW w:w="10348" w:type="dxa"/>
        <w:tblInd w:w="-601" w:type="dxa"/>
        <w:tblLayout w:type="fixed"/>
        <w:tblLook w:val="04A0"/>
      </w:tblPr>
      <w:tblGrid>
        <w:gridCol w:w="1560"/>
        <w:gridCol w:w="1276"/>
        <w:gridCol w:w="4961"/>
        <w:gridCol w:w="425"/>
        <w:gridCol w:w="2126"/>
      </w:tblGrid>
      <w:tr w:rsidR="006D4BFA" w:rsidRPr="00386A1E" w:rsidTr="0059793B">
        <w:tc>
          <w:tcPr>
            <w:tcW w:w="1560" w:type="dxa"/>
          </w:tcPr>
          <w:p w:rsidR="006D4BFA" w:rsidRPr="00D85409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D85409">
              <w:rPr>
                <w:rFonts w:ascii="Times New Roman" w:hAnsi="Times New Roman" w:cs="Times New Roman"/>
                <w:b/>
              </w:rPr>
              <w:t>Запланиро</w:t>
            </w:r>
            <w:proofErr w:type="spellEnd"/>
            <w:r w:rsidR="00D85409" w:rsidRPr="00D85409">
              <w:rPr>
                <w:rFonts w:ascii="Times New Roman" w:hAnsi="Times New Roman" w:cs="Times New Roman"/>
                <w:b/>
              </w:rPr>
              <w:t xml:space="preserve"> </w:t>
            </w:r>
            <w:r w:rsidRPr="00D85409">
              <w:rPr>
                <w:rFonts w:ascii="Times New Roman" w:hAnsi="Times New Roman" w:cs="Times New Roman"/>
                <w:b/>
              </w:rPr>
              <w:t>ванные</w:t>
            </w:r>
            <w:proofErr w:type="gramEnd"/>
            <w:r w:rsidRPr="00D85409">
              <w:rPr>
                <w:rFonts w:ascii="Times New Roman" w:hAnsi="Times New Roman" w:cs="Times New Roman"/>
                <w:b/>
              </w:rPr>
              <w:t xml:space="preserve"> этапы урока/время</w:t>
            </w:r>
          </w:p>
        </w:tc>
        <w:tc>
          <w:tcPr>
            <w:tcW w:w="6662" w:type="dxa"/>
            <w:gridSpan w:val="3"/>
            <w:vAlign w:val="center"/>
          </w:tcPr>
          <w:p w:rsidR="006D4BFA" w:rsidRPr="00386A1E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упражнений, запланированных на уроке</w:t>
            </w:r>
          </w:p>
        </w:tc>
        <w:tc>
          <w:tcPr>
            <w:tcW w:w="2126" w:type="dxa"/>
            <w:vAlign w:val="center"/>
          </w:tcPr>
          <w:p w:rsidR="006D4BFA" w:rsidRPr="00386A1E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A1E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6D4BFA" w:rsidRPr="00386A1E" w:rsidTr="0059793B">
        <w:tc>
          <w:tcPr>
            <w:tcW w:w="1560" w:type="dxa"/>
          </w:tcPr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6D4BFA" w:rsidRPr="004D3012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012">
              <w:rPr>
                <w:rFonts w:ascii="Times New Roman" w:hAnsi="Times New Roman" w:cs="Times New Roman"/>
                <w:sz w:val="24"/>
                <w:szCs w:val="24"/>
              </w:rPr>
              <w:t>0 – 3 мин</w:t>
            </w: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4D3012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D301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Pr="004D3012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6662" w:type="dxa"/>
            <w:gridSpan w:val="3"/>
          </w:tcPr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F20">
              <w:rPr>
                <w:rFonts w:ascii="Times New Roman" w:hAnsi="Times New Roman" w:cs="Times New Roman"/>
                <w:b/>
                <w:sz w:val="24"/>
                <w:szCs w:val="24"/>
              </w:rPr>
              <w:t>(К</w:t>
            </w:r>
            <w:proofErr w:type="gramStart"/>
            <w:r w:rsidRPr="00123F2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оздание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коллабаритивной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среды.                  </w:t>
            </w:r>
            <w:r w:rsidRPr="006D4BFA">
              <w:rPr>
                <w:rFonts w:ascii="Times New Roman" w:hAnsi="Times New Roman" w:cs="Times New Roman"/>
                <w:sz w:val="24"/>
                <w:szCs w:val="24"/>
              </w:rPr>
              <w:t>Эмоциональный  настрой</w:t>
            </w:r>
          </w:p>
          <w:p w:rsidR="006D4BFA" w:rsidRPr="00D0547B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54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Игра «С добрым утром!»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посмотрите, какое замечательное солнышко светит нам в окошко, какое чистое, голубое небо, какие вы красивые! Я предлагаю вам поздороваться и пожелать друг другу доброго утра и хорошего настроения. 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Повторяйте движения и слова за мной…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Здравствуй, солнце золотое!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Здравствуй, небо голубое!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Здравствуйте, добрая земля!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Здравствуй Ты, и здравствуй Я!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Вот теперь с хорошим настроением начинаем урок. Не забудем и о наших друзьях… 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C3C">
              <w:rPr>
                <w:rFonts w:ascii="Times New Roman" w:hAnsi="Times New Roman" w:cs="Times New Roman"/>
                <w:sz w:val="24"/>
                <w:szCs w:val="24"/>
              </w:rPr>
              <w:t>Негеш</w:t>
            </w:r>
            <w:proofErr w:type="spellEnd"/>
            <w:r w:rsidRPr="00A51C3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который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любит задавать вопросы, помните?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1C3C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A51C3C">
              <w:rPr>
                <w:rFonts w:ascii="Times New Roman" w:hAnsi="Times New Roman" w:cs="Times New Roman"/>
                <w:sz w:val="24"/>
                <w:szCs w:val="24"/>
              </w:rPr>
              <w:t>врика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чем нам помогает на уроке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врика?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(Эврика любит разгадывать тайны.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Она помогает нам открывать новые знания).</w:t>
            </w:r>
            <w:proofErr w:type="gramEnd"/>
          </w:p>
          <w:p w:rsidR="006D4BFA" w:rsidRDefault="006D4BFA" w:rsidP="006D4B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 А чтобы узнать</w:t>
            </w:r>
            <w:r w:rsidRPr="0090480C">
              <w:rPr>
                <w:rFonts w:ascii="Times New Roman" w:hAnsi="Times New Roman" w:cs="Times New Roman"/>
              </w:rPr>
              <w:t xml:space="preserve"> что-то новое, какие умения вы должны развивать в себе?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F9489A">
              <w:rPr>
                <w:rFonts w:ascii="Times New Roman" w:hAnsi="Times New Roman" w:cs="Times New Roman"/>
                <w:sz w:val="24"/>
                <w:szCs w:val="24"/>
              </w:rPr>
              <w:t xml:space="preserve">Умение воображать, слушать, наблюдать и опираться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собственный опыт).</w:t>
            </w:r>
          </w:p>
          <w:p w:rsidR="006D4BFA" w:rsidRDefault="006D4BFA" w:rsidP="006D4B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2301240</wp:posOffset>
                  </wp:positionH>
                  <wp:positionV relativeFrom="paragraph">
                    <wp:posOffset>516890</wp:posOffset>
                  </wp:positionV>
                  <wp:extent cx="733425" cy="731520"/>
                  <wp:effectExtent l="0" t="0" r="9525" b="0"/>
                  <wp:wrapNone/>
                  <wp:docPr id="1" name="Рисунок 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Ну и, конечно, активно работать. За каждый правильный ответ, группа будет получать лучик, к концу урока у вас должно получиться весёлое солнышко.</w:t>
            </w:r>
          </w:p>
          <w:p w:rsidR="006D4BFA" w:rsidRDefault="006D4BFA" w:rsidP="006D4B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47B" w:rsidRDefault="00D0547B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Структурированное деление на группы</w:t>
            </w:r>
            <w:r w:rsidR="00AF7EAF">
              <w:rPr>
                <w:rFonts w:ascii="Times New Roman" w:hAnsi="Times New Roman" w:cs="Times New Roman"/>
                <w:b/>
                <w:sz w:val="24"/>
              </w:rPr>
              <w:t xml:space="preserve">                </w:t>
            </w:r>
            <w:r w:rsidR="00AF7EAF" w:rsidRPr="00AF7EAF">
              <w:rPr>
                <w:rFonts w:ascii="Times New Roman" w:hAnsi="Times New Roman" w:cs="Times New Roman"/>
                <w:sz w:val="24"/>
              </w:rPr>
              <w:t>(деревья, кустарники, травы)</w:t>
            </w:r>
          </w:p>
          <w:p w:rsidR="00AF7EAF" w:rsidRDefault="00AF7EAF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AF7EAF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790575" cy="790575"/>
                  <wp:effectExtent l="19050" t="0" r="9525" b="0"/>
                  <wp:docPr id="8" name="Рисунок 1" descr="http://jigsawpuzzles.online/king-include/uploads/nature-plant-tree-8345879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jigsawpuzzles.online/king-include/uploads/nature-plant-tree-8345879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631" cy="789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7EAF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809625" cy="809625"/>
                  <wp:effectExtent l="19050" t="0" r="9525" b="0"/>
                  <wp:docPr id="10" name="Рисунок 4" descr="https://www.renderhub.com/cgaxis/guelder-rose/guelder-ros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renderhub.com/cgaxis/guelder-rose/guelder-ros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36" cy="808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7EAF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971550" cy="549068"/>
                  <wp:effectExtent l="19050" t="0" r="0" b="0"/>
                  <wp:docPr id="12" name="Рисунок 7" descr="https://purepng.com/public/uploads/medium/purepng.com-grass-vectornaturegreengrasslawnvector-961524676174zjwx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urepng.com/public/uploads/medium/purepng.com-grass-vectornaturegreengrasslawnvector-961524676174zjwx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429" cy="55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(Г, Ф)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знаний учащихся </w:t>
            </w:r>
          </w:p>
          <w:p w:rsidR="006D4BFA" w:rsidRDefault="00BF2C9E" w:rsidP="006D4BFA">
            <w:pPr>
              <w:spacing w:line="259" w:lineRule="exact"/>
              <w:ind w:left="20" w:right="40"/>
              <w:rPr>
                <w:rFonts w:ascii="Times New Roman" w:hAnsi="Times New Roman" w:cs="Times New Roman"/>
                <w:sz w:val="24"/>
              </w:rPr>
            </w:pPr>
            <w:r w:rsidRPr="00BF2C9E">
              <w:rPr>
                <w:rFonts w:ascii="Times New Roman" w:hAnsi="Times New Roman" w:cs="Times New Roman"/>
                <w:sz w:val="24"/>
              </w:rPr>
              <w:t xml:space="preserve"> Как можно одним словом назвать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-</w:t>
            </w:r>
            <w:r w:rsidRPr="00BF2C9E">
              <w:rPr>
                <w:rFonts w:ascii="Times New Roman" w:hAnsi="Times New Roman" w:cs="Times New Roman"/>
                <w:sz w:val="24"/>
              </w:rPr>
              <w:t>д</w:t>
            </w:r>
            <w:proofErr w:type="gramEnd"/>
            <w:r w:rsidRPr="00BF2C9E">
              <w:rPr>
                <w:rFonts w:ascii="Times New Roman" w:hAnsi="Times New Roman" w:cs="Times New Roman"/>
                <w:sz w:val="24"/>
              </w:rPr>
              <w:t>еревья, кустарники и травы?</w:t>
            </w:r>
            <w:r w:rsidR="00D0547B">
              <w:rPr>
                <w:rFonts w:ascii="Times New Roman" w:hAnsi="Times New Roman" w:cs="Times New Roman"/>
                <w:sz w:val="24"/>
              </w:rPr>
              <w:t>(растения)</w:t>
            </w:r>
          </w:p>
          <w:p w:rsidR="00745D7C" w:rsidRPr="00DD41D7" w:rsidRDefault="00745D7C" w:rsidP="00745D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Посмотрите, какие задания приготовил нам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Нергеш</w:t>
            </w:r>
            <w:proofErr w:type="spellEnd"/>
          </w:p>
          <w:p w:rsidR="00745D7C" w:rsidRPr="00745D7C" w:rsidRDefault="00745D7C" w:rsidP="00745D7C">
            <w:pPr>
              <w:spacing w:line="259" w:lineRule="exact"/>
              <w:ind w:left="20" w:right="4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 «Сундучок знаний»</w:t>
            </w:r>
          </w:p>
          <w:p w:rsidR="006D4BFA" w:rsidRDefault="006D4BFA" w:rsidP="00D0547B">
            <w:pPr>
              <w:spacing w:line="259" w:lineRule="exact"/>
              <w:ind w:left="20" w:right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  <w:r w:rsidR="00D0547B">
              <w:rPr>
                <w:rFonts w:ascii="Times New Roman" w:hAnsi="Times New Roman" w:cs="Times New Roman"/>
                <w:sz w:val="24"/>
              </w:rPr>
              <w:t xml:space="preserve"> Найдите в сундучке</w:t>
            </w:r>
            <w:r>
              <w:rPr>
                <w:rFonts w:ascii="Times New Roman" w:hAnsi="Times New Roman" w:cs="Times New Roman"/>
                <w:sz w:val="24"/>
              </w:rPr>
              <w:t xml:space="preserve"> «лишнее» слово, которое не относится к растениям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gramStart"/>
            <w:r w:rsidRPr="00D85409">
              <w:rPr>
                <w:rFonts w:ascii="Times New Roman" w:hAnsi="Times New Roman" w:cs="Times New Roman"/>
                <w:i/>
                <w:sz w:val="24"/>
              </w:rPr>
              <w:t>п</w:t>
            </w:r>
            <w:proofErr w:type="gramEnd"/>
            <w:r w:rsidRPr="00D85409">
              <w:rPr>
                <w:rFonts w:ascii="Times New Roman" w:hAnsi="Times New Roman" w:cs="Times New Roman"/>
                <w:i/>
                <w:sz w:val="24"/>
              </w:rPr>
              <w:t>ередвигаются)</w:t>
            </w:r>
            <w:r w:rsidR="00D0547B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Почему</w:t>
            </w:r>
            <w:r w:rsidR="00D0547B">
              <w:rPr>
                <w:rFonts w:ascii="Times New Roman" w:hAnsi="Times New Roman" w:cs="Times New Roman"/>
                <w:sz w:val="24"/>
              </w:rPr>
              <w:t xml:space="preserve"> оно лишнее</w:t>
            </w:r>
            <w:r>
              <w:rPr>
                <w:rFonts w:ascii="Times New Roman" w:hAnsi="Times New Roman" w:cs="Times New Roman"/>
                <w:sz w:val="24"/>
              </w:rPr>
              <w:t>?</w:t>
            </w:r>
          </w:p>
          <w:p w:rsidR="006D4BFA" w:rsidRDefault="006D4BFA" w:rsidP="006D4BFA">
            <w:pPr>
              <w:spacing w:line="259" w:lineRule="exact"/>
              <w:ind w:left="20" w:right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Уберите это слово снова в сундучок.</w:t>
            </w:r>
            <w:r w:rsidR="00745D7C">
              <w:rPr>
                <w:rFonts w:ascii="Times New Roman" w:hAnsi="Times New Roman" w:cs="Times New Roman"/>
                <w:sz w:val="24"/>
              </w:rPr>
              <w:t xml:space="preserve"> Оно нам пригодится позже.</w:t>
            </w:r>
          </w:p>
          <w:p w:rsidR="006D4BFA" w:rsidRDefault="00745D7C" w:rsidP="006D4BFA">
            <w:pPr>
              <w:spacing w:line="259" w:lineRule="exact"/>
              <w:ind w:left="20" w:right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Задание группам </w:t>
            </w:r>
            <w:r w:rsidRPr="00745D7C">
              <w:rPr>
                <w:rFonts w:ascii="Times New Roman" w:hAnsi="Times New Roman" w:cs="Times New Roman"/>
                <w:sz w:val="24"/>
              </w:rPr>
              <w:t>(по</w:t>
            </w:r>
            <w:r w:rsidR="006B0145">
              <w:rPr>
                <w:rFonts w:ascii="Times New Roman" w:hAnsi="Times New Roman" w:cs="Times New Roman"/>
                <w:sz w:val="24"/>
              </w:rPr>
              <w:t xml:space="preserve"> данным </w:t>
            </w:r>
            <w:r w:rsidRPr="00745D7C">
              <w:rPr>
                <w:rFonts w:ascii="Times New Roman" w:hAnsi="Times New Roman" w:cs="Times New Roman"/>
                <w:sz w:val="24"/>
              </w:rPr>
              <w:t xml:space="preserve"> опорным словам подготовить объяснение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-</w:t>
            </w:r>
            <w:r w:rsidR="006D4BFA" w:rsidRPr="009A3761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="006D4BFA" w:rsidRPr="009A3761">
              <w:rPr>
                <w:rFonts w:ascii="Times New Roman" w:hAnsi="Times New Roman" w:cs="Times New Roman"/>
                <w:sz w:val="24"/>
              </w:rPr>
              <w:t>очему растени</w:t>
            </w:r>
            <w:r w:rsidR="006D4BFA">
              <w:rPr>
                <w:rFonts w:ascii="Times New Roman" w:hAnsi="Times New Roman" w:cs="Times New Roman"/>
                <w:sz w:val="24"/>
              </w:rPr>
              <w:t>я относятся к живым организмам? (они могут расти, питаться, дышать, давать жизнь новым растениям)</w:t>
            </w:r>
          </w:p>
          <w:p w:rsidR="006D4BFA" w:rsidRPr="00D85409" w:rsidRDefault="00745D7C" w:rsidP="006D4BFA">
            <w:pPr>
              <w:spacing w:line="259" w:lineRule="exact"/>
              <w:ind w:right="40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D85409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Взаи</w:t>
            </w:r>
            <w:r w:rsidR="006D4BFA" w:rsidRPr="00D85409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мооценивание</w:t>
            </w:r>
            <w:proofErr w:type="spellEnd"/>
            <w:r w:rsidR="006D4BFA" w:rsidRPr="00D85409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D85409">
              <w:rPr>
                <w:rFonts w:ascii="Times New Roman" w:hAnsi="Times New Roman" w:cs="Times New Roman"/>
                <w:b/>
                <w:i/>
                <w:sz w:val="24"/>
              </w:rPr>
              <w:t xml:space="preserve"> групп:</w:t>
            </w:r>
            <w:r w:rsidR="00F02B56" w:rsidRPr="00D85409">
              <w:rPr>
                <w:rFonts w:ascii="Times New Roman" w:hAnsi="Times New Roman" w:cs="Times New Roman"/>
                <w:b/>
                <w:i/>
                <w:sz w:val="24"/>
              </w:rPr>
              <w:t xml:space="preserve"> Стратегия «Аплодисменты</w:t>
            </w:r>
            <w:r w:rsidR="006D4BFA" w:rsidRPr="00D85409">
              <w:rPr>
                <w:rFonts w:ascii="Times New Roman" w:hAnsi="Times New Roman" w:cs="Times New Roman"/>
                <w:b/>
                <w:i/>
                <w:sz w:val="24"/>
              </w:rPr>
              <w:t xml:space="preserve">» </w:t>
            </w:r>
          </w:p>
          <w:p w:rsidR="006D4BFA" w:rsidRDefault="006D4BFA" w:rsidP="006D4BFA">
            <w:pPr>
              <w:spacing w:line="259" w:lineRule="exact"/>
              <w:ind w:right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Критерии: называют жизненные формы растений</w:t>
            </w:r>
          </w:p>
          <w:p w:rsidR="006D4BFA" w:rsidRDefault="006D4BFA" w:rsidP="006D4BFA">
            <w:pPr>
              <w:spacing w:line="259" w:lineRule="exact"/>
              <w:ind w:right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Дескриптор: выделяют такие жизненные формы растений, как:</w:t>
            </w:r>
          </w:p>
          <w:p w:rsidR="006D4BFA" w:rsidRDefault="006D4BFA" w:rsidP="006D4BFA">
            <w:pPr>
              <w:pStyle w:val="a3"/>
              <w:numPr>
                <w:ilvl w:val="0"/>
                <w:numId w:val="3"/>
              </w:numPr>
              <w:spacing w:line="259" w:lineRule="exact"/>
              <w:ind w:right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Растут</w:t>
            </w:r>
          </w:p>
          <w:p w:rsidR="006D4BFA" w:rsidRDefault="006D4BFA" w:rsidP="006D4BFA">
            <w:pPr>
              <w:pStyle w:val="a3"/>
              <w:numPr>
                <w:ilvl w:val="0"/>
                <w:numId w:val="3"/>
              </w:numPr>
              <w:spacing w:line="259" w:lineRule="exact"/>
              <w:ind w:right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Питаются</w:t>
            </w:r>
          </w:p>
          <w:p w:rsidR="006D4BFA" w:rsidRDefault="006D4BFA" w:rsidP="006D4BFA">
            <w:pPr>
              <w:pStyle w:val="a3"/>
              <w:numPr>
                <w:ilvl w:val="0"/>
                <w:numId w:val="3"/>
              </w:numPr>
              <w:spacing w:line="259" w:lineRule="exact"/>
              <w:ind w:right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Дышат</w:t>
            </w:r>
          </w:p>
          <w:p w:rsidR="006D4BFA" w:rsidRDefault="006D4BFA" w:rsidP="006D4BFA">
            <w:pPr>
              <w:pStyle w:val="a3"/>
              <w:numPr>
                <w:ilvl w:val="0"/>
                <w:numId w:val="3"/>
              </w:numPr>
              <w:spacing w:line="259" w:lineRule="exact"/>
              <w:ind w:right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Дают жизнь новым растениям</w:t>
            </w:r>
          </w:p>
          <w:p w:rsidR="00D0547B" w:rsidRPr="00D0547B" w:rsidRDefault="00D0547B" w:rsidP="00D0547B">
            <w:pPr>
              <w:pStyle w:val="a3"/>
              <w:spacing w:line="259" w:lineRule="exact"/>
              <w:ind w:left="0" w:right="40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0547B">
              <w:rPr>
                <w:rFonts w:ascii="Times New Roman" w:hAnsi="Times New Roman" w:cs="Times New Roman"/>
                <w:b/>
                <w:i/>
                <w:sz w:val="24"/>
              </w:rPr>
              <w:t>Оценка учител</w:t>
            </w:r>
            <w:proofErr w:type="gramStart"/>
            <w:r w:rsidRPr="00D0547B">
              <w:rPr>
                <w:rFonts w:ascii="Times New Roman" w:hAnsi="Times New Roman" w:cs="Times New Roman"/>
                <w:b/>
                <w:i/>
                <w:sz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«Поощрение» (</w:t>
            </w:r>
            <w:r w:rsidRPr="00D0547B">
              <w:rPr>
                <w:rFonts w:ascii="Times New Roman" w:hAnsi="Times New Roman" w:cs="Times New Roman"/>
                <w:b/>
                <w:i/>
                <w:sz w:val="24"/>
              </w:rPr>
              <w:t>солнечный лучик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)</w:t>
            </w:r>
          </w:p>
        </w:tc>
        <w:tc>
          <w:tcPr>
            <w:tcW w:w="2126" w:type="dxa"/>
          </w:tcPr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Pr="00867F6D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7F6D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D8540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05A">
              <w:rPr>
                <w:rFonts w:ascii="Times New Roman" w:hAnsi="Times New Roman" w:cs="Times New Roman"/>
                <w:sz w:val="24"/>
                <w:szCs w:val="24"/>
              </w:rPr>
              <w:t xml:space="preserve">«Солнышко» без лучиков, «лучики» </w:t>
            </w:r>
          </w:p>
          <w:p w:rsidR="00D85409" w:rsidRDefault="00D85409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409" w:rsidRDefault="00D85409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409" w:rsidRDefault="00D85409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409" w:rsidRDefault="00D85409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409" w:rsidRPr="00DC605A" w:rsidRDefault="00D85409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картинки, с изображением деревьев, кустарников, трав или цветов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D0547B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Карточки</w:t>
            </w:r>
          </w:p>
          <w:p w:rsidR="006D4BFA" w:rsidRDefault="00745D7C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 </w:t>
            </w:r>
            <w:r w:rsidR="006D4BFA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6D4BFA">
              <w:rPr>
                <w:rFonts w:ascii="Times New Roman" w:hAnsi="Times New Roman" w:cs="Times New Roman"/>
                <w:sz w:val="24"/>
                <w:szCs w:val="24"/>
              </w:rPr>
              <w:t xml:space="preserve"> (растут, питаются, дышат, дают жизнь новым растениям, передвигаются)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DC605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</w:p>
        </w:tc>
      </w:tr>
      <w:tr w:rsidR="006D4BFA" w:rsidRPr="00386A1E" w:rsidTr="0059793B">
        <w:tc>
          <w:tcPr>
            <w:tcW w:w="1560" w:type="dxa"/>
          </w:tcPr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11 мин</w:t>
            </w: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– 16 мин</w:t>
            </w: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– 19 мин</w:t>
            </w: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– 22 мин</w:t>
            </w: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– 24 мин</w:t>
            </w: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6708C5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– 27 мин</w:t>
            </w:r>
          </w:p>
        </w:tc>
        <w:tc>
          <w:tcPr>
            <w:tcW w:w="6662" w:type="dxa"/>
            <w:gridSpan w:val="3"/>
          </w:tcPr>
          <w:p w:rsidR="006D4BFA" w:rsidRDefault="00646E88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</w:t>
            </w:r>
            <w:r w:rsidR="002C6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Ф) </w:t>
            </w:r>
            <w:r w:rsidR="00DC3974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проблему.</w:t>
            </w:r>
          </w:p>
          <w:p w:rsidR="002C63DF" w:rsidRDefault="002C63DF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63DF">
              <w:rPr>
                <w:rFonts w:ascii="Times New Roman" w:hAnsi="Times New Roman" w:cs="Times New Roman"/>
                <w:sz w:val="24"/>
                <w:szCs w:val="24"/>
              </w:rPr>
              <w:t>А сегод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C63DF">
              <w:rPr>
                <w:rFonts w:ascii="Times New Roman" w:hAnsi="Times New Roman" w:cs="Times New Roman"/>
                <w:sz w:val="24"/>
                <w:szCs w:val="24"/>
              </w:rPr>
              <w:t>я мы будем изучать еще одну группу живой природы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Их называют еще «братья наши меньшие» Кто догадался</w:t>
            </w:r>
            <w:r w:rsidR="00DC39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ком пойдет речь? Конечно, это животные.</w:t>
            </w:r>
          </w:p>
          <w:p w:rsidR="002C63DF" w:rsidRDefault="002C63DF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E563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Стратегия «Кластер» (гроздь) «Животные»  </w:t>
            </w:r>
          </w:p>
          <w:p w:rsidR="00E56360" w:rsidRPr="002C63DF" w:rsidRDefault="002C63DF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63DF">
              <w:rPr>
                <w:rFonts w:ascii="Times New Roman" w:hAnsi="Times New Roman" w:cs="Times New Roman"/>
                <w:sz w:val="24"/>
                <w:szCs w:val="24"/>
              </w:rPr>
              <w:t>Что вы уже знаете о животных? Какие они?</w:t>
            </w:r>
            <w:r w:rsidR="00E56360" w:rsidRPr="002C63D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DC3974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C3974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Высказывание учащихся,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выносится на доску)</w:t>
            </w:r>
            <w:r w:rsidR="00E56360" w:rsidRPr="002C63D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E56360" w:rsidRDefault="00E56360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много вы уже знаете о животных</w:t>
            </w:r>
            <w:r w:rsidR="00025801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F02B56" w:rsidRDefault="00E56360" w:rsidP="00F02B5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6360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словесная похвала </w:t>
            </w:r>
            <w:r w:rsidR="002C63DF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  <w:p w:rsidR="00DC3974" w:rsidRDefault="00DC3974" w:rsidP="00F02B56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2B56" w:rsidRPr="00825357" w:rsidRDefault="00F02B56" w:rsidP="00F02B56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«Бабочка».</w:t>
            </w:r>
          </w:p>
          <w:p w:rsidR="00F02B56" w:rsidRDefault="00F02B56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D8A" w:rsidRDefault="00D85409" w:rsidP="00DD6D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вспомнили</w:t>
            </w:r>
            <w:r w:rsidR="00DD6D8A">
              <w:rPr>
                <w:rFonts w:ascii="Times New Roman" w:hAnsi="Times New Roman" w:cs="Times New Roman"/>
                <w:sz w:val="24"/>
                <w:szCs w:val="24"/>
              </w:rPr>
              <w:t xml:space="preserve">, что </w:t>
            </w:r>
            <w:r w:rsidR="00025801">
              <w:rPr>
                <w:rFonts w:ascii="Times New Roman" w:hAnsi="Times New Roman" w:cs="Times New Roman"/>
                <w:sz w:val="24"/>
                <w:szCs w:val="24"/>
              </w:rPr>
              <w:t>знаем о растениях. Вы рассказали</w:t>
            </w:r>
            <w:r w:rsidR="00DD6D8A">
              <w:rPr>
                <w:rFonts w:ascii="Times New Roman" w:hAnsi="Times New Roman" w:cs="Times New Roman"/>
                <w:sz w:val="24"/>
                <w:szCs w:val="24"/>
              </w:rPr>
              <w:t xml:space="preserve"> всё, что знаете о животных.  К концу урока вам нужно будет ответить на вопрос:</w:t>
            </w:r>
          </w:p>
          <w:p w:rsidR="00DD6D8A" w:rsidRDefault="00DD6D8A" w:rsidP="00DD6D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Чем похожи растения и животные?</w:t>
            </w:r>
          </w:p>
          <w:p w:rsidR="00DD6D8A" w:rsidRDefault="00DD6D8A" w:rsidP="00DD6D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 чем же они различаются?</w:t>
            </w:r>
          </w:p>
          <w:p w:rsidR="00DD6D8A" w:rsidRDefault="00DD6D8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6360" w:rsidRDefault="00DD6D8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группах</w:t>
            </w:r>
          </w:p>
          <w:p w:rsidR="00DD6D8A" w:rsidRDefault="00DD6D8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D4BFA" w:rsidRPr="00DD6D8A" w:rsidRDefault="00DD6D8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6D4BFA">
              <w:rPr>
                <w:rFonts w:ascii="Times New Roman" w:hAnsi="Times New Roman" w:cs="Times New Roman"/>
                <w:sz w:val="24"/>
                <w:szCs w:val="24"/>
              </w:rPr>
              <w:t>Разделите на две группы карточки.</w:t>
            </w:r>
            <w:r w:rsidR="006D4B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7850" cy="1375556"/>
                  <wp:effectExtent l="0" t="0" r="0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33143" t="20110" r="18383" b="15703"/>
                          <a:stretch/>
                        </pic:blipFill>
                        <pic:spPr bwMode="auto">
                          <a:xfrm>
                            <a:off x="0" y="0"/>
                            <a:ext cx="1848529" cy="1376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4BFA" w:rsidRDefault="00F02B56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Самопроверка по эталону на слайде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8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0547B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proofErr w:type="gramStart"/>
            <w:r w:rsidR="00D054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тратегия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«Большой палец»</w:t>
            </w:r>
          </w:p>
          <w:p w:rsidR="006D4BFA" w:rsidRDefault="006D4BFA" w:rsidP="006D4BFA">
            <w:pPr>
              <w:spacing w:line="259" w:lineRule="exact"/>
              <w:ind w:right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Выполнил</w:t>
            </w:r>
            <w:r w:rsidR="00F02B56"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 xml:space="preserve"> задание верно – палец вверх,</w:t>
            </w:r>
          </w:p>
          <w:p w:rsidR="006D4BFA" w:rsidRPr="006535BF" w:rsidRDefault="006D4BFA" w:rsidP="006D4BFA">
            <w:pPr>
              <w:spacing w:line="259" w:lineRule="exact"/>
              <w:ind w:right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Есть ошибки – палец вниз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Критерии: распределяют карточки на две группы (растения и животные)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Дескриптор: </w:t>
            </w:r>
          </w:p>
          <w:p w:rsidR="006D4BFA" w:rsidRDefault="006D4BFA" w:rsidP="006D4BF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картинки с растениями определяют в 1 группу</w:t>
            </w:r>
          </w:p>
          <w:p w:rsidR="006D4BFA" w:rsidRPr="00263806" w:rsidRDefault="006D4BFA" w:rsidP="006D4BF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картинки с животными определяют во 2 группу</w:t>
            </w:r>
          </w:p>
          <w:p w:rsidR="006D4BFA" w:rsidRPr="00521406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Каким словом мы можем назвать первую группу предметов? (растения: слива, смородина</w:t>
            </w:r>
            <w:r w:rsidRPr="00521406">
              <w:rPr>
                <w:rFonts w:ascii="Times New Roman" w:hAnsi="Times New Roman" w:cs="Times New Roman"/>
                <w:sz w:val="24"/>
                <w:szCs w:val="24"/>
              </w:rPr>
              <w:t>, ромашка)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Каким словом мы можем назвать вторую группу предметов? (животные: конь, верблюд, гус</w:t>
            </w:r>
            <w:r w:rsidRPr="00521406">
              <w:rPr>
                <w:rFonts w:ascii="Times New Roman" w:hAnsi="Times New Roman" w:cs="Times New Roman"/>
                <w:sz w:val="24"/>
                <w:szCs w:val="24"/>
              </w:rPr>
              <w:t>ь)</w:t>
            </w:r>
          </w:p>
          <w:p w:rsidR="00DD6D8A" w:rsidRPr="006B0145" w:rsidRDefault="00DD6D8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01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 В и С работают по учебнику (</w:t>
            </w:r>
            <w:proofErr w:type="spellStart"/>
            <w:proofErr w:type="gramStart"/>
            <w:r w:rsidRPr="006B01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</w:t>
            </w:r>
            <w:proofErr w:type="spellEnd"/>
            <w:proofErr w:type="gramEnd"/>
            <w:r w:rsidRPr="006B01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23)</w:t>
            </w:r>
          </w:p>
          <w:p w:rsidR="006D4BFA" w:rsidRDefault="00025801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«Опиши рисунки» </w:t>
            </w:r>
          </w:p>
          <w:p w:rsidR="006D4BFA" w:rsidRDefault="00F02B56" w:rsidP="00F02B5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D4BFA" w:rsidRPr="00564C01">
              <w:rPr>
                <w:rFonts w:ascii="Times New Roman" w:hAnsi="Times New Roman" w:cs="Times New Roman"/>
                <w:sz w:val="24"/>
                <w:szCs w:val="24"/>
              </w:rPr>
              <w:t>Обратите внимание на верхний ряд картинок</w:t>
            </w:r>
            <w:r w:rsidR="006D4BFA">
              <w:rPr>
                <w:rFonts w:ascii="Times New Roman" w:hAnsi="Times New Roman" w:cs="Times New Roman"/>
                <w:sz w:val="24"/>
                <w:szCs w:val="24"/>
              </w:rPr>
              <w:t>. Расскажите, что происходит с растением.</w:t>
            </w:r>
          </w:p>
          <w:p w:rsidR="006D4BFA" w:rsidRDefault="00F02B56" w:rsidP="00F02B5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D4BFA">
              <w:rPr>
                <w:rFonts w:ascii="Times New Roman" w:hAnsi="Times New Roman" w:cs="Times New Roman"/>
                <w:sz w:val="24"/>
                <w:szCs w:val="24"/>
              </w:rPr>
              <w:t>Обратите внимание на второй ряд картинок. Составьте рассказ, описывая рисунки.</w:t>
            </w:r>
          </w:p>
          <w:p w:rsidR="00646E88" w:rsidRPr="00646E88" w:rsidRDefault="00646E88" w:rsidP="00646E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E88">
              <w:rPr>
                <w:rFonts w:ascii="Times New Roman" w:hAnsi="Times New Roman" w:cs="Times New Roman"/>
                <w:b/>
                <w:sz w:val="24"/>
                <w:szCs w:val="24"/>
              </w:rPr>
              <w:t>Группа С</w:t>
            </w:r>
          </w:p>
          <w:p w:rsidR="006D4BFA" w:rsidRDefault="00646E88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Задание «Сравни»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</w:rPr>
              <w:t>Сравните</w:t>
            </w:r>
            <w:r w:rsidRPr="00803F8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картинки первого столбика. Скажите, что между ними общего?</w:t>
            </w:r>
            <w:r w:rsidRPr="00803F87">
              <w:rPr>
                <w:rFonts w:ascii="Times New Roman" w:hAnsi="Times New Roman" w:cs="Times New Roman"/>
                <w:sz w:val="24"/>
              </w:rPr>
              <w:t xml:space="preserve"> (Росток цветка и</w:t>
            </w:r>
            <w:r>
              <w:rPr>
                <w:rFonts w:ascii="Times New Roman" w:hAnsi="Times New Roman" w:cs="Times New Roman"/>
                <w:sz w:val="24"/>
              </w:rPr>
              <w:t xml:space="preserve"> котёнок питаются, значит,</w:t>
            </w:r>
            <w:r w:rsidRPr="00803F87">
              <w:rPr>
                <w:rFonts w:ascii="Times New Roman" w:hAnsi="Times New Roman" w:cs="Times New Roman"/>
                <w:sz w:val="24"/>
              </w:rPr>
              <w:t xml:space="preserve"> оба нуждаются в пище.)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Сравните</w:t>
            </w:r>
            <w:r w:rsidRPr="00803F8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картинки во втором столбике, найдите сходство. </w:t>
            </w:r>
            <w:r w:rsidRPr="00803F87">
              <w:rPr>
                <w:rFonts w:ascii="Times New Roman" w:hAnsi="Times New Roman" w:cs="Times New Roman"/>
                <w:sz w:val="24"/>
              </w:rPr>
              <w:t>(Заметно</w:t>
            </w:r>
            <w:r>
              <w:rPr>
                <w:rFonts w:ascii="Times New Roman" w:hAnsi="Times New Roman" w:cs="Times New Roman"/>
                <w:sz w:val="24"/>
              </w:rPr>
              <w:t xml:space="preserve"> изменение в росте цветка и котё</w:t>
            </w:r>
            <w:r w:rsidRPr="00803F87">
              <w:rPr>
                <w:rFonts w:ascii="Times New Roman" w:hAnsi="Times New Roman" w:cs="Times New Roman"/>
                <w:sz w:val="24"/>
              </w:rPr>
              <w:t>нка, значит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803F87">
              <w:rPr>
                <w:rFonts w:ascii="Times New Roman" w:hAnsi="Times New Roman" w:cs="Times New Roman"/>
                <w:sz w:val="24"/>
              </w:rPr>
              <w:t xml:space="preserve"> оба способны расти.)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Сравните</w:t>
            </w:r>
            <w:r w:rsidRPr="00803F8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картинки в третьем столбике, найдите сходство. </w:t>
            </w:r>
            <w:proofErr w:type="gramStart"/>
            <w:r w:rsidRPr="00571692">
              <w:rPr>
                <w:rFonts w:ascii="Times New Roman" w:hAnsi="Times New Roman" w:cs="Times New Roman"/>
                <w:sz w:val="24"/>
                <w:szCs w:val="24"/>
              </w:rPr>
              <w:t>(И цветок, и котёнок выросли.</w:t>
            </w:r>
            <w:proofErr w:type="gramEnd"/>
            <w:r w:rsidRPr="00571692">
              <w:rPr>
                <w:rFonts w:ascii="Times New Roman" w:hAnsi="Times New Roman" w:cs="Times New Roman"/>
                <w:sz w:val="24"/>
                <w:szCs w:val="24"/>
              </w:rPr>
              <w:t xml:space="preserve"> Возле цветка появились всходы новых растений. </w:t>
            </w:r>
            <w:proofErr w:type="gramStart"/>
            <w:r w:rsidRPr="00571692">
              <w:rPr>
                <w:rFonts w:ascii="Times New Roman" w:hAnsi="Times New Roman" w:cs="Times New Roman"/>
                <w:sz w:val="24"/>
                <w:szCs w:val="24"/>
              </w:rPr>
              <w:t>Котёнок превратился во взрослую кошку, у котор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 появились </w:t>
            </w:r>
            <w:r w:rsidRPr="00571692">
              <w:rPr>
                <w:rFonts w:ascii="Times New Roman" w:hAnsi="Times New Roman" w:cs="Times New Roman"/>
                <w:sz w:val="24"/>
                <w:szCs w:val="24"/>
              </w:rPr>
              <w:t xml:space="preserve"> котята).</w:t>
            </w:r>
            <w:proofErr w:type="gramEnd"/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Чем похожи растения и животные? (Животные, как и растения, могут расти, питаться, дышать и размножаться).</w:t>
            </w:r>
          </w:p>
          <w:p w:rsidR="006D4BFA" w:rsidRPr="00D85409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8540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Критерии: </w:t>
            </w:r>
          </w:p>
          <w:p w:rsidR="006D4BFA" w:rsidRDefault="006D4BFA" w:rsidP="006D4BFA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описывает жизненный цикл растений по рисункам</w:t>
            </w:r>
          </w:p>
          <w:p w:rsidR="006D4BFA" w:rsidRDefault="006D4BFA" w:rsidP="006D4BFA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составляет рассказ о котёнке по рисункам</w:t>
            </w:r>
          </w:p>
          <w:p w:rsidR="006D4BFA" w:rsidRDefault="002F46FE" w:rsidP="006D4BFA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</w:t>
            </w:r>
            <w:r w:rsidR="006D4BFA">
              <w:rPr>
                <w:rFonts w:ascii="Times New Roman" w:hAnsi="Times New Roman" w:cs="Times New Roman"/>
                <w:sz w:val="24"/>
                <w:szCs w:val="24"/>
              </w:rPr>
              <w:t>т сходство между растением и животным</w:t>
            </w:r>
          </w:p>
          <w:p w:rsidR="006D4BFA" w:rsidRPr="00D85409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8540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Дескриптор: </w:t>
            </w:r>
          </w:p>
          <w:p w:rsidR="006D4BFA" w:rsidRDefault="006D4BFA" w:rsidP="006D4BFA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описывает рисунки</w:t>
            </w:r>
          </w:p>
          <w:p w:rsidR="006D4BFA" w:rsidRDefault="006D4BFA" w:rsidP="006D4BFA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составляет рассказ по рисункам</w:t>
            </w:r>
          </w:p>
          <w:p w:rsidR="006D4BFA" w:rsidRDefault="006D4BFA" w:rsidP="006D4BFA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сходство между растениями и животными</w:t>
            </w:r>
          </w:p>
          <w:p w:rsidR="00025801" w:rsidRDefault="00025801" w:rsidP="0002580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F02B5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Взаимооценивание</w:t>
            </w:r>
            <w:proofErr w:type="spellEnd"/>
            <w:r w:rsidR="00DC39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 Стратеги</w:t>
            </w:r>
            <w:proofErr w:type="gramStart"/>
            <w:r w:rsidR="00DC39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я«</w:t>
            </w:r>
            <w:proofErr w:type="gramEnd"/>
            <w:r w:rsidR="00DC39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Подарок</w:t>
            </w:r>
            <w:r w:rsidRPr="00F02B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4E76B1" w:rsidRPr="004E76B1" w:rsidRDefault="00DC3974" w:rsidP="00DC397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6B1">
              <w:rPr>
                <w:rFonts w:ascii="Times New Roman" w:hAnsi="Times New Roman" w:cs="Times New Roman"/>
                <w:sz w:val="24"/>
                <w:szCs w:val="24"/>
              </w:rPr>
              <w:t xml:space="preserve"> Группы дарят друг другу</w:t>
            </w:r>
            <w:r w:rsidRPr="004E76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4E76B1">
              <w:rPr>
                <w:rFonts w:ascii="Times New Roman" w:hAnsi="Times New Roman" w:cs="Times New Roman"/>
                <w:sz w:val="24"/>
                <w:szCs w:val="24"/>
              </w:rPr>
              <w:t xml:space="preserve">жетоны разного цвета :                                             </w:t>
            </w:r>
            <w:r w:rsidRPr="004E76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зелены</w:t>
            </w:r>
            <w:proofErr w:type="gramStart"/>
            <w:r w:rsidRPr="004E76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й</w:t>
            </w:r>
            <w:r w:rsidRPr="004E76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4E76B1">
              <w:rPr>
                <w:rFonts w:ascii="Times New Roman" w:hAnsi="Times New Roman" w:cs="Times New Roman"/>
                <w:sz w:val="24"/>
                <w:szCs w:val="24"/>
              </w:rPr>
              <w:t xml:space="preserve"> отличная работа, </w:t>
            </w:r>
            <w:r w:rsidRPr="004E76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жёлтый</w:t>
            </w:r>
            <w:r w:rsidRPr="004E76B1">
              <w:rPr>
                <w:rFonts w:ascii="Times New Roman" w:hAnsi="Times New Roman" w:cs="Times New Roman"/>
                <w:sz w:val="24"/>
                <w:szCs w:val="24"/>
              </w:rPr>
              <w:t xml:space="preserve"> – неплохо, но есть недоработки, </w:t>
            </w:r>
            <w:r w:rsidRPr="004E76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красный</w:t>
            </w:r>
            <w:r w:rsidRPr="004E76B1">
              <w:rPr>
                <w:rFonts w:ascii="Times New Roman" w:hAnsi="Times New Roman" w:cs="Times New Roman"/>
                <w:sz w:val="24"/>
                <w:szCs w:val="24"/>
              </w:rPr>
              <w:t xml:space="preserve"> – надо постараться    </w:t>
            </w:r>
          </w:p>
          <w:p w:rsidR="00DC3974" w:rsidRPr="004E76B1" w:rsidRDefault="00DC3974" w:rsidP="00DC397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6B1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4E76B1" w:rsidRPr="004E76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511663"/>
                  <wp:effectExtent l="19050" t="0" r="9525" b="0"/>
                  <wp:docPr id="4" name="Рисунок 2" descr="C:\Users\admin\Desktop\Скриншот 2019-04-10 23.23.56_c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admin\Desktop\Скриншот 2019-04-10 23.23.56_c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914" cy="511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E76B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Учитель, </w:t>
            </w:r>
            <w:proofErr w:type="gramStart"/>
            <w:r w:rsidRPr="004E76B1">
              <w:rPr>
                <w:rFonts w:ascii="Times New Roman" w:hAnsi="Times New Roman" w:cs="Times New Roman"/>
                <w:sz w:val="24"/>
                <w:szCs w:val="24"/>
              </w:rPr>
              <w:t>по этому</w:t>
            </w:r>
            <w:proofErr w:type="gramEnd"/>
            <w:r w:rsidRPr="004E76B1">
              <w:rPr>
                <w:rFonts w:ascii="Times New Roman" w:hAnsi="Times New Roman" w:cs="Times New Roman"/>
                <w:sz w:val="24"/>
                <w:szCs w:val="24"/>
              </w:rPr>
              <w:t xml:space="preserve"> же принципу, дарит жетоны каждой группе</w:t>
            </w:r>
          </w:p>
          <w:p w:rsidR="00DC3974" w:rsidRPr="00C71131" w:rsidRDefault="004E76B1" w:rsidP="00DC397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Каждая группа также получает «лучик» от учителя, как подарок-поощрение за выполненную работу</w:t>
            </w:r>
            <w:r w:rsidR="00DC3974" w:rsidRPr="001227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</w:p>
          <w:p w:rsidR="00025801" w:rsidRPr="00F54003" w:rsidRDefault="00025801" w:rsidP="000258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801" w:rsidRPr="00025801" w:rsidRDefault="00F02B56" w:rsidP="00F02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B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Так чем </w:t>
            </w:r>
            <w:r w:rsidR="00025801" w:rsidRPr="00F02B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похожи растения и животные?</w:t>
            </w:r>
            <w:r w:rsidR="00025801">
              <w:rPr>
                <w:rFonts w:ascii="Times New Roman" w:hAnsi="Times New Roman" w:cs="Times New Roman"/>
                <w:sz w:val="24"/>
                <w:szCs w:val="24"/>
              </w:rPr>
              <w:t xml:space="preserve"> (Животные, как и растения, могут расти, питаться, дышать и размножаться).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 ответили на наш первый вопрос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</w:t>
            </w:r>
            <w:r w:rsidR="00F02B56">
              <w:rPr>
                <w:rFonts w:ascii="Times New Roman" w:hAnsi="Times New Roman" w:cs="Times New Roman"/>
                <w:b/>
                <w:sz w:val="24"/>
              </w:rPr>
              <w:t xml:space="preserve">Г, К, Ф) Задание </w:t>
            </w:r>
            <w:r w:rsidR="004E76B1">
              <w:rPr>
                <w:rFonts w:ascii="Times New Roman" w:hAnsi="Times New Roman" w:cs="Times New Roman"/>
                <w:b/>
                <w:sz w:val="24"/>
              </w:rPr>
              <w:t xml:space="preserve">творческого характера </w:t>
            </w:r>
            <w:r w:rsidR="00F02B56">
              <w:rPr>
                <w:rFonts w:ascii="Times New Roman" w:hAnsi="Times New Roman" w:cs="Times New Roman"/>
                <w:b/>
                <w:sz w:val="24"/>
              </w:rPr>
              <w:t xml:space="preserve">«Пантомимы» 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Показать растение (ромашку</w:t>
            </w:r>
            <w:r w:rsidR="006B0145">
              <w:rPr>
                <w:rFonts w:ascii="Times New Roman" w:hAnsi="Times New Roman" w:cs="Times New Roman"/>
                <w:sz w:val="24"/>
              </w:rPr>
              <w:t xml:space="preserve"> или берёзу</w:t>
            </w:r>
            <w:r>
              <w:rPr>
                <w:rFonts w:ascii="Times New Roman" w:hAnsi="Times New Roman" w:cs="Times New Roman"/>
                <w:sz w:val="24"/>
              </w:rPr>
              <w:t>).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Показать зайца, змею, птицу.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25357">
              <w:rPr>
                <w:rFonts w:ascii="Times New Roman" w:hAnsi="Times New Roman" w:cs="Times New Roman"/>
                <w:sz w:val="24"/>
                <w:u w:val="single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«Три хлопка»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Что делает зайчик? (Прыгает)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А змея?  (Ползает)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 Что делает птица? (Летает)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Что ещё умеют делать животные?  (Скакать, бегать).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4E76B1">
              <w:rPr>
                <w:rFonts w:ascii="Times New Roman" w:hAnsi="Times New Roman" w:cs="Times New Roman"/>
                <w:sz w:val="24"/>
              </w:rPr>
              <w:t>Легко ли вам было показать растения?  Почему сложно?</w:t>
            </w:r>
            <w:r>
              <w:rPr>
                <w:rFonts w:ascii="Times New Roman" w:hAnsi="Times New Roman" w:cs="Times New Roman"/>
                <w:sz w:val="24"/>
              </w:rPr>
              <w:t xml:space="preserve"> (</w:t>
            </w:r>
            <w:r w:rsidR="004E76B1">
              <w:rPr>
                <w:rFonts w:ascii="Times New Roman" w:hAnsi="Times New Roman" w:cs="Times New Roman"/>
                <w:sz w:val="24"/>
              </w:rPr>
              <w:t>Они не двигаются, у них нет ног, крыльев)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DA1850">
              <w:rPr>
                <w:rFonts w:ascii="Times New Roman" w:hAnsi="Times New Roman" w:cs="Times New Roman"/>
                <w:sz w:val="24"/>
              </w:rPr>
              <w:t>одума</w:t>
            </w:r>
            <w:r>
              <w:rPr>
                <w:rFonts w:ascii="Times New Roman" w:hAnsi="Times New Roman" w:cs="Times New Roman"/>
                <w:sz w:val="24"/>
              </w:rPr>
              <w:t xml:space="preserve">йте и ответьте на вопрос. </w:t>
            </w:r>
            <w:r w:rsidRPr="00DA1850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</w:t>
            </w:r>
            <w:r w:rsidRPr="00DA1850">
              <w:rPr>
                <w:rFonts w:ascii="Times New Roman" w:hAnsi="Times New Roman" w:cs="Times New Roman"/>
                <w:sz w:val="24"/>
              </w:rPr>
              <w:t xml:space="preserve"> ч</w:t>
            </w:r>
            <w:r>
              <w:rPr>
                <w:rFonts w:ascii="Times New Roman" w:hAnsi="Times New Roman" w:cs="Times New Roman"/>
                <w:sz w:val="24"/>
              </w:rPr>
              <w:t xml:space="preserve">ём главное отличие растений от животных? (Животные могут скакать, бегать, прыгать, ползать и летать </w:t>
            </w:r>
            <w:r w:rsidR="004E76B1">
              <w:rPr>
                <w:rFonts w:ascii="Times New Roman" w:hAnsi="Times New Roman" w:cs="Times New Roman"/>
                <w:sz w:val="24"/>
              </w:rPr>
              <w:t>–</w:t>
            </w:r>
            <w:r>
              <w:rPr>
                <w:rFonts w:ascii="Times New Roman" w:hAnsi="Times New Roman" w:cs="Times New Roman"/>
                <w:sz w:val="24"/>
              </w:rPr>
              <w:t xml:space="preserve"> передвигаться</w:t>
            </w:r>
            <w:r w:rsidR="004E76B1">
              <w:rPr>
                <w:rFonts w:ascii="Times New Roman" w:hAnsi="Times New Roman" w:cs="Times New Roman"/>
                <w:sz w:val="24"/>
              </w:rPr>
              <w:t xml:space="preserve">, а растения </w:t>
            </w:r>
            <w:proofErr w:type="gramStart"/>
            <w:r w:rsidR="004E76B1">
              <w:rPr>
                <w:rFonts w:ascii="Times New Roman" w:hAnsi="Times New Roman" w:cs="Times New Roman"/>
                <w:sz w:val="24"/>
              </w:rPr>
              <w:t>–н</w:t>
            </w:r>
            <w:proofErr w:type="gramEnd"/>
            <w:r w:rsidR="004E76B1">
              <w:rPr>
                <w:rFonts w:ascii="Times New Roman" w:hAnsi="Times New Roman" w:cs="Times New Roman"/>
                <w:sz w:val="24"/>
              </w:rPr>
              <w:t>е могут)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B67A85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Оценка</w:t>
            </w:r>
            <w:r w:rsidRPr="00B67A85">
              <w:rPr>
                <w:rFonts w:ascii="Times New Roman" w:hAnsi="Times New Roman" w:cs="Times New Roman"/>
                <w:b/>
                <w:i/>
                <w:sz w:val="24"/>
              </w:rPr>
              <w:t xml:space="preserve"> учителя «Поощрение»:</w:t>
            </w:r>
            <w:r>
              <w:rPr>
                <w:rFonts w:ascii="Times New Roman" w:hAnsi="Times New Roman" w:cs="Times New Roman"/>
                <w:sz w:val="24"/>
              </w:rPr>
              <w:t xml:space="preserve"> группа, которая дала полный и правильный ответ получает «лучик» для солнышка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Критерий: </w:t>
            </w:r>
          </w:p>
          <w:p w:rsidR="006D4BFA" w:rsidRDefault="006D4BFA" w:rsidP="006D4BFA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определяет различия между животными и растениями</w:t>
            </w:r>
          </w:p>
          <w:p w:rsidR="006D4BFA" w:rsidRDefault="006D4BFA" w:rsidP="006D4B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Дескриптор:</w:t>
            </w:r>
          </w:p>
          <w:p w:rsidR="006D4BFA" w:rsidRPr="00D16DC1" w:rsidRDefault="006D4BFA" w:rsidP="006D4BFA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сравнивает растение с животными и называет главное отличие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Подумайте,  почему животным нужно передвигаться, а растениям - нет?  (Некоторые животные добывают себе пищу сами).</w:t>
            </w:r>
          </w:p>
          <w:p w:rsidR="006D4BFA" w:rsidRDefault="00C71131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Задание «Подумай!» 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- </w:t>
            </w:r>
            <w:r w:rsidRPr="00F4621A">
              <w:rPr>
                <w:rFonts w:ascii="Times New Roman" w:hAnsi="Times New Roman" w:cs="Times New Roman"/>
                <w:sz w:val="24"/>
              </w:rPr>
              <w:t>Назовите признаки живых организмов.</w:t>
            </w:r>
            <w:r>
              <w:rPr>
                <w:rFonts w:ascii="Times New Roman" w:hAnsi="Times New Roman" w:cs="Times New Roman"/>
                <w:sz w:val="24"/>
              </w:rPr>
              <w:t xml:space="preserve">  (Питаются, дышат, размножаются)</w:t>
            </w:r>
          </w:p>
          <w:p w:rsidR="00BC0078" w:rsidRPr="00F4621A" w:rsidRDefault="00BC0078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BC0078">
              <w:object w:dxaOrig="7205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93pt" o:ole="">
                  <v:imagedata r:id="rId12" o:title=""/>
                </v:shape>
                <o:OLEObject Type="Embed" ProgID="PowerPoint.Slide.12" ShapeID="_x0000_i1025" DrawAspect="Content" ObjectID="_1654372446" r:id="rId13"/>
              </w:object>
            </w:r>
            <w:r w:rsidRPr="00BC0078">
              <w:object w:dxaOrig="7205" w:dyaOrig="5400">
                <v:shape id="_x0000_i1026" type="#_x0000_t75" style="width:141.75pt;height:93.75pt" o:ole="">
                  <v:imagedata r:id="rId14" o:title=""/>
                </v:shape>
                <o:OLEObject Type="Embed" ProgID="PowerPoint.Slide.12" ShapeID="_x0000_i1026" DrawAspect="Content" ObjectID="_1654372447" r:id="rId15"/>
              </w:objec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Сравниваем схемы на доске. Делаем </w:t>
            </w:r>
            <w:r w:rsidRPr="00F4621A">
              <w:rPr>
                <w:rFonts w:ascii="Times New Roman" w:hAnsi="Times New Roman" w:cs="Times New Roman"/>
                <w:sz w:val="24"/>
                <w:u w:val="single"/>
              </w:rPr>
              <w:t>вывод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Можем мы сказать, что животные – это живые организмы? Почему?</w:t>
            </w: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(И, Ф) Работа в тетради (</w:t>
            </w:r>
            <w:r w:rsidRPr="00766C1B">
              <w:rPr>
                <w:rFonts w:ascii="Times New Roman" w:hAnsi="Times New Roman" w:cs="Times New Roman"/>
                <w:b/>
                <w:sz w:val="24"/>
              </w:rPr>
              <w:t>с. 12 -  13</w:t>
            </w:r>
            <w:r>
              <w:rPr>
                <w:rFonts w:ascii="Times New Roman" w:hAnsi="Times New Roman" w:cs="Times New Roman"/>
                <w:b/>
                <w:sz w:val="24"/>
              </w:rPr>
              <w:t>)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по заданиям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Ученики группы</w:t>
            </w:r>
            <w:proofErr w:type="gramStart"/>
            <w:r w:rsidRPr="00285B67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285B67">
              <w:rPr>
                <w:rFonts w:ascii="Times New Roman" w:hAnsi="Times New Roman" w:cs="Times New Roman"/>
                <w:b/>
                <w:i/>
                <w:sz w:val="24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выполняют задание на с.12 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Ученики группы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85B67">
              <w:rPr>
                <w:rFonts w:ascii="Times New Roman" w:hAnsi="Times New Roman" w:cs="Times New Roman"/>
                <w:b/>
                <w:i/>
                <w:sz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выполняют второе задание на с. 13 «Как росла кошка?»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Ученики группы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85B67">
              <w:rPr>
                <w:rFonts w:ascii="Times New Roman" w:hAnsi="Times New Roman" w:cs="Times New Roman"/>
                <w:b/>
                <w:i/>
                <w:sz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выполняют первое задание на с. 13 «Путаница»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DD0A2F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Оценивание</w:t>
            </w:r>
            <w:r w:rsidRPr="00DD0A2F">
              <w:rPr>
                <w:rFonts w:ascii="Times New Roman" w:hAnsi="Times New Roman" w:cs="Times New Roman"/>
                <w:b/>
                <w:i/>
                <w:sz w:val="24"/>
              </w:rPr>
              <w:t xml:space="preserve"> «Смайликом»</w:t>
            </w:r>
            <w:r>
              <w:rPr>
                <w:rFonts w:ascii="Times New Roman" w:hAnsi="Times New Roman" w:cs="Times New Roman"/>
                <w:sz w:val="24"/>
              </w:rPr>
              <w:t xml:space="preserve"> после урока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Критерии: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Ученики группы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раскрасят только изображение животных, посчитают и запишут количество животных в клетку;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Дескриптор:</w:t>
            </w:r>
          </w:p>
          <w:p w:rsidR="006D4BFA" w:rsidRDefault="006D4BFA" w:rsidP="006D4BFA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выберут и раскрасят животных</w:t>
            </w:r>
          </w:p>
          <w:p w:rsidR="006D4BFA" w:rsidRDefault="006D4BFA" w:rsidP="006D4BFA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посчитают количество животных</w:t>
            </w:r>
          </w:p>
          <w:p w:rsidR="006D4BFA" w:rsidRDefault="006D4BFA" w:rsidP="006D4BFA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запишут число в пустую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клетку</w:t>
            </w:r>
          </w:p>
          <w:p w:rsidR="006D4BFA" w:rsidRDefault="006D4BFA" w:rsidP="006D4B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Ученики группы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656171">
              <w:rPr>
                <w:rFonts w:ascii="Times New Roman" w:hAnsi="Times New Roman" w:cs="Times New Roman"/>
                <w:sz w:val="24"/>
              </w:rPr>
              <w:t>пронумеруют картинки в правильной последовательности</w:t>
            </w:r>
            <w:r>
              <w:rPr>
                <w:rFonts w:ascii="Times New Roman" w:hAnsi="Times New Roman" w:cs="Times New Roman"/>
                <w:sz w:val="24"/>
              </w:rPr>
              <w:t>, составят рассказ «Как росла кошка?»</w:t>
            </w:r>
          </w:p>
          <w:p w:rsidR="006D4BFA" w:rsidRPr="00656171" w:rsidRDefault="006D4BFA" w:rsidP="006D4B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Критерии:</w:t>
            </w:r>
          </w:p>
          <w:p w:rsidR="006D4BFA" w:rsidRPr="005936C6" w:rsidRDefault="006D4BFA" w:rsidP="006D4BFA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</w:rPr>
            </w:pPr>
            <w:r w:rsidRPr="005936C6">
              <w:rPr>
                <w:rFonts w:ascii="Times New Roman" w:hAnsi="Times New Roman" w:cs="Times New Roman"/>
                <w:sz w:val="24"/>
              </w:rPr>
              <w:t xml:space="preserve">пронумеруют картинки в правильной последовательности </w:t>
            </w:r>
          </w:p>
          <w:p w:rsidR="006D4BFA" w:rsidRDefault="006D4BFA" w:rsidP="006D4BFA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 w:rsidRPr="005936C6">
              <w:rPr>
                <w:rFonts w:ascii="Times New Roman" w:hAnsi="Times New Roman" w:cs="Times New Roman"/>
                <w:sz w:val="24"/>
              </w:rPr>
              <w:t>составят рассказ</w:t>
            </w:r>
            <w:r>
              <w:rPr>
                <w:rFonts w:ascii="Times New Roman" w:hAnsi="Times New Roman" w:cs="Times New Roman"/>
                <w:sz w:val="24"/>
              </w:rPr>
              <w:t xml:space="preserve"> о том, как росла кошка</w:t>
            </w:r>
          </w:p>
          <w:p w:rsidR="006D4BFA" w:rsidRDefault="006D4BFA" w:rsidP="006D4B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Дескриптор:</w:t>
            </w:r>
          </w:p>
          <w:p w:rsidR="006D4BFA" w:rsidRDefault="006D4BFA" w:rsidP="006D4BFA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пронумеруют </w:t>
            </w:r>
            <w:r w:rsidRPr="005936C6">
              <w:rPr>
                <w:rFonts w:ascii="Times New Roman" w:hAnsi="Times New Roman" w:cs="Times New Roman"/>
                <w:sz w:val="24"/>
              </w:rPr>
              <w:t xml:space="preserve">картинки в правильной </w:t>
            </w:r>
            <w:r w:rsidRPr="005936C6">
              <w:rPr>
                <w:rFonts w:ascii="Times New Roman" w:hAnsi="Times New Roman" w:cs="Times New Roman"/>
                <w:sz w:val="24"/>
              </w:rPr>
              <w:lastRenderedPageBreak/>
              <w:t>последовательности</w:t>
            </w:r>
          </w:p>
          <w:p w:rsidR="006D4BFA" w:rsidRDefault="006D4BFA" w:rsidP="006D4BF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котёнок питается</w:t>
            </w:r>
          </w:p>
          <w:p w:rsidR="006D4BFA" w:rsidRDefault="006D4BFA" w:rsidP="006D4BF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котёнок играет</w:t>
            </w:r>
          </w:p>
          <w:p w:rsidR="006D4BFA" w:rsidRDefault="006D4BFA" w:rsidP="006D4BF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котёнок подрос</w:t>
            </w:r>
          </w:p>
          <w:p w:rsidR="006D4BFA" w:rsidRDefault="006D4BFA" w:rsidP="006D4BF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выросла молодая кошечка</w:t>
            </w:r>
          </w:p>
          <w:p w:rsidR="006D4BFA" w:rsidRDefault="006D4BFA" w:rsidP="006D4BF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стала взрослой кошкой, появились котята</w:t>
            </w:r>
          </w:p>
          <w:p w:rsidR="006D4BFA" w:rsidRDefault="006D4BFA" w:rsidP="006D4BFA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составят рассказ о том, как росла кошка</w:t>
            </w:r>
          </w:p>
          <w:p w:rsidR="006D4BFA" w:rsidRDefault="006D4BFA" w:rsidP="006D4B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Ученики группы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85B67">
              <w:rPr>
                <w:rFonts w:ascii="Times New Roman" w:hAnsi="Times New Roman" w:cs="Times New Roman"/>
                <w:b/>
                <w:i/>
                <w:sz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восстановят слова из перепутанных слогов (передвигаться, расти, питаться), запишут эти слова, сделают вывод (Животные – это живые организмы, потому что они могут передвигаться, расти, питаться.</w:t>
            </w:r>
          </w:p>
          <w:p w:rsidR="006D4BFA" w:rsidRDefault="006D4BFA" w:rsidP="006D4B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Критерии:</w:t>
            </w:r>
          </w:p>
          <w:p w:rsidR="006D4BFA" w:rsidRDefault="006D4BFA" w:rsidP="006D4BFA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восстановят слова из перепутанных слогов</w:t>
            </w:r>
          </w:p>
          <w:p w:rsidR="006D4BFA" w:rsidRDefault="006D4BFA" w:rsidP="006D4BFA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запишут восстановленные слова</w:t>
            </w:r>
          </w:p>
          <w:p w:rsidR="006D4BFA" w:rsidRDefault="006D4BFA" w:rsidP="006D4BFA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сделают вывод</w:t>
            </w:r>
          </w:p>
          <w:p w:rsidR="006D4BFA" w:rsidRDefault="006D4BFA" w:rsidP="006D4B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Дескриптор:</w:t>
            </w:r>
          </w:p>
          <w:p w:rsidR="006D4BFA" w:rsidRPr="00447CB2" w:rsidRDefault="006D4BFA" w:rsidP="006D4BFA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восстановят и запишут слово </w:t>
            </w:r>
            <w:r>
              <w:rPr>
                <w:rFonts w:ascii="Times New Roman" w:hAnsi="Times New Roman" w:cs="Times New Roman"/>
                <w:i/>
                <w:sz w:val="24"/>
              </w:rPr>
              <w:t>передвигаться</w:t>
            </w:r>
          </w:p>
          <w:p w:rsidR="006D4BFA" w:rsidRPr="00447CB2" w:rsidRDefault="006D4BFA" w:rsidP="006D4BFA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восстановят и запишут слово </w:t>
            </w:r>
            <w:r>
              <w:rPr>
                <w:rFonts w:ascii="Times New Roman" w:hAnsi="Times New Roman" w:cs="Times New Roman"/>
                <w:i/>
                <w:sz w:val="24"/>
              </w:rPr>
              <w:t>расти</w:t>
            </w:r>
          </w:p>
          <w:p w:rsidR="006D4BFA" w:rsidRPr="00447CB2" w:rsidRDefault="006D4BFA" w:rsidP="006D4BFA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восстановят и запишут слово </w:t>
            </w:r>
            <w:r>
              <w:rPr>
                <w:rFonts w:ascii="Times New Roman" w:hAnsi="Times New Roman" w:cs="Times New Roman"/>
                <w:i/>
                <w:sz w:val="24"/>
              </w:rPr>
              <w:t>питаться</w:t>
            </w:r>
          </w:p>
          <w:p w:rsidR="006D4BFA" w:rsidRPr="00447CB2" w:rsidRDefault="006D4BFA" w:rsidP="006D4BFA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сделают вывод</w:t>
            </w:r>
          </w:p>
        </w:tc>
        <w:tc>
          <w:tcPr>
            <w:tcW w:w="2126" w:type="dxa"/>
          </w:tcPr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6D8A" w:rsidRDefault="00DD6D8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6D8A" w:rsidRDefault="00DD6D8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6D8A" w:rsidRDefault="00DD6D8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6D8A" w:rsidRDefault="00DD6D8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6D8A" w:rsidRDefault="00DD6D8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6D8A" w:rsidRDefault="00DD6D8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6D8A" w:rsidRDefault="00DD6D8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6D8A" w:rsidRDefault="00DD6D8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2B56" w:rsidRDefault="00F02B56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B56" w:rsidRDefault="00F02B56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B56" w:rsidRDefault="00F02B56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B56" w:rsidRDefault="00F02B56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B56" w:rsidRDefault="00F02B56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B56" w:rsidRDefault="00F02B56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B56" w:rsidRDefault="00F02B56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Карточки с изображением растений (дерево сливы, куст смородины, ромашка) и животных (конь, верблюд, гусь)</w:t>
            </w:r>
            <w:proofErr w:type="gramEnd"/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  <w:r w:rsidRPr="000545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4E76B1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жетоны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веты разного цвета.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4E76B1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4BFA">
              <w:rPr>
                <w:rFonts w:ascii="Times New Roman" w:hAnsi="Times New Roman" w:cs="Times New Roman"/>
                <w:sz w:val="24"/>
                <w:szCs w:val="24"/>
              </w:rPr>
              <w:t xml:space="preserve">Карточки с </w:t>
            </w:r>
            <w:r w:rsidR="0059793B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6D4BFA">
              <w:rPr>
                <w:rFonts w:ascii="Times New Roman" w:hAnsi="Times New Roman" w:cs="Times New Roman"/>
                <w:sz w:val="24"/>
                <w:szCs w:val="24"/>
              </w:rPr>
              <w:t>изображением ромашки, зайца, змеи, птицы.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4E76B1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97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4BFA"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  <w:r w:rsidR="00BC0078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078" w:rsidRDefault="0059793B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BC0078" w:rsidRDefault="00BC0078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078" w:rsidRDefault="00BC0078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078" w:rsidRDefault="00BC0078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078" w:rsidRDefault="00BC0078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078" w:rsidRDefault="00BC0078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078" w:rsidRDefault="00BC0078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054572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</w:tc>
      </w:tr>
      <w:tr w:rsidR="006D4BFA" w:rsidRPr="00C71131" w:rsidTr="0059793B">
        <w:tc>
          <w:tcPr>
            <w:tcW w:w="1560" w:type="dxa"/>
          </w:tcPr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13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</w:t>
            </w: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131">
              <w:rPr>
                <w:rFonts w:ascii="Times New Roman" w:hAnsi="Times New Roman" w:cs="Times New Roman"/>
                <w:sz w:val="24"/>
                <w:szCs w:val="24"/>
              </w:rPr>
              <w:t>27 – 31 мин</w:t>
            </w: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131">
              <w:rPr>
                <w:rFonts w:ascii="Times New Roman" w:hAnsi="Times New Roman" w:cs="Times New Roman"/>
                <w:sz w:val="24"/>
                <w:szCs w:val="24"/>
              </w:rPr>
              <w:t>31 – 33 мин</w:t>
            </w: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131">
              <w:rPr>
                <w:rFonts w:ascii="Times New Roman" w:hAnsi="Times New Roman" w:cs="Times New Roman"/>
                <w:sz w:val="24"/>
                <w:szCs w:val="24"/>
              </w:rPr>
              <w:t>33 -35 мин</w:t>
            </w:r>
          </w:p>
        </w:tc>
        <w:tc>
          <w:tcPr>
            <w:tcW w:w="6662" w:type="dxa"/>
            <w:gridSpan w:val="3"/>
          </w:tcPr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131">
              <w:rPr>
                <w:rFonts w:ascii="Times New Roman" w:hAnsi="Times New Roman" w:cs="Times New Roman"/>
                <w:b/>
                <w:sz w:val="24"/>
                <w:szCs w:val="24"/>
              </w:rPr>
              <w:t>Подвед</w:t>
            </w:r>
            <w:r w:rsidR="00C71131" w:rsidRPr="00C711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ение итога урока. Рефлексия. </w:t>
            </w:r>
          </w:p>
          <w:p w:rsidR="001227DD" w:rsidRPr="001227DD" w:rsidRDefault="001227DD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131">
              <w:rPr>
                <w:rFonts w:ascii="Times New Roman" w:hAnsi="Times New Roman" w:cs="Times New Roman"/>
                <w:sz w:val="24"/>
                <w:szCs w:val="24"/>
              </w:rPr>
              <w:t>Давайте вспомним, какие новые знания нам помогла сегодня открыть</w:t>
            </w:r>
            <w:proofErr w:type="gramStart"/>
            <w:r w:rsidRPr="00C71131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  <w:r w:rsidRPr="00C71131">
              <w:rPr>
                <w:rFonts w:ascii="Times New Roman" w:hAnsi="Times New Roman" w:cs="Times New Roman"/>
                <w:sz w:val="24"/>
                <w:szCs w:val="24"/>
              </w:rPr>
              <w:t>врика.</w:t>
            </w:r>
          </w:p>
          <w:p w:rsidR="00C71131" w:rsidRPr="006E0A6B" w:rsidRDefault="00C71131" w:rsidP="003A558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1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Задание «</w:t>
            </w:r>
            <w:r w:rsidR="0059793B">
              <w:rPr>
                <w:rFonts w:ascii="Times New Roman" w:hAnsi="Times New Roman" w:cs="Times New Roman"/>
                <w:b/>
                <w:sz w:val="24"/>
                <w:szCs w:val="24"/>
              </w:rPr>
              <w:t>Повтори и заполни</w:t>
            </w:r>
            <w:r w:rsidR="00B67A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таб</w:t>
            </w:r>
            <w:r w:rsidR="001227DD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B67A85">
              <w:rPr>
                <w:rFonts w:ascii="Times New Roman" w:hAnsi="Times New Roman" w:cs="Times New Roman"/>
                <w:b/>
                <w:sz w:val="24"/>
                <w:szCs w:val="24"/>
              </w:rPr>
              <w:t>ицу</w:t>
            </w:r>
            <w:r w:rsidR="006D4BFA" w:rsidRPr="00C711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 </w:t>
            </w:r>
            <w:r w:rsidR="00B67A85">
              <w:rPr>
                <w:rFonts w:ascii="Times New Roman" w:hAnsi="Times New Roman" w:cs="Times New Roman"/>
                <w:sz w:val="24"/>
                <w:szCs w:val="24"/>
              </w:rPr>
              <w:t>Ученики заполняют карточку индивидуально,</w:t>
            </w:r>
            <w:r w:rsidR="001227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используя знаки</w:t>
            </w:r>
            <w:proofErr w:type="gramStart"/>
            <w:r w:rsidR="001227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1227DD" w:rsidRPr="006E0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 ,+)</w:t>
            </w:r>
            <w:r w:rsidR="00B67A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="00B67A85">
              <w:rPr>
                <w:rFonts w:ascii="Times New Roman" w:hAnsi="Times New Roman" w:cs="Times New Roman"/>
                <w:sz w:val="24"/>
                <w:szCs w:val="24"/>
              </w:rPr>
              <w:t>затем в группе сравнивают  и обобщают</w:t>
            </w:r>
          </w:p>
          <w:tbl>
            <w:tblPr>
              <w:tblW w:w="638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840"/>
              <w:gridCol w:w="2255"/>
              <w:gridCol w:w="2290"/>
            </w:tblGrid>
            <w:tr w:rsidR="00C71131" w:rsidRPr="006E0A6B" w:rsidTr="00E7316E">
              <w:tc>
                <w:tcPr>
                  <w:tcW w:w="18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52" w:type="dxa"/>
                    <w:left w:w="52" w:type="dxa"/>
                    <w:bottom w:w="52" w:type="dxa"/>
                    <w:right w:w="52" w:type="dxa"/>
                  </w:tcMar>
                  <w:vAlign w:val="center"/>
                  <w:hideMark/>
                </w:tcPr>
                <w:p w:rsidR="006E0A6B" w:rsidRPr="006E0A6B" w:rsidRDefault="00C71131" w:rsidP="00E7316E">
                  <w:pPr>
                    <w:spacing w:before="104" w:after="104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0A6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Сходство</w:t>
                  </w:r>
                </w:p>
              </w:tc>
              <w:tc>
                <w:tcPr>
                  <w:tcW w:w="2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52" w:type="dxa"/>
                    <w:left w:w="52" w:type="dxa"/>
                    <w:bottom w:w="52" w:type="dxa"/>
                    <w:right w:w="52" w:type="dxa"/>
                  </w:tcMar>
                  <w:vAlign w:val="center"/>
                  <w:hideMark/>
                </w:tcPr>
                <w:p w:rsidR="006E0A6B" w:rsidRPr="006E0A6B" w:rsidRDefault="00C71131" w:rsidP="00E7316E">
                  <w:pPr>
                    <w:spacing w:before="104" w:after="104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0A6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Растения</w:t>
                  </w:r>
                </w:p>
              </w:tc>
              <w:tc>
                <w:tcPr>
                  <w:tcW w:w="22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52" w:type="dxa"/>
                    <w:left w:w="52" w:type="dxa"/>
                    <w:bottom w:w="52" w:type="dxa"/>
                    <w:right w:w="52" w:type="dxa"/>
                  </w:tcMar>
                  <w:vAlign w:val="center"/>
                  <w:hideMark/>
                </w:tcPr>
                <w:p w:rsidR="006E0A6B" w:rsidRPr="006E0A6B" w:rsidRDefault="00C71131" w:rsidP="00E7316E">
                  <w:pPr>
                    <w:spacing w:before="104" w:after="104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0A6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Животные</w:t>
                  </w:r>
                </w:p>
              </w:tc>
            </w:tr>
            <w:tr w:rsidR="00C71131" w:rsidRPr="006E0A6B" w:rsidTr="00E7316E">
              <w:tc>
                <w:tcPr>
                  <w:tcW w:w="18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52" w:type="dxa"/>
                    <w:left w:w="52" w:type="dxa"/>
                    <w:bottom w:w="52" w:type="dxa"/>
                    <w:right w:w="52" w:type="dxa"/>
                  </w:tcMar>
                  <w:vAlign w:val="center"/>
                  <w:hideMark/>
                </w:tcPr>
                <w:p w:rsidR="006E0A6B" w:rsidRPr="006E0A6B" w:rsidRDefault="00C71131" w:rsidP="00E7316E">
                  <w:pPr>
                    <w:spacing w:before="104" w:after="104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E0A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Питаются</w:t>
                  </w:r>
                </w:p>
              </w:tc>
              <w:tc>
                <w:tcPr>
                  <w:tcW w:w="2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52" w:type="dxa"/>
                    <w:left w:w="52" w:type="dxa"/>
                    <w:bottom w:w="52" w:type="dxa"/>
                    <w:right w:w="52" w:type="dxa"/>
                  </w:tcMar>
                  <w:vAlign w:val="center"/>
                  <w:hideMark/>
                </w:tcPr>
                <w:p w:rsidR="00C71131" w:rsidRPr="006E0A6B" w:rsidRDefault="00C71131" w:rsidP="00E731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E0A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2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52" w:type="dxa"/>
                    <w:left w:w="52" w:type="dxa"/>
                    <w:bottom w:w="52" w:type="dxa"/>
                    <w:right w:w="52" w:type="dxa"/>
                  </w:tcMar>
                  <w:vAlign w:val="center"/>
                  <w:hideMark/>
                </w:tcPr>
                <w:p w:rsidR="00C71131" w:rsidRPr="006E0A6B" w:rsidRDefault="00C71131" w:rsidP="00E731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E0A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C71131" w:rsidRPr="006E0A6B" w:rsidTr="00E7316E">
              <w:tc>
                <w:tcPr>
                  <w:tcW w:w="18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52" w:type="dxa"/>
                    <w:left w:w="52" w:type="dxa"/>
                    <w:bottom w:w="52" w:type="dxa"/>
                    <w:right w:w="52" w:type="dxa"/>
                  </w:tcMar>
                  <w:vAlign w:val="center"/>
                  <w:hideMark/>
                </w:tcPr>
                <w:p w:rsidR="006E0A6B" w:rsidRPr="006E0A6B" w:rsidRDefault="00C71131" w:rsidP="00E7316E">
                  <w:pPr>
                    <w:spacing w:before="104" w:after="104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E0A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Размножаются</w:t>
                  </w:r>
                </w:p>
              </w:tc>
              <w:tc>
                <w:tcPr>
                  <w:tcW w:w="2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52" w:type="dxa"/>
                    <w:left w:w="52" w:type="dxa"/>
                    <w:bottom w:w="52" w:type="dxa"/>
                    <w:right w:w="52" w:type="dxa"/>
                  </w:tcMar>
                  <w:vAlign w:val="center"/>
                  <w:hideMark/>
                </w:tcPr>
                <w:p w:rsidR="00C71131" w:rsidRPr="006E0A6B" w:rsidRDefault="00C71131" w:rsidP="00E731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E0A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2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52" w:type="dxa"/>
                    <w:left w:w="52" w:type="dxa"/>
                    <w:bottom w:w="52" w:type="dxa"/>
                    <w:right w:w="52" w:type="dxa"/>
                  </w:tcMar>
                  <w:vAlign w:val="center"/>
                  <w:hideMark/>
                </w:tcPr>
                <w:p w:rsidR="00C71131" w:rsidRPr="006E0A6B" w:rsidRDefault="00C71131" w:rsidP="00E731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E0A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C71131" w:rsidRPr="006E0A6B" w:rsidTr="00E7316E">
              <w:tc>
                <w:tcPr>
                  <w:tcW w:w="18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52" w:type="dxa"/>
                    <w:left w:w="52" w:type="dxa"/>
                    <w:bottom w:w="52" w:type="dxa"/>
                    <w:right w:w="52" w:type="dxa"/>
                  </w:tcMar>
                  <w:vAlign w:val="center"/>
                  <w:hideMark/>
                </w:tcPr>
                <w:p w:rsidR="006E0A6B" w:rsidRPr="006E0A6B" w:rsidRDefault="00C71131" w:rsidP="00E7316E">
                  <w:pPr>
                    <w:spacing w:before="104" w:after="104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E0A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Растут</w:t>
                  </w:r>
                </w:p>
              </w:tc>
              <w:tc>
                <w:tcPr>
                  <w:tcW w:w="2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52" w:type="dxa"/>
                    <w:left w:w="52" w:type="dxa"/>
                    <w:bottom w:w="52" w:type="dxa"/>
                    <w:right w:w="52" w:type="dxa"/>
                  </w:tcMar>
                  <w:vAlign w:val="center"/>
                  <w:hideMark/>
                </w:tcPr>
                <w:p w:rsidR="00C71131" w:rsidRPr="006E0A6B" w:rsidRDefault="00C71131" w:rsidP="00E731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E0A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2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52" w:type="dxa"/>
                    <w:left w:w="52" w:type="dxa"/>
                    <w:bottom w:w="52" w:type="dxa"/>
                    <w:right w:w="52" w:type="dxa"/>
                  </w:tcMar>
                  <w:vAlign w:val="center"/>
                  <w:hideMark/>
                </w:tcPr>
                <w:p w:rsidR="00C71131" w:rsidRPr="006E0A6B" w:rsidRDefault="00C71131" w:rsidP="00E731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E0A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C71131" w:rsidRPr="006E0A6B" w:rsidTr="00E7316E">
              <w:tc>
                <w:tcPr>
                  <w:tcW w:w="18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52" w:type="dxa"/>
                    <w:left w:w="52" w:type="dxa"/>
                    <w:bottom w:w="52" w:type="dxa"/>
                    <w:right w:w="52" w:type="dxa"/>
                  </w:tcMar>
                  <w:vAlign w:val="center"/>
                  <w:hideMark/>
                </w:tcPr>
                <w:p w:rsidR="006E0A6B" w:rsidRPr="006E0A6B" w:rsidRDefault="00C71131" w:rsidP="00E7316E">
                  <w:pPr>
                    <w:spacing w:before="104" w:after="104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E0A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Передвигаются</w:t>
                  </w:r>
                </w:p>
              </w:tc>
              <w:tc>
                <w:tcPr>
                  <w:tcW w:w="2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52" w:type="dxa"/>
                    <w:left w:w="52" w:type="dxa"/>
                    <w:bottom w:w="52" w:type="dxa"/>
                    <w:right w:w="52" w:type="dxa"/>
                  </w:tcMar>
                  <w:vAlign w:val="center"/>
                  <w:hideMark/>
                </w:tcPr>
                <w:p w:rsidR="00C71131" w:rsidRPr="006E0A6B" w:rsidRDefault="00C71131" w:rsidP="00E731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E0A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2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52" w:type="dxa"/>
                    <w:left w:w="52" w:type="dxa"/>
                    <w:bottom w:w="52" w:type="dxa"/>
                    <w:right w:w="52" w:type="dxa"/>
                  </w:tcMar>
                  <w:vAlign w:val="center"/>
                  <w:hideMark/>
                </w:tcPr>
                <w:p w:rsidR="00C71131" w:rsidRPr="006E0A6B" w:rsidRDefault="00C71131" w:rsidP="00E731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E0A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C71131" w:rsidRPr="006E0A6B" w:rsidTr="0059793B">
              <w:trPr>
                <w:trHeight w:val="258"/>
              </w:trPr>
              <w:tc>
                <w:tcPr>
                  <w:tcW w:w="18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52" w:type="dxa"/>
                    <w:left w:w="52" w:type="dxa"/>
                    <w:bottom w:w="52" w:type="dxa"/>
                    <w:right w:w="52" w:type="dxa"/>
                  </w:tcMar>
                  <w:vAlign w:val="center"/>
                  <w:hideMark/>
                </w:tcPr>
                <w:p w:rsidR="006E0A6B" w:rsidRPr="006E0A6B" w:rsidRDefault="00EF54DA" w:rsidP="00E7316E">
                  <w:pPr>
                    <w:spacing w:before="104" w:after="104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52" w:type="dxa"/>
                    <w:left w:w="52" w:type="dxa"/>
                    <w:bottom w:w="52" w:type="dxa"/>
                    <w:right w:w="52" w:type="dxa"/>
                  </w:tcMar>
                  <w:vAlign w:val="center"/>
                  <w:hideMark/>
                </w:tcPr>
                <w:p w:rsidR="00C71131" w:rsidRPr="006E0A6B" w:rsidRDefault="00C71131" w:rsidP="00E731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E0A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2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52" w:type="dxa"/>
                    <w:left w:w="52" w:type="dxa"/>
                    <w:bottom w:w="52" w:type="dxa"/>
                    <w:right w:w="52" w:type="dxa"/>
                  </w:tcMar>
                  <w:vAlign w:val="center"/>
                  <w:hideMark/>
                </w:tcPr>
                <w:p w:rsidR="00C71131" w:rsidRPr="006E0A6B" w:rsidRDefault="00C71131" w:rsidP="00E731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E0A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9793B" w:rsidRPr="006E0A6B" w:rsidTr="0059793B">
              <w:trPr>
                <w:trHeight w:val="224"/>
              </w:trPr>
              <w:tc>
                <w:tcPr>
                  <w:tcW w:w="18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52" w:type="dxa"/>
                    <w:left w:w="52" w:type="dxa"/>
                    <w:bottom w:w="52" w:type="dxa"/>
                    <w:right w:w="52" w:type="dxa"/>
                  </w:tcMar>
                  <w:vAlign w:val="center"/>
                  <w:hideMark/>
                </w:tcPr>
                <w:p w:rsidR="0059793B" w:rsidRPr="0059793B" w:rsidRDefault="0059793B" w:rsidP="00E7316E">
                  <w:pPr>
                    <w:spacing w:before="104" w:after="104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52" w:type="dxa"/>
                    <w:left w:w="52" w:type="dxa"/>
                    <w:bottom w:w="52" w:type="dxa"/>
                    <w:right w:w="52" w:type="dxa"/>
                  </w:tcMar>
                  <w:vAlign w:val="center"/>
                  <w:hideMark/>
                </w:tcPr>
                <w:p w:rsidR="0059793B" w:rsidRPr="0059793B" w:rsidRDefault="0059793B" w:rsidP="00E731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52" w:type="dxa"/>
                    <w:left w:w="52" w:type="dxa"/>
                    <w:bottom w:w="52" w:type="dxa"/>
                    <w:right w:w="52" w:type="dxa"/>
                  </w:tcMar>
                  <w:vAlign w:val="center"/>
                  <w:hideMark/>
                </w:tcPr>
                <w:p w:rsidR="0059793B" w:rsidRPr="0059793B" w:rsidRDefault="0059793B" w:rsidP="00E731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9793B" w:rsidRDefault="00C71131" w:rsidP="00C71131">
            <w:pPr>
              <w:spacing w:before="104" w:after="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A6B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 </w:t>
            </w:r>
            <w:r w:rsidR="0059793B" w:rsidRPr="00597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Дописать одно сходство и одно различие</w:t>
            </w:r>
            <w:r w:rsidR="00B6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поставь нужный знак (+ или</w:t>
            </w:r>
            <w:proofErr w:type="gramStart"/>
            <w:r w:rsidR="00B6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-)</w:t>
            </w:r>
            <w:proofErr w:type="gramEnd"/>
          </w:p>
          <w:p w:rsidR="0059793B" w:rsidRDefault="0059793B" w:rsidP="00C71131">
            <w:pPr>
              <w:spacing w:before="104" w:after="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A6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Критерии</w:t>
            </w:r>
            <w:r w:rsidRPr="0059793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: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находят три схожих признака растений и животных;</w:t>
            </w:r>
            <w:r w:rsidR="00703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находят различие между растениями и животными</w:t>
            </w:r>
            <w:r w:rsidR="00703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дописывают одно сходство и одно различие</w:t>
            </w:r>
            <w:r w:rsidR="00B6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ставят знак</w:t>
            </w:r>
          </w:p>
          <w:p w:rsidR="0059793B" w:rsidRPr="0059793B" w:rsidRDefault="0059793B" w:rsidP="00C71131">
            <w:pPr>
              <w:spacing w:before="104" w:after="10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9793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Дескрипторы: </w:t>
            </w:r>
          </w:p>
          <w:p w:rsidR="006D4BFA" w:rsidRPr="00B67A85" w:rsidRDefault="0059793B" w:rsidP="00B67A85">
            <w:pPr>
              <w:spacing w:before="104" w:after="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6E0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 первый </w:t>
            </w:r>
            <w:proofErr w:type="spellStart"/>
            <w:r w:rsidRPr="006E0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-питаются</w:t>
            </w:r>
            <w:proofErr w:type="spellEnd"/>
            <w:r w:rsidR="00703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6E0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 второй </w:t>
            </w:r>
            <w:proofErr w:type="spellStart"/>
            <w:r w:rsidRPr="006E0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-размножаются</w:t>
            </w:r>
            <w:proofErr w:type="spellEnd"/>
            <w:r w:rsidR="00703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6E0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 третий </w:t>
            </w:r>
            <w:proofErr w:type="spellStart"/>
            <w:r w:rsidRPr="006E0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-растут</w:t>
            </w:r>
            <w:proofErr w:type="spellEnd"/>
            <w:r w:rsidR="00703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Находит различие- передвигаются</w:t>
            </w:r>
            <w:proofErr w:type="gramStart"/>
            <w:r w:rsidR="00703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</w:t>
            </w:r>
            <w:r w:rsidR="00B6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Д</w:t>
            </w:r>
            <w:proofErr w:type="gramEnd"/>
            <w:r w:rsidR="00B6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описывает сходство (болеют, умирают)</w:t>
            </w:r>
            <w:r w:rsidR="00703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</w:t>
            </w:r>
            <w:r w:rsidR="00B6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Дописывает различие  (издают звуки)</w:t>
            </w:r>
            <w:r w:rsidR="00703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</w:t>
            </w:r>
            <w:r w:rsidR="00B6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* Ставят знак</w:t>
            </w:r>
          </w:p>
          <w:p w:rsidR="001227DD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55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Взаимооценивание</w:t>
            </w:r>
            <w:proofErr w:type="spellEnd"/>
            <w:r w:rsidR="003A5589" w:rsidRPr="003A55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="00DC39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Стратегия  «</w:t>
            </w:r>
            <w:r w:rsidR="004E76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Три хлопка</w:t>
            </w:r>
            <w:r w:rsidRPr="003A55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 w:rsidR="00B67A85" w:rsidRPr="003A5589">
              <w:t xml:space="preserve">                                                     </w:t>
            </w:r>
          </w:p>
          <w:p w:rsidR="006D4BFA" w:rsidRPr="00C71131" w:rsidRDefault="00B67A85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27D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E76B1" w:rsidRPr="00B67A85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Оценка</w:t>
            </w:r>
            <w:r w:rsidR="004E76B1" w:rsidRPr="00B67A85">
              <w:rPr>
                <w:rFonts w:ascii="Times New Roman" w:hAnsi="Times New Roman" w:cs="Times New Roman"/>
                <w:b/>
                <w:i/>
                <w:sz w:val="24"/>
              </w:rPr>
              <w:t xml:space="preserve"> учителя «Поощрение»:</w:t>
            </w:r>
            <w:r w:rsidR="004E76B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227D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E76B1">
              <w:rPr>
                <w:rFonts w:ascii="Times New Roman" w:hAnsi="Times New Roman" w:cs="Times New Roman"/>
                <w:sz w:val="24"/>
                <w:szCs w:val="24"/>
              </w:rPr>
              <w:t xml:space="preserve">дарит </w:t>
            </w:r>
            <w:r w:rsidR="00DD0A2F">
              <w:rPr>
                <w:rFonts w:ascii="Times New Roman" w:hAnsi="Times New Roman" w:cs="Times New Roman"/>
                <w:sz w:val="24"/>
                <w:szCs w:val="24"/>
              </w:rPr>
              <w:t xml:space="preserve"> «лучик» </w:t>
            </w:r>
            <w:r w:rsidRPr="001227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</w:t>
            </w:r>
          </w:p>
          <w:p w:rsidR="006D4BFA" w:rsidRPr="00C71131" w:rsidRDefault="00DD0A2F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1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4BFA" w:rsidRPr="00C71131">
              <w:rPr>
                <w:rFonts w:ascii="Times New Roman" w:hAnsi="Times New Roman" w:cs="Times New Roman"/>
                <w:b/>
                <w:sz w:val="24"/>
                <w:szCs w:val="24"/>
              </w:rPr>
              <w:t>«Собери солнышко»</w:t>
            </w: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131">
              <w:rPr>
                <w:rFonts w:ascii="Times New Roman" w:hAnsi="Times New Roman" w:cs="Times New Roman"/>
                <w:sz w:val="24"/>
                <w:szCs w:val="24"/>
              </w:rPr>
              <w:t>- Давайте посмотрим на ваше солнышко.</w:t>
            </w: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131">
              <w:rPr>
                <w:rFonts w:ascii="Times New Roman" w:hAnsi="Times New Roman" w:cs="Times New Roman"/>
                <w:sz w:val="24"/>
                <w:szCs w:val="24"/>
              </w:rPr>
              <w:t>- Красивое?  (Да)</w:t>
            </w: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131">
              <w:rPr>
                <w:rFonts w:ascii="Times New Roman" w:hAnsi="Times New Roman" w:cs="Times New Roman"/>
                <w:sz w:val="24"/>
                <w:szCs w:val="24"/>
              </w:rPr>
              <w:t>- Весёлое?  (Да)</w:t>
            </w: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131">
              <w:rPr>
                <w:rFonts w:ascii="Times New Roman" w:hAnsi="Times New Roman" w:cs="Times New Roman"/>
                <w:sz w:val="24"/>
                <w:szCs w:val="24"/>
              </w:rPr>
              <w:t xml:space="preserve">- Значит, мы очень хорошо с вами сегодня поработали. </w:t>
            </w: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1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(И) </w:t>
            </w:r>
            <w:proofErr w:type="spellStart"/>
            <w:r w:rsidR="00DD0A2F">
              <w:rPr>
                <w:rFonts w:ascii="Times New Roman" w:hAnsi="Times New Roman" w:cs="Times New Roman"/>
                <w:b/>
                <w:sz w:val="24"/>
                <w:szCs w:val="24"/>
              </w:rPr>
              <w:t>Самооценивание</w:t>
            </w:r>
            <w:proofErr w:type="spellEnd"/>
          </w:p>
          <w:p w:rsidR="00DD0A2F" w:rsidRDefault="00DD0A2F" w:rsidP="00DD0A2F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F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Оцените свою активность на уроке.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r w:rsidRPr="00893F2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Корзина настроения»</w:t>
            </w:r>
            <w:r w:rsidRPr="00893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помещают в определенную «корзину», на которой помещен смайлик, картинку со своим именем. Несколько учащихся прокомментируют свой выбор</w:t>
            </w:r>
          </w:p>
          <w:p w:rsidR="00DD0A2F" w:rsidRPr="00C71131" w:rsidRDefault="00DD0A2F" w:rsidP="00DD0A2F">
            <w:pPr>
              <w:pStyle w:val="a3"/>
              <w:tabs>
                <w:tab w:val="left" w:pos="85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57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694707"/>
                  <wp:effectExtent l="19050" t="0" r="0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174" t="47579" r="26403" b="16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750" cy="697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D4BFA" w:rsidRPr="00C7113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D4BFA" w:rsidRPr="00C71131" w:rsidRDefault="006D4BFA" w:rsidP="006D4BFA">
            <w:pPr>
              <w:pStyle w:val="a3"/>
              <w:tabs>
                <w:tab w:val="left" w:pos="85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D4BFA" w:rsidRPr="00C71131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59793B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6D4BFA" w:rsidRPr="00C71131">
              <w:rPr>
                <w:rFonts w:ascii="Times New Roman" w:hAnsi="Times New Roman" w:cs="Times New Roman"/>
                <w:sz w:val="24"/>
                <w:szCs w:val="24"/>
              </w:rPr>
              <w:t>Светофоры</w:t>
            </w: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BFA" w:rsidRPr="00C71131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BFA" w:rsidRPr="00386A1E" w:rsidTr="00745D7C">
        <w:tc>
          <w:tcPr>
            <w:tcW w:w="10348" w:type="dxa"/>
            <w:gridSpan w:val="5"/>
          </w:tcPr>
          <w:p w:rsidR="006D4BFA" w:rsidRPr="00386A1E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Дополнительная информация</w:t>
            </w:r>
          </w:p>
        </w:tc>
      </w:tr>
      <w:tr w:rsidR="006D4BFA" w:rsidRPr="00386A1E" w:rsidTr="00745D7C">
        <w:trPr>
          <w:trHeight w:val="2676"/>
        </w:trPr>
        <w:tc>
          <w:tcPr>
            <w:tcW w:w="2836" w:type="dxa"/>
            <w:gridSpan w:val="2"/>
          </w:tcPr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E1577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ация (Как вы планируете </w:t>
            </w:r>
            <w:r w:rsidRPr="00DE1577">
              <w:rPr>
                <w:rFonts w:ascii="Times New Roman" w:hAnsi="Times New Roman" w:cs="Times New Roman"/>
                <w:b/>
                <w:sz w:val="24"/>
                <w:szCs w:val="24"/>
              </w:rPr>
              <w:t>поддерживать учащихся?</w:t>
            </w:r>
            <w:proofErr w:type="gramEnd"/>
            <w:r w:rsidRPr="00DE1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DE1577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стимулировать более способных учащихся?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proofErr w:type="gramEnd"/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  <w:p w:rsidR="006D4BFA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начинается с деления учеников на группы: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деление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группы структурированное по принципу: ученик среднего уровня + ученик низкого уровня; ученик высокого уровня </w:t>
            </w:r>
          </w:p>
          <w:p w:rsidR="006D4BFA" w:rsidRPr="00E87C28" w:rsidRDefault="006D4BFA" w:rsidP="006D4B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уроке запланировала различные способы дифференциации: дифференциация по заданиям (открытые и закрытые вопросы) - с учётом потребностей учеников, поддержка обучающихся в работе в парах, в группах – «подмостки» для учеников группы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6D4BFA" w:rsidRDefault="006D4BFA" w:rsidP="006D4B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Оценивание </w:t>
            </w:r>
          </w:p>
          <w:p w:rsidR="006D4BFA" w:rsidRDefault="006D4BFA" w:rsidP="006D4B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(К</w:t>
            </w:r>
            <w:r w:rsidRPr="00DE1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 вы планируете проверить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усвоения материала учащимися?)</w:t>
            </w:r>
          </w:p>
          <w:p w:rsidR="006D4BFA" w:rsidRPr="00C75B41" w:rsidRDefault="006D4BFA" w:rsidP="006D4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того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чтобы проверить как у</w:t>
            </w:r>
            <w:r>
              <w:rPr>
                <w:rFonts w:ascii="Times New Roman" w:hAnsi="Times New Roman" w:cs="Times New Roman"/>
                <w:sz w:val="24"/>
              </w:rPr>
              <w:t xml:space="preserve">чащиеся могут различать животных и растения, </w:t>
            </w:r>
          </w:p>
          <w:p w:rsidR="006D4BFA" w:rsidRPr="006B35D8" w:rsidRDefault="006D4BFA" w:rsidP="006D4BFA">
            <w:pPr>
              <w:spacing w:line="259" w:lineRule="exact"/>
              <w:ind w:left="40" w:right="2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предлагаю </w:t>
            </w:r>
            <w:r w:rsidRPr="006B35D8">
              <w:rPr>
                <w:rFonts w:ascii="Times New Roman" w:hAnsi="Times New Roman" w:cs="Times New Roman"/>
                <w:sz w:val="24"/>
              </w:rPr>
              <w:t xml:space="preserve">осуществить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6B35D8">
              <w:rPr>
                <w:rFonts w:ascii="Times New Roman" w:hAnsi="Times New Roman" w:cs="Times New Roman"/>
                <w:sz w:val="24"/>
              </w:rPr>
              <w:t>амооценивание</w:t>
            </w:r>
            <w:proofErr w:type="spellEnd"/>
            <w:r w:rsidRPr="006B35D8">
              <w:rPr>
                <w:rFonts w:ascii="Times New Roman" w:hAnsi="Times New Roman" w:cs="Times New Roman"/>
                <w:sz w:val="24"/>
              </w:rPr>
              <w:t xml:space="preserve"> с помощью</w:t>
            </w:r>
            <w:r>
              <w:rPr>
                <w:rFonts w:ascii="Times New Roman" w:hAnsi="Times New Roman" w:cs="Times New Roman"/>
                <w:sz w:val="24"/>
              </w:rPr>
              <w:t xml:space="preserve"> эталонного изображения на экране</w:t>
            </w:r>
            <w:r w:rsidRPr="006B35D8">
              <w:rPr>
                <w:rFonts w:ascii="Times New Roman" w:hAnsi="Times New Roman" w:cs="Times New Roman"/>
                <w:sz w:val="24"/>
              </w:rPr>
              <w:t>.</w:t>
            </w:r>
          </w:p>
          <w:p w:rsidR="006D4BFA" w:rsidRDefault="006D4BFA" w:rsidP="006D4BFA">
            <w:pPr>
              <w:spacing w:line="259" w:lineRule="exact"/>
              <w:ind w:left="40" w:right="2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 протяжении всего урока на каждом этапе использую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формативное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оценивание: устная похвала, ребята для группы зарабатывают солнечные «лучики», за каждый правильный ответ.</w:t>
            </w:r>
          </w:p>
          <w:p w:rsidR="006D4BFA" w:rsidRDefault="006D4BFA" w:rsidP="006D4BFA">
            <w:pPr>
              <w:spacing w:line="259" w:lineRule="exact"/>
              <w:ind w:left="40" w:right="2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 этапе рефлексии оцениваю </w:t>
            </w:r>
            <w:r w:rsidR="00021EA2">
              <w:rPr>
                <w:rFonts w:ascii="Times New Roman" w:hAnsi="Times New Roman" w:cs="Times New Roman"/>
                <w:sz w:val="24"/>
              </w:rPr>
              <w:t>активность работы с помощью стратегии «Корзина настроений</w:t>
            </w:r>
            <w:r>
              <w:rPr>
                <w:rFonts w:ascii="Times New Roman" w:hAnsi="Times New Roman" w:cs="Times New Roman"/>
                <w:sz w:val="24"/>
              </w:rPr>
              <w:t>».</w:t>
            </w:r>
          </w:p>
          <w:p w:rsidR="006D4BFA" w:rsidRDefault="006D4BFA" w:rsidP="006D4BFA">
            <w:pPr>
              <w:spacing w:line="259" w:lineRule="exact"/>
              <w:ind w:left="40" w:right="2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D4BFA" w:rsidRPr="006B35D8" w:rsidRDefault="006D4BFA" w:rsidP="006D4BFA">
            <w:pPr>
              <w:spacing w:line="259" w:lineRule="exact"/>
              <w:ind w:left="40" w:right="2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1" w:type="dxa"/>
            <w:gridSpan w:val="2"/>
          </w:tcPr>
          <w:p w:rsidR="006D4BFA" w:rsidRDefault="006D4BFA" w:rsidP="006D4B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Охрана </w:t>
            </w:r>
            <w:r w:rsidRPr="00DE1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здоровья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учащихся </w:t>
            </w:r>
            <w:r w:rsidRPr="00DE1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соблюдение </w:t>
            </w:r>
            <w:r w:rsidRPr="00DE1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безопасности </w:t>
            </w:r>
          </w:p>
          <w:p w:rsidR="006D4BFA" w:rsidRDefault="006D4BFA" w:rsidP="006D4BF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  <w:p w:rsidR="006D4BFA" w:rsidRPr="000072C6" w:rsidRDefault="006D4BFA" w:rsidP="006D4BF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Активные виды деятельности</w:t>
            </w:r>
          </w:p>
        </w:tc>
      </w:tr>
    </w:tbl>
    <w:p w:rsidR="006D4BFA" w:rsidRDefault="006D4BFA" w:rsidP="006D4BFA"/>
    <w:p w:rsidR="006D4BFA" w:rsidRDefault="006D4BFA" w:rsidP="006D4BFA"/>
    <w:p w:rsidR="006035E4" w:rsidRDefault="004970AD" w:rsidP="002F1BD9">
      <w:r w:rsidRPr="004970AD">
        <w:t xml:space="preserve">  </w:t>
      </w:r>
    </w:p>
    <w:sectPr w:rsidR="006035E4" w:rsidSect="004B768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2."/>
      <w:lvlJc w:val="left"/>
    </w:lvl>
    <w:lvl w:ilvl="3">
      <w:start w:val="1"/>
      <w:numFmt w:val="decimal"/>
      <w:lvlText w:val="%2."/>
      <w:lvlJc w:val="left"/>
    </w:lvl>
    <w:lvl w:ilvl="4">
      <w:start w:val="1"/>
      <w:numFmt w:val="decimal"/>
      <w:lvlText w:val="%2."/>
      <w:lvlJc w:val="left"/>
    </w:lvl>
    <w:lvl w:ilvl="5">
      <w:start w:val="1"/>
      <w:numFmt w:val="decimal"/>
      <w:lvlText w:val="%2."/>
      <w:lvlJc w:val="left"/>
    </w:lvl>
    <w:lvl w:ilvl="6">
      <w:start w:val="1"/>
      <w:numFmt w:val="decimal"/>
      <w:lvlText w:val="%2."/>
      <w:lvlJc w:val="left"/>
    </w:lvl>
    <w:lvl w:ilvl="7">
      <w:start w:val="1"/>
      <w:numFmt w:val="decimal"/>
      <w:lvlText w:val="%2."/>
      <w:lvlJc w:val="left"/>
    </w:lvl>
    <w:lvl w:ilvl="8">
      <w:start w:val="1"/>
      <w:numFmt w:val="decimal"/>
      <w:lvlText w:val="%2."/>
      <w:lvlJc w:val="left"/>
    </w:lvl>
  </w:abstractNum>
  <w:abstractNum w:abstractNumId="1">
    <w:nsid w:val="067435DA"/>
    <w:multiLevelType w:val="hybridMultilevel"/>
    <w:tmpl w:val="EAA09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664D09"/>
    <w:multiLevelType w:val="hybridMultilevel"/>
    <w:tmpl w:val="18642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D90978"/>
    <w:multiLevelType w:val="hybridMultilevel"/>
    <w:tmpl w:val="03727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222848"/>
    <w:multiLevelType w:val="hybridMultilevel"/>
    <w:tmpl w:val="10D8A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644847"/>
    <w:multiLevelType w:val="hybridMultilevel"/>
    <w:tmpl w:val="38126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8A6CE0"/>
    <w:multiLevelType w:val="hybridMultilevel"/>
    <w:tmpl w:val="3E48A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B1481B"/>
    <w:multiLevelType w:val="hybridMultilevel"/>
    <w:tmpl w:val="E610A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C90EB0"/>
    <w:multiLevelType w:val="hybridMultilevel"/>
    <w:tmpl w:val="60506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B454B2"/>
    <w:multiLevelType w:val="hybridMultilevel"/>
    <w:tmpl w:val="D1C87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2"/>
  </w:num>
  <w:num w:numId="5">
    <w:abstractNumId w:val="8"/>
  </w:num>
  <w:num w:numId="6">
    <w:abstractNumId w:val="4"/>
  </w:num>
  <w:num w:numId="7">
    <w:abstractNumId w:val="1"/>
  </w:num>
  <w:num w:numId="8">
    <w:abstractNumId w:val="5"/>
  </w:num>
  <w:num w:numId="9">
    <w:abstractNumId w:val="3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141"/>
  <w:characterSpacingControl w:val="doNotCompress"/>
  <w:compat/>
  <w:rsids>
    <w:rsidRoot w:val="00C4293A"/>
    <w:rsid w:val="00002513"/>
    <w:rsid w:val="000072C6"/>
    <w:rsid w:val="00021EA2"/>
    <w:rsid w:val="00025801"/>
    <w:rsid w:val="00034875"/>
    <w:rsid w:val="00042565"/>
    <w:rsid w:val="0004464E"/>
    <w:rsid w:val="00047097"/>
    <w:rsid w:val="00054572"/>
    <w:rsid w:val="00054DB2"/>
    <w:rsid w:val="00055F65"/>
    <w:rsid w:val="0005741C"/>
    <w:rsid w:val="000674F5"/>
    <w:rsid w:val="0008102A"/>
    <w:rsid w:val="0009020F"/>
    <w:rsid w:val="0009509A"/>
    <w:rsid w:val="000B0CA2"/>
    <w:rsid w:val="000C029D"/>
    <w:rsid w:val="000D3B7F"/>
    <w:rsid w:val="000D3ED0"/>
    <w:rsid w:val="000E20B3"/>
    <w:rsid w:val="000E26B3"/>
    <w:rsid w:val="000F2AD9"/>
    <w:rsid w:val="000F472C"/>
    <w:rsid w:val="000F633D"/>
    <w:rsid w:val="00107061"/>
    <w:rsid w:val="001227DD"/>
    <w:rsid w:val="00123F20"/>
    <w:rsid w:val="00126083"/>
    <w:rsid w:val="00130339"/>
    <w:rsid w:val="0013040B"/>
    <w:rsid w:val="0013427A"/>
    <w:rsid w:val="001616A7"/>
    <w:rsid w:val="00176B52"/>
    <w:rsid w:val="00187596"/>
    <w:rsid w:val="001A0FCB"/>
    <w:rsid w:val="001A41C0"/>
    <w:rsid w:val="001B0AB1"/>
    <w:rsid w:val="001B0BB0"/>
    <w:rsid w:val="001B0DB9"/>
    <w:rsid w:val="001B3BD7"/>
    <w:rsid w:val="001C23CB"/>
    <w:rsid w:val="001D1988"/>
    <w:rsid w:val="001D70AE"/>
    <w:rsid w:val="001F12E7"/>
    <w:rsid w:val="001F43DD"/>
    <w:rsid w:val="001F7EE0"/>
    <w:rsid w:val="00203CAE"/>
    <w:rsid w:val="00212AB9"/>
    <w:rsid w:val="002172F0"/>
    <w:rsid w:val="00220706"/>
    <w:rsid w:val="00221A5A"/>
    <w:rsid w:val="00223C67"/>
    <w:rsid w:val="00231A0B"/>
    <w:rsid w:val="002345ED"/>
    <w:rsid w:val="0024329B"/>
    <w:rsid w:val="00254FC6"/>
    <w:rsid w:val="00263806"/>
    <w:rsid w:val="00276F60"/>
    <w:rsid w:val="00285B67"/>
    <w:rsid w:val="00291C9F"/>
    <w:rsid w:val="002B1FA8"/>
    <w:rsid w:val="002C63DF"/>
    <w:rsid w:val="002D2DBF"/>
    <w:rsid w:val="002D5DEB"/>
    <w:rsid w:val="002E1087"/>
    <w:rsid w:val="002F1BD9"/>
    <w:rsid w:val="002F46FE"/>
    <w:rsid w:val="00301144"/>
    <w:rsid w:val="00304435"/>
    <w:rsid w:val="003117EA"/>
    <w:rsid w:val="0031257A"/>
    <w:rsid w:val="00321281"/>
    <w:rsid w:val="00336BAC"/>
    <w:rsid w:val="00343FBA"/>
    <w:rsid w:val="00391F6D"/>
    <w:rsid w:val="00392135"/>
    <w:rsid w:val="00392A03"/>
    <w:rsid w:val="003978B7"/>
    <w:rsid w:val="003A5589"/>
    <w:rsid w:val="003B28E0"/>
    <w:rsid w:val="003B7691"/>
    <w:rsid w:val="003B77A6"/>
    <w:rsid w:val="003C0700"/>
    <w:rsid w:val="003C3813"/>
    <w:rsid w:val="003C6BA6"/>
    <w:rsid w:val="003D2A94"/>
    <w:rsid w:val="003D50AD"/>
    <w:rsid w:val="003F382B"/>
    <w:rsid w:val="004050D4"/>
    <w:rsid w:val="00421429"/>
    <w:rsid w:val="00440EE2"/>
    <w:rsid w:val="00441B87"/>
    <w:rsid w:val="00446524"/>
    <w:rsid w:val="00447CB2"/>
    <w:rsid w:val="00460696"/>
    <w:rsid w:val="004640CD"/>
    <w:rsid w:val="004700C7"/>
    <w:rsid w:val="00481281"/>
    <w:rsid w:val="004900CF"/>
    <w:rsid w:val="004932B2"/>
    <w:rsid w:val="004970AD"/>
    <w:rsid w:val="004B7685"/>
    <w:rsid w:val="004C3387"/>
    <w:rsid w:val="004C5B15"/>
    <w:rsid w:val="004D3012"/>
    <w:rsid w:val="004D37FC"/>
    <w:rsid w:val="004E2507"/>
    <w:rsid w:val="004E76B1"/>
    <w:rsid w:val="004F00E1"/>
    <w:rsid w:val="004F14B8"/>
    <w:rsid w:val="004F765F"/>
    <w:rsid w:val="00517A05"/>
    <w:rsid w:val="00521406"/>
    <w:rsid w:val="00546587"/>
    <w:rsid w:val="0055042D"/>
    <w:rsid w:val="00551C31"/>
    <w:rsid w:val="00561445"/>
    <w:rsid w:val="00561D2B"/>
    <w:rsid w:val="00564C01"/>
    <w:rsid w:val="00566C4F"/>
    <w:rsid w:val="00571692"/>
    <w:rsid w:val="00585B19"/>
    <w:rsid w:val="005936C6"/>
    <w:rsid w:val="0059793B"/>
    <w:rsid w:val="005A2E29"/>
    <w:rsid w:val="005A4CD5"/>
    <w:rsid w:val="005B1E3F"/>
    <w:rsid w:val="005B4DB9"/>
    <w:rsid w:val="005B6714"/>
    <w:rsid w:val="005B7A4F"/>
    <w:rsid w:val="005C33EB"/>
    <w:rsid w:val="005C4D58"/>
    <w:rsid w:val="005D1898"/>
    <w:rsid w:val="005D28E4"/>
    <w:rsid w:val="005E07C5"/>
    <w:rsid w:val="005E6B53"/>
    <w:rsid w:val="006035E4"/>
    <w:rsid w:val="00621829"/>
    <w:rsid w:val="00622080"/>
    <w:rsid w:val="00627977"/>
    <w:rsid w:val="00636770"/>
    <w:rsid w:val="00637DDE"/>
    <w:rsid w:val="00641A2E"/>
    <w:rsid w:val="00646E88"/>
    <w:rsid w:val="006535BF"/>
    <w:rsid w:val="00656171"/>
    <w:rsid w:val="00661811"/>
    <w:rsid w:val="006647CC"/>
    <w:rsid w:val="006708C5"/>
    <w:rsid w:val="0068183C"/>
    <w:rsid w:val="006A12F5"/>
    <w:rsid w:val="006A19BC"/>
    <w:rsid w:val="006B0145"/>
    <w:rsid w:val="006B35D8"/>
    <w:rsid w:val="006B64BD"/>
    <w:rsid w:val="006C0C4E"/>
    <w:rsid w:val="006D4BFA"/>
    <w:rsid w:val="006D4F74"/>
    <w:rsid w:val="006D7D18"/>
    <w:rsid w:val="006E3A58"/>
    <w:rsid w:val="006E7469"/>
    <w:rsid w:val="007032A7"/>
    <w:rsid w:val="00745D7C"/>
    <w:rsid w:val="00746CB4"/>
    <w:rsid w:val="00750C9C"/>
    <w:rsid w:val="00753561"/>
    <w:rsid w:val="00756367"/>
    <w:rsid w:val="00763E08"/>
    <w:rsid w:val="007666D0"/>
    <w:rsid w:val="00766C1B"/>
    <w:rsid w:val="00770418"/>
    <w:rsid w:val="00771146"/>
    <w:rsid w:val="007745B9"/>
    <w:rsid w:val="0077533F"/>
    <w:rsid w:val="00777FDD"/>
    <w:rsid w:val="007848EE"/>
    <w:rsid w:val="0078781F"/>
    <w:rsid w:val="007927EC"/>
    <w:rsid w:val="00797FB3"/>
    <w:rsid w:val="007A6F09"/>
    <w:rsid w:val="007B091A"/>
    <w:rsid w:val="007B14BA"/>
    <w:rsid w:val="007B269E"/>
    <w:rsid w:val="007C6F9D"/>
    <w:rsid w:val="007D23C2"/>
    <w:rsid w:val="007E1457"/>
    <w:rsid w:val="007F2242"/>
    <w:rsid w:val="00803F87"/>
    <w:rsid w:val="0080535A"/>
    <w:rsid w:val="00811728"/>
    <w:rsid w:val="00825357"/>
    <w:rsid w:val="00846E79"/>
    <w:rsid w:val="00853E21"/>
    <w:rsid w:val="008555C0"/>
    <w:rsid w:val="00867895"/>
    <w:rsid w:val="00867F6D"/>
    <w:rsid w:val="00874323"/>
    <w:rsid w:val="00892EA8"/>
    <w:rsid w:val="008A2530"/>
    <w:rsid w:val="008A4B34"/>
    <w:rsid w:val="008A6BE0"/>
    <w:rsid w:val="008B0CE4"/>
    <w:rsid w:val="008B2E97"/>
    <w:rsid w:val="008B46E8"/>
    <w:rsid w:val="008B50D8"/>
    <w:rsid w:val="008C28F6"/>
    <w:rsid w:val="008C2C2C"/>
    <w:rsid w:val="008D433B"/>
    <w:rsid w:val="008E2B72"/>
    <w:rsid w:val="00912B2A"/>
    <w:rsid w:val="00916298"/>
    <w:rsid w:val="00950F76"/>
    <w:rsid w:val="0096046D"/>
    <w:rsid w:val="0096249E"/>
    <w:rsid w:val="00975C61"/>
    <w:rsid w:val="00976596"/>
    <w:rsid w:val="00982864"/>
    <w:rsid w:val="009923F1"/>
    <w:rsid w:val="009A36A9"/>
    <w:rsid w:val="009A3761"/>
    <w:rsid w:val="009A64E8"/>
    <w:rsid w:val="009C36B1"/>
    <w:rsid w:val="009C7651"/>
    <w:rsid w:val="009E35AA"/>
    <w:rsid w:val="009F73A1"/>
    <w:rsid w:val="00A01053"/>
    <w:rsid w:val="00A05F7E"/>
    <w:rsid w:val="00A13DDB"/>
    <w:rsid w:val="00A36ABD"/>
    <w:rsid w:val="00A512E2"/>
    <w:rsid w:val="00A51C3C"/>
    <w:rsid w:val="00A54277"/>
    <w:rsid w:val="00A64FDE"/>
    <w:rsid w:val="00A66422"/>
    <w:rsid w:val="00A720DA"/>
    <w:rsid w:val="00A941E0"/>
    <w:rsid w:val="00AA67C9"/>
    <w:rsid w:val="00AB580B"/>
    <w:rsid w:val="00AC04E6"/>
    <w:rsid w:val="00AC15E3"/>
    <w:rsid w:val="00AD5ED3"/>
    <w:rsid w:val="00AE0F43"/>
    <w:rsid w:val="00AF533A"/>
    <w:rsid w:val="00AF7EAF"/>
    <w:rsid w:val="00B0022E"/>
    <w:rsid w:val="00B01E20"/>
    <w:rsid w:val="00B04C24"/>
    <w:rsid w:val="00B23D89"/>
    <w:rsid w:val="00B401E0"/>
    <w:rsid w:val="00B502ED"/>
    <w:rsid w:val="00B62FF7"/>
    <w:rsid w:val="00B63AEB"/>
    <w:rsid w:val="00B65716"/>
    <w:rsid w:val="00B67A85"/>
    <w:rsid w:val="00B77405"/>
    <w:rsid w:val="00BC0078"/>
    <w:rsid w:val="00BD190E"/>
    <w:rsid w:val="00BD6CD9"/>
    <w:rsid w:val="00BE0873"/>
    <w:rsid w:val="00BE7FF1"/>
    <w:rsid w:val="00BF292B"/>
    <w:rsid w:val="00BF2C9E"/>
    <w:rsid w:val="00C01024"/>
    <w:rsid w:val="00C03461"/>
    <w:rsid w:val="00C06294"/>
    <w:rsid w:val="00C12589"/>
    <w:rsid w:val="00C31636"/>
    <w:rsid w:val="00C4293A"/>
    <w:rsid w:val="00C71131"/>
    <w:rsid w:val="00C75B41"/>
    <w:rsid w:val="00C80802"/>
    <w:rsid w:val="00CA0EC2"/>
    <w:rsid w:val="00CB3FF2"/>
    <w:rsid w:val="00CB496A"/>
    <w:rsid w:val="00CB59C3"/>
    <w:rsid w:val="00CD72CF"/>
    <w:rsid w:val="00CE32FA"/>
    <w:rsid w:val="00CF5D6A"/>
    <w:rsid w:val="00D05012"/>
    <w:rsid w:val="00D0547B"/>
    <w:rsid w:val="00D16DC1"/>
    <w:rsid w:val="00D27363"/>
    <w:rsid w:val="00D3197A"/>
    <w:rsid w:val="00D56CEA"/>
    <w:rsid w:val="00D65C63"/>
    <w:rsid w:val="00D85409"/>
    <w:rsid w:val="00D94DD1"/>
    <w:rsid w:val="00DA1850"/>
    <w:rsid w:val="00DB1DFD"/>
    <w:rsid w:val="00DC3974"/>
    <w:rsid w:val="00DC573F"/>
    <w:rsid w:val="00DC605A"/>
    <w:rsid w:val="00DD0A2F"/>
    <w:rsid w:val="00DD1609"/>
    <w:rsid w:val="00DD41D7"/>
    <w:rsid w:val="00DD6D8A"/>
    <w:rsid w:val="00DE4C03"/>
    <w:rsid w:val="00DF6AF4"/>
    <w:rsid w:val="00E1325F"/>
    <w:rsid w:val="00E13779"/>
    <w:rsid w:val="00E13B11"/>
    <w:rsid w:val="00E20F75"/>
    <w:rsid w:val="00E44777"/>
    <w:rsid w:val="00E4743F"/>
    <w:rsid w:val="00E56360"/>
    <w:rsid w:val="00E6329A"/>
    <w:rsid w:val="00E6355F"/>
    <w:rsid w:val="00E64101"/>
    <w:rsid w:val="00E664C5"/>
    <w:rsid w:val="00E71042"/>
    <w:rsid w:val="00E7296A"/>
    <w:rsid w:val="00E760D6"/>
    <w:rsid w:val="00E82997"/>
    <w:rsid w:val="00E832B6"/>
    <w:rsid w:val="00E87A65"/>
    <w:rsid w:val="00E87C28"/>
    <w:rsid w:val="00E908E4"/>
    <w:rsid w:val="00EA1263"/>
    <w:rsid w:val="00EA16C9"/>
    <w:rsid w:val="00EA6B04"/>
    <w:rsid w:val="00EB066C"/>
    <w:rsid w:val="00EE3F3A"/>
    <w:rsid w:val="00EF2A14"/>
    <w:rsid w:val="00EF54DA"/>
    <w:rsid w:val="00F02B56"/>
    <w:rsid w:val="00F06345"/>
    <w:rsid w:val="00F0685F"/>
    <w:rsid w:val="00F11E6F"/>
    <w:rsid w:val="00F15D62"/>
    <w:rsid w:val="00F16B2C"/>
    <w:rsid w:val="00F21E99"/>
    <w:rsid w:val="00F2203E"/>
    <w:rsid w:val="00F310BE"/>
    <w:rsid w:val="00F37776"/>
    <w:rsid w:val="00F4621A"/>
    <w:rsid w:val="00F5178B"/>
    <w:rsid w:val="00F54003"/>
    <w:rsid w:val="00F54155"/>
    <w:rsid w:val="00F558D2"/>
    <w:rsid w:val="00F60ED7"/>
    <w:rsid w:val="00F64CE5"/>
    <w:rsid w:val="00F66262"/>
    <w:rsid w:val="00F73CC7"/>
    <w:rsid w:val="00F8328C"/>
    <w:rsid w:val="00F8365B"/>
    <w:rsid w:val="00F8442D"/>
    <w:rsid w:val="00FA2811"/>
    <w:rsid w:val="00FA2FB5"/>
    <w:rsid w:val="00FB53AC"/>
    <w:rsid w:val="00FC00DA"/>
    <w:rsid w:val="00FC0BC6"/>
    <w:rsid w:val="00FC7111"/>
    <w:rsid w:val="00FD3855"/>
    <w:rsid w:val="00FE4C1B"/>
    <w:rsid w:val="00FE7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6596"/>
    <w:pPr>
      <w:ind w:left="720"/>
      <w:contextualSpacing/>
    </w:pPr>
  </w:style>
  <w:style w:type="table" w:styleId="a4">
    <w:name w:val="Table Grid"/>
    <w:basedOn w:val="a1"/>
    <w:uiPriority w:val="59"/>
    <w:rsid w:val="009765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2208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2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3C67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5B1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B1E3F"/>
  </w:style>
  <w:style w:type="character" w:customStyle="1" w:styleId="c3">
    <w:name w:val="c3"/>
    <w:basedOn w:val="a0"/>
    <w:rsid w:val="005B1E3F"/>
  </w:style>
  <w:style w:type="paragraph" w:styleId="a7">
    <w:name w:val="Normal (Web)"/>
    <w:basedOn w:val="a"/>
    <w:uiPriority w:val="99"/>
    <w:unhideWhenUsed/>
    <w:rsid w:val="00DC3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6596"/>
    <w:pPr>
      <w:ind w:left="720"/>
      <w:contextualSpacing/>
    </w:pPr>
  </w:style>
  <w:style w:type="table" w:styleId="a4">
    <w:name w:val="Table Grid"/>
    <w:basedOn w:val="a1"/>
    <w:rsid w:val="009765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2208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2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3C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______Microsoft_Office_PowerPoint1.sld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2.sldx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47362-A2EB-4044-B84F-569EA210B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2097</TotalTime>
  <Pages>1</Pages>
  <Words>2101</Words>
  <Characters>11981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admin</cp:lastModifiedBy>
  <cp:revision>389</cp:revision>
  <cp:lastPrinted>2018-03-01T01:23:00Z</cp:lastPrinted>
  <dcterms:created xsi:type="dcterms:W3CDTF">2017-03-07T13:19:00Z</dcterms:created>
  <dcterms:modified xsi:type="dcterms:W3CDTF">2020-06-22T17:08:00Z</dcterms:modified>
</cp:coreProperties>
</file>