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517" w:rsidRPr="000C7E3B" w:rsidRDefault="00940517" w:rsidP="00A0596A">
      <w:pPr>
        <w:pStyle w:val="c0"/>
        <w:shd w:val="clear" w:color="auto" w:fill="FFFFFF"/>
        <w:spacing w:before="0" w:beforeAutospacing="0" w:after="0" w:afterAutospacing="0"/>
        <w:jc w:val="center"/>
        <w:rPr>
          <w:b/>
        </w:rPr>
      </w:pPr>
      <w:bookmarkStart w:id="0" w:name="_GoBack"/>
      <w:bookmarkEnd w:id="0"/>
      <w:r w:rsidRPr="000C7E3B">
        <w:rPr>
          <w:rStyle w:val="c1"/>
          <w:b/>
        </w:rPr>
        <w:t>Тем</w:t>
      </w:r>
      <w:r w:rsidR="00A0596A" w:rsidRPr="000C7E3B">
        <w:rPr>
          <w:rStyle w:val="c1"/>
          <w:b/>
        </w:rPr>
        <w:t>а: «О здоровье всерьёз</w:t>
      </w:r>
      <w:r w:rsidRPr="000C7E3B">
        <w:rPr>
          <w:rStyle w:val="c1"/>
          <w:b/>
        </w:rPr>
        <w:t>»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  <w:b/>
        </w:rPr>
        <w:t>Форма проведения:</w:t>
      </w:r>
      <w:r w:rsidRPr="000C7E3B">
        <w:rPr>
          <w:rStyle w:val="c1"/>
        </w:rPr>
        <w:t xml:space="preserve"> семинар-практикум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  <w:b/>
        </w:rPr>
        <w:t>Ау</w:t>
      </w:r>
      <w:r w:rsidR="00A0596A" w:rsidRPr="000C7E3B">
        <w:rPr>
          <w:rStyle w:val="c1"/>
          <w:b/>
        </w:rPr>
        <w:t>дитория:</w:t>
      </w:r>
      <w:r w:rsidR="00A0596A" w:rsidRPr="000C7E3B">
        <w:rPr>
          <w:rStyle w:val="c1"/>
        </w:rPr>
        <w:t xml:space="preserve"> родители 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0C7E3B">
        <w:rPr>
          <w:rStyle w:val="c1"/>
          <w:b/>
        </w:rPr>
        <w:t>Количество участников:</w:t>
      </w:r>
      <w:r w:rsidR="00D05F7E">
        <w:rPr>
          <w:rStyle w:val="c1"/>
        </w:rPr>
        <w:t xml:space="preserve"> 9</w:t>
      </w:r>
      <w:r w:rsidR="00A0596A" w:rsidRPr="000C7E3B">
        <w:rPr>
          <w:rStyle w:val="c1"/>
        </w:rPr>
        <w:t xml:space="preserve"> родителей, воспитатель</w:t>
      </w:r>
    </w:p>
    <w:p w:rsidR="00B76464" w:rsidRPr="000C7E3B" w:rsidRDefault="00B76464" w:rsidP="00B7646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D05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у родителей устойчивой мотивации к сохранению и укреплению здоровья своих детей.</w:t>
      </w:r>
    </w:p>
    <w:p w:rsidR="00940517" w:rsidRPr="000C7E3B" w:rsidRDefault="00940517" w:rsidP="00B76464">
      <w:pPr>
        <w:shd w:val="clear" w:color="auto" w:fill="FFFFFF"/>
        <w:spacing w:after="150" w:line="300" w:lineRule="atLeast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Style w:val="c1"/>
          <w:rFonts w:ascii="Times New Roman" w:hAnsi="Times New Roman" w:cs="Times New Roman"/>
          <w:b/>
          <w:sz w:val="24"/>
          <w:szCs w:val="24"/>
        </w:rPr>
        <w:t>Задачи:</w:t>
      </w:r>
    </w:p>
    <w:p w:rsidR="008A2C69" w:rsidRPr="000C7E3B" w:rsidRDefault="008A2C69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shd w:val="clear" w:color="auto" w:fill="FFFFFF"/>
        </w:rPr>
        <w:t>1. Повысить уровень знаний родителей в области формирования, сохранения и укрепления здоровья детей, здорового образа жизни в семье посредством педагогического просвещения.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</w:rPr>
        <w:t>2. Формировать ответственное отношение родителей к своему здоровью и здоровью своих детей.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</w:rPr>
        <w:t>3 .Обучить родителей конкретным приемам оздоровления: массаж,</w:t>
      </w:r>
    </w:p>
    <w:p w:rsidR="00940517" w:rsidRPr="000C7E3B" w:rsidRDefault="00940517" w:rsidP="00940517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</w:rPr>
        <w:t>пальчико</w:t>
      </w:r>
      <w:r w:rsidR="006E18AD" w:rsidRPr="000C7E3B">
        <w:rPr>
          <w:rStyle w:val="c1"/>
        </w:rPr>
        <w:t>вая гимнастика, дыхательная гимнастика.</w:t>
      </w:r>
    </w:p>
    <w:p w:rsidR="00940517" w:rsidRDefault="00451F19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0C7E3B">
        <w:rPr>
          <w:shd w:val="clear" w:color="auto" w:fill="FFFFFF"/>
        </w:rPr>
        <w:t>3.Создать благоприятную атмосферу для творческой работы всех участников встречи.</w:t>
      </w:r>
    </w:p>
    <w:p w:rsidR="00D05F7E" w:rsidRDefault="00D05F7E" w:rsidP="00940517">
      <w:pPr>
        <w:pStyle w:val="c0"/>
        <w:shd w:val="clear" w:color="auto" w:fill="FFFFFF"/>
        <w:spacing w:before="0" w:beforeAutospacing="0" w:after="0" w:afterAutospacing="0"/>
        <w:rPr>
          <w:b/>
          <w:shd w:val="clear" w:color="auto" w:fill="FFFFFF"/>
        </w:rPr>
      </w:pPr>
    </w:p>
    <w:p w:rsidR="007E446D" w:rsidRDefault="00E31243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b/>
          <w:shd w:val="clear" w:color="auto" w:fill="FFFFFF"/>
        </w:rPr>
        <w:t>План:</w:t>
      </w:r>
    </w:p>
    <w:p w:rsidR="00E31243" w:rsidRDefault="00E31243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1. Приветствие родителей.</w:t>
      </w:r>
    </w:p>
    <w:p w:rsidR="00E31243" w:rsidRDefault="00E31243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2. Коммуникативная игра с родителями.</w:t>
      </w:r>
    </w:p>
    <w:p w:rsidR="00E31243" w:rsidRDefault="00E31243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3. Просмотр видео «</w:t>
      </w:r>
      <w:r w:rsidR="001B42EE">
        <w:rPr>
          <w:shd w:val="clear" w:color="auto" w:fill="FFFFFF"/>
        </w:rPr>
        <w:t>З</w:t>
      </w:r>
      <w:r>
        <w:rPr>
          <w:shd w:val="clear" w:color="auto" w:fill="FFFFFF"/>
        </w:rPr>
        <w:t>доровые дети – здоровая нация»</w:t>
      </w:r>
    </w:p>
    <w:p w:rsidR="001B42EE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4. Беседа с родителями на тему «Режим дня»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5</w:t>
      </w:r>
      <w:r w:rsidR="00E31243">
        <w:rPr>
          <w:shd w:val="clear" w:color="auto" w:fill="FFFFFF"/>
        </w:rPr>
        <w:t xml:space="preserve">. </w:t>
      </w:r>
      <w:r w:rsidR="00251219">
        <w:rPr>
          <w:shd w:val="clear" w:color="auto" w:fill="FFFFFF"/>
        </w:rPr>
        <w:t>Консультация с элементом тренинга: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5.1.</w:t>
      </w:r>
      <w:r w:rsidR="00251219">
        <w:rPr>
          <w:shd w:val="clear" w:color="auto" w:fill="FFFFFF"/>
        </w:rPr>
        <w:t xml:space="preserve"> «Правильное питание»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5.2.</w:t>
      </w:r>
      <w:r w:rsidR="00251219">
        <w:rPr>
          <w:shd w:val="clear" w:color="auto" w:fill="FFFFFF"/>
        </w:rPr>
        <w:t xml:space="preserve"> «</w:t>
      </w:r>
      <w:r w:rsidR="00D85780">
        <w:rPr>
          <w:shd w:val="clear" w:color="auto" w:fill="FFFFFF"/>
        </w:rPr>
        <w:t>Пальчиковые игры</w:t>
      </w:r>
      <w:r w:rsidR="00251219">
        <w:rPr>
          <w:shd w:val="clear" w:color="auto" w:fill="FFFFFF"/>
        </w:rPr>
        <w:t>»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5.3</w:t>
      </w:r>
      <w:r w:rsidR="00251219">
        <w:rPr>
          <w:shd w:val="clear" w:color="auto" w:fill="FFFFFF"/>
        </w:rPr>
        <w:t>. «</w:t>
      </w:r>
      <w:r w:rsidR="00D85780">
        <w:rPr>
          <w:shd w:val="clear" w:color="auto" w:fill="FFFFFF"/>
        </w:rPr>
        <w:t>Закаливание</w:t>
      </w:r>
      <w:r w:rsidR="00251219">
        <w:rPr>
          <w:shd w:val="clear" w:color="auto" w:fill="FFFFFF"/>
        </w:rPr>
        <w:t>»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6</w:t>
      </w:r>
      <w:r w:rsidR="00251219">
        <w:rPr>
          <w:shd w:val="clear" w:color="auto" w:fill="FFFFFF"/>
        </w:rPr>
        <w:t>. Мастер – класс для родителей: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6</w:t>
      </w:r>
      <w:r w:rsidR="00251219">
        <w:rPr>
          <w:shd w:val="clear" w:color="auto" w:fill="FFFFFF"/>
        </w:rPr>
        <w:t>.1. «Массаж»</w:t>
      </w:r>
    </w:p>
    <w:p w:rsidR="00251219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6</w:t>
      </w:r>
      <w:r w:rsidR="00251219">
        <w:rPr>
          <w:shd w:val="clear" w:color="auto" w:fill="FFFFFF"/>
        </w:rPr>
        <w:t>.2. «Дыхательная гимнастика»</w:t>
      </w:r>
    </w:p>
    <w:p w:rsidR="00251219" w:rsidRPr="00E31243" w:rsidRDefault="001B42EE" w:rsidP="00940517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7</w:t>
      </w:r>
      <w:r w:rsidR="00251219">
        <w:rPr>
          <w:shd w:val="clear" w:color="auto" w:fill="FFFFFF"/>
        </w:rPr>
        <w:t>. Рефлексия.</w:t>
      </w:r>
    </w:p>
    <w:p w:rsidR="000545C9" w:rsidRPr="000C7E3B" w:rsidRDefault="000545C9" w:rsidP="0010745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</w:rPr>
      </w:pPr>
      <w:r w:rsidRPr="000C7E3B">
        <w:rPr>
          <w:rStyle w:val="c1"/>
          <w:b/>
        </w:rPr>
        <w:t>Ход мероприятия</w:t>
      </w:r>
    </w:p>
    <w:p w:rsidR="00451F19" w:rsidRDefault="00451F19" w:rsidP="00451F1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</w:rPr>
      </w:pPr>
    </w:p>
    <w:p w:rsidR="00D05F7E" w:rsidRPr="000C7E3B" w:rsidRDefault="00D05F7E" w:rsidP="00D05F7E">
      <w:pPr>
        <w:pStyle w:val="c0"/>
        <w:shd w:val="clear" w:color="auto" w:fill="FFFFFF"/>
        <w:spacing w:before="0" w:beforeAutospacing="0" w:after="0" w:afterAutospacing="0"/>
        <w:rPr>
          <w:rStyle w:val="c1"/>
          <w:b/>
        </w:rPr>
      </w:pPr>
      <w:r>
        <w:rPr>
          <w:rStyle w:val="c1"/>
          <w:b/>
        </w:rPr>
        <w:t>1. Приветствие родителей</w:t>
      </w:r>
    </w:p>
    <w:p w:rsidR="00735BD5" w:rsidRPr="000C7E3B" w:rsidRDefault="00D05F7E" w:rsidP="00451F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5BD5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родители, здравствуйте! Сегодняшнюю нашу встречу я хочу начать словами древнего мыслителя Цицерона: «Ни богатство, ни слава не делают человека счастливым. Здоровый нищий – счастливее больного короля».  Сегодня мы с вами поговорим о здоровье наших детей.</w:t>
      </w:r>
      <w:r w:rsidR="00735BD5"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51F19" w:rsidRPr="000C7E3B" w:rsidRDefault="00735BD5" w:rsidP="00451F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А тема нашей встречи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0C7E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0C7E3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 здоров</w:t>
      </w:r>
      <w:r w:rsidRPr="000C7E3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ье всерьёз</w:t>
      </w:r>
      <w:r w:rsidRPr="000C7E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451F19" w:rsidRPr="000C7E3B" w:rsidRDefault="00735BD5" w:rsidP="00451F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 возможен здоровый образ жизни. Главная цель детского сада – совместно с семьей помочь ребенку вырасти крепким и здоровым, дать ребенку понять, что здоровье – главная ценность жизни человека. </w:t>
      </w:r>
    </w:p>
    <w:p w:rsidR="000545C9" w:rsidRPr="000C7E3B" w:rsidRDefault="000545C9" w:rsidP="00107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укрепить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здоровье детей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избежать болезней? Эти вопросы волнуют и вас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родителей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60E1C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нас, воспитателей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все мы хотим, чтобы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наши дети не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болели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60E1C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от года становились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здоровее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сильнее, вырастали и входили в большую жизнь не только знающими и образованными, но и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здоровыми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7455" w:rsidRDefault="00055CEA" w:rsidP="00107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7455" w:rsidRDefault="00107455" w:rsidP="00107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CEA" w:rsidRPr="000C7E3B" w:rsidRDefault="00D05F7E" w:rsidP="00107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055CEA" w:rsidRPr="000C7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Коммуникативная игра с </w:t>
      </w:r>
      <w:r w:rsidR="00055CEA" w:rsidRPr="000C7E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родителями</w:t>
      </w:r>
      <w:r w:rsidR="00055CEA" w:rsidRPr="000C7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55CEA" w:rsidRDefault="00055CEA" w:rsidP="00107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-Сейчас я предлагаю вам проверить, насколько активно вы сами заботитесь о своем 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здоровье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способствуете его укреплению. (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Родители образуют круг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центре круга надпись "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Здоровье</w:t>
      </w:r>
      <w:r w:rsidR="003A3F0B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07455" w:rsidRDefault="00107455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455" w:rsidRDefault="00107455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641038"/>
            <wp:effectExtent l="0" t="0" r="0" b="0"/>
            <wp:docPr id="1" name="Рисунок 1" descr="C:\Users\User\Music\Saved Games\Desktop\20191114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Saved Games\Desktop\20191114_153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55" w:rsidRDefault="00107455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CEA" w:rsidRPr="000C7E3B" w:rsidRDefault="00055CEA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"Я работаю над своим 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здоровьем</w:t>
      </w:r>
      <w:r w:rsidRPr="000C7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".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-Я буду задавать вопросы, если ответ положительный, то вы делаете шаг вперед, если отрицательный – не двигаетесь.</w:t>
      </w:r>
    </w:p>
    <w:p w:rsidR="00055CEA" w:rsidRPr="000C7E3B" w:rsidRDefault="00055CEA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ежедневно выполняю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утреннюю гимнастику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ежедневно совершаю пешие прогулки;</w:t>
      </w:r>
    </w:p>
    <w:p w:rsidR="00055CEA" w:rsidRPr="000C7E3B" w:rsidRDefault="00055CEA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посещаю бассейн,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тренажерный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зал или занимаюсь каким-либо спортом;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отсутствуют вредные привычки;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соблюдаю режим дня;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правильно питаюсь;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эмоционально уравновешен;</w:t>
      </w:r>
    </w:p>
    <w:p w:rsidR="00055CEA" w:rsidRPr="000C7E3B" w:rsidRDefault="00055CEA" w:rsidP="00055CE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выполняю профилактику заболеваний.</w:t>
      </w:r>
    </w:p>
    <w:p w:rsidR="00055CEA" w:rsidRDefault="00055CEA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кто из вас оказался рядом с бесценным сокровищем "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здоровье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"? Это …. Мы за вас очень рады, дружно поаплодируем Вам, и будем брать с Вас пример.</w:t>
      </w:r>
    </w:p>
    <w:p w:rsidR="00107455" w:rsidRPr="000C7E3B" w:rsidRDefault="00107455" w:rsidP="00055C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F0B" w:rsidRPr="00D05F7E" w:rsidRDefault="003A3F0B" w:rsidP="00055CEA">
      <w:pPr>
        <w:spacing w:after="0" w:line="240" w:lineRule="auto"/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D05F7E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Родители рассаживаются на свои места</w:t>
      </w:r>
    </w:p>
    <w:p w:rsidR="00D05F7E" w:rsidRDefault="00D05F7E" w:rsidP="00055CEA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7E446D" w:rsidRDefault="00D05F7E" w:rsidP="00055CEA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3. Просмотр видео «Здоровые дети – здоровая нация»</w:t>
      </w:r>
    </w:p>
    <w:p w:rsidR="001B42EE" w:rsidRPr="000C7E3B" w:rsidRDefault="001B42EE" w:rsidP="00055CEA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4.  Беседа с родителями «Режим дня»</w:t>
      </w:r>
    </w:p>
    <w:p w:rsidR="00055CEA" w:rsidRPr="000C7E3B" w:rsidRDefault="00EA4441" w:rsidP="00055CEA">
      <w:pPr>
        <w:pStyle w:val="a4"/>
        <w:shd w:val="clear" w:color="auto" w:fill="FFFFFF"/>
        <w:spacing w:before="0" w:beforeAutospacing="0" w:after="0" w:afterAutospacing="0" w:line="294" w:lineRule="atLeast"/>
      </w:pPr>
      <w:r w:rsidRPr="000C7E3B">
        <w:t xml:space="preserve"> - </w:t>
      </w:r>
      <w:r w:rsidR="00055CEA" w:rsidRPr="000C7E3B">
        <w:t>В ребенке может укорениться лишь то, что сформировано в семье, а значит, основой успеха является личный пример родителей.</w:t>
      </w:r>
    </w:p>
    <w:p w:rsidR="00055CEA" w:rsidRPr="000C7E3B" w:rsidRDefault="00055CEA" w:rsidP="00055CEA">
      <w:pPr>
        <w:pStyle w:val="a4"/>
        <w:shd w:val="clear" w:color="auto" w:fill="FFFFFF"/>
        <w:spacing w:before="0" w:beforeAutospacing="0" w:after="0" w:afterAutospacing="0" w:line="294" w:lineRule="atLeast"/>
      </w:pPr>
      <w:r w:rsidRPr="000C7E3B">
        <w:t>Занятия физическими упражнениями с мамой и папой доставляют детям большое удовольствие, а для родителей это прекрасная возможность пообщаться с ребенком.</w:t>
      </w:r>
    </w:p>
    <w:p w:rsidR="00055CEA" w:rsidRPr="000C7E3B" w:rsidRDefault="00055CEA" w:rsidP="00055CEA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451F19" w:rsidRPr="000C7E3B" w:rsidRDefault="00EA4441" w:rsidP="00451F1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Одно из главных условий воспитания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здорового ребёнка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 – рациональной гигиенический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режим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, т</w:t>
      </w:r>
      <w:r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есть чёткий распорядок жизни, 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насыщенный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оздоровительными занятиями</w:t>
      </w:r>
      <w:r w:rsidR="00451F19" w:rsidRPr="000C7E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физкультурой, играми на свежем воздухе, спортом. Все физиологические процессы совершаются в организме 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человека в определённом ритме, поэтому очень важно приучить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ребёнка</w:t>
      </w:r>
      <w:r w:rsidR="00451F19" w:rsidRPr="000C7E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к строго чередующемуся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режиму бодрствования</w:t>
      </w:r>
      <w:r w:rsidR="00451F19" w:rsidRPr="000C7E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сна, игр, отдыха, приёму пищи. Именно так с детства формируются полезные привычки и навыки воспитания, которые имеют огромную ценность для укрепления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="00451F19" w:rsidRPr="000C7E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и повышения работоспособности.</w:t>
      </w:r>
    </w:p>
    <w:p w:rsidR="00A6572D" w:rsidRPr="000C7E3B" w:rsidRDefault="00451F19" w:rsidP="00A6572D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shd w:val="clear" w:color="auto" w:fill="FFFFFF"/>
        </w:rPr>
        <w:t>Если дети не приучены к порядку и строгому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режиму</w:t>
      </w:r>
      <w:r w:rsidRPr="000C7E3B">
        <w:rPr>
          <w:b/>
          <w:shd w:val="clear" w:color="auto" w:fill="FFFFFF"/>
        </w:rPr>
        <w:t>,</w:t>
      </w:r>
      <w:r w:rsidRPr="000C7E3B">
        <w:rPr>
          <w:shd w:val="clear" w:color="auto" w:fill="FFFFFF"/>
        </w:rPr>
        <w:t xml:space="preserve"> то они растут </w:t>
      </w:r>
      <w:proofErr w:type="gramStart"/>
      <w:r w:rsidRPr="000C7E3B">
        <w:rPr>
          <w:shd w:val="clear" w:color="auto" w:fill="FFFFFF"/>
        </w:rPr>
        <w:t>раздражительными</w:t>
      </w:r>
      <w:proofErr w:type="gramEnd"/>
      <w:r w:rsidRPr="000C7E3B">
        <w:rPr>
          <w:shd w:val="clear" w:color="auto" w:fill="FFFFFF"/>
        </w:rPr>
        <w:t>, капризными с очень неуравновешенной нервной системой. Своими бесконечными капризами они взвинчивают себя и выводят из равновесия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родителей</w:t>
      </w:r>
      <w:r w:rsidRPr="000C7E3B">
        <w:rPr>
          <w:b/>
          <w:shd w:val="clear" w:color="auto" w:fill="FFFFFF"/>
        </w:rPr>
        <w:t>.</w:t>
      </w:r>
      <w:r w:rsidRPr="000C7E3B">
        <w:rPr>
          <w:shd w:val="clear" w:color="auto" w:fill="FFFFFF"/>
        </w:rPr>
        <w:t xml:space="preserve"> Неопытные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родители обращаются к врачу</w:t>
      </w:r>
      <w:r w:rsidRPr="000C7E3B">
        <w:rPr>
          <w:b/>
          <w:shd w:val="clear" w:color="auto" w:fill="FFFFFF"/>
        </w:rPr>
        <w:t>,</w:t>
      </w:r>
      <w:r w:rsidRPr="000C7E3B">
        <w:rPr>
          <w:shd w:val="clear" w:color="auto" w:fill="FFFFFF"/>
        </w:rPr>
        <w:t xml:space="preserve"> считая, что их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ребёнок</w:t>
      </w:r>
      <w:r w:rsidRPr="000C7E3B">
        <w:rPr>
          <w:b/>
          <w:shd w:val="clear" w:color="auto" w:fill="FFFFFF"/>
        </w:rPr>
        <w:t> </w:t>
      </w:r>
      <w:r w:rsidRPr="000C7E3B">
        <w:rPr>
          <w:shd w:val="clear" w:color="auto" w:fill="FFFFFF"/>
        </w:rPr>
        <w:t xml:space="preserve">нуждается в лечение и успокоительных </w:t>
      </w:r>
      <w:proofErr w:type="gramStart"/>
      <w:r w:rsidRPr="000C7E3B">
        <w:rPr>
          <w:shd w:val="clear" w:color="auto" w:fill="FFFFFF"/>
        </w:rPr>
        <w:t>лекарствах</w:t>
      </w:r>
      <w:proofErr w:type="gramEnd"/>
      <w:r w:rsidRPr="000C7E3B">
        <w:rPr>
          <w:shd w:val="clear" w:color="auto" w:fill="FFFFFF"/>
        </w:rPr>
        <w:t>. И не понимают, что лучшим лекарством для их малыша будет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соблюдение режима дня</w:t>
      </w:r>
      <w:r w:rsidRPr="000C7E3B">
        <w:rPr>
          <w:b/>
          <w:shd w:val="clear" w:color="auto" w:fill="FFFFFF"/>
        </w:rPr>
        <w:t>,</w:t>
      </w:r>
      <w:r w:rsidRPr="000C7E3B">
        <w:rPr>
          <w:shd w:val="clear" w:color="auto" w:fill="FFFFFF"/>
        </w:rPr>
        <w:t xml:space="preserve"> без которого он не может правильно развиваться</w:t>
      </w:r>
      <w:r w:rsidRPr="000C7E3B">
        <w:rPr>
          <w:b/>
          <w:shd w:val="clear" w:color="auto" w:fill="FFFFFF"/>
        </w:rPr>
        <w:t>.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Ребёнок</w:t>
      </w:r>
      <w:r w:rsidRPr="000C7E3B">
        <w:rPr>
          <w:shd w:val="clear" w:color="auto" w:fill="FFFFFF"/>
        </w:rPr>
        <w:t> должен в определённое время вставать и ложиться спать, завтракать, обедать и ужинать. В </w:t>
      </w:r>
      <w:r w:rsidRPr="000C7E3B">
        <w:rPr>
          <w:rStyle w:val="a3"/>
          <w:b w:val="0"/>
          <w:bdr w:val="none" w:sz="0" w:space="0" w:color="auto" w:frame="1"/>
          <w:shd w:val="clear" w:color="auto" w:fill="FFFFFF"/>
        </w:rPr>
        <w:t>режиме</w:t>
      </w:r>
      <w:r w:rsidRPr="000C7E3B">
        <w:rPr>
          <w:b/>
          <w:shd w:val="clear" w:color="auto" w:fill="FFFFFF"/>
        </w:rPr>
        <w:t> </w:t>
      </w:r>
      <w:r w:rsidRPr="000C7E3B">
        <w:rPr>
          <w:shd w:val="clear" w:color="auto" w:fill="FFFFFF"/>
        </w:rPr>
        <w:t xml:space="preserve">дня надо предусматривать время для прогулок и игр. Шумные подвижные игры должны сменятся более </w:t>
      </w:r>
      <w:proofErr w:type="gramStart"/>
      <w:r w:rsidRPr="000C7E3B">
        <w:rPr>
          <w:shd w:val="clear" w:color="auto" w:fill="FFFFFF"/>
        </w:rPr>
        <w:t>спокойными</w:t>
      </w:r>
      <w:proofErr w:type="gramEnd"/>
      <w:r w:rsidRPr="000C7E3B">
        <w:rPr>
          <w:shd w:val="clear" w:color="auto" w:fill="FFFFFF"/>
        </w:rPr>
        <w:t>.</w:t>
      </w:r>
      <w:r w:rsidR="00A6572D" w:rsidRPr="000C7E3B">
        <w:t xml:space="preserve"> </w:t>
      </w:r>
    </w:p>
    <w:p w:rsidR="008F20C6" w:rsidRPr="000C7E3B" w:rsidRDefault="008F20C6" w:rsidP="00A6572D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 w:rsidRPr="000C7E3B">
        <w:rPr>
          <w:b/>
        </w:rPr>
        <w:t>Беседа с родителями</w:t>
      </w:r>
    </w:p>
    <w:p w:rsidR="00A6572D" w:rsidRPr="000C7E3B" w:rsidRDefault="008F20C6" w:rsidP="00A6572D">
      <w:pPr>
        <w:pStyle w:val="a4"/>
        <w:shd w:val="clear" w:color="auto" w:fill="FFFFFF"/>
        <w:spacing w:before="0" w:beforeAutospacing="0" w:after="150" w:afterAutospacing="0"/>
      </w:pPr>
      <w:r w:rsidRPr="000C7E3B">
        <w:t xml:space="preserve"> - </w:t>
      </w:r>
      <w:r w:rsidR="00A6572D" w:rsidRPr="000C7E3B">
        <w:t>Кто из вас, уважаемые родители, соблюдает режим дня дома?</w:t>
      </w:r>
    </w:p>
    <w:p w:rsidR="00A6572D" w:rsidRPr="000C7E3B" w:rsidRDefault="008F20C6" w:rsidP="00A6572D">
      <w:pPr>
        <w:pStyle w:val="a4"/>
        <w:shd w:val="clear" w:color="auto" w:fill="FFFFFF"/>
        <w:spacing w:before="0" w:beforeAutospacing="0" w:after="150" w:afterAutospacing="0"/>
      </w:pPr>
      <w:r w:rsidRPr="000C7E3B">
        <w:t xml:space="preserve"> - </w:t>
      </w:r>
      <w:r w:rsidR="00A6572D" w:rsidRPr="000C7E3B">
        <w:t>Как вы это делаете?</w:t>
      </w:r>
    </w:p>
    <w:p w:rsidR="00A6572D" w:rsidRDefault="008F20C6" w:rsidP="00A6572D">
      <w:pPr>
        <w:pStyle w:val="a4"/>
        <w:shd w:val="clear" w:color="auto" w:fill="FFFFFF"/>
        <w:spacing w:before="0" w:beforeAutospacing="0" w:after="150" w:afterAutospacing="0"/>
      </w:pPr>
      <w:r w:rsidRPr="000C7E3B">
        <w:t xml:space="preserve"> - </w:t>
      </w:r>
      <w:r w:rsidR="00A6572D" w:rsidRPr="000C7E3B">
        <w:t>Ваш режим дня совпадает с режимом дня в детском саду?</w:t>
      </w:r>
    </w:p>
    <w:p w:rsidR="001B42EE" w:rsidRDefault="001B42EE" w:rsidP="00A6572D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>
        <w:rPr>
          <w:b/>
        </w:rPr>
        <w:t>5. Консультации с родителями с элементами тренинга:</w:t>
      </w:r>
    </w:p>
    <w:p w:rsidR="001B42EE" w:rsidRPr="001B42EE" w:rsidRDefault="001B42EE" w:rsidP="00A6572D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>
        <w:rPr>
          <w:b/>
        </w:rPr>
        <w:t xml:space="preserve">   5.1. «Правильное питание»</w:t>
      </w:r>
    </w:p>
    <w:p w:rsidR="00451F19" w:rsidRPr="000C7E3B" w:rsidRDefault="008F20C6" w:rsidP="00451F1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нормального роста и развития ребенка необходимо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правильно организованное питание</w:t>
      </w:r>
      <w:r w:rsidR="00451F19" w:rsidRPr="000C7E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Растущий и быстро развивающийся организм требует достаточной по количеству и полноценной по качеству пищи. Как недостаточное, так и избыточное одинаково вредно для </w:t>
      </w:r>
      <w:r w:rsidR="00451F19" w:rsidRPr="000C7E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="00451F19"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> ребенка и может привести к расстройству пищеварения, нарушению обмена веществ, снижению сопротивляемости организма, к замедлению не только физического, но и психического развития.</w:t>
      </w:r>
    </w:p>
    <w:p w:rsidR="00451F19" w:rsidRPr="000C7E3B" w:rsidRDefault="00451F19" w:rsidP="00451F1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1F19" w:rsidRPr="000C7E3B" w:rsidRDefault="008F20C6" w:rsidP="008F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</w:t>
      </w:r>
      <w:proofErr w:type="gramStart"/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1F19"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родители</w:t>
      </w:r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знать и соблюдать режим </w:t>
      </w:r>
      <w:r w:rsidR="00451F19"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питания</w:t>
      </w:r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принятый в детском саду, как по кратности приемов пищи, так и длительности интервалов между ними. Не следует давать детям бутерброды, сладости между приемами пищи – это может нарушить </w:t>
      </w:r>
      <w:proofErr w:type="gramStart"/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ритмическую деятельность</w:t>
      </w:r>
      <w:proofErr w:type="gramEnd"/>
      <w:r w:rsidR="00451F19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пищеварительных органов, а также вызвать снижение аппетита.</w:t>
      </w:r>
    </w:p>
    <w:p w:rsidR="00451F19" w:rsidRPr="000C7E3B" w:rsidRDefault="00451F19" w:rsidP="00451F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Правильно питание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семье может внести еще большее разнообразие в рацион ребенка, дома можно приготовить то блюдо, которое ему нравится. Важно только, чтобы </w:t>
      </w:r>
      <w:r w:rsidRPr="000C7E3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родители знали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продукты более полезны в детском возрасте.</w:t>
      </w:r>
    </w:p>
    <w:p w:rsidR="00A6572D" w:rsidRPr="000C7E3B" w:rsidRDefault="00451F19" w:rsidP="00A6572D">
      <w:pPr>
        <w:pStyle w:val="c0"/>
        <w:shd w:val="clear" w:color="auto" w:fill="FFFFFF"/>
        <w:spacing w:before="0" w:beforeAutospacing="0" w:after="0" w:afterAutospacing="0"/>
      </w:pPr>
      <w:r w:rsidRPr="000C7E3B">
        <w:t>Важно знать </w:t>
      </w:r>
      <w:r w:rsidRPr="000C7E3B">
        <w:rPr>
          <w:bCs/>
          <w:bdr w:val="none" w:sz="0" w:space="0" w:color="auto" w:frame="1"/>
        </w:rPr>
        <w:t>родителям</w:t>
      </w:r>
      <w:r w:rsidRPr="000C7E3B">
        <w:t>, что организация </w:t>
      </w:r>
      <w:r w:rsidRPr="000C7E3B">
        <w:rPr>
          <w:bCs/>
          <w:bdr w:val="none" w:sz="0" w:space="0" w:color="auto" w:frame="1"/>
        </w:rPr>
        <w:t>питания</w:t>
      </w:r>
      <w:r w:rsidRPr="000C7E3B">
        <w:t> детей в дошкольном учреждении должна сочетаться с </w:t>
      </w:r>
      <w:r w:rsidRPr="000C7E3B">
        <w:rPr>
          <w:bCs/>
          <w:bdr w:val="none" w:sz="0" w:space="0" w:color="auto" w:frame="1"/>
        </w:rPr>
        <w:t>правильным питанием ребенка в семье</w:t>
      </w:r>
      <w:r w:rsidRPr="000C7E3B">
        <w:t>! Для этого необходима четкая преемственность между ними. </w:t>
      </w:r>
      <w:r w:rsidRPr="000C7E3B">
        <w:rPr>
          <w:bCs/>
          <w:bdr w:val="none" w:sz="0" w:space="0" w:color="auto" w:frame="1"/>
        </w:rPr>
        <w:t>Родителям важно помнить</w:t>
      </w:r>
      <w:r w:rsidRPr="000C7E3B">
        <w:t>, что для полноценной работы мозга требуется соответствующее </w:t>
      </w:r>
      <w:r w:rsidRPr="000C7E3B">
        <w:rPr>
          <w:bCs/>
          <w:bdr w:val="none" w:sz="0" w:space="0" w:color="auto" w:frame="1"/>
        </w:rPr>
        <w:t>питание</w:t>
      </w:r>
      <w:r w:rsidRPr="000C7E3B">
        <w:t> и оно взаимосвязано с развитием интеллекта ребенка.</w:t>
      </w:r>
    </w:p>
    <w:p w:rsidR="00A6572D" w:rsidRPr="000C7E3B" w:rsidRDefault="00A6572D" w:rsidP="00A6572D">
      <w:pPr>
        <w:pStyle w:val="c0"/>
        <w:shd w:val="clear" w:color="auto" w:fill="FFFFFF"/>
        <w:spacing w:before="0" w:beforeAutospacing="0" w:after="0" w:afterAutospacing="0"/>
      </w:pPr>
    </w:p>
    <w:p w:rsidR="00A6572D" w:rsidRPr="000C7E3B" w:rsidRDefault="00A6572D" w:rsidP="00A6572D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b/>
          <w:bCs/>
        </w:rPr>
        <w:t xml:space="preserve"> </w:t>
      </w:r>
      <w:r w:rsidRPr="000C7E3B">
        <w:rPr>
          <w:rStyle w:val="c1"/>
          <w:b/>
          <w:bCs/>
        </w:rPr>
        <w:t>Упражнение «Пирамида питания</w:t>
      </w:r>
      <w:r w:rsidRPr="000C7E3B">
        <w:rPr>
          <w:rStyle w:val="c1"/>
        </w:rPr>
        <w:t>»</w:t>
      </w:r>
    </w:p>
    <w:p w:rsidR="00A6572D" w:rsidRPr="000C7E3B" w:rsidRDefault="00A6572D" w:rsidP="00A6572D">
      <w:pPr>
        <w:pStyle w:val="c0"/>
        <w:shd w:val="clear" w:color="auto" w:fill="FFFFFF"/>
        <w:spacing w:before="0" w:beforeAutospacing="0" w:after="0" w:afterAutospacing="0"/>
      </w:pPr>
      <w:r w:rsidRPr="000C7E3B">
        <w:rPr>
          <w:rStyle w:val="c1"/>
        </w:rPr>
        <w:t>Каждому родителю предлагается сделать «Пирамиду питания своей семьи». Раздаются листы бумаги разные по величине, на которых должны написать продукты, которые часто употребляют в семье написать на листах в порядке убывания. Те продукты, которые используются чаще всего и в большем количестве пишутся на самых крупных листах. По завершению задания каждый родитель выкладывает листы в виде пирамиды. На которой наглядно видно, что преобладает в рационе каждой семьи. (Фрукты, овощи, злаки, сладкие продуты, изделия из круп и т.д.)</w:t>
      </w:r>
    </w:p>
    <w:p w:rsidR="00451F19" w:rsidRPr="000C7E3B" w:rsidRDefault="00451F19" w:rsidP="00451F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2D" w:rsidRPr="000C7E3B" w:rsidRDefault="00B15493" w:rsidP="00451F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641038"/>
            <wp:effectExtent l="0" t="0" r="0" b="0"/>
            <wp:docPr id="2" name="Рисунок 2" descr="C:\Users\User\Music\Saved Games\Desktop\20191114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Saved Games\Desktop\20191114_15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E" w:rsidRDefault="001B42EE" w:rsidP="00055CEA">
      <w:pPr>
        <w:pStyle w:val="a4"/>
        <w:shd w:val="clear" w:color="auto" w:fill="FFFFFF"/>
        <w:spacing w:before="0" w:beforeAutospacing="0" w:after="150" w:afterAutospacing="0"/>
        <w:rPr>
          <w:rStyle w:val="a3"/>
          <w:rFonts w:eastAsiaTheme="minorHAnsi"/>
          <w:bdr w:val="none" w:sz="0" w:space="0" w:color="auto" w:frame="1"/>
          <w:shd w:val="clear" w:color="auto" w:fill="FFFFFF"/>
          <w:lang w:eastAsia="en-US"/>
        </w:rPr>
      </w:pPr>
    </w:p>
    <w:p w:rsidR="001B42EE" w:rsidRDefault="001B42EE" w:rsidP="00055CEA">
      <w:pPr>
        <w:pStyle w:val="a4"/>
        <w:shd w:val="clear" w:color="auto" w:fill="FFFFFF"/>
        <w:spacing w:before="0" w:beforeAutospacing="0" w:after="150" w:afterAutospacing="0"/>
        <w:rPr>
          <w:rStyle w:val="a3"/>
          <w:rFonts w:eastAsiaTheme="minorHAnsi"/>
          <w:bdr w:val="none" w:sz="0" w:space="0" w:color="auto" w:frame="1"/>
          <w:shd w:val="clear" w:color="auto" w:fill="FFFFFF"/>
          <w:lang w:eastAsia="en-US"/>
        </w:rPr>
      </w:pPr>
      <w:r>
        <w:rPr>
          <w:rStyle w:val="a3"/>
          <w:rFonts w:eastAsiaTheme="minorHAnsi"/>
          <w:bdr w:val="none" w:sz="0" w:space="0" w:color="auto" w:frame="1"/>
          <w:shd w:val="clear" w:color="auto" w:fill="FFFFFF"/>
          <w:lang w:eastAsia="en-US"/>
        </w:rPr>
        <w:t xml:space="preserve"> 5.2. «Закаливание»  </w:t>
      </w:r>
    </w:p>
    <w:p w:rsidR="00055CEA" w:rsidRPr="000C7E3B" w:rsidRDefault="008F20C6" w:rsidP="00055CEA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rStyle w:val="a3"/>
          <w:rFonts w:eastAsiaTheme="minorHAnsi"/>
          <w:bdr w:val="none" w:sz="0" w:space="0" w:color="auto" w:frame="1"/>
          <w:shd w:val="clear" w:color="auto" w:fill="FFFFFF"/>
          <w:lang w:eastAsia="en-US"/>
        </w:rPr>
        <w:t xml:space="preserve"> - </w:t>
      </w:r>
      <w:r w:rsidR="005D1D20" w:rsidRPr="000C7E3B">
        <w:t>Немаловажным элементом в жизни и здоровье ребенка является закаливание.</w:t>
      </w:r>
      <w:r w:rsidR="00055CEA" w:rsidRPr="000C7E3B">
        <w:t xml:space="preserve"> Что такое закаливание?</w:t>
      </w:r>
    </w:p>
    <w:p w:rsidR="00055CEA" w:rsidRPr="000C7E3B" w:rsidRDefault="00055CEA" w:rsidP="00055CEA">
      <w:pPr>
        <w:pStyle w:val="a4"/>
        <w:shd w:val="clear" w:color="auto" w:fill="FFFFFF"/>
        <w:spacing w:before="0" w:beforeAutospacing="0" w:after="150" w:afterAutospacing="0"/>
      </w:pPr>
      <w:r w:rsidRPr="000C7E3B">
        <w:t xml:space="preserve">Закаливание — повышение устойчивости организма к неблагоприятному действию ряда физических факторов окружающей среды (пониженной или повышенной температуры, воды и др.) путем систематического дозированного воздействия </w:t>
      </w:r>
      <w:r w:rsidR="003A3F0B" w:rsidRPr="000C7E3B">
        <w:t>эти</w:t>
      </w:r>
      <w:r w:rsidRPr="000C7E3B">
        <w:t>ми факторами.</w:t>
      </w:r>
    </w:p>
    <w:p w:rsidR="005D1D20" w:rsidRPr="000C7E3B" w:rsidRDefault="005D1D20" w:rsidP="005D1D20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 w:rsidRPr="000C7E3B">
        <w:rPr>
          <w:b/>
          <w:iCs/>
        </w:rPr>
        <w:t> </w:t>
      </w:r>
      <w:r w:rsidRPr="000C7E3B">
        <w:rPr>
          <w:b/>
        </w:rPr>
        <w:t>Предлагаю проанализировать ситуацию.</w:t>
      </w:r>
    </w:p>
    <w:p w:rsidR="005D1D20" w:rsidRPr="000C7E3B" w:rsidRDefault="005D1D20" w:rsidP="005D1D20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iCs/>
        </w:rPr>
        <w:t>1.Мама 4-летней девочки жалуется врачу, что ее дочь часто болеет: «Чуть просквозит, она начинает кашлять. Зимой все дети катаются с горки, лепят из с</w:t>
      </w:r>
      <w:r w:rsidR="00D85780">
        <w:rPr>
          <w:iCs/>
        </w:rPr>
        <w:t>нега. Румянец во всю щеку! А моя дочь</w:t>
      </w:r>
      <w:r w:rsidR="001B42EE">
        <w:rPr>
          <w:iCs/>
        </w:rPr>
        <w:t xml:space="preserve"> </w:t>
      </w:r>
      <w:r w:rsidRPr="000C7E3B">
        <w:rPr>
          <w:iCs/>
        </w:rPr>
        <w:t xml:space="preserve"> сидит дома бледная, с насморком. Почему одни дети не боятся простуды, а другие то и дело болеют? Наверное, дано природой? Все советуют – надо закаливать ребенка. А нам не до закаливания! Пусть здоровых закаливают! »</w:t>
      </w:r>
    </w:p>
    <w:p w:rsidR="005D1D20" w:rsidRPr="000C7E3B" w:rsidRDefault="005D1D20" w:rsidP="005D1D20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iCs/>
        </w:rPr>
        <w:t>Права ли мама? Можно ли укрепить здоровье ребенка? Закаливаете ли Вы своего ребенка?</w:t>
      </w:r>
    </w:p>
    <w:p w:rsidR="005D1D20" w:rsidRPr="000C7E3B" w:rsidRDefault="005D1D20" w:rsidP="005D1D20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iCs/>
        </w:rPr>
        <w:t xml:space="preserve">2.Среди молодых родителей бытует мнение, что детей надо воспитывать по-спартански: не слишком заботиться о ночной тишине, и ребенок спит при включенном радио или телевизоре; не беспокоится, что ребенок долго смотрит телевизор, не пропуская ни одной передачи; наравне </w:t>
      </w:r>
      <w:proofErr w:type="gramStart"/>
      <w:r w:rsidRPr="000C7E3B">
        <w:rPr>
          <w:iCs/>
        </w:rPr>
        <w:t>со</w:t>
      </w:r>
      <w:proofErr w:type="gramEnd"/>
      <w:r w:rsidRPr="000C7E3B">
        <w:rPr>
          <w:iCs/>
        </w:rPr>
        <w:t xml:space="preserve"> взрослыми ездит по городу, ходит по магазинам.</w:t>
      </w:r>
    </w:p>
    <w:p w:rsidR="005D1D20" w:rsidRPr="000C7E3B" w:rsidRDefault="005D1D20" w:rsidP="005D1D20">
      <w:pPr>
        <w:pStyle w:val="a4"/>
        <w:shd w:val="clear" w:color="auto" w:fill="FFFFFF"/>
        <w:spacing w:before="0" w:beforeAutospacing="0" w:after="150" w:afterAutospacing="0"/>
      </w:pPr>
      <w:r w:rsidRPr="000C7E3B">
        <w:rPr>
          <w:iCs/>
        </w:rPr>
        <w:t>Подумайте, чем может обернуться для ребенка такое воспитание? Почему?</w:t>
      </w:r>
    </w:p>
    <w:p w:rsidR="00451F19" w:rsidRPr="000C7E3B" w:rsidRDefault="00451F19" w:rsidP="00451F19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451F19" w:rsidRPr="000C7E3B" w:rsidRDefault="00D85780" w:rsidP="00451F19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5.3. « Пальчиковые игры»</w:t>
      </w:r>
    </w:p>
    <w:p w:rsidR="00E63E06" w:rsidRPr="000C7E3B" w:rsidRDefault="00B44E06" w:rsidP="004E0E7C">
      <w:pPr>
        <w:pStyle w:val="a4"/>
        <w:shd w:val="clear" w:color="auto" w:fill="FFFFFF"/>
        <w:spacing w:before="0" w:beforeAutospacing="0" w:after="0" w:afterAutospacing="0" w:line="294" w:lineRule="atLeast"/>
      </w:pPr>
      <w:r w:rsidRPr="000C7E3B">
        <w:t>- Существуют разнообразные формы и виды деятельности, направленные на сохранение и укрепление здоровья воспитанников.</w:t>
      </w:r>
    </w:p>
    <w:p w:rsidR="004E0E7C" w:rsidRPr="000C7E3B" w:rsidRDefault="00E63E06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Одной из форм оздоровительной работы является – пальчиковая гимнастика.</w:t>
      </w:r>
    </w:p>
    <w:p w:rsidR="004E0E7C" w:rsidRPr="000C7E3B" w:rsidRDefault="004E0E7C" w:rsidP="004E0E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Пальчиковые игры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весёлые занятия, а уж потом развитие и обучение. Пальчиковые игры незаменимы: есть много шансов, что малыши научатся связно говорить, а затем читать и писать раньше сверстников, будут чувствовать себя уверенно.</w:t>
      </w:r>
    </w:p>
    <w:p w:rsidR="004E0E7C" w:rsidRPr="000C7E3B" w:rsidRDefault="00AF53BA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 родителями проводится пальчиковая игра.</w:t>
      </w:r>
    </w:p>
    <w:p w:rsidR="00E63E06" w:rsidRPr="000C7E3B" w:rsidRDefault="00E63E06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 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Зимняя прогулка.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(Загибаем пальчики по одному)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Раз, два, три, четыре, пять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("Идём" по столу указательным и средним пальчиками)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Мы во двор пришли гулять.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("Лепим" комочек двумя ладонями)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Бабу снежную лепили,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(Крошащие движения всеми пальцами)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Птичек крошками кормили,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(Ведём указательным пальцем правой руки по ладони левой руки)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                                                </w:t>
      </w:r>
      <w:r w:rsidR="0070448B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</w:t>
      </w:r>
    </w:p>
    <w:p w:rsidR="0070448B" w:rsidRPr="000C7E3B" w:rsidRDefault="00E63E06" w:rsidP="0070448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горки мы потом катались,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(Кладём ладошки на стол то одной стороной, то другой)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А ещё в снегу валялись.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(Отряхиваем ладошки)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Все в снегу домой пришли.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(Движения воображаемой ложкой, руки под щёки)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Съели суп</w:t>
      </w:r>
      <w:r w:rsidR="00AF53BA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спать легли.</w:t>
      </w:r>
      <w:r w:rsidR="0070448B"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0448B" w:rsidRPr="000C7E3B" w:rsidRDefault="00B15493" w:rsidP="0070448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80175" cy="3645098"/>
            <wp:effectExtent l="0" t="0" r="0" b="0"/>
            <wp:docPr id="3" name="Рисунок 3" descr="C:\Users\User\Music\Saved Games\Desktop\20191114_1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Music\Saved Games\Desktop\20191114_16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38" w:rsidRDefault="00D15238" w:rsidP="0070448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70448B" w:rsidRPr="000C7E3B" w:rsidRDefault="008F20C6" w:rsidP="0070448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 - </w:t>
      </w:r>
      <w:r w:rsidR="0070448B" w:rsidRPr="000C7E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вам предлагаю разделиться на команды. У каждой команды лист с текстом пальчиковой гимнастики. Командам нужно придумать движения и продемонстрировать гимнастику в соответствии с текстом.</w:t>
      </w:r>
    </w:p>
    <w:p w:rsidR="0070448B" w:rsidRPr="000C7E3B" w:rsidRDefault="0070448B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85780" w:rsidRDefault="00E63E06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 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Паучок.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Паучок ходил по ветке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А за ним ходили детки. 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Дождик с неба вдруг поли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л, 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Паучков на землю смыл. 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Солнце стало пригрев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ать,</w:t>
      </w:r>
    </w:p>
    <w:p w:rsidR="00E63E06" w:rsidRPr="000C7E3B" w:rsidRDefault="00D85780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Паучок ползёт опять,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А за ним ползут все детки,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Чтобы погулять на ве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тке. </w:t>
      </w:r>
    </w:p>
    <w:p w:rsidR="00E63E06" w:rsidRDefault="00E63E06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Зима</w:t>
      </w:r>
      <w:proofErr w:type="gramStart"/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Н</w:t>
      </w:r>
      <w:proofErr w:type="gramEnd"/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аши ручки замерзают.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Поиграем – ка н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емножко</w:t>
      </w:r>
      <w:proofErr w:type="gramStart"/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Д</w:t>
      </w:r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похло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паем в ладошки.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Хлоп, </w:t>
      </w:r>
      <w:proofErr w:type="gramStart"/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хлоп</w:t>
      </w:r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хлоп, хлоп!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Пальчики, чтоб их согреть,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Сильно 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надо растереть.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Пальчики мы 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согреваем, 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Их сжимаем – разжим</w:t>
      </w:r>
      <w:r w:rsidR="00D85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аем! </w:t>
      </w:r>
    </w:p>
    <w:p w:rsidR="00B15493" w:rsidRDefault="00B15493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15493" w:rsidRDefault="00B15493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480175" cy="3641038"/>
            <wp:effectExtent l="0" t="0" r="0" b="0"/>
            <wp:docPr id="4" name="Рисунок 4" descr="C:\Users\User\Music\Saved Games\Desktop\20191114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Music\Saved Games\Desktop\20191114_16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38" w:rsidRDefault="00D15238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15238" w:rsidRPr="000C7E3B" w:rsidRDefault="00D15238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123BB" w:rsidRPr="000C7E3B" w:rsidRDefault="00D26CC0" w:rsidP="00E63E0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80175" cy="3641038"/>
            <wp:effectExtent l="0" t="0" r="0" b="0"/>
            <wp:docPr id="10" name="Рисунок 10" descr="C:\Users\User\Music\Saved Games\Desktop\20191114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Music\Saved Games\Desktop\20191114_16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80" w:rsidRDefault="00D85780" w:rsidP="00612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85780" w:rsidRDefault="00D85780" w:rsidP="006123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6. Мастер- класс:</w:t>
      </w:r>
    </w:p>
    <w:p w:rsidR="00D85780" w:rsidRPr="00D85780" w:rsidRDefault="00D85780" w:rsidP="006123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6.1. «Массаж»</w:t>
      </w:r>
    </w:p>
    <w:p w:rsidR="00D85780" w:rsidRDefault="00D85780" w:rsidP="00612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123BB" w:rsidRPr="000C7E3B" w:rsidRDefault="00AF53BA" w:rsidP="00612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 w:rsidR="006123BB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Еще один способ укрепить здоровье ребенка в домашних условиях — массаж</w:t>
      </w:r>
    </w:p>
    <w:p w:rsidR="006123BB" w:rsidRPr="000C7E3B" w:rsidRDefault="006123BB" w:rsidP="00612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63E06" w:rsidRPr="000C7E3B" w:rsidRDefault="00E63E06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Массаж пальцев рук и ладоней: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«Истоки способностей и дарования детей – на кончиках их пальцев. От пальцев, образно говоря, идут тончайшие нити – ручейки, которые питают ум ребенка. Другими словами, чем больше мастерства в детской руке, тем умнее ребенок». (В. Сухомлинский).</w:t>
      </w:r>
    </w:p>
    <w:p w:rsidR="00E63E06" w:rsidRPr="000C7E3B" w:rsidRDefault="00E63E06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Массаж пальцев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и до мизинца). Растирают сначала подушечку пальца, затем медленно опускаются к его основанию. Такой массаж желательно сопровождать весёлыми стихами и рифмовками.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Массаж пальцев 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Рукавицы»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Вяжет бабушка Лисица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Всем лисятам рукавицы: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Поочерёдно потереть большим пальцем подушечки остальных пальцев.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лисёнка Саши,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лисички Маши,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лисёнка Коли,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лисички Оли,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Поочерёдный массаж пальцев левой руки, начиная с большог</w:t>
      </w:r>
      <w:proofErr w:type="gramStart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о(</w:t>
      </w:r>
      <w:proofErr w:type="gramEnd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 повторении массировать пальцы правой руки).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маленькие рукавички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Наташеньки – лисички.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рукавичках - да – да – да!-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Потереть ладони друг о друга.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замёрзнем никогда!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Массаж рук 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Строим дом»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тук да тук,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Похлопывание ладонью правой руки по левой руке от кисти к плечу. </w:t>
      </w:r>
      <w:r w:rsidRPr="00D8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Раздаётся звонкий стук.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Похлопывание ладонью по правой руке.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Молоточки стучат,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Поколачивание правым кулачком по левой руке от кисти к плечу.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Строим домик для зайчат.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Молоточки стучат,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Поколачивание кулачком по правой руке.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Строим домик для бельчат.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 для белочек,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Растирание правым кулачком левой руки круговыми движениями.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Этот дом для зайчиков,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Растирание кулачком правой руки.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 для девочек,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Быстро пробежаться пальчиками правой руки </w:t>
      </w:r>
      <w:proofErr w:type="gramStart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</w:t>
      </w:r>
      <w:proofErr w:type="gramEnd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левой от кисти к плечу.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 для мальчиков.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Пробежаться пальцами по правой руке.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 хороший дом,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Погладить ладонью левую руку от кисти к плечу.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славно заживём,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Погладить ладонью правую руку.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песни распевать,</w:t>
      </w:r>
    </w:p>
    <w:p w:rsidR="001E40D4" w:rsidRPr="00D85780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Скользящие хлопки ладоней друг о друг</w:t>
      </w:r>
      <w:proofErr w:type="gramStart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а(</w:t>
      </w:r>
      <w:proofErr w:type="gramEnd"/>
      <w:r w:rsidRPr="00D857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тарелочки)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Веселиться и плясать.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40D4" w:rsidRPr="000C7E3B" w:rsidRDefault="001E40D4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E06" w:rsidRPr="000C7E3B" w:rsidRDefault="00B15493" w:rsidP="001E4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641038"/>
            <wp:effectExtent l="0" t="0" r="0" b="0"/>
            <wp:docPr id="5" name="Рисунок 5" descr="C:\Users\User\Music\Saved Games\Desktop\20191114_16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Music\Saved Games\Desktop\20191114_161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38" w:rsidRDefault="00D15238" w:rsidP="001E40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15238" w:rsidRDefault="00D15238" w:rsidP="001E40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A6997" w:rsidRPr="000C7E3B" w:rsidRDefault="001A6997" w:rsidP="001E40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Самомассаж -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массаж, выполняемый самим человеком. Он улучшает кровообращение, помогает нормализовать работу внутренних органов, улучшить осанку. Он способствует не только физическому укреплению человека, но и оздоровлению его психики.  Самомассаж проводится в игровой форме  в виде пятиминутного занятия или в виде динамической паузы на занятиях. Весёлые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  <w:r w:rsidR="001E40D4"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«Путешествие по телу».</w:t>
      </w: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Я вам буду рассказывать стихотворение, а вы на себе покажите всё, что названо. К чему можно прикоснуться - погладьте и помассируйте!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 пальцах наших ногти,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руках – запястья, локти,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Темя, шея, плечи, грудь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животик не забудь!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Бёдра, пятки, </w:t>
      </w:r>
      <w:proofErr w:type="gram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 стоп</w:t>
      </w:r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Голень и голеностоп.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колени и спина,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она всего одна!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нас на голове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 два и мочки две.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Брови, скулы и виски,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глаза, что так близки.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Щёки, нос и две ноздри,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Губы, зубы – посмотри!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Подбородок под губой</w:t>
      </w:r>
    </w:p>
    <w:p w:rsidR="001A6997" w:rsidRPr="000C7E3B" w:rsidRDefault="001A6997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что знаем мы с тобой!</w:t>
      </w:r>
    </w:p>
    <w:p w:rsidR="001A6997" w:rsidRPr="007A3084" w:rsidRDefault="007A3084" w:rsidP="001A69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«Дыхательная гимнастика»</w:t>
      </w:r>
    </w:p>
    <w:p w:rsidR="00E63E06" w:rsidRPr="000C7E3B" w:rsidRDefault="00E63E06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Дыхательная гимнастика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проводится в различных формах физкультурно-оздоровительной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A56FC9" w:rsidRPr="007A3084" w:rsidRDefault="00A56FC9" w:rsidP="00A56F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Дыхание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важнейшая функция организма. Специальные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дыхательные</w:t>
      </w:r>
      <w:r w:rsidRPr="007A308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занимают важное место в физической культуре. Они обеспечивают дренаж бронхов, укрепляют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дыхательную мускулатуру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очищают слизистую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дыхательных путей</w:t>
      </w:r>
      <w:r w:rsidRPr="007A30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C9" w:rsidRPr="007A3084" w:rsidRDefault="00A56FC9" w:rsidP="00A56F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упражнений для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дыхательной гимнастики для детей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отличная профилактика заболеваний органов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дыхания</w:t>
      </w:r>
      <w:r w:rsidRPr="007A30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гимнастика</w:t>
      </w:r>
      <w:r w:rsidRPr="007A308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укрепляет иммунитет ребенка, развивает еще не совсем совершенную </w:t>
      </w:r>
      <w:r w:rsidRPr="007A3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дыхательную систему малыша</w:t>
      </w:r>
      <w:r w:rsidRPr="007A30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E06" w:rsidRPr="000C7E3B" w:rsidRDefault="00E63E06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Хочу вас познакомить с некоторыми игровыми приёмами дыхательной гимнастики. Дыхательные упражнения проводятся </w:t>
      </w:r>
      <w:proofErr w:type="gram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стихотворным и музыкальным сопровождениям. </w:t>
      </w:r>
    </w:p>
    <w:p w:rsidR="00860FDF" w:rsidRPr="000C7E3B" w:rsidRDefault="00860FDF" w:rsidP="00860F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Дыхательная гимнастика «Надуй шарик»</w:t>
      </w:r>
    </w:p>
    <w:p w:rsidR="00860FDF" w:rsidRPr="000C7E3B" w:rsidRDefault="00860FDF" w:rsidP="00860F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тренировать силу вдоха и выдоха.</w:t>
      </w:r>
    </w:p>
    <w:p w:rsidR="00B15493" w:rsidRDefault="00860FDF" w:rsidP="00860F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ИП: ребёнок сидит или стоит.  «Надувая шарик» широко разводит руки в стороны и глубоко вдыхает, затем медленно сводит руки, </w:t>
      </w:r>
      <w:proofErr w:type="gram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соединяя ладони перед грудью и выдувает воздух – </w:t>
      </w:r>
      <w:proofErr w:type="spell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ффф</w:t>
      </w:r>
      <w:proofErr w:type="spellEnd"/>
      <w:proofErr w:type="gramEnd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. «Шарик лопнул» - хлопнуть в ладоши, «из шарика выходит воздух» - ребенок произносит: «</w:t>
      </w:r>
      <w:proofErr w:type="spellStart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шшш</w:t>
      </w:r>
      <w:proofErr w:type="spellEnd"/>
      <w:r w:rsidRPr="000C7E3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вытягивая губы хоботком, опуская руки и оседая, как шари</w:t>
      </w:r>
      <w:r w:rsidR="00D15238">
        <w:rPr>
          <w:rFonts w:ascii="Times New Roman" w:eastAsia="Times New Roman" w:hAnsi="Times New Roman" w:cs="Times New Roman"/>
          <w:sz w:val="24"/>
          <w:szCs w:val="24"/>
          <w:lang w:eastAsia="ru-RU"/>
        </w:rPr>
        <w:t>к, из которого выпустили воздух.</w:t>
      </w:r>
    </w:p>
    <w:p w:rsidR="00B15493" w:rsidRDefault="00B15493" w:rsidP="00860F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493" w:rsidRPr="000C7E3B" w:rsidRDefault="00B15493" w:rsidP="00860F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3641038"/>
            <wp:effectExtent l="0" t="0" r="0" b="0"/>
            <wp:docPr id="7" name="Рисунок 7" descr="C:\Users\User\Music\Saved Games\Desktop\20191114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Music\Saved Games\Desktop\20191114_16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93" w:rsidRDefault="00B15493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B15493" w:rsidRDefault="00B15493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480175" cy="3641038"/>
            <wp:effectExtent l="0" t="0" r="0" b="0"/>
            <wp:docPr id="8" name="Рисунок 8" descr="C:\Users\User\Music\Saved Games\Desktop\20191114_1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Music\Saved Games\Desktop\20191114_16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3B" w:rsidRDefault="000C7E3B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Дыхательная гимнастика « Ветерок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E63E06" w:rsidRPr="000C7E3B" w:rsidRDefault="000C7E3B" w:rsidP="00E63E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Цель: </w:t>
      </w:r>
      <w:r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плавного, длительного вдоха.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proofErr w:type="gramStart"/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ветер сильный, я лечу,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Лечу, куда хочу (руки опущены, ноги слегка расставлены, вдох через нос)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Хочу налево посвищу (повернуть голову налево, губы трубочкой и подуть)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Могу подуть направо (голова прямо, вдох, голова направо, губы трубочкой, выдох)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Могу и вверх (голова прямо, вдох через нос, выдох через губы трубочкой, вдох)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И в облака (опустить голову, подбородком коснуться груди, спокойный выдох</w:t>
      </w:r>
      <w:proofErr w:type="gramEnd"/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через рот)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Ну а пока я тучи разгоняю (круговые движения руками). </w:t>
      </w:r>
      <w:r w:rsidR="00E63E06" w:rsidRPr="000C7E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Повторить 3-4 раза.</w:t>
      </w:r>
    </w:p>
    <w:p w:rsidR="000950C0" w:rsidRPr="000C7E3B" w:rsidRDefault="00B15493" w:rsidP="005670E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144A856" wp14:editId="71FACE38">
            <wp:extent cx="6480175" cy="3641038"/>
            <wp:effectExtent l="0" t="0" r="0" b="0"/>
            <wp:docPr id="9" name="Рисунок 9" descr="C:\Users\User\Music\Saved Games\Desktop\20191114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Music\Saved Games\Desktop\20191114_162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C0" w:rsidRPr="000C7E3B" w:rsidRDefault="000950C0" w:rsidP="005670E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D15238" w:rsidRDefault="00D15238" w:rsidP="00055CEA">
      <w:pPr>
        <w:pStyle w:val="a4"/>
        <w:shd w:val="clear" w:color="auto" w:fill="FFFFFF"/>
        <w:spacing w:before="0" w:beforeAutospacing="0" w:after="150" w:afterAutospacing="0"/>
        <w:rPr>
          <w:b/>
          <w:bCs/>
        </w:rPr>
      </w:pPr>
    </w:p>
    <w:p w:rsidR="00D15238" w:rsidRDefault="00D15238" w:rsidP="00055CEA">
      <w:pPr>
        <w:pStyle w:val="a4"/>
        <w:shd w:val="clear" w:color="auto" w:fill="FFFFFF"/>
        <w:spacing w:before="0" w:beforeAutospacing="0" w:after="150" w:afterAutospacing="0"/>
        <w:rPr>
          <w:b/>
          <w:bCs/>
        </w:rPr>
      </w:pPr>
    </w:p>
    <w:p w:rsidR="00055CEA" w:rsidRPr="000C7E3B" w:rsidRDefault="007A3084" w:rsidP="00055CEA">
      <w:pPr>
        <w:pStyle w:val="a4"/>
        <w:shd w:val="clear" w:color="auto" w:fill="FFFFFF"/>
        <w:spacing w:before="0" w:beforeAutospacing="0" w:after="150" w:afterAutospacing="0"/>
      </w:pPr>
      <w:r>
        <w:rPr>
          <w:b/>
          <w:bCs/>
        </w:rPr>
        <w:lastRenderedPageBreak/>
        <w:t xml:space="preserve">7. </w:t>
      </w:r>
      <w:r w:rsidR="00055CEA" w:rsidRPr="000C7E3B">
        <w:rPr>
          <w:b/>
          <w:bCs/>
        </w:rPr>
        <w:t>Рефлексия.</w:t>
      </w:r>
    </w:p>
    <w:p w:rsidR="00D15238" w:rsidRDefault="00055CEA" w:rsidP="00D15238">
      <w:pPr>
        <w:pStyle w:val="a4"/>
        <w:shd w:val="clear" w:color="auto" w:fill="FFFFFF"/>
        <w:spacing w:before="0" w:beforeAutospacing="0" w:after="150" w:afterAutospacing="0"/>
      </w:pPr>
      <w:r w:rsidRPr="000C7E3B">
        <w:t>Что нового узнали для себя?  Наш семинар подходит к концу. Мне хочется поблагодарить Вас за активность, доброжелательность и полное взаимопонимание. Надеюсь, что те знания, которые Вы сегодня получили, помогут Вам, Вы и Ваша семья будете вести здоровый образ жизни. На листе бумаги обведите левую руку. Каждый палец – это какая-то позиция, по которой надо высказать своё мнение, закрасив пальчики в соответствующие цвета. Если какая – то позиция вас не заинтересовала – не красьте.</w:t>
      </w:r>
    </w:p>
    <w:p w:rsidR="00D15238" w:rsidRDefault="00055CEA" w:rsidP="00D15238">
      <w:pPr>
        <w:pStyle w:val="a4"/>
        <w:shd w:val="clear" w:color="auto" w:fill="FFFFFF"/>
        <w:spacing w:before="0" w:beforeAutospacing="0" w:after="150" w:afterAutospacing="0"/>
      </w:pPr>
      <w:r w:rsidRPr="000C7E3B">
        <w:t>Большой – для меня тема была важной и интересной – красным.</w:t>
      </w:r>
    </w:p>
    <w:p w:rsidR="00055CEA" w:rsidRPr="000C7E3B" w:rsidRDefault="00055CEA" w:rsidP="00D15238">
      <w:pPr>
        <w:pStyle w:val="a4"/>
        <w:shd w:val="clear" w:color="auto" w:fill="FFFFFF"/>
        <w:spacing w:before="0" w:beforeAutospacing="0" w:after="0" w:afterAutospacing="0"/>
      </w:pPr>
      <w:proofErr w:type="gramStart"/>
      <w:r w:rsidRPr="000C7E3B">
        <w:t>Указательный</w:t>
      </w:r>
      <w:proofErr w:type="gramEnd"/>
      <w:r w:rsidRPr="000C7E3B">
        <w:t xml:space="preserve">  – узнал много нового – жёлтым.</w:t>
      </w: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055CEA" w:rsidRPr="000C7E3B" w:rsidRDefault="00055CEA" w:rsidP="00D15238">
      <w:pPr>
        <w:pStyle w:val="a4"/>
        <w:shd w:val="clear" w:color="auto" w:fill="FFFFFF"/>
        <w:spacing w:before="0" w:beforeAutospacing="0" w:after="0" w:afterAutospacing="0"/>
      </w:pPr>
      <w:proofErr w:type="gramStart"/>
      <w:r w:rsidRPr="000C7E3B">
        <w:t>Средний</w:t>
      </w:r>
      <w:proofErr w:type="gramEnd"/>
      <w:r w:rsidRPr="000C7E3B">
        <w:t xml:space="preserve">  – мне было трудно – зелёным.</w:t>
      </w: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055CEA" w:rsidRPr="000C7E3B" w:rsidRDefault="00055CEA" w:rsidP="00D15238">
      <w:pPr>
        <w:pStyle w:val="a4"/>
        <w:shd w:val="clear" w:color="auto" w:fill="FFFFFF"/>
        <w:spacing w:before="0" w:beforeAutospacing="0" w:after="0" w:afterAutospacing="0"/>
      </w:pPr>
      <w:proofErr w:type="gramStart"/>
      <w:r w:rsidRPr="000C7E3B">
        <w:t>Безымянный</w:t>
      </w:r>
      <w:proofErr w:type="gramEnd"/>
      <w:r w:rsidRPr="000C7E3B">
        <w:t xml:space="preserve">  – мне было комфортно – синим.</w:t>
      </w: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055CEA" w:rsidRDefault="00055CEA" w:rsidP="00D15238">
      <w:pPr>
        <w:pStyle w:val="a4"/>
        <w:shd w:val="clear" w:color="auto" w:fill="FFFFFF"/>
        <w:spacing w:before="0" w:beforeAutospacing="0" w:after="0" w:afterAutospacing="0"/>
      </w:pPr>
      <w:r w:rsidRPr="000C7E3B">
        <w:t>Мизинец – для меня было недостаточно информации – фиолетовым.</w:t>
      </w: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D15238" w:rsidRPr="000C7E3B" w:rsidRDefault="00D15238" w:rsidP="00D15238">
      <w:pPr>
        <w:pStyle w:val="a4"/>
        <w:shd w:val="clear" w:color="auto" w:fill="FFFFFF"/>
        <w:spacing w:before="0" w:beforeAutospacing="0" w:after="0" w:afterAutospacing="0"/>
      </w:pPr>
    </w:p>
    <w:p w:rsidR="00055CEA" w:rsidRPr="000C7E3B" w:rsidRDefault="00D26CC0" w:rsidP="00055CEA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480175" cy="3641038"/>
            <wp:effectExtent l="0" t="0" r="0" b="0"/>
            <wp:docPr id="12" name="Рисунок 12" descr="C:\Users\User\Music\Saved Games\Desktop\20191114_16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Music\Saved Games\Desktop\20191114_162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EA" w:rsidRPr="000C7E3B" w:rsidRDefault="00055CEA" w:rsidP="00055CEA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0C7E3B">
        <w:rPr>
          <w:rFonts w:ascii="Arial" w:hAnsi="Arial" w:cs="Arial"/>
          <w:color w:val="000000"/>
        </w:rPr>
        <w:br/>
      </w:r>
    </w:p>
    <w:p w:rsidR="000950C0" w:rsidRPr="000C7E3B" w:rsidRDefault="00D26CC0" w:rsidP="005670E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480175" cy="3641038"/>
            <wp:effectExtent l="0" t="0" r="0" b="0"/>
            <wp:docPr id="13" name="Рисунок 13" descr="C:\Users\User\Music\Saved Games\Desktop\20191114_1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Music\Saved Games\Desktop\20191114_16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C0" w:rsidRPr="000C7E3B" w:rsidRDefault="000950C0" w:rsidP="005670E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0950C0" w:rsidRPr="000C7E3B" w:rsidRDefault="000950C0" w:rsidP="005670E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5C9" w:rsidRPr="000C7E3B" w:rsidRDefault="000545C9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D96F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6F04" w:rsidRDefault="00D96F04" w:rsidP="00D96F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6F04" w:rsidRDefault="00D96F04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КГУ «</w:t>
      </w:r>
      <w:proofErr w:type="spellStart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Апановская</w:t>
      </w:r>
      <w:proofErr w:type="spellEnd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основная школа отдела образования</w:t>
      </w:r>
    </w:p>
    <w:p w:rsidR="000545C9" w:rsidRPr="00D96F04" w:rsidRDefault="00D96F04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акимата</w:t>
      </w:r>
      <w:proofErr w:type="spellEnd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proofErr w:type="spellStart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Беимбета</w:t>
      </w:r>
      <w:proofErr w:type="spellEnd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Майлина</w:t>
      </w:r>
      <w:proofErr w:type="spellEnd"/>
      <w:r w:rsidRPr="00D96F0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D96F04" w:rsidRPr="00D96F04" w:rsidRDefault="00D96F04" w:rsidP="00D96F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Default="00D96F04" w:rsidP="005670E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Материал участника заочного район</w:t>
      </w:r>
      <w:r w:rsidR="00F40D69"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н</w:t>
      </w:r>
      <w:r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ого конкурса</w:t>
      </w: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среди воспитателей детских садов и мини – центров</w:t>
      </w: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«Лучшая методическая разработка»</w:t>
      </w: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7440A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«Мероприятие с родителями»</w:t>
      </w: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7440A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Тема: «О здоровье всерьёз»</w:t>
      </w:r>
    </w:p>
    <w:p w:rsidR="00D96F04" w:rsidRPr="007440AE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96F04" w:rsidRPr="00F40D69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96F04" w:rsidRPr="00D96F04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96F04" w:rsidRPr="00D96F04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96F04" w:rsidRPr="00D96F04" w:rsidRDefault="00D96F04" w:rsidP="00D96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45C9" w:rsidRPr="00F40D69" w:rsidRDefault="00D96F04" w:rsidP="00F40D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40D69">
        <w:rPr>
          <w:rFonts w:ascii="Times New Roman" w:hAnsi="Times New Roman" w:cs="Times New Roman"/>
          <w:sz w:val="32"/>
          <w:szCs w:val="32"/>
          <w:shd w:val="clear" w:color="auto" w:fill="FFFFFF"/>
        </w:rPr>
        <w:t>Воспитатель: Карпенко Татьяна Валерьевна»</w:t>
      </w:r>
    </w:p>
    <w:p w:rsidR="000545C9" w:rsidRPr="00F40D69" w:rsidRDefault="000545C9" w:rsidP="00D96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45C9" w:rsidRPr="00F40D69" w:rsidRDefault="000545C9" w:rsidP="00567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D69" w:rsidRDefault="00F40D69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F40D69" w:rsidRDefault="007440AE" w:rsidP="00F4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Апановка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0D69" w:rsidRPr="00F40D69">
        <w:rPr>
          <w:rFonts w:ascii="Times New Roman" w:hAnsi="Times New Roman" w:cs="Times New Roman"/>
          <w:sz w:val="28"/>
          <w:szCs w:val="28"/>
          <w:shd w:val="clear" w:color="auto" w:fill="FFFFFF"/>
        </w:rPr>
        <w:t>2019 год</w:t>
      </w: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</w:p>
    <w:p w:rsidR="000545C9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  <w:r w:rsidRPr="001A4381"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  <w:t>Семинар – практикум</w:t>
      </w:r>
    </w:p>
    <w:p w:rsidR="001A4381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</w:p>
    <w:p w:rsidR="001A4381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  <w:r w:rsidRPr="001A4381"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  <w:t>«О здоровье всерьёз»</w:t>
      </w:r>
    </w:p>
    <w:p w:rsidR="001A4381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1A4381">
        <w:rPr>
          <w:rFonts w:ascii="Times New Roman" w:hAnsi="Times New Roman" w:cs="Times New Roman"/>
          <w:sz w:val="36"/>
          <w:szCs w:val="36"/>
          <w:shd w:val="clear" w:color="auto" w:fill="FFFFFF"/>
        </w:rPr>
        <w:t>Подготовила: Карпенко Т. В.</w:t>
      </w:r>
    </w:p>
    <w:p w:rsidR="001A4381" w:rsidRP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381" w:rsidRPr="005D1D20" w:rsidRDefault="001A4381" w:rsidP="001A4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2019 год</w:t>
      </w: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Pr="005D1D20" w:rsidRDefault="000545C9" w:rsidP="005670E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45C9" w:rsidRDefault="000545C9" w:rsidP="005670E1">
      <w:pPr>
        <w:spacing w:after="0" w:line="240" w:lineRule="auto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sectPr w:rsidR="000545C9" w:rsidSect="0081489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266BC"/>
    <w:multiLevelType w:val="multilevel"/>
    <w:tmpl w:val="01E0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7D5BDD"/>
    <w:multiLevelType w:val="multilevel"/>
    <w:tmpl w:val="04BC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B6"/>
    <w:rsid w:val="000545C9"/>
    <w:rsid w:val="00055CEA"/>
    <w:rsid w:val="000950C0"/>
    <w:rsid w:val="000C2CCE"/>
    <w:rsid w:val="000C7E3B"/>
    <w:rsid w:val="00107455"/>
    <w:rsid w:val="001245D3"/>
    <w:rsid w:val="001A4381"/>
    <w:rsid w:val="001A6997"/>
    <w:rsid w:val="001B42EE"/>
    <w:rsid w:val="001E40D4"/>
    <w:rsid w:val="001E6E49"/>
    <w:rsid w:val="001F462F"/>
    <w:rsid w:val="002460B6"/>
    <w:rsid w:val="00251219"/>
    <w:rsid w:val="003A3F0B"/>
    <w:rsid w:val="00451F19"/>
    <w:rsid w:val="004B0F54"/>
    <w:rsid w:val="004D0127"/>
    <w:rsid w:val="004E0E7C"/>
    <w:rsid w:val="005670E1"/>
    <w:rsid w:val="005725B3"/>
    <w:rsid w:val="00593C45"/>
    <w:rsid w:val="005D1D20"/>
    <w:rsid w:val="006123BB"/>
    <w:rsid w:val="00625ED6"/>
    <w:rsid w:val="006E18AD"/>
    <w:rsid w:val="0070448B"/>
    <w:rsid w:val="00716F38"/>
    <w:rsid w:val="007310A6"/>
    <w:rsid w:val="00735BD5"/>
    <w:rsid w:val="00737E13"/>
    <w:rsid w:val="007440AE"/>
    <w:rsid w:val="00747191"/>
    <w:rsid w:val="00763FDC"/>
    <w:rsid w:val="007A3084"/>
    <w:rsid w:val="007C03C1"/>
    <w:rsid w:val="007E446D"/>
    <w:rsid w:val="00814899"/>
    <w:rsid w:val="00860FDF"/>
    <w:rsid w:val="008A2C69"/>
    <w:rsid w:val="008F20C6"/>
    <w:rsid w:val="008F75D1"/>
    <w:rsid w:val="00934BE1"/>
    <w:rsid w:val="00940517"/>
    <w:rsid w:val="009D13D6"/>
    <w:rsid w:val="009F54BA"/>
    <w:rsid w:val="00A0596A"/>
    <w:rsid w:val="00A1416C"/>
    <w:rsid w:val="00A56FC9"/>
    <w:rsid w:val="00A60E1C"/>
    <w:rsid w:val="00A6572D"/>
    <w:rsid w:val="00AF53BA"/>
    <w:rsid w:val="00B15493"/>
    <w:rsid w:val="00B44E06"/>
    <w:rsid w:val="00B76464"/>
    <w:rsid w:val="00BA601D"/>
    <w:rsid w:val="00BC7C78"/>
    <w:rsid w:val="00BD01B3"/>
    <w:rsid w:val="00BD0A7C"/>
    <w:rsid w:val="00D05F7E"/>
    <w:rsid w:val="00D15238"/>
    <w:rsid w:val="00D26CC0"/>
    <w:rsid w:val="00D4114F"/>
    <w:rsid w:val="00D46750"/>
    <w:rsid w:val="00D85780"/>
    <w:rsid w:val="00D96F04"/>
    <w:rsid w:val="00E31243"/>
    <w:rsid w:val="00E63E06"/>
    <w:rsid w:val="00E915E5"/>
    <w:rsid w:val="00EA4441"/>
    <w:rsid w:val="00F40D69"/>
    <w:rsid w:val="00F5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62F"/>
    <w:rPr>
      <w:b/>
      <w:bCs/>
    </w:rPr>
  </w:style>
  <w:style w:type="paragraph" w:customStyle="1" w:styleId="c0">
    <w:name w:val="c0"/>
    <w:basedOn w:val="a"/>
    <w:rsid w:val="0094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0517"/>
  </w:style>
  <w:style w:type="paragraph" w:styleId="a4">
    <w:name w:val="Normal (Web)"/>
    <w:basedOn w:val="a"/>
    <w:uiPriority w:val="99"/>
    <w:unhideWhenUsed/>
    <w:rsid w:val="00B4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62F"/>
    <w:rPr>
      <w:b/>
      <w:bCs/>
    </w:rPr>
  </w:style>
  <w:style w:type="paragraph" w:customStyle="1" w:styleId="c0">
    <w:name w:val="c0"/>
    <w:basedOn w:val="a"/>
    <w:rsid w:val="0094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0517"/>
  </w:style>
  <w:style w:type="paragraph" w:styleId="a4">
    <w:name w:val="Normal (Web)"/>
    <w:basedOn w:val="a"/>
    <w:uiPriority w:val="99"/>
    <w:unhideWhenUsed/>
    <w:rsid w:val="00B4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1</Pages>
  <Words>2389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2019-12-03T14:24:00Z</cp:lastPrinted>
  <dcterms:created xsi:type="dcterms:W3CDTF">2019-10-25T12:03:00Z</dcterms:created>
  <dcterms:modified xsi:type="dcterms:W3CDTF">2021-02-06T14:05:00Z</dcterms:modified>
</cp:coreProperties>
</file>