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F" w:rsidRDefault="00753829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Клуб ЮНЕСКО  «Детская художественная школа»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ентау</w:t>
      </w:r>
      <w:proofErr w:type="spellEnd"/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Pr="00697CA4" w:rsidRDefault="0010712A" w:rsidP="006360DF">
      <w:pPr>
        <w:shd w:val="clear" w:color="auto" w:fill="FFFFFF"/>
        <w:spacing w:after="10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Сценарий </w:t>
      </w:r>
    </w:p>
    <w:p w:rsidR="006360DF" w:rsidRDefault="00753829" w:rsidP="00753829">
      <w:pPr>
        <w:shd w:val="clear" w:color="auto" w:fill="FFFFFF"/>
        <w:spacing w:after="10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Акция</w:t>
      </w:r>
      <w:r w:rsidR="00551406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  <w:r w:rsidR="0007642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  <w:r w:rsidR="006360D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Начни год с  Д</w:t>
      </w:r>
      <w:r w:rsidR="006360D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обра</w:t>
      </w:r>
      <w:r w:rsidR="006360DF" w:rsidRPr="00697CA4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»</w:t>
      </w:r>
    </w:p>
    <w:p w:rsidR="00551406" w:rsidRPr="00076429" w:rsidRDefault="00551406" w:rsidP="00753829">
      <w:pPr>
        <w:shd w:val="clear" w:color="auto" w:fill="FFFFFF"/>
        <w:spacing w:after="10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proofErr w:type="gramStart"/>
      <w:r w:rsidRPr="0007642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Проводимая</w:t>
      </w:r>
      <w:proofErr w:type="gramEnd"/>
      <w:r w:rsidRPr="0007642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в «Специальном профессиональном колледже»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</w:t>
      </w:r>
      <w:r w:rsidRPr="0007642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управления координации занятости и социальных программ</w:t>
      </w:r>
    </w:p>
    <w:p w:rsidR="00551406" w:rsidRPr="00753829" w:rsidRDefault="00551406" w:rsidP="00753829">
      <w:pPr>
        <w:shd w:val="clear" w:color="auto" w:fill="FFFFFF"/>
        <w:spacing w:after="100" w:line="396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076429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Туркестанской области</w:t>
      </w:r>
    </w:p>
    <w:p w:rsidR="006360DF" w:rsidRPr="00076429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b/>
          <w:color w:val="333333"/>
          <w:kern w:val="36"/>
          <w:sz w:val="48"/>
          <w:szCs w:val="48"/>
        </w:rPr>
      </w:pPr>
    </w:p>
    <w:p w:rsidR="006360DF" w:rsidRPr="00697CA4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Pr="002D0029" w:rsidRDefault="00753829" w:rsidP="006360DF">
      <w:pPr>
        <w:pStyle w:val="a3"/>
        <w:shd w:val="clear" w:color="auto" w:fill="FFFFFF"/>
        <w:spacing w:before="300" w:beforeAutospacing="0" w:after="30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26.01.2019</w:t>
      </w:r>
      <w:r w:rsidR="006360DF" w:rsidRPr="002D0029">
        <w:rPr>
          <w:color w:val="333333"/>
          <w:sz w:val="28"/>
          <w:szCs w:val="28"/>
        </w:rPr>
        <w:t xml:space="preserve"> г.</w:t>
      </w:r>
    </w:p>
    <w:p w:rsidR="006360DF" w:rsidRPr="002D0029" w:rsidRDefault="006360DF" w:rsidP="006360DF">
      <w:pPr>
        <w:pStyle w:val="a3"/>
        <w:shd w:val="clear" w:color="auto" w:fill="FFFFFF"/>
        <w:spacing w:before="300" w:beforeAutospacing="0" w:after="300" w:afterAutospacing="0"/>
        <w:jc w:val="right"/>
        <w:rPr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</w:p>
    <w:p w:rsidR="006360DF" w:rsidRDefault="006360DF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  <w:lang w:val="kk-KZ"/>
        </w:rPr>
      </w:pPr>
    </w:p>
    <w:p w:rsidR="00146F20" w:rsidRDefault="00146F20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  <w:lang w:val="kk-KZ"/>
        </w:rPr>
      </w:pPr>
    </w:p>
    <w:p w:rsidR="00146F20" w:rsidRPr="00146F20" w:rsidRDefault="00146F20" w:rsidP="006360DF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333333"/>
          <w:sz w:val="32"/>
          <w:szCs w:val="32"/>
          <w:lang w:val="kk-KZ"/>
        </w:rPr>
      </w:pPr>
    </w:p>
    <w:p w:rsidR="006360DF" w:rsidRDefault="006360DF" w:rsidP="006360DF"/>
    <w:p w:rsidR="00F52F04" w:rsidRDefault="006360DF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Добрый день ребята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уважаемые взрослые.</w:t>
      </w:r>
      <w:r w:rsidRPr="005D23F5">
        <w:rPr>
          <w:rFonts w:ascii="Arial" w:hAnsi="Arial" w:cs="Arial"/>
          <w:color w:val="2C2B2B"/>
        </w:rPr>
        <w:t xml:space="preserve"> </w:t>
      </w:r>
      <w:r w:rsidRPr="005D23F5">
        <w:rPr>
          <w:rFonts w:ascii="Times New Roman" w:hAnsi="Times New Roman" w:cs="Times New Roman"/>
          <w:color w:val="2C2B2B"/>
          <w:sz w:val="28"/>
          <w:szCs w:val="28"/>
        </w:rPr>
        <w:t>Всем, всем – здравствуйте</w:t>
      </w:r>
      <w:r>
        <w:rPr>
          <w:rFonts w:ascii="Times New Roman" w:hAnsi="Times New Roman" w:cs="Times New Roman"/>
          <w:color w:val="2C2B2B"/>
          <w:sz w:val="28"/>
          <w:szCs w:val="28"/>
        </w:rPr>
        <w:t xml:space="preserve">! 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Сегодня день особенный, - день сильных духом людей,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ень тех, кого не сломила судьба и определенные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обстоятельства. </w:t>
      </w:r>
      <w:r w:rsidRPr="004E4BAA">
        <w:rPr>
          <w:rFonts w:ascii="Times New Roman" w:hAnsi="Times New Roman" w:cs="Times New Roman"/>
          <w:color w:val="2C2B2B"/>
          <w:sz w:val="28"/>
          <w:szCs w:val="28"/>
        </w:rPr>
        <w:t xml:space="preserve">Мы рады приветствовать вас на концертной программе с таким теплым и светлым названием 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="00FD07A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Начнем год с добра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32"/>
          <w:lang w:eastAsia="ru-RU"/>
        </w:rPr>
        <w:t>.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сегодня </w:t>
      </w:r>
      <w:r w:rsidR="000830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вас  пришли поздравить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учащиеся </w:t>
      </w:r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учителя Детской художественной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школы</w:t>
      </w:r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</w:t>
      </w:r>
      <w:proofErr w:type="gramStart"/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.К</w:t>
      </w:r>
      <w:proofErr w:type="gramEnd"/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ентау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Пусть ваша жизнь всегда будет наполнена самыми светлыми чувствами любви, надежды и веры!</w:t>
      </w:r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Ведь человек </w:t>
      </w:r>
      <w:proofErr w:type="gramStart"/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–х</w:t>
      </w:r>
      <w:proofErr w:type="gramEnd"/>
      <w:r w:rsidR="00FD07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удожник своей жизни. Он рисует ее красками своей души. Так пусть же  всегда ваша палитра будет пестрить яркими, позитивными цветами. </w:t>
      </w:r>
    </w:p>
    <w:p w:rsidR="006360DF" w:rsidRPr="004E4BAA" w:rsidRDefault="00FD07AE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вас звучит замечательная</w:t>
      </w:r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солнечная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песня «Я рисую этот мир»</w:t>
      </w:r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исполнение учеников 1 класса преподаватель </w:t>
      </w:r>
      <w:proofErr w:type="spellStart"/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Романий</w:t>
      </w:r>
      <w:proofErr w:type="spellEnd"/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Ольга Викторовна</w:t>
      </w:r>
    </w:p>
    <w:p w:rsidR="006360DF" w:rsidRPr="004E4BAA" w:rsidRDefault="006360DF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Давайте их встретим громкими аплодисментами!</w:t>
      </w:r>
    </w:p>
    <w:p w:rsidR="006360DF" w:rsidRDefault="00F52F04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(Песня «Я рисую этот мир»)</w:t>
      </w:r>
      <w:r w:rsidR="00076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____________________________________________1</w:t>
      </w:r>
    </w:p>
    <w:p w:rsidR="00076429" w:rsidRDefault="00076429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08B" w:rsidRDefault="0099608B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айдя в зал, вы конечно обратили внимание, что на всех сиденьях лежат вырезанные из бумаги ладошки. Это ладошки наших первоклашек. Мы не смогли привести к вам всех детей, но тепло их детски ладошек, вы почувствуете, взяв эти листочки бумаги в руки. </w:t>
      </w:r>
      <w:r w:rsidR="00107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ладошке, в преддверии Восточного Нового года, предсказания. Пусть они обязательно исполнятся и сделают своего владельца по-настоящему счастливым человеком</w:t>
      </w:r>
    </w:p>
    <w:p w:rsidR="0010712A" w:rsidRDefault="0010712A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вас звучит песня, в исполнении__________________________________</w:t>
      </w:r>
      <w:r w:rsidR="000764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10712A" w:rsidRPr="004E4BAA" w:rsidRDefault="0010712A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6429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 Ребенок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праздников мы </w:t>
      </w:r>
      <w:r w:rsidR="00F52F04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з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наем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Их мы весело встречаем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сегодня, в этот час</w:t>
      </w:r>
    </w:p>
    <w:p w:rsidR="00076429" w:rsidRDefault="006360DF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Праздник 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5D23F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Доброты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»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ждет нас!</w:t>
      </w:r>
      <w:r w:rsidR="00083018" w:rsidRPr="00083018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</w:p>
    <w:p w:rsidR="00076429" w:rsidRDefault="00083018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2.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="0007642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083018" w:rsidRPr="005D23F5" w:rsidRDefault="00076429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</w:t>
      </w:r>
      <w:r w:rsidR="00083018"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 прячьте своей</w:t>
      </w:r>
      <w:r w:rsidR="00083018"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="00083018"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доброты</w:t>
      </w:r>
      <w:r w:rsidR="00083018"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083018" w:rsidRPr="005D23F5" w:rsidRDefault="00083018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Откройте сердце всем наружу,</w:t>
      </w:r>
    </w:p>
    <w:p w:rsidR="00083018" w:rsidRPr="005D23F5" w:rsidRDefault="00083018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Тем, что имеете, щедрей</w:t>
      </w:r>
    </w:p>
    <w:p w:rsidR="00083018" w:rsidRPr="005D23F5" w:rsidRDefault="00083018" w:rsidP="000830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Делитесь, распахните душу</w:t>
      </w:r>
    </w:p>
    <w:p w:rsidR="00076429" w:rsidRDefault="00083018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1</w:t>
      </w:r>
      <w:r w:rsidR="006360DF"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="006360DF"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Радуйтесь жизни!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Смейтесь от счастья!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Улыбок не прячьте,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Назло всем ненастьям!</w:t>
      </w:r>
    </w:p>
    <w:p w:rsidR="00076429" w:rsidRDefault="00083018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2</w:t>
      </w:r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.</w:t>
      </w:r>
      <w:r w:rsidR="006360DF"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Ребенок</w:t>
      </w:r>
      <w:r w:rsidR="006360DF"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проходит день любой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радостью, везением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развлечением, игрой,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хорошим настроением!</w:t>
      </w:r>
    </w:p>
    <w:p w:rsidR="007A61BC" w:rsidRDefault="007A61BC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  <w:lastRenderedPageBreak/>
        <w:t xml:space="preserve">Встречайте для вас поет преподаватель ДХШ  Бейсенбек Азамат Жуманалиевич </w:t>
      </w:r>
    </w:p>
    <w:p w:rsidR="007A61BC" w:rsidRPr="007A61BC" w:rsidRDefault="007A61BC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10712A" w:rsidRDefault="0010712A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Pr="00131D22" w:rsidRDefault="006360DF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131D2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 w:rsidRPr="00131D2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Помните, что челове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к, улыбаясь, излучает добро, несет заряд положительных эмоций. Так давайте сейчас подарим друг другу улыбки!</w:t>
      </w:r>
      <w:r w:rsidR="00F52F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Посмотрите все  по сторонам – улыбнитесь своим соседям справа и слева.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Чувствуете, как стало в зале теплее? И сейчас ваше веселое настроение поддержат ребята.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="00F52F04">
        <w:rPr>
          <w:rFonts w:ascii="Times New Roman" w:eastAsia="Times New Roman" w:hAnsi="Times New Roman" w:cs="Times New Roman"/>
          <w:b/>
          <w:iCs/>
          <w:color w:val="333333"/>
          <w:sz w:val="40"/>
          <w:szCs w:val="40"/>
          <w:bdr w:val="none" w:sz="0" w:space="0" w:color="auto" w:frame="1"/>
          <w:lang w:eastAsia="ru-RU"/>
        </w:rPr>
        <w:t>___________________________________________</w:t>
      </w:r>
      <w:r w:rsidR="00076429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>____3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6360DF" w:rsidRPr="00131D22" w:rsidRDefault="006360DF" w:rsidP="00083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131D2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каждом из нас есть маленькое солнце. Это солнце доброта. Добрый человек - это тот, кто любит людей и помогает им. Доброта – вещь удивительная, она сближает людей, как ничто другое. 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Доброта нужна всем людям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побольше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proofErr w:type="gramStart"/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добрых</w:t>
      </w:r>
      <w:proofErr w:type="gramEnd"/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 xml:space="preserve"> будет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Говорят не зря при встрече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5D23F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Добрый день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!»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5D23F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Добрый вечер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!»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не зря ведь есть у нас,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Пожеланье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lang w:eastAsia="ru-RU"/>
        </w:rPr>
        <w:t>добрый час</w:t>
      </w:r>
      <w:r w:rsidRPr="005D23F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!»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Доброта - она от века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Украшенье человека!</w:t>
      </w:r>
    </w:p>
    <w:p w:rsidR="006360DF" w:rsidRDefault="00083018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Для вас звучит песня в исполнении___________________________</w:t>
      </w:r>
      <w:r w:rsidR="00076429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4</w:t>
      </w:r>
    </w:p>
    <w:p w:rsidR="00083018" w:rsidRDefault="00083018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</w:p>
    <w:p w:rsidR="006360DF" w:rsidRPr="007A61BC" w:rsidRDefault="006360DF" w:rsidP="007A6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  <w:r w:rsidRPr="00131D22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Самое главное для человека – дружба. Без дружбы душа может погибнуть. Люди, которые могут дружить, самые счастливые на земле. Мы же готовы сделать наш мир лучше, так давайте же нести миру добро и красоту. </w:t>
      </w:r>
    </w:p>
    <w:p w:rsidR="006360DF" w:rsidRPr="00FB726D" w:rsidRDefault="006360DF" w:rsidP="00636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26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каждый день у нас было хорошее настроение, чтобы болезни проходили мимо, чтобы скука и печали не разъедали наше сердце – нам нужны для этого настоящие друзья. </w:t>
      </w:r>
    </w:p>
    <w:p w:rsidR="006360DF" w:rsidRPr="007A61BC" w:rsidRDefault="007A61BC" w:rsidP="006360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val="kk-KZ" w:eastAsia="ru-RU"/>
        </w:rPr>
        <w:t xml:space="preserve">Встречайте 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_________________________________________________5</w:t>
      </w:r>
    </w:p>
    <w:p w:rsidR="006360DF" w:rsidRPr="005D23F5" w:rsidRDefault="006360DF" w:rsidP="0099608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3E1B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Как бы жизнь не летела.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Дней своих не жалей,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Делай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доброе дело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Ради счастья людей.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Чтобы сердце горело,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не тлело во мгле,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Делай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доброе дело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 живем на земле.</w:t>
      </w:r>
    </w:p>
    <w:p w:rsidR="006360DF" w:rsidRPr="00813E1B" w:rsidRDefault="0099401A" w:rsidP="009960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А вас снова приветствуе</w:t>
      </w:r>
      <w:r w:rsidR="006360DF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______</w:t>
      </w:r>
      <w:r w:rsidR="007A61BC"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  <w:lang w:eastAsia="ru-RU"/>
        </w:rPr>
        <w:t>_______________________________6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</w:pP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солнечный день,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чудесная сказка,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жизнь ваша будет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 время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прекрас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gramEnd"/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Будьте хорошими, будьте красивыми,</w:t>
      </w:r>
    </w:p>
    <w:p w:rsidR="006360DF" w:rsidRPr="005D23F5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Будьте веселыми,</w:t>
      </w:r>
      <w:r w:rsidRPr="005D23F5">
        <w:rPr>
          <w:rFonts w:ascii="Times New Roman" w:eastAsia="Times New Roman" w:hAnsi="Times New Roman" w:cs="Times New Roman"/>
          <w:color w:val="333333"/>
          <w:sz w:val="32"/>
          <w:lang w:eastAsia="ru-RU"/>
        </w:rPr>
        <w:t> </w:t>
      </w:r>
      <w:r w:rsidRPr="005D23F5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t>добрыми</w:t>
      </w:r>
      <w:r w:rsidRPr="005D23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милыми!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3E1B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Дорогие друзья! Да, ДРУЗЬЯ! Еще раз поздравляем вас с праздником Добра! Желаем вам, чтобы вы не падали духом, ставили перед собой определенную цель и добивались ее, пусть это будет самое элементарное дело, но это уже будет ваше достижение, ваш успех! Удачи вам, уважения и помощи со стороны окружающих вас людей! 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Пусть всегда для вас будет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Утро –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добрым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День –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радостным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Вечер –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приятным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Ночь –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СПОКОЙНОЙ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жизнь всегда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счастливой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завершит нашу праздничную программу </w:t>
      </w:r>
    </w:p>
    <w:p w:rsidR="006360DF" w:rsidRDefault="0099401A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___________________________________</w:t>
      </w:r>
      <w:r w:rsidR="007A61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_____Эспозито</w:t>
      </w:r>
      <w:bookmarkStart w:id="0" w:name="_GoBack"/>
      <w:bookmarkEnd w:id="0"/>
      <w:r w:rsidR="007A61B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_______7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360DF" w:rsidRDefault="006360DF" w:rsidP="006360D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3401A" w:rsidRDefault="0003401A"/>
    <w:sectPr w:rsidR="0003401A" w:rsidSect="000764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0DF"/>
    <w:rsid w:val="0003401A"/>
    <w:rsid w:val="00076429"/>
    <w:rsid w:val="00083018"/>
    <w:rsid w:val="0010712A"/>
    <w:rsid w:val="00146F20"/>
    <w:rsid w:val="0029485C"/>
    <w:rsid w:val="00551406"/>
    <w:rsid w:val="006360DF"/>
    <w:rsid w:val="00753829"/>
    <w:rsid w:val="007A61BC"/>
    <w:rsid w:val="0099401A"/>
    <w:rsid w:val="0099608B"/>
    <w:rsid w:val="00F52F04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ДХШ</cp:lastModifiedBy>
  <cp:revision>3</cp:revision>
  <dcterms:created xsi:type="dcterms:W3CDTF">2019-01-24T03:44:00Z</dcterms:created>
  <dcterms:modified xsi:type="dcterms:W3CDTF">2012-03-13T18:30:00Z</dcterms:modified>
</cp:coreProperties>
</file>