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7" w:type="pct"/>
        <w:tblInd w:w="10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000"/>
      </w:tblPr>
      <w:tblGrid>
        <w:gridCol w:w="1740"/>
        <w:gridCol w:w="1095"/>
        <w:gridCol w:w="309"/>
        <w:gridCol w:w="820"/>
        <w:gridCol w:w="146"/>
        <w:gridCol w:w="2188"/>
        <w:gridCol w:w="602"/>
        <w:gridCol w:w="412"/>
        <w:gridCol w:w="2177"/>
      </w:tblGrid>
      <w:tr w:rsidR="00E56AB3" w:rsidRPr="00505DC5" w:rsidTr="00B14493">
        <w:trPr>
          <w:cantSplit/>
          <w:trHeight w:hRule="exact" w:val="1639"/>
        </w:trPr>
        <w:tc>
          <w:tcPr>
            <w:tcW w:w="2166" w:type="pct"/>
            <w:gridSpan w:val="5"/>
          </w:tcPr>
          <w:p w:rsidR="00E56AB3" w:rsidRPr="000B6A3F" w:rsidRDefault="00E56AB3" w:rsidP="00B14493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Lesson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  <w:p w:rsidR="00E56AB3" w:rsidRPr="001936C0" w:rsidRDefault="00E56AB3" w:rsidP="00B14493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Theme: Healthy bodies </w:t>
            </w:r>
          </w:p>
        </w:tc>
        <w:tc>
          <w:tcPr>
            <w:tcW w:w="2834" w:type="pct"/>
            <w:gridSpan w:val="4"/>
          </w:tcPr>
          <w:p w:rsidR="00E56AB3" w:rsidRPr="00AA47F0" w:rsidRDefault="00E56AB3" w:rsidP="00B14493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School</w:t>
            </w:r>
            <w:r w:rsidRPr="00F33E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gymnasium #8</w:t>
            </w:r>
          </w:p>
        </w:tc>
      </w:tr>
      <w:tr w:rsidR="00E56AB3" w:rsidRPr="00505DC5" w:rsidTr="00B14493">
        <w:trPr>
          <w:cantSplit/>
          <w:trHeight w:hRule="exact" w:val="471"/>
        </w:trPr>
        <w:tc>
          <w:tcPr>
            <w:tcW w:w="2166" w:type="pct"/>
            <w:gridSpan w:val="5"/>
          </w:tcPr>
          <w:p w:rsidR="00E56AB3" w:rsidRPr="00AA47F0" w:rsidRDefault="00E56AB3" w:rsidP="00B14493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Date</w:t>
            </w:r>
            <w:r w:rsidRPr="008731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834" w:type="pct"/>
            <w:gridSpan w:val="4"/>
          </w:tcPr>
          <w:p w:rsidR="00E56AB3" w:rsidRPr="00AA47F0" w:rsidRDefault="00E56AB3" w:rsidP="00B14493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05D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Teacher</w:t>
            </w:r>
            <w:proofErr w:type="gramStart"/>
            <w:r w:rsidRPr="00AA47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Tsiplukhina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O.  N.</w:t>
            </w:r>
          </w:p>
        </w:tc>
      </w:tr>
      <w:tr w:rsidR="00E56AB3" w:rsidRPr="00505DC5" w:rsidTr="00B14493">
        <w:trPr>
          <w:cantSplit/>
          <w:trHeight w:hRule="exact" w:val="841"/>
        </w:trPr>
        <w:tc>
          <w:tcPr>
            <w:tcW w:w="2166" w:type="pct"/>
            <w:gridSpan w:val="5"/>
          </w:tcPr>
          <w:p w:rsidR="00E56AB3" w:rsidRPr="00AA47F0" w:rsidRDefault="00E56AB3" w:rsidP="00B14493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Class</w:t>
            </w:r>
            <w:r w:rsidRPr="00AA47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70" w:type="pct"/>
            <w:gridSpan w:val="2"/>
          </w:tcPr>
          <w:p w:rsidR="00E56AB3" w:rsidRPr="00AA47F0" w:rsidRDefault="00E56AB3" w:rsidP="00B14493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Number of present</w:t>
            </w:r>
            <w:r w:rsidRPr="00AA47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1364" w:type="pct"/>
            <w:gridSpan w:val="2"/>
          </w:tcPr>
          <w:p w:rsidR="00E56AB3" w:rsidRPr="00AA47F0" w:rsidRDefault="00E56AB3" w:rsidP="00B14493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Number of absent</w:t>
            </w:r>
            <w:r w:rsidRPr="00AA47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E56AB3" w:rsidRPr="00505DC5" w:rsidTr="00B14493">
        <w:trPr>
          <w:cantSplit/>
          <w:trHeight w:val="567"/>
        </w:trPr>
        <w:tc>
          <w:tcPr>
            <w:tcW w:w="1494" w:type="pct"/>
            <w:gridSpan w:val="2"/>
          </w:tcPr>
          <w:p w:rsidR="00E56AB3" w:rsidRPr="00505DC5" w:rsidRDefault="00E56AB3" w:rsidP="00B14493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Learning objectives</w:t>
            </w:r>
          </w:p>
          <w:p w:rsidR="00E56AB3" w:rsidRPr="00505DC5" w:rsidRDefault="00E56AB3" w:rsidP="00B14493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 ( keys)</w:t>
            </w:r>
          </w:p>
        </w:tc>
        <w:tc>
          <w:tcPr>
            <w:tcW w:w="3506" w:type="pct"/>
            <w:gridSpan w:val="7"/>
          </w:tcPr>
          <w:p w:rsidR="00E56AB3" w:rsidRPr="000B6A3F" w:rsidRDefault="00E56AB3" w:rsidP="00B1449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6A3F">
              <w:rPr>
                <w:rFonts w:ascii="Times New Roman" w:hAnsi="Times New Roman"/>
                <w:sz w:val="20"/>
                <w:szCs w:val="20"/>
                <w:lang w:val="en-US"/>
              </w:rPr>
              <w:t>4.S6 take turns when speaking with others in a growing  range of short, basic exchanges</w:t>
            </w:r>
          </w:p>
          <w:p w:rsidR="00E56AB3" w:rsidRPr="000B6A3F" w:rsidRDefault="00E56AB3" w:rsidP="00B1449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6A3F">
              <w:rPr>
                <w:rFonts w:ascii="Times New Roman" w:hAnsi="Times New Roman"/>
                <w:sz w:val="20"/>
                <w:szCs w:val="20"/>
                <w:lang w:val="en-US"/>
              </w:rPr>
              <w:t>4.W2 begin to use joined-up handwriting in a limited range of written work</w:t>
            </w:r>
          </w:p>
          <w:p w:rsidR="00E56AB3" w:rsidRPr="000B6A3F" w:rsidRDefault="00E56AB3" w:rsidP="00B1449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6A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4.W7   spell most  familiar high-frequency words accurately when  writing independently </w:t>
            </w:r>
          </w:p>
          <w:p w:rsidR="00E56AB3" w:rsidRPr="000B6A3F" w:rsidRDefault="00E56AB3" w:rsidP="00B1449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6A3F">
              <w:rPr>
                <w:rFonts w:ascii="Times New Roman" w:hAnsi="Times New Roman"/>
                <w:sz w:val="20"/>
                <w:szCs w:val="20"/>
                <w:lang w:val="en-US"/>
              </w:rPr>
              <w:t>4.UE3 use adjectives, including possessive adjectives, on a</w:t>
            </w:r>
          </w:p>
          <w:p w:rsidR="00E56AB3" w:rsidRPr="000B6A3F" w:rsidRDefault="00E56AB3" w:rsidP="00B1449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6A3F">
              <w:rPr>
                <w:rFonts w:ascii="Times New Roman" w:hAnsi="Times New Roman"/>
                <w:sz w:val="20"/>
                <w:szCs w:val="20"/>
                <w:lang w:val="en-US"/>
              </w:rPr>
              <w:t>growing  range of general and some curricular topics to</w:t>
            </w:r>
          </w:p>
          <w:p w:rsidR="00E56AB3" w:rsidRPr="000B6A3F" w:rsidRDefault="00E56AB3" w:rsidP="00B1449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6A3F">
              <w:rPr>
                <w:rFonts w:ascii="Times New Roman" w:hAnsi="Times New Roman"/>
                <w:sz w:val="20"/>
                <w:szCs w:val="20"/>
                <w:lang w:val="en-US"/>
              </w:rPr>
              <w:t>describe things, use simple one- syllable and some two-syllable adjectives[comparative form] to make comparisons</w:t>
            </w:r>
          </w:p>
          <w:p w:rsidR="00E56AB3" w:rsidRPr="000B6A3F" w:rsidRDefault="00E56AB3" w:rsidP="00B1449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6AB3" w:rsidRPr="00505DC5" w:rsidTr="00B14493">
        <w:trPr>
          <w:cantSplit/>
          <w:trHeight w:hRule="exact" w:val="340"/>
        </w:trPr>
        <w:tc>
          <w:tcPr>
            <w:tcW w:w="1494" w:type="pct"/>
            <w:gridSpan w:val="2"/>
            <w:vMerge w:val="restart"/>
          </w:tcPr>
          <w:p w:rsidR="00E56AB3" w:rsidRPr="00505DC5" w:rsidRDefault="00E56AB3" w:rsidP="00B14493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Lesson objectives</w:t>
            </w:r>
          </w:p>
        </w:tc>
        <w:tc>
          <w:tcPr>
            <w:tcW w:w="3506" w:type="pct"/>
            <w:gridSpan w:val="7"/>
          </w:tcPr>
          <w:p w:rsidR="00E56AB3" w:rsidRPr="00505DC5" w:rsidRDefault="00E56AB3" w:rsidP="00B14493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All learners will be able to:</w:t>
            </w:r>
          </w:p>
        </w:tc>
      </w:tr>
      <w:tr w:rsidR="00E56AB3" w:rsidRPr="00505DC5" w:rsidTr="00B14493">
        <w:trPr>
          <w:cantSplit/>
          <w:trHeight w:val="250"/>
        </w:trPr>
        <w:tc>
          <w:tcPr>
            <w:tcW w:w="1494" w:type="pct"/>
            <w:gridSpan w:val="2"/>
            <w:vMerge/>
          </w:tcPr>
          <w:p w:rsidR="00E56AB3" w:rsidRPr="00505DC5" w:rsidRDefault="00E56AB3" w:rsidP="00B14493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506" w:type="pct"/>
            <w:gridSpan w:val="7"/>
          </w:tcPr>
          <w:p w:rsidR="00E56AB3" w:rsidRPr="00505DC5" w:rsidRDefault="00E56AB3" w:rsidP="00B14493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Understand simple classroom instructions, respond to simple questions dealing with personal information; speak about healthy and unhealthy food</w:t>
            </w:r>
          </w:p>
        </w:tc>
      </w:tr>
      <w:tr w:rsidR="00E56AB3" w:rsidRPr="00505DC5" w:rsidTr="00B14493">
        <w:trPr>
          <w:cantSplit/>
          <w:trHeight w:hRule="exact" w:val="340"/>
        </w:trPr>
        <w:tc>
          <w:tcPr>
            <w:tcW w:w="1494" w:type="pct"/>
            <w:gridSpan w:val="2"/>
            <w:vMerge/>
          </w:tcPr>
          <w:p w:rsidR="00E56AB3" w:rsidRPr="00505DC5" w:rsidRDefault="00E56AB3" w:rsidP="00B14493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506" w:type="pct"/>
            <w:gridSpan w:val="7"/>
          </w:tcPr>
          <w:p w:rsidR="00E56AB3" w:rsidRPr="00505DC5" w:rsidRDefault="00E56AB3" w:rsidP="00B14493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Most learners will be able to:</w:t>
            </w:r>
          </w:p>
        </w:tc>
      </w:tr>
      <w:tr w:rsidR="00E56AB3" w:rsidRPr="00505DC5" w:rsidTr="00B14493">
        <w:trPr>
          <w:cantSplit/>
        </w:trPr>
        <w:tc>
          <w:tcPr>
            <w:tcW w:w="1494" w:type="pct"/>
            <w:gridSpan w:val="2"/>
            <w:vMerge/>
          </w:tcPr>
          <w:p w:rsidR="00E56AB3" w:rsidRPr="00505DC5" w:rsidRDefault="00E56AB3" w:rsidP="00B14493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506" w:type="pct"/>
            <w:gridSpan w:val="7"/>
          </w:tcPr>
          <w:p w:rsidR="00E56AB3" w:rsidRPr="00505DC5" w:rsidRDefault="00E56AB3" w:rsidP="00B14493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Understand simple classroom instructions, respond to simple questions dealing with personal information; read and write the words properly; pronounce the new words correctly; speak about healthy and unhealthy food</w:t>
            </w:r>
          </w:p>
        </w:tc>
      </w:tr>
      <w:tr w:rsidR="00E56AB3" w:rsidRPr="00505DC5" w:rsidTr="00B14493">
        <w:trPr>
          <w:cantSplit/>
          <w:trHeight w:hRule="exact" w:val="340"/>
        </w:trPr>
        <w:tc>
          <w:tcPr>
            <w:tcW w:w="1494" w:type="pct"/>
            <w:gridSpan w:val="2"/>
            <w:vMerge/>
          </w:tcPr>
          <w:p w:rsidR="00E56AB3" w:rsidRPr="00505DC5" w:rsidRDefault="00E56AB3" w:rsidP="00B14493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506" w:type="pct"/>
            <w:gridSpan w:val="7"/>
          </w:tcPr>
          <w:p w:rsidR="00E56AB3" w:rsidRPr="00505DC5" w:rsidRDefault="00E56AB3" w:rsidP="00B14493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Some learners will be able to:</w:t>
            </w:r>
          </w:p>
        </w:tc>
      </w:tr>
      <w:tr w:rsidR="00E56AB3" w:rsidRPr="00505DC5" w:rsidTr="00B14493">
        <w:trPr>
          <w:cantSplit/>
        </w:trPr>
        <w:tc>
          <w:tcPr>
            <w:tcW w:w="1494" w:type="pct"/>
            <w:gridSpan w:val="2"/>
            <w:vMerge/>
          </w:tcPr>
          <w:p w:rsidR="00E56AB3" w:rsidRPr="00505DC5" w:rsidRDefault="00E56AB3" w:rsidP="00B14493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506" w:type="pct"/>
            <w:gridSpan w:val="7"/>
          </w:tcPr>
          <w:p w:rsidR="00E56AB3" w:rsidRPr="00505DC5" w:rsidRDefault="00E56AB3" w:rsidP="00B14493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Read and write the words properly, understand simple classroom instructions, respond to simple questions dealing with personal information; get some specific information through listening and reading comprehension; use and pronounce the new words correctly; speak about healthy and unhealthy food</w:t>
            </w:r>
          </w:p>
        </w:tc>
      </w:tr>
      <w:tr w:rsidR="00E56AB3" w:rsidRPr="00505DC5" w:rsidTr="00B14493">
        <w:trPr>
          <w:cantSplit/>
        </w:trPr>
        <w:tc>
          <w:tcPr>
            <w:tcW w:w="1494" w:type="pct"/>
            <w:gridSpan w:val="2"/>
          </w:tcPr>
          <w:p w:rsidR="00E56AB3" w:rsidRPr="00505DC5" w:rsidRDefault="00E56AB3" w:rsidP="00B14493">
            <w:pPr>
              <w:widowControl/>
              <w:spacing w:before="40" w:after="40" w:line="240" w:lineRule="auto"/>
              <w:ind w:left="36" w:right="-61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assessment</w:t>
            </w:r>
          </w:p>
          <w:p w:rsidR="00E56AB3" w:rsidRPr="00505DC5" w:rsidRDefault="00E56AB3" w:rsidP="00B14493">
            <w:pPr>
              <w:widowControl/>
              <w:spacing w:before="40" w:after="40" w:line="240" w:lineRule="auto"/>
              <w:ind w:left="36" w:right="-61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Criteria, results</w:t>
            </w:r>
          </w:p>
        </w:tc>
        <w:tc>
          <w:tcPr>
            <w:tcW w:w="3506" w:type="pct"/>
            <w:gridSpan w:val="7"/>
          </w:tcPr>
          <w:p w:rsidR="00E56AB3" w:rsidRPr="0057581A" w:rsidRDefault="00E56AB3" w:rsidP="00B14493">
            <w:pPr>
              <w:widowControl/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Define with little support most specific information in talk on a limited range and curricular topics; </w:t>
            </w:r>
          </w:p>
        </w:tc>
      </w:tr>
      <w:tr w:rsidR="00E56AB3" w:rsidRPr="00505DC5" w:rsidTr="00B14493">
        <w:trPr>
          <w:cantSplit/>
        </w:trPr>
        <w:tc>
          <w:tcPr>
            <w:tcW w:w="1494" w:type="pct"/>
            <w:gridSpan w:val="2"/>
          </w:tcPr>
          <w:p w:rsidR="00E56AB3" w:rsidRPr="00505DC5" w:rsidRDefault="00E56AB3" w:rsidP="00B14493">
            <w:pPr>
              <w:widowControl/>
              <w:spacing w:before="40" w:after="40" w:line="240" w:lineRule="auto"/>
              <w:ind w:left="36" w:right="-61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Language objectives</w:t>
            </w:r>
          </w:p>
        </w:tc>
        <w:tc>
          <w:tcPr>
            <w:tcW w:w="3506" w:type="pct"/>
            <w:gridSpan w:val="7"/>
          </w:tcPr>
          <w:p w:rsidR="00E56AB3" w:rsidRPr="00F8701F" w:rsidRDefault="00E56AB3" w:rsidP="00B14493">
            <w:pPr>
              <w:widowControl/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Use subject specific vocabulary; to teach pupils to get some specific information through listening and reading comprehension; to teach pupils to use new words and phrases correctly; to teach pupils to give pieces of advice; to teach pupils to work in groups</w:t>
            </w:r>
          </w:p>
        </w:tc>
      </w:tr>
      <w:tr w:rsidR="00E56AB3" w:rsidRPr="00505DC5" w:rsidTr="00B14493">
        <w:trPr>
          <w:cantSplit/>
          <w:trHeight w:val="567"/>
        </w:trPr>
        <w:tc>
          <w:tcPr>
            <w:tcW w:w="1494" w:type="pct"/>
            <w:gridSpan w:val="2"/>
          </w:tcPr>
          <w:p w:rsidR="00E56AB3" w:rsidRPr="00505DC5" w:rsidRDefault="00E56AB3" w:rsidP="00B14493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lastRenderedPageBreak/>
              <w:t>Previous learning</w:t>
            </w:r>
          </w:p>
        </w:tc>
        <w:tc>
          <w:tcPr>
            <w:tcW w:w="3506" w:type="pct"/>
            <w:gridSpan w:val="7"/>
          </w:tcPr>
          <w:p w:rsidR="00E56AB3" w:rsidRPr="00C47C4D" w:rsidRDefault="00E56AB3" w:rsidP="00B14493">
            <w:pPr>
              <w:widowControl/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 Items of food</w:t>
            </w:r>
          </w:p>
        </w:tc>
      </w:tr>
      <w:tr w:rsidR="00E56AB3" w:rsidRPr="00505DC5" w:rsidTr="00B14493">
        <w:trPr>
          <w:cantSplit/>
          <w:trHeight w:val="567"/>
        </w:trPr>
        <w:tc>
          <w:tcPr>
            <w:tcW w:w="1494" w:type="pct"/>
            <w:gridSpan w:val="2"/>
          </w:tcPr>
          <w:p w:rsidR="00E56AB3" w:rsidRPr="00505DC5" w:rsidRDefault="00E56AB3" w:rsidP="00B14493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Value links</w:t>
            </w:r>
          </w:p>
        </w:tc>
        <w:tc>
          <w:tcPr>
            <w:tcW w:w="3506" w:type="pct"/>
            <w:gridSpan w:val="7"/>
          </w:tcPr>
          <w:p w:rsidR="00E56AB3" w:rsidRPr="00147AA5" w:rsidRDefault="00E56AB3" w:rsidP="00B14493">
            <w:pPr>
              <w:widowControl/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147AA5">
              <w:rPr>
                <w:rFonts w:ascii="Times New Roman" w:hAnsi="Times New Roman"/>
                <w:sz w:val="28"/>
                <w:szCs w:val="28"/>
                <w:lang w:val="en-US" w:eastAsia="en-GB"/>
              </w:rPr>
              <w:t>Respect for yourself and others; peace and harmony in our society</w:t>
            </w:r>
          </w:p>
        </w:tc>
      </w:tr>
      <w:tr w:rsidR="00E56AB3" w:rsidRPr="00505DC5" w:rsidTr="00B14493">
        <w:trPr>
          <w:cantSplit/>
          <w:trHeight w:val="567"/>
        </w:trPr>
        <w:tc>
          <w:tcPr>
            <w:tcW w:w="1494" w:type="pct"/>
            <w:gridSpan w:val="2"/>
          </w:tcPr>
          <w:p w:rsidR="00E56AB3" w:rsidRPr="00505DC5" w:rsidRDefault="00E56AB3" w:rsidP="00B14493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Cross curricular links </w:t>
            </w:r>
          </w:p>
        </w:tc>
        <w:tc>
          <w:tcPr>
            <w:tcW w:w="3506" w:type="pct"/>
            <w:gridSpan w:val="7"/>
          </w:tcPr>
          <w:p w:rsidR="00E56AB3" w:rsidRPr="00C47C4D" w:rsidRDefault="00E56AB3" w:rsidP="00B14493">
            <w:pPr>
              <w:widowControl/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 medicine</w:t>
            </w:r>
          </w:p>
        </w:tc>
      </w:tr>
      <w:tr w:rsidR="00E56AB3" w:rsidRPr="00505DC5" w:rsidTr="00B14493">
        <w:trPr>
          <w:cantSplit/>
          <w:trHeight w:val="567"/>
        </w:trPr>
        <w:tc>
          <w:tcPr>
            <w:tcW w:w="1494" w:type="pct"/>
            <w:gridSpan w:val="2"/>
          </w:tcPr>
          <w:p w:rsidR="00E56AB3" w:rsidRPr="00505DC5" w:rsidRDefault="00E56AB3" w:rsidP="00B14493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Materials </w:t>
            </w:r>
          </w:p>
        </w:tc>
        <w:tc>
          <w:tcPr>
            <w:tcW w:w="3506" w:type="pct"/>
            <w:gridSpan w:val="7"/>
          </w:tcPr>
          <w:p w:rsidR="00E56AB3" w:rsidRPr="009C632D" w:rsidRDefault="00E56AB3" w:rsidP="00B14493">
            <w:pPr>
              <w:widowControl/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Pupil’s book, Activity book, </w:t>
            </w:r>
            <w:r w:rsidRPr="009C632D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pictures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, computer, blackboard, cards, posters(fishbone), presentation</w:t>
            </w:r>
          </w:p>
        </w:tc>
      </w:tr>
      <w:tr w:rsidR="00E56AB3" w:rsidRPr="00505DC5" w:rsidTr="00B14493">
        <w:trPr>
          <w:trHeight w:hRule="exact" w:val="471"/>
        </w:trPr>
        <w:tc>
          <w:tcPr>
            <w:tcW w:w="5000" w:type="pct"/>
            <w:gridSpan w:val="9"/>
          </w:tcPr>
          <w:p w:rsidR="00E56AB3" w:rsidRPr="00505DC5" w:rsidRDefault="00E56AB3" w:rsidP="00B14493">
            <w:pPr>
              <w:widowControl/>
              <w:spacing w:before="120" w:after="24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Lesson procedure</w:t>
            </w:r>
          </w:p>
        </w:tc>
      </w:tr>
      <w:tr w:rsidR="00E56AB3" w:rsidRPr="00505DC5" w:rsidTr="00B14493">
        <w:trPr>
          <w:trHeight w:hRule="exact" w:val="1014"/>
        </w:trPr>
        <w:tc>
          <w:tcPr>
            <w:tcW w:w="917" w:type="pct"/>
          </w:tcPr>
          <w:p w:rsidR="00E56AB3" w:rsidRPr="00505DC5" w:rsidRDefault="00E56AB3" w:rsidP="00B14493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Planned timing</w:t>
            </w:r>
          </w:p>
        </w:tc>
        <w:tc>
          <w:tcPr>
            <w:tcW w:w="2936" w:type="pct"/>
            <w:gridSpan w:val="7"/>
          </w:tcPr>
          <w:p w:rsidR="00E56AB3" w:rsidRPr="00505DC5" w:rsidRDefault="00E56AB3" w:rsidP="00B14493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Planned activities                                    Actions</w:t>
            </w:r>
          </w:p>
        </w:tc>
        <w:tc>
          <w:tcPr>
            <w:tcW w:w="1147" w:type="pct"/>
          </w:tcPr>
          <w:p w:rsidR="00E56AB3" w:rsidRPr="00505DC5" w:rsidRDefault="00E56AB3" w:rsidP="00B1449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505DC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Resources</w:t>
            </w:r>
          </w:p>
          <w:p w:rsidR="00E56AB3" w:rsidRPr="00505DC5" w:rsidRDefault="00E56AB3" w:rsidP="00B14493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Books, exercise books, black board</w:t>
            </w:r>
          </w:p>
        </w:tc>
      </w:tr>
      <w:tr w:rsidR="00E56AB3" w:rsidRPr="00505DC5" w:rsidTr="00B14493">
        <w:trPr>
          <w:trHeight w:hRule="exact" w:val="1069"/>
        </w:trPr>
        <w:tc>
          <w:tcPr>
            <w:tcW w:w="917" w:type="pct"/>
          </w:tcPr>
          <w:p w:rsidR="00E56AB3" w:rsidRDefault="00E56AB3" w:rsidP="00B14493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Rapport</w:t>
            </w:r>
          </w:p>
          <w:p w:rsidR="00E56AB3" w:rsidRPr="00C84D31" w:rsidRDefault="00E56AB3" w:rsidP="00B14493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1min</w:t>
            </w:r>
          </w:p>
        </w:tc>
        <w:tc>
          <w:tcPr>
            <w:tcW w:w="2936" w:type="pct"/>
            <w:gridSpan w:val="7"/>
          </w:tcPr>
          <w:p w:rsidR="00E56AB3" w:rsidRPr="00505DC5" w:rsidRDefault="00E56AB3" w:rsidP="00B14493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Greetings. Setting the aims. The teacher splits the class into 2 groups, using 2 colored tapes</w:t>
            </w:r>
          </w:p>
        </w:tc>
        <w:tc>
          <w:tcPr>
            <w:tcW w:w="1147" w:type="pct"/>
          </w:tcPr>
          <w:p w:rsidR="00E56AB3" w:rsidRPr="00832CB3" w:rsidRDefault="00E56AB3" w:rsidP="00B14493">
            <w:pPr>
              <w:widowControl/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832CB3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2 </w:t>
            </w:r>
            <w:proofErr w:type="spellStart"/>
            <w:r w:rsidRPr="00832CB3">
              <w:rPr>
                <w:rFonts w:ascii="Times New Roman" w:hAnsi="Times New Roman"/>
                <w:sz w:val="28"/>
                <w:szCs w:val="28"/>
                <w:lang w:val="en-US" w:eastAsia="en-GB"/>
              </w:rPr>
              <w:t>coloured</w:t>
            </w:r>
            <w:proofErr w:type="spellEnd"/>
            <w:r w:rsidRPr="00832CB3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tapes</w:t>
            </w:r>
          </w:p>
        </w:tc>
      </w:tr>
      <w:tr w:rsidR="00E56AB3" w:rsidRPr="005D509C" w:rsidTr="00B14493">
        <w:tc>
          <w:tcPr>
            <w:tcW w:w="917" w:type="pct"/>
          </w:tcPr>
          <w:p w:rsidR="00E56AB3" w:rsidRDefault="00E56AB3" w:rsidP="00B14493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sz w:val="28"/>
                <w:szCs w:val="28"/>
                <w:lang w:val="en-US" w:eastAsia="en-GB"/>
              </w:rPr>
              <w:t>Start (Beginning of the lesson)</w:t>
            </w:r>
          </w:p>
          <w:p w:rsidR="00E56AB3" w:rsidRPr="00505DC5" w:rsidRDefault="00E56AB3" w:rsidP="00B14493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4 min</w:t>
            </w:r>
          </w:p>
        </w:tc>
        <w:tc>
          <w:tcPr>
            <w:tcW w:w="2936" w:type="pct"/>
            <w:gridSpan w:val="7"/>
          </w:tcPr>
          <w:p w:rsidR="00E56AB3" w:rsidRDefault="00E56AB3" w:rsidP="00B14493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  <w:t>I.Phonetic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  <w:t xml:space="preserve"> drill:</w:t>
            </w:r>
          </w:p>
          <w:p w:rsidR="00E56AB3" w:rsidRDefault="00E56AB3" w:rsidP="00B14493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  <w:t xml:space="preserve">1.Guess the topic of the lesson: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look at the table with numbers and letters, then complete the word</w:t>
            </w:r>
          </w:p>
          <w:p w:rsidR="00E56AB3" w:rsidRDefault="00E56AB3" w:rsidP="00B14493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  <w:t>(healthy bodies)</w:t>
            </w:r>
          </w:p>
          <w:p w:rsidR="00E56AB3" w:rsidRPr="00404CD5" w:rsidRDefault="00E56AB3" w:rsidP="00B14493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  <w:t>2.Look and read the words</w:t>
            </w:r>
          </w:p>
          <w:p w:rsidR="00E56AB3" w:rsidRDefault="00E56AB3" w:rsidP="00B14493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  <w:t xml:space="preserve">3.Tongue twisters: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try to read the tongue twisters as quickly as you can</w:t>
            </w:r>
          </w:p>
          <w:p w:rsidR="00E56AB3" w:rsidRPr="005A5436" w:rsidRDefault="00E56AB3" w:rsidP="00B14493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</w:p>
        </w:tc>
        <w:tc>
          <w:tcPr>
            <w:tcW w:w="1147" w:type="pct"/>
          </w:tcPr>
          <w:p w:rsidR="00E56AB3" w:rsidRDefault="00E56AB3" w:rsidP="00B14493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56AB3" w:rsidRDefault="00E56AB3" w:rsidP="00B14493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cards</w:t>
            </w:r>
          </w:p>
          <w:p w:rsidR="00E56AB3" w:rsidRDefault="00E56AB3" w:rsidP="00B14493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56AB3" w:rsidRDefault="00E56AB3" w:rsidP="00B14493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56AB3" w:rsidRDefault="00E56AB3" w:rsidP="00B14493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computer</w:t>
            </w:r>
          </w:p>
          <w:p w:rsidR="00E56AB3" w:rsidRDefault="00E56AB3" w:rsidP="00B14493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56AB3" w:rsidRPr="00884C83" w:rsidRDefault="00E56AB3" w:rsidP="00B14493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computer</w:t>
            </w:r>
          </w:p>
        </w:tc>
      </w:tr>
      <w:tr w:rsidR="00E56AB3" w:rsidRPr="00505DC5" w:rsidTr="00B14493">
        <w:trPr>
          <w:trHeight w:val="417"/>
        </w:trPr>
        <w:tc>
          <w:tcPr>
            <w:tcW w:w="917" w:type="pct"/>
          </w:tcPr>
          <w:p w:rsidR="00E56AB3" w:rsidRDefault="00E56AB3" w:rsidP="00B14493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sz w:val="28"/>
                <w:szCs w:val="28"/>
                <w:lang w:val="en-US" w:eastAsia="en-GB"/>
              </w:rPr>
              <w:t>Middle of the lesson</w:t>
            </w:r>
          </w:p>
          <w:p w:rsidR="00E56AB3" w:rsidRDefault="00E56AB3" w:rsidP="00B14493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56AB3" w:rsidRDefault="00E56AB3" w:rsidP="00B14493">
            <w:pPr>
              <w:widowControl/>
              <w:spacing w:before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56AB3" w:rsidRPr="00505DC5" w:rsidRDefault="00E56AB3" w:rsidP="00B14493">
            <w:pPr>
              <w:widowControl/>
              <w:spacing w:before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15  min</w:t>
            </w:r>
          </w:p>
          <w:p w:rsidR="00E56AB3" w:rsidRPr="00F41945" w:rsidRDefault="00E56AB3" w:rsidP="00B14493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2936" w:type="pct"/>
            <w:gridSpan w:val="7"/>
          </w:tcPr>
          <w:p w:rsidR="00E56AB3" w:rsidRDefault="00E56AB3" w:rsidP="00B14493">
            <w:pPr>
              <w:ind w:left="-426" w:firstLine="42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II.Activation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of lexis:</w:t>
            </w:r>
          </w:p>
          <w:p w:rsidR="00E56AB3" w:rsidRDefault="00E56AB3" w:rsidP="00B14493">
            <w:pPr>
              <w:ind w:left="-426" w:firstLine="42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1.Listen and guess the riddles</w:t>
            </w: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>1)I’m a popular fast food with</w:t>
            </w: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gramEnd"/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sausage in the middle.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(hotdog)</w:t>
            </w: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>2)I’m</w:t>
            </w:r>
            <w:proofErr w:type="gramEnd"/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long yellow fruit.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(banana)</w:t>
            </w: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>3)I’m</w:t>
            </w:r>
            <w:proofErr w:type="gramEnd"/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round fruit. </w:t>
            </w: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>I’m usually green or red.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(apple)</w:t>
            </w: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>4)I’m yellow and people like</w:t>
            </w: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>me</w:t>
            </w:r>
            <w:proofErr w:type="gramEnd"/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 their pizza.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(cheese)</w:t>
            </w: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>5)We are made from potatoes</w:t>
            </w: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proofErr w:type="gramEnd"/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taste great with ketchup.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(chips)</w:t>
            </w: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>6)I’m</w:t>
            </w:r>
            <w:proofErr w:type="gramEnd"/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black hot drink.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(coffee)</w:t>
            </w: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>7)Rabbits</w:t>
            </w:r>
            <w:proofErr w:type="gramEnd"/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love this vegetable.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(carrot)</w:t>
            </w: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8)I’m</w:t>
            </w:r>
            <w:proofErr w:type="gramEnd"/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cold and sweet.</w:t>
            </w: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>I’m especially eaten in summer.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(ice cream)</w:t>
            </w: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>9)You need me to make a</w:t>
            </w: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>sandwich</w:t>
            </w:r>
            <w:proofErr w:type="gramEnd"/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 a toast.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(bread)</w:t>
            </w:r>
          </w:p>
          <w:p w:rsidR="00E56AB3" w:rsidRPr="003C635E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proofErr w:type="gramStart"/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>)It</w:t>
            </w:r>
            <w:proofErr w:type="gramEnd"/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is yellow, not sweet.</w:t>
            </w:r>
          </w:p>
          <w:p w:rsidR="00E56AB3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35E">
              <w:rPr>
                <w:rFonts w:ascii="Times New Roman" w:hAnsi="Times New Roman"/>
                <w:sz w:val="20"/>
                <w:szCs w:val="20"/>
                <w:lang w:val="en-US"/>
              </w:rPr>
              <w:t>I drink tea with it.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(lemon)</w:t>
            </w:r>
          </w:p>
          <w:p w:rsidR="00E56AB3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6AB3" w:rsidRDefault="00E56AB3" w:rsidP="00B1449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2.Look and guess the rebuses, work in pairs</w:t>
            </w:r>
          </w:p>
          <w:p w:rsidR="00E56AB3" w:rsidRDefault="00E56AB3" w:rsidP="00B1449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56AB3" w:rsidRDefault="00E56AB3" w:rsidP="00B1449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56AB3" w:rsidRDefault="00E56AB3" w:rsidP="00B144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3.Fishing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let’s go fishing. Take a fishing rod and catch a fish. Look and name the item of food the fish brought. Put the fish into the correct basket: healthy or unhealthy food</w:t>
            </w:r>
          </w:p>
          <w:p w:rsidR="00E56AB3" w:rsidRDefault="00E56AB3" w:rsidP="00B144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B3" w:rsidRDefault="00E56AB3" w:rsidP="00B144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B3" w:rsidRDefault="00E56AB3" w:rsidP="00B144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4.Do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you know?: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 and match the item of food and its country. Then check your answers up, using the keys</w:t>
            </w:r>
          </w:p>
          <w:p w:rsidR="00E56AB3" w:rsidRDefault="00E56AB3" w:rsidP="00B144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6AB3" w:rsidRPr="003F105B" w:rsidRDefault="00E56AB3" w:rsidP="00B144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5.Physical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minute: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let’s have a physical minute. Look and repeat.</w:t>
            </w:r>
          </w:p>
          <w:p w:rsidR="00E56AB3" w:rsidRPr="003C635E" w:rsidRDefault="00E56AB3" w:rsidP="00B14493">
            <w:pPr>
              <w:ind w:left="-426" w:firstLine="426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47" w:type="pct"/>
          </w:tcPr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Pictures</w:t>
            </w: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Pictures with rebuses, computer</w:t>
            </w: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Fish with pictures, baskets on the blackboard, fishing rod</w:t>
            </w: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Cards, computer</w:t>
            </w: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Pr="000C1D5A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computer</w:t>
            </w:r>
          </w:p>
        </w:tc>
      </w:tr>
      <w:tr w:rsidR="00E56AB3" w:rsidRPr="00505DC5" w:rsidTr="00B14493">
        <w:trPr>
          <w:trHeight w:val="524"/>
        </w:trPr>
        <w:tc>
          <w:tcPr>
            <w:tcW w:w="917" w:type="pct"/>
          </w:tcPr>
          <w:p w:rsidR="00E56AB3" w:rsidRDefault="00E56AB3" w:rsidP="00B14493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End ( of the lesson)</w:t>
            </w:r>
          </w:p>
          <w:p w:rsidR="00E56AB3" w:rsidRDefault="00E56AB3" w:rsidP="00B14493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19min</w:t>
            </w:r>
          </w:p>
          <w:p w:rsidR="00E56AB3" w:rsidRPr="00505DC5" w:rsidRDefault="00E56AB3" w:rsidP="00B14493">
            <w:pPr>
              <w:widowControl/>
              <w:spacing w:before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2936" w:type="pct"/>
            <w:gridSpan w:val="7"/>
          </w:tcPr>
          <w:p w:rsidR="00E56AB3" w:rsidRDefault="00E56AB3" w:rsidP="00B144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III.Group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work:</w:t>
            </w:r>
          </w:p>
          <w:p w:rsidR="00E56AB3" w:rsidRDefault="00E56AB3" w:rsidP="00B1449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6AB3" w:rsidRDefault="00E56AB3" w:rsidP="00B144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1.Read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the text and describe the item of food, using the pictures. Don’t name this food. Another group should guess this food.</w:t>
            </w:r>
          </w:p>
          <w:p w:rsidR="00E56AB3" w:rsidRDefault="00E56AB3" w:rsidP="00B1449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Group 1:</w:t>
            </w:r>
          </w:p>
          <w:p w:rsidR="00E56AB3" w:rsidRDefault="00E56AB3" w:rsidP="00B144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Kumyz</w:t>
            </w:r>
            <w:proofErr w:type="spellEnd"/>
          </w:p>
          <w:p w:rsidR="00E56AB3" w:rsidRDefault="00E56AB3" w:rsidP="00B144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bowl of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kumyz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or horse’s milk, makes a great snack. It tastes great and it’s good for your health. It is good for your teeth and bones.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Kumyz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can treat a lot of health problems. Drink it all up!</w:t>
            </w:r>
          </w:p>
          <w:p w:rsidR="00E56AB3" w:rsidRDefault="00E56AB3" w:rsidP="00B14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6AB3" w:rsidRDefault="00E56AB3" w:rsidP="00B1449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Group 2:</w:t>
            </w:r>
          </w:p>
          <w:p w:rsidR="00E56AB3" w:rsidRDefault="00E56AB3" w:rsidP="00B144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Mayonnaise</w:t>
            </w:r>
          </w:p>
          <w:p w:rsidR="00E56AB3" w:rsidRDefault="00E56AB3" w:rsidP="00B144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Mayonnaise was invented in 1756 by the French chef. It is a thick sauce or a salad dressing. You need oil, eggs, lemon juice, and mustard. We can use mayonnaise in sandwiches, on French fries. Don’t eat a lot of mayonnaise.</w:t>
            </w:r>
          </w:p>
          <w:p w:rsidR="00E56AB3" w:rsidRDefault="00E56AB3" w:rsidP="00B1449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2.Match the halves of word expressions, then exchange the sheets and check them up</w:t>
            </w:r>
          </w:p>
          <w:p w:rsidR="00E56AB3" w:rsidRDefault="00E56AB3" w:rsidP="00B144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Do the matching</w:t>
            </w:r>
          </w:p>
          <w:p w:rsidR="00E56AB3" w:rsidRPr="00C0726A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26A">
              <w:rPr>
                <w:rFonts w:ascii="Times New Roman" w:hAnsi="Times New Roman"/>
                <w:sz w:val="20"/>
                <w:szCs w:val="20"/>
                <w:lang w:val="en-US"/>
              </w:rPr>
              <w:t>1)Sleep                                          a)fat food</w:t>
            </w:r>
          </w:p>
          <w:p w:rsidR="00E56AB3" w:rsidRPr="00C0726A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26A">
              <w:rPr>
                <w:rFonts w:ascii="Times New Roman" w:hAnsi="Times New Roman"/>
                <w:sz w:val="20"/>
                <w:szCs w:val="20"/>
                <w:lang w:val="en-US"/>
              </w:rPr>
              <w:t>2)Don’t eat                                    b)regular meals</w:t>
            </w:r>
          </w:p>
          <w:p w:rsidR="00E56AB3" w:rsidRPr="00C0726A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26A">
              <w:rPr>
                <w:rFonts w:ascii="Times New Roman" w:hAnsi="Times New Roman"/>
                <w:sz w:val="20"/>
                <w:szCs w:val="20"/>
                <w:lang w:val="en-US"/>
              </w:rPr>
              <w:t>3)Drink                                          c)a lot of water</w:t>
            </w:r>
          </w:p>
          <w:p w:rsidR="00E56AB3" w:rsidRPr="00C0726A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26A">
              <w:rPr>
                <w:rFonts w:ascii="Times New Roman" w:hAnsi="Times New Roman"/>
                <w:sz w:val="20"/>
                <w:szCs w:val="20"/>
                <w:lang w:val="en-US"/>
              </w:rPr>
              <w:t>4)Have                                           d)ten hours</w:t>
            </w:r>
          </w:p>
          <w:p w:rsidR="00E56AB3" w:rsidRPr="00C0726A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26A">
              <w:rPr>
                <w:rFonts w:ascii="Times New Roman" w:hAnsi="Times New Roman"/>
                <w:sz w:val="20"/>
                <w:szCs w:val="20"/>
                <w:lang w:val="en-US"/>
              </w:rPr>
              <w:t>5)Don’t eat                                    e)active every day</w:t>
            </w:r>
          </w:p>
          <w:p w:rsidR="00E56AB3" w:rsidRPr="00C0726A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26A">
              <w:rPr>
                <w:rFonts w:ascii="Times New Roman" w:hAnsi="Times New Roman"/>
                <w:sz w:val="20"/>
                <w:szCs w:val="20"/>
                <w:lang w:val="en-US"/>
              </w:rPr>
              <w:t>6)Get                                             f)a lot of salt</w:t>
            </w:r>
          </w:p>
          <w:p w:rsidR="00E56AB3" w:rsidRPr="00C0726A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26A">
              <w:rPr>
                <w:rFonts w:ascii="Times New Roman" w:hAnsi="Times New Roman"/>
                <w:sz w:val="20"/>
                <w:szCs w:val="20"/>
                <w:lang w:val="en-US"/>
              </w:rPr>
              <w:t>7)Don’t use                                   g)more fruit and vegetables</w:t>
            </w:r>
          </w:p>
          <w:p w:rsidR="00E56AB3" w:rsidRPr="00C0726A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26A">
              <w:rPr>
                <w:rFonts w:ascii="Times New Roman" w:hAnsi="Times New Roman"/>
                <w:sz w:val="20"/>
                <w:szCs w:val="20"/>
                <w:lang w:val="en-US"/>
              </w:rPr>
              <w:t>8)Eat                                             h)mayonnaise very often</w:t>
            </w:r>
          </w:p>
          <w:p w:rsidR="00E56AB3" w:rsidRPr="00C0726A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26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9)Go                                              </w:t>
            </w:r>
            <w:proofErr w:type="spellStart"/>
            <w:r w:rsidRPr="00C0726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C0726A">
              <w:rPr>
                <w:rFonts w:ascii="Times New Roman" w:hAnsi="Times New Roman"/>
                <w:sz w:val="20"/>
                <w:szCs w:val="20"/>
                <w:lang w:val="en-US"/>
              </w:rPr>
              <w:t>)morning exercises</w:t>
            </w:r>
          </w:p>
          <w:p w:rsidR="00E56AB3" w:rsidRPr="00C0726A" w:rsidRDefault="00E56AB3" w:rsidP="00B144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26A">
              <w:rPr>
                <w:rFonts w:ascii="Times New Roman" w:hAnsi="Times New Roman"/>
                <w:sz w:val="20"/>
                <w:szCs w:val="20"/>
                <w:lang w:val="en-US"/>
              </w:rPr>
              <w:t>10)Do                                            j)in for sport</w:t>
            </w:r>
          </w:p>
          <w:p w:rsidR="00E56AB3" w:rsidRPr="00706615" w:rsidRDefault="00E56AB3" w:rsidP="00B14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6AB3" w:rsidRDefault="00E56AB3" w:rsidP="00B1449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3.Fishbone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work in groups.</w:t>
            </w:r>
          </w:p>
          <w:p w:rsidR="00E56AB3" w:rsidRDefault="00E56AB3" w:rsidP="00B1449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56AB3" w:rsidRDefault="00E56AB3" w:rsidP="00B14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Group1: </w:t>
            </w:r>
            <w:r>
              <w:rPr>
                <w:rFonts w:ascii="Times New Roman" w:hAnsi="Times New Roman"/>
                <w:sz w:val="28"/>
                <w:szCs w:val="28"/>
              </w:rPr>
              <w:t>you should make up a fishbone with the sentences which describe what you have to do in order to be healthy. Read the sentences and choose the correct.</w:t>
            </w:r>
          </w:p>
          <w:p w:rsidR="00E56AB3" w:rsidRDefault="00E56AB3" w:rsidP="00B14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6AB3" w:rsidRDefault="00E56AB3" w:rsidP="00B14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Group 2: </w:t>
            </w:r>
            <w:r>
              <w:rPr>
                <w:rFonts w:ascii="Times New Roman" w:hAnsi="Times New Roman"/>
                <w:sz w:val="28"/>
                <w:szCs w:val="28"/>
              </w:rPr>
              <w:t>you should make up a fishbone with the sentences which describe what you don’t have to do in order to be healthy. Read the sentences and choose the correct.</w:t>
            </w:r>
          </w:p>
          <w:p w:rsidR="00E56AB3" w:rsidRDefault="00E56AB3" w:rsidP="00B14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6AB3" w:rsidRDefault="00E56AB3" w:rsidP="00B14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Then present your fishbone.</w:t>
            </w:r>
          </w:p>
          <w:p w:rsidR="00E56AB3" w:rsidRDefault="00E56AB3" w:rsidP="00B14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6AB3" w:rsidRPr="00C0726A" w:rsidRDefault="00E56AB3" w:rsidP="00B144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4.Sing a song “I’m healthy”</w:t>
            </w:r>
          </w:p>
          <w:p w:rsidR="00E56AB3" w:rsidRPr="00C0726A" w:rsidRDefault="00E56AB3" w:rsidP="00B144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</w:tcPr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Cards with the texts, pictures, blackboard</w:t>
            </w: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Cards, computer</w:t>
            </w: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Fishbone, cards with the sentences, blackboard</w:t>
            </w: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6AB3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computer</w:t>
            </w:r>
          </w:p>
          <w:p w:rsidR="00E56AB3" w:rsidRPr="000C1D5A" w:rsidRDefault="00E56AB3" w:rsidP="00B14493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E56AB3" w:rsidRPr="00505DC5" w:rsidTr="00B14493">
        <w:trPr>
          <w:trHeight w:val="524"/>
        </w:trPr>
        <w:tc>
          <w:tcPr>
            <w:tcW w:w="917" w:type="pct"/>
          </w:tcPr>
          <w:p w:rsidR="00E56AB3" w:rsidRDefault="00E56AB3" w:rsidP="00B14493">
            <w:pPr>
              <w:widowControl/>
              <w:spacing w:before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lastRenderedPageBreak/>
              <w:t>Home assignment</w:t>
            </w:r>
          </w:p>
          <w:p w:rsidR="00E56AB3" w:rsidRDefault="00E56AB3" w:rsidP="00B14493">
            <w:pPr>
              <w:widowControl/>
              <w:spacing w:before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1min</w:t>
            </w:r>
          </w:p>
          <w:p w:rsidR="00E56AB3" w:rsidRPr="00C84D31" w:rsidRDefault="00E56AB3" w:rsidP="00B14493">
            <w:pPr>
              <w:widowControl/>
              <w:spacing w:before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4083" w:type="pct"/>
            <w:gridSpan w:val="8"/>
          </w:tcPr>
          <w:p w:rsidR="00E56AB3" w:rsidRPr="00A50CBE" w:rsidRDefault="00E56AB3" w:rsidP="00B14493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AB ex3 p59(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wr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), PB ex5 p84(quiz)</w:t>
            </w:r>
          </w:p>
        </w:tc>
      </w:tr>
      <w:tr w:rsidR="00E56AB3" w:rsidRPr="00505DC5" w:rsidTr="00B14493">
        <w:trPr>
          <w:trHeight w:hRule="exact" w:val="471"/>
        </w:trPr>
        <w:tc>
          <w:tcPr>
            <w:tcW w:w="5000" w:type="pct"/>
            <w:gridSpan w:val="9"/>
          </w:tcPr>
          <w:p w:rsidR="00E56AB3" w:rsidRPr="00505DC5" w:rsidRDefault="00E56AB3" w:rsidP="00B14493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Additional information</w:t>
            </w:r>
          </w:p>
        </w:tc>
      </w:tr>
      <w:tr w:rsidR="00E56AB3" w:rsidRPr="00505DC5" w:rsidTr="00B14493">
        <w:trPr>
          <w:trHeight w:hRule="exact" w:val="1837"/>
        </w:trPr>
        <w:tc>
          <w:tcPr>
            <w:tcW w:w="1657" w:type="pct"/>
            <w:gridSpan w:val="3"/>
          </w:tcPr>
          <w:p w:rsidR="00E56AB3" w:rsidRPr="00505DC5" w:rsidRDefault="00E56AB3" w:rsidP="00B14493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Differentiation - how do you plan to give more support? How do you plan to challenge the more able learners?</w:t>
            </w:r>
          </w:p>
        </w:tc>
        <w:tc>
          <w:tcPr>
            <w:tcW w:w="1662" w:type="pct"/>
            <w:gridSpan w:val="3"/>
          </w:tcPr>
          <w:p w:rsidR="00E56AB3" w:rsidRPr="00505DC5" w:rsidRDefault="00E56AB3" w:rsidP="00B14493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Assessment - how are you planning to check learners’ learning?</w:t>
            </w:r>
          </w:p>
        </w:tc>
        <w:tc>
          <w:tcPr>
            <w:tcW w:w="1681" w:type="pct"/>
            <w:gridSpan w:val="3"/>
          </w:tcPr>
          <w:p w:rsidR="00E56AB3" w:rsidRPr="00505DC5" w:rsidRDefault="00E56AB3" w:rsidP="00B1449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br/>
            </w:r>
            <w:r w:rsidRPr="00505DC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health and safety </w:t>
            </w:r>
            <w:r w:rsidRPr="00505DC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Values </w:t>
            </w:r>
          </w:p>
        </w:tc>
      </w:tr>
      <w:tr w:rsidR="00E56AB3" w:rsidRPr="00505DC5" w:rsidTr="00B14493">
        <w:trPr>
          <w:trHeight w:val="896"/>
        </w:trPr>
        <w:tc>
          <w:tcPr>
            <w:tcW w:w="1657" w:type="pct"/>
            <w:gridSpan w:val="3"/>
          </w:tcPr>
          <w:p w:rsidR="00E56AB3" w:rsidRPr="00505DC5" w:rsidRDefault="00E56AB3" w:rsidP="00B14493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Through pictures, prompts, visualization, additional q-ns and q-n Why?</w:t>
            </w:r>
          </w:p>
        </w:tc>
        <w:tc>
          <w:tcPr>
            <w:tcW w:w="1662" w:type="pct"/>
            <w:gridSpan w:val="3"/>
          </w:tcPr>
          <w:p w:rsidR="00E56AB3" w:rsidRPr="00505DC5" w:rsidRDefault="00E56AB3" w:rsidP="00B14493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Monitoring learner responses in questioning task and drilling answers where learners need support with pronunciation</w:t>
            </w:r>
          </w:p>
        </w:tc>
        <w:tc>
          <w:tcPr>
            <w:tcW w:w="1681" w:type="pct"/>
            <w:gridSpan w:val="3"/>
          </w:tcPr>
          <w:p w:rsidR="00E56AB3" w:rsidRPr="00505DC5" w:rsidRDefault="00E56AB3" w:rsidP="00B14493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Physical minutes during a lesson, all activities according to the age of pupils</w:t>
            </w:r>
          </w:p>
        </w:tc>
      </w:tr>
      <w:tr w:rsidR="00E56AB3" w:rsidRPr="00505DC5" w:rsidTr="00B14493">
        <w:trPr>
          <w:cantSplit/>
          <w:trHeight w:hRule="exact" w:val="2268"/>
        </w:trPr>
        <w:tc>
          <w:tcPr>
            <w:tcW w:w="2089" w:type="pct"/>
            <w:gridSpan w:val="4"/>
            <w:vMerge w:val="restart"/>
          </w:tcPr>
          <w:p w:rsidR="00E56AB3" w:rsidRPr="00505DC5" w:rsidRDefault="00E56AB3" w:rsidP="00B1449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505DC5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val="en-US" w:eastAsia="ru-RU"/>
              </w:rPr>
              <w:t>Reflection</w:t>
            </w:r>
          </w:p>
          <w:p w:rsidR="00E56AB3" w:rsidRPr="00505DC5" w:rsidRDefault="00E56AB3" w:rsidP="00B1449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56AB3" w:rsidRPr="00505DC5" w:rsidRDefault="00E56AB3" w:rsidP="00B1449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505DC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Were the lesson objectives / learning objectives realistic?</w:t>
            </w:r>
          </w:p>
          <w:p w:rsidR="00E56AB3" w:rsidRPr="00505DC5" w:rsidRDefault="00E56AB3" w:rsidP="00B1449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56AB3" w:rsidRPr="00505DC5" w:rsidRDefault="00E56AB3" w:rsidP="00B1449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505DC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What did the learners learn </w:t>
            </w:r>
            <w:r w:rsidRPr="00505DC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today?</w:t>
            </w:r>
          </w:p>
          <w:p w:rsidR="00E56AB3" w:rsidRPr="00505DC5" w:rsidRDefault="00E56AB3" w:rsidP="00B1449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56AB3" w:rsidRPr="00505DC5" w:rsidRDefault="00E56AB3" w:rsidP="00B1449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505DC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What was the learning atmosphere like?</w:t>
            </w:r>
          </w:p>
          <w:p w:rsidR="00E56AB3" w:rsidRPr="00505DC5" w:rsidRDefault="00E56AB3" w:rsidP="00B1449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56AB3" w:rsidRPr="00505DC5" w:rsidRDefault="00E56AB3" w:rsidP="00B1449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505DC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Did my planned differentiation work well?</w:t>
            </w:r>
          </w:p>
          <w:p w:rsidR="00E56AB3" w:rsidRPr="00505DC5" w:rsidRDefault="00E56AB3" w:rsidP="00B1449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56AB3" w:rsidRPr="00505DC5" w:rsidRDefault="00E56AB3" w:rsidP="00B14493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Did I stick to timings? What changes did I make from my plan and why?</w:t>
            </w:r>
          </w:p>
        </w:tc>
        <w:tc>
          <w:tcPr>
            <w:tcW w:w="2911" w:type="pct"/>
            <w:gridSpan w:val="5"/>
          </w:tcPr>
          <w:p w:rsidR="00E56AB3" w:rsidRPr="00505DC5" w:rsidRDefault="00E56AB3" w:rsidP="00B1449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505DC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Use the space below to reflect on your lesson. Answer the most relevant questions from the books on the left about your lesson.</w:t>
            </w:r>
          </w:p>
          <w:p w:rsidR="00E56AB3" w:rsidRPr="00505DC5" w:rsidRDefault="00E56AB3" w:rsidP="00B1449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56AB3" w:rsidRPr="00505DC5" w:rsidRDefault="00E56AB3" w:rsidP="00B14493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</w:tr>
      <w:tr w:rsidR="00E56AB3" w:rsidRPr="00505DC5" w:rsidTr="00B14493">
        <w:trPr>
          <w:cantSplit/>
          <w:trHeight w:hRule="exact" w:val="2250"/>
        </w:trPr>
        <w:tc>
          <w:tcPr>
            <w:tcW w:w="2089" w:type="pct"/>
            <w:gridSpan w:val="4"/>
            <w:vMerge/>
          </w:tcPr>
          <w:p w:rsidR="00E56AB3" w:rsidRPr="00505DC5" w:rsidRDefault="00E56AB3" w:rsidP="00B14493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2911" w:type="pct"/>
            <w:gridSpan w:val="5"/>
          </w:tcPr>
          <w:p w:rsidR="00E56AB3" w:rsidRPr="00505DC5" w:rsidRDefault="00E56AB3" w:rsidP="00B14493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</w:tr>
      <w:tr w:rsidR="00E56AB3" w:rsidRPr="00505DC5" w:rsidTr="00B14493">
        <w:trPr>
          <w:trHeight w:hRule="exact" w:val="4767"/>
        </w:trPr>
        <w:tc>
          <w:tcPr>
            <w:tcW w:w="5000" w:type="pct"/>
            <w:gridSpan w:val="9"/>
          </w:tcPr>
          <w:p w:rsidR="00E56AB3" w:rsidRPr="00505DC5" w:rsidRDefault="00E56AB3" w:rsidP="00B1449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505DC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Summary evaluation</w:t>
            </w:r>
          </w:p>
          <w:p w:rsidR="00E56AB3" w:rsidRPr="00505DC5" w:rsidRDefault="00E56AB3" w:rsidP="00B1449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505DC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What two things went really well (consider both teaching and learning)?</w:t>
            </w:r>
          </w:p>
          <w:p w:rsidR="00E56AB3" w:rsidRPr="00505DC5" w:rsidRDefault="00E56AB3" w:rsidP="00B1449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505DC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1.</w:t>
            </w:r>
          </w:p>
          <w:p w:rsidR="00E56AB3" w:rsidRPr="00505DC5" w:rsidRDefault="00E56AB3" w:rsidP="00B1449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505DC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2.</w:t>
            </w:r>
          </w:p>
          <w:p w:rsidR="00E56AB3" w:rsidRPr="00505DC5" w:rsidRDefault="00E56AB3" w:rsidP="00B1449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505DC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What two things would have improved the lessons (consider both teachings and learning)?</w:t>
            </w:r>
          </w:p>
          <w:p w:rsidR="00E56AB3" w:rsidRPr="00505DC5" w:rsidRDefault="00E56AB3" w:rsidP="00B1449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56AB3" w:rsidRPr="00505DC5" w:rsidRDefault="00E56AB3" w:rsidP="00B14493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505DC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What have learned from his lesson about this lesson about the class or individuals that will inform my next lesson?</w:t>
            </w:r>
          </w:p>
          <w:p w:rsidR="00E56AB3" w:rsidRPr="00505DC5" w:rsidRDefault="00E56AB3" w:rsidP="00B14493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56AB3" w:rsidRPr="00505DC5" w:rsidRDefault="00E56AB3" w:rsidP="00B14493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56AB3" w:rsidRPr="00505DC5" w:rsidRDefault="00E56AB3" w:rsidP="00B14493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</w:pPr>
          </w:p>
        </w:tc>
      </w:tr>
    </w:tbl>
    <w:p w:rsidR="00650AB5" w:rsidRDefault="00650AB5"/>
    <w:sectPr w:rsidR="00650AB5" w:rsidSect="0065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AB3"/>
    <w:rsid w:val="00650AB5"/>
    <w:rsid w:val="00E5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B3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AB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2020-11-23T20:07:00Z</dcterms:created>
  <dcterms:modified xsi:type="dcterms:W3CDTF">2020-11-23T20:09:00Z</dcterms:modified>
</cp:coreProperties>
</file>